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87" w:rsidRPr="00C37679" w:rsidRDefault="00805C78" w:rsidP="00C376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679">
        <w:rPr>
          <w:rFonts w:ascii="Times New Roman" w:hAnsi="Times New Roman" w:cs="Times New Roman"/>
          <w:b/>
          <w:bCs/>
          <w:sz w:val="28"/>
          <w:szCs w:val="28"/>
        </w:rPr>
        <w:t>Проблемные ситуации на уроках в начальной школе.</w:t>
      </w:r>
    </w:p>
    <w:p w:rsidR="00805C78" w:rsidRPr="00C37679" w:rsidRDefault="00805C78" w:rsidP="00C37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679">
        <w:rPr>
          <w:rFonts w:ascii="Times New Roman" w:hAnsi="Times New Roman" w:cs="Times New Roman"/>
          <w:b/>
          <w:bCs/>
          <w:sz w:val="28"/>
          <w:szCs w:val="28"/>
        </w:rPr>
        <w:t xml:space="preserve">Цель раскрытия темы: </w:t>
      </w:r>
    </w:p>
    <w:p w:rsidR="00805C78" w:rsidRPr="00C37679" w:rsidRDefault="00ED4085" w:rsidP="00C37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Содействовать учителю в </w:t>
      </w:r>
      <w:r w:rsidR="00F1135C">
        <w:rPr>
          <w:rFonts w:ascii="Times New Roman" w:hAnsi="Times New Roman" w:cs="Times New Roman"/>
          <w:bCs/>
          <w:sz w:val="28"/>
          <w:szCs w:val="28"/>
        </w:rPr>
        <w:t>выборе приёмов организации проблемных ситуаций на уроках в начальной школе для повышения познавательной активности обучающихся.</w:t>
      </w:r>
    </w:p>
    <w:p w:rsidR="00805C78" w:rsidRPr="00404180" w:rsidRDefault="00805C78" w:rsidP="00C3767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4180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Вопросы, возникающие перед педагогом:</w:t>
      </w:r>
    </w:p>
    <w:p w:rsidR="00551297" w:rsidRPr="00C37679" w:rsidRDefault="007B54CB" w:rsidP="00C376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679">
        <w:rPr>
          <w:rFonts w:ascii="Times New Roman" w:hAnsi="Times New Roman" w:cs="Times New Roman"/>
          <w:b/>
          <w:bCs/>
          <w:sz w:val="28"/>
          <w:szCs w:val="28"/>
        </w:rPr>
        <w:t>Какие</w:t>
      </w:r>
      <w:r w:rsidRPr="00C37679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Pr="00C37679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Pr="00C37679">
        <w:rPr>
          <w:rFonts w:ascii="Times New Roman" w:hAnsi="Times New Roman" w:cs="Times New Roman"/>
          <w:sz w:val="28"/>
          <w:szCs w:val="28"/>
        </w:rPr>
        <w:t xml:space="preserve"> </w:t>
      </w:r>
      <w:r w:rsidRPr="00C37679">
        <w:rPr>
          <w:rFonts w:ascii="Times New Roman" w:hAnsi="Times New Roman" w:cs="Times New Roman"/>
          <w:b/>
          <w:bCs/>
          <w:sz w:val="28"/>
          <w:szCs w:val="28"/>
        </w:rPr>
        <w:t xml:space="preserve">позволяют учителю </w:t>
      </w:r>
      <w:r w:rsidRPr="00C37679"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Pr="00C37679">
        <w:rPr>
          <w:rFonts w:ascii="Times New Roman" w:hAnsi="Times New Roman" w:cs="Times New Roman"/>
          <w:b/>
          <w:bCs/>
          <w:sz w:val="28"/>
          <w:szCs w:val="28"/>
        </w:rPr>
        <w:t>формировать</w:t>
      </w:r>
      <w:r w:rsidRPr="00C37679">
        <w:rPr>
          <w:rFonts w:ascii="Times New Roman" w:hAnsi="Times New Roman" w:cs="Times New Roman"/>
          <w:sz w:val="28"/>
          <w:szCs w:val="28"/>
        </w:rPr>
        <w:t xml:space="preserve"> у младших школьников </w:t>
      </w:r>
      <w:r w:rsidRPr="00C37679">
        <w:rPr>
          <w:rFonts w:ascii="Times New Roman" w:hAnsi="Times New Roman" w:cs="Times New Roman"/>
          <w:b/>
          <w:bCs/>
          <w:sz w:val="28"/>
          <w:szCs w:val="28"/>
        </w:rPr>
        <w:t>комплекс УУД</w:t>
      </w:r>
      <w:r w:rsidRPr="00C37679">
        <w:rPr>
          <w:rFonts w:ascii="Times New Roman" w:hAnsi="Times New Roman" w:cs="Times New Roman"/>
          <w:sz w:val="28"/>
          <w:szCs w:val="28"/>
        </w:rPr>
        <w:t>?</w:t>
      </w:r>
    </w:p>
    <w:p w:rsidR="00551297" w:rsidRPr="00C37679" w:rsidRDefault="007B54CB" w:rsidP="00C376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679">
        <w:rPr>
          <w:rFonts w:ascii="Times New Roman" w:hAnsi="Times New Roman" w:cs="Times New Roman"/>
          <w:b/>
          <w:bCs/>
          <w:sz w:val="28"/>
          <w:szCs w:val="28"/>
        </w:rPr>
        <w:t>Когда</w:t>
      </w:r>
      <w:r w:rsidRPr="00C37679"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Pr="00C37679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C37679">
        <w:rPr>
          <w:rFonts w:ascii="Times New Roman" w:hAnsi="Times New Roman" w:cs="Times New Roman"/>
          <w:sz w:val="28"/>
          <w:szCs w:val="28"/>
        </w:rPr>
        <w:t xml:space="preserve"> </w:t>
      </w:r>
      <w:r w:rsidRPr="00C37679">
        <w:rPr>
          <w:rFonts w:ascii="Times New Roman" w:hAnsi="Times New Roman" w:cs="Times New Roman"/>
          <w:b/>
          <w:bCs/>
          <w:sz w:val="28"/>
          <w:szCs w:val="28"/>
        </w:rPr>
        <w:t xml:space="preserve">больше думают, чаще говорят </w:t>
      </w:r>
      <w:r w:rsidRPr="00C37679">
        <w:rPr>
          <w:rFonts w:ascii="Times New Roman" w:hAnsi="Times New Roman" w:cs="Times New Roman"/>
          <w:sz w:val="28"/>
          <w:szCs w:val="28"/>
        </w:rPr>
        <w:t>и у них активнее формируются мышление и речь?</w:t>
      </w:r>
    </w:p>
    <w:p w:rsidR="00551297" w:rsidRPr="00C37679" w:rsidRDefault="007B54CB" w:rsidP="00C376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679">
        <w:rPr>
          <w:rFonts w:ascii="Times New Roman" w:hAnsi="Times New Roman" w:cs="Times New Roman"/>
          <w:b/>
          <w:bCs/>
          <w:sz w:val="28"/>
          <w:szCs w:val="28"/>
        </w:rPr>
        <w:t>Когда ребята творчески активны</w:t>
      </w:r>
      <w:r w:rsidRPr="00C37679">
        <w:rPr>
          <w:rFonts w:ascii="Times New Roman" w:hAnsi="Times New Roman" w:cs="Times New Roman"/>
          <w:sz w:val="28"/>
          <w:szCs w:val="28"/>
        </w:rPr>
        <w:t xml:space="preserve">, упорно отстаивают свою точку зрения, проявляют собственную инициативу, рискуют? </w:t>
      </w:r>
    </w:p>
    <w:p w:rsidR="00805C78" w:rsidRPr="00C37679" w:rsidRDefault="00404180" w:rsidP="00C37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805C78" w:rsidRPr="00C37679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проблемного обучения </w:t>
      </w:r>
      <w:r w:rsidR="00805C78" w:rsidRPr="00C37679">
        <w:rPr>
          <w:rFonts w:ascii="Times New Roman" w:hAnsi="Times New Roman" w:cs="Times New Roman"/>
          <w:sz w:val="28"/>
          <w:szCs w:val="28"/>
        </w:rPr>
        <w:t xml:space="preserve">универсальна: открывать знания можно на любом учебном предмете и в любом классе. </w:t>
      </w:r>
      <w:r w:rsidR="00805C78" w:rsidRPr="00C37679">
        <w:rPr>
          <w:rFonts w:ascii="Times New Roman" w:hAnsi="Times New Roman" w:cs="Times New Roman"/>
          <w:b/>
          <w:bCs/>
          <w:sz w:val="28"/>
          <w:szCs w:val="28"/>
        </w:rPr>
        <w:t xml:space="preserve">Открытие знания </w:t>
      </w:r>
      <w:r w:rsidR="00805C78" w:rsidRPr="00C37679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805C78" w:rsidRPr="00C37679">
        <w:rPr>
          <w:rFonts w:ascii="Times New Roman" w:hAnsi="Times New Roman" w:cs="Times New Roman"/>
          <w:b/>
          <w:bCs/>
          <w:sz w:val="28"/>
          <w:szCs w:val="28"/>
        </w:rPr>
        <w:t>творческий процесс</w:t>
      </w:r>
      <w:r w:rsidR="00805C78" w:rsidRPr="00C3767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805C78" w:rsidRPr="00C37679">
        <w:rPr>
          <w:rFonts w:ascii="Times New Roman" w:hAnsi="Times New Roman" w:cs="Times New Roman"/>
          <w:sz w:val="28"/>
          <w:szCs w:val="28"/>
          <w:u w:val="single"/>
        </w:rPr>
        <w:t>включает в себя 4 основных этапа:</w:t>
      </w:r>
    </w:p>
    <w:p w:rsidR="00551297" w:rsidRPr="00C37679" w:rsidRDefault="007B54CB" w:rsidP="00C3767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679">
        <w:rPr>
          <w:rFonts w:ascii="Times New Roman" w:hAnsi="Times New Roman" w:cs="Times New Roman"/>
          <w:sz w:val="28"/>
          <w:szCs w:val="28"/>
          <w:u w:val="single"/>
        </w:rPr>
        <w:t>Постановка проблемы.</w:t>
      </w:r>
    </w:p>
    <w:p w:rsidR="00551297" w:rsidRPr="00C37679" w:rsidRDefault="007B54CB" w:rsidP="00C3767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679">
        <w:rPr>
          <w:rFonts w:ascii="Times New Roman" w:hAnsi="Times New Roman" w:cs="Times New Roman"/>
          <w:sz w:val="28"/>
          <w:szCs w:val="28"/>
          <w:u w:val="single"/>
        </w:rPr>
        <w:t>Поиск путей решения проблемы.</w:t>
      </w:r>
    </w:p>
    <w:p w:rsidR="00551297" w:rsidRPr="00C37679" w:rsidRDefault="007B54CB" w:rsidP="00C3767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679">
        <w:rPr>
          <w:rFonts w:ascii="Times New Roman" w:hAnsi="Times New Roman" w:cs="Times New Roman"/>
          <w:sz w:val="28"/>
          <w:szCs w:val="28"/>
          <w:u w:val="single"/>
        </w:rPr>
        <w:t>Описание решения.</w:t>
      </w:r>
    </w:p>
    <w:p w:rsidR="00551297" w:rsidRPr="00C37679" w:rsidRDefault="007B54CB" w:rsidP="00C3767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679">
        <w:rPr>
          <w:rFonts w:ascii="Times New Roman" w:hAnsi="Times New Roman" w:cs="Times New Roman"/>
          <w:sz w:val="28"/>
          <w:szCs w:val="28"/>
          <w:u w:val="single"/>
        </w:rPr>
        <w:t>Реализация решения.</w:t>
      </w:r>
    </w:p>
    <w:p w:rsidR="00805C78" w:rsidRPr="00C37679" w:rsidRDefault="005E6C7B" w:rsidP="005E6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C78" w:rsidRPr="00C37679">
        <w:rPr>
          <w:rFonts w:ascii="Times New Roman" w:hAnsi="Times New Roman" w:cs="Times New Roman"/>
          <w:sz w:val="28"/>
          <w:szCs w:val="28"/>
        </w:rPr>
        <w:t xml:space="preserve">Итак, </w:t>
      </w:r>
      <w:r w:rsidR="00805C78" w:rsidRPr="00C37679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постановка проблемы.</w:t>
      </w:r>
    </w:p>
    <w:p w:rsidR="00805C78" w:rsidRPr="00C37679" w:rsidRDefault="00404180" w:rsidP="00C37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5C78" w:rsidRPr="00C37679">
        <w:rPr>
          <w:rFonts w:ascii="Times New Roman" w:hAnsi="Times New Roman" w:cs="Times New Roman"/>
          <w:sz w:val="28"/>
          <w:szCs w:val="28"/>
        </w:rPr>
        <w:t xml:space="preserve">Любое творческое начинание, </w:t>
      </w:r>
      <w:r w:rsidR="00805C78" w:rsidRPr="00C37679">
        <w:rPr>
          <w:rFonts w:ascii="Times New Roman" w:hAnsi="Times New Roman" w:cs="Times New Roman"/>
          <w:sz w:val="28"/>
          <w:szCs w:val="28"/>
          <w:u w:val="single"/>
        </w:rPr>
        <w:t xml:space="preserve">научное творчество начинается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805C78" w:rsidRPr="00C37679">
        <w:rPr>
          <w:rFonts w:ascii="Times New Roman" w:hAnsi="Times New Roman" w:cs="Times New Roman"/>
          <w:sz w:val="28"/>
          <w:szCs w:val="28"/>
          <w:u w:val="single"/>
        </w:rPr>
        <w:t xml:space="preserve">с возникновения  проблемной ситуации (столкновение с противоречием). </w:t>
      </w:r>
      <w:r w:rsidR="00805C78" w:rsidRPr="00C37679">
        <w:rPr>
          <w:rFonts w:ascii="Times New Roman" w:hAnsi="Times New Roman" w:cs="Times New Roman"/>
          <w:sz w:val="28"/>
          <w:szCs w:val="28"/>
        </w:rPr>
        <w:t xml:space="preserve">Исследователь испытывает в это время острое чувство затруднения, удивления, что заставляет его выполнять ту или иную мыслительную работу: осознать противоречие и сформулировать вопрос. Именно от этапа постановки проблемы зависят весь дальнейший ход урока открытия нового знания и возникновения у учеников желания усвоить это новое знание. </w:t>
      </w:r>
      <w:r w:rsidR="00805C78" w:rsidRPr="00C376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включения </w:t>
      </w:r>
      <w:proofErr w:type="gramStart"/>
      <w:r w:rsidR="00805C78" w:rsidRPr="00C37679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обучающихся</w:t>
      </w:r>
      <w:proofErr w:type="gramEnd"/>
      <w:r w:rsidR="00805C78" w:rsidRPr="00C376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активную деятельность учителю необходимо использовать приёмы создания проблемной ситуации на уроке открытия нового знания. </w:t>
      </w:r>
    </w:p>
    <w:p w:rsidR="00805C78" w:rsidRPr="00C37679" w:rsidRDefault="00805C78" w:rsidP="0040418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7679">
        <w:rPr>
          <w:rFonts w:ascii="Times New Roman" w:hAnsi="Times New Roman" w:cs="Times New Roman"/>
          <w:sz w:val="28"/>
          <w:szCs w:val="28"/>
        </w:rPr>
        <w:t xml:space="preserve">Если у ребят появляется эмоциональный отклик, значит проблемная ситуация действительно есть на уроке.  Отклик появляется в момент возникновения противоречия. Все </w:t>
      </w:r>
      <w:r w:rsidRPr="00C37679">
        <w:rPr>
          <w:rFonts w:ascii="Times New Roman" w:hAnsi="Times New Roman" w:cs="Times New Roman"/>
          <w:sz w:val="28"/>
          <w:szCs w:val="28"/>
          <w:u w:val="single"/>
        </w:rPr>
        <w:t>проблемные ситуации можно разделить на 2 группы:</w:t>
      </w:r>
    </w:p>
    <w:p w:rsidR="00551297" w:rsidRPr="00C37679" w:rsidRDefault="007B54CB" w:rsidP="00C3767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679">
        <w:rPr>
          <w:rFonts w:ascii="Times New Roman" w:hAnsi="Times New Roman" w:cs="Times New Roman"/>
          <w:sz w:val="28"/>
          <w:szCs w:val="28"/>
        </w:rPr>
        <w:t xml:space="preserve">Проблемная ситуация, возникшая  </w:t>
      </w:r>
      <w:r w:rsidRPr="00C37679">
        <w:rPr>
          <w:rFonts w:ascii="Times New Roman" w:hAnsi="Times New Roman" w:cs="Times New Roman"/>
          <w:b/>
          <w:bCs/>
          <w:sz w:val="28"/>
          <w:szCs w:val="28"/>
        </w:rPr>
        <w:t>«с  удивлением».</w:t>
      </w:r>
    </w:p>
    <w:p w:rsidR="00551297" w:rsidRPr="00C37679" w:rsidRDefault="007B54CB" w:rsidP="00C3767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679">
        <w:rPr>
          <w:rFonts w:ascii="Times New Roman" w:hAnsi="Times New Roman" w:cs="Times New Roman"/>
          <w:sz w:val="28"/>
          <w:szCs w:val="28"/>
        </w:rPr>
        <w:t xml:space="preserve">Проблемная ситуация, возникшая </w:t>
      </w:r>
      <w:r w:rsidRPr="00C37679">
        <w:rPr>
          <w:rFonts w:ascii="Times New Roman" w:hAnsi="Times New Roman" w:cs="Times New Roman"/>
          <w:b/>
          <w:bCs/>
          <w:sz w:val="28"/>
          <w:szCs w:val="28"/>
        </w:rPr>
        <w:t>«с затруднением».</w:t>
      </w:r>
    </w:p>
    <w:p w:rsidR="00805C78" w:rsidRPr="00C37679" w:rsidRDefault="00805C78" w:rsidP="00C3767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265F" w:rsidRDefault="0098265F" w:rsidP="00C376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4180" w:rsidRDefault="00404180" w:rsidP="00C376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4180" w:rsidRPr="00C37679" w:rsidRDefault="00404180" w:rsidP="00C376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65F" w:rsidRPr="00C37679" w:rsidRDefault="00805C78" w:rsidP="00C376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679">
        <w:rPr>
          <w:rFonts w:ascii="Times New Roman" w:hAnsi="Times New Roman" w:cs="Times New Roman"/>
          <w:b/>
          <w:bCs/>
          <w:sz w:val="28"/>
          <w:szCs w:val="28"/>
        </w:rPr>
        <w:t>Приёмы создания проблемных ситуаций на уроках.</w:t>
      </w:r>
    </w:p>
    <w:tbl>
      <w:tblPr>
        <w:tblStyle w:val="a4"/>
        <w:tblW w:w="10065" w:type="dxa"/>
        <w:tblInd w:w="-773" w:type="dxa"/>
        <w:tblLook w:val="04A0"/>
      </w:tblPr>
      <w:tblGrid>
        <w:gridCol w:w="3828"/>
        <w:gridCol w:w="6237"/>
      </w:tblGrid>
      <w:tr w:rsidR="00805C78" w:rsidRPr="00C37679" w:rsidTr="0098265F">
        <w:tc>
          <w:tcPr>
            <w:tcW w:w="3828" w:type="dxa"/>
          </w:tcPr>
          <w:p w:rsidR="00805C78" w:rsidRPr="005E6C7B" w:rsidRDefault="00806A16" w:rsidP="00C37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805C78" w:rsidRPr="005E6C7B" w:rsidRDefault="0098265F" w:rsidP="00C37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C7B">
              <w:rPr>
                <w:rFonts w:ascii="Times New Roman" w:hAnsi="Times New Roman" w:cs="Times New Roman"/>
                <w:b/>
                <w:sz w:val="28"/>
                <w:szCs w:val="28"/>
              </w:rPr>
              <w:t>Приёмы создания проблемных ситуаций.</w:t>
            </w:r>
          </w:p>
        </w:tc>
      </w:tr>
      <w:tr w:rsidR="00805C78" w:rsidRPr="00C37679" w:rsidTr="0098265F">
        <w:tc>
          <w:tcPr>
            <w:tcW w:w="10065" w:type="dxa"/>
            <w:gridSpan w:val="2"/>
          </w:tcPr>
          <w:p w:rsidR="00805C78" w:rsidRPr="005E6C7B" w:rsidRDefault="00805C78" w:rsidP="00C37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C7B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Проблемные ситуации, возникшие «с удивлением».</w:t>
            </w:r>
          </w:p>
        </w:tc>
      </w:tr>
      <w:tr w:rsidR="00805C78" w:rsidRPr="00C37679" w:rsidTr="0098265F">
        <w:tc>
          <w:tcPr>
            <w:tcW w:w="3828" w:type="dxa"/>
          </w:tcPr>
          <w:p w:rsidR="00805C78" w:rsidRPr="005E6C7B" w:rsidRDefault="0098265F" w:rsidP="00C3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Между двумя (или более) положениями.</w:t>
            </w:r>
          </w:p>
        </w:tc>
        <w:tc>
          <w:tcPr>
            <w:tcW w:w="6237" w:type="dxa"/>
          </w:tcPr>
          <w:p w:rsidR="0098265F" w:rsidRPr="005E6C7B" w:rsidRDefault="0098265F" w:rsidP="00C37679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6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Приём № 1. </w:t>
            </w:r>
            <w:r w:rsidRPr="005E6C7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Одновременно предъявить противоречивые факты, теории или точки зрения.</w:t>
            </w:r>
          </w:p>
          <w:p w:rsidR="00805C78" w:rsidRPr="005E6C7B" w:rsidRDefault="0098265F" w:rsidP="00C3767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5E6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Приём № 2. </w:t>
            </w:r>
            <w:r w:rsidRPr="005E6C7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Столкнуть разные мнения учеников с помощью вопроса или практического задания.</w:t>
            </w:r>
          </w:p>
          <w:p w:rsidR="00557877" w:rsidRPr="005E6C7B" w:rsidRDefault="00557877" w:rsidP="00C37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5F" w:rsidRPr="00C37679" w:rsidTr="0098265F">
        <w:tc>
          <w:tcPr>
            <w:tcW w:w="3828" w:type="dxa"/>
          </w:tcPr>
          <w:p w:rsidR="0098265F" w:rsidRPr="005E6C7B" w:rsidRDefault="0098265F" w:rsidP="00C376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5E6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Между житейским представлением </w:t>
            </w:r>
            <w:proofErr w:type="gramStart"/>
            <w:r w:rsidRPr="005E6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E6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и научным фактом.</w:t>
            </w:r>
          </w:p>
        </w:tc>
        <w:tc>
          <w:tcPr>
            <w:tcW w:w="6237" w:type="dxa"/>
          </w:tcPr>
          <w:p w:rsidR="0098265F" w:rsidRPr="005E6C7B" w:rsidRDefault="0098265F" w:rsidP="00C37679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6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Приём № 3.  </w:t>
            </w:r>
          </w:p>
          <w:p w:rsidR="0098265F" w:rsidRPr="005E6C7B" w:rsidRDefault="0098265F" w:rsidP="00C37679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6C7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>Шаг 1.</w:t>
            </w:r>
            <w:r w:rsidRPr="005E6C7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Обнажить житейское представление </w:t>
            </w:r>
            <w:proofErr w:type="gramStart"/>
            <w:r w:rsidRPr="005E6C7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E6C7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 помощью вопроса или практического задания «на ошибку».</w:t>
            </w:r>
          </w:p>
          <w:p w:rsidR="0098265F" w:rsidRPr="005E6C7B" w:rsidRDefault="0098265F" w:rsidP="00C3767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5E6C7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>Шаг 2.</w:t>
            </w:r>
            <w:r w:rsidRPr="005E6C7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Предъявить научный факт посредством сообщения, эксперимента или наглядности.</w:t>
            </w:r>
          </w:p>
          <w:p w:rsidR="00557877" w:rsidRPr="005E6C7B" w:rsidRDefault="00557877" w:rsidP="00C376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98265F" w:rsidRPr="007C722A" w:rsidRDefault="0098265F" w:rsidP="00C37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22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Проблемные ситуации, возникшие «с затруднением».</w:t>
      </w:r>
    </w:p>
    <w:tbl>
      <w:tblPr>
        <w:tblStyle w:val="a4"/>
        <w:tblW w:w="10065" w:type="dxa"/>
        <w:tblInd w:w="-773" w:type="dxa"/>
        <w:tblLook w:val="04A0"/>
      </w:tblPr>
      <w:tblGrid>
        <w:gridCol w:w="3828"/>
        <w:gridCol w:w="6237"/>
      </w:tblGrid>
      <w:tr w:rsidR="0098265F" w:rsidRPr="005E6C7B" w:rsidTr="0098265F">
        <w:tc>
          <w:tcPr>
            <w:tcW w:w="3828" w:type="dxa"/>
          </w:tcPr>
          <w:p w:rsidR="0098265F" w:rsidRPr="007C722A" w:rsidRDefault="0098265F" w:rsidP="00C376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Между необходимостью и невозможностью выполнить задание учителя. </w:t>
            </w:r>
          </w:p>
          <w:p w:rsidR="0098265F" w:rsidRPr="007C722A" w:rsidRDefault="0098265F" w:rsidP="00C376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8265F" w:rsidRPr="007C722A" w:rsidRDefault="0098265F" w:rsidP="00C376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Приём № 4. </w:t>
            </w:r>
          </w:p>
          <w:p w:rsidR="0098265F" w:rsidRPr="007C722A" w:rsidRDefault="0098265F" w:rsidP="00C376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Дать практическое задание, не выполнимое вообще.</w:t>
            </w:r>
          </w:p>
          <w:p w:rsidR="0098265F" w:rsidRPr="007C722A" w:rsidRDefault="0098265F" w:rsidP="00C376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Приём № 5.  </w:t>
            </w:r>
          </w:p>
          <w:p w:rsidR="0098265F" w:rsidRPr="007C722A" w:rsidRDefault="0098265F" w:rsidP="00C376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Дать практическое задание, не сходное с </w:t>
            </w:r>
            <w:proofErr w:type="gramStart"/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предыдущими</w:t>
            </w:r>
            <w:proofErr w:type="gramEnd"/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98265F" w:rsidRPr="007C722A" w:rsidRDefault="0098265F" w:rsidP="00C376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Приём № 6. </w:t>
            </w:r>
          </w:p>
          <w:p w:rsidR="0098265F" w:rsidRPr="007C722A" w:rsidRDefault="0098265F" w:rsidP="00C376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Шаг 1. </w:t>
            </w: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Дать невыполнимое практическое задание, сходное с </w:t>
            </w:r>
            <w:proofErr w:type="gramStart"/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предыдущими</w:t>
            </w:r>
            <w:proofErr w:type="gramEnd"/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98265F" w:rsidRPr="007C722A" w:rsidRDefault="0098265F" w:rsidP="00C376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Шаг 2. </w:t>
            </w: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Доказать, что задание учениками не выполнено.                   </w:t>
            </w:r>
            <w:r w:rsidRPr="007C72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   </w:t>
            </w:r>
          </w:p>
          <w:p w:rsidR="0098265F" w:rsidRPr="007C722A" w:rsidRDefault="0098265F" w:rsidP="00C376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557877" w:rsidRDefault="00557877" w:rsidP="00C376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54CB" w:rsidRPr="007C722A" w:rsidRDefault="007B54CB" w:rsidP="00C37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22A">
        <w:rPr>
          <w:rFonts w:ascii="Times New Roman" w:hAnsi="Times New Roman" w:cs="Times New Roman"/>
          <w:b/>
          <w:bCs/>
          <w:sz w:val="28"/>
          <w:szCs w:val="28"/>
        </w:rPr>
        <w:t>Предметная специфика</w:t>
      </w:r>
    </w:p>
    <w:p w:rsidR="00557877" w:rsidRPr="007C722A" w:rsidRDefault="007B54CB" w:rsidP="00C37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22A">
        <w:rPr>
          <w:rFonts w:ascii="Times New Roman" w:hAnsi="Times New Roman" w:cs="Times New Roman"/>
          <w:sz w:val="28"/>
          <w:szCs w:val="28"/>
        </w:rPr>
        <w:t xml:space="preserve">использования представленных приёмов постановки </w:t>
      </w:r>
    </w:p>
    <w:p w:rsidR="007B54CB" w:rsidRPr="007C722A" w:rsidRDefault="007B54CB" w:rsidP="00C37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22A">
        <w:rPr>
          <w:rFonts w:ascii="Times New Roman" w:hAnsi="Times New Roman" w:cs="Times New Roman"/>
          <w:sz w:val="28"/>
          <w:szCs w:val="28"/>
        </w:rPr>
        <w:t>проблемных ситуаций на уроке.</w:t>
      </w:r>
    </w:p>
    <w:tbl>
      <w:tblPr>
        <w:tblStyle w:val="a4"/>
        <w:tblW w:w="10207" w:type="dxa"/>
        <w:tblInd w:w="-885" w:type="dxa"/>
        <w:tblLook w:val="04A0"/>
      </w:tblPr>
      <w:tblGrid>
        <w:gridCol w:w="1881"/>
        <w:gridCol w:w="3396"/>
        <w:gridCol w:w="2513"/>
        <w:gridCol w:w="2417"/>
      </w:tblGrid>
      <w:tr w:rsidR="007B54CB" w:rsidRPr="00C37679" w:rsidTr="00557877">
        <w:trPr>
          <w:trHeight w:val="1110"/>
        </w:trPr>
        <w:tc>
          <w:tcPr>
            <w:tcW w:w="1881" w:type="dxa"/>
          </w:tcPr>
          <w:p w:rsidR="00557877" w:rsidRPr="007C722A" w:rsidRDefault="007B54CB" w:rsidP="00C3767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7C722A">
              <w:rPr>
                <w:color w:val="000000"/>
                <w:kern w:val="24"/>
                <w:sz w:val="28"/>
                <w:szCs w:val="28"/>
              </w:rPr>
              <w:t>Приёмы</w:t>
            </w:r>
          </w:p>
          <w:p w:rsidR="007B54CB" w:rsidRPr="007C722A" w:rsidRDefault="007B54CB" w:rsidP="00C3767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722A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Pr="007C722A">
              <w:rPr>
                <w:b/>
                <w:bCs/>
                <w:color w:val="000000"/>
                <w:kern w:val="24"/>
                <w:sz w:val="28"/>
                <w:szCs w:val="28"/>
              </w:rPr>
              <w:t>1 и 2</w:t>
            </w:r>
            <w:r w:rsidRPr="007C722A">
              <w:rPr>
                <w:color w:val="000000"/>
                <w:kern w:val="24"/>
                <w:sz w:val="28"/>
                <w:szCs w:val="28"/>
              </w:rPr>
              <w:t xml:space="preserve">. </w:t>
            </w:r>
          </w:p>
        </w:tc>
        <w:tc>
          <w:tcPr>
            <w:tcW w:w="3396" w:type="dxa"/>
          </w:tcPr>
          <w:p w:rsidR="00557877" w:rsidRPr="007C722A" w:rsidRDefault="007B54CB" w:rsidP="00C3767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7C722A">
              <w:rPr>
                <w:color w:val="000000"/>
                <w:kern w:val="24"/>
                <w:sz w:val="28"/>
                <w:szCs w:val="28"/>
              </w:rPr>
              <w:t xml:space="preserve">Приёмы </w:t>
            </w:r>
            <w:r w:rsidRPr="007C722A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2, 3, 6, </w:t>
            </w:r>
            <w:r w:rsidRPr="007C722A">
              <w:rPr>
                <w:color w:val="000000"/>
                <w:kern w:val="24"/>
                <w:sz w:val="28"/>
                <w:szCs w:val="28"/>
              </w:rPr>
              <w:t>содержащие задания</w:t>
            </w:r>
          </w:p>
          <w:p w:rsidR="007B54CB" w:rsidRPr="007C722A" w:rsidRDefault="007B54CB" w:rsidP="00C3767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722A">
              <w:rPr>
                <w:color w:val="000000"/>
                <w:kern w:val="24"/>
                <w:sz w:val="28"/>
                <w:szCs w:val="28"/>
              </w:rPr>
              <w:t xml:space="preserve"> «на ошибку» – чаще.</w:t>
            </w:r>
          </w:p>
          <w:p w:rsidR="007B54CB" w:rsidRPr="007C722A" w:rsidRDefault="007B54CB" w:rsidP="00C3767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722A">
              <w:rPr>
                <w:color w:val="000000"/>
                <w:kern w:val="24"/>
                <w:sz w:val="28"/>
                <w:szCs w:val="28"/>
              </w:rPr>
              <w:t xml:space="preserve">Приёмы </w:t>
            </w:r>
            <w:r w:rsidRPr="007C722A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1 и 4 </w:t>
            </w:r>
            <w:r w:rsidRPr="007C722A">
              <w:rPr>
                <w:color w:val="000000"/>
                <w:kern w:val="24"/>
                <w:sz w:val="28"/>
                <w:szCs w:val="28"/>
              </w:rPr>
              <w:t xml:space="preserve">– реже. </w:t>
            </w:r>
          </w:p>
        </w:tc>
        <w:tc>
          <w:tcPr>
            <w:tcW w:w="2513" w:type="dxa"/>
          </w:tcPr>
          <w:p w:rsidR="007B54CB" w:rsidRPr="007C722A" w:rsidRDefault="007B54CB" w:rsidP="00C3767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722A">
              <w:rPr>
                <w:color w:val="000000"/>
                <w:kern w:val="24"/>
                <w:sz w:val="28"/>
                <w:szCs w:val="28"/>
              </w:rPr>
              <w:t xml:space="preserve">Проблемные ситуации                   «с затруднением»: приёмы </w:t>
            </w:r>
            <w:r w:rsidRPr="007C722A">
              <w:rPr>
                <w:b/>
                <w:bCs/>
                <w:color w:val="000000"/>
                <w:kern w:val="24"/>
                <w:sz w:val="28"/>
                <w:szCs w:val="28"/>
              </w:rPr>
              <w:t>4, 5, 6</w:t>
            </w:r>
            <w:r w:rsidRPr="007C722A">
              <w:rPr>
                <w:color w:val="000000"/>
                <w:kern w:val="24"/>
                <w:sz w:val="28"/>
                <w:szCs w:val="28"/>
              </w:rPr>
              <w:t xml:space="preserve">; (встречается приём </w:t>
            </w:r>
            <w:r w:rsidRPr="007C722A">
              <w:rPr>
                <w:b/>
                <w:bCs/>
                <w:color w:val="000000"/>
                <w:kern w:val="24"/>
                <w:sz w:val="28"/>
                <w:szCs w:val="28"/>
              </w:rPr>
              <w:t>1</w:t>
            </w:r>
            <w:r w:rsidRPr="007C722A">
              <w:rPr>
                <w:color w:val="000000"/>
                <w:kern w:val="24"/>
                <w:sz w:val="28"/>
                <w:szCs w:val="28"/>
              </w:rPr>
              <w:t xml:space="preserve">). </w:t>
            </w:r>
          </w:p>
        </w:tc>
        <w:tc>
          <w:tcPr>
            <w:tcW w:w="2417" w:type="dxa"/>
          </w:tcPr>
          <w:p w:rsidR="007B54CB" w:rsidRPr="007C722A" w:rsidRDefault="007B54CB" w:rsidP="00C3767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722A">
              <w:rPr>
                <w:color w:val="000000"/>
                <w:kern w:val="24"/>
                <w:sz w:val="28"/>
                <w:szCs w:val="28"/>
              </w:rPr>
              <w:t xml:space="preserve">Приём </w:t>
            </w:r>
            <w:r w:rsidRPr="007C722A">
              <w:rPr>
                <w:b/>
                <w:bCs/>
                <w:color w:val="000000"/>
                <w:kern w:val="24"/>
                <w:sz w:val="28"/>
                <w:szCs w:val="28"/>
              </w:rPr>
              <w:t>3</w:t>
            </w:r>
            <w:r w:rsidRPr="007C722A">
              <w:rPr>
                <w:color w:val="000000"/>
                <w:kern w:val="24"/>
                <w:sz w:val="28"/>
                <w:szCs w:val="28"/>
              </w:rPr>
              <w:t xml:space="preserve"> используется чаще. </w:t>
            </w:r>
          </w:p>
        </w:tc>
      </w:tr>
    </w:tbl>
    <w:p w:rsidR="0098265F" w:rsidRPr="00C37679" w:rsidRDefault="0098265F" w:rsidP="00C37679">
      <w:pPr>
        <w:spacing w:after="0"/>
        <w:rPr>
          <w:sz w:val="28"/>
          <w:szCs w:val="28"/>
        </w:rPr>
      </w:pPr>
    </w:p>
    <w:p w:rsidR="003D00EB" w:rsidRPr="007C722A" w:rsidRDefault="003D00EB" w:rsidP="00557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22A">
        <w:rPr>
          <w:rFonts w:ascii="Times New Roman" w:hAnsi="Times New Roman" w:cs="Times New Roman"/>
          <w:sz w:val="28"/>
          <w:szCs w:val="28"/>
        </w:rPr>
        <w:t xml:space="preserve">Учителю необходимо знать, что </w:t>
      </w:r>
      <w:r w:rsidRPr="007C722A">
        <w:rPr>
          <w:rFonts w:ascii="Times New Roman" w:hAnsi="Times New Roman" w:cs="Times New Roman"/>
          <w:b/>
          <w:bCs/>
          <w:sz w:val="28"/>
          <w:szCs w:val="28"/>
        </w:rPr>
        <w:t xml:space="preserve">учебная проблема </w:t>
      </w:r>
      <w:r w:rsidRPr="007C722A">
        <w:rPr>
          <w:rFonts w:ascii="Times New Roman" w:hAnsi="Times New Roman" w:cs="Times New Roman"/>
          <w:sz w:val="28"/>
          <w:szCs w:val="28"/>
          <w:u w:val="single"/>
        </w:rPr>
        <w:t xml:space="preserve">существует в двух основных формах: </w:t>
      </w:r>
      <w:r w:rsidRPr="007C722A">
        <w:rPr>
          <w:rFonts w:ascii="Times New Roman" w:hAnsi="Times New Roman" w:cs="Times New Roman"/>
          <w:b/>
          <w:bCs/>
          <w:sz w:val="28"/>
          <w:szCs w:val="28"/>
        </w:rPr>
        <w:t xml:space="preserve">в форме темы урока </w:t>
      </w:r>
      <w:r w:rsidRPr="007C722A">
        <w:rPr>
          <w:rFonts w:ascii="Times New Roman" w:hAnsi="Times New Roman" w:cs="Times New Roman"/>
          <w:sz w:val="28"/>
          <w:szCs w:val="28"/>
        </w:rPr>
        <w:t xml:space="preserve">и </w:t>
      </w:r>
      <w:r w:rsidRPr="007C722A">
        <w:rPr>
          <w:rFonts w:ascii="Times New Roman" w:hAnsi="Times New Roman" w:cs="Times New Roman"/>
          <w:b/>
          <w:bCs/>
          <w:sz w:val="28"/>
          <w:szCs w:val="28"/>
        </w:rPr>
        <w:t xml:space="preserve">в форме </w:t>
      </w:r>
      <w:r w:rsidRPr="007C722A">
        <w:rPr>
          <w:rFonts w:ascii="Times New Roman" w:hAnsi="Times New Roman" w:cs="Times New Roman"/>
          <w:bCs/>
          <w:sz w:val="28"/>
          <w:szCs w:val="28"/>
        </w:rPr>
        <w:t xml:space="preserve">не совпадающего с темой урока </w:t>
      </w:r>
      <w:r w:rsidRPr="007C722A">
        <w:rPr>
          <w:rFonts w:ascii="Times New Roman" w:hAnsi="Times New Roman" w:cs="Times New Roman"/>
          <w:b/>
          <w:bCs/>
          <w:sz w:val="28"/>
          <w:szCs w:val="28"/>
        </w:rPr>
        <w:t xml:space="preserve">вопроса, ответом </w:t>
      </w:r>
      <w:r w:rsidRPr="007C722A">
        <w:rPr>
          <w:rFonts w:ascii="Times New Roman" w:hAnsi="Times New Roman" w:cs="Times New Roman"/>
          <w:bCs/>
          <w:sz w:val="28"/>
          <w:szCs w:val="28"/>
        </w:rPr>
        <w:t>на который и</w:t>
      </w:r>
      <w:r w:rsidRPr="007C722A">
        <w:rPr>
          <w:rFonts w:ascii="Times New Roman" w:hAnsi="Times New Roman" w:cs="Times New Roman"/>
          <w:b/>
          <w:bCs/>
          <w:sz w:val="28"/>
          <w:szCs w:val="28"/>
        </w:rPr>
        <w:t xml:space="preserve"> будет новое знание</w:t>
      </w:r>
      <w:r w:rsidRPr="007C7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0EB" w:rsidRPr="007C722A" w:rsidRDefault="003D00EB" w:rsidP="00557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2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Поставить учебную проблему</w:t>
      </w:r>
      <w:proofErr w:type="gramEnd"/>
      <w:r w:rsidRPr="007C7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22A">
        <w:rPr>
          <w:rFonts w:ascii="Times New Roman" w:hAnsi="Times New Roman" w:cs="Times New Roman"/>
          <w:sz w:val="28"/>
          <w:szCs w:val="28"/>
        </w:rPr>
        <w:t xml:space="preserve">– значит </w:t>
      </w:r>
      <w:r w:rsidRPr="007C722A">
        <w:rPr>
          <w:rFonts w:ascii="Times New Roman" w:hAnsi="Times New Roman" w:cs="Times New Roman"/>
          <w:sz w:val="28"/>
          <w:szCs w:val="28"/>
          <w:u w:val="single"/>
        </w:rPr>
        <w:t xml:space="preserve">помочь ученикам самим сформулировать либо тему урока, либо не сходный с темой урока вопрос для исследования. </w:t>
      </w:r>
      <w:r w:rsidRPr="007C722A">
        <w:rPr>
          <w:rFonts w:ascii="Times New Roman" w:hAnsi="Times New Roman" w:cs="Times New Roman"/>
          <w:sz w:val="28"/>
          <w:szCs w:val="28"/>
        </w:rPr>
        <w:t xml:space="preserve"> Если проблема возникла на уроке как вопрос для исследования, то тему урока уместно сформулировать на этапе воспроизведения знаний. </w:t>
      </w:r>
    </w:p>
    <w:p w:rsidR="003D00EB" w:rsidRPr="00C37679" w:rsidRDefault="003D00EB" w:rsidP="00C37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7679">
        <w:rPr>
          <w:rFonts w:ascii="Times New Roman" w:hAnsi="Times New Roman" w:cs="Times New Roman"/>
          <w:b/>
          <w:bCs/>
          <w:sz w:val="28"/>
          <w:szCs w:val="28"/>
        </w:rPr>
        <w:t>Примеры использования приёмов постановки проблемы в процессе преподавания разных учебных предметов.</w:t>
      </w:r>
    </w:p>
    <w:tbl>
      <w:tblPr>
        <w:tblW w:w="10207" w:type="dxa"/>
        <w:tblInd w:w="-5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268"/>
        <w:gridCol w:w="6521"/>
      </w:tblGrid>
      <w:tr w:rsidR="003D00EB" w:rsidRPr="003D00EB" w:rsidTr="00557877">
        <w:trPr>
          <w:trHeight w:val="304"/>
        </w:trPr>
        <w:tc>
          <w:tcPr>
            <w:tcW w:w="10207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99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0EB" w:rsidRPr="003D00EB" w:rsidRDefault="003D00EB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EB">
              <w:rPr>
                <w:rFonts w:ascii="Times New Roman" w:eastAsia="Times New Roman" w:hAnsi="Times New Roman" w:cs="Times New Roman"/>
                <w:b/>
                <w:bCs/>
                <w:color w:val="FFFF00"/>
                <w:kern w:val="24"/>
                <w:sz w:val="28"/>
                <w:szCs w:val="28"/>
                <w:lang w:eastAsia="ru-RU"/>
              </w:rPr>
              <w:t xml:space="preserve">Проблемные ситуации, возникшие «с удивлением». </w:t>
            </w:r>
          </w:p>
        </w:tc>
      </w:tr>
      <w:tr w:rsidR="00557877" w:rsidRPr="003D00EB" w:rsidTr="00610326">
        <w:trPr>
          <w:trHeight w:val="211"/>
        </w:trPr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0EB" w:rsidRPr="003D00EB" w:rsidRDefault="003D00EB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0EB" w:rsidRPr="003D00EB" w:rsidRDefault="003D00EB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Приём </w:t>
            </w:r>
          </w:p>
        </w:tc>
        <w:tc>
          <w:tcPr>
            <w:tcW w:w="65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0EB" w:rsidRPr="003D00EB" w:rsidRDefault="003D00EB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Ситуация </w:t>
            </w:r>
          </w:p>
        </w:tc>
      </w:tr>
      <w:tr w:rsidR="00557877" w:rsidRPr="003D00EB" w:rsidTr="00610326">
        <w:trPr>
          <w:trHeight w:val="2822"/>
        </w:trPr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0EB" w:rsidRPr="003D00EB" w:rsidRDefault="003D00EB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Русский язык.</w:t>
            </w:r>
          </w:p>
          <w:p w:rsidR="003D00EB" w:rsidRPr="003D00EB" w:rsidRDefault="003D00EB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3 класс.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0EB" w:rsidRPr="007C722A" w:rsidRDefault="003D00EB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№ 1 </w:t>
            </w:r>
          </w:p>
          <w:p w:rsidR="003D00EB" w:rsidRPr="003D00EB" w:rsidRDefault="003D00EB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Учитель одновременно предъявляет классу противоречивые факты, научные теории или взаимоисключающие точки зрения</w:t>
            </w:r>
            <w:r w:rsidRPr="003D00E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0EB" w:rsidRPr="003D00EB" w:rsidRDefault="003D00EB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3D00E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 заданию учителя ученики читают вслух слова: </w:t>
            </w:r>
            <w:r w:rsidRPr="003D00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весть, известие, вестник, известный, известно</w:t>
            </w:r>
            <w:r w:rsidRPr="003D00E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Тем самым учитель одновременно предъявляет 2 противоречивых факта (в одних словах «т» произносится, в других – нет). </w:t>
            </w:r>
          </w:p>
          <w:p w:rsidR="003D00EB" w:rsidRPr="003D00EB" w:rsidRDefault="003D00EB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Учитель:</w:t>
            </w:r>
            <w:r w:rsidRPr="003D00E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3D00EB" w:rsidRPr="003D00EB" w:rsidRDefault="003D00EB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E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Что вы можете сказать об этих словах? </w:t>
            </w:r>
          </w:p>
          <w:p w:rsidR="003D00EB" w:rsidRPr="003D00EB" w:rsidRDefault="003D00EB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E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Что интересного заметили?  </w:t>
            </w:r>
            <w:r w:rsidRPr="003D00E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(побуждение к осознанию противоречия) </w:t>
            </w:r>
          </w:p>
          <w:p w:rsidR="003D00EB" w:rsidRPr="003D00EB" w:rsidRDefault="003D00EB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E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Какой возникает вопрос? </w:t>
            </w:r>
            <w:r w:rsidRPr="003D00E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(побуждение к формулированию проблемы) </w:t>
            </w:r>
          </w:p>
          <w:p w:rsidR="003D00EB" w:rsidRPr="003D00EB" w:rsidRDefault="003D00EB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E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Почему в некоторых словах «т» не произносится? </w:t>
            </w:r>
          </w:p>
          <w:p w:rsidR="003D00EB" w:rsidRPr="003D00EB" w:rsidRDefault="003D00EB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00E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И тема урока сегодня? </w:t>
            </w:r>
            <w:r w:rsidRPr="003D00E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(«Непроизносимые согласные в </w:t>
            </w:r>
            <w:proofErr w:type="gramStart"/>
            <w:r w:rsidRPr="003D00E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3D00E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») </w:t>
            </w:r>
          </w:p>
        </w:tc>
      </w:tr>
    </w:tbl>
    <w:p w:rsidR="00805C78" w:rsidRPr="00C37679" w:rsidRDefault="00805C78" w:rsidP="00C37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680" w:rsidRPr="00557877" w:rsidRDefault="00805C78" w:rsidP="00C37679">
      <w:pPr>
        <w:spacing w:after="0"/>
        <w:jc w:val="both"/>
        <w:rPr>
          <w:rFonts w:ascii="Times New Roman" w:hAnsi="Times New Roman" w:cs="Times New Roman"/>
          <w:b/>
          <w:bCs/>
          <w:sz w:val="2"/>
          <w:szCs w:val="28"/>
        </w:rPr>
      </w:pPr>
      <w:r w:rsidRPr="00C37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352" w:type="dxa"/>
        <w:tblInd w:w="-5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701"/>
        <w:gridCol w:w="7233"/>
      </w:tblGrid>
      <w:tr w:rsidR="00704680" w:rsidRPr="00704680" w:rsidTr="00610326">
        <w:trPr>
          <w:trHeight w:val="794"/>
        </w:trPr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4680" w:rsidRPr="00704680" w:rsidRDefault="00704680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Окружающий мир. </w:t>
            </w:r>
          </w:p>
          <w:p w:rsidR="00704680" w:rsidRPr="00704680" w:rsidRDefault="00704680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 класс 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4680" w:rsidRPr="00704680" w:rsidRDefault="00704680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№ 1 </w:t>
            </w:r>
          </w:p>
        </w:tc>
        <w:tc>
          <w:tcPr>
            <w:tcW w:w="72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4680" w:rsidRPr="00704680" w:rsidRDefault="00704680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Лена: </w:t>
            </w: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грибы не могут передвигаться, значит, они – растения.</w:t>
            </w:r>
          </w:p>
          <w:p w:rsidR="00704680" w:rsidRPr="00704680" w:rsidRDefault="00704680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Миша: </w:t>
            </w: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грибы не зелёные, значит они – животные.</w:t>
            </w:r>
          </w:p>
          <w:p w:rsidR="00704680" w:rsidRPr="00704680" w:rsidRDefault="00704680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Учитель: </w:t>
            </w:r>
          </w:p>
          <w:p w:rsidR="00704680" w:rsidRPr="00704680" w:rsidRDefault="00704680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>Что вас удивляет в диалоге наших героев?</w:t>
            </w: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(побуждение к созданию противоречия).</w:t>
            </w:r>
          </w:p>
          <w:p w:rsidR="00704680" w:rsidRPr="00704680" w:rsidRDefault="00704680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Какой возникает вопрос? </w:t>
            </w: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(побуждение к формулированию проблемы).</w:t>
            </w:r>
          </w:p>
          <w:p w:rsidR="00704680" w:rsidRPr="00704680" w:rsidRDefault="00704680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>Что такое грибы: растения или животные?</w:t>
            </w:r>
          </w:p>
          <w:p w:rsidR="00704680" w:rsidRPr="00704680" w:rsidRDefault="00704680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Итак, тема урока…? </w:t>
            </w:r>
            <w:proofErr w:type="gramStart"/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(«Грибы.</w:t>
            </w:r>
            <w:proofErr w:type="gramEnd"/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Что такое грибы?») </w:t>
            </w:r>
            <w:proofErr w:type="gramEnd"/>
          </w:p>
        </w:tc>
      </w:tr>
    </w:tbl>
    <w:p w:rsidR="00805C78" w:rsidRPr="00C37679" w:rsidRDefault="00805C78" w:rsidP="00C3767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28" w:type="dxa"/>
        <w:tblInd w:w="-5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1"/>
        <w:gridCol w:w="7025"/>
      </w:tblGrid>
      <w:tr w:rsidR="00704680" w:rsidRPr="00704680" w:rsidTr="00610326">
        <w:trPr>
          <w:trHeight w:val="2731"/>
        </w:trPr>
        <w:tc>
          <w:tcPr>
            <w:tcW w:w="17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0326" w:rsidRDefault="00704680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Математика. </w:t>
            </w:r>
          </w:p>
          <w:p w:rsidR="00704680" w:rsidRPr="00704680" w:rsidRDefault="00704680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2 класс 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4680" w:rsidRPr="00704680" w:rsidRDefault="00704680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№ 1 </w:t>
            </w:r>
          </w:p>
        </w:tc>
        <w:tc>
          <w:tcPr>
            <w:tcW w:w="70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4680" w:rsidRPr="00704680" w:rsidRDefault="00704680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Учитель делает на доске запись: </w:t>
            </w: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2 + 5 </w:t>
            </w:r>
            <w:proofErr w:type="spellStart"/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х</w:t>
            </w:r>
            <w:proofErr w:type="spellEnd"/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3 = 17 и 2 + 5 </w:t>
            </w:r>
            <w:proofErr w:type="spellStart"/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х</w:t>
            </w:r>
            <w:proofErr w:type="spellEnd"/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3 = 21</w:t>
            </w:r>
          </w:p>
          <w:p w:rsidR="00704680" w:rsidRPr="00704680" w:rsidRDefault="00704680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Учитель: </w:t>
            </w:r>
          </w:p>
          <w:p w:rsidR="00704680" w:rsidRPr="00704680" w:rsidRDefault="00704680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Вижу, вы удивлены (реакция удивления) Почему?</w:t>
            </w:r>
          </w:p>
          <w:p w:rsidR="00704680" w:rsidRPr="00704680" w:rsidRDefault="00704680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Ученики:</w:t>
            </w:r>
          </w:p>
          <w:p w:rsidR="00704680" w:rsidRPr="00704680" w:rsidRDefault="00704680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-  </w:t>
            </w: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Примеры  одинаковые, а ответы разные</w:t>
            </w: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!</w:t>
            </w:r>
          </w:p>
          <w:p w:rsidR="00704680" w:rsidRPr="00704680" w:rsidRDefault="00704680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Учитель: </w:t>
            </w:r>
          </w:p>
          <w:p w:rsidR="00704680" w:rsidRPr="00704680" w:rsidRDefault="00704680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>- Значит,  над каким вопросом подумаем?</w:t>
            </w:r>
          </w:p>
          <w:p w:rsidR="00704680" w:rsidRPr="00704680" w:rsidRDefault="00704680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Ученики: </w:t>
            </w:r>
          </w:p>
          <w:p w:rsidR="00704680" w:rsidRPr="00704680" w:rsidRDefault="00704680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- Почему же в одинаковых примерах получились разные ответы? </w:t>
            </w:r>
          </w:p>
        </w:tc>
      </w:tr>
    </w:tbl>
    <w:p w:rsidR="00805C78" w:rsidRPr="00C37679" w:rsidRDefault="00805C78" w:rsidP="00C37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0" w:type="dxa"/>
        <w:tblInd w:w="-5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2127"/>
        <w:gridCol w:w="6957"/>
      </w:tblGrid>
      <w:tr w:rsidR="006E5AF1" w:rsidRPr="00C37679" w:rsidTr="00610326">
        <w:trPr>
          <w:trHeight w:val="3719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0326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Русс</w:t>
            </w:r>
          </w:p>
          <w:p w:rsidR="00704680" w:rsidRPr="00704680" w:rsidRDefault="006E5AF1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кий язык.</w:t>
            </w:r>
            <w:r w:rsidR="005423DF" w:rsidRPr="00C37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 </w:t>
            </w: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 класс.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8559A1" w:rsidRDefault="006E5AF1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№ 2 </w:t>
            </w:r>
          </w:p>
          <w:p w:rsidR="00610326" w:rsidRDefault="006E5AF1" w:rsidP="0055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Учителю требуется столкнуть разные мнения учеников, </w:t>
            </w:r>
            <w:r w:rsidR="00557877"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</w:t>
            </w:r>
          </w:p>
          <w:p w:rsidR="00610326" w:rsidRDefault="00557877" w:rsidP="0055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6E5AF1"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 не предъявлять ребятам чужие точки зрения. </w:t>
            </w:r>
            <w:r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</w:t>
            </w:r>
            <w:r w:rsidR="006E5AF1"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Для этого классу предлагается вопрос или практическое задание на новый материал. Возникший</w:t>
            </w:r>
            <w:r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</w:p>
          <w:p w:rsidR="00704680" w:rsidRPr="008559A1" w:rsidRDefault="006E5AF1" w:rsidP="005578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 результате этого разброс мнений обычно вызывает </w:t>
            </w:r>
            <w:r w:rsidR="00557877"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</w:t>
            </w:r>
            <w:r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 школьников удивление.</w:t>
            </w:r>
          </w:p>
        </w:tc>
        <w:tc>
          <w:tcPr>
            <w:tcW w:w="69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Учитель:</w:t>
            </w: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От слов «груз» и «буфет» образуйте новые слова с помощью суффиксов </w:t>
            </w:r>
            <w:proofErr w:type="gramStart"/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–ч</w:t>
            </w:r>
            <w:proofErr w:type="gramEnd"/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ик и –</w:t>
            </w:r>
            <w:proofErr w:type="spellStart"/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щик</w:t>
            </w:r>
            <w:proofErr w:type="spellEnd"/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(класс разбивается на группы. </w:t>
            </w:r>
            <w:proofErr w:type="gramStart"/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Завершив работу, каждая группа записывает ответ на отдельном листе и вывешивает его на доску).</w:t>
            </w:r>
            <w:proofErr w:type="gramEnd"/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Посмотрим, как группы выполнили задание. Прочитайте, какие слова у вас получились.</w:t>
            </w:r>
          </w:p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Ученики:</w:t>
            </w: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Грузчик и </w:t>
            </w:r>
            <w:proofErr w:type="spellStart"/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грузщик</w:t>
            </w:r>
            <w:proofErr w:type="spellEnd"/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 буфетчик и </w:t>
            </w:r>
            <w:proofErr w:type="spellStart"/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буфетщик</w:t>
            </w:r>
            <w:proofErr w:type="spellEnd"/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Учитель:</w:t>
            </w: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Итак, что же получается? Задание я вам дала одно, а вы его выполнили? (Побуждение к осознанию противоречия). Почему так вышло? Чего мы не знаем? (условия выбора того или иного суффикса). Какой будет тема урока?</w:t>
            </w:r>
          </w:p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Ученики:</w:t>
            </w: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704680" w:rsidRPr="00704680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«Правописание суффиксов </w:t>
            </w:r>
            <w:proofErr w:type="gramStart"/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–Ч</w:t>
            </w:r>
            <w:proofErr w:type="gramEnd"/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ИК и –ЩИК». </w:t>
            </w:r>
          </w:p>
        </w:tc>
      </w:tr>
      <w:tr w:rsidR="006E5AF1" w:rsidRPr="00C37679" w:rsidTr="00610326">
        <w:trPr>
          <w:trHeight w:val="3719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4680" w:rsidRPr="00704680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Окружающий мир. </w:t>
            </w:r>
            <w:r w:rsidR="005423DF" w:rsidRPr="00C37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      </w:t>
            </w:r>
            <w:r w:rsidR="005578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5423DF" w:rsidRPr="00C37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</w:t>
            </w: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2 класс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8559A1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№ 2 </w:t>
            </w:r>
          </w:p>
          <w:p w:rsidR="00704680" w:rsidRPr="008559A1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9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Учитель: </w:t>
            </w:r>
          </w:p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Лена и мама на зимние каникулы поедут в Санкт-Петербург, а Маша и папа поедут в Австралию. Помогите им собрать вещи. </w:t>
            </w:r>
            <w:proofErr w:type="gramStart"/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(Класс разбивается на группы.</w:t>
            </w:r>
            <w:proofErr w:type="gramEnd"/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Завершив работу, каждая группа знакомит со списком собранных вещей). </w:t>
            </w:r>
            <w:proofErr w:type="gramEnd"/>
          </w:p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Посмотрим, как группы выполнили задание</w:t>
            </w:r>
            <w:proofErr w:type="gramStart"/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proofErr w:type="gramEnd"/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р</w:t>
            </w:r>
            <w:proofErr w:type="gramEnd"/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азные мнения вызывают реакцию удивления). </w:t>
            </w:r>
          </w:p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Задание я вам дала одно, а вы как его выполнили? (побуждение к осознанию противоречия) </w:t>
            </w:r>
          </w:p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Почему так вышло? </w:t>
            </w:r>
          </w:p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Чего мы не знаем? (побуждение к формулированию проблемы) </w:t>
            </w:r>
          </w:p>
          <w:p w:rsidR="00704680" w:rsidRPr="00704680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Какая сейчас погода в Австралии?  (проблема как вопрос)</w:t>
            </w:r>
          </w:p>
        </w:tc>
      </w:tr>
      <w:tr w:rsidR="006E5AF1" w:rsidRPr="00C37679" w:rsidTr="00610326">
        <w:trPr>
          <w:trHeight w:val="18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0326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Математика.  </w:t>
            </w:r>
          </w:p>
          <w:p w:rsidR="00704680" w:rsidRPr="00704680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 класс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704680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№ 2 </w:t>
            </w:r>
          </w:p>
          <w:p w:rsidR="00704680" w:rsidRPr="00704680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9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Учитель: </w:t>
            </w:r>
          </w:p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Решите примеры. Вспомните алгоритм.  Один ученик у доски, остальные выполняют задание в тетради. </w:t>
            </w:r>
          </w:p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gramStart"/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(Решают примеры, проговаривают алгоритм.</w:t>
            </w:r>
            <w:proofErr w:type="gramEnd"/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Примеры: </w:t>
            </w:r>
          </w:p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367 – 143,   534 – 216,   328 – 174. </w:t>
            </w:r>
          </w:p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gramStart"/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Далее следует практическое задание на новый материал).</w:t>
            </w:r>
            <w:proofErr w:type="gramEnd"/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Решите следующий пример, работайте на листочках. </w:t>
            </w:r>
          </w:p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gramStart"/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(фронтально решают пример: </w:t>
            </w:r>
            <w:proofErr w:type="gramEnd"/>
          </w:p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gramStart"/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400 – 172). </w:t>
            </w:r>
            <w:proofErr w:type="gramEnd"/>
          </w:p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Решили пример? (побуждение к осознанию противоречия).</w:t>
            </w:r>
          </w:p>
          <w:p w:rsidR="006E5AF1" w:rsidRPr="00704680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Ученики:</w:t>
            </w:r>
          </w:p>
          <w:p w:rsidR="00704680" w:rsidRPr="00704680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 Да, решили.</w:t>
            </w:r>
          </w:p>
        </w:tc>
      </w:tr>
    </w:tbl>
    <w:tbl>
      <w:tblPr>
        <w:tblpPr w:leftFromText="180" w:rightFromText="180" w:vertAnchor="text" w:horzAnchor="margin" w:tblpXSpec="center" w:tblpY="-1702"/>
        <w:tblW w:w="10333" w:type="dxa"/>
        <w:tblCellMar>
          <w:left w:w="0" w:type="dxa"/>
          <w:right w:w="0" w:type="dxa"/>
        </w:tblCellMar>
        <w:tblLook w:val="04A0"/>
      </w:tblPr>
      <w:tblGrid>
        <w:gridCol w:w="1702"/>
        <w:gridCol w:w="1701"/>
        <w:gridCol w:w="6930"/>
      </w:tblGrid>
      <w:tr w:rsidR="00610326" w:rsidRPr="00C37679" w:rsidTr="00610326">
        <w:trPr>
          <w:trHeight w:val="6485"/>
        </w:trPr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0326" w:rsidRPr="00704680" w:rsidRDefault="00610326" w:rsidP="0061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 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0326" w:rsidRPr="00704680" w:rsidRDefault="00610326" w:rsidP="0061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№ 2 </w:t>
            </w:r>
          </w:p>
          <w:p w:rsidR="00610326" w:rsidRPr="00704680" w:rsidRDefault="00610326" w:rsidP="006103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468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9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BD97"/>
          </w:tcPr>
          <w:p w:rsidR="00610326" w:rsidRPr="00C37679" w:rsidRDefault="00610326" w:rsidP="006103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r w:rsidRPr="00C376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0326" w:rsidRPr="00C37679" w:rsidRDefault="00610326" w:rsidP="0061032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79">
              <w:rPr>
                <w:rFonts w:ascii="Times New Roman" w:hAnsi="Times New Roman" w:cs="Times New Roman"/>
                <w:sz w:val="28"/>
                <w:szCs w:val="28"/>
              </w:rPr>
              <w:t xml:space="preserve">Какие получились ответы? (называют разные ответы) Я вам предложила решить одинаковый пример? (Ответ: да). А </w:t>
            </w:r>
            <w:proofErr w:type="gramStart"/>
            <w:r w:rsidRPr="00C37679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proofErr w:type="gramEnd"/>
            <w:r w:rsidRPr="00C37679">
              <w:rPr>
                <w:rFonts w:ascii="Times New Roman" w:hAnsi="Times New Roman" w:cs="Times New Roman"/>
                <w:sz w:val="28"/>
                <w:szCs w:val="28"/>
              </w:rPr>
              <w:t xml:space="preserve"> получились </w:t>
            </w:r>
            <w:proofErr w:type="gramStart"/>
            <w:r w:rsidRPr="00C37679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C376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10326" w:rsidRPr="00C37679" w:rsidRDefault="00610326" w:rsidP="0061032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Ученики</w:t>
            </w:r>
            <w:r w:rsidRPr="00C376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0326" w:rsidRPr="00C37679" w:rsidRDefault="00610326" w:rsidP="0061032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79">
              <w:rPr>
                <w:rFonts w:ascii="Times New Roman" w:hAnsi="Times New Roman" w:cs="Times New Roman"/>
                <w:sz w:val="28"/>
                <w:szCs w:val="28"/>
              </w:rPr>
              <w:t>Разные.</w:t>
            </w:r>
          </w:p>
          <w:p w:rsidR="00610326" w:rsidRPr="00C37679" w:rsidRDefault="00610326" w:rsidP="0061032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</w:t>
            </w:r>
          </w:p>
          <w:p w:rsidR="00610326" w:rsidRPr="00C37679" w:rsidRDefault="00610326" w:rsidP="0061032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79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610326" w:rsidRPr="00C37679" w:rsidRDefault="00610326" w:rsidP="0061032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Ученики:</w:t>
            </w:r>
          </w:p>
          <w:p w:rsidR="00610326" w:rsidRPr="00C37679" w:rsidRDefault="00610326" w:rsidP="0061032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79">
              <w:rPr>
                <w:rFonts w:ascii="Times New Roman" w:hAnsi="Times New Roman" w:cs="Times New Roman"/>
                <w:sz w:val="28"/>
                <w:szCs w:val="28"/>
              </w:rPr>
              <w:t>Мы ещё не решали такие примеры.</w:t>
            </w:r>
          </w:p>
          <w:p w:rsidR="00610326" w:rsidRPr="00C37679" w:rsidRDefault="00610326" w:rsidP="0061032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r w:rsidRPr="00C37679">
              <w:rPr>
                <w:rFonts w:ascii="Times New Roman" w:hAnsi="Times New Roman" w:cs="Times New Roman"/>
                <w:sz w:val="28"/>
                <w:szCs w:val="28"/>
              </w:rPr>
              <w:t>: Чем этот пример отличается от тех, которые мы только что решали?</w:t>
            </w:r>
          </w:p>
          <w:p w:rsidR="00610326" w:rsidRPr="00C37679" w:rsidRDefault="00610326" w:rsidP="0061032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</w:t>
            </w:r>
            <w:r w:rsidRPr="00806A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37679">
              <w:rPr>
                <w:rFonts w:ascii="Times New Roman" w:hAnsi="Times New Roman" w:cs="Times New Roman"/>
                <w:sz w:val="28"/>
                <w:szCs w:val="28"/>
              </w:rPr>
              <w:t xml:space="preserve"> В уменьшаемом отсутствуют единицы и десятки.</w:t>
            </w:r>
          </w:p>
          <w:p w:rsidR="00610326" w:rsidRPr="00C37679" w:rsidRDefault="00610326" w:rsidP="0061032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</w:t>
            </w:r>
            <w:r w:rsidRPr="00C37679">
              <w:rPr>
                <w:rFonts w:ascii="Times New Roman" w:hAnsi="Times New Roman" w:cs="Times New Roman"/>
                <w:sz w:val="28"/>
                <w:szCs w:val="28"/>
              </w:rPr>
              <w:t xml:space="preserve"> Значит, какие примеры мы будем учиться решать?</w:t>
            </w:r>
          </w:p>
          <w:p w:rsidR="00610326" w:rsidRPr="00C37679" w:rsidRDefault="00610326" w:rsidP="0061032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Ученики:</w:t>
            </w:r>
            <w:r w:rsidRPr="00C37679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на вычитание трёхзначных чисел, где в уменьшаемом отсутствуют единицы и десятки.</w:t>
            </w:r>
          </w:p>
          <w:p w:rsidR="00610326" w:rsidRPr="00C37679" w:rsidRDefault="00610326" w:rsidP="0061032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</w:t>
            </w:r>
            <w:r w:rsidRPr="00C37679">
              <w:rPr>
                <w:rFonts w:ascii="Times New Roman" w:hAnsi="Times New Roman" w:cs="Times New Roman"/>
                <w:sz w:val="28"/>
                <w:szCs w:val="28"/>
              </w:rPr>
              <w:t xml:space="preserve"> Верно. Тему фиксируем на доске. </w:t>
            </w:r>
          </w:p>
        </w:tc>
      </w:tr>
    </w:tbl>
    <w:p w:rsidR="006E5AF1" w:rsidRPr="00C37679" w:rsidRDefault="006E5AF1" w:rsidP="00C37679">
      <w:pPr>
        <w:spacing w:after="0"/>
        <w:rPr>
          <w:sz w:val="28"/>
          <w:szCs w:val="28"/>
        </w:rPr>
      </w:pPr>
    </w:p>
    <w:p w:rsidR="006E5AF1" w:rsidRPr="00C37679" w:rsidRDefault="006E5AF1" w:rsidP="00557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348" w:type="dxa"/>
        <w:tblInd w:w="-5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2268"/>
        <w:gridCol w:w="6945"/>
      </w:tblGrid>
      <w:tr w:rsidR="006E5AF1" w:rsidRPr="006E5AF1" w:rsidTr="00610326">
        <w:trPr>
          <w:trHeight w:val="759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A2C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0326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Окружаю</w:t>
            </w:r>
          </w:p>
          <w:p w:rsidR="006E5AF1" w:rsidRPr="006E5AF1" w:rsidRDefault="006E5AF1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щий</w:t>
            </w:r>
            <w:proofErr w:type="spellEnd"/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мир. </w:t>
            </w:r>
            <w:r w:rsidR="005578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         </w:t>
            </w: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2 класс.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A2C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8559A1" w:rsidRDefault="006E5AF1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№ 3</w:t>
            </w:r>
          </w:p>
          <w:p w:rsidR="006E5AF1" w:rsidRPr="00610326" w:rsidRDefault="006E5AF1" w:rsidP="0061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Выполняется в        </w:t>
            </w:r>
            <w:r w:rsidR="00557877"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 </w:t>
            </w:r>
            <w:r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2 шага. </w:t>
            </w:r>
          </w:p>
          <w:p w:rsidR="006E5AF1" w:rsidRPr="006E5AF1" w:rsidRDefault="006E5AF1" w:rsidP="005578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Сначала учитель выявляет представление </w:t>
            </w:r>
            <w:proofErr w:type="gramStart"/>
            <w:r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с помощью вопроса или практического задания          </w:t>
            </w:r>
            <w:r w:rsidR="00C37679"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</w:t>
            </w:r>
            <w:r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«на ошибку». Затем предъявляет научный факт в виде сообщения, эксперимента или наглядной информации.  </w:t>
            </w: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A2C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Учитель: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Как вы думаете, много ли растений в пустыне?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Ученики: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Очень мало, почти нет. (Шаг 1)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Учитель: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Послушайте, я прочитаю вам отрывок из научно-популярной статьи. </w:t>
            </w:r>
            <w:proofErr w:type="gramStart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(Зачитывается фрагмент текста о цветении растений пустыни в апреле – шаг 2.</w:t>
            </w:r>
            <w:proofErr w:type="gramEnd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Обучающиеся испытывают удивление). </w:t>
            </w:r>
            <w:proofErr w:type="gramEnd"/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Учитель: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Что вы сначала сказали? 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Как мы привыкли представлять себе пустыню? 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 как на самом деле? 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Что узнали из текста?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Какая  же возникает проблема?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 чём мы должны разобраться? 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Как растения приспосабливаются (выживают) в пустыне? 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7877" w:rsidRPr="006E5AF1" w:rsidTr="00610326">
        <w:trPr>
          <w:trHeight w:val="4529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A2C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0326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Русский язык.  </w:t>
            </w:r>
          </w:p>
          <w:p w:rsidR="006E5AF1" w:rsidRPr="006E5AF1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 класс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A2C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6E5AF1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№ 3</w:t>
            </w:r>
          </w:p>
          <w:p w:rsidR="006E5AF1" w:rsidRPr="006E5AF1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C37679" w:rsidRPr="00C376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5423DF"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A2C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Учитель: 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gramStart"/>
            <w:r w:rsidRPr="006E5AF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На доске  2 столбика слов: 1 столбик – редкий, мягкий, лёгкий; 2 столбик – редко, мягко, легко.</w:t>
            </w:r>
            <w:proofErr w:type="gramEnd"/>
            <w:r w:rsidRPr="006E5AF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Что вы можете о них сказать?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Ученики: </w:t>
            </w:r>
            <w:r w:rsidRPr="006E5AF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Это родственные слова. В первом столбике – прилагательные, во втором – наречия.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Учитель: </w:t>
            </w:r>
            <w:r w:rsidRPr="006E5AF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Разберите по составу слова каждого столбика.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Шаг 1. </w:t>
            </w:r>
            <w:r w:rsidRPr="006E5AF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Ученик у доски производит разбор слов по составу, выделяет окончание – </w:t>
            </w:r>
            <w:proofErr w:type="gramStart"/>
            <w:r w:rsidRPr="006E5AF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О</w:t>
            </w:r>
            <w:proofErr w:type="gramEnd"/>
            <w:r w:rsidRPr="006E5AF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в наречиях. Вспомните, что такое наречие?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Ученики: </w:t>
            </w:r>
            <w:r w:rsidRPr="006E5AF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Это неизменяемая часть речи.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Шаг 2.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Учитель: </w:t>
            </w:r>
            <w:r w:rsidRPr="006E5AF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Но тогда у наречий чего не может быть? 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Ученики: </w:t>
            </w:r>
            <w:r w:rsidRPr="006E5AF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Окончания.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Учитель: </w:t>
            </w:r>
            <w:r w:rsidRPr="006E5AF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Итак, что вы сначала думали по поводу «О»? А что оказалось потом? (побуждение к осознанию противоречия) Значит, какой вопрос возникает? (побуждение к формулированию проблемы) Что же такое «О» в наречии? (проблема как вопрос)</w:t>
            </w: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44844" w:rsidRDefault="00D44844" w:rsidP="00C3767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84148" w:rsidRDefault="00684148" w:rsidP="00C3767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84148" w:rsidRPr="00C37679" w:rsidRDefault="00684148" w:rsidP="00C3767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65" w:type="dxa"/>
        <w:tblCellMar>
          <w:left w:w="0" w:type="dxa"/>
          <w:right w:w="0" w:type="dxa"/>
        </w:tblCellMar>
        <w:tblLook w:val="04A0"/>
      </w:tblPr>
      <w:tblGrid>
        <w:gridCol w:w="2127"/>
        <w:gridCol w:w="2130"/>
        <w:gridCol w:w="6091"/>
      </w:tblGrid>
      <w:tr w:rsidR="006E5AF1" w:rsidRPr="006E5AF1" w:rsidTr="00557877">
        <w:trPr>
          <w:trHeight w:val="333"/>
        </w:trPr>
        <w:tc>
          <w:tcPr>
            <w:tcW w:w="1034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99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6E5AF1" w:rsidRDefault="006E5AF1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FFFF00"/>
                <w:kern w:val="24"/>
                <w:sz w:val="28"/>
                <w:szCs w:val="28"/>
                <w:lang w:eastAsia="ru-RU"/>
              </w:rPr>
              <w:t xml:space="preserve">Проблемные ситуации, возникшие «с затруднением». </w:t>
            </w:r>
          </w:p>
        </w:tc>
      </w:tr>
      <w:tr w:rsidR="006E5AF1" w:rsidRPr="006E5AF1" w:rsidTr="00557877">
        <w:trPr>
          <w:trHeight w:val="229"/>
        </w:trPr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6E5AF1" w:rsidRDefault="006E5AF1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1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6E5AF1" w:rsidRDefault="006E5AF1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Приём </w:t>
            </w:r>
          </w:p>
        </w:tc>
        <w:tc>
          <w:tcPr>
            <w:tcW w:w="60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6E5AF1" w:rsidRDefault="006E5AF1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Ситуация </w:t>
            </w:r>
          </w:p>
        </w:tc>
      </w:tr>
      <w:tr w:rsidR="006E5AF1" w:rsidRPr="006E5AF1" w:rsidTr="00557877">
        <w:trPr>
          <w:trHeight w:val="1371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6E5AF1" w:rsidRDefault="006E5AF1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Математика.  2 класс. 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8559A1" w:rsidRDefault="006E5AF1" w:rsidP="00C37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№ 4 </w:t>
            </w:r>
          </w:p>
          <w:p w:rsidR="006E5AF1" w:rsidRPr="006E5AF1" w:rsidRDefault="006E5AF1" w:rsidP="00E7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Учитель предлагает задание,                         не выполнимое вообще.                     Оно вызывает               у школьников явное затруднение. </w:t>
            </w:r>
          </w:p>
        </w:tc>
        <w:tc>
          <w:tcPr>
            <w:tcW w:w="60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Учащимся предлагается ряд заданий, решение которых сводится к вычислению одинаковых слагаемых, например: 2 + 2 + 2 + 2 = 8. Затем даётся задача: «На одну рубашку пришивается  9 пуговиц. Сколько пуговиц надо пришить на 970 рубашек?» – практическое задание, не выполнимое второклассниками вообще. </w:t>
            </w:r>
          </w:p>
        </w:tc>
      </w:tr>
    </w:tbl>
    <w:p w:rsidR="00684148" w:rsidRDefault="00684148"/>
    <w:p w:rsidR="00684148" w:rsidRDefault="00684148"/>
    <w:p w:rsidR="00684148" w:rsidRDefault="00684148"/>
    <w:p w:rsidR="00684148" w:rsidRDefault="00684148"/>
    <w:tbl>
      <w:tblPr>
        <w:tblW w:w="10348" w:type="dxa"/>
        <w:tblInd w:w="-565" w:type="dxa"/>
        <w:tblCellMar>
          <w:left w:w="0" w:type="dxa"/>
          <w:right w:w="0" w:type="dxa"/>
        </w:tblCellMar>
        <w:tblLook w:val="04A0"/>
      </w:tblPr>
      <w:tblGrid>
        <w:gridCol w:w="2127"/>
        <w:gridCol w:w="2130"/>
        <w:gridCol w:w="6091"/>
      </w:tblGrid>
      <w:tr w:rsidR="00557877" w:rsidRPr="006E5AF1" w:rsidTr="00557877">
        <w:trPr>
          <w:trHeight w:val="333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6E5AF1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Математика.  2 класс. 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8559A1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№ 5 </w:t>
            </w:r>
          </w:p>
          <w:p w:rsidR="006E5AF1" w:rsidRPr="006E5AF1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Учитель даёт практическое задание, с которым ученики до настоящего момента не сталкивались, т.е. это задание </w:t>
            </w:r>
            <w:r w:rsidR="00C37679"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не похоже </w:t>
            </w:r>
            <w:proofErr w:type="gramStart"/>
            <w:r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на</w:t>
            </w:r>
            <w:proofErr w:type="gramEnd"/>
            <w:r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предыдущие. </w:t>
            </w:r>
          </w:p>
        </w:tc>
        <w:tc>
          <w:tcPr>
            <w:tcW w:w="60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Учитель:</w:t>
            </w:r>
          </w:p>
          <w:p w:rsidR="005423DF" w:rsidRPr="00C37679" w:rsidRDefault="005423DF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3767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  <w:r w:rsidR="006E5AF1"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</w:t>
            </w:r>
            <w:r w:rsidRPr="00C3767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6E5AF1"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доске дан ряд чисел. </w:t>
            </w:r>
          </w:p>
          <w:p w:rsidR="006E5AF1" w:rsidRPr="006E5AF1" w:rsidRDefault="005423DF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3767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  <w:r w:rsidR="006E5AF1"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Что это за числа? Выпишите в столбик однозначные числа и умножьте их на 7. 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(дети легко справляются с этим заданием, </w:t>
            </w:r>
            <w:r w:rsidRPr="00B42C9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способ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выполнения которого </w:t>
            </w:r>
            <w:r w:rsidRPr="00B42C9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уже известен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). </w:t>
            </w:r>
          </w:p>
          <w:p w:rsidR="006E5AF1" w:rsidRPr="006E5AF1" w:rsidRDefault="005423DF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3767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  <w:r w:rsidR="006E5AF1"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Выпишите в другой столбик двузначные числа и тоже умножьте их на 7.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(дети испытывают затруднение). </w:t>
            </w:r>
          </w:p>
          <w:p w:rsidR="005423DF" w:rsidRPr="00C37679" w:rsidRDefault="005423DF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3767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  <w:r w:rsidR="006E5AF1"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Вы смогли выполнить моё задание? </w:t>
            </w:r>
          </w:p>
          <w:p w:rsidR="006E5AF1" w:rsidRPr="006E5AF1" w:rsidRDefault="005423DF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3767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  <w:r w:rsidR="006E5AF1"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Почему же это задание не получилось? </w:t>
            </w:r>
          </w:p>
          <w:p w:rsidR="005423DF" w:rsidRPr="00C37679" w:rsidRDefault="005423DF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3767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  <w:r w:rsidR="006E5AF1"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Чем оно отличается от предыдущего? (побуждение к осознанию противоречия).</w:t>
            </w:r>
          </w:p>
          <w:p w:rsidR="006E5AF1" w:rsidRPr="006E5AF1" w:rsidRDefault="005423DF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3767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  <w:r w:rsidR="006E5AF1"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Какова же будет тема нашего урока?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Ученики: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Умножение двузначного числа </w:t>
            </w:r>
            <w:proofErr w:type="gramStart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</w:t>
            </w:r>
            <w:proofErr w:type="gramEnd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однозначное. </w:t>
            </w:r>
          </w:p>
        </w:tc>
      </w:tr>
    </w:tbl>
    <w:p w:rsidR="00684148" w:rsidRDefault="00684148"/>
    <w:tbl>
      <w:tblPr>
        <w:tblW w:w="10773" w:type="dxa"/>
        <w:tblInd w:w="-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4110"/>
        <w:gridCol w:w="5103"/>
      </w:tblGrid>
      <w:tr w:rsidR="00C37679" w:rsidRPr="006E5AF1" w:rsidTr="00684148">
        <w:trPr>
          <w:trHeight w:val="61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148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Матема</w:t>
            </w:r>
            <w:proofErr w:type="spellEnd"/>
          </w:p>
          <w:p w:rsidR="006E5AF1" w:rsidRPr="006E5AF1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тика. </w:t>
            </w:r>
          </w:p>
          <w:p w:rsidR="006E5AF1" w:rsidRPr="006E5AF1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 класс. 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8559A1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№ 6 </w:t>
            </w:r>
          </w:p>
          <w:p w:rsidR="005423DF" w:rsidRPr="008559A1" w:rsidRDefault="006E5AF1" w:rsidP="00C37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Самый сложный, т.к. выполняется  (как и приём 3) в два шага. </w:t>
            </w:r>
          </w:p>
          <w:p w:rsidR="005423DF" w:rsidRPr="008559A1" w:rsidRDefault="006E5AF1" w:rsidP="00C37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Сначала </w:t>
            </w:r>
            <w:r w:rsidRPr="008559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(шаг 1)</w:t>
            </w:r>
            <w:r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учитель даёт задание, похожее на предыдущее.</w:t>
            </w:r>
            <w:r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Ученики, не замечая подвоха, выполняют его, применяя уже имеющиеся у них знания. </w:t>
            </w:r>
          </w:p>
          <w:p w:rsidR="006E5AF1" w:rsidRPr="006E5AF1" w:rsidRDefault="006E5AF1" w:rsidP="00C37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Затем </w:t>
            </w:r>
            <w:r w:rsidRPr="008559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(шаг 2)</w:t>
            </w:r>
            <w:r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учителю требуется  доказать, что задание школьниками всё-таки не выполнено.</w:t>
            </w:r>
            <w:r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После этого у ребят возникает затруднение. </w:t>
            </w:r>
            <w:r w:rsidRPr="008559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Первый шаг заставил учеников ошибиться, а второй – разоблачить эту оплошность.</w:t>
            </w:r>
            <w:r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Разница в том, что в приёме № 3 ошибка допускается из-за житейского представления ребёнка, а в приёме 6 – из-за применения школьником уже имеющихся научных знаний не в той ситуации.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Учитель: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gramStart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Сравните углы (на доске изображение прямого, острого и тупого углов.</w:t>
            </w:r>
            <w:proofErr w:type="gramEnd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Ученики легко выполняют задание).</w:t>
            </w:r>
            <w:proofErr w:type="gramEnd"/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 каким способом вы сейчас сравнивали углы? </w:t>
            </w:r>
            <w:proofErr w:type="gramStart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(Ответ: на глаз.</w:t>
            </w:r>
            <w:proofErr w:type="gramEnd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Далее </w:t>
            </w:r>
            <w:r w:rsidRPr="006E5A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шаг 1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 доске два примерно равных угла – практическое задание, сходное с предыдущим).</w:t>
            </w:r>
            <w:proofErr w:type="gramEnd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Теперь сравните такие углы.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Ученики: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Они одинаковые</w:t>
            </w:r>
            <w:proofErr w:type="gramStart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proofErr w:type="gramEnd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</w:t>
            </w:r>
            <w:proofErr w:type="gramEnd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ыполняют задание, применяя известный способ).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Учитель: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Каким способом сравнивали?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Ученики: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(на глаз) 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7679" w:rsidRPr="006E5AF1" w:rsidTr="00684148">
        <w:trPr>
          <w:trHeight w:val="61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6E5AF1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Математика. </w:t>
            </w:r>
          </w:p>
          <w:p w:rsidR="006E5AF1" w:rsidRPr="006E5AF1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 класс. 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6E5AF1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№ 6 </w:t>
            </w:r>
          </w:p>
          <w:p w:rsidR="006E5AF1" w:rsidRPr="006E5AF1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(продолжение)</w:t>
            </w:r>
          </w:p>
          <w:p w:rsidR="006E5AF1" w:rsidRPr="006E5AF1" w:rsidRDefault="006E5AF1" w:rsidP="00C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6E5A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Учитель: 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Можете ли вы утверждать, что это точный способ? 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Ученики: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Нет.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Учитель: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Тогда можно ли утверждать, что эти углы равны?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Ученики: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Нет. Далее </w:t>
            </w:r>
            <w:r w:rsidRPr="006E5A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шаг 2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806A16"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ети осознают, что задание не выполнено, возникает реакция затруднения).</w:t>
            </w:r>
            <w:proofErr w:type="gramEnd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Итак, что вы хотели сделать: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Ученики: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Сравнить углы.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Учитель: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Какой способ применили?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Ученики: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Визуальный.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Учитель: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Выполнили задание?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Ученики: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Выполнили, но не можем утверждать, что этот способ точный</w:t>
            </w:r>
            <w:proofErr w:type="gramStart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proofErr w:type="gramEnd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обуждение к осознанию противоречия)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Учитель: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Какой будет тема урока? (побуждение к формулированию проблемы)</w:t>
            </w:r>
          </w:p>
          <w:p w:rsidR="006E5AF1" w:rsidRPr="006E5AF1" w:rsidRDefault="006E5AF1" w:rsidP="00C37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E5A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Ученики:</w:t>
            </w:r>
            <w:r w:rsidRPr="006E5A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Сравнение углов. </w:t>
            </w:r>
          </w:p>
        </w:tc>
      </w:tr>
    </w:tbl>
    <w:p w:rsidR="00610326" w:rsidRDefault="00610326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326" w:rsidRDefault="00610326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326" w:rsidRDefault="00610326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326" w:rsidRDefault="00610326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326" w:rsidRDefault="00610326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48" w:rsidRDefault="00684148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48" w:rsidRDefault="00684148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48" w:rsidRDefault="00684148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48" w:rsidRDefault="00684148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48" w:rsidRDefault="00684148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48" w:rsidRDefault="00684148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48" w:rsidRDefault="00684148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48" w:rsidRDefault="00684148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48" w:rsidRDefault="00684148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48" w:rsidRDefault="00684148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48" w:rsidRDefault="00684148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48" w:rsidRDefault="00684148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48" w:rsidRDefault="00684148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326" w:rsidRDefault="00610326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A16" w:rsidRDefault="00806A16" w:rsidP="008F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A16">
        <w:rPr>
          <w:rFonts w:ascii="Times New Roman" w:hAnsi="Times New Roman" w:cs="Times New Roman"/>
          <w:b/>
          <w:sz w:val="28"/>
          <w:szCs w:val="28"/>
        </w:rPr>
        <w:lastRenderedPageBreak/>
        <w:t>Приёмы создания проблемных ситуаций на уроках.</w:t>
      </w:r>
    </w:p>
    <w:p w:rsidR="008F7DF5" w:rsidRPr="008F7DF5" w:rsidRDefault="008F7DF5" w:rsidP="008F7DF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7DF5">
        <w:rPr>
          <w:rFonts w:ascii="Times New Roman" w:hAnsi="Times New Roman" w:cs="Times New Roman"/>
          <w:i/>
          <w:sz w:val="28"/>
          <w:szCs w:val="28"/>
        </w:rPr>
        <w:t>/памятка учителю/</w:t>
      </w:r>
    </w:p>
    <w:tbl>
      <w:tblPr>
        <w:tblStyle w:val="a4"/>
        <w:tblW w:w="10478" w:type="dxa"/>
        <w:tblInd w:w="-872" w:type="dxa"/>
        <w:tblLook w:val="04A0"/>
      </w:tblPr>
      <w:tblGrid>
        <w:gridCol w:w="1547"/>
        <w:gridCol w:w="8931"/>
      </w:tblGrid>
      <w:tr w:rsidR="00806A16" w:rsidTr="008F7DF5">
        <w:tc>
          <w:tcPr>
            <w:tcW w:w="1547" w:type="dxa"/>
          </w:tcPr>
          <w:p w:rsidR="00806A16" w:rsidRPr="00806A16" w:rsidRDefault="00806A16" w:rsidP="0080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приёма</w:t>
            </w:r>
          </w:p>
        </w:tc>
        <w:tc>
          <w:tcPr>
            <w:tcW w:w="8931" w:type="dxa"/>
          </w:tcPr>
          <w:p w:rsidR="00806A16" w:rsidRPr="00806A16" w:rsidRDefault="00806A16" w:rsidP="0080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приёма.</w:t>
            </w:r>
          </w:p>
        </w:tc>
      </w:tr>
      <w:tr w:rsidR="00806A16" w:rsidTr="008F7DF5">
        <w:tc>
          <w:tcPr>
            <w:tcW w:w="1547" w:type="dxa"/>
          </w:tcPr>
          <w:p w:rsidR="00806A16" w:rsidRPr="00806A16" w:rsidRDefault="00806A16" w:rsidP="0080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806A16" w:rsidRDefault="008F7DF5" w:rsidP="00806A1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</w:t>
            </w:r>
            <w:r w:rsidR="00806A16" w:rsidRPr="007C722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Учитель </w:t>
            </w:r>
            <w:r w:rsidR="00806A16" w:rsidRPr="008F7DF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одновременно предъявляет классу противоречивые факты</w:t>
            </w:r>
            <w:r w:rsidR="00806A16" w:rsidRPr="007C722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научные теории или взаимоисключающие точки зрения</w:t>
            </w:r>
            <w:r w:rsidR="00806A16" w:rsidRPr="003D00E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8F7DF5" w:rsidRDefault="008F7DF5" w:rsidP="00806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16" w:rsidTr="008F7DF5">
        <w:tc>
          <w:tcPr>
            <w:tcW w:w="1547" w:type="dxa"/>
          </w:tcPr>
          <w:p w:rsidR="00806A16" w:rsidRPr="00806A16" w:rsidRDefault="00806A16" w:rsidP="0080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8F7DF5" w:rsidRDefault="008F7DF5" w:rsidP="008F7DF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</w:t>
            </w:r>
            <w:r w:rsidR="00806A16"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Учителю </w:t>
            </w:r>
            <w:r w:rsidR="00806A16" w:rsidRPr="008F7DF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требуется ст</w:t>
            </w:r>
            <w:r w:rsidRPr="008F7DF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олкнуть разные мнения учеников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="00806A16"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 не предъявлять ребятам чужие точки зрения.      </w:t>
            </w:r>
          </w:p>
          <w:p w:rsidR="00806A16" w:rsidRDefault="008F7DF5" w:rsidP="008F7DF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</w:t>
            </w:r>
            <w:r w:rsidR="00806A16"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Для этого классу предлагается вопрос или практическое задание на новый материал. Возникший в результате этого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8F7DF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разброс мнений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обычно </w:t>
            </w:r>
            <w:r w:rsidRPr="008F7DF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вызывает</w:t>
            </w:r>
            <w:r w:rsidR="00806A16"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у школьников </w:t>
            </w:r>
            <w:r w:rsidR="00806A16" w:rsidRPr="008F7DF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удивление</w:t>
            </w:r>
            <w:r w:rsidR="00806A16"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8F7DF5" w:rsidRDefault="008F7DF5" w:rsidP="008F7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16" w:rsidTr="008F7DF5">
        <w:tc>
          <w:tcPr>
            <w:tcW w:w="1547" w:type="dxa"/>
          </w:tcPr>
          <w:p w:rsidR="00806A16" w:rsidRPr="00806A16" w:rsidRDefault="00806A16" w:rsidP="0080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8F7DF5" w:rsidRDefault="008F7DF5" w:rsidP="008F7DF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F7DF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Выполняется в </w:t>
            </w:r>
            <w:r w:rsidR="00806A16" w:rsidRPr="008F7DF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2 шага.</w:t>
            </w:r>
            <w:r w:rsidR="00806A16"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8F7DF5" w:rsidRDefault="008F7DF5" w:rsidP="008F7DF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</w:t>
            </w:r>
            <w:r w:rsidR="00806A16"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Сначала учитель </w:t>
            </w:r>
            <w:r w:rsidR="00806A16" w:rsidRPr="00B42C9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выявляет представление </w:t>
            </w:r>
            <w:proofErr w:type="gramStart"/>
            <w:r w:rsidR="00806A16" w:rsidRPr="00B42C9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обучающихся</w:t>
            </w:r>
            <w:proofErr w:type="gramEnd"/>
            <w:r w:rsidR="00806A16" w:rsidRPr="00B42C9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  с помощью вопроса или</w:t>
            </w:r>
            <w:r w:rsidRPr="00B42C9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 практического </w:t>
            </w:r>
            <w:r w:rsidRPr="008F7DF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задания</w:t>
            </w:r>
            <w:r w:rsidR="00806A16" w:rsidRPr="008F7DF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«на ошибку».</w:t>
            </w:r>
            <w:r w:rsidR="00806A16"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806A16" w:rsidRDefault="008F7DF5" w:rsidP="008F7DF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</w:t>
            </w:r>
            <w:r w:rsidR="00806A16" w:rsidRPr="008F7DF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Затем предъявляет научный факт</w:t>
            </w:r>
            <w:r w:rsidR="00806A16"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 виде сообщения, эксперимента или наглядной информации.  </w:t>
            </w:r>
          </w:p>
          <w:p w:rsidR="008F7DF5" w:rsidRPr="008F7DF5" w:rsidRDefault="008F7DF5" w:rsidP="008F7DF5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06A16" w:rsidTr="008F7DF5">
        <w:tc>
          <w:tcPr>
            <w:tcW w:w="1547" w:type="dxa"/>
          </w:tcPr>
          <w:p w:rsidR="00806A16" w:rsidRPr="00806A16" w:rsidRDefault="00806A16" w:rsidP="0080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806A16" w:rsidRDefault="008F7DF5" w:rsidP="008F7DF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</w:t>
            </w:r>
            <w:r w:rsidR="00806A16"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Учитель предлагает </w:t>
            </w:r>
            <w:r w:rsidRPr="008F7DF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задание,</w:t>
            </w:r>
            <w:r w:rsidR="00806A16" w:rsidRPr="008F7DF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не в</w:t>
            </w:r>
            <w:r w:rsidRPr="008F7DF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ыполнимое вообще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Оно вызывает </w:t>
            </w:r>
            <w:r w:rsidR="00806A16" w:rsidRPr="008559A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у школьников явное затруднение.</w:t>
            </w:r>
          </w:p>
          <w:p w:rsidR="008F7DF5" w:rsidRDefault="008F7DF5" w:rsidP="008F7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16" w:rsidTr="008F7DF5">
        <w:tc>
          <w:tcPr>
            <w:tcW w:w="1547" w:type="dxa"/>
          </w:tcPr>
          <w:p w:rsidR="00806A16" w:rsidRPr="00806A16" w:rsidRDefault="00806A16" w:rsidP="0080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B42C96" w:rsidRDefault="008F7DF5" w:rsidP="008F7DF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 </w:t>
            </w:r>
            <w:r w:rsidR="00806A16"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Учитель даёт практическое задание, с которым ученики до настоящего момента не сталкивались, т.е. это </w:t>
            </w:r>
            <w:r w:rsidR="00806A16" w:rsidRPr="008F7D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задание  не похоже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="00806A16" w:rsidRPr="008F7D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на</w:t>
            </w:r>
            <w:proofErr w:type="gramEnd"/>
            <w:r w:rsidR="00806A16" w:rsidRPr="008F7D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предыдущие</w:t>
            </w:r>
            <w:r w:rsidR="00806A16"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r w:rsidR="00B42C9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806A16" w:rsidRPr="00B42C96" w:rsidRDefault="00B42C96" w:rsidP="008F7DF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B42C96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(ребята выполняют работу по ранее применённому алгоритму)</w:t>
            </w:r>
          </w:p>
          <w:p w:rsidR="008F7DF5" w:rsidRDefault="008F7DF5" w:rsidP="008F7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16" w:rsidTr="008F7DF5">
        <w:tc>
          <w:tcPr>
            <w:tcW w:w="1547" w:type="dxa"/>
          </w:tcPr>
          <w:p w:rsidR="00806A16" w:rsidRPr="00806A16" w:rsidRDefault="00806A16" w:rsidP="0080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806A16" w:rsidRPr="008559A1" w:rsidRDefault="00806A16" w:rsidP="008F7DF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Самый сложный, т.к. </w:t>
            </w:r>
            <w:r w:rsidRPr="008F7D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выполняется</w:t>
            </w:r>
            <w:r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(как и приём 3) </w:t>
            </w:r>
            <w:r w:rsidRPr="008F7D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 два шага.</w:t>
            </w:r>
            <w:r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806A16" w:rsidRPr="008559A1" w:rsidRDefault="008F7DF5" w:rsidP="008F7DF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  </w:t>
            </w:r>
            <w:r w:rsidR="00806A16"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Сначала </w:t>
            </w:r>
            <w:r w:rsidR="00806A16" w:rsidRPr="008559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(шаг 1)</w:t>
            </w:r>
            <w:r w:rsidR="00806A16"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806A16"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учитель даёт задание, похожее на предыдущее.</w:t>
            </w:r>
            <w:r w:rsidR="00806A16"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Ученики, не замечая подвоха, выполняют его, применяя уже имеющиеся у них знания. </w:t>
            </w:r>
          </w:p>
          <w:p w:rsidR="008F7DF5" w:rsidRDefault="008F7DF5" w:rsidP="008F7DF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  </w:t>
            </w:r>
            <w:r w:rsidR="00806A16"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Затем </w:t>
            </w:r>
            <w:r w:rsidR="00806A16" w:rsidRPr="008559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(шаг 2)</w:t>
            </w:r>
            <w:r w:rsidR="00806A16"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806A16"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учителю требуется  доказать, что задание школьниками всё-таки не выполнено.</w:t>
            </w:r>
            <w:r w:rsidR="00806A16"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После этого у ребят возникает затруднение. </w:t>
            </w:r>
          </w:p>
          <w:p w:rsidR="008F7DF5" w:rsidRDefault="00806A16" w:rsidP="008F7DF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559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Первый шаг заставил учеников ошибиться, а второй – разоблачить эту оплошность.</w:t>
            </w:r>
            <w:r w:rsidRPr="008559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806A16" w:rsidRDefault="008F7DF5" w:rsidP="008F7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  </w:t>
            </w:r>
            <w:r w:rsidR="00806A16" w:rsidRPr="008F7DF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Разница в том, что в приёме № 3 ошибка допускается из-за житейского представления ребёнка, а в приёме 6 – из-за применения школьником уже имеющихся научных знаний не в той ситуации.</w:t>
            </w:r>
          </w:p>
        </w:tc>
      </w:tr>
    </w:tbl>
    <w:p w:rsidR="00806A16" w:rsidRPr="00806A16" w:rsidRDefault="00806A16" w:rsidP="00806A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06A16" w:rsidRPr="00806A16" w:rsidSect="006A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C66"/>
    <w:multiLevelType w:val="hybridMultilevel"/>
    <w:tmpl w:val="CC44EE2A"/>
    <w:lvl w:ilvl="0" w:tplc="7E3EA2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B845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83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7AB5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6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A38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A75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0CCF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019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48175E"/>
    <w:multiLevelType w:val="hybridMultilevel"/>
    <w:tmpl w:val="A8044684"/>
    <w:lvl w:ilvl="0" w:tplc="CA06F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021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029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140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E0CB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907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83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4E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CE1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C4DE4"/>
    <w:multiLevelType w:val="hybridMultilevel"/>
    <w:tmpl w:val="B60A54FC"/>
    <w:lvl w:ilvl="0" w:tplc="C18A5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E35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C3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A7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CD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AA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E80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C82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81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8350C"/>
    <w:multiLevelType w:val="hybridMultilevel"/>
    <w:tmpl w:val="A4F6E98C"/>
    <w:lvl w:ilvl="0" w:tplc="41E2D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6A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26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09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A9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07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C8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AD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BE0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C78"/>
    <w:rsid w:val="00165B54"/>
    <w:rsid w:val="003D00EB"/>
    <w:rsid w:val="00404180"/>
    <w:rsid w:val="005423DF"/>
    <w:rsid w:val="00551297"/>
    <w:rsid w:val="00557877"/>
    <w:rsid w:val="005E6C7B"/>
    <w:rsid w:val="00610326"/>
    <w:rsid w:val="00684148"/>
    <w:rsid w:val="006A0087"/>
    <w:rsid w:val="006E5AF1"/>
    <w:rsid w:val="00704680"/>
    <w:rsid w:val="007B54CB"/>
    <w:rsid w:val="007C722A"/>
    <w:rsid w:val="00805C78"/>
    <w:rsid w:val="00806A16"/>
    <w:rsid w:val="008559A1"/>
    <w:rsid w:val="008F7DF5"/>
    <w:rsid w:val="0098265F"/>
    <w:rsid w:val="00B42C96"/>
    <w:rsid w:val="00B4360E"/>
    <w:rsid w:val="00B55A86"/>
    <w:rsid w:val="00C37679"/>
    <w:rsid w:val="00D44844"/>
    <w:rsid w:val="00E7449A"/>
    <w:rsid w:val="00ED4085"/>
    <w:rsid w:val="00F1135C"/>
    <w:rsid w:val="00F3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5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7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3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</dc:creator>
  <cp:keywords/>
  <dc:description/>
  <cp:lastModifiedBy>Мари</cp:lastModifiedBy>
  <cp:revision>12</cp:revision>
  <cp:lastPrinted>2014-03-31T06:56:00Z</cp:lastPrinted>
  <dcterms:created xsi:type="dcterms:W3CDTF">2014-03-27T05:14:00Z</dcterms:created>
  <dcterms:modified xsi:type="dcterms:W3CDTF">2014-03-31T07:01:00Z</dcterms:modified>
</cp:coreProperties>
</file>