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77" w:rsidRPr="00E41577" w:rsidRDefault="00291CF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bookmarkStart w:id="0" w:name="more"/>
      <w:bookmarkEnd w:id="0"/>
      <w:r w:rsidR="00E41577" w:rsidRPr="00E4157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       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Особенно важно проводи</w:t>
      </w:r>
      <w:r w:rsidR="00E41577">
        <w:rPr>
          <w:rFonts w:ascii="Arial" w:hAnsi="Arial" w:cs="Arial"/>
          <w:color w:val="333333"/>
          <w:sz w:val="23"/>
          <w:szCs w:val="23"/>
          <w:shd w:val="clear" w:color="auto" w:fill="FFFFFF"/>
        </w:rPr>
        <w:t>ть такие разминки для учеников 2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-го класса, ведь они только начинают привыкать к школьной скамье, совсем недавно они попрощались с детским садом и для них еще несколько непривычна </w:t>
      </w:r>
      <w:r w:rsidR="00E41577">
        <w:rPr>
          <w:rFonts w:ascii="Arial" w:hAnsi="Arial" w:cs="Arial"/>
          <w:color w:val="333333"/>
          <w:sz w:val="23"/>
          <w:szCs w:val="23"/>
          <w:shd w:val="clear" w:color="auto" w:fill="FFFFFF"/>
        </w:rPr>
        <w:t>новая обстановка</w:t>
      </w:r>
    </w:p>
    <w:p w:rsidR="00122B5F" w:rsidRPr="00E41577" w:rsidRDefault="00E41577">
      <w:pPr>
        <w:rPr>
          <w:lang w:val="en-US"/>
        </w:rPr>
      </w:pPr>
      <w:r w:rsidRPr="00E4157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      </w:t>
      </w:r>
      <w:r w:rsidR="00291CF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Поэтому обучение детей первого класса должно быть максимально интересным для них и в большинстве своем основанным на игре и физической активности.</w:t>
      </w:r>
      <w:r w:rsidR="00291CF8">
        <w:rPr>
          <w:rFonts w:ascii="Arial" w:hAnsi="Arial" w:cs="Arial"/>
          <w:color w:val="333333"/>
          <w:sz w:val="23"/>
          <w:szCs w:val="23"/>
        </w:rPr>
        <w:br/>
      </w:r>
      <w:r w:rsidRPr="00E4157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     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Преподавателям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291CF8">
        <w:rPr>
          <w:rFonts w:ascii="Arial" w:hAnsi="Arial" w:cs="Arial"/>
          <w:color w:val="333333"/>
          <w:sz w:val="23"/>
          <w:szCs w:val="23"/>
          <w:shd w:val="clear" w:color="auto" w:fill="FFFFFF"/>
        </w:rPr>
        <w:t>,</w:t>
      </w:r>
      <w:proofErr w:type="gramEnd"/>
      <w:r w:rsidR="00291CF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ко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торые занимаются</w:t>
      </w:r>
      <w:r w:rsidR="00291CF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английским языком, приведённые ниже физкультминутки также будут полезны и могут быть использованы на своих занятиях.</w:t>
      </w:r>
      <w:r w:rsidR="00291CF8">
        <w:rPr>
          <w:rFonts w:ascii="Arial" w:hAnsi="Arial" w:cs="Arial"/>
          <w:color w:val="333333"/>
          <w:sz w:val="23"/>
          <w:szCs w:val="23"/>
        </w:rPr>
        <w:br/>
      </w:r>
      <w:r w:rsidR="00291CF8">
        <w:rPr>
          <w:rFonts w:ascii="Arial" w:hAnsi="Arial" w:cs="Arial"/>
          <w:color w:val="333333"/>
          <w:sz w:val="23"/>
          <w:szCs w:val="23"/>
          <w:shd w:val="clear" w:color="auto" w:fill="FFFFFF"/>
        </w:rPr>
        <w:t>В этой статье я приведу физкультминутки с разных источников</w:t>
      </w:r>
      <w:r w:rsidRPr="00E41577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291CF8">
        <w:rPr>
          <w:rFonts w:ascii="Arial" w:hAnsi="Arial" w:cs="Arial"/>
          <w:color w:val="333333"/>
          <w:sz w:val="23"/>
          <w:szCs w:val="23"/>
        </w:rPr>
        <w:br/>
      </w:r>
      <w:r w:rsidR="00291CF8">
        <w:rPr>
          <w:rFonts w:ascii="Arial" w:hAnsi="Arial" w:cs="Arial"/>
          <w:color w:val="333333"/>
          <w:sz w:val="23"/>
          <w:szCs w:val="23"/>
          <w:shd w:val="clear" w:color="auto" w:fill="FFFFFF"/>
        </w:rPr>
        <w:t>Итак...</w:t>
      </w:r>
      <w:r w:rsidR="00291CF8">
        <w:rPr>
          <w:rFonts w:ascii="Arial" w:hAnsi="Arial" w:cs="Arial"/>
          <w:color w:val="333333"/>
          <w:sz w:val="23"/>
          <w:szCs w:val="23"/>
        </w:rPr>
        <w:br/>
      </w:r>
      <w:r w:rsidR="00291CF8">
        <w:rPr>
          <w:rFonts w:ascii="Arial" w:hAnsi="Arial" w:cs="Arial"/>
          <w:color w:val="333333"/>
          <w:sz w:val="23"/>
          <w:szCs w:val="23"/>
        </w:rPr>
        <w:br/>
      </w:r>
      <w:r w:rsidR="00291CF8">
        <w:rPr>
          <w:rFonts w:ascii="Arial" w:hAnsi="Arial" w:cs="Arial"/>
          <w:color w:val="333333"/>
          <w:sz w:val="23"/>
          <w:szCs w:val="23"/>
          <w:shd w:val="clear" w:color="auto" w:fill="FFFFFF"/>
        </w:rPr>
        <w:t>     </w:t>
      </w:r>
      <w:r w:rsidR="00291CF8"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291CF8" w:rsidRPr="00E4157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  <w:lang w:val="en-US"/>
        </w:rPr>
        <w:t>Stand up and look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Stand up and look around</w:t>
      </w:r>
      <w:proofErr w:type="gramStart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,</w:t>
      </w:r>
      <w:proofErr w:type="gramEnd"/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Shake your head and turn around,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Stamp your feet upon the ground,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Clap your hands and then sit down.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           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                ***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  <w:lang w:val="en-US"/>
        </w:rPr>
        <w:t>          My hands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Here's my left hand,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And here's my right,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I can clap them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With all my might.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               ***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  <w:lang w:val="en-US"/>
        </w:rPr>
        <w:t>     Let's make a circle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Let's make a </w:t>
      </w:r>
      <w:proofErr w:type="spellStart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cirle</w:t>
      </w:r>
      <w:proofErr w:type="spellEnd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, big and round</w:t>
      </w:r>
      <w:proofErr w:type="gramStart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,</w:t>
      </w:r>
      <w:proofErr w:type="gramEnd"/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It must be round, you know.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Now let us bow most to the ground</w:t>
      </w:r>
      <w:proofErr w:type="gramStart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,</w:t>
      </w:r>
      <w:proofErr w:type="gramEnd"/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Then up again, just so.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Next, place, the right hand on your hip</w:t>
      </w:r>
      <w:proofErr w:type="gramStart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,</w:t>
      </w:r>
      <w:proofErr w:type="gramEnd"/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And now the left hand, so,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All to the right must turn about,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Now running, let us go.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               ***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  <w:lang w:val="en-US"/>
        </w:rPr>
        <w:t>              Exercise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My head, my shoulders, my knees, </w:t>
      </w:r>
      <w:proofErr w:type="gramStart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my</w:t>
      </w:r>
      <w:proofErr w:type="gramEnd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 feet!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My head, my shoulders, my knees, my feet!</w:t>
      </w:r>
      <w:r w:rsidR="00291CF8" w:rsidRPr="00E4157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  <w:lang w:val="en-US"/>
        </w:rPr>
        <w:t> 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My head, my shoulders, my knees, my feet! </w:t>
      </w:r>
      <w:r w:rsidR="00291CF8" w:rsidRPr="00E41577">
        <w:rPr>
          <w:rStyle w:val="apple-converted-space"/>
          <w:rFonts w:ascii="Arial" w:hAnsi="Arial" w:cs="Arial"/>
          <w:b/>
          <w:bCs/>
          <w:color w:val="333333"/>
          <w:sz w:val="23"/>
          <w:szCs w:val="23"/>
          <w:shd w:val="clear" w:color="auto" w:fill="FFFFFF"/>
          <w:lang w:val="en-US"/>
        </w:rPr>
        <w:t> 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And we'll all clap hands together.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              ***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  <w:lang w:val="en-US"/>
        </w:rPr>
        <w:t>          Can you?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Can you hop like a rabbit?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Can you jump like a frog?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Can you walk like a duck?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lastRenderedPageBreak/>
        <w:t>Can you run like a dog?</w:t>
      </w:r>
      <w:r w:rsidR="00291CF8" w:rsidRPr="00E41577"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Can you fly like a bird?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Can you swim like a fish?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And be still, like a good child</w:t>
      </w:r>
      <w:proofErr w:type="gramStart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,</w:t>
      </w:r>
      <w:proofErr w:type="gramEnd"/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As still as you wish?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             ***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Hands up, hands down</w:t>
      </w:r>
      <w:proofErr w:type="gramStart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,</w:t>
      </w:r>
      <w:proofErr w:type="gramEnd"/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Hands a side, hands on hips,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Hands a side,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One, two, tree - hop, hands down.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Sit down.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            ***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Clap, clap, clap your hands, </w:t>
      </w:r>
      <w:proofErr w:type="gramStart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clap</w:t>
      </w:r>
      <w:proofErr w:type="gramEnd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 your hands together.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Stamp, stamp, stamp your feet, stamp your feet together.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Turn, turn, turn around, </w:t>
      </w:r>
      <w:proofErr w:type="gramStart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turn</w:t>
      </w:r>
      <w:proofErr w:type="gramEnd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 around together.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Clap, clap, clap your hands, </w:t>
      </w:r>
      <w:proofErr w:type="gramStart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clap</w:t>
      </w:r>
      <w:proofErr w:type="gramEnd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 your hands together.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            ***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Hands on your hips</w:t>
      </w:r>
      <w:proofErr w:type="gramStart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,</w:t>
      </w:r>
      <w:proofErr w:type="gramEnd"/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Hands on your knees,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Put them behind you,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If you are pleased.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Touch your shoulders</w:t>
      </w:r>
      <w:proofErr w:type="gramStart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,</w:t>
      </w:r>
      <w:proofErr w:type="gramEnd"/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Touch your nose,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Touch your ears,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Touch your toes.</w:t>
      </w:r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Hands up, hands down</w:t>
      </w:r>
      <w:proofErr w:type="gramStart"/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,</w:t>
      </w:r>
      <w:proofErr w:type="gramEnd"/>
      <w:r w:rsidR="00291CF8" w:rsidRPr="00E41577">
        <w:rPr>
          <w:rFonts w:ascii="Arial" w:hAnsi="Arial" w:cs="Arial"/>
          <w:color w:val="333333"/>
          <w:sz w:val="23"/>
          <w:szCs w:val="23"/>
          <w:lang w:val="en-US"/>
        </w:rPr>
        <w:br/>
      </w:r>
      <w:r w:rsidR="00291CF8" w:rsidRPr="00E41577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Hands on hips and sit down.</w:t>
      </w:r>
    </w:p>
    <w:sectPr w:rsidR="00122B5F" w:rsidRPr="00E41577" w:rsidSect="0012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CF8"/>
    <w:rsid w:val="00122B5F"/>
    <w:rsid w:val="00291CF8"/>
    <w:rsid w:val="00DA7540"/>
    <w:rsid w:val="00E4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1CF8"/>
  </w:style>
  <w:style w:type="character" w:styleId="a3">
    <w:name w:val="Hyperlink"/>
    <w:basedOn w:val="a0"/>
    <w:uiPriority w:val="99"/>
    <w:semiHidden/>
    <w:unhideWhenUsed/>
    <w:rsid w:val="00291C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1901</Characters>
  <Application>Microsoft Office Word</Application>
  <DocSecurity>0</DocSecurity>
  <Lines>15</Lines>
  <Paragraphs>4</Paragraphs>
  <ScaleCrop>false</ScaleCrop>
  <Company>House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2014-01-05T09:50:00Z</dcterms:created>
  <dcterms:modified xsi:type="dcterms:W3CDTF">2014-01-08T16:48:00Z</dcterms:modified>
</cp:coreProperties>
</file>