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14" w:rsidRPr="0087529C" w:rsidRDefault="0087529C" w:rsidP="008752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529C">
        <w:rPr>
          <w:rFonts w:ascii="Times New Roman" w:hAnsi="Times New Roman" w:cs="Times New Roman"/>
          <w:b/>
          <w:sz w:val="24"/>
          <w:szCs w:val="24"/>
        </w:rPr>
        <w:t>ПРИЛОЖЕНИЕ 2.6</w:t>
      </w:r>
    </w:p>
    <w:p w:rsidR="0087529C" w:rsidRDefault="0087529C" w:rsidP="0087529C">
      <w:pPr>
        <w:rPr>
          <w:rFonts w:ascii="Times New Roman" w:hAnsi="Times New Roman" w:cs="Times New Roman"/>
          <w:b/>
          <w:sz w:val="28"/>
          <w:szCs w:val="28"/>
        </w:rPr>
      </w:pPr>
      <w:r w:rsidRPr="0087529C">
        <w:rPr>
          <w:rFonts w:ascii="Times New Roman" w:hAnsi="Times New Roman" w:cs="Times New Roman"/>
          <w:b/>
          <w:sz w:val="28"/>
          <w:szCs w:val="28"/>
        </w:rPr>
        <w:t>Организация и проведение музыкальных и физкультурных праздников,  разв</w:t>
      </w:r>
      <w:r>
        <w:rPr>
          <w:rFonts w:ascii="Times New Roman" w:hAnsi="Times New Roman" w:cs="Times New Roman"/>
          <w:b/>
          <w:sz w:val="28"/>
          <w:szCs w:val="28"/>
        </w:rPr>
        <w:t xml:space="preserve">лечений, досуговая деятельность ГБДОУ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 № 40</w:t>
      </w:r>
    </w:p>
    <w:p w:rsidR="0087529C" w:rsidRPr="0087529C" w:rsidRDefault="0087529C" w:rsidP="0087529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248"/>
        <w:gridCol w:w="1784"/>
        <w:gridCol w:w="2660"/>
      </w:tblGrid>
      <w:tr w:rsidR="0087529C" w:rsidRPr="0087529C" w:rsidTr="004E6572"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7529C" w:rsidRPr="0087529C" w:rsidTr="004E6572"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для всех групп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29C" w:rsidRPr="0087529C" w:rsidTr="004E6572"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 xml:space="preserve">«День работников дошкольного образования» 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29C" w:rsidRPr="0087529C" w:rsidTr="004E6572"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 осени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29C" w:rsidRPr="0087529C" w:rsidTr="004E6572"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развлечение «С днем рождения, </w:t>
            </w:r>
            <w:proofErr w:type="gramStart"/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87529C">
              <w:rPr>
                <w:rFonts w:ascii="Times New Roman" w:hAnsi="Times New Roman" w:cs="Times New Roman"/>
                <w:sz w:val="24"/>
                <w:szCs w:val="24"/>
              </w:rPr>
              <w:t xml:space="preserve"> сад»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29C" w:rsidRPr="0087529C" w:rsidTr="004E6572"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досуг «День матери» 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для детей старшей и подготовительной групп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29C" w:rsidRPr="0087529C" w:rsidTr="004E6572"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Новогодние музыкально-театрализованные праздники во всех группах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29C" w:rsidRPr="0087529C" w:rsidTr="004E6572"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развлечение 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«Старый Новый год!»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29C" w:rsidRPr="0087529C" w:rsidTr="004E6572"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Спортивный досуг  ко Дню защитника отечества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для детей старшего возраста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7529C" w:rsidRPr="0087529C" w:rsidTr="004E6572"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Праздники к 8 Марта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29C" w:rsidRPr="0087529C" w:rsidTr="004E6572"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ко дню города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29C" w:rsidRPr="0087529C" w:rsidTr="004E6572"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29C" w:rsidRPr="0087529C" w:rsidTr="004E6572"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«Здравствуй, лето!»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</w:tcPr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87529C" w:rsidRPr="0087529C" w:rsidRDefault="0087529C" w:rsidP="0087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7529C" w:rsidRPr="0087529C" w:rsidRDefault="0087529C">
      <w:pPr>
        <w:rPr>
          <w:rFonts w:ascii="Times New Roman" w:hAnsi="Times New Roman" w:cs="Times New Roman"/>
        </w:rPr>
      </w:pPr>
    </w:p>
    <w:sectPr w:rsidR="0087529C" w:rsidRPr="0087529C" w:rsidSect="0087529C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E5"/>
    <w:rsid w:val="003F2314"/>
    <w:rsid w:val="0087529C"/>
    <w:rsid w:val="00A3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Анатольевна</dc:creator>
  <cp:keywords/>
  <dc:description/>
  <cp:lastModifiedBy>Алла Анатольевна</cp:lastModifiedBy>
  <cp:revision>2</cp:revision>
  <cp:lastPrinted>2014-11-25T07:59:00Z</cp:lastPrinted>
  <dcterms:created xsi:type="dcterms:W3CDTF">2014-11-25T07:54:00Z</dcterms:created>
  <dcterms:modified xsi:type="dcterms:W3CDTF">2014-11-25T07:59:00Z</dcterms:modified>
</cp:coreProperties>
</file>