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Тема урока : «Знакомство с буквой З,з»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Цели деятельность: организовать работу по ознакомлению с буквой З,з</w:t>
      </w:r>
      <w:bookmarkStart w:id="0" w:name="_GoBack"/>
      <w:bookmarkEnd w:id="0"/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Учить давать характеристику звукам «З», «з», </w:t>
      </w:r>
      <w:r>
        <w:rPr>
          <w:sz w:val="31"/>
          <w:szCs w:val="31"/>
        </w:rPr>
        <w:t>выполнять звуковой анализ слов «зебра», «замок», способствовать формированию навыка чтения слов, предложений с изученными буквами, развитию монологической речи, фонематического слуха.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Планируемые результаты образования: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Предметные: знают буквы</w:t>
      </w:r>
      <w:r>
        <w:rPr>
          <w:sz w:val="31"/>
          <w:szCs w:val="31"/>
        </w:rPr>
        <w:t xml:space="preserve"> З,з, умеют выполнять звуковой анализ слов, читают слова, предложения с изученными буквами.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Метапредметные: (критерии сформированности оценки компонентов универсальных учебных действий)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Познавательные:  общеучебные -использование схем и моделей звукового  </w:t>
      </w:r>
      <w:r>
        <w:rPr>
          <w:sz w:val="31"/>
          <w:szCs w:val="31"/>
        </w:rPr>
        <w:t>состава для выполнения звукового анализа слов, овладение техникой чтения, усвоение смыслоразличительных функций  твёрдых и мягких согласных.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Логические: расшифровка зашифрованных слов, осуществление звукового анализа слов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Регулятивные: умеют принимать и со</w:t>
      </w:r>
      <w:r>
        <w:rPr>
          <w:sz w:val="31"/>
          <w:szCs w:val="31"/>
        </w:rPr>
        <w:t>хранять учебную задачу; удерживать внимание при выполнении необходимых действий,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Коммуникативные: умеют участвовать в учебном диалоге, формулировать собственное мнение в высказываниях, соблюдать правильность устной речи.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Личностные: сохраняют мотивацию к </w:t>
      </w:r>
      <w:r>
        <w:rPr>
          <w:sz w:val="31"/>
          <w:szCs w:val="31"/>
        </w:rPr>
        <w:t>учёбе, ориентируются на понимание причин успеха в практической деятельности, выражают интерес к новому учебному материалу, осуществляют самоконтроль деятельности, проявляют инициативу в процессе работы.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Сценарий урока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1.Организа</w:t>
      </w:r>
      <w:r>
        <w:rPr>
          <w:sz w:val="31"/>
          <w:szCs w:val="31"/>
        </w:rPr>
        <w:t>ционный момент. Введение в тему урока.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Вот звонок нам дал сигнал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Поработать час настал</w:t>
      </w:r>
    </w:p>
    <w:p w:rsidR="00157157" w:rsidRDefault="00D760B0">
      <w:pPr>
        <w:pStyle w:val="Standard"/>
      </w:pPr>
      <w:r>
        <w:t xml:space="preserve">  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И как всегда начинаем наш урок с отгадывания загадок: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Длинное ухо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</w:t>
      </w:r>
      <w:r>
        <w:rPr>
          <w:sz w:val="31"/>
          <w:szCs w:val="31"/>
        </w:rPr>
        <w:t xml:space="preserve">                                Комочек пуха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Прыгает ловко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Любит морковку  (Заяц)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Запорошила дорожки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Разукрасила окошки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lastRenderedPageBreak/>
        <w:t xml:space="preserve">                                 Радость детям подарила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И на санках прокатила (Зима)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-Какие звуки вы услышали в начале каждого слова?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-Кто из вас сумеет назвать тему нашего урока?</w:t>
      </w:r>
    </w:p>
    <w:p w:rsidR="00157157" w:rsidRDefault="00D760B0">
      <w:pPr>
        <w:pStyle w:val="Standard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Знакомство с буквой «З и звуками З и З*»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-Какую учебную задачу мы поставим перед собой?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(научиться слышать звуки, их различать, сравнивать,  произносить)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-А сейчас проведём небольшую исследовательскую работу, но прежде чем мы приступим к исследованию, я загадаю вам ещё загадки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</w:t>
      </w:r>
      <w:r>
        <w:rPr>
          <w:sz w:val="31"/>
          <w:szCs w:val="31"/>
        </w:rPr>
        <w:t xml:space="preserve">          Очень лёгкая загадка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Кто мне быстро назовёт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Полосатую лошадку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И такой же переход  (Зебра)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720</wp:posOffset>
            </wp:positionV>
            <wp:extent cx="2397960" cy="1276560"/>
            <wp:effectExtent l="0" t="0" r="2340" b="0"/>
            <wp:wrapNone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960" cy="12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-Исследуем слово «Зебра» (один ученик выкладывает схему этого слова на </w:t>
      </w:r>
      <w:r>
        <w:rPr>
          <w:sz w:val="31"/>
          <w:szCs w:val="31"/>
        </w:rPr>
        <w:t xml:space="preserve">                               доске, все остальные работают на своих местах)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Схема появляется на экране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720</wp:posOffset>
            </wp:positionV>
            <wp:extent cx="1931399" cy="154332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399" cy="15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1"/>
          <w:szCs w:val="31"/>
          <w:lang w:eastAsia="ru-RU" w:bidi="ar-SA"/>
        </w:rPr>
        <mc:AlternateContent>
          <mc:Choice Requires="wpg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2291039</wp:posOffset>
                </wp:positionH>
                <wp:positionV relativeFrom="paragraph">
                  <wp:posOffset>720</wp:posOffset>
                </wp:positionV>
                <wp:extent cx="1992961" cy="714600"/>
                <wp:effectExtent l="0" t="0" r="7289" b="9300"/>
                <wp:wrapNone/>
                <wp:docPr id="3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2961" cy="714600"/>
                          <a:chOff x="0" y="0"/>
                          <a:chExt cx="1992961" cy="714600"/>
                        </a:xfrm>
                      </wpg:grpSpPr>
                      <wps:wsp>
                        <wps:cNvPr id="4" name="Прямоугольник 1"/>
                        <wps:cNvSpPr/>
                        <wps:spPr>
                          <a:xfrm>
                            <a:off x="0" y="0"/>
                            <a:ext cx="664560" cy="714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color w:val="000000"/>
                                  <w:sz w:val="108"/>
                                  <w:szCs w:val="108"/>
                                </w:rPr>
                                <w:t>З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5" name="Прямоугольник 2"/>
                        <wps:cNvSpPr/>
                        <wps:spPr>
                          <a:xfrm>
                            <a:off x="663121" y="0"/>
                            <a:ext cx="664560" cy="714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color w:val="000000"/>
                                  <w:sz w:val="108"/>
                                  <w:szCs w:val="108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6" name="Прямоугольник 3"/>
                        <wps:cNvSpPr/>
                        <wps:spPr>
                          <a:xfrm>
                            <a:off x="1327681" y="0"/>
                            <a:ext cx="665280" cy="714600"/>
                          </a:xfrm>
                          <a:custGeom>
                            <a:avLst/>
                            <a:gdLst>
                              <a:gd name="f0" fmla="val 0"/>
                              <a:gd name="f1" fmla="val 21600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l" t="t" r="r" b="b"/>
                            <a:pathLst>
                              <a:path w="21600" h="21600">
                                <a:moveTo>
                                  <a:pt x="f0" y="f0"/>
                                </a:moveTo>
                                <a:lnTo>
                                  <a:pt x="f1" y="f0"/>
                                </a:lnTo>
                                <a:lnTo>
                                  <a:pt x="f1" y="f1"/>
                                </a:lnTo>
                                <a:lnTo>
                                  <a:pt x="f0" y="f1"/>
                                </a:lnTo>
                                <a:lnTo>
                                  <a:pt x="f0" y="f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color w:val="000000"/>
                                  <w:sz w:val="108"/>
                                  <w:szCs w:val="108"/>
                                </w:rPr>
                                <w:t>Б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180.4pt;margin-top:.05pt;width:156.95pt;height:56.25pt;z-index:2" coordsize="19929,7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">
                <v:shape id="_x0000_s1027" style="position:absolute;width:6645;height:7146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6ssAA&#10;AADaAAAADwAAAGRycy9kb3ducmV2LnhtbESPQYvCMBSE7wv+h/AEb2tqcRetRhFF8LpV8fponm21&#10;eSlJrPXfm4WFPQ4z8w2zXPemER05X1tWMBknIIgLq2suFZyO+88ZCB+QNTaWScGLPKxXg48lZto+&#10;+Ye6PJQiQthnqKAKoc2k9EVFBv3YtsTRu1pnMETpSqkdPiPcNDJNkm9psOa4UGFL24qKe/4wCuZf&#10;6dnnqZnqxHVmsrscZ7v7TanRsN8sQATqw3/4r33QCqbweyXe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26ssAAAADaAAAADwAAAAAAAAAAAAAAAACYAgAAZHJzL2Rvd25y&#10;ZXYueG1sUEsFBgAAAAAEAAQA9QAAAIUDAAAAAA==&#10;" adj="-11796480,,5400" path="m,l21600,r,21600l,21600,,xe" fillcolor="#00b0f0" stroked="f">
                  <v:stroke joinstyle="miter"/>
                  <v:formulas/>
                  <v:path arrowok="t" o:connecttype="custom" o:connectlocs="332280,0;664560,357300;332280,714600;0,357300" o:connectangles="270,0,90,180" textboxrect="0,0,21600,21600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color w:val="000000"/>
                            <w:sz w:val="108"/>
                            <w:szCs w:val="108"/>
                          </w:rPr>
                          <w:t>З</w:t>
                        </w:r>
                      </w:p>
                    </w:txbxContent>
                  </v:textbox>
                </v:shape>
                <v:shape id="_x0000_s1028" style="position:absolute;left:6631;width:6645;height:7146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fKcAA&#10;AADaAAAADwAAAGRycy9kb3ducmV2LnhtbESPQYvCMBSE78L+h/AWvGlqUXGrUZYVwavVZa+P5m1b&#10;bV5KEmv990YQPA4z8w2z2vSmER05X1tWMBknIIgLq2suFZyOu9EChA/IGhvLpOBOHjbrj8EKM21v&#10;fKAuD6WIEPYZKqhCaDMpfVGRQT+2LXH0/q0zGKJ0pdQObxFuGpkmyVwarDkuVNjST0XFJb8aBV+z&#10;9NfnqZnqxHVmsv07LraXs1LDz/57CSJQH97hV3uvFczgeSXe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EfKcAAAADaAAAADwAAAAAAAAAAAAAAAACYAgAAZHJzL2Rvd25y&#10;ZXYueG1sUEsFBgAAAAAEAAQA9QAAAIUDAAAAAA==&#10;" adj="-11796480,,5400" path="m,l21600,r,21600l,21600,,xe" fillcolor="#00b0f0" stroked="f">
                  <v:stroke joinstyle="miter"/>
                  <v:formulas/>
                  <v:path arrowok="t" o:connecttype="custom" o:connectlocs="332280,0;664560,357300;332280,714600;0,357300" o:connectangles="270,0,90,180" textboxrect="0,0,21600,21600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color w:val="000000"/>
                            <w:sz w:val="108"/>
                            <w:szCs w:val="108"/>
                          </w:rPr>
                          <w:t>Е</w:t>
                        </w:r>
                      </w:p>
                    </w:txbxContent>
                  </v:textbox>
                </v:shape>
                <v:shape id="_x0000_s1029" style="position:absolute;left:13276;width:6653;height:7146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BXsAA&#10;AADaAAAADwAAAGRycy9kb3ducmV2LnhtbESPQYvCMBSE7wv+h/AEb2tqcUWrUUQRvG5VvD6aZ1tt&#10;XkoSa/33m4WFPQ4z8w2z2vSmER05X1tWMBknIIgLq2suFZxPh885CB+QNTaWScGbPGzWg48VZtq+&#10;+Ju6PJQiQthnqKAKoc2k9EVFBv3YtsTRu1lnMETpSqkdviLcNDJNkpk0WHNcqLClXUXFI38aBYuv&#10;9OLz1Ex14joz2V9P8/3jrtRo2G+XIAL14T/81z5qBTP4vRJvgF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OBXsAAAADaAAAADwAAAAAAAAAAAAAAAACYAgAAZHJzL2Rvd25y&#10;ZXYueG1sUEsFBgAAAAAEAAQA9QAAAIUDAAAAAA==&#10;" adj="-11796480,,5400" path="m,l21600,r,21600l,21600,,xe" fillcolor="#00b0f0" stroked="f">
                  <v:stroke joinstyle="miter"/>
                  <v:formulas/>
                  <v:path arrowok="t" o:connecttype="custom" o:connectlocs="332640,0;665280,357300;332640,714600;0,357300" o:connectangles="270,0,90,180" textboxrect="0,0,21600,21600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color w:val="000000"/>
                            <w:sz w:val="108"/>
                            <w:szCs w:val="108"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1"/>
          <w:szCs w:val="31"/>
          <w:lang w:eastAsia="ru-RU" w:bidi="ar-SA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4262760</wp:posOffset>
                </wp:positionH>
                <wp:positionV relativeFrom="paragraph">
                  <wp:posOffset>720</wp:posOffset>
                </wp:positionV>
                <wp:extent cx="783359" cy="714600"/>
                <wp:effectExtent l="0" t="0" r="0" b="9300"/>
                <wp:wrapNone/>
                <wp:docPr id="7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359" cy="71460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157157" w:rsidRDefault="00D760B0">
                            <w:pPr>
                              <w:jc w:val="center"/>
                            </w:pPr>
                            <w:r>
                              <w:rPr>
                                <w:rFonts w:ascii="Calibri" w:eastAsia="Microsoft YaHei" w:hAnsi="Calibri"/>
                                <w:b/>
                                <w:bCs/>
                                <w:color w:val="000000"/>
                                <w:sz w:val="108"/>
                                <w:szCs w:val="108"/>
                              </w:rPr>
                              <w:t>Р</w:t>
                            </w:r>
                          </w:p>
                        </w:txbxContent>
                      </wps:txbx>
                      <wps:bodyPr vert="horz" wrap="square" lIns="90000" tIns="45000" rIns="90000" bIns="45000" anchor="ctr" compatLnSpc="0"/>
                    </wps:wsp>
                  </a:graphicData>
                </a:graphic>
              </wp:anchor>
            </w:drawing>
          </mc:Choice>
          <mc:Fallback>
            <w:pict>
              <v:shape id="Прямоугольник 4" o:spid="_x0000_s1030" style="position:absolute;margin-left:335.65pt;margin-top:.05pt;width:61.7pt;height:56.2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" adj="-11796480,,5400" path="m,l21600,r,21600l,21600,,xe" fillcolor="red" stroked="f">
                <v:stroke joinstyle="miter"/>
                <v:formulas/>
                <v:path arrowok="t" o:connecttype="custom" o:connectlocs="391680,0;783359,357300;391680,714600;0,357300" o:connectangles="270,0,90,180" textboxrect="0,0,21600,21600"/>
                <v:textbox inset="2.5mm,1.25mm,2.5mm,1.25mm">
                  <w:txbxContent>
                    <w:p w:rsidR="00157157" w:rsidRDefault="00D760B0">
                      <w:pPr>
                        <w:jc w:val="center"/>
                      </w:pPr>
                      <w:r>
                        <w:rPr>
                          <w:rFonts w:ascii="Calibri" w:eastAsia="Microsoft YaHei" w:hAnsi="Calibri"/>
                          <w:b/>
                          <w:bCs/>
                          <w:color w:val="000000"/>
                          <w:sz w:val="108"/>
                          <w:szCs w:val="108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1"/>
          <w:szCs w:val="31"/>
          <w:lang w:eastAsia="ru-RU" w:bidi="ar-SA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5041440</wp:posOffset>
                </wp:positionH>
                <wp:positionV relativeFrom="paragraph">
                  <wp:posOffset>720</wp:posOffset>
                </wp:positionV>
                <wp:extent cx="935639" cy="714600"/>
                <wp:effectExtent l="0" t="0" r="0" b="9300"/>
                <wp:wrapNone/>
                <wp:docPr id="8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39" cy="71460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157157" w:rsidRDefault="00D760B0">
                            <w:pPr>
                              <w:jc w:val="center"/>
                            </w:pPr>
                            <w:r>
                              <w:rPr>
                                <w:rFonts w:ascii="Calibri" w:eastAsia="Microsoft YaHei" w:hAnsi="Calibri"/>
                                <w:b/>
                                <w:bCs/>
                                <w:color w:val="000000"/>
                                <w:sz w:val="108"/>
                                <w:szCs w:val="108"/>
                              </w:rPr>
                              <w:t>А</w:t>
                            </w:r>
                          </w:p>
                        </w:txbxContent>
                      </wps:txbx>
                      <wps:bodyPr vert="horz" wrap="square" lIns="90000" tIns="45000" rIns="90000" bIns="45000" anchor="ctr" compatLnSpc="0"/>
                    </wps:wsp>
                  </a:graphicData>
                </a:graphic>
              </wp:anchor>
            </w:drawing>
          </mc:Choice>
          <mc:Fallback>
            <w:pict>
              <v:shape id="Прямоугольник 5" o:spid="_x0000_s1031" style="position:absolute;margin-left:396.95pt;margin-top:.05pt;width:73.65pt;height:56.2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" adj="-11796480,,5400" path="m,l21600,r,21600l,21600,,xe" fillcolor="red" stroked="f">
                <v:stroke joinstyle="miter"/>
                <v:formulas/>
                <v:path arrowok="t" o:connecttype="custom" o:connectlocs="467820,0;935639,357300;467820,714600;0,357300" o:connectangles="270,0,90,180" textboxrect="0,0,21600,21600"/>
                <v:textbox inset="2.5mm,1.25mm,2.5mm,1.25mm">
                  <w:txbxContent>
                    <w:p w:rsidR="00157157" w:rsidRDefault="00D760B0">
                      <w:pPr>
                        <w:jc w:val="center"/>
                      </w:pPr>
                      <w:r>
                        <w:rPr>
                          <w:rFonts w:ascii="Calibri" w:eastAsia="Microsoft YaHei" w:hAnsi="Calibri"/>
                          <w:b/>
                          <w:bCs/>
                          <w:color w:val="000000"/>
                          <w:sz w:val="108"/>
                          <w:szCs w:val="10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1"/>
          <w:szCs w:val="31"/>
        </w:rPr>
        <w:t xml:space="preserve">                                                 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                                         </w:t>
      </w:r>
      <w:r>
        <w:rPr>
          <w:sz w:val="31"/>
          <w:szCs w:val="31"/>
        </w:rPr>
        <w:t xml:space="preserve">                                    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-Произнесите первый звук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-Какой это звук?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-Даем характеристику каждому звуку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«з»-согласный, мягкий, звонкий;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«э»-гласный, ударный;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«б»-согласный, твёрдый, звонкий;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«р»-согласный, твёрдый, звонкий;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«а»-гласный, </w:t>
      </w:r>
      <w:r>
        <w:rPr>
          <w:sz w:val="31"/>
          <w:szCs w:val="31"/>
        </w:rPr>
        <w:t>безударный;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Беседа о правилах дорожного движения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Не лает, не кусает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А в дом не пускает  (Замок)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216360</wp:posOffset>
            </wp:positionH>
            <wp:positionV relativeFrom="paragraph">
              <wp:posOffset>76680</wp:posOffset>
            </wp:positionV>
            <wp:extent cx="885960" cy="857519"/>
            <wp:effectExtent l="0" t="0" r="9390" b="0"/>
            <wp:wrapNone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960" cy="8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1"/>
          <w:szCs w:val="31"/>
          <w:lang w:eastAsia="ru-RU" w:bidi="ar-SA"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1257840</wp:posOffset>
                </wp:positionH>
                <wp:positionV relativeFrom="paragraph">
                  <wp:posOffset>114840</wp:posOffset>
                </wp:positionV>
                <wp:extent cx="935639" cy="714600"/>
                <wp:effectExtent l="0" t="0" r="16861" b="28350"/>
                <wp:wrapNone/>
                <wp:docPr id="1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39" cy="71460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 w="25560">
                          <a:solidFill>
                            <a:srgbClr val="3A5F8B"/>
                          </a:solidFill>
                          <a:prstDash val="solid"/>
                        </a:ln>
                      </wps:spPr>
                      <wps:txbx>
                        <w:txbxContent>
                          <w:p w:rsidR="00157157" w:rsidRDefault="00157157"/>
                        </w:txbxContent>
                      </wps:txbx>
                      <wps:bodyPr vert="horz" wrap="square" lIns="90000" tIns="45000" rIns="90000" bIns="45000" anchor="ctr" compatLnSpc="0"/>
                    </wps:wsp>
                  </a:graphicData>
                </a:graphic>
              </wp:anchor>
            </w:drawing>
          </mc:Choice>
          <mc:Fallback>
            <w:pict>
              <v:shape id="Прямоугольник 1" o:spid="_x0000_s1032" style="position:absolute;margin-left:99.05pt;margin-top:9.05pt;width:73.65pt;height:56.2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" adj="-11796480,,5400" path="m,l21600,r,21600l,21600,,xe" fillcolor="#0070c0" strokecolor="#3a5f8b" strokeweight=".71mm">
                <v:stroke joinstyle="miter"/>
                <v:formulas/>
                <v:path arrowok="t" o:connecttype="custom" o:connectlocs="467820,0;935639,357300;467820,714600;0,357300" o:connectangles="270,0,90,180" textboxrect="0,0,21600,21600"/>
                <v:textbox inset="2.5mm,1.25mm,2.5mm,1.25mm">
                  <w:txbxContent>
                    <w:p w:rsidR="00157157" w:rsidRDefault="00157157"/>
                  </w:txbxContent>
                </v:textbox>
              </v:shape>
            </w:pict>
          </mc:Fallback>
        </mc:AlternateContent>
      </w:r>
      <w:r>
        <w:rPr>
          <w:noProof/>
          <w:sz w:val="31"/>
          <w:szCs w:val="31"/>
          <w:lang w:eastAsia="ru-RU" w:bidi="ar-SA"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2193120</wp:posOffset>
                </wp:positionH>
                <wp:positionV relativeFrom="paragraph">
                  <wp:posOffset>114840</wp:posOffset>
                </wp:positionV>
                <wp:extent cx="935639" cy="714600"/>
                <wp:effectExtent l="0" t="0" r="16861" b="28350"/>
                <wp:wrapNone/>
                <wp:docPr id="1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39" cy="71460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560">
                          <a:solidFill>
                            <a:srgbClr val="3A5F8B"/>
                          </a:solidFill>
                          <a:prstDash val="solid"/>
                        </a:ln>
                      </wps:spPr>
                      <wps:txbx>
                        <w:txbxContent>
                          <w:p w:rsidR="00157157" w:rsidRDefault="00157157"/>
                        </w:txbxContent>
                      </wps:txbx>
                      <wps:bodyPr vert="horz" wrap="square" lIns="90000" tIns="45000" rIns="90000" bIns="45000" anchor="ctr" compatLnSpc="0"/>
                    </wps:wsp>
                  </a:graphicData>
                </a:graphic>
              </wp:anchor>
            </w:drawing>
          </mc:Choice>
          <mc:Fallback>
            <w:pict>
              <v:shape id="Прямоугольник 2" o:spid="_x0000_s1033" style="position:absolute;margin-left:172.7pt;margin-top:9.05pt;width:73.65pt;height:56.2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" adj="-11796480,,5400" path="m,l21600,r,21600l,21600,,xe" fillcolor="red" strokecolor="#3a5f8b" strokeweight=".71mm">
                <v:stroke joinstyle="miter"/>
                <v:formulas/>
                <v:path arrowok="t" o:connecttype="custom" o:connectlocs="467820,0;935639,357300;467820,714600;0,357300" o:connectangles="270,0,90,180" textboxrect="0,0,21600,21600"/>
                <v:textbox inset="2.5mm,1.25mm,2.5mm,1.25mm">
                  <w:txbxContent>
                    <w:p w:rsidR="00157157" w:rsidRDefault="00157157"/>
                  </w:txbxContent>
                </v:textbox>
              </v:shape>
            </w:pict>
          </mc:Fallback>
        </mc:AlternateContent>
      </w:r>
      <w:r>
        <w:rPr>
          <w:noProof/>
          <w:sz w:val="31"/>
          <w:szCs w:val="31"/>
          <w:lang w:eastAsia="ru-RU" w:bidi="ar-SA"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3128759</wp:posOffset>
                </wp:positionH>
                <wp:positionV relativeFrom="paragraph">
                  <wp:posOffset>114840</wp:posOffset>
                </wp:positionV>
                <wp:extent cx="669600" cy="714600"/>
                <wp:effectExtent l="0" t="0" r="16200" b="28350"/>
                <wp:wrapNone/>
                <wp:docPr id="12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0" cy="71460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560">
                          <a:solidFill>
                            <a:srgbClr val="3A5F8B"/>
                          </a:solidFill>
                          <a:prstDash val="solid"/>
                        </a:ln>
                      </wps:spPr>
                      <wps:txbx>
                        <w:txbxContent>
                          <w:p w:rsidR="00157157" w:rsidRDefault="00157157"/>
                        </w:txbxContent>
                      </wps:txbx>
                      <wps:bodyPr vert="horz" wrap="square" lIns="90000" tIns="45000" rIns="90000" bIns="45000" anchor="ctr" compatLnSpc="0"/>
                    </wps:wsp>
                  </a:graphicData>
                </a:graphic>
              </wp:anchor>
            </w:drawing>
          </mc:Choice>
          <mc:Fallback>
            <w:pict>
              <v:shape id="Прямоугольник 3" o:spid="_x0000_s1034" style="position:absolute;margin-left:246.35pt;margin-top:9.05pt;width:52.7pt;height:56.25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" adj="-11796480,,5400" path="m,l21600,r,21600l,21600,,xe" fillcolor="#4f81bd" strokecolor="#3a5f8b" strokeweight=".71mm">
                <v:stroke joinstyle="miter"/>
                <v:formulas/>
                <v:path arrowok="t" o:connecttype="custom" o:connectlocs="334800,0;669600,357300;334800,714600;0,357300" o:connectangles="270,0,90,180" textboxrect="0,0,21600,21600"/>
                <v:textbox inset="2.5mm,1.25mm,2.5mm,1.25mm">
                  <w:txbxContent>
                    <w:p w:rsidR="00157157" w:rsidRDefault="00157157"/>
                  </w:txbxContent>
                </v:textbox>
              </v:shape>
            </w:pict>
          </mc:Fallback>
        </mc:AlternateContent>
      </w:r>
      <w:r>
        <w:rPr>
          <w:noProof/>
          <w:sz w:val="31"/>
          <w:szCs w:val="31"/>
          <w:lang w:eastAsia="ru-RU" w:bidi="ar-SA"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3798000</wp:posOffset>
                </wp:positionH>
                <wp:positionV relativeFrom="paragraph">
                  <wp:posOffset>114840</wp:posOffset>
                </wp:positionV>
                <wp:extent cx="935639" cy="714600"/>
                <wp:effectExtent l="0" t="0" r="16861" b="28350"/>
                <wp:wrapNone/>
                <wp:docPr id="1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39" cy="71460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560">
                          <a:solidFill>
                            <a:srgbClr val="3A5F8B"/>
                          </a:solidFill>
                          <a:prstDash val="solid"/>
                        </a:ln>
                      </wps:spPr>
                      <wps:txbx>
                        <w:txbxContent>
                          <w:p w:rsidR="00157157" w:rsidRDefault="00157157"/>
                        </w:txbxContent>
                      </wps:txbx>
                      <wps:bodyPr vert="horz" wrap="square" lIns="90000" tIns="45000" rIns="90000" bIns="45000" anchor="ctr" compatLnSpc="0"/>
                    </wps:wsp>
                  </a:graphicData>
                </a:graphic>
              </wp:anchor>
            </w:drawing>
          </mc:Choice>
          <mc:Fallback>
            <w:pict>
              <v:shape id="_x0000_s1035" style="position:absolute;margin-left:299.05pt;margin-top:9.05pt;width:73.65pt;height:56.2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" adj="-11796480,,5400" path="m,l21600,r,21600l,21600,,xe" fillcolor="red" strokecolor="#3a5f8b" strokeweight=".71mm">
                <v:stroke joinstyle="miter"/>
                <v:formulas/>
                <v:path arrowok="t" o:connecttype="custom" o:connectlocs="467820,0;935639,357300;467820,714600;0,357300" o:connectangles="270,0,90,180" textboxrect="0,0,21600,21600"/>
                <v:textbox inset="2.5mm,1.25mm,2.5mm,1.25mm">
                  <w:txbxContent>
                    <w:p w:rsidR="00157157" w:rsidRDefault="00157157"/>
                  </w:txbxContent>
                </v:textbox>
              </v:shape>
            </w:pict>
          </mc:Fallback>
        </mc:AlternateContent>
      </w:r>
      <w:r>
        <w:rPr>
          <w:noProof/>
          <w:sz w:val="31"/>
          <w:szCs w:val="31"/>
          <w:lang w:eastAsia="ru-RU" w:bidi="ar-SA"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4733279</wp:posOffset>
                </wp:positionH>
                <wp:positionV relativeFrom="paragraph">
                  <wp:posOffset>114840</wp:posOffset>
                </wp:positionV>
                <wp:extent cx="935639" cy="714600"/>
                <wp:effectExtent l="0" t="0" r="16861" b="28350"/>
                <wp:wrapNone/>
                <wp:docPr id="14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39" cy="71460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 w="25560">
                          <a:solidFill>
                            <a:srgbClr val="3A5F8B"/>
                          </a:solidFill>
                          <a:prstDash val="solid"/>
                        </a:ln>
                      </wps:spPr>
                      <wps:txbx>
                        <w:txbxContent>
                          <w:p w:rsidR="00157157" w:rsidRDefault="00157157"/>
                        </w:txbxContent>
                      </wps:txbx>
                      <wps:bodyPr vert="horz" wrap="square" lIns="90000" tIns="45000" rIns="90000" bIns="45000" anchor="ctr" compatLnSpc="0"/>
                    </wps:wsp>
                  </a:graphicData>
                </a:graphic>
              </wp:anchor>
            </w:drawing>
          </mc:Choice>
          <mc:Fallback>
            <w:pict>
              <v:shape id="_x0000_s1036" style="position:absolute;margin-left:372.7pt;margin-top:9.05pt;width:73.65pt;height:56.25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" adj="-11796480,,5400" path="m,l21600,r,21600l,21600,,xe" fillcolor="#0070c0" strokecolor="#3a5f8b" strokeweight=".71mm">
                <v:stroke joinstyle="miter"/>
                <v:formulas/>
                <v:path arrowok="t" o:connecttype="custom" o:connectlocs="467820,0;935639,357300;467820,714600;0,357300" o:connectangles="270,0,90,180" textboxrect="0,0,21600,21600"/>
                <v:textbox inset="2.5mm,1.25mm,2.5mm,1.25mm">
                  <w:txbxContent>
                    <w:p w:rsidR="00157157" w:rsidRDefault="00157157"/>
                  </w:txbxContent>
                </v:textbox>
              </v:shape>
            </w:pict>
          </mc:Fallback>
        </mc:AlternateConten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                                                            </w:t>
      </w:r>
      <w:r>
        <w:rPr>
          <w:sz w:val="31"/>
          <w:szCs w:val="31"/>
        </w:rPr>
        <w:t xml:space="preserve">                 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               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Фонетический разбор этого слова.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«з»-согласный, твёрдый, звонкий;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«а»-гласный, безударный;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«м»-согласный, твёрдый, звонкий,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«о»-гласный, ударный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«к»- согласный, твёрдый, глухой;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-Произнесите ещё раз эти слова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-Сравните в этих словах первые звуки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-Чем отличаются эти звуки?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-Какие гласные звуки служат для смягчения согласных?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-Где эти звуки могут находиться в словах?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-Назовите слова, где эти звуки в начале слов: завод, Зина, зуб,зо</w:t>
      </w:r>
      <w:r>
        <w:rPr>
          <w:sz w:val="31"/>
          <w:szCs w:val="31"/>
        </w:rPr>
        <w:t>лото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-В середине слова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-В конце слова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-Кто знает, какой буквой можно обозначить звуки «З» «З»?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lastRenderedPageBreak/>
        <w:t>-Имя этой буквы «ЗЭ»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-Дополните тему нашего урока.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3940919</wp:posOffset>
            </wp:positionH>
            <wp:positionV relativeFrom="paragraph">
              <wp:posOffset>272520</wp:posOffset>
            </wp:positionV>
            <wp:extent cx="2181600" cy="1905120"/>
            <wp:effectExtent l="0" t="0" r="9150" b="0"/>
            <wp:wrapNone/>
            <wp:docPr id="1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19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1"/>
          <w:szCs w:val="31"/>
        </w:rPr>
        <w:t>-Какова же вторая учебная задача? (учиться читать слова и предложения с буквой «ЗЭ»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-На что похожа эта буква?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На эту букву посмотри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Она совсем как цифра три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3159719</wp:posOffset>
            </wp:positionH>
            <wp:positionV relativeFrom="paragraph">
              <wp:posOffset>66600</wp:posOffset>
            </wp:positionV>
            <wp:extent cx="2811960" cy="1758600"/>
            <wp:effectExtent l="0" t="0" r="7440" b="0"/>
            <wp:wrapNone/>
            <wp:docPr id="1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960" cy="17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По белому полю                     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В туман и снега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Бредут потихоньку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Бараньи рога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-Показ буквы.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Работа по учебнику с.88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За-зя-зо-зе-зу-зю-зы-зи-зэ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Зэ-зе-зу-зю-за-зи-зэ-зе-зо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Зо-зы-зя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-Чтение хором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-чтение по рядам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-читают только мальчики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-читают только девочки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-чтение мягких слогов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-чтение твёрдых с</w:t>
      </w:r>
      <w:r>
        <w:rPr>
          <w:sz w:val="31"/>
          <w:szCs w:val="31"/>
        </w:rPr>
        <w:t>логов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-Чтобы правильно читать тексты, мы должны научиться читать слоги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2035799</wp:posOffset>
            </wp:positionH>
            <wp:positionV relativeFrom="paragraph">
              <wp:posOffset>67320</wp:posOffset>
            </wp:positionV>
            <wp:extent cx="2076840" cy="1362960"/>
            <wp:effectExtent l="0" t="0" r="0" b="8640"/>
            <wp:wrapNone/>
            <wp:docPr id="1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840" cy="1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1"/>
          <w:szCs w:val="31"/>
        </w:rPr>
        <w:t>Игра «Повторяй за мной»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За-за-за-уходи домой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2024279</wp:posOffset>
            </wp:positionH>
            <wp:positionV relativeFrom="paragraph">
              <wp:posOffset>85680</wp:posOffset>
            </wp:positionV>
            <wp:extent cx="2281320" cy="915840"/>
            <wp:effectExtent l="0" t="0" r="4680" b="0"/>
            <wp:wrapNone/>
            <wp:docPr id="1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320" cy="9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Зу-зу-зу-моем Катю мы в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1857240</wp:posOffset>
            </wp:positionH>
            <wp:positionV relativeFrom="paragraph">
              <wp:posOffset>114840</wp:posOffset>
            </wp:positionV>
            <wp:extent cx="2448360" cy="858240"/>
            <wp:effectExtent l="0" t="0" r="9090" b="0"/>
            <wp:wrapNone/>
            <wp:docPr id="1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360" cy="8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За-зо-зу-мы поймали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1819439</wp:posOffset>
            </wp:positionH>
            <wp:positionV relativeFrom="paragraph">
              <wp:posOffset>106200</wp:posOffset>
            </wp:positionV>
            <wp:extent cx="2874240" cy="1238400"/>
            <wp:effectExtent l="0" t="0" r="2310" b="0"/>
            <wp:wrapNone/>
            <wp:docPr id="2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24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Зи-зе-за-приближается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Зо-зы-убегаем от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2000160</wp:posOffset>
            </wp:positionH>
            <wp:positionV relativeFrom="paragraph">
              <wp:posOffset>143640</wp:posOffset>
            </wp:positionV>
            <wp:extent cx="2448360" cy="858240"/>
            <wp:effectExtent l="0" t="0" r="9090" b="0"/>
            <wp:wrapNone/>
            <wp:docPr id="2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360" cy="8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Зай-зей-зой-мы бежим за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2685960</wp:posOffset>
            </wp:positionH>
            <wp:positionV relativeFrom="paragraph">
              <wp:posOffset>286560</wp:posOffset>
            </wp:positionV>
            <wp:extent cx="2448360" cy="858240"/>
            <wp:effectExtent l="0" t="0" r="9090" b="0"/>
            <wp:wrapNone/>
            <wp:docPr id="2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360" cy="8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1"/>
          <w:szCs w:val="31"/>
        </w:rPr>
        <w:t>(На экране написаны слоги, а дальше нарисованы рисунки, т. к. дети не умеют читать)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Стрекоза -на экране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                                        Стрекоза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-Какие слова спрятаны в этом слове: коза, коса, река, </w:t>
      </w:r>
      <w:r>
        <w:rPr>
          <w:sz w:val="31"/>
          <w:szCs w:val="31"/>
        </w:rPr>
        <w:t>рок, рот, кот, сок и т. д.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Работа по учебнику стр.89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lastRenderedPageBreak/>
        <w:t xml:space="preserve">               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mc:AlternateContent>
          <mc:Choice Requires="wpg">
            <w:drawing>
              <wp:anchor distT="0" distB="0" distL="114300" distR="114300" simplePos="0" relativeHeight="19" behindDoc="0" locked="0" layoutInCell="1" allowOverlap="1">
                <wp:simplePos x="0" y="0"/>
                <wp:positionH relativeFrom="column">
                  <wp:posOffset>69120</wp:posOffset>
                </wp:positionH>
                <wp:positionV relativeFrom="paragraph">
                  <wp:posOffset>-451440</wp:posOffset>
                </wp:positionV>
                <wp:extent cx="4259159" cy="2972520"/>
                <wp:effectExtent l="0" t="0" r="27091" b="18330"/>
                <wp:wrapNone/>
                <wp:docPr id="23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9159" cy="2972520"/>
                          <a:chOff x="0" y="0"/>
                          <a:chExt cx="4259159" cy="2972520"/>
                        </a:xfrm>
                      </wpg:grpSpPr>
                      <wps:wsp>
                        <wps:cNvPr id="24" name="Скругленный прямоугольник 1"/>
                        <wps:cNvSpPr/>
                        <wps:spPr>
                          <a:xfrm>
                            <a:off x="0" y="853920"/>
                            <a:ext cx="1584000" cy="746280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560">
                            <a:solidFill>
                              <a:srgbClr val="3A5F8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i/>
                                  <w:iCs/>
                                  <w:color w:val="FFFFFF"/>
                                  <w:sz w:val="160"/>
                                  <w:szCs w:val="160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25" name="Скругленный прямоугольник 2"/>
                        <wps:cNvSpPr/>
                        <wps:spPr>
                          <a:xfrm>
                            <a:off x="2301120" y="0"/>
                            <a:ext cx="1584000" cy="744480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25560">
                            <a:solidFill>
                              <a:srgbClr val="3A5F8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i/>
                                  <w:iCs/>
                                  <w:color w:val="FFFFFF"/>
                                  <w:sz w:val="160"/>
                                  <w:szCs w:val="160"/>
                                </w:rPr>
                                <w:t>РЯ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26" name="Скругленный прямоугольник 3"/>
                        <wps:cNvSpPr/>
                        <wps:spPr>
                          <a:xfrm>
                            <a:off x="2675159" y="1075680"/>
                            <a:ext cx="1584000" cy="743759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5560">
                            <a:solidFill>
                              <a:srgbClr val="3A5F8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i/>
                                  <w:iCs/>
                                  <w:color w:val="FFFFFF"/>
                                  <w:sz w:val="96"/>
                                  <w:szCs w:val="96"/>
                                </w:rPr>
                                <w:t>МОК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27" name="Скругленный прямоугольник 4"/>
                        <wps:cNvSpPr/>
                        <wps:spPr>
                          <a:xfrm>
                            <a:off x="2315159" y="2178720"/>
                            <a:ext cx="1584000" cy="741960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F796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120"/>
                                  <w:szCs w:val="120"/>
                                </w:rPr>
                                <w:t>ГАР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28" name="Скругленный прямоугольник 5"/>
                        <wps:cNvSpPr/>
                        <wps:spPr>
                          <a:xfrm>
                            <a:off x="227160" y="2228040"/>
                            <a:ext cx="1584000" cy="744480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 w="25560">
                            <a:solidFill>
                              <a:srgbClr val="3A5F8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i/>
                                  <w:iCs/>
                                  <w:color w:val="FFFFFF"/>
                                  <w:sz w:val="80"/>
                                  <w:szCs w:val="80"/>
                                </w:rPr>
                                <w:t>НОЗА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29" name="Прямая со стрелкой 12"/>
                        <wps:cNvCnPr/>
                        <wps:spPr>
                          <a:xfrm flipV="1">
                            <a:off x="1523880" y="371160"/>
                            <a:ext cx="777240" cy="482760"/>
                          </a:xfrm>
                          <a:prstGeom prst="bentConnector3">
                            <a:avLst/>
                          </a:pr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tailEnd type="arrow"/>
                          </a:ln>
                        </wps:spPr>
                        <wps:txbx>
                          <w:txbxContent>
                            <w:p w:rsidR="00157157" w:rsidRDefault="00157157"/>
                          </w:txbxContent>
                        </wps:txbx>
                        <wps:bodyPr/>
                      </wps:wsp>
                      <wps:wsp>
                        <wps:cNvPr id="30" name="Прямая со стрелкой 13"/>
                        <wps:cNvCnPr/>
                        <wps:spPr>
                          <a:xfrm>
                            <a:off x="1583640" y="1227599"/>
                            <a:ext cx="1091879" cy="221041"/>
                          </a:xfrm>
                          <a:prstGeom prst="bentConnector3">
                            <a:avLst/>
                          </a:pr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tailEnd type="arrow"/>
                          </a:ln>
                        </wps:spPr>
                        <wps:txbx>
                          <w:txbxContent>
                            <w:p w:rsidR="00157157" w:rsidRDefault="00157157"/>
                          </w:txbxContent>
                        </wps:txbx>
                        <wps:bodyPr/>
                      </wps:wsp>
                      <wps:wsp>
                        <wps:cNvPr id="31" name="Прямая со стрелкой 16"/>
                        <wps:cNvCnPr/>
                        <wps:spPr>
                          <a:xfrm>
                            <a:off x="1450799" y="1600200"/>
                            <a:ext cx="864000" cy="627840"/>
                          </a:xfrm>
                          <a:prstGeom prst="bentConnector3">
                            <a:avLst/>
                          </a:pr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tailEnd type="arrow"/>
                          </a:ln>
                        </wps:spPr>
                        <wps:txbx>
                          <w:txbxContent>
                            <w:p w:rsidR="00157157" w:rsidRDefault="00157157"/>
                          </w:txbxContent>
                        </wps:txbx>
                        <wps:bodyPr/>
                      </wps:wsp>
                      <wps:wsp>
                        <wps:cNvPr id="32" name="Прямая со стрелкой 20"/>
                        <wps:cNvCnPr/>
                        <wps:spPr>
                          <a:xfrm>
                            <a:off x="791999" y="1600200"/>
                            <a:ext cx="226801" cy="627840"/>
                          </a:xfrm>
                          <a:prstGeom prst="bentConnector3">
                            <a:avLst/>
                          </a:pr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tailEnd type="arrow"/>
                          </a:ln>
                        </wps:spPr>
                        <wps:txbx>
                          <w:txbxContent>
                            <w:p w:rsidR="00157157" w:rsidRDefault="00157157"/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" o:spid="_x0000_s1037" style="position:absolute;margin-left:5.45pt;margin-top:-35.55pt;width:335.35pt;height:234.05pt;z-index:19" coordsize="42591,2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">
                <v:shape id="Скругленный прямоугольник 1" o:spid="_x0000_s1038" style="position:absolute;top:8539;width:15840;height:7463;visibility:visible;mso-wrap-style:square;v-text-anchor:middle" coordsize="1584000,746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spsEA&#10;AADbAAAADwAAAGRycy9kb3ducmV2LnhtbESP0WrCQBRE34X+w3ILvummwUhIXUXESl6jfsAle02W&#10;Zu+G7DZJ/94tFHwcZuYMszvMthMjDd44VvCxTkAQ104bbhTcb1+rHIQPyBo7x6Tglzwc9m+LHRba&#10;TVzReA2NiBD2BSpoQ+gLKX3dkkW/dj1x9B5usBiiHBqpB5wi3HYyTZKttGg4LrTY06ml+vv6YxWc&#10;u4e/nXPmY1pWl+x0N3lWGaWW7/PxE0SgObzC/+1SK0g38Pcl/gC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DLKbBAAAA2wAAAA8AAAAAAAAAAAAAAAAAmAIAAGRycy9kb3du&#10;cmV2LnhtbFBLBQYAAAAABAAEAPUAAACGAwAAAAA=&#10;" adj="-11796480,,5400" path="m124380,at,,248760,248760,124380,,,124380l,621900at,497520,248760,746280,,621900,124380,746280l1459620,746280at1335240,497520,1584000,746280,1459620,746280,1584000,621900l1584000,124380at1335240,,1584000,248760,1584000,124380,1459620,l124380,xe" fillcolor="#4f81bd" strokecolor="#3a5f8b" strokeweight=".71mm">
                  <v:stroke joinstyle="miter"/>
                  <v:formulas/>
                  <v:path arrowok="t" o:connecttype="custom" o:connectlocs="792000,0;1584000,373140;792000,746280;0,373140" o:connectangles="270,0,90,180" textboxrect="36431,36431,1547569,709849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i/>
                            <w:iCs/>
                            <w:color w:val="FFFFFF"/>
                            <w:sz w:val="160"/>
                            <w:szCs w:val="160"/>
                          </w:rPr>
                          <w:t>ЗА</w:t>
                        </w:r>
                      </w:p>
                    </w:txbxContent>
                  </v:textbox>
                </v:shape>
                <v:shape id="Скругленный прямоугольник 2" o:spid="_x0000_s1039" style="position:absolute;left:23011;width:15840;height:7444;visibility:visible;mso-wrap-style:square;v-text-anchor:middle" coordsize="1584000,744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RzMcA&#10;AADbAAAADwAAAGRycy9kb3ducmV2LnhtbESPQWvCQBSE74X+h+UVeim6McRSoqtYQdSDlmqhHp/Z&#10;ZxKafRuzq8b+elco9DjMzDfMcNyaSpypcaVlBb1uBII4s7rkXMHXdtZ5A+E8ssbKMim4koPx6PFh&#10;iKm2F/6k88bnIkDYpaig8L5OpXRZQQZd19bEwTvYxqAPssmlbvAS4KaScRS9SoMlh4UCa5oWlP1s&#10;TkaBnL3M973l+vR7XLxPktV3gquPnVLPT+1kAMJT6//Df+2FVhD34f4l/AA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GEczHAAAA2wAAAA8AAAAAAAAAAAAAAAAAmAIAAGRy&#10;cy9kb3ducmV2LnhtbFBLBQYAAAAABAAEAPUAAACMAwAAAAA=&#10;" adj="-11796480,,5400" path="m124080,at,,248160,248160,124080,,,124080l,620400at,496320,248160,744480,,620400,124080,744480l1459920,744480at1335840,496320,1584000,744480,1459920,744480,1584000,620400l1584000,124080at1335840,,1584000,248160,1584000,124080,1459920,l124080,xe" fillcolor="#00b050" strokecolor="#3a5f8b" strokeweight=".71mm">
                  <v:stroke joinstyle="miter"/>
                  <v:formulas/>
                  <v:path arrowok="t" o:connecttype="custom" o:connectlocs="792000,0;1584000,372240;792000,744480;0,372240" o:connectangles="270,0,90,180" textboxrect="36343,36343,1547657,708137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i/>
                            <w:iCs/>
                            <w:color w:val="FFFFFF"/>
                            <w:sz w:val="160"/>
                            <w:szCs w:val="160"/>
                          </w:rPr>
                          <w:t>РЯ</w:t>
                        </w:r>
                      </w:p>
                    </w:txbxContent>
                  </v:textbox>
                </v:shape>
                <v:shape id="Скругленный прямоугольник 3" o:spid="_x0000_s1040" style="position:absolute;left:26751;top:10756;width:15840;height:7438;visibility:visible;mso-wrap-style:square;v-text-anchor:middle" coordsize="1584000,7437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IycYA&#10;AADbAAAADwAAAGRycy9kb3ducmV2LnhtbESPT2sCMRTE7wW/Q3iCl1KzChXZGkVE0UP9U/XS22Pz&#10;3F3dvCxJXLffvhEKPQ4z8xtmMmtNJRpyvrSsYNBPQBBnVpecKzifVm9jED4ga6wsk4If8jCbdl4m&#10;mGr74C9qjiEXEcI+RQVFCHUqpc8KMuj7tiaO3sU6gyFKl0vt8BHhppLDJBlJgyXHhQJrWhSU3Y53&#10;o0B/rt636+VgcdjWu/vV7S/L79dGqV63nX+ACNSG//Bfe6MVDEfw/BJ/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/IycYAAADbAAAADwAAAAAAAAAAAAAAAACYAgAAZHJz&#10;L2Rvd25yZXYueG1sUEsFBgAAAAAEAAQA9QAAAIsDAAAAAA==&#10;" adj="-11796480,,5400" path="m123960,at,,247920,247920,123960,,,123960l,619799at,495839,247920,743759,,619799,123960,743759l1460040,743759at1336080,495839,1584000,743759,1460040,743759,1584000,619799l1584000,123960at1336080,,1584000,247920,1584000,123960,1460040,l123960,xe" fillcolor="red" strokecolor="#3a5f8b" strokeweight=".71mm">
                  <v:stroke joinstyle="miter"/>
                  <v:formulas/>
                  <v:path arrowok="t" o:connecttype="custom" o:connectlocs="792000,0;1584000,371880;792000,743759;0,371880" o:connectangles="270,0,90,180" textboxrect="36308,36308,1547692,707451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i/>
                            <w:iCs/>
                            <w:color w:val="FFFFFF"/>
                            <w:sz w:val="96"/>
                            <w:szCs w:val="96"/>
                          </w:rPr>
                          <w:t>МОК</w:t>
                        </w:r>
                      </w:p>
                    </w:txbxContent>
                  </v:textbox>
                </v:shape>
                <v:shape id="Скругленный прямоугольник 4" o:spid="_x0000_s1041" style="position:absolute;left:23151;top:21787;width:15840;height:7419;visibility:visible;mso-wrap-style:square;v-text-anchor:middle" coordsize="1584000,741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YeMMA&#10;AADbAAAADwAAAGRycy9kb3ducmV2LnhtbESPQWvCQBCF7wX/wzJCb3VjClajq9iCIN6MHjyO2TEJ&#10;Zmfj7hrjv+8WhB4fb9735i1WvWlER87XlhWMRwkI4sLqmksFx8PmYwrCB2SNjWVS8CQPq+XgbYGZ&#10;tg/eU5eHUkQI+wwVVCG0mZS+qMigH9mWOHoX6wyGKF0ptcNHhJtGpkkykQZrjg0VtvRTUXHN7ya+&#10;sUvXpy6ZnT8n1+23ppvb5c+zUu/Dfj0HEagP/8ev9FYrSL/gb0s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7YeMMAAADbAAAADwAAAAAAAAAAAAAAAACYAgAAZHJzL2Rv&#10;d25yZXYueG1sUEsFBgAAAAAEAAQA9QAAAIgDAAAAAA==&#10;" adj="-11796480,,5400" path="m123660,at,,247320,247320,123660,,,123660l,618300at,494640,247320,741960,,618300,123660,741960l1460340,741960at1336680,494640,1584000,741960,1460340,741960,1584000,618300l1584000,123660at1336680,,1584000,247320,1584000,123660,1460340,l123660,xe" strokecolor="#f79646" strokeweight=".71mm">
                  <v:stroke joinstyle="miter"/>
                  <v:formulas/>
                  <v:path arrowok="t" o:connecttype="custom" o:connectlocs="792000,0;1584000,370980;792000,741960;0,370980" o:connectangles="270,0,90,180" textboxrect="36220,36220,1547780,705740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i/>
                            <w:iCs/>
                            <w:color w:val="000000"/>
                            <w:sz w:val="120"/>
                            <w:szCs w:val="120"/>
                          </w:rPr>
                          <w:t>ГАР</w:t>
                        </w:r>
                      </w:p>
                    </w:txbxContent>
                  </v:textbox>
                </v:shape>
                <v:shape id="Скругленный прямоугольник 5" o:spid="_x0000_s1042" style="position:absolute;left:2271;top:22280;width:15840;height:7445;visibility:visible;mso-wrap-style:square;v-text-anchor:middle" coordsize="1584000,744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PzMEA&#10;AADbAAAADwAAAGRycy9kb3ducmV2LnhtbERPTWsCMRC9C/6HMIXeNKmHIluj2IpSPBS1ingbNuPu&#10;4mayJOm69debg+Dx8b4ns87WoiUfKsca3oYKBHHuTMWFhv3vcjAGESKywdoxafinALNpvzfBzLgr&#10;b6ndxUKkEA4ZaihjbDIpQ16SxTB0DXHizs5bjAn6QhqP1xRuazlS6l1arDg1lNjQV0n5ZfdnNRxv&#10;7enT54vLerM+rBT+GNWEqPXrSzf/ABGpi0/xw/1tNIzS2PQl/QA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pT8zBAAAA2wAAAA8AAAAAAAAAAAAAAAAAmAIAAGRycy9kb3du&#10;cmV2LnhtbFBLBQYAAAAABAAEAPUAAACGAwAAAAA=&#10;" adj="-11796480,,5400" path="m124080,at,,248160,248160,124080,,,124080l,620400at,496320,248160,744480,,620400,124080,744480l1459920,744480at1335840,496320,1584000,744480,1459920,744480,1584000,620400l1584000,124080at1335840,,1584000,248160,1584000,124080,1459920,l124080,xe" fillcolor="#0d0d0d" strokecolor="#3a5f8b" strokeweight=".71mm">
                  <v:stroke joinstyle="miter"/>
                  <v:formulas/>
                  <v:path arrowok="t" o:connecttype="custom" o:connectlocs="792000,0;1584000,372240;792000,744480;0,372240" o:connectangles="270,0,90,180" textboxrect="36343,36343,1547657,708137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i/>
                            <w:iCs/>
                            <w:color w:val="FFFFFF"/>
                            <w:sz w:val="80"/>
                            <w:szCs w:val="80"/>
                          </w:rPr>
                          <w:t>НОЗА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12" o:spid="_x0000_s1043" type="#_x0000_t34" style="position:absolute;left:15238;top:3711;width:7773;height:482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G68QAAADbAAAADwAAAGRycy9kb3ducmV2LnhtbESPT2vCQBTE74LfYXmCN934p6VGV1Fp&#10;0UOhJK33R/aZBLNvQ3bV6Kd3C4LHYWZ+wyxWranEhRpXWlYwGkYgiDOrS84V/P1+DT5AOI+ssbJM&#10;Cm7kYLXsdhYYa3vlhC6pz0WAsItRQeF9HUvpsoIMuqGtiYN3tI1BH2STS93gNcBNJcdR9C4NlhwW&#10;CqxpW1B2Ss9GQfSdvG0P1t/rySbl6ifdfU6TiVL9Xrueg/DU+lf42d5rBeMZ/H8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ogbrxAAAANsAAAAPAAAAAAAAAAAA&#10;AAAAAKECAABkcnMvZG93bnJldi54bWxQSwUGAAAAAAQABAD5AAAAkgMAAAAA&#10;" strokeweight=".71mm">
                  <v:stroke endarrow="open"/>
                </v:shape>
                <v:shape id="Прямая со стрелкой 13" o:spid="_x0000_s1044" type="#_x0000_t34" style="position:absolute;left:15836;top:12275;width:10919;height:221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RGb8EAAADbAAAADwAAAGRycy9kb3ducmV2LnhtbERPzYrCMBC+C/sOYRa8aaqCuNUoKgrC&#10;6kF3H2A2GdtiM6lNtF2f3hwEjx/f/2zR2lLcqfaFYwWDfgKCWDtTcKbg92fbm4DwAdlg6ZgU/JOH&#10;xfyjM8PUuIaPdD+FTMQQ9ikqyEOoUim9zsmi77uKOHJnV1sMEdaZNDU2MdyWcpgkY2mx4NiQY0Xr&#10;nPTldLMK9Oaw0sPme3Qrzl/277Ffbi7XRqnuZ7ucggjUhrf45d4ZBaO4Pn6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EZvwQAAANsAAAAPAAAAAAAAAAAAAAAA&#10;AKECAABkcnMvZG93bnJldi54bWxQSwUGAAAAAAQABAD5AAAAjwMAAAAA&#10;" strokeweight=".71mm">
                  <v:stroke endarrow="open"/>
                </v:shape>
                <v:shape id="Прямая со стрелкой 16" o:spid="_x0000_s1045" type="#_x0000_t34" style="position:absolute;left:14507;top:16002;width:8640;height:627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jj9MUAAADbAAAADwAAAGRycy9kb3ducmV2LnhtbESP0WrCQBRE3wv9h+UKfdONCtJGV7Fi&#10;oaB9MPUDrrvXJJi9G7OrSf16VxD6OMzMGWa26GwlrtT40rGC4SABQaydKTlXsP/96r+D8AHZYOWY&#10;FPyRh8X89WWGqXEt7+iahVxECPsUFRQh1KmUXhdk0Q9cTRy9o2sshiibXJoG2wi3lRwlyURaLDku&#10;FFjTqiB9yi5WgV7/fOpRuxlfyuOHPdy2y/Xp3Cr11uuWUxCBuvAffra/jYLxEB5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jj9MUAAADbAAAADwAAAAAAAAAA&#10;AAAAAAChAgAAZHJzL2Rvd25yZXYueG1sUEsFBgAAAAAEAAQA+QAAAJMDAAAAAA==&#10;" strokeweight=".71mm">
                  <v:stroke endarrow="open"/>
                </v:shape>
                <v:shape id="Прямая со стрелкой 20" o:spid="_x0000_s1046" type="#_x0000_t34" style="position:absolute;left:7919;top:16002;width:2269;height:627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p9g8UAAADbAAAADwAAAGRycy9kb3ducmV2LnhtbESP3WrCQBSE7wXfYTkF7+qmEUpNXUVF&#10;Qai98OcBTnePSTB7NmZXE/v0XaHg5TAz3zCTWWcrcaPGl44VvA0TEMTamZJzBcfD+vUDhA/IBivH&#10;pOBOHmbTfm+CmXEt7+i2D7mIEPYZKihCqDMpvS7Ioh+6mjh6J9dYDFE2uTQNthFuK5kmybu0WHJc&#10;KLCmZUH6vL9aBXr1vdBp+zW6lqex/fndzlfnS6vU4KWbf4II1IVn+L+9MQpGKTy+xB8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p9g8UAAADbAAAADwAAAAAAAAAA&#10;AAAAAAChAgAAZHJzL2Rvd25yZXYueG1sUEsFBgAAAAAEAAQA+QAAAJMDAAAAAA==&#10;" strokeweight=".71mm">
                  <v:stroke endarrow="open"/>
                </v:shape>
              </v:group>
            </w:pict>
          </mc:Fallback>
        </mc:AlternateContent>
      </w:r>
      <w:r>
        <w:rPr>
          <w:sz w:val="31"/>
          <w:szCs w:val="31"/>
        </w:rPr>
        <w:t xml:space="preserve">          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mc:AlternateContent>
          <mc:Choice Requires="wpg">
            <w:drawing>
              <wp:anchor distT="0" distB="0" distL="114300" distR="114300" simplePos="0" relativeHeight="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245839" cy="2143799"/>
                <wp:effectExtent l="0" t="0" r="21361" b="27901"/>
                <wp:wrapNone/>
                <wp:docPr id="33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839" cy="2143799"/>
                          <a:chOff x="0" y="0"/>
                          <a:chExt cx="4245839" cy="2143799"/>
                        </a:xfrm>
                      </wpg:grpSpPr>
                      <wps:wsp>
                        <wps:cNvPr id="34" name="Скругленный прямоугольник 6"/>
                        <wps:cNvSpPr/>
                        <wps:spPr>
                          <a:xfrm>
                            <a:off x="0" y="842039"/>
                            <a:ext cx="1584000" cy="517680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25560">
                            <a:solidFill>
                              <a:srgbClr val="3A5F8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i/>
                                  <w:iCs/>
                                  <w:color w:val="0070C0"/>
                                  <w:sz w:val="120"/>
                                  <w:szCs w:val="120"/>
                                </w:rPr>
                                <w:t>ГРО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35" name="Скругленный прямоугольник 7"/>
                        <wps:cNvSpPr/>
                        <wps:spPr>
                          <a:xfrm>
                            <a:off x="498600" y="3960"/>
                            <a:ext cx="1584000" cy="517680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25560">
                            <a:solidFill>
                              <a:srgbClr val="3A5F8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i/>
                                  <w:iCs/>
                                  <w:color w:val="FFFFFF"/>
                                  <w:sz w:val="160"/>
                                  <w:szCs w:val="160"/>
                                </w:rPr>
                                <w:t>РО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36" name="Скругленный прямоугольник 8"/>
                        <wps:cNvSpPr/>
                        <wps:spPr>
                          <a:xfrm>
                            <a:off x="2571120" y="955799"/>
                            <a:ext cx="1584000" cy="517680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560">
                            <a:solidFill>
                              <a:srgbClr val="3A5F8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i/>
                                  <w:iCs/>
                                  <w:color w:val="FFFFFF"/>
                                  <w:sz w:val="160"/>
                                  <w:szCs w:val="160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37" name="Скругленный прямоугольник 9"/>
                        <wps:cNvSpPr/>
                        <wps:spPr>
                          <a:xfrm>
                            <a:off x="2661839" y="0"/>
                            <a:ext cx="1584000" cy="517680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5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i/>
                                  <w:iCs/>
                                  <w:color w:val="FFFFFF"/>
                                  <w:sz w:val="80"/>
                                  <w:szCs w:val="80"/>
                                </w:rPr>
                                <w:t>ЗАНО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38" name="Скругленный прямоугольник 10"/>
                        <wps:cNvSpPr/>
                        <wps:spPr>
                          <a:xfrm>
                            <a:off x="215280" y="1626119"/>
                            <a:ext cx="1584000" cy="517680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F796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57157" w:rsidRDefault="00D760B0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Microsoft YaHei" w:hAnsi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120"/>
                                  <w:szCs w:val="120"/>
                                </w:rPr>
                                <w:t>ГЛА</w:t>
                              </w:r>
                            </w:p>
                          </w:txbxContent>
                        </wps:txbx>
                        <wps:bodyPr vert="horz" wrap="square" lIns="90000" tIns="45000" rIns="90000" bIns="45000" anchor="ctr" compatLnSpc="0"/>
                      </wps:wsp>
                      <wps:wsp>
                        <wps:cNvPr id="39" name="Прямая со стрелкой 24"/>
                        <wps:cNvCnPr/>
                        <wps:spPr>
                          <a:xfrm>
                            <a:off x="1583640" y="1101240"/>
                            <a:ext cx="986760" cy="113040"/>
                          </a:xfrm>
                          <a:prstGeom prst="bentConnector3">
                            <a:avLst/>
                          </a:pr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tailEnd type="arrow"/>
                          </a:ln>
                        </wps:spPr>
                        <wps:txbx>
                          <w:txbxContent>
                            <w:p w:rsidR="00157157" w:rsidRDefault="00157157"/>
                          </w:txbxContent>
                        </wps:txbx>
                        <wps:bodyPr/>
                      </wps:wsp>
                      <wps:wsp>
                        <wps:cNvPr id="40" name="Прямая со стрелкой 26"/>
                        <wps:cNvCnPr/>
                        <wps:spPr>
                          <a:xfrm flipV="1">
                            <a:off x="1735919" y="1324080"/>
                            <a:ext cx="834481" cy="302039"/>
                          </a:xfrm>
                          <a:prstGeom prst="bentConnector3">
                            <a:avLst/>
                          </a:pr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tailEnd type="arrow"/>
                          </a:ln>
                        </wps:spPr>
                        <wps:txbx>
                          <w:txbxContent>
                            <w:p w:rsidR="00157157" w:rsidRDefault="00157157"/>
                          </w:txbxContent>
                        </wps:txbx>
                        <wps:bodyPr/>
                      </wps:wsp>
                      <wps:wsp>
                        <wps:cNvPr id="41" name="Прямая со стрелкой 29"/>
                        <wps:cNvCnPr/>
                        <wps:spPr>
                          <a:xfrm>
                            <a:off x="2082240" y="517680"/>
                            <a:ext cx="579599" cy="438119"/>
                          </a:xfrm>
                          <a:prstGeom prst="bentConnector3">
                            <a:avLst/>
                          </a:pr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tailEnd type="arrow"/>
                          </a:ln>
                        </wps:spPr>
                        <wps:txbx>
                          <w:txbxContent>
                            <w:p w:rsidR="00157157" w:rsidRDefault="00157157"/>
                          </w:txbxContent>
                        </wps:txbx>
                        <wps:bodyPr/>
                      </wps:wsp>
                      <wps:wsp>
                        <wps:cNvPr id="42" name="Прямая со стрелкой 32"/>
                        <wps:cNvCnPr/>
                        <wps:spPr>
                          <a:xfrm flipH="1">
                            <a:off x="3363120" y="517680"/>
                            <a:ext cx="91440" cy="438119"/>
                          </a:xfrm>
                          <a:prstGeom prst="bentConnector3">
                            <a:avLst/>
                          </a:prstGeom>
                          <a:noFill/>
                          <a:ln w="25560">
                            <a:solidFill>
                              <a:srgbClr val="000000"/>
                            </a:solidFill>
                            <a:prstDash val="solid"/>
                            <a:tailEnd type="arrow"/>
                          </a:ln>
                        </wps:spPr>
                        <wps:txbx>
                          <w:txbxContent>
                            <w:p w:rsidR="00157157" w:rsidRDefault="00157157"/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5" o:spid="_x0000_s1047" style="position:absolute;margin-left:0;margin-top:0;width:334.3pt;height:168.8pt;z-index:20" coordsize="42458,2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">
                <v:shape id="Скругленный прямоугольник 6" o:spid="_x0000_s1048" style="position:absolute;top:8420;width:15840;height:5177;visibility:visible;mso-wrap-style:square;v-text-anchor:middle" coordsize="1584000,5176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aCMMA&#10;AADbAAAADwAAAGRycy9kb3ducmV2LnhtbESPQYvCMBSE7wv+h/AEb2uqlkWqUUSQKiwsWxU8Pppn&#10;W2xeShNt/febBcHjMPPNMMt1b2rxoNZVlhVMxhEI4tzqigsFp+Pucw7CeWSNtWVS8CQH69XgY4mJ&#10;th3/0iPzhQgl7BJUUHrfJFK6vCSDbmwb4uBdbWvQB9kWUrfYhXJTy2kUfUmDFYeFEhvalpTfsrtR&#10;MJs/v39u6eVy7A5xGmeHmdueU6VGw36zAOGp9+/wi97rwMXw/y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/aCMMAAADbAAAADwAAAAAAAAAAAAAAAACYAgAAZHJzL2Rv&#10;d25yZXYueG1sUEsFBgAAAAAEAAQA9QAAAIgDAAAAAA==&#10;" adj="-11796480,,5400" path="m86280,at,,172560,172560,86280,,,86280l,431400at,345120,172560,517680,,431400,86280,517680l1497720,517680at1411440,345120,1584000,517680,1497720,517680,1584000,431400l1584000,86280at1411440,,1584000,172560,1584000,86280,1497720,l86280,xe" fillcolor="yellow" strokecolor="#3a5f8b" strokeweight=".71mm">
                  <v:stroke joinstyle="miter"/>
                  <v:formulas/>
                  <v:path arrowok="t" o:connecttype="custom" o:connectlocs="792000,0;1584000,258840;792000,517680;0,258840" o:connectangles="270,0,90,180" textboxrect="25271,25271,1558729,492409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i/>
                            <w:iCs/>
                            <w:color w:val="0070C0"/>
                            <w:sz w:val="120"/>
                            <w:szCs w:val="120"/>
                          </w:rPr>
                          <w:t>ГРО</w:t>
                        </w:r>
                      </w:p>
                    </w:txbxContent>
                  </v:textbox>
                </v:shape>
                <v:shape id="Скругленный прямоугольник 7" o:spid="_x0000_s1049" style="position:absolute;left:4986;top:39;width:15840;height:5177;visibility:visible;mso-wrap-style:square;v-text-anchor:middle" coordsize="1584000,5176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MsMQA&#10;AADbAAAADwAAAGRycy9kb3ducmV2LnhtbESPQWvCQBSE7wX/w/IEb3Wjtlqjq2iLUAQPpu39kX0m&#10;wezbsLua1F/fLQgeh5n5hlmuO1OLKzlfWVYwGiYgiHOrKy4UfH/tnt9A+ICssbZMCn7Jw3rVe1pi&#10;qm3LR7pmoRARwj5FBWUITSqlz0sy6Ie2IY7eyTqDIUpXSO2wjXBTy3GSTKXBiuNCiQ29l5Sfs4tR&#10;8FPgy/hQXz7cfHqbbc/tPvPdXqlBv9ssQATqwiN8b39qBZNX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2DLDEAAAA2wAAAA8AAAAAAAAAAAAAAAAAmAIAAGRycy9k&#10;b3ducmV2LnhtbFBLBQYAAAAABAAEAPUAAACJAwAAAAA=&#10;" adj="-11796480,,5400" path="m86280,at,,172560,172560,86280,,,86280l,431400at,345120,172560,517680,,431400,86280,517680l1497720,517680at1411440,345120,1584000,517680,1497720,517680,1584000,431400l1584000,86280at1411440,,1584000,172560,1584000,86280,1497720,l86280,xe" fillcolor="red" strokecolor="#3a5f8b" strokeweight=".71mm">
                  <v:stroke joinstyle="miter"/>
                  <v:formulas/>
                  <v:path arrowok="t" o:connecttype="custom" o:connectlocs="792000,0;1584000,258840;792000,517680;0,258840" o:connectangles="270,0,90,180" textboxrect="25271,25271,1558729,492409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i/>
                            <w:iCs/>
                            <w:color w:val="FFFFFF"/>
                            <w:sz w:val="160"/>
                            <w:szCs w:val="160"/>
                          </w:rPr>
                          <w:t>РО</w:t>
                        </w:r>
                      </w:p>
                    </w:txbxContent>
                  </v:textbox>
                </v:shape>
                <v:shape id="Скругленный прямоугольник 8" o:spid="_x0000_s1050" style="position:absolute;left:25711;top:9557;width:15840;height:5177;visibility:visible;mso-wrap-style:square;v-text-anchor:middle" coordsize="1584000,5176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plsQA&#10;AADbAAAADwAAAGRycy9kb3ducmV2LnhtbESPX2vCQBDE3wt+h2OFvtWLFqyNnuIfBEGKqH3QtyW3&#10;TUKzeyF3avz2nlDo4zAzv2Ems5YrdaXGl04M9HsJKJLM2VJyA9/H9dsIlA8oFisnZOBOHmbTzssE&#10;U+tusqfrIeQqQsSnaKAIoU619llBjL7napLo/biGMUTZ5No2eItwrvQgSYaasZS4UGBNy4Ky38OF&#10;DZyx/Bhs89Nq/cknrpN+WOz4y5jXbjsfgwrUhv/wX3tjDbwP4fkl/gA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6ZbEAAAA2wAAAA8AAAAAAAAAAAAAAAAAmAIAAGRycy9k&#10;b3ducmV2LnhtbFBLBQYAAAAABAAEAPUAAACJAwAAAAA=&#10;" adj="-11796480,,5400" path="m86280,at,,172560,172560,86280,,,86280l,431400at,345120,172560,517680,,431400,86280,517680l1497720,517680at1411440,345120,1584000,517680,1497720,517680,1584000,431400l1584000,86280at1411440,,1584000,172560,1584000,86280,1497720,l86280,xe" fillcolor="#4f81bd" strokecolor="#3a5f8b" strokeweight=".71mm">
                  <v:stroke joinstyle="miter"/>
                  <v:formulas/>
                  <v:path arrowok="t" o:connecttype="custom" o:connectlocs="792000,0;1584000,258840;792000,517680;0,258840" o:connectangles="270,0,90,180" textboxrect="25271,25271,1558729,492409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i/>
                            <w:iCs/>
                            <w:color w:val="FFFFFF"/>
                            <w:sz w:val="160"/>
                            <w:szCs w:val="160"/>
                          </w:rPr>
                          <w:t>ЗА</w:t>
                        </w:r>
                      </w:p>
                    </w:txbxContent>
                  </v:textbox>
                </v:shape>
                <v:shape id="Скругленный прямоугольник 9" o:spid="_x0000_s1051" style="position:absolute;left:26618;width:15840;height:5176;visibility:visible;mso-wrap-style:square;v-text-anchor:middle" coordsize="1584000,5176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WkksMA&#10;AADbAAAADwAAAGRycy9kb3ducmV2LnhtbESPQYvCMBSE7wv+h/AEb2tapSrVVERY6MWD1ou3Z/Ns&#10;q81LabLa/febhQWPw8x8w2y2g2nFk3rXWFYQTyMQxKXVDVcKzsXX5wqE88gaW8uk4IccbLPRxwZT&#10;bV98pOfJVyJA2KWooPa+S6V0ZU0G3dR2xMG72d6gD7KvpO7xFeCmlbMoWkiDDYeFGjva11Q+Tt9G&#10;wVAVySXPi+SqD8eDvceXJbpEqcl42K1BeBr8O/zfzrWC+RL+voQf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WkksMAAADbAAAADwAAAAAAAAAAAAAAAACYAgAAZHJzL2Rv&#10;d25yZXYueG1sUEsFBgAAAAAEAAQA9QAAAIgDAAAAAA==&#10;" adj="-11796480,,5400" path="m86280,at,,172560,172560,86280,,,86280l,431400at,345120,172560,517680,,431400,86280,517680l1497720,517680at1411440,345120,1584000,517680,1497720,517680,1584000,431400l1584000,86280at1411440,,1584000,172560,1584000,86280,1497720,l86280,xe" fillcolor="black" strokeweight=".71mm">
                  <v:stroke joinstyle="miter"/>
                  <v:formulas/>
                  <v:path arrowok="t" o:connecttype="custom" o:connectlocs="792000,0;1584000,258840;792000,517680;0,258840" o:connectangles="270,0,90,180" textboxrect="25271,25271,1558729,492409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i/>
                            <w:iCs/>
                            <w:color w:val="FFFFFF"/>
                            <w:sz w:val="80"/>
                            <w:szCs w:val="80"/>
                          </w:rPr>
                          <w:t>ЗАНО</w:t>
                        </w:r>
                      </w:p>
                    </w:txbxContent>
                  </v:textbox>
                </v:shape>
                <v:shape id="Скругленный прямоугольник 10" o:spid="_x0000_s1052" style="position:absolute;left:2152;top:16261;width:15840;height:5176;visibility:visible;mso-wrap-style:square;v-text-anchor:middle" coordsize="1584000,5176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lcMAA&#10;AADbAAAADwAAAGRycy9kb3ducmV2LnhtbERPyWrDMBC9B/IPYgK5xXJbCMW1EkwhpdBDcJreB2u8&#10;YGvkWKqXv48OgRwfb0+Ps+nESINrLCt4iWIQxIXVDVcKrr+n3TsI55E1dpZJwUIOjof1KsVE24lz&#10;Gi++EiGEXYIKau/7REpX1GTQRbYnDlxpB4M+wKGSesAphJtOvsbxXhpsODTU2NNnTUV7+TcKxvar&#10;OE/yVs4/ZZu7vyVb5FQptd3M2QcIT7N/ih/ub63gLYwNX8IPkIc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rlcMAAAADbAAAADwAAAAAAAAAAAAAAAACYAgAAZHJzL2Rvd25y&#10;ZXYueG1sUEsFBgAAAAAEAAQA9QAAAIUDAAAAAA==&#10;" adj="-11796480,,5400" path="m86280,at,,172560,172560,86280,,,86280l,431400at,345120,172560,517680,,431400,86280,517680l1497720,517680at1411440,345120,1584000,517680,1497720,517680,1584000,431400l1584000,86280at1411440,,1584000,172560,1584000,86280,1497720,l86280,xe" strokecolor="#f79646" strokeweight=".71mm">
                  <v:stroke joinstyle="miter"/>
                  <v:formulas/>
                  <v:path arrowok="t" o:connecttype="custom" o:connectlocs="792000,0;1584000,258840;792000,517680;0,258840" o:connectangles="270,0,90,180" textboxrect="25271,25271,1558729,492409"/>
                  <v:textbox inset="2.5mm,1.25mm,2.5mm,1.25mm">
                    <w:txbxContent>
                      <w:p w:rsidR="00157157" w:rsidRDefault="00D760B0">
                        <w:pPr>
                          <w:jc w:val="center"/>
                        </w:pPr>
                        <w:r>
                          <w:rPr>
                            <w:rFonts w:ascii="Calibri" w:eastAsia="Microsoft YaHei" w:hAnsi="Calibri"/>
                            <w:b/>
                            <w:bCs/>
                            <w:i/>
                            <w:iCs/>
                            <w:color w:val="000000"/>
                            <w:sz w:val="120"/>
                            <w:szCs w:val="120"/>
                          </w:rPr>
                          <w:t>ГЛА</w:t>
                        </w:r>
                      </w:p>
                    </w:txbxContent>
                  </v:textbox>
                </v:shape>
                <v:shape id="Прямая со стрелкой 24" o:spid="_x0000_s1053" type="#_x0000_t34" style="position:absolute;left:15836;top:11012;width:9868;height:113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7v8sUAAADbAAAADwAAAGRycy9kb3ducmV2LnhtbESP3WoCMRSE7wXfIRyhd5qtQqlbs6LF&#10;QqH1wp8HOCZnf3Bzsm6iu+3TN0LBy2FmvmEWy97W4katrxwreJ4kIIi1MxUXCo6Hj/ErCB+QDdaO&#10;ScEPeVhmw8ECU+M63tFtHwoRIexTVFCG0KRSel2SRT9xDXH0ctdaDFG2hTQtdhFuazlNkhdpseK4&#10;UGJD7yXp8/5qFejNdq2n3dfsWuVze/r9Xm3Ol06pp1G/egMRqA+P8H/70yiYzeH+Jf4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7v8sUAAADbAAAADwAAAAAAAAAA&#10;AAAAAAChAgAAZHJzL2Rvd25yZXYueG1sUEsFBgAAAAAEAAQA+QAAAJMDAAAAAA==&#10;" strokeweight=".71mm">
                  <v:stroke endarrow="open"/>
                </v:shape>
                <v:shape id="Прямая со стрелкой 26" o:spid="_x0000_s1054" type="#_x0000_t34" style="position:absolute;left:17359;top:13240;width:8345;height:302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dK1sAAAADbAAAADwAAAGRycy9kb3ducmV2LnhtbERPy4rCMBTdC/5DuII7mzo+kI5RVBx0&#10;IUjrzP7S3GmLzU1pMtrx681CcHk47+W6M7W4UesqywrGUQyCOLe64kLB9+VrtADhPLLG2jIp+CcH&#10;61W/t8RE2zundMt8IUIIuwQVlN43iZQuL8mgi2xDHLhf2xr0AbaF1C3eQ7ip5Uccz6XBikNDiQ3t&#10;Ssqv2Z9REJ/S2e7H+kcz2WZcn7PDfppOlBoOus0nCE+df4tf7qNWMA3rw5fwA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HStbAAAAA2wAAAA8AAAAAAAAAAAAAAAAA&#10;oQIAAGRycy9kb3ducmV2LnhtbFBLBQYAAAAABAAEAPkAAACOAwAAAAA=&#10;" strokeweight=".71mm">
                  <v:stroke endarrow="open"/>
                </v:shape>
                <v:shape id="Прямая со стрелкой 29" o:spid="_x0000_s1055" type="#_x0000_t34" style="position:absolute;left:20822;top:5176;width:5796;height:438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6QicUAAADbAAAADwAAAGRycy9kb3ducmV2LnhtbESP3WoCMRSE7wt9h3AK3mnWH6RujWJF&#10;QWi9qPoAx+S4u7g5WTfRXfv0jSD0cpiZb5jpvLWluFHtC8cK+r0EBLF2puBMwWG/7r6D8AHZYOmY&#10;FNzJw3z2+jLF1LiGf+i2C5mIEPYpKshDqFIpvc7Jou+5ijh6J1dbDFHWmTQ1NhFuSzlIkrG0WHBc&#10;yLGiZU76vLtaBXq1/dSD5mt4LU4Te/z9XqzOl0apzlu7+AARqA3/4Wd7YxSM+vD4En+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86QicUAAADbAAAADwAAAAAAAAAA&#10;AAAAAAChAgAAZHJzL2Rvd25yZXYueG1sUEsFBgAAAAAEAAQA+QAAAJMDAAAAAA==&#10;" strokeweight=".71mm">
                  <v:stroke endarrow="open"/>
                </v:shape>
                <v:shape id="Прямая со стрелкой 32" o:spid="_x0000_s1056" type="#_x0000_t34" style="position:absolute;left:33631;top:5176;width:914;height:4381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lxOsQAAADbAAAADwAAAGRycy9kb3ducmV2LnhtbESPQWvCQBSE74L/YXlCb3WjiVJSV2ml&#10;pT0IklTvj+xrEsy+Ddltkvrr3ULB4zAz3zCb3Wga0VPnassKFvMIBHFhdc2lgtPX++MTCOeRNTaW&#10;ScEvOdhtp5MNptoOnFGf+1IECLsUFVTet6mUrqjIoJvbljh437Yz6IPsSqk7HALcNHIZRWtpsOaw&#10;UGFL+4qKS/5jFESHbLU/W39t49ecm2P+8ZZksVIPs/HlGYSn0d/D/+1PrSBZwt+X8APk9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2XE6xAAAANsAAAAPAAAAAAAAAAAA&#10;AAAAAKECAABkcnMvZG93bnJldi54bWxQSwUGAAAAAAQABAD5AAAAkgMAAAAA&#10;" strokeweight=".71mm">
                  <v:stroke endarrow="open"/>
                </v:shape>
              </v:group>
            </w:pict>
          </mc:Fallback>
        </mc:AlternateConten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Словарная работа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Замок-устройство для запирания </w:t>
      </w:r>
      <w:r>
        <w:rPr>
          <w:sz w:val="31"/>
          <w:szCs w:val="31"/>
        </w:rPr>
        <w:t>чего-либо ключом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Замок- дворец с башнями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Чтение текста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Зима. Мороз. На окне узоры: горы, замки, озёра.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-О каком времени года мы прочитали?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-Что нарисовал мороз на окне?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Замки, замки-омонимы.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lastRenderedPageBreak/>
        <w:t xml:space="preserve">Теперь мы послушаем продолжение сказки о котёнке Гав и о щенке </w:t>
      </w:r>
      <w:r>
        <w:rPr>
          <w:sz w:val="31"/>
          <w:szCs w:val="31"/>
        </w:rPr>
        <w:t>.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На экране показывают мультфильм, а подготовленные дети его озвучивают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posOffset>720</wp:posOffset>
            </wp:positionH>
            <wp:positionV relativeFrom="paragraph">
              <wp:posOffset>95760</wp:posOffset>
            </wp:positionV>
            <wp:extent cx="3840120" cy="1730160"/>
            <wp:effectExtent l="0" t="0" r="7980" b="3390"/>
            <wp:wrapNone/>
            <wp:docPr id="4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120" cy="17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720</wp:posOffset>
            </wp:positionV>
            <wp:extent cx="3552480" cy="1611360"/>
            <wp:effectExtent l="0" t="0" r="0" b="7890"/>
            <wp:wrapNone/>
            <wp:docPr id="4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480" cy="1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720</wp:posOffset>
            </wp:positionV>
            <wp:extent cx="3571560" cy="1677959"/>
            <wp:effectExtent l="0" t="0" r="0" b="0"/>
            <wp:wrapNone/>
            <wp:docPr id="4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560" cy="16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Работа над содержанием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-Назовите жанр этого произведения?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-Кто главные герои?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-Чего боялся котёнок Гав?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-Где он прятался от дождя?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-Что предложил щенок </w:t>
      </w:r>
      <w:r>
        <w:rPr>
          <w:sz w:val="31"/>
          <w:szCs w:val="31"/>
        </w:rPr>
        <w:t>котёнку?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-Куда они спрятались?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-Почему котенок вернулся на чердак?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-Пересказ сказки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lastRenderedPageBreak/>
        <w:t>Остается нам с вами поработать с кроссвордом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-Назовите ,что изображено на рисунках. (мяч, конура, улитка, окно, велосипед,солнце, заяц.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-Прочитайте какое слово получилось? </w:t>
      </w:r>
      <w:r>
        <w:rPr>
          <w:sz w:val="31"/>
          <w:szCs w:val="31"/>
        </w:rPr>
        <w:t>(молодец)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posOffset>-196200</wp:posOffset>
            </wp:positionH>
            <wp:positionV relativeFrom="paragraph">
              <wp:posOffset>78120</wp:posOffset>
            </wp:positionV>
            <wp:extent cx="6699600" cy="3324600"/>
            <wp:effectExtent l="0" t="0" r="6000" b="9150"/>
            <wp:wrapNone/>
            <wp:docPr id="4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9600" cy="3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Вот кончается урок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Все старались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Не ленились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 xml:space="preserve">                      И чему-то научились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-С какими звуками мы познакомились?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-Что вы узнали об этих звуках?</w:t>
      </w:r>
    </w:p>
    <w:p w:rsidR="00157157" w:rsidRDefault="00D760B0">
      <w:pPr>
        <w:pStyle w:val="Standard"/>
        <w:rPr>
          <w:sz w:val="31"/>
          <w:szCs w:val="31"/>
        </w:rPr>
      </w:pPr>
      <w:r>
        <w:rPr>
          <w:sz w:val="31"/>
          <w:szCs w:val="31"/>
        </w:rPr>
        <w:t>Итог: -Кто</w:t>
      </w:r>
      <w:r>
        <w:rPr>
          <w:sz w:val="31"/>
          <w:szCs w:val="31"/>
        </w:rPr>
        <w:t xml:space="preserve"> доволен своей работой на уроке, доволен своими знаниями, раскрасьте  Пушистика с таким же настроением , как у вас.</w:t>
      </w: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157157">
      <w:pPr>
        <w:pStyle w:val="Standard"/>
        <w:rPr>
          <w:sz w:val="31"/>
          <w:szCs w:val="31"/>
        </w:rPr>
      </w:pPr>
    </w:p>
    <w:p w:rsidR="00157157" w:rsidRDefault="00D760B0">
      <w:pPr>
        <w:pStyle w:val="Standard"/>
        <w:rPr>
          <w:sz w:val="31"/>
          <w:szCs w:val="31"/>
        </w:rPr>
      </w:pPr>
      <w:r>
        <w:rPr>
          <w:noProof/>
          <w:sz w:val="31"/>
          <w:szCs w:val="31"/>
          <w:lang w:eastAsia="ru-RU" w:bidi="ar-SA"/>
        </w:rPr>
        <w:drawing>
          <wp:anchor distT="0" distB="0" distL="114300" distR="114300" simplePos="0" relativeHeight="25" behindDoc="0" locked="0" layoutInCell="1" allowOverlap="1">
            <wp:simplePos x="0" y="0"/>
            <wp:positionH relativeFrom="column">
              <wp:posOffset>720</wp:posOffset>
            </wp:positionH>
            <wp:positionV relativeFrom="paragraph">
              <wp:posOffset>883439</wp:posOffset>
            </wp:positionV>
            <wp:extent cx="5979960" cy="3009600"/>
            <wp:effectExtent l="0" t="0" r="1740" b="300"/>
            <wp:wrapNone/>
            <wp:docPr id="47" name="Содержимое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996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1"/>
          <w:szCs w:val="31"/>
        </w:rPr>
        <w:t xml:space="preserve">                     </w:t>
      </w:r>
      <w:r>
        <w:rPr>
          <w:b/>
          <w:bCs/>
          <w:sz w:val="40"/>
          <w:szCs w:val="40"/>
        </w:rPr>
        <w:t xml:space="preserve">  Спасибо за урок !</w:t>
      </w:r>
    </w:p>
    <w:sectPr w:rsidR="0015715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760B0">
      <w:r>
        <w:separator/>
      </w:r>
    </w:p>
  </w:endnote>
  <w:endnote w:type="continuationSeparator" w:id="0">
    <w:p w:rsidR="00000000" w:rsidRDefault="00D7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760B0">
      <w:r>
        <w:rPr>
          <w:color w:val="000000"/>
        </w:rPr>
        <w:separator/>
      </w:r>
    </w:p>
  </w:footnote>
  <w:footnote w:type="continuationSeparator" w:id="0">
    <w:p w:rsidR="00000000" w:rsidRDefault="00D760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57157"/>
    <w:rsid w:val="00157157"/>
    <w:rsid w:val="00D7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SimSun" w:hAnsi="Arial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SimSun" w:hAnsi="Arial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2014-02-04T09:37:00Z</dcterms:created>
  <dcterms:modified xsi:type="dcterms:W3CDTF">2014-02-04T09:37:00Z</dcterms:modified>
</cp:coreProperties>
</file>