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46" w:rsidRDefault="00D26146" w:rsidP="00D26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Праздник Нептуна.</w:t>
      </w:r>
    </w:p>
    <w:p w:rsidR="00D26146" w:rsidRPr="00947415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AD4881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Тема:</w:t>
      </w:r>
      <w:r w:rsidRPr="009474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7415">
        <w:rPr>
          <w:rFonts w:ascii="Times New Roman" w:hAnsi="Times New Roman" w:cs="Times New Roman"/>
          <w:color w:val="0070C0"/>
          <w:sz w:val="32"/>
          <w:szCs w:val="32"/>
        </w:rPr>
        <w:t>Праздник Нептуна.</w:t>
      </w:r>
    </w:p>
    <w:p w:rsidR="00D26146" w:rsidRPr="00AD4881" w:rsidRDefault="00D26146" w:rsidP="00D26146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AD4881">
        <w:rPr>
          <w:rFonts w:ascii="Times New Roman" w:hAnsi="Times New Roman" w:cs="Times New Roman"/>
          <w:b/>
          <w:i/>
          <w:color w:val="002060"/>
          <w:sz w:val="32"/>
          <w:szCs w:val="32"/>
        </w:rPr>
        <w:t>Цель:</w:t>
      </w:r>
    </w:p>
    <w:p w:rsidR="00D26146" w:rsidRPr="00947415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47415">
        <w:rPr>
          <w:rFonts w:ascii="Times New Roman" w:hAnsi="Times New Roman" w:cs="Times New Roman"/>
          <w:color w:val="0070C0"/>
          <w:sz w:val="32"/>
          <w:szCs w:val="32"/>
        </w:rPr>
        <w:t>Воспитывать нравственные качества детей.</w:t>
      </w:r>
    </w:p>
    <w:p w:rsidR="00D26146" w:rsidRPr="00947415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47415">
        <w:rPr>
          <w:rFonts w:ascii="Times New Roman" w:hAnsi="Times New Roman" w:cs="Times New Roman"/>
          <w:color w:val="0070C0"/>
          <w:sz w:val="32"/>
          <w:szCs w:val="32"/>
        </w:rPr>
        <w:t>Прививать культурно-эстетический вкус.</w:t>
      </w:r>
    </w:p>
    <w:p w:rsidR="00D26146" w:rsidRPr="00947415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47415">
        <w:rPr>
          <w:rFonts w:ascii="Times New Roman" w:hAnsi="Times New Roman" w:cs="Times New Roman"/>
          <w:color w:val="0070C0"/>
          <w:sz w:val="32"/>
          <w:szCs w:val="32"/>
        </w:rPr>
        <w:t>Проводить оздоровительные мероприятия с детьми.</w:t>
      </w:r>
    </w:p>
    <w:p w:rsidR="00D26146" w:rsidRPr="00AD4881" w:rsidRDefault="00D26146" w:rsidP="00D26146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AD4881">
        <w:rPr>
          <w:rFonts w:ascii="Times New Roman" w:hAnsi="Times New Roman" w:cs="Times New Roman"/>
          <w:b/>
          <w:i/>
          <w:color w:val="002060"/>
          <w:sz w:val="32"/>
          <w:szCs w:val="32"/>
        </w:rPr>
        <w:t>Оборудование:</w:t>
      </w:r>
    </w:p>
    <w:p w:rsidR="00D26146" w:rsidRPr="00564CF4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64CF4">
        <w:rPr>
          <w:rFonts w:ascii="Times New Roman" w:hAnsi="Times New Roman" w:cs="Times New Roman"/>
          <w:color w:val="0070C0"/>
          <w:sz w:val="32"/>
          <w:szCs w:val="32"/>
        </w:rPr>
        <w:t>Костюмы Нептуна, Чертика.</w:t>
      </w:r>
    </w:p>
    <w:p w:rsidR="00D26146" w:rsidRPr="00564CF4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64CF4">
        <w:rPr>
          <w:rFonts w:ascii="Times New Roman" w:hAnsi="Times New Roman" w:cs="Times New Roman"/>
          <w:color w:val="0070C0"/>
          <w:sz w:val="32"/>
          <w:szCs w:val="32"/>
        </w:rPr>
        <w:t>Плакаты к празднику Нептуна.</w:t>
      </w:r>
    </w:p>
    <w:p w:rsidR="00D26146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64CF4">
        <w:rPr>
          <w:rFonts w:ascii="Times New Roman" w:hAnsi="Times New Roman" w:cs="Times New Roman"/>
          <w:color w:val="0070C0"/>
          <w:sz w:val="32"/>
          <w:szCs w:val="32"/>
        </w:rPr>
        <w:t xml:space="preserve">Воздушные шары, пластмассовые шарики, трон, таз, кубики, стульчики. </w:t>
      </w:r>
    </w:p>
    <w:p w:rsidR="00D26146" w:rsidRPr="00947415" w:rsidRDefault="00D26146" w:rsidP="00D26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Вбегает Чертик: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-Ой, </w:t>
      </w:r>
      <w:proofErr w:type="gramStart"/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ой</w:t>
      </w:r>
      <w:proofErr w:type="gramEnd"/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, что же будет! (плачет)</w:t>
      </w:r>
    </w:p>
    <w:p w:rsidR="00D26146" w:rsidRPr="00FF4FCD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Чертик, что случилось? Почему ты плачешь?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Чертик:</w:t>
      </w:r>
      <w:r w:rsidRPr="00757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-Ой, ребята заскучал морской царь Нептун, злиться, хочет поднять на море-океане бурю. Вода станет холодной; ветры поднимут огромные волны, будут тонуть корабли. Беда! Что делать?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Ведущий: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-Я думаю беде можно помочь. Мы с ребятами отправимся к Нептуну и развеселим его. Согласны, ребята? 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Да! 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 путь! 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встают друг за другом и "плывут" в морское царство - выполняют имитационные движения руками. </w:t>
      </w:r>
    </w:p>
    <w:p w:rsidR="00D26146" w:rsidRPr="00947415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Звучит музыка Глинки из оперы "Руслан и Людмила" (марш Черномора). Появляется Нептун.                </w:t>
      </w: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Нептун: </w:t>
      </w:r>
    </w:p>
    <w:p w:rsidR="00D26146" w:rsidRPr="00757AEC" w:rsidRDefault="00D26146" w:rsidP="00D2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Гордый я морей властитель, </w:t>
      </w:r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br/>
        <w:t xml:space="preserve">Рыб, дельфинов повелитель. </w:t>
      </w:r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br/>
        <w:t>Мой дворец на дне морско</w:t>
      </w:r>
      <w:proofErr w:type="gramStart"/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t>м-</w:t>
      </w:r>
      <w:proofErr w:type="gramEnd"/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br/>
        <w:t xml:space="preserve">Весь усыпан янтарем. 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Не хочу я ничего! Ох, как я зол! Вот сейчас на морях подниму бурю, топить корабли начну! 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ик</w:t>
      </w: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Может царь Нептун хочет посмотреть, как танцуют русалочки?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Нептун: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ладно, зови! 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Танец русалок (Младшая группа) </w:t>
      </w:r>
    </w:p>
    <w:p w:rsidR="00D26146" w:rsidRPr="00947415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Нептун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танца): 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Надоели вы все мне! Не хочу вас видеть! (вдруг он замечает детей) А это кто к нам пожаловал? 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>Мы приплыли к тебе, Нептун, из детского садика «Веселые нотки»</w:t>
      </w:r>
    </w:p>
    <w:p w:rsidR="00D26146" w:rsidRPr="00947415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Нептун: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>Вот их- то я и оставлю в своем царстве морском, может мне не так скучно будет!</w:t>
      </w:r>
    </w:p>
    <w:p w:rsidR="00D26146" w:rsidRPr="00947415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>Нептун, ты здесь скучаешь, а мы в своем садике весело живем: поем, играем, рисуем, танцуем. А с кем вы дружны, ребята?</w:t>
      </w:r>
    </w:p>
    <w:p w:rsidR="00D26146" w:rsidRPr="00947415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>Солнце, воздух и вода – наши лучшие друзья!</w:t>
      </w:r>
    </w:p>
    <w:p w:rsidR="00D26146" w:rsidRPr="00947415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Нептун: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>Показывайте, что вы умеете, а иначе превращу вас в рыбок. И вы останетесь навсегда у меня в море – океане.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Дети:</w:t>
      </w:r>
      <w:r w:rsidRPr="0094741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Рассказывают и показывают стихотворение: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t>Водичка, водичка, умой мое личико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t>Чтобы глазки блестели,  чтобы щечки краснели,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57AEC">
        <w:rPr>
          <w:rFonts w:ascii="Times New Roman" w:hAnsi="Times New Roman" w:cs="Times New Roman"/>
          <w:i/>
          <w:color w:val="0070C0"/>
          <w:sz w:val="24"/>
          <w:szCs w:val="24"/>
        </w:rPr>
        <w:t>Чтобы смеялся роток, чтоб кусался зубок.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hAnsi="Times New Roman" w:cs="Times New Roman"/>
          <w:b/>
          <w:color w:val="002060"/>
          <w:sz w:val="24"/>
          <w:szCs w:val="24"/>
        </w:rPr>
        <w:t>Нептун: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EC">
        <w:rPr>
          <w:rFonts w:ascii="Times New Roman" w:hAnsi="Times New Roman" w:cs="Times New Roman"/>
          <w:color w:val="0070C0"/>
          <w:sz w:val="24"/>
          <w:szCs w:val="24"/>
        </w:rPr>
        <w:t>Какие молодцы, ребята и про водичку знают стишки. А что вы еще умеете делать?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Ведущий</w:t>
      </w:r>
      <w:r w:rsidRPr="00947415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Наши ребята любят танцевать.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Танец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Чунга-чанга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А мы еще можем показать интересные игры.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Подвижная игра «Сети»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6146" w:rsidRPr="00947415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Ход: </w:t>
      </w:r>
      <w:r w:rsidRPr="00947415">
        <w:rPr>
          <w:rFonts w:ascii="Times New Roman" w:eastAsia="Times New Roman" w:hAnsi="Times New Roman" w:cs="Times New Roman"/>
          <w:sz w:val="24"/>
          <w:szCs w:val="24"/>
        </w:rPr>
        <w:t>Чертик обручем ловит детей. Пойманные дети садятся на скамеечку.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Нептун: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А теперь я хочу играть с вами в игру: «Море волнуется раз»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Нептун предлагает изобразить водоросли, морские камни, акул, парусник, морских звезд и т.д. Нептун хвалит за наиболее удачные фигуры.</w:t>
      </w:r>
    </w:p>
    <w:p w:rsidR="00D26146" w:rsidRPr="00757AEC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AEC">
        <w:rPr>
          <w:rFonts w:ascii="Times New Roman" w:eastAsia="Times New Roman" w:hAnsi="Times New Roman" w:cs="Times New Roman"/>
          <w:color w:val="0070C0"/>
          <w:sz w:val="24"/>
          <w:szCs w:val="24"/>
        </w:rPr>
        <w:t>Наши дети любят соревноваться. В эстафетах, которые мы проведем, наши ребятишки покажут какие они ловкие и быстрые.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Эстафеты с водой:</w:t>
      </w:r>
    </w:p>
    <w:p w:rsidR="00D26146" w:rsidRPr="00AD4881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8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D4881">
        <w:rPr>
          <w:rFonts w:ascii="Times New Roman" w:eastAsia="Times New Roman" w:hAnsi="Times New Roman" w:cs="Times New Roman"/>
          <w:b/>
          <w:i/>
          <w:sz w:val="24"/>
          <w:szCs w:val="24"/>
        </w:rPr>
        <w:t>«Ударь по воде рукой»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881">
        <w:rPr>
          <w:rFonts w:ascii="Times New Roman" w:eastAsia="Times New Roman" w:hAnsi="Times New Roman" w:cs="Times New Roman"/>
          <w:b/>
          <w:sz w:val="24"/>
          <w:szCs w:val="24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Добежать до таза с водой, ударь ладонью по воде, и вернуться назад.</w:t>
      </w:r>
    </w:p>
    <w:p w:rsidR="00D26146" w:rsidRPr="00AD4881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8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«Достань шарик </w:t>
      </w:r>
      <w:r w:rsidRPr="00AD4881">
        <w:rPr>
          <w:rFonts w:ascii="Times New Roman" w:eastAsia="Times New Roman" w:hAnsi="Times New Roman" w:cs="Times New Roman"/>
          <w:b/>
          <w:i/>
          <w:sz w:val="24"/>
          <w:szCs w:val="24"/>
        </w:rPr>
        <w:t>из таза с водой»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881">
        <w:rPr>
          <w:rFonts w:ascii="Times New Roman" w:eastAsia="Times New Roman" w:hAnsi="Times New Roman" w:cs="Times New Roman"/>
          <w:b/>
          <w:sz w:val="24"/>
          <w:szCs w:val="24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Добежать до таза, достать один шарик из воды и вернуться назад.</w:t>
      </w:r>
    </w:p>
    <w:p w:rsidR="00D26146" w:rsidRPr="00AD4881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881">
        <w:rPr>
          <w:rFonts w:ascii="Times New Roman" w:eastAsia="Times New Roman" w:hAnsi="Times New Roman" w:cs="Times New Roman"/>
          <w:b/>
          <w:i/>
          <w:sz w:val="24"/>
          <w:szCs w:val="24"/>
        </w:rPr>
        <w:t>«Наступи ногой в таз с водой».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881">
        <w:rPr>
          <w:rFonts w:ascii="Times New Roman" w:eastAsia="Times New Roman" w:hAnsi="Times New Roman" w:cs="Times New Roman"/>
          <w:b/>
          <w:sz w:val="24"/>
          <w:szCs w:val="24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Добежать до таза с водой, наступить в воду ногой и вернуться назад.</w:t>
      </w:r>
    </w:p>
    <w:p w:rsidR="00D26146" w:rsidRDefault="00D26146" w:rsidP="00D26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741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Нептун: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Молодцы, ребята, вы достойны, вступить в мое подводное царство – государство. Слушайте мой приказ «Всех детей детского сада «Веселые нотки» принять в морское царство Нептуна и разрешить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купаться с</w:t>
      </w:r>
      <w:r w:rsidRPr="0094741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взрослыми на всех морях, реках и озерах! Приказ скрепить водным обливанием! Черти – слуги, обливайте всех ребят водой!»</w:t>
      </w:r>
    </w:p>
    <w:p w:rsidR="00D26146" w:rsidRPr="00564CF4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D26146" w:rsidRDefault="00D26146" w:rsidP="00D26146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C66D7B" w:rsidRDefault="00D26146" w:rsidP="00D26146">
      <w:bookmarkStart w:id="0" w:name="_GoBack"/>
      <w:bookmarkEnd w:id="0"/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sectPr w:rsidR="00C6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E5"/>
    <w:rsid w:val="00940EE5"/>
    <w:rsid w:val="00C66D7B"/>
    <w:rsid w:val="00D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2014-01-28T09:55:00Z</dcterms:created>
  <dcterms:modified xsi:type="dcterms:W3CDTF">2014-01-28T10:00:00Z</dcterms:modified>
</cp:coreProperties>
</file>