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76" w:rsidRPr="00A832AB" w:rsidRDefault="00A832AB" w:rsidP="00AC6187">
      <w:pPr>
        <w:jc w:val="both"/>
        <w:rPr>
          <w:rFonts w:ascii="Times New Roman" w:hAnsi="Times New Roman" w:cs="Times New Roman"/>
          <w:sz w:val="28"/>
          <w:szCs w:val="28"/>
        </w:rPr>
      </w:pPr>
      <w:r w:rsidRPr="00A832AB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</w:t>
      </w:r>
      <w:r>
        <w:rPr>
          <w:rFonts w:ascii="Times New Roman" w:hAnsi="Times New Roman" w:cs="Times New Roman"/>
          <w:sz w:val="28"/>
          <w:szCs w:val="28"/>
        </w:rPr>
        <w:t>Каждое утро в садик приходят ребята с самым разным настроением. А с каким? Вот тут и может помочь педагогу упражнение «Рисуем Полянку настроений». Заранее готовятся заготовки круглой формы и цветные карандаши на каждого ребенка. Затем предлагается подумать, с каким настроением ребята проснулись, с каким – пришли в детский сад, и какое настроение у них сейчас? На бумажных кружочках ребята графическ</w:t>
      </w:r>
      <w:r w:rsidR="00AC6187">
        <w:rPr>
          <w:rFonts w:ascii="Times New Roman" w:hAnsi="Times New Roman" w:cs="Times New Roman"/>
          <w:sz w:val="28"/>
          <w:szCs w:val="28"/>
        </w:rPr>
        <w:t xml:space="preserve">и изображают свои эмоции (цвет карандашей  выбирают сами). Получаются такие «лица» - серединки цветков. После этого дети выбирают для своих серединок готовые формы с лепестками (цвет также выбирают самостоятельно), наклеивают свои серединки на заготовку. Получается цветочек. Из цветочков выкладывается целая полянка. А воспитателю уже понятно, кому из воспитанников нужна его помощь </w:t>
      </w:r>
      <w:proofErr w:type="gramStart"/>
      <w:r w:rsidR="00AC61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C6187">
        <w:rPr>
          <w:rFonts w:ascii="Times New Roman" w:hAnsi="Times New Roman" w:cs="Times New Roman"/>
          <w:sz w:val="28"/>
          <w:szCs w:val="28"/>
        </w:rPr>
        <w:t xml:space="preserve">выбранный оттенок лепестков тоже подсказывает, какое настроение у ребенка и не нужна ли ему помощь педагога). </w:t>
      </w:r>
      <w:proofErr w:type="gramStart"/>
      <w:r w:rsidR="00AC6187">
        <w:rPr>
          <w:rFonts w:ascii="Times New Roman" w:hAnsi="Times New Roman" w:cs="Times New Roman"/>
          <w:sz w:val="28"/>
          <w:szCs w:val="28"/>
        </w:rPr>
        <w:t>Спасибо за внимание!)))</w:t>
      </w:r>
      <w:bookmarkStart w:id="0" w:name="_GoBack"/>
      <w:bookmarkEnd w:id="0"/>
      <w:proofErr w:type="gramEnd"/>
    </w:p>
    <w:sectPr w:rsidR="00290B76" w:rsidRPr="00A8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D3"/>
    <w:rsid w:val="00290B76"/>
    <w:rsid w:val="00A832AB"/>
    <w:rsid w:val="00AC6187"/>
    <w:rsid w:val="00C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</dc:creator>
  <cp:keywords/>
  <dc:description/>
  <cp:lastModifiedBy>Хохлова</cp:lastModifiedBy>
  <cp:revision>2</cp:revision>
  <dcterms:created xsi:type="dcterms:W3CDTF">2014-01-14T08:05:00Z</dcterms:created>
  <dcterms:modified xsi:type="dcterms:W3CDTF">2014-01-14T08:24:00Z</dcterms:modified>
</cp:coreProperties>
</file>