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</w:t>
      </w:r>
      <w:r w:rsidR="00B34C64" w:rsidRPr="00B84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 задачи</w:t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природе России, о народных умельцах, о русских народных инструментах. Воспитывать у детей интерес к истории своей страны, чувство любви и гордости за свою страну. Закрепить знания детей о символики страны: флаг, герб, гимн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t>накомить детей с основными правами ребенка,</w:t>
      </w:r>
      <w:r w:rsidR="00B8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t>отраженными в Конвенции о правах ребенка";</w:t>
      </w:r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br/>
        <w:t>формировать у детей представление о правах через литературные произведения;</w:t>
      </w:r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br/>
        <w:t>учить отвечать на вопросы, аргументируя свои ответы;</w:t>
      </w:r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br/>
        <w:t>формировать в детях такие качества,</w:t>
      </w:r>
      <w:r w:rsidR="00B8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t>как отзывчивость, сострадание, справедливость;</w:t>
      </w:r>
      <w:r w:rsidR="00B34C64" w:rsidRPr="00B84453">
        <w:rPr>
          <w:rFonts w:ascii="Times New Roman" w:eastAsia="Times New Roman" w:hAnsi="Times New Roman" w:cs="Times New Roman"/>
          <w:sz w:val="28"/>
          <w:szCs w:val="28"/>
        </w:rPr>
        <w:br/>
        <w:t>развивать эмоциональную отзывчивость, чувство сопереживания другим людям.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«Наша Родина» Н. Забила, «Береза» С. А. Васильева; загадку о балалайке. Подготовить изобразительные материалы, силуэты матрешек для коллективной работы.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На стол поставить флаг России и нашего города.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Много стран на планете Земля. Каждая страна имеет символы, историю, традиции, людей, прославивших ее, войска для защиты народа. Как и у человека у страны есть имя.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Как называется наша страна?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(Россия)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А, мы, живущие в ней?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(россияне)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Россия страна большая, красивая: в ней есть леса, поля, реки, горы.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Сейчас Настя, прочитает стихотворение, Н. Забила «Наша Родина».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«Как велика моя земля,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Как широки просторы!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Озера, реки и поля,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Леса, и степь, и горы.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Раскинулась моя страна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От севера до юга: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в одном краю весна,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другом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- снега и вьюга».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Наша Родина - большое и красивое государство. У любого государства есть отличительные знаки - символы. Что это за символы?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(Флаг, герб, гимн)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Поговорим о флаге. Из каких цветов состоит флаг нашей страны?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(Из белого, синего, красного)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Что означает белый цвет?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(Он говорит о том, что наша страна миролюбивая, она ни на кого не нападает)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(Синий цвет - это вера, верность, народ любит свою страну, защищает ее, верен ей)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(Цвет силы, это кровь людей, пролитая за Родину)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Как вы думаете, что такое гимн?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(Эта главная песня страны)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 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Он исполняется в торжественных случаях, в знак уважения к стране. Велика наша Россия, но на ее территории находится наш Центрально-черноземный округ.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Чем богат наш край?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«Русь деревянная - края дорогие.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Здесь издавна русские люди живут.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Они прославляют жилища родные,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Раздольные песни поют.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Россия - страна очень большая и красивая. Через всю страну протекает много рек, очень много лесов, в которых много разных зверей, растет много ягод и грибов.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Кто знает и назовет дерево, которое у славян издревле считалось священным.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(Береза)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Артем прочитает стихотворение «Береза» С. А, Васильевой.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«В белых платьицах подружки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Из русской выросли земли.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На лесной стоят опушке,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Листья в косы заплели.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В мае россыпью сережек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Их украсится наряд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Много исходив дорожек,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Я всегда березе рад».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На Руси восхваляли березу в песнях, хороводах. Давайте мы с вами сейчас встанем в круг и поводим хоровод «Рощица».</w:t>
      </w:r>
    </w:p>
    <w:p w:rsidR="00F95D4B" w:rsidRPr="00B84453" w:rsidRDefault="00F95D4B" w:rsidP="00B8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На нашей Земле,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во всех ее уголках, живут разные люди,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а чтобы они жили дружно и мирно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придумали документ "Декларация прав человека" и "Конвенция о правах ребенка".(Показывает эти книги). Сегодня мы познакомимся с основными вашими правами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авайте вспомним с вами сказку "Цветик - 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>". Каким волшебством обладал цветок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Исполнял желания девочки Жени). У нас с вами тоже распустится волшебный цветок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но мы должны с вами выяснить,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какими правами обладают дети.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Самое главное право ребенка-право на жизнь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На доске выставляем соответствующую картинку). И никто не может его нарушать. Как вы это понимаете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Каждый человек хочет жить и никто не должен у него жизнь забирать).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Вспомните сказки, в которых это право нарушалось? ("Красная Шапочка"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Колобок","Волк и семеро козлят"). Дети,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найдите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lastRenderedPageBreak/>
        <w:t>лепесток,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на котором изображено это право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Дети находят соответствующий лепесток и выкладывают его на 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95D4B" w:rsidRPr="00B84453" w:rsidRDefault="00F95D4B" w:rsidP="00B8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D4B" w:rsidRPr="00B84453" w:rsidRDefault="00F95D4B" w:rsidP="0056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торое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основное право дают при рождении малышу его родители.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Что это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Имя).-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Молодцы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!У</w:t>
      </w:r>
      <w:proofErr w:type="spellEnd"/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нас у всех разные имена,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давайте послушаем,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как они звучат ласково.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"Назовите друг друга по имени ласково" (игра проводится в 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кругу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ети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,называя ласково имена друг друга ,звонят в колокольчик и передают его 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тому,чье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имя произнесли).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560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Как красиво звучат ваши имена.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И недопустимо давать друг другу клички и прозвищ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этим вы нарушаете право на имя!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Найдите лепесток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соответствующий этому праву.(Дети выполняют).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благодаря кому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вы появились на свет?(Благодаря нашим родителям). Семь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самое дорогое,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что есть у человека.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Произнесите слово "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семь-я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ак вы думаете ,что оно значит?(Много людей живут вместе,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заботятся друг о друге.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Они родственники).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А зачем люди создают семью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Помогать друг другу,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растить и учить детей).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Да,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дети, в народе говорится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Не нужен клад, коли в семье лад". Как вы понимаете эту поговорку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Объяснения детей).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"Д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обрые дела".(Используя мимику и пантомиму,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дети изображают действия,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характеризующие хорошие поступки: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помощь маме,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папе,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забота о близких и т.д.).(Выставляют очередной лепесток с соответствующим правом).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как вы понимаете следующее право- право на охрану здоровья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Ответы детей). Хорошо ли быть здоровым?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Почему?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детей). Поэтому в народе говорят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В здоровом теле, здоровый дух".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А что же помогает людям быть здоровыми?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Зарядка,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сон,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витамины).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 Руки вверх,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руки вниз,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На носках приподнимись.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Вправо,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влево наклонись,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По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>втори наклон раз пять.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br/>
        <w:t>А теперь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дружок,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рисядь!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(Дети выставляют соответствующий лепесток).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Посмотрите на картинку,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как вы думаете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о каком праве она нам говорит?(Игры,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веселье,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отдых). </w:t>
      </w:r>
    </w:p>
    <w:p w:rsidR="00F95D4B" w:rsidRPr="00B84453" w:rsidRDefault="00F95D4B" w:rsidP="0056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D4B" w:rsidRPr="00B84453" w:rsidRDefault="00F95D4B" w:rsidP="0056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Эта картинка рассказывает о праве на отдых и развлечение.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"Что мы видели не скажем,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а что делали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окажем!" (Выставляют соответствующий лепесток).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560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олодцы,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</w:p>
    <w:p w:rsidR="00F95D4B" w:rsidRPr="00B84453" w:rsidRDefault="00F95D4B" w:rsidP="0056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D4B" w:rsidRPr="00B84453" w:rsidRDefault="00F95D4B" w:rsidP="0056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9C7" w:rsidRDefault="005609C7" w:rsidP="00B84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D4B" w:rsidRPr="00B84453" w:rsidRDefault="00F95D4B" w:rsidP="005609C7">
      <w:pPr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8445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Как хорошо,</w:t>
      </w:r>
      <w:r w:rsidR="0056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что есть права!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Закон нас строго охраняет!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И в нем важны нам все права...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br/>
        <w:t>Они великой силой обладают!</w:t>
      </w:r>
    </w:p>
    <w:p w:rsidR="00F95D4B" w:rsidRPr="00B84453" w:rsidRDefault="00F95D4B" w:rsidP="005609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5D4B" w:rsidRPr="00B84453" w:rsidRDefault="00F95D4B" w:rsidP="005609C7">
      <w:pPr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Наше огромное государство прославилось и русскими умельцами-мастерами.</w:t>
      </w:r>
    </w:p>
    <w:p w:rsidR="00F95D4B" w:rsidRPr="00B84453" w:rsidRDefault="00F95D4B" w:rsidP="0056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Представьте, что мы с вами отправляемся на ярмарку, где продаются прекрасные вещи, сделанные руками русских мастеров.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Что будем покупать? Отгадайте загадку: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«В руки ты ее возьмешь,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То растянешь, то сожмешь.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Звонкая, нарядная,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Веселая, трехрядная.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Заиграет, только тронь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Наша русская»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End"/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армонь)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Ну, гармонист, выходи. Ребенок читает стихотворение: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«По бокам коробочки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Костяные кнопочки.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Растянул ее меха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Стал похож на жениха».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«Ой, звенит, она звенит,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Всех в округе веселит.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А всего-то три струны.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Ей, для музыки, нужны.</w:t>
      </w:r>
      <w:proofErr w:type="gramEnd"/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Кто,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, отгадай-ка.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lastRenderedPageBreak/>
        <w:t>Это наша».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(балалайка)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К нам в Россию, приезжает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гостей из разных стран: из Англии, Германии, Франции, Японии и всегда увозят с собой наш российский сувенир.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Как вы думаете, какой сувенир увозят гости? Если дети затрудняются, загадывается загадка: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«В этой молодице прячутся девицы,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каждая сестрица -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>меньшей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темница.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Красные щечки, пестрые платочки,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хлопают в ладоши веселые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(матрешки)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- Давным-давно </w:t>
      </w:r>
      <w:r w:rsidRPr="00B84453">
        <w:rPr>
          <w:rFonts w:ascii="Times New Roman" w:eastAsia="Times New Roman" w:hAnsi="Times New Roman" w:cs="Times New Roman"/>
          <w:i/>
          <w:iCs/>
          <w:sz w:val="28"/>
          <w:szCs w:val="28"/>
        </w:rPr>
        <w:t>(сто лет)</w:t>
      </w:r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назад родилась расписная матрешка. Ее придумал художник Сергей Васильевич Малютин. А прообразом нашей матрешки послужила фигурка добродушного старичка мудреца </w:t>
      </w: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Фукуруму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>, из Японии.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Как выглядела первая русская матрешка?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Самая большая - первая - изображала девочку в сарафане и платке с черным петушком в руках. 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завернутым в пеленку.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Почему игрушку назвали матрешка?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В доме у художника работала Матрена добрая и красивая девушка в честь ее назвали игрушку.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«Мы матрешки, мы сестрички,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Мы толстушки-невелички.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Как пойдем плясать и петь -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Вам за нами не успеть».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Россия еще славилась и народными умельцами: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lastRenderedPageBreak/>
        <w:t>«Эй, честные господа,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Скорей пожалуйте сюда.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Как у нас ли, тары - бары,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4453">
        <w:rPr>
          <w:rFonts w:ascii="Times New Roman" w:eastAsia="Times New Roman" w:hAnsi="Times New Roman" w:cs="Times New Roman"/>
          <w:sz w:val="28"/>
          <w:szCs w:val="28"/>
        </w:rPr>
        <w:t>Всяки</w:t>
      </w:r>
      <w:proofErr w:type="spellEnd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разные товары.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Подходите, подходите.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Посмотрите, посмотрите.</w:t>
      </w:r>
      <w:proofErr w:type="gramStart"/>
      <w:r w:rsidRPr="00B844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8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Мы, с вами отправляемся в мастерскую, рисовать будем, да матрешки расписывать. А встречает нас, хозяйка мастерской.</w:t>
      </w:r>
    </w:p>
    <w:p w:rsidR="00F95D4B" w:rsidRPr="00B84453" w:rsidRDefault="00F95D4B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- Я приглашаю вас в мастерскую. Проходите, выбирайте каждый себе место. Посмотрите на картину.</w:t>
      </w:r>
    </w:p>
    <w:p w:rsidR="00B34C64" w:rsidRPr="00B84453" w:rsidRDefault="00B34C64" w:rsidP="00B84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53">
        <w:rPr>
          <w:rFonts w:ascii="Times New Roman" w:eastAsia="Times New Roman" w:hAnsi="Times New Roman" w:cs="Times New Roman"/>
          <w:sz w:val="28"/>
          <w:szCs w:val="28"/>
        </w:rPr>
        <w:t>Сегодня мы с вами будем раскрашивать матрешек – наряжать в сарафаны расписные, а затем подарим нашим гостям. Справимся с заданием? Приступаем!</w:t>
      </w:r>
    </w:p>
    <w:p w:rsidR="00F95D4B" w:rsidRPr="00B84453" w:rsidRDefault="00F95D4B" w:rsidP="00B84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95D4B" w:rsidRPr="00B84453" w:rsidSect="005A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6B8"/>
    <w:multiLevelType w:val="multilevel"/>
    <w:tmpl w:val="8AD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301"/>
    <w:multiLevelType w:val="multilevel"/>
    <w:tmpl w:val="80C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61C37"/>
    <w:multiLevelType w:val="multilevel"/>
    <w:tmpl w:val="2AE0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C4D72"/>
    <w:multiLevelType w:val="multilevel"/>
    <w:tmpl w:val="CCF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F33B3"/>
    <w:multiLevelType w:val="multilevel"/>
    <w:tmpl w:val="27F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C546A"/>
    <w:multiLevelType w:val="multilevel"/>
    <w:tmpl w:val="4E3A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91F0A"/>
    <w:multiLevelType w:val="multilevel"/>
    <w:tmpl w:val="1A8E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86AF8"/>
    <w:multiLevelType w:val="multilevel"/>
    <w:tmpl w:val="846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737"/>
    <w:rsid w:val="000171F1"/>
    <w:rsid w:val="00064A13"/>
    <w:rsid w:val="001150AE"/>
    <w:rsid w:val="0036055E"/>
    <w:rsid w:val="0039424F"/>
    <w:rsid w:val="003D1AA3"/>
    <w:rsid w:val="0041768A"/>
    <w:rsid w:val="005271FF"/>
    <w:rsid w:val="005609C7"/>
    <w:rsid w:val="005A659C"/>
    <w:rsid w:val="006D16E3"/>
    <w:rsid w:val="007C6FA6"/>
    <w:rsid w:val="00A11737"/>
    <w:rsid w:val="00A250DA"/>
    <w:rsid w:val="00B34C64"/>
    <w:rsid w:val="00B84453"/>
    <w:rsid w:val="00E52310"/>
    <w:rsid w:val="00F05758"/>
    <w:rsid w:val="00F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9C"/>
  </w:style>
  <w:style w:type="paragraph" w:styleId="1">
    <w:name w:val="heading 1"/>
    <w:basedOn w:val="a"/>
    <w:link w:val="10"/>
    <w:uiPriority w:val="9"/>
    <w:qFormat/>
    <w:rsid w:val="00A2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D1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7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5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A2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D1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0171F1"/>
    <w:rPr>
      <w:color w:val="0000FF"/>
      <w:u w:val="single"/>
    </w:rPr>
  </w:style>
  <w:style w:type="character" w:customStyle="1" w:styleId="date">
    <w:name w:val="date"/>
    <w:basedOn w:val="a0"/>
    <w:rsid w:val="0041768A"/>
  </w:style>
  <w:style w:type="paragraph" w:customStyle="1" w:styleId="listparagraph">
    <w:name w:val="listparagraph"/>
    <w:basedOn w:val="a"/>
    <w:rsid w:val="0041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1768A"/>
    <w:rPr>
      <w:i/>
      <w:iCs/>
    </w:rPr>
  </w:style>
  <w:style w:type="paragraph" w:customStyle="1" w:styleId="dlg">
    <w:name w:val="dlg"/>
    <w:basedOn w:val="a"/>
    <w:rsid w:val="00E5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5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">
    <w:name w:val="tb"/>
    <w:basedOn w:val="a"/>
    <w:rsid w:val="003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pleft">
    <w:name w:val="tb-pleft"/>
    <w:basedOn w:val="a"/>
    <w:rsid w:val="003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66DD-FC09-408E-AE41-CF2F7982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</cp:revision>
  <dcterms:created xsi:type="dcterms:W3CDTF">2015-01-15T12:30:00Z</dcterms:created>
  <dcterms:modified xsi:type="dcterms:W3CDTF">2015-01-30T18:45:00Z</dcterms:modified>
</cp:coreProperties>
</file>