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«Детски</w:t>
      </w:r>
      <w:r w:rsidR="00D325FD">
        <w:rPr>
          <w:rFonts w:ascii="Times New Roman" w:hAnsi="Times New Roman" w:cs="Times New Roman"/>
          <w:sz w:val="28"/>
          <w:szCs w:val="28"/>
        </w:rPr>
        <w:t>й сад комбинированного вида №107</w:t>
      </w:r>
      <w:r w:rsidRPr="003448CA">
        <w:rPr>
          <w:rFonts w:ascii="Times New Roman" w:hAnsi="Times New Roman" w:cs="Times New Roman"/>
          <w:sz w:val="28"/>
          <w:szCs w:val="28"/>
        </w:rPr>
        <w:t>»</w:t>
      </w: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5572FE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2547E4" w:rsidRPr="005572FE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572FE">
        <w:rPr>
          <w:rFonts w:ascii="Times New Roman" w:hAnsi="Times New Roman" w:cs="Times New Roman"/>
          <w:sz w:val="36"/>
          <w:szCs w:val="36"/>
        </w:rPr>
        <w:t>Конспект</w:t>
      </w:r>
    </w:p>
    <w:p w:rsidR="005572FE" w:rsidRPr="005572FE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572FE">
        <w:rPr>
          <w:rFonts w:ascii="Times New Roman" w:hAnsi="Times New Roman" w:cs="Times New Roman"/>
          <w:sz w:val="32"/>
          <w:szCs w:val="32"/>
        </w:rPr>
        <w:t>совместной деятельности  с детьми</w:t>
      </w:r>
      <w:r w:rsidR="00D013EE">
        <w:rPr>
          <w:rFonts w:ascii="Times New Roman" w:hAnsi="Times New Roman" w:cs="Times New Roman"/>
          <w:sz w:val="32"/>
          <w:szCs w:val="32"/>
        </w:rPr>
        <w:t xml:space="preserve"> старшей группы</w:t>
      </w:r>
    </w:p>
    <w:p w:rsidR="002547E4" w:rsidRPr="005572FE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572FE">
        <w:rPr>
          <w:rFonts w:ascii="Times New Roman" w:hAnsi="Times New Roman" w:cs="Times New Roman"/>
          <w:sz w:val="32"/>
          <w:szCs w:val="32"/>
        </w:rPr>
        <w:t>«</w:t>
      </w:r>
      <w:r w:rsidR="004123A1">
        <w:rPr>
          <w:rFonts w:ascii="Times New Roman" w:hAnsi="Times New Roman" w:cs="Times New Roman"/>
          <w:sz w:val="32"/>
          <w:szCs w:val="32"/>
        </w:rPr>
        <w:t xml:space="preserve">Знай и соблюдай правила </w:t>
      </w:r>
      <w:r w:rsidR="005572FE" w:rsidRPr="005572FE">
        <w:rPr>
          <w:rFonts w:ascii="Times New Roman" w:hAnsi="Times New Roman" w:cs="Times New Roman"/>
          <w:sz w:val="32"/>
          <w:szCs w:val="32"/>
        </w:rPr>
        <w:t>безопасности</w:t>
      </w:r>
      <w:r w:rsidR="002C797E">
        <w:rPr>
          <w:rFonts w:ascii="Times New Roman" w:hAnsi="Times New Roman" w:cs="Times New Roman"/>
          <w:sz w:val="32"/>
          <w:szCs w:val="32"/>
        </w:rPr>
        <w:t>!»</w:t>
      </w: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3A1" w:rsidRPr="003448CA" w:rsidRDefault="004123A1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5572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72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48C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547E4" w:rsidRPr="003448CA" w:rsidRDefault="002547E4" w:rsidP="005572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448CA">
        <w:rPr>
          <w:rFonts w:ascii="Times New Roman" w:hAnsi="Times New Roman" w:cs="Times New Roman"/>
          <w:sz w:val="28"/>
          <w:szCs w:val="28"/>
        </w:rPr>
        <w:t>Ромазанова</w:t>
      </w:r>
      <w:proofErr w:type="spellEnd"/>
      <w:r w:rsidRPr="003448C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547E4" w:rsidRPr="003448CA" w:rsidRDefault="002547E4" w:rsidP="005572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013EE">
        <w:rPr>
          <w:rFonts w:ascii="Times New Roman" w:hAnsi="Times New Roman" w:cs="Times New Roman"/>
          <w:sz w:val="28"/>
          <w:szCs w:val="28"/>
        </w:rPr>
        <w:t>в</w:t>
      </w:r>
      <w:r w:rsidRPr="003448CA">
        <w:rPr>
          <w:rFonts w:ascii="Times New Roman" w:hAnsi="Times New Roman" w:cs="Times New Roman"/>
          <w:sz w:val="28"/>
          <w:szCs w:val="28"/>
        </w:rPr>
        <w:t>оспита</w:t>
      </w:r>
      <w:r w:rsidR="00D013EE">
        <w:rPr>
          <w:rFonts w:ascii="Times New Roman" w:hAnsi="Times New Roman" w:cs="Times New Roman"/>
          <w:sz w:val="28"/>
          <w:szCs w:val="28"/>
        </w:rPr>
        <w:t>тель</w:t>
      </w:r>
      <w:r w:rsidRPr="00344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E4" w:rsidRPr="003448CA" w:rsidRDefault="002547E4" w:rsidP="005572F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8CA" w:rsidRPr="00D013EE" w:rsidRDefault="003448CA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8CA" w:rsidRPr="00D013EE" w:rsidRDefault="003448CA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8CA" w:rsidRPr="00D013EE" w:rsidRDefault="003448CA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2FE" w:rsidRDefault="005572FE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2FE" w:rsidRDefault="005572FE" w:rsidP="003C3F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72FE" w:rsidRDefault="005572FE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8CA" w:rsidRPr="00D013EE" w:rsidRDefault="002547E4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Братск,2012</w:t>
      </w:r>
    </w:p>
    <w:p w:rsidR="003448CA" w:rsidRPr="00D013EE" w:rsidRDefault="003448CA" w:rsidP="003C3F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5FB7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C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рассмотреть и обсудить с детьми типичные опасные ситуации возможных контактов незнакомыми людьми на улице; ситуации насильственных действий со стороны взрослого на улице;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обучать способам безопасного поведения, способам обращения за помощью к взрослым в опасных ситуациях;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 xml:space="preserve">- способствовать развитию осторожности, осмотрительности в общении с </w:t>
      </w:r>
      <w:proofErr w:type="gramStart"/>
      <w:r w:rsidRPr="003448CA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3448CA">
        <w:rPr>
          <w:rFonts w:ascii="Times New Roman" w:hAnsi="Times New Roman" w:cs="Times New Roman"/>
          <w:sz w:val="28"/>
          <w:szCs w:val="28"/>
        </w:rPr>
        <w:t>;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развивать речь, память, мышление.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3448CA">
        <w:rPr>
          <w:rFonts w:ascii="Times New Roman" w:hAnsi="Times New Roman" w:cs="Times New Roman"/>
          <w:sz w:val="28"/>
          <w:szCs w:val="28"/>
        </w:rPr>
        <w:t xml:space="preserve"> кукла-игрушка Буратино, фишки белого и черного цвета на каждого ребенка; иллюстративный материал по теме: «Опасные ситуации: контакты с незнакомыми людьми на улице», разные предметы для игр, маски и костюмы к сказке «Колобок», мяч.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448CA">
        <w:rPr>
          <w:rFonts w:ascii="Times New Roman" w:hAnsi="Times New Roman" w:cs="Times New Roman"/>
          <w:sz w:val="28"/>
          <w:szCs w:val="28"/>
        </w:rPr>
        <w:t xml:space="preserve"> чтение и обсуждение сказок «Колобок», «Красная шапочка», «Волк и семеро козлят», «Петушок-золотой гребешок», «Кот, петух  и лиса», «Сказка о мертвой царевне и о семи богатырях». Просмотр и обсуждение мультфиль</w:t>
      </w:r>
      <w:r w:rsidR="002C797E">
        <w:rPr>
          <w:rFonts w:ascii="Times New Roman" w:hAnsi="Times New Roman" w:cs="Times New Roman"/>
          <w:sz w:val="28"/>
          <w:szCs w:val="28"/>
        </w:rPr>
        <w:t xml:space="preserve">ма «Ну, </w:t>
      </w:r>
      <w:r w:rsidRPr="003448CA">
        <w:rPr>
          <w:rFonts w:ascii="Times New Roman" w:hAnsi="Times New Roman" w:cs="Times New Roman"/>
          <w:sz w:val="28"/>
          <w:szCs w:val="28"/>
        </w:rPr>
        <w:t>Погоди». Рассмотрение и обсуждение иллюстративного материала по теме: «Опасные ситуации: контакты с незнакомыми людьми на улице», дидактические игры.</w:t>
      </w:r>
    </w:p>
    <w:p w:rsidR="002547E4" w:rsidRPr="003448CA" w:rsidRDefault="002547E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2F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448CA">
        <w:rPr>
          <w:rFonts w:ascii="Times New Roman" w:hAnsi="Times New Roman" w:cs="Times New Roman"/>
          <w:sz w:val="28"/>
          <w:szCs w:val="28"/>
        </w:rPr>
        <w:t xml:space="preserve"> активация употребления сло</w:t>
      </w:r>
      <w:r w:rsidR="003448CA">
        <w:rPr>
          <w:rFonts w:ascii="Times New Roman" w:hAnsi="Times New Roman" w:cs="Times New Roman"/>
          <w:sz w:val="28"/>
          <w:szCs w:val="28"/>
        </w:rPr>
        <w:t xml:space="preserve">в: </w:t>
      </w:r>
      <w:r w:rsidRPr="003448CA">
        <w:rPr>
          <w:rFonts w:ascii="Times New Roman" w:hAnsi="Times New Roman" w:cs="Times New Roman"/>
          <w:sz w:val="28"/>
          <w:szCs w:val="28"/>
        </w:rPr>
        <w:t>«свой», «знакомый», «чужой», «незнакомый», «похититель», «находчивый».</w:t>
      </w:r>
      <w:proofErr w:type="gramEnd"/>
    </w:p>
    <w:p w:rsidR="002547E4" w:rsidRPr="003448CA" w:rsidRDefault="002547E4" w:rsidP="005572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48C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2547E4" w:rsidRPr="003448CA" w:rsidRDefault="002547E4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игровой;</w:t>
      </w:r>
    </w:p>
    <w:p w:rsidR="002547E4" w:rsidRPr="003448CA" w:rsidRDefault="002547E4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наглядный;</w:t>
      </w:r>
    </w:p>
    <w:p w:rsidR="002547E4" w:rsidRPr="003448CA" w:rsidRDefault="002547E4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>- словесный;</w:t>
      </w:r>
    </w:p>
    <w:p w:rsidR="002547E4" w:rsidRPr="00D013EE" w:rsidRDefault="002547E4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48CA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3448CA">
        <w:rPr>
          <w:rFonts w:ascii="Times New Roman" w:hAnsi="Times New Roman" w:cs="Times New Roman"/>
          <w:sz w:val="28"/>
          <w:szCs w:val="28"/>
        </w:rPr>
        <w:t>.</w:t>
      </w:r>
    </w:p>
    <w:p w:rsidR="003448CA" w:rsidRDefault="003448CA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организованной деятельности:</w:t>
      </w:r>
    </w:p>
    <w:p w:rsidR="003448CA" w:rsidRPr="005572FE" w:rsidRDefault="003448CA" w:rsidP="00557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48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FE">
        <w:rPr>
          <w:rFonts w:ascii="Times New Roman" w:hAnsi="Times New Roman" w:cs="Times New Roman"/>
          <w:sz w:val="28"/>
          <w:szCs w:val="28"/>
        </w:rPr>
        <w:t xml:space="preserve">Ребята, я знаю, вы любите сказки. Сейчас к нам в гости придет один сказочный герой. А кто это? Угадайте! </w:t>
      </w:r>
    </w:p>
    <w:p w:rsidR="003448CA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 xml:space="preserve">Деревянного мальчишку, 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Шалуна и хвастунишку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Знают все без исключенья,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Он – любитель приключений,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72FE">
        <w:rPr>
          <w:rFonts w:ascii="Times New Roman" w:hAnsi="Times New Roman" w:cs="Times New Roman"/>
          <w:sz w:val="28"/>
          <w:szCs w:val="28"/>
        </w:rPr>
        <w:t>Легкомысленный</w:t>
      </w:r>
      <w:proofErr w:type="gramEnd"/>
      <w:r w:rsidRPr="005572FE">
        <w:rPr>
          <w:rFonts w:ascii="Times New Roman" w:hAnsi="Times New Roman" w:cs="Times New Roman"/>
          <w:sz w:val="28"/>
          <w:szCs w:val="28"/>
        </w:rPr>
        <w:t xml:space="preserve"> бывает, 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Но в беде не унывает.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 xml:space="preserve">И сеньора Карабаса 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Обхитрить сумел не раз он.</w:t>
      </w:r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72F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5572FE"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 w:rsidRPr="005572F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3448CA" w:rsidRPr="005572FE" w:rsidRDefault="003448CA" w:rsidP="005572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72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572FE">
        <w:rPr>
          <w:rFonts w:ascii="Times New Roman" w:hAnsi="Times New Roman" w:cs="Times New Roman"/>
          <w:sz w:val="28"/>
          <w:szCs w:val="28"/>
        </w:rPr>
        <w:t>разлучны</w:t>
      </w:r>
      <w:proofErr w:type="spellEnd"/>
      <w:proofErr w:type="gramEnd"/>
      <w:r w:rsidRPr="005572FE">
        <w:rPr>
          <w:rFonts w:ascii="Times New Roman" w:hAnsi="Times New Roman" w:cs="Times New Roman"/>
          <w:sz w:val="28"/>
          <w:szCs w:val="28"/>
        </w:rPr>
        <w:t xml:space="preserve"> с … (Буратино)</w:t>
      </w:r>
    </w:p>
    <w:p w:rsidR="003448CA" w:rsidRPr="005572FE" w:rsidRDefault="003448CA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(Появляется кукла Буратино, дети и Буратино здороваются).</w:t>
      </w:r>
    </w:p>
    <w:p w:rsidR="003448CA" w:rsidRDefault="003448CA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5572FE">
        <w:rPr>
          <w:rFonts w:ascii="Times New Roman" w:hAnsi="Times New Roman" w:cs="Times New Roman"/>
          <w:sz w:val="28"/>
          <w:szCs w:val="28"/>
        </w:rPr>
        <w:t xml:space="preserve">Ребята, не знаю, почему со мной всегда что-то происходит: деньги украли, лиса Алиса и кот </w:t>
      </w:r>
      <w:proofErr w:type="spellStart"/>
      <w:r w:rsidRPr="005572FE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572FE">
        <w:rPr>
          <w:rFonts w:ascii="Times New Roman" w:hAnsi="Times New Roman" w:cs="Times New Roman"/>
          <w:sz w:val="28"/>
          <w:szCs w:val="28"/>
        </w:rPr>
        <w:t xml:space="preserve"> обманывают, </w:t>
      </w:r>
      <w:proofErr w:type="spellStart"/>
      <w:r w:rsidRPr="005572FE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5572FE">
        <w:rPr>
          <w:rFonts w:ascii="Times New Roman" w:hAnsi="Times New Roman" w:cs="Times New Roman"/>
          <w:sz w:val="28"/>
          <w:szCs w:val="28"/>
        </w:rPr>
        <w:t xml:space="preserve"> хотел меня сжечь.</w:t>
      </w:r>
    </w:p>
    <w:p w:rsidR="003448CA" w:rsidRDefault="003448CA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72FE">
        <w:rPr>
          <w:rFonts w:ascii="Times New Roman" w:hAnsi="Times New Roman" w:cs="Times New Roman"/>
          <w:sz w:val="28"/>
          <w:szCs w:val="28"/>
        </w:rPr>
        <w:t>Ребята, почему пострадал Буратино?</w:t>
      </w:r>
    </w:p>
    <w:p w:rsidR="003448CA" w:rsidRDefault="003448CA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070F44">
        <w:rPr>
          <w:rFonts w:ascii="Times New Roman" w:hAnsi="Times New Roman" w:cs="Times New Roman"/>
          <w:sz w:val="28"/>
          <w:szCs w:val="28"/>
        </w:rPr>
        <w:t xml:space="preserve">Потому что он не слушался папу Карло, убежал из дома, поверил лисе Алисе и коту </w:t>
      </w:r>
      <w:proofErr w:type="spellStart"/>
      <w:r w:rsidRPr="00070F4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070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8CA" w:rsidRDefault="003448CA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70F44">
        <w:rPr>
          <w:rFonts w:ascii="Times New Roman" w:hAnsi="Times New Roman" w:cs="Times New Roman"/>
          <w:sz w:val="28"/>
          <w:szCs w:val="28"/>
        </w:rPr>
        <w:t xml:space="preserve">Буратино, все твои неприятности только потому, </w:t>
      </w:r>
      <w:r w:rsidR="00E07102" w:rsidRPr="00070F44">
        <w:rPr>
          <w:rFonts w:ascii="Times New Roman" w:hAnsi="Times New Roman" w:cs="Times New Roman"/>
          <w:sz w:val="28"/>
          <w:szCs w:val="28"/>
        </w:rPr>
        <w:t xml:space="preserve">что ты поверил незнакомым: лисе Алисе, коту </w:t>
      </w:r>
      <w:proofErr w:type="spellStart"/>
      <w:r w:rsidR="00E07102" w:rsidRPr="00070F4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E07102" w:rsidRPr="00070F44">
        <w:rPr>
          <w:rFonts w:ascii="Times New Roman" w:hAnsi="Times New Roman" w:cs="Times New Roman"/>
          <w:sz w:val="28"/>
          <w:szCs w:val="28"/>
        </w:rPr>
        <w:t xml:space="preserve"> и пошел с ними. </w:t>
      </w:r>
    </w:p>
    <w:p w:rsidR="00E07102" w:rsidRDefault="00E07102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070F4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70F4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70F44">
        <w:rPr>
          <w:rFonts w:ascii="Times New Roman" w:hAnsi="Times New Roman" w:cs="Times New Roman"/>
          <w:sz w:val="28"/>
          <w:szCs w:val="28"/>
        </w:rPr>
        <w:t xml:space="preserve"> же не знал, что с незнакомыми и чужими нельзя разговаривать, тем более идти куда-либо с ними.</w:t>
      </w:r>
    </w:p>
    <w:p w:rsidR="00E07102" w:rsidRDefault="00E07102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70F44">
        <w:rPr>
          <w:rFonts w:ascii="Times New Roman" w:hAnsi="Times New Roman" w:cs="Times New Roman"/>
          <w:sz w:val="28"/>
          <w:szCs w:val="28"/>
        </w:rPr>
        <w:t xml:space="preserve">Буратино, не беспокойся! Мы с ребятами научим тебя всем правилам безопасного поведения с незнакомыми, чужими людьми. </w:t>
      </w:r>
      <w:proofErr w:type="gramStart"/>
      <w:r w:rsidRPr="00070F44">
        <w:rPr>
          <w:rFonts w:ascii="Times New Roman" w:hAnsi="Times New Roman" w:cs="Times New Roman"/>
          <w:sz w:val="28"/>
          <w:szCs w:val="28"/>
        </w:rPr>
        <w:t>Предлагаю сыграть в игру «Свой, знакомый, чужой» (Воспитатель и дети становятся в круг.</w:t>
      </w:r>
      <w:proofErr w:type="gramEnd"/>
      <w:r w:rsidRPr="00070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44">
        <w:rPr>
          <w:rFonts w:ascii="Times New Roman" w:hAnsi="Times New Roman" w:cs="Times New Roman"/>
          <w:sz w:val="28"/>
          <w:szCs w:val="28"/>
        </w:rPr>
        <w:t>Воспитатель, обращаясь к детям, называет: мама, папа, доктор, бабушка, подружка мамы, соседка, сестра папы, милиционер, дедушка, почтальон и кидает мяч детям по очереди, а они, поймав мяч, говорят «свой», «знакомый», «чужой»</w:t>
      </w:r>
      <w:r w:rsidR="005572FE">
        <w:rPr>
          <w:rFonts w:ascii="Times New Roman" w:hAnsi="Times New Roman" w:cs="Times New Roman"/>
          <w:sz w:val="28"/>
          <w:szCs w:val="28"/>
        </w:rPr>
        <w:t xml:space="preserve"> и объясняют свои действия).</w:t>
      </w:r>
      <w:proofErr w:type="gramEnd"/>
      <w:r w:rsidR="005572FE">
        <w:rPr>
          <w:rFonts w:ascii="Times New Roman" w:hAnsi="Times New Roman" w:cs="Times New Roman"/>
          <w:sz w:val="28"/>
          <w:szCs w:val="28"/>
        </w:rPr>
        <w:t xml:space="preserve"> Ну</w:t>
      </w:r>
      <w:r w:rsidRPr="00070F44">
        <w:rPr>
          <w:rFonts w:ascii="Times New Roman" w:hAnsi="Times New Roman" w:cs="Times New Roman"/>
          <w:sz w:val="28"/>
          <w:szCs w:val="28"/>
        </w:rPr>
        <w:t xml:space="preserve"> что, Буратино, теперь ты понял, кто такие свои, знакомые, чужие люди?</w:t>
      </w:r>
    </w:p>
    <w:p w:rsidR="00E07102" w:rsidRDefault="00E07102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070F44">
        <w:rPr>
          <w:rFonts w:ascii="Times New Roman" w:hAnsi="Times New Roman" w:cs="Times New Roman"/>
          <w:sz w:val="28"/>
          <w:szCs w:val="28"/>
        </w:rPr>
        <w:t>Нет, еще не совсем разобрался!</w:t>
      </w:r>
    </w:p>
    <w:p w:rsidR="00E07102" w:rsidRDefault="00E07102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70F44">
        <w:rPr>
          <w:rFonts w:ascii="Times New Roman" w:hAnsi="Times New Roman" w:cs="Times New Roman"/>
          <w:sz w:val="28"/>
          <w:szCs w:val="28"/>
        </w:rPr>
        <w:t>Буратино, сейчас мы подскажем, кто в твоей сказочной стране «свой», «знакомый», «чужой».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6D" w:rsidRPr="00070F44" w:rsidRDefault="00E07102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7166D" w:rsidRPr="00070F44">
        <w:rPr>
          <w:rFonts w:ascii="Times New Roman" w:hAnsi="Times New Roman" w:cs="Times New Roman"/>
          <w:sz w:val="28"/>
          <w:szCs w:val="28"/>
        </w:rPr>
        <w:t xml:space="preserve">Папа Карло – свой, </w:t>
      </w:r>
      <w:proofErr w:type="spellStart"/>
      <w:r w:rsidR="00D7166D" w:rsidRPr="00070F4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D7166D" w:rsidRPr="00070F44">
        <w:rPr>
          <w:rFonts w:ascii="Times New Roman" w:hAnsi="Times New Roman" w:cs="Times New Roman"/>
          <w:sz w:val="28"/>
          <w:szCs w:val="28"/>
        </w:rPr>
        <w:t xml:space="preserve">, Пьеро – знакомые, лиса Алиса, кот </w:t>
      </w:r>
      <w:proofErr w:type="spellStart"/>
      <w:r w:rsidR="00D7166D" w:rsidRPr="00070F4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D7166D" w:rsidRPr="00070F44">
        <w:rPr>
          <w:rFonts w:ascii="Times New Roman" w:hAnsi="Times New Roman" w:cs="Times New Roman"/>
          <w:sz w:val="28"/>
          <w:szCs w:val="28"/>
        </w:rPr>
        <w:t xml:space="preserve">, Карабас – </w:t>
      </w:r>
      <w:proofErr w:type="spellStart"/>
      <w:r w:rsidR="00D7166D" w:rsidRPr="00070F44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D7166D" w:rsidRPr="00070F44">
        <w:rPr>
          <w:rFonts w:ascii="Times New Roman" w:hAnsi="Times New Roman" w:cs="Times New Roman"/>
          <w:sz w:val="28"/>
          <w:szCs w:val="28"/>
        </w:rPr>
        <w:t xml:space="preserve"> – чужие.</w:t>
      </w:r>
      <w:r w:rsidR="00D71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6D" w:rsidRPr="005572FE" w:rsidRDefault="00D7166D" w:rsidP="0055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0F44">
        <w:rPr>
          <w:rFonts w:ascii="Times New Roman" w:hAnsi="Times New Roman" w:cs="Times New Roman"/>
          <w:sz w:val="28"/>
          <w:szCs w:val="28"/>
        </w:rPr>
        <w:t xml:space="preserve"> </w:t>
      </w:r>
      <w:r w:rsidRPr="005572FE">
        <w:rPr>
          <w:rFonts w:ascii="Times New Roman" w:hAnsi="Times New Roman" w:cs="Times New Roman"/>
          <w:sz w:val="28"/>
          <w:szCs w:val="28"/>
        </w:rPr>
        <w:t>Ребята, предлагаю вам рассмотреть вот эти иллюстрации.</w:t>
      </w:r>
    </w:p>
    <w:p w:rsidR="00D7166D" w:rsidRDefault="00D7166D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Ситуации: </w:t>
      </w:r>
    </w:p>
    <w:p w:rsidR="00D7166D" w:rsidRPr="003C3F3F" w:rsidRDefault="00D7166D" w:rsidP="005572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Взрослый уговаривает ребенка пойти с ним куда-нибудь, предлагая игрушку, представляясь знакомым родителей и сообщая, что действует по их просьбе.</w:t>
      </w:r>
    </w:p>
    <w:p w:rsidR="00D7166D" w:rsidRPr="003C3F3F" w:rsidRDefault="00D7166D" w:rsidP="005572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Незнакомый взрослый насильно тянет ребенка к незнакомой машине.</w:t>
      </w:r>
    </w:p>
    <w:p w:rsidR="00E07102" w:rsidRPr="003C3F3F" w:rsidRDefault="00D7166D" w:rsidP="0055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 xml:space="preserve">(Воспитатель обсуждает с детьми каждую ситуацию, обращая их внимание на привлекательные моменты: игрушка, удовольствие покататься на машине, а также на высказывание незнакомца, которому нельзя доверять). </w:t>
      </w:r>
    </w:p>
    <w:p w:rsidR="00D7166D" w:rsidRDefault="00D7166D" w:rsidP="005572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вопросы воспитателя к детям: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Что вы видите на картинке?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Как вы думаете, знакомый это мужчина или нет? Почему вы так думаете?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Что в руках этого мужчины?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Что может говорить этот мужчина?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А что ему отвечает девочка?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А как бы вы ему ответили?</w:t>
      </w:r>
    </w:p>
    <w:p w:rsidR="00D7166D" w:rsidRPr="003C3F3F" w:rsidRDefault="00D7166D" w:rsidP="005572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sz w:val="28"/>
          <w:szCs w:val="28"/>
        </w:rPr>
        <w:t>Как необходимо себя вести в такой ситуации?</w:t>
      </w:r>
    </w:p>
    <w:p w:rsidR="003C3F3F" w:rsidRP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C3F3F">
        <w:rPr>
          <w:rFonts w:ascii="Times New Roman" w:hAnsi="Times New Roman" w:cs="Times New Roman"/>
          <w:sz w:val="28"/>
          <w:szCs w:val="28"/>
        </w:rPr>
        <w:t xml:space="preserve">Нельзя разговаривать с чужим человеком на улице, опасно доверять незнакомому человеку, если он уговаривает вас принять игрушку. Необходимо быть внимательным и осторожным. Буратино, а как ты </w:t>
      </w:r>
      <w:r w:rsidRPr="003C3F3F">
        <w:rPr>
          <w:rFonts w:ascii="Times New Roman" w:hAnsi="Times New Roman" w:cs="Times New Roman"/>
          <w:sz w:val="28"/>
          <w:szCs w:val="28"/>
        </w:rPr>
        <w:lastRenderedPageBreak/>
        <w:t>думаешь, что незнакомец может предложить тебе и нашим детям, чтобы вас заинтересовать?</w:t>
      </w:r>
    </w:p>
    <w:p w:rsid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3C3F3F">
        <w:rPr>
          <w:rFonts w:ascii="Times New Roman" w:hAnsi="Times New Roman" w:cs="Times New Roman"/>
          <w:sz w:val="28"/>
          <w:szCs w:val="28"/>
        </w:rPr>
        <w:t>Я не знаю!</w:t>
      </w:r>
    </w:p>
    <w:p w:rsid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посмотрим на изображение незнакомого мужчины и предметов. Возьмите фломастеры и поставьте стрелочки к тем предметам, с помощью которых незнакомый человек сможет вас заманить. Ну что, Буратино, все понял?</w:t>
      </w:r>
    </w:p>
    <w:p w:rsid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Нет, еще, но я стараюсь.</w:t>
      </w:r>
    </w:p>
    <w:p w:rsid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F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на эту иллюстрацию, а что происходит с этим мальчиком?</w:t>
      </w:r>
    </w:p>
    <w:p w:rsidR="003C3F3F" w:rsidRDefault="003C3F3F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знает этих мужчин?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предлагает мужчина мальчику?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Насильно тянет мальчика или мальчик соглашается пойти с незнакомым мужчиной?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поступить мальчик?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бы вы поступили и что бы сказали незнакомым людям?</w:t>
      </w:r>
    </w:p>
    <w:p w:rsidR="003C3F3F" w:rsidRPr="003C3F3F" w:rsidRDefault="003C3F3F" w:rsidP="005572F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бы вы кричали?</w:t>
      </w:r>
    </w:p>
    <w:p w:rsidR="003C3F3F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2FE">
        <w:rPr>
          <w:rFonts w:ascii="Times New Roman" w:hAnsi="Times New Roman" w:cs="Times New Roman"/>
          <w:sz w:val="28"/>
          <w:szCs w:val="28"/>
        </w:rPr>
        <w:t>Давайте покричим!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0F44">
        <w:rPr>
          <w:rFonts w:ascii="Times New Roman" w:hAnsi="Times New Roman" w:cs="Times New Roman"/>
          <w:sz w:val="28"/>
          <w:szCs w:val="28"/>
        </w:rPr>
        <w:t>(Дети кричат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«Помогите!», «Это не мой папа!», «Я его не знаю!</w:t>
      </w:r>
      <w:r w:rsidRPr="00070F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Запомните правило: Не бойтесь звать на помощь! Не садитесь в чужую машину! Будьте внимательны и осторожны! (тренинг)</w:t>
      </w:r>
    </w:p>
    <w:p w:rsidR="00070F44" w:rsidRDefault="00070F44" w:rsidP="005572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сыграть в игру «Похитители и находчивые ребята». (Воспитатель предлагает детям разделиться на две команды социоигровым методом с помощью палочек двух цветов: похитителей и находчивых ребят, чтобы в каждой команде было поровну (на одного похитителя – один ребенок)).</w:t>
      </w:r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F44">
        <w:rPr>
          <w:rFonts w:ascii="Times New Roman" w:hAnsi="Times New Roman" w:cs="Times New Roman"/>
          <w:b/>
          <w:sz w:val="28"/>
          <w:szCs w:val="28"/>
        </w:rPr>
        <w:t>Устанавливаются правила:</w:t>
      </w:r>
    </w:p>
    <w:p w:rsidR="00070F44" w:rsidRDefault="00070F44" w:rsidP="005572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Похититель может любым способом тащить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F44" w:rsidRDefault="00070F44" w:rsidP="005572F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кого похищают, должен звать на помощь, убегать, вырываться, не давать себя тащить любым способом: драться и кусаться не разрешается.</w:t>
      </w:r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играют)</w:t>
      </w:r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F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Буратино, тебе понравилась игра?</w:t>
      </w:r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F44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Конечно, да! Обязательно поиграю с Пьеро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0F44" w:rsidRDefault="00070F44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Буратино, запомни: </w:t>
      </w:r>
      <w:r w:rsidR="00631DBE">
        <w:rPr>
          <w:rFonts w:ascii="Times New Roman" w:hAnsi="Times New Roman" w:cs="Times New Roman"/>
          <w:sz w:val="28"/>
          <w:szCs w:val="28"/>
        </w:rPr>
        <w:t xml:space="preserve">необходимо не только знать правила безопасного поведения, но и выполнять их. Предлагаю поиграть в игру «Разрешается – запрещается». Возьмите свой </w:t>
      </w:r>
      <w:proofErr w:type="spellStart"/>
      <w:r w:rsidR="00631DBE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631DBE">
        <w:rPr>
          <w:rFonts w:ascii="Times New Roman" w:hAnsi="Times New Roman" w:cs="Times New Roman"/>
          <w:sz w:val="28"/>
          <w:szCs w:val="28"/>
        </w:rPr>
        <w:t xml:space="preserve"> и показываете красный цвет – если этого делать нельзя, а зеленый цвет – если можно. 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в безлюдном месте;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 когда тебя куда-то тащит незнакомый человек;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Играть вблизи машин, в которых сидят люди;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на помощь;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что-либо у незнакомого человека;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Садиться с незнакомцем в его машину;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«Нет» незнакомому;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незнакомым;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смелость, находчивость в случае, если тебя пытаются украсть;</w:t>
      </w:r>
    </w:p>
    <w:p w:rsidR="00631DBE" w:rsidRDefault="00631DBE" w:rsidP="005572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Сообщать обо всем, что с тобой произошло, родителям.</w:t>
      </w:r>
    </w:p>
    <w:p w:rsidR="00631DBE" w:rsidRDefault="00631DBE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Pr="00631DBE">
        <w:rPr>
          <w:rFonts w:ascii="Times New Roman" w:hAnsi="Times New Roman" w:cs="Times New Roman"/>
          <w:sz w:val="28"/>
          <w:szCs w:val="28"/>
        </w:rPr>
        <w:t>ли вместо этого стихотворение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1DBE" w:rsidRDefault="00631DBE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ж, Буратино, теперь-то ты все правила усвоил?</w:t>
      </w:r>
    </w:p>
    <w:p w:rsidR="00631DBE" w:rsidRDefault="00631DBE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B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трудно сразу все запомнить, можно мне пожить у вас в группе, чтобы выучить все правила?</w:t>
      </w:r>
    </w:p>
    <w:p w:rsidR="00631DBE" w:rsidRPr="00631DBE" w:rsidRDefault="00631DBE" w:rsidP="005572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B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Конечно, мы согласны! (Берут Буратино и уходят вместе с ним в группу)</w:t>
      </w:r>
      <w:r w:rsidR="005572FE">
        <w:rPr>
          <w:rFonts w:ascii="Times New Roman" w:hAnsi="Times New Roman" w:cs="Times New Roman"/>
          <w:sz w:val="28"/>
          <w:szCs w:val="28"/>
        </w:rPr>
        <w:t>.</w:t>
      </w:r>
    </w:p>
    <w:p w:rsidR="003C3F3F" w:rsidRPr="003C3F3F" w:rsidRDefault="003C3F3F" w:rsidP="003C3F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8CA" w:rsidRPr="003448CA" w:rsidRDefault="003448CA" w:rsidP="003C3F3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47E4" w:rsidRPr="003448CA" w:rsidRDefault="002547E4" w:rsidP="003C3F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47E4" w:rsidRPr="003448CA" w:rsidSect="00FA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1AE"/>
    <w:multiLevelType w:val="hybridMultilevel"/>
    <w:tmpl w:val="9C1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8CD"/>
    <w:multiLevelType w:val="hybridMultilevel"/>
    <w:tmpl w:val="97BC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4E2"/>
    <w:multiLevelType w:val="hybridMultilevel"/>
    <w:tmpl w:val="7510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C74C3"/>
    <w:multiLevelType w:val="hybridMultilevel"/>
    <w:tmpl w:val="29E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95947"/>
    <w:multiLevelType w:val="hybridMultilevel"/>
    <w:tmpl w:val="2328379E"/>
    <w:lvl w:ilvl="0" w:tplc="056EA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7E4"/>
    <w:rsid w:val="00070F44"/>
    <w:rsid w:val="002547E4"/>
    <w:rsid w:val="002856A3"/>
    <w:rsid w:val="002C797E"/>
    <w:rsid w:val="003448CA"/>
    <w:rsid w:val="003C3F3F"/>
    <w:rsid w:val="003D0AA8"/>
    <w:rsid w:val="004123A1"/>
    <w:rsid w:val="005572FE"/>
    <w:rsid w:val="00631DBE"/>
    <w:rsid w:val="00B639A7"/>
    <w:rsid w:val="00B959E9"/>
    <w:rsid w:val="00BC0456"/>
    <w:rsid w:val="00D013EE"/>
    <w:rsid w:val="00D325FD"/>
    <w:rsid w:val="00D7166D"/>
    <w:rsid w:val="00E07102"/>
    <w:rsid w:val="00FA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8224-E9D2-4CE2-85EC-C71D951C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Андрей</cp:lastModifiedBy>
  <cp:revision>7</cp:revision>
  <cp:lastPrinted>2012-02-28T06:21:00Z</cp:lastPrinted>
  <dcterms:created xsi:type="dcterms:W3CDTF">2012-02-19T06:06:00Z</dcterms:created>
  <dcterms:modified xsi:type="dcterms:W3CDTF">2015-03-11T10:15:00Z</dcterms:modified>
</cp:coreProperties>
</file>