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8E" w:rsidRPr="00B11C8E" w:rsidRDefault="00B11C8E" w:rsidP="00B11C8E">
      <w:pPr>
        <w:rPr>
          <w:rFonts w:ascii="Times New Roman" w:hAnsi="Times New Roman"/>
          <w:noProof/>
          <w:sz w:val="24"/>
          <w:szCs w:val="24"/>
        </w:rPr>
      </w:pPr>
      <w:r w:rsidRPr="00B11C8E">
        <w:rPr>
          <w:rFonts w:ascii="Times New Roman" w:hAnsi="Times New Roman"/>
          <w:noProof/>
          <w:sz w:val="24"/>
          <w:szCs w:val="24"/>
        </w:rPr>
        <w:t>Министерство образования  и науки Самарской области  Государственное автономное образовательное учреждение дополнительного профессионального  образования (повышения квалификации) специалистов Самарский областной институт повышения квалификации и переподготовки работников образования</w:t>
      </w:r>
    </w:p>
    <w:p w:rsidR="00B11C8E" w:rsidRPr="00B11C8E" w:rsidRDefault="00B11C8E" w:rsidP="00B11C8E">
      <w:pPr>
        <w:rPr>
          <w:rFonts w:ascii="Times New Roman" w:hAnsi="Times New Roman"/>
          <w:noProof/>
          <w:sz w:val="24"/>
          <w:szCs w:val="24"/>
        </w:rPr>
      </w:pP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B11C8E" w:rsidRPr="00B11C8E" w:rsidRDefault="00B11C8E" w:rsidP="00B11C8E">
      <w:pPr>
        <w:jc w:val="center"/>
        <w:rPr>
          <w:rFonts w:ascii="Times New Roman" w:hAnsi="Times New Roman"/>
          <w:noProof/>
          <w:sz w:val="32"/>
          <w:szCs w:val="32"/>
        </w:rPr>
      </w:pPr>
      <w:r w:rsidRPr="00B11C8E">
        <w:rPr>
          <w:rFonts w:ascii="Times New Roman" w:hAnsi="Times New Roman"/>
          <w:noProof/>
          <w:sz w:val="32"/>
          <w:szCs w:val="32"/>
        </w:rPr>
        <w:t>Итоговая работа</w:t>
      </w:r>
    </w:p>
    <w:p w:rsidR="00B11C8E" w:rsidRPr="00B11C8E" w:rsidRDefault="00B11C8E" w:rsidP="00DB3913">
      <w:pPr>
        <w:jc w:val="center"/>
        <w:rPr>
          <w:rFonts w:ascii="Times New Roman" w:hAnsi="Times New Roman"/>
          <w:noProof/>
          <w:sz w:val="24"/>
          <w:szCs w:val="24"/>
        </w:rPr>
      </w:pPr>
      <w:r w:rsidRPr="00B11C8E">
        <w:rPr>
          <w:rFonts w:ascii="Times New Roman" w:hAnsi="Times New Roman"/>
          <w:noProof/>
          <w:sz w:val="24"/>
          <w:szCs w:val="24"/>
        </w:rPr>
        <w:t>по модулю инвариантной части курсов повышения квалификации ИОЧ  «Основные направления региональной образовательной  политики в контексте модернизации российского образования»</w:t>
      </w:r>
    </w:p>
    <w:p w:rsidR="00B11C8E" w:rsidRPr="00423BA4" w:rsidRDefault="00B11C8E" w:rsidP="00423BA4">
      <w:pPr>
        <w:jc w:val="center"/>
        <w:rPr>
          <w:rFonts w:ascii="Times New Roman" w:hAnsi="Times New Roman"/>
          <w:noProof/>
          <w:sz w:val="28"/>
          <w:szCs w:val="28"/>
        </w:rPr>
      </w:pPr>
      <w:r w:rsidRPr="00423BA4">
        <w:rPr>
          <w:rFonts w:ascii="Times New Roman" w:hAnsi="Times New Roman"/>
          <w:noProof/>
          <w:sz w:val="28"/>
          <w:szCs w:val="28"/>
        </w:rPr>
        <w:t xml:space="preserve">по теме: </w:t>
      </w:r>
      <w:proofErr w:type="gramStart"/>
      <w:r w:rsidRPr="00423BA4">
        <w:rPr>
          <w:rFonts w:ascii="Times New Roman" w:hAnsi="Times New Roman"/>
          <w:noProof/>
          <w:sz w:val="28"/>
          <w:szCs w:val="28"/>
        </w:rPr>
        <w:t>Формирования экологической культуры</w:t>
      </w:r>
      <w:r w:rsidR="00423BA4" w:rsidRPr="00423BA4">
        <w:rPr>
          <w:rFonts w:ascii="Times New Roman" w:hAnsi="Times New Roman"/>
          <w:noProof/>
          <w:sz w:val="28"/>
          <w:szCs w:val="28"/>
        </w:rPr>
        <w:t xml:space="preserve"> обучающихся </w:t>
      </w:r>
      <w:r w:rsidRPr="00423BA4">
        <w:rPr>
          <w:rFonts w:ascii="Times New Roman" w:hAnsi="Times New Roman"/>
          <w:noProof/>
          <w:sz w:val="28"/>
          <w:szCs w:val="28"/>
        </w:rPr>
        <w:t xml:space="preserve"> через физическое воспитание</w:t>
      </w:r>
      <w:r w:rsidR="00423BA4" w:rsidRPr="00423BA4">
        <w:rPr>
          <w:rFonts w:ascii="Times New Roman" w:hAnsi="Times New Roman"/>
          <w:noProof/>
          <w:sz w:val="28"/>
          <w:szCs w:val="28"/>
        </w:rPr>
        <w:t xml:space="preserve"> в условиях реализации ФГОС</w:t>
      </w:r>
      <w:proofErr w:type="gramEnd"/>
    </w:p>
    <w:p w:rsidR="00B11C8E" w:rsidRPr="00B11C8E" w:rsidRDefault="00423BA4" w:rsidP="00423BA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Сроки обучения</w:t>
      </w:r>
      <w:r w:rsidR="00B11C8E" w:rsidRPr="00B11C8E">
        <w:rPr>
          <w:rFonts w:ascii="Times New Roman" w:hAnsi="Times New Roman"/>
          <w:noProof/>
          <w:sz w:val="28"/>
          <w:szCs w:val="28"/>
        </w:rPr>
        <w:t>: 1 сессия: с 15. 09.  по 19. 09. 2014 года</w:t>
      </w: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  <w:r w:rsidRPr="00B11C8E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</w:t>
      </w:r>
      <w:r w:rsidRPr="00B11C8E">
        <w:rPr>
          <w:rFonts w:ascii="Times New Roman" w:hAnsi="Times New Roman"/>
          <w:noProof/>
          <w:sz w:val="28"/>
          <w:szCs w:val="28"/>
        </w:rPr>
        <w:t xml:space="preserve"> </w:t>
      </w:r>
      <w:r w:rsidR="00423BA4">
        <w:rPr>
          <w:rFonts w:ascii="Times New Roman" w:hAnsi="Times New Roman"/>
          <w:noProof/>
          <w:sz w:val="28"/>
          <w:szCs w:val="28"/>
        </w:rPr>
        <w:t xml:space="preserve">               </w:t>
      </w:r>
      <w:r w:rsidRPr="00B11C8E">
        <w:rPr>
          <w:rFonts w:ascii="Times New Roman" w:hAnsi="Times New Roman"/>
          <w:noProof/>
          <w:sz w:val="28"/>
          <w:szCs w:val="28"/>
        </w:rPr>
        <w:t xml:space="preserve"> 2 сессия с 22. 09. По 26. 09. 2014 года</w:t>
      </w: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B11C8E" w:rsidRDefault="00B11C8E" w:rsidP="00B11C8E">
      <w:pPr>
        <w:jc w:val="right"/>
        <w:rPr>
          <w:rFonts w:ascii="Times New Roman" w:hAnsi="Times New Roman"/>
          <w:noProof/>
          <w:sz w:val="28"/>
          <w:szCs w:val="28"/>
        </w:rPr>
      </w:pPr>
      <w:r w:rsidRPr="00B11C8E">
        <w:rPr>
          <w:rFonts w:ascii="Times New Roman" w:hAnsi="Times New Roman"/>
          <w:noProof/>
          <w:sz w:val="28"/>
          <w:szCs w:val="28"/>
        </w:rPr>
        <w:t>Выполнил :Мичкин Олег Влади</w:t>
      </w:r>
      <w:r>
        <w:rPr>
          <w:rFonts w:ascii="Times New Roman" w:hAnsi="Times New Roman"/>
          <w:noProof/>
          <w:sz w:val="28"/>
          <w:szCs w:val="28"/>
        </w:rPr>
        <w:t>мирович,</w:t>
      </w:r>
    </w:p>
    <w:p w:rsidR="00B11C8E" w:rsidRPr="00B11C8E" w:rsidRDefault="00B11C8E" w:rsidP="00B11C8E">
      <w:pPr>
        <w:jc w:val="right"/>
        <w:rPr>
          <w:rFonts w:ascii="Times New Roman" w:hAnsi="Times New Roman"/>
          <w:noProof/>
          <w:sz w:val="28"/>
          <w:szCs w:val="28"/>
        </w:rPr>
      </w:pPr>
      <w:r w:rsidRPr="00B11C8E">
        <w:rPr>
          <w:rFonts w:ascii="Times New Roman" w:hAnsi="Times New Roman"/>
          <w:noProof/>
          <w:sz w:val="28"/>
          <w:szCs w:val="28"/>
        </w:rPr>
        <w:t>учитель физической культуры</w:t>
      </w:r>
      <w:r w:rsidR="00423BA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DB3913" w:rsidRDefault="00DB3913" w:rsidP="00B11C8E">
      <w:pPr>
        <w:rPr>
          <w:rFonts w:ascii="Times New Roman" w:hAnsi="Times New Roman"/>
          <w:noProof/>
          <w:sz w:val="28"/>
          <w:szCs w:val="28"/>
        </w:rPr>
      </w:pPr>
    </w:p>
    <w:p w:rsidR="00DB3913" w:rsidRDefault="00DB3913" w:rsidP="00B11C8E">
      <w:pPr>
        <w:rPr>
          <w:rFonts w:ascii="Times New Roman" w:hAnsi="Times New Roman"/>
          <w:noProof/>
          <w:sz w:val="28"/>
          <w:szCs w:val="28"/>
        </w:rPr>
      </w:pPr>
    </w:p>
    <w:p w:rsidR="00DB3913" w:rsidRDefault="00DB3913" w:rsidP="00B11C8E">
      <w:pPr>
        <w:rPr>
          <w:rFonts w:ascii="Times New Roman" w:hAnsi="Times New Roman"/>
          <w:noProof/>
          <w:sz w:val="28"/>
          <w:szCs w:val="28"/>
        </w:rPr>
      </w:pPr>
    </w:p>
    <w:p w:rsidR="00DB3913" w:rsidRPr="00B11C8E" w:rsidRDefault="00DB3913" w:rsidP="00B11C8E">
      <w:pPr>
        <w:rPr>
          <w:rFonts w:ascii="Times New Roman" w:hAnsi="Times New Roman"/>
          <w:noProof/>
          <w:sz w:val="28"/>
          <w:szCs w:val="28"/>
        </w:rPr>
      </w:pPr>
    </w:p>
    <w:p w:rsidR="00B11C8E" w:rsidRPr="00B11C8E" w:rsidRDefault="00B11C8E" w:rsidP="00B11C8E">
      <w:pPr>
        <w:rPr>
          <w:rFonts w:ascii="Times New Roman" w:hAnsi="Times New Roman"/>
          <w:noProof/>
          <w:sz w:val="28"/>
          <w:szCs w:val="28"/>
        </w:rPr>
      </w:pPr>
    </w:p>
    <w:p w:rsidR="00ED6E0A" w:rsidRDefault="00B11C8E" w:rsidP="00B11C8E">
      <w:pPr>
        <w:jc w:val="center"/>
        <w:rPr>
          <w:rFonts w:ascii="Times New Roman" w:hAnsi="Times New Roman"/>
          <w:sz w:val="28"/>
          <w:szCs w:val="28"/>
        </w:rPr>
      </w:pPr>
      <w:r w:rsidRPr="00B11C8E">
        <w:rPr>
          <w:rFonts w:ascii="Times New Roman" w:hAnsi="Times New Roman"/>
          <w:noProof/>
          <w:sz w:val="28"/>
          <w:szCs w:val="28"/>
        </w:rPr>
        <w:t>2014г.</w:t>
      </w:r>
    </w:p>
    <w:p w:rsidR="00423BA4" w:rsidRDefault="00423BA4" w:rsidP="00423BA4">
      <w:pPr>
        <w:pageBreakBefore/>
        <w:ind w:firstLine="864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Оглавление</w:t>
      </w:r>
    </w:p>
    <w:p w:rsidR="00423BA4" w:rsidRDefault="00423BA4" w:rsidP="00423BA4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I. Вводная часть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Актуальность ИР </w:t>
      </w:r>
      <w:r w:rsidRPr="00423BA4">
        <w:rPr>
          <w:rFonts w:ascii="Times New Roman" w:eastAsia="Calibri" w:hAnsi="Times New Roman"/>
          <w:sz w:val="28"/>
          <w:szCs w:val="28"/>
          <w:lang w:eastAsia="en-US"/>
        </w:rPr>
        <w:t xml:space="preserve">(описание (анализ) системы требований с учетом обоснования темы со ссылками на нормативно-правовую базу, проблемы и противоречия, причины их побудившие, оценка существующих результатов)                                                           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Цель и задачи ИР                                                                  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Ожидаемые результаты                                            </w:t>
      </w:r>
    </w:p>
    <w:p w:rsidR="00423BA4" w:rsidRDefault="00423BA4" w:rsidP="00423BA4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II. Основная часть                                                                                    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Теоретическое описание модели (понятия, новизна, идеи по изменению существующей модели)                                                                                         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Описание изменений в образовательном процессе: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2.1. Содержательно-технологический блок                                                         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2.2. Контрольно-оценочный блок                                                                          </w:t>
      </w:r>
    </w:p>
    <w:p w:rsidR="00423BA4" w:rsidRDefault="00423BA4" w:rsidP="00423BA4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Ресурсный блок (условия)                                                                                  </w:t>
      </w:r>
    </w:p>
    <w:p w:rsidR="00423BA4" w:rsidRDefault="00423BA4" w:rsidP="00423BA4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III. Заключение</w:t>
      </w:r>
    </w:p>
    <w:p w:rsidR="00423BA4" w:rsidRDefault="00423BA4" w:rsidP="00423BA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Выводы по ИР                                                                                               </w:t>
      </w:r>
    </w:p>
    <w:p w:rsidR="00423BA4" w:rsidRDefault="00423BA4" w:rsidP="00423BA4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IV. Информационные источники (использованные источники, рекомендованные источники: нормативно-правовые, основные, дополнительные)</w:t>
      </w:r>
    </w:p>
    <w:p w:rsidR="00423BA4" w:rsidRDefault="00423BA4" w:rsidP="00423BA4">
      <w:pPr>
        <w:ind w:firstLine="709"/>
        <w:rPr>
          <w:rFonts w:ascii="Times New Roman" w:hAnsi="Times New Roman"/>
          <w:b/>
          <w:sz w:val="24"/>
        </w:rPr>
      </w:pPr>
    </w:p>
    <w:p w:rsidR="00423BA4" w:rsidRDefault="00423BA4" w:rsidP="00423BA4">
      <w:pPr>
        <w:ind w:firstLine="400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</w:p>
    <w:p w:rsidR="00423BA4" w:rsidRDefault="00423BA4" w:rsidP="00B11C8E">
      <w:pPr>
        <w:rPr>
          <w:rFonts w:ascii="Times New Roman" w:hAnsi="Times New Roman"/>
          <w:b/>
          <w:sz w:val="28"/>
          <w:szCs w:val="28"/>
        </w:rPr>
      </w:pPr>
    </w:p>
    <w:p w:rsidR="00423BA4" w:rsidRDefault="00423BA4" w:rsidP="00B11C8E">
      <w:pPr>
        <w:rPr>
          <w:rFonts w:ascii="Times New Roman" w:hAnsi="Times New Roman"/>
          <w:b/>
          <w:sz w:val="28"/>
          <w:szCs w:val="28"/>
        </w:rPr>
      </w:pPr>
    </w:p>
    <w:p w:rsidR="00423BA4" w:rsidRDefault="00423BA4" w:rsidP="00B11C8E">
      <w:pPr>
        <w:rPr>
          <w:rFonts w:ascii="Times New Roman" w:hAnsi="Times New Roman"/>
          <w:b/>
          <w:sz w:val="28"/>
          <w:szCs w:val="28"/>
        </w:rPr>
      </w:pPr>
    </w:p>
    <w:p w:rsidR="006838F6" w:rsidRPr="00077D48" w:rsidRDefault="006838F6" w:rsidP="00B11C8E">
      <w:pPr>
        <w:rPr>
          <w:rFonts w:ascii="Times New Roman" w:hAnsi="Times New Roman"/>
          <w:b/>
          <w:sz w:val="28"/>
          <w:szCs w:val="28"/>
        </w:rPr>
      </w:pPr>
      <w:r w:rsidRPr="00077D48">
        <w:rPr>
          <w:rFonts w:ascii="Times New Roman" w:hAnsi="Times New Roman"/>
          <w:b/>
          <w:sz w:val="28"/>
          <w:szCs w:val="28"/>
        </w:rPr>
        <w:lastRenderedPageBreak/>
        <w:t>«Развивая человеческий капитал, мы должны опираться на всё богатство российской культуры, на её у</w:t>
      </w:r>
      <w:r w:rsidR="00DB3913">
        <w:rPr>
          <w:rFonts w:ascii="Times New Roman" w:hAnsi="Times New Roman"/>
          <w:b/>
          <w:sz w:val="28"/>
          <w:szCs w:val="28"/>
        </w:rPr>
        <w:t>никальные достижения и традиции</w:t>
      </w:r>
      <w:r w:rsidRPr="00077D48">
        <w:rPr>
          <w:rFonts w:ascii="Times New Roman" w:hAnsi="Times New Roman"/>
          <w:b/>
          <w:sz w:val="28"/>
          <w:szCs w:val="28"/>
        </w:rPr>
        <w:t>»</w:t>
      </w:r>
    </w:p>
    <w:p w:rsidR="006838F6" w:rsidRPr="00077D48" w:rsidRDefault="006838F6" w:rsidP="00423BA4">
      <w:pPr>
        <w:jc w:val="right"/>
        <w:rPr>
          <w:rFonts w:ascii="Times New Roman" w:hAnsi="Times New Roman"/>
          <w:b/>
          <w:sz w:val="28"/>
          <w:szCs w:val="28"/>
        </w:rPr>
      </w:pPr>
      <w:r w:rsidRPr="006838F6">
        <w:rPr>
          <w:rFonts w:ascii="Times New Roman" w:hAnsi="Times New Roman"/>
          <w:sz w:val="28"/>
          <w:szCs w:val="28"/>
        </w:rPr>
        <w:t xml:space="preserve">     </w:t>
      </w:r>
      <w:r w:rsidRPr="00077D48">
        <w:rPr>
          <w:rFonts w:ascii="Times New Roman" w:hAnsi="Times New Roman"/>
          <w:b/>
          <w:sz w:val="28"/>
          <w:szCs w:val="28"/>
        </w:rPr>
        <w:t>В.В.Путин</w:t>
      </w:r>
    </w:p>
    <w:p w:rsidR="00423BA4" w:rsidRPr="004E1D27" w:rsidRDefault="004E1D27" w:rsidP="00445703">
      <w:pPr>
        <w:pStyle w:val="a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I  </w:t>
      </w:r>
      <w:r w:rsidR="00423BA4" w:rsidRPr="004E1D27">
        <w:rPr>
          <w:b/>
          <w:sz w:val="28"/>
          <w:szCs w:val="28"/>
        </w:rPr>
        <w:t>Вводная</w:t>
      </w:r>
      <w:proofErr w:type="gramEnd"/>
      <w:r w:rsidR="00423BA4" w:rsidRPr="004E1D27">
        <w:rPr>
          <w:b/>
          <w:sz w:val="28"/>
          <w:szCs w:val="28"/>
        </w:rPr>
        <w:t xml:space="preserve"> часть</w:t>
      </w:r>
    </w:p>
    <w:p w:rsidR="00445703" w:rsidRDefault="00423BA4" w:rsidP="00451A2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1D27">
        <w:rPr>
          <w:sz w:val="28"/>
          <w:szCs w:val="28"/>
        </w:rPr>
        <w:t xml:space="preserve"> 1.          </w:t>
      </w:r>
      <w:r w:rsidR="00ED6E0A" w:rsidRPr="00D47701">
        <w:rPr>
          <w:sz w:val="28"/>
          <w:szCs w:val="28"/>
        </w:rPr>
        <w:t>Одна из актуальных проблем современного общества - формирование личности, готовой не только жить в меняющихся социальных и экономических условиях, но и умеющей активно влиять на существующую действите</w:t>
      </w:r>
      <w:r w:rsidR="00DB3913">
        <w:rPr>
          <w:sz w:val="28"/>
          <w:szCs w:val="28"/>
        </w:rPr>
        <w:t>льность, изменяя её к лучшему..</w:t>
      </w:r>
      <w:proofErr w:type="gramStart"/>
      <w:r w:rsidR="00DB3913">
        <w:rPr>
          <w:sz w:val="28"/>
          <w:szCs w:val="28"/>
        </w:rPr>
        <w:t>.</w:t>
      </w:r>
      <w:r w:rsidR="00ED6E0A" w:rsidRPr="00D47701">
        <w:rPr>
          <w:sz w:val="28"/>
          <w:szCs w:val="28"/>
        </w:rPr>
        <w:t>Э</w:t>
      </w:r>
      <w:proofErr w:type="gramEnd"/>
      <w:r w:rsidR="00ED6E0A" w:rsidRPr="00D47701">
        <w:rPr>
          <w:sz w:val="28"/>
          <w:szCs w:val="28"/>
        </w:rPr>
        <w:t>ту цель нельзя достигнуть без соответствующего воспитания и образ</w:t>
      </w:r>
      <w:r w:rsidR="00445703">
        <w:rPr>
          <w:sz w:val="28"/>
          <w:szCs w:val="28"/>
        </w:rPr>
        <w:t>ования нового поколения, без ста</w:t>
      </w:r>
      <w:r w:rsidR="00ED6E0A" w:rsidRPr="00D47701">
        <w:rPr>
          <w:sz w:val="28"/>
          <w:szCs w:val="28"/>
        </w:rPr>
        <w:t>новления экологической культуры личности и общества.</w:t>
      </w:r>
    </w:p>
    <w:p w:rsidR="00445703" w:rsidRDefault="00ED6E0A" w:rsidP="00451A22">
      <w:pPr>
        <w:pStyle w:val="a5"/>
        <w:spacing w:line="360" w:lineRule="auto"/>
        <w:rPr>
          <w:sz w:val="28"/>
          <w:szCs w:val="28"/>
        </w:rPr>
      </w:pPr>
      <w:r w:rsidRPr="00D47701">
        <w:rPr>
          <w:sz w:val="28"/>
          <w:szCs w:val="28"/>
        </w:rPr>
        <w:t xml:space="preserve">Опыт показывает, что </w:t>
      </w:r>
      <w:r w:rsidR="00445703">
        <w:rPr>
          <w:sz w:val="28"/>
          <w:szCs w:val="28"/>
        </w:rPr>
        <w:t xml:space="preserve">экологические знания школьников </w:t>
      </w:r>
      <w:r w:rsidRPr="00D47701">
        <w:rPr>
          <w:sz w:val="28"/>
          <w:szCs w:val="28"/>
        </w:rPr>
        <w:t xml:space="preserve"> остаются формальными, если дети не используют свои знания в практической деятельности. Особенно мощным рычагом экологического образования является самостоятельная поисково-исследовательская деятельность.</w:t>
      </w:r>
      <w:r w:rsidR="003D6244">
        <w:rPr>
          <w:sz w:val="28"/>
          <w:szCs w:val="28"/>
        </w:rPr>
        <w:t xml:space="preserve"> Кроме того, что дети приобретут </w:t>
      </w:r>
      <w:r w:rsidRPr="00D47701">
        <w:rPr>
          <w:sz w:val="28"/>
          <w:szCs w:val="28"/>
        </w:rPr>
        <w:t xml:space="preserve"> навыки научного анализа явлений природы,</w:t>
      </w:r>
      <w:r w:rsidR="003D6244">
        <w:rPr>
          <w:sz w:val="28"/>
          <w:szCs w:val="28"/>
        </w:rPr>
        <w:t xml:space="preserve"> они получа</w:t>
      </w:r>
      <w:r w:rsidRPr="00D47701">
        <w:rPr>
          <w:sz w:val="28"/>
          <w:szCs w:val="28"/>
        </w:rPr>
        <w:t>т возможность ощутить себя полноправными субъектами природоохранной деятельно</w:t>
      </w:r>
      <w:r w:rsidR="00445703">
        <w:rPr>
          <w:sz w:val="28"/>
          <w:szCs w:val="28"/>
        </w:rPr>
        <w:t>сти, н</w:t>
      </w:r>
      <w:r w:rsidR="003D6244">
        <w:rPr>
          <w:sz w:val="28"/>
          <w:szCs w:val="28"/>
        </w:rPr>
        <w:t xml:space="preserve">аучатся культуре межнационального общения, культуре мира  и культуре </w:t>
      </w:r>
      <w:r w:rsidR="00273F05">
        <w:rPr>
          <w:sz w:val="28"/>
          <w:szCs w:val="28"/>
        </w:rPr>
        <w:t xml:space="preserve">этнической </w:t>
      </w:r>
      <w:r w:rsidR="003D6244">
        <w:rPr>
          <w:sz w:val="28"/>
          <w:szCs w:val="28"/>
        </w:rPr>
        <w:t xml:space="preserve">толерантности. </w:t>
      </w:r>
      <w:r w:rsidR="00E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Работая по данному проекту</w:t>
      </w:r>
      <w:r w:rsidRPr="00D47701">
        <w:rPr>
          <w:sz w:val="28"/>
          <w:szCs w:val="28"/>
        </w:rPr>
        <w:t>, школьники</w:t>
      </w:r>
      <w:r w:rsidRPr="00AD2DD7">
        <w:rPr>
          <w:sz w:val="28"/>
          <w:szCs w:val="28"/>
        </w:rPr>
        <w:t xml:space="preserve"> столкнутся с фактическими материалами, позволяющими объективно судить об экологическом состоянии местности, найти пути решения местных экологических проблем и реализовать</w:t>
      </w:r>
      <w:r w:rsidR="003D6244">
        <w:rPr>
          <w:sz w:val="28"/>
          <w:szCs w:val="28"/>
        </w:rPr>
        <w:t xml:space="preserve"> их на практике. </w:t>
      </w:r>
    </w:p>
    <w:p w:rsidR="00ED6E0A" w:rsidRPr="00AD2DD7" w:rsidRDefault="003D6244" w:rsidP="00451A2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Экологическое  </w:t>
      </w:r>
      <w:r w:rsidR="00ED6E0A" w:rsidRPr="00AD2DD7">
        <w:rPr>
          <w:sz w:val="28"/>
          <w:szCs w:val="28"/>
        </w:rPr>
        <w:t xml:space="preserve">образование помогает осознать ценность природы для материальных, познавательных, эстетических и духовных потребностей человека; понять, что человек </w:t>
      </w:r>
      <w:r w:rsidR="00DB3913">
        <w:rPr>
          <w:sz w:val="28"/>
          <w:szCs w:val="28"/>
        </w:rPr>
        <w:t xml:space="preserve"> </w:t>
      </w:r>
      <w:r w:rsidR="00ED6E0A" w:rsidRPr="00AD2DD7">
        <w:rPr>
          <w:sz w:val="28"/>
          <w:szCs w:val="28"/>
        </w:rPr>
        <w:t>–</w:t>
      </w:r>
      <w:r w:rsidR="00DB3913">
        <w:rPr>
          <w:sz w:val="28"/>
          <w:szCs w:val="28"/>
        </w:rPr>
        <w:t xml:space="preserve"> </w:t>
      </w:r>
      <w:r w:rsidR="00ED6E0A" w:rsidRPr="00AD2DD7">
        <w:rPr>
          <w:sz w:val="28"/>
          <w:szCs w:val="28"/>
        </w:rPr>
        <w:t xml:space="preserve">часть живой природы; его назначение –познать законы, по которым живет и развивается природа и в своих поступках руководствоваться этими законами; понять необходимость сохранения всего многообразия жизни; понять современные проблемы </w:t>
      </w:r>
      <w:r w:rsidR="00ED6E0A" w:rsidRPr="00AD2DD7">
        <w:rPr>
          <w:sz w:val="28"/>
          <w:szCs w:val="28"/>
        </w:rPr>
        <w:lastRenderedPageBreak/>
        <w:t>экологии; осознать актуальность её как для всего человечества, так и для каждого человека в отдельности; вызвать стремление принимать личное участие в преодолении экологического кризиса, в решении экологических  проблем.</w:t>
      </w:r>
      <w:r w:rsidR="00ED6E0A">
        <w:rPr>
          <w:sz w:val="28"/>
          <w:szCs w:val="28"/>
        </w:rPr>
        <w:t xml:space="preserve">  </w:t>
      </w:r>
      <w:r w:rsidR="00ED6E0A" w:rsidRPr="00AD2DD7">
        <w:rPr>
          <w:sz w:val="28"/>
          <w:szCs w:val="28"/>
        </w:rPr>
        <w:t xml:space="preserve">Чем всестороннее и полнее будет развито экологическое образование, тем оно будет интереснее и поучительнее. </w:t>
      </w:r>
    </w:p>
    <w:p w:rsidR="00ED6E0A" w:rsidRPr="004E1D27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D2DD7">
        <w:rPr>
          <w:rFonts w:ascii="Times New Roman" w:hAnsi="Times New Roman"/>
          <w:sz w:val="28"/>
          <w:szCs w:val="28"/>
        </w:rPr>
        <w:t>Одним из таких проблем села Малый</w:t>
      </w:r>
      <w:proofErr w:type="gramStart"/>
      <w:r w:rsidRPr="00AD2DD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D2DD7">
        <w:rPr>
          <w:rFonts w:ascii="Times New Roman" w:hAnsi="Times New Roman"/>
          <w:sz w:val="28"/>
          <w:szCs w:val="28"/>
        </w:rPr>
        <w:t xml:space="preserve">олкай, которую можно решить без привлечения больших финансовых средств с участием детей села являются </w:t>
      </w:r>
      <w:r w:rsidRPr="004E1D27">
        <w:rPr>
          <w:rFonts w:ascii="Times New Roman" w:hAnsi="Times New Roman"/>
          <w:bCs/>
          <w:sz w:val="28"/>
          <w:szCs w:val="28"/>
        </w:rPr>
        <w:t>проблемы экологического характера:</w:t>
      </w:r>
    </w:p>
    <w:p w:rsidR="00ED6E0A" w:rsidRPr="00AD2DD7" w:rsidRDefault="00445703" w:rsidP="00451A22">
      <w:pPr>
        <w:pStyle w:val="a5"/>
        <w:numPr>
          <w:ilvl w:val="0"/>
          <w:numId w:val="17"/>
        </w:numPr>
        <w:spacing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ED6E0A" w:rsidRPr="00AD2DD7">
        <w:rPr>
          <w:bCs/>
          <w:sz w:val="28"/>
          <w:szCs w:val="28"/>
        </w:rPr>
        <w:t xml:space="preserve">агрязнение бытовыми отходами окраины леса и берегов реки села М.Толкай, которые  находятся в 3 км от села и </w:t>
      </w:r>
    </w:p>
    <w:p w:rsidR="00ED6E0A" w:rsidRPr="00AD2DD7" w:rsidRDefault="00445703" w:rsidP="00451A22">
      <w:pPr>
        <w:pStyle w:val="a5"/>
        <w:numPr>
          <w:ilvl w:val="0"/>
          <w:numId w:val="17"/>
        </w:numPr>
        <w:spacing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Несанкционированная с</w:t>
      </w:r>
      <w:r w:rsidR="00ED6E0A" w:rsidRPr="00AD2DD7">
        <w:rPr>
          <w:bCs/>
          <w:sz w:val="28"/>
          <w:szCs w:val="28"/>
        </w:rPr>
        <w:t>валка, которая находится недалеко, в 500 метрах от домов.</w:t>
      </w:r>
    </w:p>
    <w:p w:rsidR="00537B52" w:rsidRPr="00537B52" w:rsidRDefault="00537B52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537B52">
        <w:rPr>
          <w:rFonts w:ascii="Times New Roman" w:hAnsi="Times New Roman"/>
          <w:sz w:val="28"/>
          <w:szCs w:val="28"/>
        </w:rPr>
        <w:t>Поэтому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B52">
        <w:rPr>
          <w:rFonts w:ascii="Times New Roman" w:hAnsi="Times New Roman"/>
          <w:sz w:val="28"/>
          <w:szCs w:val="28"/>
        </w:rPr>
        <w:t xml:space="preserve"> учителем физической культуры возникают вопросы:</w:t>
      </w:r>
    </w:p>
    <w:p w:rsidR="00A01397" w:rsidRPr="00A01397" w:rsidRDefault="00537B52" w:rsidP="00451A22">
      <w:pPr>
        <w:pStyle w:val="a7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1397">
        <w:rPr>
          <w:rFonts w:ascii="Times New Roman" w:hAnsi="Times New Roman"/>
          <w:sz w:val="28"/>
          <w:szCs w:val="28"/>
        </w:rPr>
        <w:t>Как организовать деятельность школьников, чтобы дать каждому ученику оптимальную нагрузку с учётом его под</w:t>
      </w:r>
      <w:r w:rsidR="00A01397" w:rsidRPr="00A01397">
        <w:rPr>
          <w:rFonts w:ascii="Times New Roman" w:hAnsi="Times New Roman"/>
          <w:sz w:val="28"/>
          <w:szCs w:val="28"/>
        </w:rPr>
        <w:t>готовленности, группы здоровья?</w:t>
      </w:r>
    </w:p>
    <w:p w:rsidR="00A01397" w:rsidRDefault="00537B52" w:rsidP="00451A22">
      <w:pPr>
        <w:pStyle w:val="a7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1397">
        <w:rPr>
          <w:rFonts w:ascii="Times New Roman" w:hAnsi="Times New Roman"/>
          <w:sz w:val="28"/>
          <w:szCs w:val="28"/>
        </w:rPr>
        <w:t>Как развивать интерес учащихся  к потребности  в здоровом образе жизни.</w:t>
      </w:r>
    </w:p>
    <w:p w:rsidR="00A01397" w:rsidRDefault="00537B52" w:rsidP="00451A22">
      <w:pPr>
        <w:pStyle w:val="a7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1397">
        <w:rPr>
          <w:rFonts w:ascii="Times New Roman" w:hAnsi="Times New Roman"/>
          <w:sz w:val="28"/>
          <w:szCs w:val="28"/>
        </w:rPr>
        <w:t>Как сделать привлекательным урок физкультуры</w:t>
      </w:r>
      <w:r w:rsidR="006B7884" w:rsidRPr="00A01397">
        <w:rPr>
          <w:rFonts w:ascii="Times New Roman" w:hAnsi="Times New Roman"/>
          <w:sz w:val="28"/>
          <w:szCs w:val="28"/>
        </w:rPr>
        <w:t xml:space="preserve"> и внеурочную деятельность </w:t>
      </w:r>
      <w:r w:rsidRPr="00A01397">
        <w:rPr>
          <w:rFonts w:ascii="Times New Roman" w:hAnsi="Times New Roman"/>
          <w:sz w:val="28"/>
          <w:szCs w:val="28"/>
        </w:rPr>
        <w:t xml:space="preserve">для всех детей? </w:t>
      </w:r>
    </w:p>
    <w:p w:rsidR="00537B52" w:rsidRPr="00A01397" w:rsidRDefault="00537B52" w:rsidP="00451A22">
      <w:pPr>
        <w:pStyle w:val="a7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1397">
        <w:rPr>
          <w:rFonts w:ascii="Times New Roman" w:hAnsi="Times New Roman"/>
          <w:sz w:val="28"/>
          <w:szCs w:val="28"/>
        </w:rPr>
        <w:t xml:space="preserve">Как сделать, чтобы </w:t>
      </w:r>
      <w:r w:rsidR="006B7884" w:rsidRPr="00A01397">
        <w:rPr>
          <w:rFonts w:ascii="Times New Roman" w:hAnsi="Times New Roman"/>
          <w:sz w:val="28"/>
          <w:szCs w:val="28"/>
        </w:rPr>
        <w:t xml:space="preserve">“Экологическая </w:t>
      </w:r>
      <w:r w:rsidRPr="00A01397">
        <w:rPr>
          <w:rFonts w:ascii="Times New Roman" w:hAnsi="Times New Roman"/>
          <w:sz w:val="28"/>
          <w:szCs w:val="28"/>
        </w:rPr>
        <w:t xml:space="preserve"> культура” оказывал</w:t>
      </w:r>
      <w:r w:rsidR="006B7884" w:rsidRPr="00A01397">
        <w:rPr>
          <w:rFonts w:ascii="Times New Roman" w:hAnsi="Times New Roman"/>
          <w:sz w:val="28"/>
          <w:szCs w:val="28"/>
        </w:rPr>
        <w:t>а</w:t>
      </w:r>
      <w:r w:rsidRPr="00A01397">
        <w:rPr>
          <w:rFonts w:ascii="Times New Roman" w:hAnsi="Times New Roman"/>
          <w:sz w:val="28"/>
          <w:szCs w:val="28"/>
        </w:rPr>
        <w:t xml:space="preserve"> на школьников целостное воздействие, стимулируя их сознательное саморазвитие, самосовершенствование, самореализацию.</w:t>
      </w:r>
    </w:p>
    <w:p w:rsidR="00537B52" w:rsidRPr="00537B52" w:rsidRDefault="00537B52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537B52">
        <w:rPr>
          <w:rFonts w:ascii="Times New Roman" w:hAnsi="Times New Roman"/>
          <w:sz w:val="28"/>
          <w:szCs w:val="28"/>
        </w:rPr>
        <w:t>При решении этих вопросов возникают противоречия.</w:t>
      </w:r>
    </w:p>
    <w:p w:rsidR="00ED6E0A" w:rsidRPr="00AD2DD7" w:rsidRDefault="00537B52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537B52">
        <w:rPr>
          <w:rFonts w:ascii="Times New Roman" w:hAnsi="Times New Roman"/>
          <w:sz w:val="28"/>
          <w:szCs w:val="28"/>
        </w:rPr>
        <w:t xml:space="preserve">С одной стороны – учителю физической культуры в процессе своей деятельности необходимо учитывать многофункциональность урока, с другой – повышение требований к его </w:t>
      </w:r>
      <w:proofErr w:type="spellStart"/>
      <w:r w:rsidRPr="00537B52">
        <w:rPr>
          <w:rFonts w:ascii="Times New Roman" w:hAnsi="Times New Roman"/>
          <w:sz w:val="28"/>
          <w:szCs w:val="28"/>
        </w:rPr>
        <w:t>валеолог</w:t>
      </w:r>
      <w:r w:rsidR="00A01397">
        <w:rPr>
          <w:rFonts w:ascii="Times New Roman" w:hAnsi="Times New Roman"/>
          <w:sz w:val="28"/>
          <w:szCs w:val="28"/>
        </w:rPr>
        <w:t>ической</w:t>
      </w:r>
      <w:proofErr w:type="spellEnd"/>
      <w:r w:rsidR="00A01397">
        <w:rPr>
          <w:rFonts w:ascii="Times New Roman" w:hAnsi="Times New Roman"/>
          <w:sz w:val="28"/>
          <w:szCs w:val="28"/>
        </w:rPr>
        <w:t xml:space="preserve"> направленности; с одной </w:t>
      </w:r>
      <w:r w:rsidRPr="00537B52">
        <w:rPr>
          <w:rFonts w:ascii="Times New Roman" w:hAnsi="Times New Roman"/>
          <w:sz w:val="28"/>
          <w:szCs w:val="28"/>
        </w:rPr>
        <w:t xml:space="preserve"> стороны, высокий уровень требований к физической </w:t>
      </w:r>
      <w:r w:rsidRPr="00537B52">
        <w:rPr>
          <w:rFonts w:ascii="Times New Roman" w:hAnsi="Times New Roman"/>
          <w:sz w:val="28"/>
          <w:szCs w:val="28"/>
        </w:rPr>
        <w:lastRenderedPageBreak/>
        <w:t>подготовленности выпускников, с другой, – снижение интереса к урокам физической культуры.</w:t>
      </w:r>
      <w:r w:rsidR="00A01397">
        <w:rPr>
          <w:rFonts w:ascii="Times New Roman" w:hAnsi="Times New Roman"/>
          <w:sz w:val="28"/>
          <w:szCs w:val="28"/>
        </w:rPr>
        <w:t xml:space="preserve"> </w:t>
      </w:r>
      <w:r w:rsidR="00A01397" w:rsidRPr="00A01397">
        <w:rPr>
          <w:rFonts w:ascii="Times New Roman" w:hAnsi="Times New Roman"/>
          <w:sz w:val="28"/>
          <w:szCs w:val="28"/>
        </w:rPr>
        <w:t xml:space="preserve">Поэтому возникает проблема, актуальная как для педагогической науки, так и для практики: как эффективно организовать учебный процесс без ущерба здоровью школьников? </w:t>
      </w:r>
    </w:p>
    <w:p w:rsidR="00ED6E0A" w:rsidRPr="004E1D27" w:rsidRDefault="004E1D27" w:rsidP="00451A22">
      <w:pPr>
        <w:tabs>
          <w:tab w:val="num" w:pos="1440"/>
          <w:tab w:val="num" w:pos="1980"/>
        </w:tabs>
        <w:spacing w:after="0" w:line="360" w:lineRule="auto"/>
        <w:ind w:left="284" w:right="-104"/>
        <w:jc w:val="both"/>
        <w:rPr>
          <w:rFonts w:ascii="Times New Roman" w:hAnsi="Times New Roman"/>
          <w:b/>
          <w:sz w:val="28"/>
          <w:szCs w:val="28"/>
        </w:rPr>
      </w:pPr>
      <w:r w:rsidRPr="004E1D2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D6E0A" w:rsidRPr="004E1D27">
        <w:rPr>
          <w:rFonts w:ascii="Times New Roman" w:hAnsi="Times New Roman"/>
          <w:b/>
          <w:sz w:val="28"/>
          <w:szCs w:val="28"/>
        </w:rPr>
        <w:t>Цель реализации</w:t>
      </w:r>
      <w:r w:rsidR="00445703" w:rsidRPr="004E1D27">
        <w:rPr>
          <w:rFonts w:ascii="Times New Roman" w:hAnsi="Times New Roman"/>
          <w:b/>
          <w:sz w:val="28"/>
          <w:szCs w:val="28"/>
        </w:rPr>
        <w:t>:</w:t>
      </w:r>
      <w:r w:rsidR="00ED6E0A" w:rsidRPr="004E1D27">
        <w:rPr>
          <w:rFonts w:ascii="Times New Roman" w:hAnsi="Times New Roman"/>
          <w:sz w:val="28"/>
          <w:szCs w:val="28"/>
        </w:rPr>
        <w:t xml:space="preserve">   формирование экологической культуры школьников</w:t>
      </w:r>
      <w:r w:rsidR="000C0083" w:rsidRPr="004E1D27">
        <w:rPr>
          <w:rFonts w:ascii="Times New Roman" w:hAnsi="Times New Roman"/>
          <w:sz w:val="28"/>
          <w:szCs w:val="28"/>
        </w:rPr>
        <w:t xml:space="preserve">, толерантного мировоззрения </w:t>
      </w:r>
      <w:r w:rsidR="00ED6E0A" w:rsidRPr="004E1D27">
        <w:rPr>
          <w:rFonts w:ascii="Times New Roman" w:hAnsi="Times New Roman"/>
          <w:sz w:val="28"/>
          <w:szCs w:val="28"/>
        </w:rPr>
        <w:t xml:space="preserve"> и культуры здорового образа жизни;</w:t>
      </w:r>
    </w:p>
    <w:p w:rsidR="007F55AF" w:rsidRDefault="007F55AF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5AF" w:rsidRDefault="00A01397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397">
        <w:rPr>
          <w:rFonts w:ascii="Times New Roman" w:hAnsi="Times New Roman"/>
          <w:sz w:val="28"/>
          <w:szCs w:val="28"/>
        </w:rPr>
        <w:t>Для достижения цели ставлю следующие задачи:</w:t>
      </w:r>
    </w:p>
    <w:p w:rsidR="007F55AF" w:rsidRPr="007F55AF" w:rsidRDefault="007F55AF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55AF">
        <w:rPr>
          <w:rFonts w:ascii="Times New Roman" w:hAnsi="Times New Roman"/>
          <w:sz w:val="28"/>
          <w:szCs w:val="28"/>
        </w:rPr>
        <w:t>•</w:t>
      </w:r>
      <w:r w:rsidRPr="007F55AF">
        <w:rPr>
          <w:rFonts w:ascii="Times New Roman" w:hAnsi="Times New Roman"/>
          <w:sz w:val="28"/>
          <w:szCs w:val="28"/>
        </w:rPr>
        <w:tab/>
        <w:t>расширить экологические знания школьников, на основе природных объектов родного края;</w:t>
      </w:r>
    </w:p>
    <w:p w:rsidR="007F55AF" w:rsidRPr="007F55AF" w:rsidRDefault="007F55AF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55AF">
        <w:rPr>
          <w:rFonts w:ascii="Times New Roman" w:hAnsi="Times New Roman"/>
          <w:sz w:val="28"/>
          <w:szCs w:val="28"/>
        </w:rPr>
        <w:t>•</w:t>
      </w:r>
      <w:r w:rsidRPr="007F55AF">
        <w:rPr>
          <w:rFonts w:ascii="Times New Roman" w:hAnsi="Times New Roman"/>
          <w:sz w:val="28"/>
          <w:szCs w:val="28"/>
        </w:rPr>
        <w:tab/>
        <w:t>обучать туристическим навыкам;</w:t>
      </w:r>
    </w:p>
    <w:p w:rsidR="007F55AF" w:rsidRPr="007F55AF" w:rsidRDefault="007F55AF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55AF">
        <w:rPr>
          <w:rFonts w:ascii="Times New Roman" w:hAnsi="Times New Roman"/>
          <w:sz w:val="28"/>
          <w:szCs w:val="28"/>
        </w:rPr>
        <w:t>•</w:t>
      </w:r>
      <w:r w:rsidRPr="007F55AF">
        <w:rPr>
          <w:rFonts w:ascii="Times New Roman" w:hAnsi="Times New Roman"/>
          <w:sz w:val="28"/>
          <w:szCs w:val="28"/>
        </w:rPr>
        <w:tab/>
        <w:t xml:space="preserve">сформировать навыки экологически грамотного поведения в природе;  </w:t>
      </w:r>
    </w:p>
    <w:p w:rsidR="007F55AF" w:rsidRPr="007F55AF" w:rsidRDefault="007F55AF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55AF">
        <w:rPr>
          <w:rFonts w:ascii="Times New Roman" w:hAnsi="Times New Roman"/>
          <w:sz w:val="28"/>
          <w:szCs w:val="28"/>
        </w:rPr>
        <w:t>•</w:t>
      </w:r>
      <w:r w:rsidRPr="007F55AF">
        <w:rPr>
          <w:rFonts w:ascii="Times New Roman" w:hAnsi="Times New Roman"/>
          <w:sz w:val="28"/>
          <w:szCs w:val="28"/>
        </w:rPr>
        <w:tab/>
        <w:t>содействовать укреплению психического и физического здоровья школьников;</w:t>
      </w:r>
    </w:p>
    <w:p w:rsidR="007F55AF" w:rsidRPr="007F55AF" w:rsidRDefault="007F55AF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55AF">
        <w:rPr>
          <w:rFonts w:ascii="Times New Roman" w:hAnsi="Times New Roman"/>
          <w:sz w:val="28"/>
          <w:szCs w:val="28"/>
        </w:rPr>
        <w:t>•</w:t>
      </w:r>
      <w:r w:rsidRPr="007F55AF">
        <w:rPr>
          <w:rFonts w:ascii="Times New Roman" w:hAnsi="Times New Roman"/>
          <w:sz w:val="28"/>
          <w:szCs w:val="28"/>
        </w:rPr>
        <w:tab/>
        <w:t>развивать толерантное отношение  к  детям  других национальностей.</w:t>
      </w:r>
    </w:p>
    <w:p w:rsidR="00ED6E0A" w:rsidRPr="004E1D27" w:rsidRDefault="000C0083" w:rsidP="00451A22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1D27">
        <w:rPr>
          <w:rFonts w:ascii="Times New Roman" w:hAnsi="Times New Roman"/>
          <w:b/>
          <w:sz w:val="28"/>
          <w:szCs w:val="28"/>
        </w:rPr>
        <w:t>Планируемые результа</w:t>
      </w:r>
      <w:r w:rsidR="00A01397" w:rsidRPr="004E1D27">
        <w:rPr>
          <w:rFonts w:ascii="Times New Roman" w:hAnsi="Times New Roman"/>
          <w:b/>
          <w:sz w:val="28"/>
          <w:szCs w:val="28"/>
        </w:rPr>
        <w:t>ты</w:t>
      </w:r>
      <w:r w:rsidR="00ED6E0A" w:rsidRPr="004E1D27">
        <w:rPr>
          <w:rFonts w:ascii="Times New Roman" w:hAnsi="Times New Roman"/>
          <w:b/>
          <w:sz w:val="28"/>
          <w:szCs w:val="28"/>
        </w:rPr>
        <w:t>:</w:t>
      </w:r>
    </w:p>
    <w:p w:rsidR="00ED6E0A" w:rsidRPr="000C0083" w:rsidRDefault="000C0083" w:rsidP="00451A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0083">
        <w:rPr>
          <w:rFonts w:ascii="Times New Roman" w:hAnsi="Times New Roman"/>
          <w:b/>
          <w:sz w:val="28"/>
          <w:szCs w:val="28"/>
          <w:u w:val="single"/>
        </w:rPr>
        <w:t>предметные</w:t>
      </w:r>
    </w:p>
    <w:p w:rsidR="00ED6E0A" w:rsidRPr="00151C55" w:rsidRDefault="00ED6E0A" w:rsidP="00451A2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расширение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углубление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знаний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учащихся</w:t>
      </w:r>
      <w:r w:rsidRPr="00151C55">
        <w:rPr>
          <w:rFonts w:ascii="Times New Roman" w:hAnsi="Times New Roman"/>
          <w:sz w:val="28"/>
          <w:szCs w:val="28"/>
        </w:rPr>
        <w:t xml:space="preserve">, </w:t>
      </w:r>
      <w:r w:rsidRPr="00151C55">
        <w:rPr>
          <w:rFonts w:ascii="Times New Roman" w:hAnsi="Times New Roman" w:cs="Calibri"/>
          <w:sz w:val="28"/>
          <w:szCs w:val="28"/>
        </w:rPr>
        <w:t>дополняющих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школьную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программу</w:t>
      </w:r>
      <w:r w:rsidRPr="00151C55">
        <w:rPr>
          <w:rFonts w:ascii="Times New Roman" w:hAnsi="Times New Roman"/>
          <w:sz w:val="28"/>
          <w:szCs w:val="28"/>
        </w:rPr>
        <w:t>;</w:t>
      </w:r>
    </w:p>
    <w:p w:rsidR="00ED6E0A" w:rsidRPr="00151C55" w:rsidRDefault="00ED6E0A" w:rsidP="00451A2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приобретение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специальных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знаний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по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вопросам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туризма</w:t>
      </w:r>
      <w:r w:rsidRPr="00151C55">
        <w:rPr>
          <w:rFonts w:ascii="Times New Roman" w:hAnsi="Times New Roman"/>
          <w:sz w:val="28"/>
          <w:szCs w:val="28"/>
        </w:rPr>
        <w:t xml:space="preserve">, </w:t>
      </w:r>
      <w:r w:rsidRPr="00151C55">
        <w:rPr>
          <w:rFonts w:ascii="Times New Roman" w:hAnsi="Times New Roman" w:cs="Calibri"/>
          <w:sz w:val="28"/>
          <w:szCs w:val="28"/>
        </w:rPr>
        <w:t>ориентирования</w:t>
      </w:r>
      <w:r w:rsidRPr="00151C55">
        <w:rPr>
          <w:rFonts w:ascii="Times New Roman" w:hAnsi="Times New Roman"/>
          <w:sz w:val="28"/>
          <w:szCs w:val="28"/>
        </w:rPr>
        <w:t xml:space="preserve">, </w:t>
      </w:r>
      <w:r w:rsidRPr="00151C55">
        <w:rPr>
          <w:rFonts w:ascii="Times New Roman" w:hAnsi="Times New Roman" w:cs="Calibri"/>
          <w:sz w:val="28"/>
          <w:szCs w:val="28"/>
        </w:rPr>
        <w:t>доврачебной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мед</w:t>
      </w:r>
      <w:r w:rsidRPr="00151C55">
        <w:rPr>
          <w:rFonts w:ascii="Times New Roman" w:hAnsi="Times New Roman"/>
          <w:sz w:val="28"/>
          <w:szCs w:val="28"/>
        </w:rPr>
        <w:t>ицинской помощи;</w:t>
      </w:r>
    </w:p>
    <w:p w:rsidR="00ED6E0A" w:rsidRPr="00151C55" w:rsidRDefault="00ED6E0A" w:rsidP="00451A2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развитие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умений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навыков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работе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компасом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картой</w:t>
      </w:r>
      <w:r w:rsidRPr="00151C55">
        <w:rPr>
          <w:rFonts w:ascii="Times New Roman" w:hAnsi="Times New Roman"/>
          <w:sz w:val="28"/>
          <w:szCs w:val="28"/>
        </w:rPr>
        <w:t>;</w:t>
      </w:r>
    </w:p>
    <w:p w:rsidR="00ED6E0A" w:rsidRPr="00151C55" w:rsidRDefault="00ED6E0A" w:rsidP="00451A2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знакомство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проблемами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экологии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охраны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природы</w:t>
      </w:r>
      <w:r w:rsidRPr="00151C55">
        <w:rPr>
          <w:rFonts w:ascii="Times New Roman" w:hAnsi="Times New Roman"/>
          <w:sz w:val="28"/>
          <w:szCs w:val="28"/>
        </w:rPr>
        <w:t>;</w:t>
      </w:r>
    </w:p>
    <w:p w:rsidR="00ED6E0A" w:rsidRPr="00445703" w:rsidRDefault="00ED6E0A" w:rsidP="00451A2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выявление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наиболее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талантливых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способных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детей</w:t>
      </w:r>
      <w:r w:rsidRPr="00151C55">
        <w:rPr>
          <w:rFonts w:ascii="Times New Roman" w:hAnsi="Times New Roman"/>
          <w:sz w:val="28"/>
          <w:szCs w:val="28"/>
        </w:rPr>
        <w:t>.</w:t>
      </w:r>
    </w:p>
    <w:p w:rsidR="000C0083" w:rsidRPr="000C0083" w:rsidRDefault="000C0083" w:rsidP="00451A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C0083">
        <w:rPr>
          <w:rFonts w:ascii="Times New Roman" w:hAnsi="Times New Roman"/>
          <w:b/>
          <w:sz w:val="28"/>
          <w:szCs w:val="28"/>
          <w:u w:val="single"/>
        </w:rPr>
        <w:lastRenderedPageBreak/>
        <w:t>метапредметные</w:t>
      </w:r>
      <w:proofErr w:type="spellEnd"/>
    </w:p>
    <w:p w:rsidR="000C0083" w:rsidRPr="00151C55" w:rsidRDefault="000C0083" w:rsidP="00451A22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физическое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совершенствование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151C55">
        <w:rPr>
          <w:rFonts w:ascii="Times New Roman" w:hAnsi="Times New Roman" w:cs="Calibri"/>
          <w:sz w:val="28"/>
          <w:szCs w:val="28"/>
        </w:rPr>
        <w:t>школьников–развитие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силы</w:t>
      </w:r>
      <w:r w:rsidRPr="00151C55">
        <w:rPr>
          <w:rFonts w:ascii="Times New Roman" w:hAnsi="Times New Roman"/>
          <w:sz w:val="28"/>
          <w:szCs w:val="28"/>
        </w:rPr>
        <w:t xml:space="preserve">, </w:t>
      </w:r>
      <w:r w:rsidRPr="00151C55">
        <w:rPr>
          <w:rFonts w:ascii="Times New Roman" w:hAnsi="Times New Roman" w:cs="Calibri"/>
          <w:sz w:val="28"/>
          <w:szCs w:val="28"/>
        </w:rPr>
        <w:t>выносливости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1C55">
        <w:rPr>
          <w:rFonts w:ascii="Times New Roman" w:hAnsi="Times New Roman" w:cs="Calibri"/>
          <w:sz w:val="28"/>
          <w:szCs w:val="28"/>
        </w:rPr>
        <w:t>координации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движений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соответствии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их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возрастными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физическими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возможностям</w:t>
      </w:r>
      <w:r w:rsidRPr="00151C55">
        <w:rPr>
          <w:rFonts w:ascii="Times New Roman" w:hAnsi="Times New Roman"/>
          <w:sz w:val="28"/>
          <w:szCs w:val="28"/>
        </w:rPr>
        <w:t>и;</w:t>
      </w:r>
    </w:p>
    <w:p w:rsidR="000C0083" w:rsidRPr="00151C55" w:rsidRDefault="000C0083" w:rsidP="00451A22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умение </w:t>
      </w:r>
      <w:r w:rsidR="00D56B5E">
        <w:rPr>
          <w:rFonts w:ascii="Times New Roman" w:hAnsi="Times New Roman" w:cs="Calibri"/>
          <w:sz w:val="28"/>
          <w:szCs w:val="28"/>
        </w:rPr>
        <w:t>взаимодействия</w:t>
      </w:r>
      <w:r>
        <w:rPr>
          <w:rFonts w:ascii="Times New Roman" w:hAnsi="Times New Roman" w:cs="Calibri"/>
          <w:sz w:val="28"/>
          <w:szCs w:val="28"/>
        </w:rPr>
        <w:t xml:space="preserve"> в команде </w:t>
      </w:r>
      <w:r w:rsidRPr="00151C55">
        <w:rPr>
          <w:rFonts w:ascii="Times New Roman" w:hAnsi="Times New Roman" w:cs="Calibri"/>
          <w:sz w:val="28"/>
          <w:szCs w:val="28"/>
        </w:rPr>
        <w:t>в</w:t>
      </w:r>
      <w:r>
        <w:rPr>
          <w:rFonts w:ascii="Times New Roman" w:hAnsi="Times New Roman" w:cs="Calibri"/>
          <w:sz w:val="28"/>
          <w:szCs w:val="28"/>
        </w:rPr>
        <w:t xml:space="preserve">о время  </w:t>
      </w:r>
      <w:r w:rsidRPr="00151C55">
        <w:rPr>
          <w:rFonts w:ascii="Times New Roman" w:hAnsi="Times New Roman" w:cs="Calibri"/>
          <w:sz w:val="28"/>
          <w:szCs w:val="28"/>
        </w:rPr>
        <w:t>соревновани</w:t>
      </w:r>
      <w:r>
        <w:rPr>
          <w:rFonts w:ascii="Times New Roman" w:hAnsi="Times New Roman" w:cs="Calibri"/>
          <w:sz w:val="28"/>
          <w:szCs w:val="28"/>
        </w:rPr>
        <w:t xml:space="preserve">й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>
        <w:rPr>
          <w:rFonts w:ascii="Times New Roman" w:hAnsi="Times New Roman" w:cs="Calibri"/>
          <w:sz w:val="28"/>
          <w:szCs w:val="28"/>
        </w:rPr>
        <w:t xml:space="preserve"> походов</w:t>
      </w:r>
      <w:r w:rsidRPr="00151C55">
        <w:rPr>
          <w:rFonts w:ascii="Times New Roman" w:hAnsi="Times New Roman"/>
          <w:sz w:val="28"/>
          <w:szCs w:val="28"/>
        </w:rPr>
        <w:t>.</w:t>
      </w:r>
    </w:p>
    <w:p w:rsidR="00ED6E0A" w:rsidRPr="000C0083" w:rsidRDefault="000C0083" w:rsidP="00451A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0083">
        <w:rPr>
          <w:rFonts w:ascii="Times New Roman" w:hAnsi="Times New Roman"/>
          <w:b/>
          <w:sz w:val="28"/>
          <w:szCs w:val="28"/>
          <w:u w:val="single"/>
        </w:rPr>
        <w:t>личностные</w:t>
      </w:r>
    </w:p>
    <w:p w:rsidR="00621404" w:rsidRPr="00621404" w:rsidRDefault="000C0083" w:rsidP="00451A22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толерантного отношения к </w:t>
      </w:r>
      <w:r w:rsidR="00621404" w:rsidRPr="00621404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 xml:space="preserve">ям </w:t>
      </w:r>
      <w:r w:rsidR="00621404" w:rsidRPr="00621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</w:t>
      </w:r>
      <w:r w:rsidR="00621404" w:rsidRPr="00621404">
        <w:rPr>
          <w:rFonts w:ascii="Times New Roman" w:hAnsi="Times New Roman"/>
          <w:sz w:val="28"/>
          <w:szCs w:val="28"/>
        </w:rPr>
        <w:t xml:space="preserve"> национальностей</w:t>
      </w:r>
      <w:r w:rsidR="00621404">
        <w:rPr>
          <w:rFonts w:ascii="Times New Roman" w:hAnsi="Times New Roman"/>
          <w:sz w:val="28"/>
          <w:szCs w:val="28"/>
        </w:rPr>
        <w:t>;</w:t>
      </w:r>
    </w:p>
    <w:p w:rsidR="00ED6E0A" w:rsidRPr="00151C55" w:rsidRDefault="00ED6E0A" w:rsidP="00451A22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совершенствование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духовных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физических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потребност</w:t>
      </w:r>
      <w:r w:rsidRPr="00151C55">
        <w:rPr>
          <w:rFonts w:ascii="Times New Roman" w:hAnsi="Times New Roman"/>
          <w:sz w:val="28"/>
          <w:szCs w:val="28"/>
        </w:rPr>
        <w:t>ей учащихся;</w:t>
      </w:r>
    </w:p>
    <w:p w:rsidR="00ED6E0A" w:rsidRPr="00151C55" w:rsidRDefault="00ED6E0A" w:rsidP="00451A22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формирование</w:t>
      </w:r>
      <w:r w:rsidR="00EF7306">
        <w:rPr>
          <w:rFonts w:ascii="Times New Roman" w:hAnsi="Times New Roman" w:cs="Calibri"/>
          <w:sz w:val="28"/>
          <w:szCs w:val="28"/>
        </w:rPr>
        <w:t xml:space="preserve">  </w:t>
      </w:r>
      <w:r w:rsidRPr="00151C55">
        <w:rPr>
          <w:rFonts w:ascii="Times New Roman" w:hAnsi="Times New Roman" w:cs="Calibri"/>
          <w:sz w:val="28"/>
          <w:szCs w:val="28"/>
        </w:rPr>
        <w:t>жизненных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волевых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качеств</w:t>
      </w:r>
      <w:r w:rsidRPr="00151C55">
        <w:rPr>
          <w:rFonts w:ascii="Times New Roman" w:hAnsi="Times New Roman"/>
          <w:sz w:val="28"/>
          <w:szCs w:val="28"/>
        </w:rPr>
        <w:t>;</w:t>
      </w:r>
    </w:p>
    <w:p w:rsidR="00ED6E0A" w:rsidRPr="00151C55" w:rsidRDefault="00ED6E0A" w:rsidP="00451A22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гуманное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отношение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окружающей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среде</w:t>
      </w:r>
      <w:r w:rsidRPr="00151C55">
        <w:rPr>
          <w:rFonts w:ascii="Times New Roman" w:hAnsi="Times New Roman"/>
          <w:sz w:val="28"/>
          <w:szCs w:val="28"/>
        </w:rPr>
        <w:t>;</w:t>
      </w:r>
    </w:p>
    <w:p w:rsidR="00ED6E0A" w:rsidRPr="00151C55" w:rsidRDefault="00ED6E0A" w:rsidP="00451A22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выработка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организаторских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навыков</w:t>
      </w:r>
      <w:r w:rsidRPr="00151C55">
        <w:rPr>
          <w:rFonts w:ascii="Times New Roman" w:hAnsi="Times New Roman"/>
          <w:sz w:val="28"/>
          <w:szCs w:val="28"/>
        </w:rPr>
        <w:t xml:space="preserve">, </w:t>
      </w:r>
      <w:r w:rsidRPr="00151C55">
        <w:rPr>
          <w:rFonts w:ascii="Times New Roman" w:hAnsi="Times New Roman" w:cs="Calibri"/>
          <w:sz w:val="28"/>
          <w:szCs w:val="28"/>
        </w:rPr>
        <w:t>умения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жить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коллективе</w:t>
      </w:r>
      <w:r w:rsidRPr="00151C55">
        <w:rPr>
          <w:rFonts w:ascii="Times New Roman" w:hAnsi="Times New Roman"/>
          <w:sz w:val="28"/>
          <w:szCs w:val="28"/>
        </w:rPr>
        <w:t>;</w:t>
      </w:r>
    </w:p>
    <w:p w:rsidR="00ED6E0A" w:rsidRPr="00151C55" w:rsidRDefault="00ED6E0A" w:rsidP="00451A22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воспитание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="000C0083">
        <w:rPr>
          <w:rFonts w:ascii="Times New Roman" w:hAnsi="Times New Roman" w:cs="Calibri"/>
          <w:sz w:val="28"/>
          <w:szCs w:val="28"/>
        </w:rPr>
        <w:t xml:space="preserve">чувства 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патриотизма</w:t>
      </w:r>
      <w:r w:rsidRPr="00151C55">
        <w:rPr>
          <w:rFonts w:ascii="Times New Roman" w:hAnsi="Times New Roman"/>
          <w:sz w:val="28"/>
          <w:szCs w:val="28"/>
        </w:rPr>
        <w:t xml:space="preserve">, </w:t>
      </w:r>
      <w:r w:rsidRPr="00151C55">
        <w:rPr>
          <w:rFonts w:ascii="Times New Roman" w:hAnsi="Times New Roman" w:cs="Calibri"/>
          <w:sz w:val="28"/>
          <w:szCs w:val="28"/>
        </w:rPr>
        <w:t>товарищества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любви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родному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краю</w:t>
      </w:r>
      <w:r w:rsidRPr="00151C55">
        <w:rPr>
          <w:rFonts w:ascii="Times New Roman" w:hAnsi="Times New Roman"/>
          <w:sz w:val="28"/>
          <w:szCs w:val="28"/>
        </w:rPr>
        <w:t>.</w:t>
      </w:r>
    </w:p>
    <w:p w:rsidR="00ED6E0A" w:rsidRPr="00A542E6" w:rsidRDefault="00ED6E0A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0083" w:rsidRDefault="000C0083" w:rsidP="00451A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0083" w:rsidRDefault="000C0083" w:rsidP="00451A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55AF" w:rsidRDefault="007F55AF" w:rsidP="00451A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5AF" w:rsidRDefault="007F55AF" w:rsidP="00451A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B5E" w:rsidRDefault="00D56B5E" w:rsidP="00451A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D27" w:rsidRDefault="004E1D27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E1D27" w:rsidRDefault="004E1D27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5742A" w:rsidRDefault="00D5742A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5742A" w:rsidRDefault="00D5742A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5742A" w:rsidRDefault="00D5742A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E1D27" w:rsidRPr="004E1D27" w:rsidRDefault="004E1D27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E1D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ED6E0A" w:rsidRPr="000C0083" w:rsidRDefault="00ED6E0A" w:rsidP="00451A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083">
        <w:rPr>
          <w:rFonts w:ascii="Times New Roman" w:hAnsi="Times New Roman"/>
          <w:b/>
          <w:sz w:val="28"/>
          <w:szCs w:val="28"/>
        </w:rPr>
        <w:t>Основные ид</w:t>
      </w:r>
      <w:r w:rsidR="007F55AF">
        <w:rPr>
          <w:rFonts w:ascii="Times New Roman" w:hAnsi="Times New Roman"/>
          <w:b/>
          <w:sz w:val="28"/>
          <w:szCs w:val="28"/>
        </w:rPr>
        <w:t>еи, нашедшие отражение в работе</w:t>
      </w:r>
      <w:r w:rsidRPr="000C0083">
        <w:rPr>
          <w:rFonts w:ascii="Times New Roman" w:hAnsi="Times New Roman"/>
          <w:b/>
          <w:sz w:val="28"/>
          <w:szCs w:val="28"/>
        </w:rPr>
        <w:t>, можно сформулировать следующим образом:</w:t>
      </w:r>
    </w:p>
    <w:p w:rsidR="00ED6E0A" w:rsidRPr="007A1DD0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-       в </w:t>
      </w:r>
      <w:r w:rsidR="00CF1486">
        <w:rPr>
          <w:rFonts w:ascii="Times New Roman" w:hAnsi="Times New Roman"/>
          <w:sz w:val="28"/>
          <w:szCs w:val="28"/>
        </w:rPr>
        <w:t xml:space="preserve">проекте </w:t>
      </w:r>
      <w:r w:rsidRPr="007A1DD0">
        <w:rPr>
          <w:rFonts w:ascii="Times New Roman" w:hAnsi="Times New Roman"/>
          <w:sz w:val="28"/>
          <w:szCs w:val="28"/>
        </w:rPr>
        <w:t xml:space="preserve">представлены все стороны человеческой жизнедеятельности и развития личности; </w:t>
      </w:r>
    </w:p>
    <w:p w:rsidR="00ED6E0A" w:rsidRPr="007A1DD0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</w:t>
      </w:r>
      <w:r w:rsidR="00CF1486">
        <w:rPr>
          <w:rFonts w:ascii="Times New Roman" w:hAnsi="Times New Roman"/>
          <w:sz w:val="28"/>
          <w:szCs w:val="28"/>
        </w:rPr>
        <w:t>проект</w:t>
      </w:r>
      <w:r w:rsidR="007F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</w:t>
      </w:r>
      <w:r w:rsidRPr="007A1DD0">
        <w:rPr>
          <w:rFonts w:ascii="Times New Roman" w:hAnsi="Times New Roman"/>
          <w:sz w:val="28"/>
          <w:szCs w:val="28"/>
        </w:rPr>
        <w:t xml:space="preserve"> на воспитание личности образованной, творческой, самостоятельной, гуманной, способной ценить себя и уважать других; </w:t>
      </w:r>
    </w:p>
    <w:p w:rsidR="00ED6E0A" w:rsidRPr="007A1DD0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-       содержание соответствует интересам, потребностям, возможностям возрастного и индивидуального развития ребенка; </w:t>
      </w:r>
    </w:p>
    <w:p w:rsidR="00ED6E0A" w:rsidRPr="007A1DD0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>-       содержание</w:t>
      </w:r>
      <w:r w:rsidR="00CF1486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DD0">
        <w:rPr>
          <w:rFonts w:ascii="Times New Roman" w:hAnsi="Times New Roman"/>
          <w:sz w:val="28"/>
          <w:szCs w:val="28"/>
        </w:rPr>
        <w:t xml:space="preserve">ориентировано на региональные особенности и социальную обстановку; </w:t>
      </w:r>
    </w:p>
    <w:p w:rsidR="00ED6E0A" w:rsidRPr="007A1DD0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-       семья - равноправный участник воспитательного процесса в школе; </w:t>
      </w:r>
    </w:p>
    <w:p w:rsidR="00ED6E0A" w:rsidRPr="007A1DD0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-       воспитание ребенка в социуме. Взаимодействие ведомств, государственных и общественных учреждений и организаций; </w:t>
      </w:r>
    </w:p>
    <w:p w:rsidR="000C0083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-      </w:t>
      </w:r>
      <w:r w:rsidR="00CF1486">
        <w:rPr>
          <w:rFonts w:ascii="Times New Roman" w:hAnsi="Times New Roman"/>
          <w:sz w:val="28"/>
          <w:szCs w:val="28"/>
        </w:rPr>
        <w:t>проект</w:t>
      </w:r>
      <w:r w:rsidR="007F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построен</w:t>
      </w:r>
      <w:r w:rsidRPr="007A1DD0">
        <w:rPr>
          <w:rFonts w:ascii="Times New Roman" w:hAnsi="Times New Roman"/>
          <w:sz w:val="28"/>
          <w:szCs w:val="28"/>
        </w:rPr>
        <w:t xml:space="preserve"> с опорой на следующие виды деятельности: </w:t>
      </w:r>
      <w:proofErr w:type="gramStart"/>
      <w:r w:rsidRPr="007A1DD0">
        <w:rPr>
          <w:rFonts w:ascii="Times New Roman" w:hAnsi="Times New Roman"/>
          <w:sz w:val="28"/>
          <w:szCs w:val="28"/>
        </w:rPr>
        <w:t>познавательную</w:t>
      </w:r>
      <w:proofErr w:type="gramEnd"/>
      <w:r w:rsidRPr="007A1DD0">
        <w:rPr>
          <w:rFonts w:ascii="Times New Roman" w:hAnsi="Times New Roman"/>
          <w:sz w:val="28"/>
          <w:szCs w:val="28"/>
        </w:rPr>
        <w:t xml:space="preserve">, </w:t>
      </w:r>
    </w:p>
    <w:p w:rsidR="000C0083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игровую, </w:t>
      </w:r>
    </w:p>
    <w:p w:rsidR="000C0083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спортивную, </w:t>
      </w:r>
    </w:p>
    <w:p w:rsidR="000C0083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творческую, </w:t>
      </w:r>
    </w:p>
    <w:p w:rsidR="000C0083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>коммуникативную,</w:t>
      </w:r>
    </w:p>
    <w:p w:rsidR="000C0083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 досуговую, </w:t>
      </w:r>
    </w:p>
    <w:p w:rsidR="000C0083" w:rsidRDefault="00ED6E0A" w:rsidP="00451A22">
      <w:pPr>
        <w:spacing w:line="360" w:lineRule="auto"/>
        <w:rPr>
          <w:rFonts w:ascii="Times New Roman" w:hAnsi="Times New Roman"/>
          <w:sz w:val="28"/>
          <w:szCs w:val="28"/>
        </w:rPr>
      </w:pPr>
      <w:r w:rsidRPr="007A1DD0">
        <w:rPr>
          <w:rFonts w:ascii="Times New Roman" w:hAnsi="Times New Roman"/>
          <w:sz w:val="28"/>
          <w:szCs w:val="28"/>
        </w:rPr>
        <w:t xml:space="preserve">общественно-организаторскую, </w:t>
      </w:r>
    </w:p>
    <w:p w:rsidR="00ED6E0A" w:rsidRPr="000C0083" w:rsidRDefault="00ED6E0A" w:rsidP="00451A2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C0083">
        <w:rPr>
          <w:rFonts w:ascii="Times New Roman" w:hAnsi="Times New Roman"/>
          <w:b/>
          <w:sz w:val="28"/>
          <w:szCs w:val="28"/>
          <w:u w:val="single"/>
        </w:rPr>
        <w:t>Объекты</w:t>
      </w:r>
      <w:r w:rsidR="007F55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F1486">
        <w:rPr>
          <w:rFonts w:ascii="Times New Roman" w:hAnsi="Times New Roman"/>
          <w:b/>
          <w:sz w:val="28"/>
          <w:szCs w:val="28"/>
          <w:u w:val="single"/>
        </w:rPr>
        <w:t>проекта</w:t>
      </w:r>
      <w:r w:rsidRPr="000C008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D6E0A" w:rsidRPr="00151C55" w:rsidRDefault="00ED6E0A" w:rsidP="00451A22">
      <w:pPr>
        <w:pStyle w:val="a7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lastRenderedPageBreak/>
        <w:t>дети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школьного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возраста</w:t>
      </w:r>
      <w:r w:rsidRPr="00151C55">
        <w:rPr>
          <w:rFonts w:ascii="Times New Roman" w:hAnsi="Times New Roman"/>
          <w:sz w:val="28"/>
          <w:szCs w:val="28"/>
        </w:rPr>
        <w:t>;</w:t>
      </w:r>
    </w:p>
    <w:p w:rsidR="00ED6E0A" w:rsidRPr="00151C55" w:rsidRDefault="00ED6E0A" w:rsidP="00451A22">
      <w:pPr>
        <w:pStyle w:val="a7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/>
          <w:sz w:val="28"/>
          <w:szCs w:val="28"/>
        </w:rPr>
        <w:t>родители;</w:t>
      </w:r>
    </w:p>
    <w:p w:rsidR="00ED6E0A" w:rsidRDefault="00ED6E0A" w:rsidP="00451A22">
      <w:pPr>
        <w:pStyle w:val="a7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1C55">
        <w:rPr>
          <w:rFonts w:ascii="Times New Roman" w:hAnsi="Times New Roman" w:cs="Calibri"/>
          <w:sz w:val="28"/>
          <w:szCs w:val="28"/>
        </w:rPr>
        <w:t>педагогический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коллектив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образовательного</w:t>
      </w:r>
      <w:r w:rsidR="00EF7306">
        <w:rPr>
          <w:rFonts w:ascii="Times New Roman" w:hAnsi="Times New Roman" w:cs="Calibri"/>
          <w:sz w:val="28"/>
          <w:szCs w:val="28"/>
        </w:rPr>
        <w:t xml:space="preserve"> </w:t>
      </w:r>
      <w:r w:rsidRPr="00151C55">
        <w:rPr>
          <w:rFonts w:ascii="Times New Roman" w:hAnsi="Times New Roman" w:cs="Calibri"/>
          <w:sz w:val="28"/>
          <w:szCs w:val="28"/>
        </w:rPr>
        <w:t>учреждения</w:t>
      </w:r>
      <w:r w:rsidR="005E1839">
        <w:rPr>
          <w:rFonts w:ascii="Times New Roman" w:hAnsi="Times New Roman"/>
          <w:sz w:val="28"/>
          <w:szCs w:val="28"/>
        </w:rPr>
        <w:t>.</w:t>
      </w:r>
    </w:p>
    <w:p w:rsidR="00ED6E0A" w:rsidRDefault="00ED6E0A" w:rsidP="00451A22">
      <w:pPr>
        <w:spacing w:line="360" w:lineRule="auto"/>
      </w:pPr>
    </w:p>
    <w:p w:rsidR="001F393F" w:rsidRDefault="001F393F" w:rsidP="000C0083">
      <w:pPr>
        <w:outlineLvl w:val="0"/>
        <w:rPr>
          <w:rFonts w:ascii="Times New Roman" w:hAnsi="Times New Roman"/>
          <w:sz w:val="36"/>
          <w:szCs w:val="36"/>
        </w:rPr>
      </w:pPr>
    </w:p>
    <w:p w:rsidR="007F55AF" w:rsidRDefault="007F55AF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Pr="00D5742A" w:rsidRDefault="00ED6E0A" w:rsidP="0012112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42A">
        <w:rPr>
          <w:rFonts w:ascii="Times New Roman" w:hAnsi="Times New Roman"/>
          <w:b/>
          <w:sz w:val="28"/>
          <w:szCs w:val="28"/>
        </w:rPr>
        <w:t>Структура туристической деятельности в школе</w:t>
      </w:r>
    </w:p>
    <w:p w:rsidR="00ED6E0A" w:rsidRDefault="00ED6E0A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Default="00ED6E0A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Default="00E97790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0" cy="5076000"/>
            <wp:effectExtent l="0" t="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D6E0A" w:rsidRDefault="00ED6E0A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Default="00ED6E0A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Default="00ED6E0A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Default="00ED6E0A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Pr="00D5742A" w:rsidRDefault="00ED6E0A" w:rsidP="00451A22">
      <w:pPr>
        <w:pStyle w:val="af"/>
        <w:jc w:val="center"/>
        <w:rPr>
          <w:rFonts w:ascii="Times New Roman" w:hAnsi="Times New Roman"/>
          <w:color w:val="auto"/>
          <w:sz w:val="28"/>
          <w:szCs w:val="28"/>
        </w:rPr>
      </w:pPr>
      <w:r w:rsidRPr="00D5742A">
        <w:rPr>
          <w:rFonts w:ascii="Times New Roman" w:hAnsi="Times New Roman"/>
          <w:color w:val="auto"/>
          <w:sz w:val="28"/>
          <w:szCs w:val="28"/>
        </w:rPr>
        <w:t>Сотрудничество школы с социокультурными учреждениями</w:t>
      </w:r>
    </w:p>
    <w:p w:rsidR="000C0083" w:rsidRPr="000C0083" w:rsidRDefault="000C0083" w:rsidP="000C0083"/>
    <w:p w:rsidR="00ED6E0A" w:rsidRDefault="005E1839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029325" cy="482400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D6E0A" w:rsidRDefault="00ED6E0A" w:rsidP="00121122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ED6E0A" w:rsidRDefault="00ED6E0A" w:rsidP="00B93FEC">
      <w:pPr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ED6E0A" w:rsidRDefault="00ED6E0A" w:rsidP="00B93FEC">
      <w:pPr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ED6E0A" w:rsidRDefault="00ED6E0A" w:rsidP="00B93FEC">
      <w:pPr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ED6E0A" w:rsidRDefault="00ED6E0A" w:rsidP="00B93FEC">
      <w:pPr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1F393F" w:rsidRDefault="001F393F" w:rsidP="000A49C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51A22" w:rsidRDefault="00451A22" w:rsidP="000A49C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51A22" w:rsidRDefault="00451A22" w:rsidP="000A49C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D6E0A" w:rsidRPr="0026437B" w:rsidRDefault="00ED6E0A" w:rsidP="000A49C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проекта</w:t>
      </w:r>
    </w:p>
    <w:p w:rsidR="00ED6E0A" w:rsidRPr="00B63ACE" w:rsidRDefault="00ED6E0A" w:rsidP="00451A22">
      <w:pPr>
        <w:numPr>
          <w:ilvl w:val="1"/>
          <w:numId w:val="8"/>
        </w:numPr>
        <w:tabs>
          <w:tab w:val="clear" w:pos="2149"/>
          <w:tab w:val="num" w:pos="1620"/>
        </w:tabs>
        <w:spacing w:after="0" w:line="360" w:lineRule="auto"/>
        <w:ind w:left="16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проекта  рассчитан на </w:t>
      </w:r>
      <w:r w:rsidRPr="00B63ACE">
        <w:rPr>
          <w:rFonts w:ascii="Times New Roman" w:hAnsi="Times New Roman"/>
          <w:sz w:val="28"/>
          <w:szCs w:val="28"/>
        </w:rPr>
        <w:t>216 часов в год , 6 часов в неделю.</w:t>
      </w:r>
    </w:p>
    <w:p w:rsidR="00ED6E0A" w:rsidRPr="0026437B" w:rsidRDefault="00ED6E0A" w:rsidP="00451A22">
      <w:pPr>
        <w:numPr>
          <w:ilvl w:val="1"/>
          <w:numId w:val="8"/>
        </w:numPr>
        <w:tabs>
          <w:tab w:val="clear" w:pos="2149"/>
          <w:tab w:val="num" w:pos="1620"/>
        </w:tabs>
        <w:spacing w:after="0" w:line="360" w:lineRule="auto"/>
        <w:ind w:left="16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0C0083">
        <w:rPr>
          <w:rFonts w:ascii="Times New Roman" w:hAnsi="Times New Roman"/>
          <w:sz w:val="28"/>
          <w:szCs w:val="28"/>
        </w:rPr>
        <w:t>составлен</w:t>
      </w:r>
      <w:r w:rsidRPr="0026437B">
        <w:rPr>
          <w:rFonts w:ascii="Times New Roman" w:hAnsi="Times New Roman"/>
          <w:sz w:val="28"/>
          <w:szCs w:val="28"/>
        </w:rPr>
        <w:t xml:space="preserve"> с учётом возрастных особенностей и уровнем подготовки учеников </w:t>
      </w:r>
      <w:r>
        <w:rPr>
          <w:rFonts w:ascii="Times New Roman" w:hAnsi="Times New Roman"/>
          <w:sz w:val="28"/>
          <w:szCs w:val="28"/>
        </w:rPr>
        <w:t>6-</w:t>
      </w:r>
      <w:r w:rsidRPr="0026437B">
        <w:rPr>
          <w:rFonts w:ascii="Times New Roman" w:hAnsi="Times New Roman"/>
          <w:sz w:val="28"/>
          <w:szCs w:val="28"/>
        </w:rPr>
        <w:t xml:space="preserve"> классов общеобразовательной школы </w:t>
      </w:r>
    </w:p>
    <w:p w:rsidR="000C0083" w:rsidRDefault="00ED6E0A" w:rsidP="00451A22">
      <w:pPr>
        <w:numPr>
          <w:ilvl w:val="1"/>
          <w:numId w:val="8"/>
        </w:numPr>
        <w:tabs>
          <w:tab w:val="clear" w:pos="2149"/>
          <w:tab w:val="num" w:pos="1620"/>
        </w:tabs>
        <w:spacing w:after="0" w:line="360" w:lineRule="auto"/>
        <w:ind w:left="16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</w:t>
      </w:r>
      <w:proofErr w:type="gramStart"/>
      <w:r>
        <w:rPr>
          <w:rFonts w:ascii="Times New Roman" w:hAnsi="Times New Roman"/>
          <w:sz w:val="28"/>
          <w:szCs w:val="28"/>
        </w:rPr>
        <w:t xml:space="preserve">кт </w:t>
      </w:r>
      <w:r w:rsidRPr="0026437B">
        <w:rPr>
          <w:rFonts w:ascii="Times New Roman" w:hAnsi="Times New Roman"/>
          <w:sz w:val="28"/>
          <w:szCs w:val="28"/>
        </w:rPr>
        <w:t xml:space="preserve"> вкл</w:t>
      </w:r>
      <w:proofErr w:type="gramEnd"/>
      <w:r w:rsidRPr="0026437B">
        <w:rPr>
          <w:rFonts w:ascii="Times New Roman" w:hAnsi="Times New Roman"/>
          <w:sz w:val="28"/>
          <w:szCs w:val="28"/>
        </w:rPr>
        <w:t>ючает</w:t>
      </w:r>
      <w:r w:rsidR="000C0083">
        <w:rPr>
          <w:rFonts w:ascii="Times New Roman" w:hAnsi="Times New Roman"/>
          <w:sz w:val="28"/>
          <w:szCs w:val="28"/>
        </w:rPr>
        <w:t>:</w:t>
      </w:r>
      <w:r w:rsidRPr="0026437B">
        <w:rPr>
          <w:rFonts w:ascii="Times New Roman" w:hAnsi="Times New Roman"/>
          <w:sz w:val="28"/>
          <w:szCs w:val="28"/>
        </w:rPr>
        <w:t xml:space="preserve"> </w:t>
      </w:r>
    </w:p>
    <w:p w:rsidR="000C0083" w:rsidRDefault="000C0083" w:rsidP="00451A22">
      <w:pPr>
        <w:spacing w:after="0" w:line="360" w:lineRule="auto"/>
        <w:ind w:left="1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6E0A" w:rsidRPr="0026437B">
        <w:rPr>
          <w:rFonts w:ascii="Times New Roman" w:hAnsi="Times New Roman"/>
          <w:sz w:val="28"/>
          <w:szCs w:val="28"/>
        </w:rPr>
        <w:t xml:space="preserve">изучение природы и экологических особенностей </w:t>
      </w:r>
      <w:r w:rsidR="001C1C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Похвистневского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936C3" w:rsidRDefault="000C0083" w:rsidP="00451A22">
      <w:pPr>
        <w:spacing w:after="0" w:line="360" w:lineRule="auto"/>
        <w:ind w:left="1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1C1C53">
        <w:rPr>
          <w:rFonts w:ascii="Times New Roman" w:hAnsi="Times New Roman"/>
          <w:sz w:val="28"/>
          <w:szCs w:val="28"/>
        </w:rPr>
        <w:t xml:space="preserve">зучение национальной культуры сел </w:t>
      </w:r>
      <w:proofErr w:type="spellStart"/>
      <w:r w:rsidR="001C1C53">
        <w:rPr>
          <w:rFonts w:ascii="Times New Roman" w:hAnsi="Times New Roman"/>
          <w:sz w:val="28"/>
          <w:szCs w:val="28"/>
        </w:rPr>
        <w:t>Похвистневского</w:t>
      </w:r>
      <w:proofErr w:type="spellEnd"/>
      <w:r w:rsidR="001C1C53">
        <w:rPr>
          <w:rFonts w:ascii="Times New Roman" w:hAnsi="Times New Roman"/>
          <w:sz w:val="28"/>
          <w:szCs w:val="28"/>
        </w:rPr>
        <w:t xml:space="preserve"> района. </w:t>
      </w:r>
      <w:r w:rsidR="00ED6E0A" w:rsidRPr="0026437B">
        <w:rPr>
          <w:rFonts w:ascii="Times New Roman" w:hAnsi="Times New Roman"/>
          <w:sz w:val="28"/>
          <w:szCs w:val="28"/>
        </w:rPr>
        <w:t xml:space="preserve"> </w:t>
      </w:r>
    </w:p>
    <w:p w:rsidR="00ED6E0A" w:rsidRPr="00D936C3" w:rsidRDefault="001C1C53" w:rsidP="00451A22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36C3">
        <w:rPr>
          <w:rFonts w:ascii="Times New Roman" w:hAnsi="Times New Roman"/>
          <w:sz w:val="28"/>
          <w:szCs w:val="28"/>
        </w:rPr>
        <w:t xml:space="preserve">Проект </w:t>
      </w:r>
      <w:r w:rsidR="00ED6E0A" w:rsidRPr="00D936C3">
        <w:rPr>
          <w:rFonts w:ascii="Times New Roman" w:hAnsi="Times New Roman"/>
          <w:sz w:val="28"/>
          <w:szCs w:val="28"/>
        </w:rPr>
        <w:t xml:space="preserve">предусматривает использование </w:t>
      </w:r>
      <w:proofErr w:type="spellStart"/>
      <w:r w:rsidR="00ED6E0A" w:rsidRPr="00D936C3">
        <w:rPr>
          <w:rFonts w:ascii="Times New Roman" w:hAnsi="Times New Roman"/>
          <w:sz w:val="28"/>
          <w:szCs w:val="28"/>
          <w:u w:val="single"/>
        </w:rPr>
        <w:t>межпредметных</w:t>
      </w:r>
      <w:proofErr w:type="spellEnd"/>
      <w:r w:rsidR="00ED6E0A" w:rsidRPr="00D936C3">
        <w:rPr>
          <w:rFonts w:ascii="Times New Roman" w:hAnsi="Times New Roman"/>
          <w:sz w:val="28"/>
          <w:szCs w:val="28"/>
          <w:u w:val="single"/>
        </w:rPr>
        <w:t xml:space="preserve"> связей</w:t>
      </w:r>
      <w:r w:rsidR="00ED6E0A" w:rsidRPr="00D936C3">
        <w:rPr>
          <w:rFonts w:ascii="Times New Roman" w:hAnsi="Times New Roman"/>
          <w:sz w:val="28"/>
          <w:szCs w:val="28"/>
        </w:rPr>
        <w:t xml:space="preserve"> со школьными учебными предметами:  биологией, географией,  физической культурой.</w:t>
      </w:r>
    </w:p>
    <w:p w:rsidR="00ED6E0A" w:rsidRPr="0026437B" w:rsidRDefault="00ED6E0A" w:rsidP="00451A22">
      <w:pPr>
        <w:numPr>
          <w:ilvl w:val="1"/>
          <w:numId w:val="8"/>
        </w:numPr>
        <w:tabs>
          <w:tab w:val="clear" w:pos="2149"/>
          <w:tab w:val="num" w:pos="1620"/>
        </w:tabs>
        <w:spacing w:after="0" w:line="360" w:lineRule="auto"/>
        <w:ind w:left="16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26437B">
        <w:rPr>
          <w:rFonts w:ascii="Times New Roman" w:hAnsi="Times New Roman"/>
          <w:sz w:val="28"/>
          <w:szCs w:val="28"/>
        </w:rPr>
        <w:t xml:space="preserve"> предусматривает теоретические и практические занятия, экскурсии и походы.</w:t>
      </w:r>
    </w:p>
    <w:p w:rsidR="000C0083" w:rsidRDefault="000C0083" w:rsidP="00451A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E0A" w:rsidRPr="0026437B" w:rsidRDefault="00ED6E0A" w:rsidP="00451A22">
      <w:pPr>
        <w:spacing w:line="360" w:lineRule="auto"/>
        <w:rPr>
          <w:rFonts w:ascii="Times New Roman" w:hAnsi="Times New Roman"/>
        </w:rPr>
      </w:pPr>
      <w:r w:rsidRPr="0026437B">
        <w:rPr>
          <w:rFonts w:ascii="Times New Roman" w:hAnsi="Times New Roman"/>
          <w:sz w:val="28"/>
          <w:szCs w:val="28"/>
        </w:rPr>
        <w:t>Практические занятия могут проводиться как в помещении, так и на местности, в природных условиях.</w:t>
      </w:r>
    </w:p>
    <w:p w:rsidR="00ED6E0A" w:rsidRPr="00D936C3" w:rsidRDefault="00ED6E0A" w:rsidP="00451A2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36C3">
        <w:rPr>
          <w:rFonts w:ascii="Times New Roman" w:hAnsi="Times New Roman"/>
          <w:b/>
          <w:sz w:val="28"/>
          <w:szCs w:val="28"/>
          <w:u w:val="single"/>
        </w:rPr>
        <w:t>Методы обучения:</w:t>
      </w:r>
    </w:p>
    <w:p w:rsidR="00D936C3" w:rsidRDefault="00D936C3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="00ED6E0A" w:rsidRPr="0026437B">
        <w:rPr>
          <w:rFonts w:ascii="Times New Roman" w:hAnsi="Times New Roman"/>
          <w:sz w:val="28"/>
          <w:szCs w:val="28"/>
        </w:rPr>
        <w:t xml:space="preserve"> (рассказ, лекция, беседа, работа с книгой), </w:t>
      </w:r>
    </w:p>
    <w:p w:rsidR="00D936C3" w:rsidRDefault="00D936C3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</w:t>
      </w:r>
      <w:r w:rsidR="00ED6E0A" w:rsidRPr="0026437B">
        <w:rPr>
          <w:rFonts w:ascii="Times New Roman" w:hAnsi="Times New Roman"/>
          <w:sz w:val="28"/>
          <w:szCs w:val="28"/>
        </w:rPr>
        <w:t xml:space="preserve"> обучения предметам </w:t>
      </w:r>
      <w:proofErr w:type="spellStart"/>
      <w:r w:rsidR="00ED6E0A" w:rsidRPr="0026437B">
        <w:rPr>
          <w:rFonts w:ascii="Times New Roman" w:hAnsi="Times New Roman"/>
          <w:sz w:val="28"/>
          <w:szCs w:val="28"/>
        </w:rPr>
        <w:t>естетственнонаучного</w:t>
      </w:r>
      <w:proofErr w:type="spellEnd"/>
      <w:r w:rsidR="00ED6E0A" w:rsidRPr="0026437B">
        <w:rPr>
          <w:rFonts w:ascii="Times New Roman" w:hAnsi="Times New Roman"/>
          <w:sz w:val="28"/>
          <w:szCs w:val="28"/>
        </w:rPr>
        <w:t xml:space="preserve"> цикла (наблюдение, эксперимент), </w:t>
      </w:r>
    </w:p>
    <w:p w:rsidR="00ED6E0A" w:rsidRDefault="00ED6E0A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437B">
        <w:rPr>
          <w:rFonts w:ascii="Times New Roman" w:hAnsi="Times New Roman"/>
          <w:sz w:val="28"/>
          <w:szCs w:val="28"/>
        </w:rPr>
        <w:t>метод</w:t>
      </w:r>
      <w:r w:rsidR="00D936C3">
        <w:rPr>
          <w:rFonts w:ascii="Times New Roman" w:hAnsi="Times New Roman"/>
          <w:sz w:val="28"/>
          <w:szCs w:val="28"/>
        </w:rPr>
        <w:t>ы</w:t>
      </w:r>
      <w:r w:rsidRPr="0026437B">
        <w:rPr>
          <w:rFonts w:ascii="Times New Roman" w:hAnsi="Times New Roman"/>
          <w:sz w:val="28"/>
          <w:szCs w:val="28"/>
        </w:rPr>
        <w:t xml:space="preserve"> обучения основам туризма (практические работы, </w:t>
      </w:r>
      <w:r>
        <w:rPr>
          <w:rFonts w:ascii="Times New Roman" w:hAnsi="Times New Roman"/>
          <w:sz w:val="28"/>
          <w:szCs w:val="28"/>
        </w:rPr>
        <w:t>экскурсии, походы)</w:t>
      </w:r>
      <w:r w:rsidR="00D936C3">
        <w:rPr>
          <w:rFonts w:ascii="Times New Roman" w:hAnsi="Times New Roman"/>
          <w:sz w:val="28"/>
          <w:szCs w:val="28"/>
        </w:rPr>
        <w:t>.</w:t>
      </w:r>
    </w:p>
    <w:p w:rsidR="00ED6E0A" w:rsidRDefault="00ED6E0A" w:rsidP="00451A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6E0A" w:rsidRDefault="00ED6E0A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1C53" w:rsidRDefault="001C1C53" w:rsidP="00451A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6E0A" w:rsidRPr="00D5742A" w:rsidRDefault="00ED6E0A" w:rsidP="00451A22">
      <w:pPr>
        <w:jc w:val="center"/>
        <w:rPr>
          <w:rFonts w:ascii="Times New Roman" w:hAnsi="Times New Roman"/>
          <w:b/>
          <w:sz w:val="28"/>
          <w:szCs w:val="28"/>
        </w:rPr>
      </w:pPr>
      <w:r w:rsidRPr="00D5742A">
        <w:rPr>
          <w:rFonts w:ascii="Times New Roman" w:hAnsi="Times New Roman"/>
          <w:b/>
          <w:sz w:val="28"/>
          <w:szCs w:val="28"/>
        </w:rPr>
        <w:t xml:space="preserve">Реализация проекта осуществляется через </w:t>
      </w:r>
      <w:proofErr w:type="gramStart"/>
      <w:r w:rsidRPr="00D5742A">
        <w:rPr>
          <w:rFonts w:ascii="Times New Roman" w:hAnsi="Times New Roman"/>
          <w:b/>
          <w:sz w:val="28"/>
          <w:szCs w:val="28"/>
        </w:rPr>
        <w:t>различные</w:t>
      </w:r>
      <w:proofErr w:type="gramEnd"/>
    </w:p>
    <w:p w:rsidR="00ED6E0A" w:rsidRPr="00D5742A" w:rsidRDefault="00ED6E0A" w:rsidP="00D936C3">
      <w:pPr>
        <w:jc w:val="center"/>
        <w:rPr>
          <w:rFonts w:ascii="Times New Roman" w:hAnsi="Times New Roman"/>
          <w:b/>
          <w:sz w:val="28"/>
          <w:szCs w:val="28"/>
        </w:rPr>
      </w:pPr>
      <w:r w:rsidRPr="00D5742A">
        <w:rPr>
          <w:rFonts w:ascii="Times New Roman" w:hAnsi="Times New Roman"/>
          <w:b/>
          <w:sz w:val="28"/>
          <w:szCs w:val="28"/>
        </w:rPr>
        <w:t>формы организации учебно-познавательной деятельности:</w:t>
      </w:r>
    </w:p>
    <w:p w:rsidR="00ED6E0A" w:rsidRDefault="00ED6E0A" w:rsidP="000951C5">
      <w:pPr>
        <w:jc w:val="both"/>
        <w:rPr>
          <w:rFonts w:ascii="Times New Roman" w:hAnsi="Times New Roman"/>
          <w:sz w:val="28"/>
          <w:szCs w:val="28"/>
        </w:rPr>
      </w:pPr>
    </w:p>
    <w:p w:rsidR="001C1C53" w:rsidRDefault="001C1C53" w:rsidP="000951C5">
      <w:pPr>
        <w:jc w:val="both"/>
        <w:rPr>
          <w:rFonts w:ascii="Times New Roman" w:hAnsi="Times New Roman"/>
          <w:sz w:val="28"/>
          <w:szCs w:val="28"/>
        </w:rPr>
      </w:pPr>
    </w:p>
    <w:p w:rsidR="00ED6E0A" w:rsidRPr="0026437B" w:rsidRDefault="005E1839" w:rsidP="000951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4495" cy="3198495"/>
            <wp:effectExtent l="76200" t="38100" r="59055" b="40005"/>
            <wp:docPr id="4" name="Схе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ED6E0A" w:rsidRDefault="00ED6E0A" w:rsidP="000951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02B" w:rsidRDefault="008C102B" w:rsidP="000951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02B" w:rsidRDefault="008C102B" w:rsidP="000951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E0A" w:rsidRPr="00D5742A" w:rsidRDefault="00ED6E0A" w:rsidP="00451A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42A">
        <w:rPr>
          <w:rFonts w:ascii="Times New Roman" w:hAnsi="Times New Roman"/>
          <w:b/>
          <w:sz w:val="28"/>
          <w:szCs w:val="28"/>
        </w:rPr>
        <w:t>Принципы реализации проекта:</w:t>
      </w:r>
    </w:p>
    <w:p w:rsidR="008C102B" w:rsidRPr="008C102B" w:rsidRDefault="008C102B" w:rsidP="00451A2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0A" w:rsidRDefault="00D936C3" w:rsidP="00451A22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D6E0A" w:rsidRPr="00451947">
        <w:rPr>
          <w:rFonts w:ascii="Times New Roman" w:hAnsi="Times New Roman"/>
          <w:sz w:val="28"/>
          <w:szCs w:val="28"/>
        </w:rPr>
        <w:t>оступность</w:t>
      </w:r>
      <w:r w:rsidR="00ED6E0A">
        <w:rPr>
          <w:rFonts w:ascii="Times New Roman" w:hAnsi="Times New Roman"/>
          <w:sz w:val="28"/>
          <w:szCs w:val="28"/>
        </w:rPr>
        <w:t xml:space="preserve">; </w:t>
      </w:r>
    </w:p>
    <w:p w:rsidR="00ED6E0A" w:rsidRDefault="00D936C3" w:rsidP="00451A22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D6E0A" w:rsidRPr="00451947">
        <w:rPr>
          <w:rFonts w:ascii="Times New Roman" w:hAnsi="Times New Roman"/>
          <w:sz w:val="28"/>
          <w:szCs w:val="28"/>
        </w:rPr>
        <w:t>аглядность</w:t>
      </w:r>
      <w:r w:rsidR="00ED6E0A">
        <w:rPr>
          <w:rFonts w:ascii="Times New Roman" w:hAnsi="Times New Roman"/>
          <w:sz w:val="28"/>
          <w:szCs w:val="28"/>
        </w:rPr>
        <w:t>;</w:t>
      </w:r>
    </w:p>
    <w:p w:rsidR="00ED6E0A" w:rsidRDefault="00ED6E0A" w:rsidP="00451A22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947">
        <w:rPr>
          <w:rFonts w:ascii="Times New Roman" w:hAnsi="Times New Roman"/>
          <w:sz w:val="28"/>
          <w:szCs w:val="28"/>
        </w:rPr>
        <w:t xml:space="preserve">принципы </w:t>
      </w:r>
      <w:r w:rsidRPr="00451947">
        <w:rPr>
          <w:rFonts w:ascii="Times New Roman" w:hAnsi="Times New Roman"/>
          <w:bCs/>
          <w:sz w:val="28"/>
          <w:szCs w:val="28"/>
        </w:rPr>
        <w:t xml:space="preserve">индивидуализации и </w:t>
      </w:r>
      <w:r>
        <w:rPr>
          <w:rFonts w:ascii="Times New Roman" w:hAnsi="Times New Roman"/>
          <w:sz w:val="28"/>
          <w:szCs w:val="28"/>
        </w:rPr>
        <w:t>гражданственности;</w:t>
      </w:r>
    </w:p>
    <w:p w:rsidR="00ED6E0A" w:rsidRDefault="00ED6E0A" w:rsidP="00451A22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947">
        <w:rPr>
          <w:rFonts w:ascii="Times New Roman" w:hAnsi="Times New Roman"/>
          <w:sz w:val="28"/>
          <w:szCs w:val="28"/>
        </w:rPr>
        <w:t>сис</w:t>
      </w:r>
      <w:r>
        <w:rPr>
          <w:rFonts w:ascii="Times New Roman" w:hAnsi="Times New Roman"/>
          <w:sz w:val="28"/>
          <w:szCs w:val="28"/>
        </w:rPr>
        <w:t>темности  и последовательности;</w:t>
      </w:r>
    </w:p>
    <w:p w:rsidR="00ED6E0A" w:rsidRPr="00451947" w:rsidRDefault="00ED6E0A" w:rsidP="00451A22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947">
        <w:rPr>
          <w:rFonts w:ascii="Times New Roman" w:hAnsi="Times New Roman"/>
          <w:sz w:val="28"/>
          <w:szCs w:val="28"/>
        </w:rPr>
        <w:t>сознательности и творческой активности</w:t>
      </w:r>
      <w:r>
        <w:rPr>
          <w:rFonts w:ascii="Times New Roman" w:hAnsi="Times New Roman"/>
          <w:sz w:val="28"/>
          <w:szCs w:val="28"/>
        </w:rPr>
        <w:t>;</w:t>
      </w:r>
    </w:p>
    <w:p w:rsidR="00ED6E0A" w:rsidRPr="002F4A59" w:rsidRDefault="00ED6E0A" w:rsidP="00451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6E0A" w:rsidRDefault="00ED6E0A" w:rsidP="00451A22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Default="005E1839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446780"/>
            <wp:effectExtent l="0" t="95250" r="0" b="0"/>
            <wp:docPr id="5" name="Схе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Default="00ED6E0A" w:rsidP="00A551A0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D6E0A" w:rsidRPr="00A551A0" w:rsidRDefault="005E1839" w:rsidP="00A2134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4495" cy="3201035"/>
            <wp:effectExtent l="76200" t="57150" r="59055" b="75565"/>
            <wp:docPr id="6" name="Схе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ED6E0A" w:rsidRPr="00A551A0" w:rsidRDefault="00ED6E0A" w:rsidP="00A551A0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D6E0A" w:rsidRDefault="00ED6E0A" w:rsidP="000951C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6E0A" w:rsidRDefault="00ED6E0A" w:rsidP="000951C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1C53" w:rsidRDefault="001C1C53" w:rsidP="000951C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1C53" w:rsidRDefault="001C1C53" w:rsidP="008C102B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C102B" w:rsidRDefault="008C102B" w:rsidP="008C102B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936C3" w:rsidRPr="004B1966" w:rsidRDefault="00D936C3" w:rsidP="00451A2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B1966">
        <w:rPr>
          <w:rFonts w:ascii="Times New Roman" w:hAnsi="Times New Roman"/>
          <w:b/>
          <w:sz w:val="28"/>
          <w:szCs w:val="28"/>
        </w:rPr>
        <w:t>По окончанию  реализации проекта</w:t>
      </w:r>
    </w:p>
    <w:p w:rsidR="00ED6E0A" w:rsidRPr="004B1966" w:rsidRDefault="00D936C3" w:rsidP="00451A2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B1966">
        <w:rPr>
          <w:rFonts w:ascii="Times New Roman" w:hAnsi="Times New Roman"/>
          <w:b/>
          <w:sz w:val="28"/>
          <w:szCs w:val="28"/>
        </w:rPr>
        <w:t xml:space="preserve"> «Судьба природы в наших руках»:</w:t>
      </w:r>
    </w:p>
    <w:p w:rsidR="00ED6E0A" w:rsidRPr="008C7BDA" w:rsidRDefault="00D936C3" w:rsidP="00451A2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D6E0A" w:rsidRPr="00D936C3">
        <w:rPr>
          <w:rFonts w:ascii="Times New Roman" w:hAnsi="Times New Roman"/>
          <w:sz w:val="28"/>
          <w:szCs w:val="28"/>
        </w:rPr>
        <w:t>бучающие</w:t>
      </w:r>
      <w:r>
        <w:rPr>
          <w:rFonts w:ascii="Times New Roman" w:hAnsi="Times New Roman"/>
          <w:sz w:val="28"/>
          <w:szCs w:val="28"/>
        </w:rPr>
        <w:t>ся</w:t>
      </w:r>
      <w:r w:rsidR="00ED6E0A" w:rsidRPr="00D93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научатся</w:t>
      </w:r>
      <w:r w:rsidR="00ED6E0A" w:rsidRPr="008C7BDA">
        <w:rPr>
          <w:sz w:val="28"/>
          <w:szCs w:val="28"/>
        </w:rPr>
        <w:t>:</w:t>
      </w:r>
    </w:p>
    <w:p w:rsidR="00ED6E0A" w:rsidRDefault="00ED6E0A" w:rsidP="00451A2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A5407">
        <w:rPr>
          <w:rFonts w:ascii="Times New Roman" w:hAnsi="Times New Roman"/>
          <w:sz w:val="28"/>
          <w:szCs w:val="28"/>
        </w:rPr>
        <w:t>описывать по определённому алгоритму объект или процесс наблюде</w:t>
      </w:r>
      <w:r>
        <w:rPr>
          <w:rFonts w:ascii="Times New Roman" w:hAnsi="Times New Roman"/>
          <w:sz w:val="28"/>
          <w:szCs w:val="28"/>
        </w:rPr>
        <w:t xml:space="preserve">ния, записывать аудиовизуальную </w:t>
      </w:r>
      <w:r w:rsidRPr="000A5407">
        <w:rPr>
          <w:rFonts w:ascii="Times New Roman" w:hAnsi="Times New Roman"/>
          <w:sz w:val="28"/>
          <w:szCs w:val="28"/>
        </w:rPr>
        <w:t>информацию о нём, используя инструменты ИКТ</w:t>
      </w:r>
      <w:r>
        <w:rPr>
          <w:rFonts w:ascii="Times New Roman" w:hAnsi="Times New Roman"/>
          <w:sz w:val="28"/>
          <w:szCs w:val="28"/>
        </w:rPr>
        <w:t>;</w:t>
      </w:r>
    </w:p>
    <w:p w:rsidR="00ED6E0A" w:rsidRPr="00A033DB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описывать и объяснять существенные признаки 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географических объектов и явлений</w:t>
      </w:r>
      <w:r>
        <w:rPr>
          <w:rFonts w:ascii="Times New Roman" w:hAnsi="Times New Roman"/>
          <w:sz w:val="28"/>
          <w:szCs w:val="28"/>
        </w:rPr>
        <w:t>;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разных источниках информацию;</w:t>
      </w:r>
    </w:p>
    <w:p w:rsidR="00ED6E0A" w:rsidRPr="00A033DB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 xml:space="preserve">приводить примеры использования и охраны природы, адаптации 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33DB">
        <w:rPr>
          <w:rFonts w:ascii="Times New Roman" w:hAnsi="Times New Roman"/>
          <w:sz w:val="28"/>
          <w:szCs w:val="28"/>
        </w:rPr>
        <w:t>челове</w:t>
      </w:r>
      <w:r>
        <w:rPr>
          <w:rFonts w:ascii="Times New Roman" w:hAnsi="Times New Roman"/>
          <w:sz w:val="28"/>
          <w:szCs w:val="28"/>
        </w:rPr>
        <w:t>ка к условиям окружающей среды;</w:t>
      </w:r>
    </w:p>
    <w:p w:rsidR="00273F05" w:rsidRDefault="00273F05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культуру </w:t>
      </w:r>
      <w:r w:rsidR="004C2575">
        <w:rPr>
          <w:rFonts w:ascii="Times New Roman" w:hAnsi="Times New Roman"/>
          <w:sz w:val="28"/>
          <w:szCs w:val="28"/>
        </w:rPr>
        <w:t>межнационального быта;</w:t>
      </w:r>
    </w:p>
    <w:p w:rsidR="004C2575" w:rsidRDefault="004C2575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показывать </w:t>
      </w:r>
      <w:r w:rsidRPr="004C2575">
        <w:rPr>
          <w:rFonts w:ascii="Times New Roman" w:hAnsi="Times New Roman"/>
          <w:sz w:val="28"/>
          <w:szCs w:val="28"/>
        </w:rPr>
        <w:t xml:space="preserve"> высокий уровень </w:t>
      </w:r>
      <w:r w:rsidR="00E86FAE">
        <w:rPr>
          <w:rFonts w:ascii="Times New Roman" w:hAnsi="Times New Roman"/>
          <w:sz w:val="28"/>
          <w:szCs w:val="28"/>
        </w:rPr>
        <w:t>сформированной</w:t>
      </w:r>
      <w:r w:rsidRPr="004C2575">
        <w:rPr>
          <w:rFonts w:ascii="Times New Roman" w:hAnsi="Times New Roman"/>
          <w:sz w:val="28"/>
          <w:szCs w:val="28"/>
        </w:rPr>
        <w:t xml:space="preserve"> толерантности в межнациональных отношениях</w:t>
      </w:r>
      <w:r>
        <w:rPr>
          <w:rFonts w:ascii="Times New Roman" w:hAnsi="Times New Roman"/>
          <w:sz w:val="28"/>
          <w:szCs w:val="28"/>
        </w:rPr>
        <w:t>.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технику безопасности на тренировках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походах и экскурсиях;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разводить разные типы костров, соблюдать технику пожарной безопасности;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палатку;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принцип работы компаса;</w:t>
      </w:r>
    </w:p>
    <w:p w:rsidR="00ED6E0A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на местности (с топографической картой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без карты, по компасу);</w:t>
      </w:r>
    </w:p>
    <w:p w:rsidR="00ED6E0A" w:rsidRPr="00A033DB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применить  виды туристических узлов на практике;</w:t>
      </w:r>
    </w:p>
    <w:p w:rsidR="00D936C3" w:rsidRDefault="00ED6E0A" w:rsidP="00451A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доврачебную помощь, знать состав туристической аптечки.</w:t>
      </w:r>
    </w:p>
    <w:p w:rsidR="00D936C3" w:rsidRDefault="00D936C3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51A22" w:rsidRDefault="00451A22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51A22" w:rsidRDefault="00451A22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51A22" w:rsidRDefault="00451A22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B1966" w:rsidRDefault="004B1966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B1966" w:rsidRDefault="004B1966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B1966" w:rsidRDefault="004B1966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B1966" w:rsidRDefault="004B1966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B1966" w:rsidRDefault="004B1966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B1966" w:rsidRDefault="004B1966" w:rsidP="000951C5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ED6E0A" w:rsidRDefault="00D5742A" w:rsidP="00BD7A34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noProof/>
        </w:rPr>
        <w:pict>
          <v:rect id="Прямоугольник 3" o:spid="_x0000_s1026" style="position:absolute;left:0;text-align:left;margin-left:166.95pt;margin-top:15.25pt;width:126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" fillcolor="#4f81bd" stroked="f" strokeweight="2pt">
            <v:shadow on="t" color="black" opacity="20971f" offset="0,2.2pt"/>
            <v:textbox>
              <w:txbxContent>
                <w:p w:rsidR="00B11C8E" w:rsidRPr="008C102B" w:rsidRDefault="00B11C8E" w:rsidP="008F7BD3">
                  <w:pPr>
                    <w:jc w:val="center"/>
                    <w:rPr>
                      <w:sz w:val="32"/>
                      <w:szCs w:val="32"/>
                    </w:rPr>
                  </w:pPr>
                  <w:r w:rsidRPr="008C102B">
                    <w:rPr>
                      <w:sz w:val="32"/>
                      <w:szCs w:val="32"/>
                    </w:rPr>
                    <w:t>Сроки реализации</w:t>
                  </w:r>
                </w:p>
              </w:txbxContent>
            </v:textbox>
          </v:rect>
        </w:pict>
      </w:r>
    </w:p>
    <w:p w:rsidR="00ED6E0A" w:rsidRDefault="00451A22" w:rsidP="00451A22">
      <w:pPr>
        <w:tabs>
          <w:tab w:val="left" w:pos="3240"/>
        </w:tabs>
        <w:spacing w:after="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</w:r>
    </w:p>
    <w:p w:rsidR="00451A22" w:rsidRDefault="00451A22" w:rsidP="00451A22">
      <w:pPr>
        <w:tabs>
          <w:tab w:val="left" w:pos="3240"/>
        </w:tabs>
        <w:spacing w:after="0"/>
        <w:rPr>
          <w:rFonts w:ascii="Arial Black" w:hAnsi="Arial Black"/>
          <w:b/>
          <w:sz w:val="24"/>
          <w:szCs w:val="24"/>
        </w:rPr>
      </w:pPr>
    </w:p>
    <w:p w:rsidR="00451A22" w:rsidRDefault="00451A22" w:rsidP="00451A22">
      <w:pPr>
        <w:tabs>
          <w:tab w:val="left" w:pos="3240"/>
        </w:tabs>
        <w:spacing w:after="0"/>
        <w:rPr>
          <w:rFonts w:ascii="Arial Black" w:hAnsi="Arial Black"/>
          <w:b/>
          <w:sz w:val="24"/>
          <w:szCs w:val="24"/>
        </w:rPr>
      </w:pPr>
    </w:p>
    <w:p w:rsidR="00451A22" w:rsidRDefault="00451A22" w:rsidP="00451A22">
      <w:pPr>
        <w:tabs>
          <w:tab w:val="left" w:pos="3240"/>
        </w:tabs>
        <w:spacing w:after="0"/>
        <w:rPr>
          <w:rFonts w:ascii="Arial Black" w:hAnsi="Arial Black"/>
          <w:b/>
          <w:sz w:val="24"/>
          <w:szCs w:val="24"/>
        </w:rPr>
      </w:pPr>
    </w:p>
    <w:p w:rsidR="00451A22" w:rsidRDefault="00451A22" w:rsidP="00451A22">
      <w:pPr>
        <w:tabs>
          <w:tab w:val="left" w:pos="3240"/>
        </w:tabs>
        <w:spacing w:after="0"/>
        <w:rPr>
          <w:rFonts w:ascii="Arial Black" w:hAnsi="Arial Black"/>
          <w:b/>
          <w:sz w:val="24"/>
          <w:szCs w:val="24"/>
        </w:rPr>
      </w:pPr>
    </w:p>
    <w:p w:rsidR="00451A22" w:rsidRDefault="00451A22" w:rsidP="00451A22">
      <w:pPr>
        <w:tabs>
          <w:tab w:val="left" w:pos="3240"/>
        </w:tabs>
        <w:spacing w:after="0"/>
        <w:rPr>
          <w:rFonts w:ascii="Arial Black" w:hAnsi="Arial Black"/>
          <w:b/>
          <w:sz w:val="24"/>
          <w:szCs w:val="24"/>
        </w:rPr>
      </w:pPr>
    </w:p>
    <w:p w:rsidR="00ED6E0A" w:rsidRDefault="00D5742A" w:rsidP="00451A22">
      <w:pPr>
        <w:tabs>
          <w:tab w:val="left" w:pos="3270"/>
        </w:tabs>
        <w:spacing w:after="0"/>
        <w:rPr>
          <w:rFonts w:ascii="Arial Black" w:hAnsi="Arial Black"/>
          <w:b/>
          <w:sz w:val="24"/>
          <w:szCs w:val="24"/>
        </w:rPr>
      </w:pPr>
      <w:r>
        <w:rPr>
          <w:noProof/>
        </w:rPr>
        <w:pict>
          <v:rect id="Прямоугольник 15" o:spid="_x0000_s1027" style="position:absolute;margin-left:373.95pt;margin-top:9.55pt;width:117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" fillcolor="#4f81bd" stroked="f" strokeweight="2pt">
            <v:shadow on="t" color="black" opacity="20971f" offset="0,2.2pt"/>
            <v:textbox>
              <w:txbxContent>
                <w:p w:rsidR="00B11C8E" w:rsidRDefault="00B11C8E" w:rsidP="00E63215">
                  <w:r>
                    <w:t>4 этап 2017г. 9 класс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28" style="position:absolute;margin-left:245.7pt;margin-top:9.55pt;width:112.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" fillcolor="#4f81bd" stroked="f" strokeweight="2pt">
            <v:shadow on="t" color="black" opacity="20971f" offset="0,2.2pt"/>
            <v:textbox>
              <w:txbxContent>
                <w:p w:rsidR="00B11C8E" w:rsidRDefault="00B11C8E" w:rsidP="00E63215">
                  <w:pPr>
                    <w:jc w:val="center"/>
                  </w:pPr>
                  <w:r>
                    <w:t>3 этап 2016г. 8 класс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29" style="position:absolute;margin-left:108.45pt;margin-top:9.55pt;width:117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" fillcolor="#4f81bd" stroked="f" strokeweight="2pt">
            <v:shadow on="t" color="black" opacity="20971f" offset="0,2.2pt"/>
            <v:textbox>
              <w:txbxContent>
                <w:p w:rsidR="00B11C8E" w:rsidRDefault="00B11C8E" w:rsidP="00E63215">
                  <w:pPr>
                    <w:jc w:val="center"/>
                  </w:pPr>
                  <w:r>
                    <w:t>2 этап 2015г. 7 класс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30" style="position:absolute;margin-left:-25.8pt;margin-top:9.55pt;width:117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" fillcolor="#4f81bd" stroked="f" strokeweight="2pt">
            <v:shadow on="t" color="black" opacity="20971f" offset="0,2.2pt"/>
            <v:textbox>
              <w:txbxContent>
                <w:p w:rsidR="00B11C8E" w:rsidRDefault="00B11C8E" w:rsidP="008F7BD3">
                  <w:pPr>
                    <w:jc w:val="center"/>
                  </w:pPr>
                  <w:r>
                    <w:t>1 этап 2014г. 6 класс</w:t>
                  </w:r>
                </w:p>
              </w:txbxContent>
            </v:textbox>
          </v:rect>
        </w:pict>
      </w:r>
    </w:p>
    <w:p w:rsidR="00ED6E0A" w:rsidRDefault="00ED6E0A" w:rsidP="00BD37AD">
      <w:pPr>
        <w:spacing w:after="0"/>
        <w:jc w:val="center"/>
        <w:rPr>
          <w:rFonts w:ascii="Arial Black" w:hAnsi="Arial Black"/>
          <w:b/>
          <w:sz w:val="24"/>
          <w:szCs w:val="24"/>
        </w:rPr>
      </w:pPr>
    </w:p>
    <w:p w:rsidR="00ED6E0A" w:rsidRDefault="00ED6E0A" w:rsidP="00BD37AD">
      <w:pPr>
        <w:spacing w:after="0"/>
        <w:jc w:val="center"/>
        <w:rPr>
          <w:rFonts w:ascii="Arial Black" w:hAnsi="Arial Black"/>
          <w:b/>
          <w:sz w:val="24"/>
          <w:szCs w:val="24"/>
        </w:rPr>
      </w:pPr>
    </w:p>
    <w:p w:rsidR="00ED6E0A" w:rsidRDefault="00ED6E0A" w:rsidP="00BD37AD">
      <w:pPr>
        <w:spacing w:after="0"/>
        <w:jc w:val="center"/>
        <w:rPr>
          <w:rFonts w:ascii="Arial Black" w:hAnsi="Arial Black"/>
          <w:b/>
          <w:sz w:val="24"/>
          <w:szCs w:val="24"/>
        </w:rPr>
      </w:pPr>
    </w:p>
    <w:p w:rsidR="00D936C3" w:rsidRDefault="00D936C3" w:rsidP="008C102B">
      <w:pPr>
        <w:spacing w:after="0"/>
        <w:rPr>
          <w:rFonts w:ascii="Arial Black" w:hAnsi="Arial Black"/>
          <w:sz w:val="24"/>
          <w:szCs w:val="24"/>
        </w:rPr>
      </w:pPr>
    </w:p>
    <w:p w:rsidR="00D936C3" w:rsidRDefault="00D936C3" w:rsidP="00BD37AD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8C102B" w:rsidRPr="008C102B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C102B">
        <w:rPr>
          <w:rFonts w:ascii="Times New Roman" w:hAnsi="Times New Roman"/>
          <w:b/>
          <w:sz w:val="28"/>
          <w:szCs w:val="28"/>
          <w:u w:val="single"/>
        </w:rPr>
        <w:t>1 этап  аналитический.</w:t>
      </w:r>
    </w:p>
    <w:p w:rsidR="008C102B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этапа: формирование экологического сознания, экологической культуры, милосердия как базисных ценностей личности.</w:t>
      </w:r>
    </w:p>
    <w:p w:rsidR="008C102B" w:rsidRPr="008C102B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C102B">
        <w:rPr>
          <w:rFonts w:ascii="Times New Roman" w:hAnsi="Times New Roman"/>
          <w:b/>
          <w:sz w:val="28"/>
          <w:szCs w:val="28"/>
          <w:u w:val="single"/>
        </w:rPr>
        <w:t>2 этап организационный.</w:t>
      </w:r>
    </w:p>
    <w:p w:rsidR="008C102B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этапа: создание экологической среды в группе, привлечение родителей к предстоящей  творческой работе, формирование экологического образования через проводящие экологические акции.</w:t>
      </w:r>
    </w:p>
    <w:p w:rsidR="008C102B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C102B">
        <w:rPr>
          <w:rFonts w:ascii="Times New Roman" w:hAnsi="Times New Roman"/>
          <w:b/>
          <w:sz w:val="28"/>
          <w:szCs w:val="28"/>
          <w:u w:val="single"/>
        </w:rPr>
        <w:t>3 этап практическая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8C102B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этапа:  Содействие развитию физических каче</w:t>
      </w:r>
      <w:proofErr w:type="gramStart"/>
      <w:r>
        <w:rPr>
          <w:rFonts w:ascii="Times New Roman" w:hAnsi="Times New Roman"/>
          <w:sz w:val="28"/>
          <w:szCs w:val="28"/>
        </w:rPr>
        <w:t>ств шк</w:t>
      </w:r>
      <w:proofErr w:type="gramEnd"/>
      <w:r>
        <w:rPr>
          <w:rFonts w:ascii="Times New Roman" w:hAnsi="Times New Roman"/>
          <w:sz w:val="28"/>
          <w:szCs w:val="28"/>
        </w:rPr>
        <w:t xml:space="preserve">ольников, </w:t>
      </w:r>
      <w:r w:rsidRPr="001F393F">
        <w:rPr>
          <w:rFonts w:ascii="Times New Roman" w:hAnsi="Times New Roman"/>
          <w:sz w:val="28"/>
          <w:szCs w:val="28"/>
        </w:rPr>
        <w:t>формирование экологического образования через проводящие экологические акции.</w:t>
      </w:r>
    </w:p>
    <w:p w:rsidR="008C102B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C102B">
        <w:rPr>
          <w:rFonts w:ascii="Times New Roman" w:hAnsi="Times New Roman"/>
          <w:b/>
          <w:sz w:val="28"/>
          <w:szCs w:val="28"/>
          <w:u w:val="single"/>
        </w:rPr>
        <w:t>4 этап заключительный  контрольно-диагностический</w:t>
      </w:r>
      <w:r>
        <w:rPr>
          <w:rFonts w:ascii="Times New Roman" w:hAnsi="Times New Roman"/>
          <w:sz w:val="28"/>
          <w:szCs w:val="28"/>
        </w:rPr>
        <w:t>.</w:t>
      </w:r>
    </w:p>
    <w:p w:rsidR="008C102B" w:rsidRPr="001F393F" w:rsidRDefault="008C102B" w:rsidP="00451A22">
      <w:pPr>
        <w:tabs>
          <w:tab w:val="left" w:pos="18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этапа: Оценка качества и устойчивых  результатов в работе.</w:t>
      </w:r>
    </w:p>
    <w:p w:rsidR="00D936C3" w:rsidRDefault="00D936C3" w:rsidP="00451A22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D936C3" w:rsidRDefault="00D936C3" w:rsidP="00451A22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451A22" w:rsidRDefault="00451A22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1966" w:rsidRDefault="004B1966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1966" w:rsidRDefault="004B1966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B1966" w:rsidRDefault="004B1966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49CD" w:rsidRPr="004E1D27" w:rsidRDefault="004E1D27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1D27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Pr="004E1D27">
        <w:rPr>
          <w:rFonts w:ascii="Times New Roman" w:hAnsi="Times New Roman"/>
          <w:b/>
          <w:sz w:val="28"/>
          <w:szCs w:val="28"/>
        </w:rPr>
        <w:t>Заключение</w:t>
      </w:r>
    </w:p>
    <w:p w:rsidR="009249CD" w:rsidRPr="004E1D27" w:rsidRDefault="009249CD" w:rsidP="00451A2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1D27">
        <w:rPr>
          <w:rFonts w:ascii="Times New Roman" w:hAnsi="Times New Roman"/>
          <w:b/>
          <w:sz w:val="28"/>
          <w:szCs w:val="28"/>
        </w:rPr>
        <w:t>Выводы</w:t>
      </w:r>
    </w:p>
    <w:p w:rsidR="009249CD" w:rsidRPr="009C0035" w:rsidRDefault="009249CD" w:rsidP="00451A22">
      <w:pPr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 физической культуры</w:t>
      </w:r>
      <w:r w:rsidRPr="003A393C">
        <w:rPr>
          <w:sz w:val="28"/>
          <w:szCs w:val="28"/>
        </w:rPr>
        <w:t xml:space="preserve"> есть все предпосылки для единовременного решения в учебно-воспитательном процессе задач физического и духовного (целостного) развития личности. </w:t>
      </w:r>
    </w:p>
    <w:p w:rsidR="00ED6E0A" w:rsidRPr="004E1D27" w:rsidRDefault="004E1D27" w:rsidP="009476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1D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51A22">
        <w:rPr>
          <w:rFonts w:ascii="Times New Roman" w:hAnsi="Times New Roman"/>
          <w:b/>
          <w:sz w:val="28"/>
          <w:szCs w:val="28"/>
        </w:rPr>
        <w:t xml:space="preserve"> </w:t>
      </w:r>
      <w:r w:rsidR="00ED6E0A" w:rsidRPr="004E1D2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D6E0A" w:rsidRPr="00BD37AD" w:rsidRDefault="00ED6E0A" w:rsidP="009476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1A22" w:rsidRP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1A22" w:rsidRPr="004B19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51A22" w:rsidRPr="004B1966">
        <w:rPr>
          <w:rFonts w:ascii="Times New Roman" w:hAnsi="Times New Roman"/>
          <w:sz w:val="28"/>
          <w:szCs w:val="28"/>
        </w:rPr>
        <w:t>А.Т.Смирнов</w:t>
      </w:r>
      <w:proofErr w:type="spellEnd"/>
      <w:r w:rsidR="00451A22" w:rsidRPr="004B19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1A22" w:rsidRPr="004B1966">
        <w:rPr>
          <w:rFonts w:ascii="Times New Roman" w:hAnsi="Times New Roman"/>
          <w:sz w:val="28"/>
          <w:szCs w:val="28"/>
        </w:rPr>
        <w:t>Б.О.Хренников</w:t>
      </w:r>
      <w:proofErr w:type="spellEnd"/>
      <w:r w:rsidR="00451A22" w:rsidRPr="004B19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1A22" w:rsidRPr="004B1966">
        <w:rPr>
          <w:rFonts w:ascii="Times New Roman" w:hAnsi="Times New Roman"/>
          <w:sz w:val="28"/>
          <w:szCs w:val="28"/>
        </w:rPr>
        <w:t>Р.А.</w:t>
      </w:r>
      <w:proofErr w:type="gramStart"/>
      <w:r w:rsidR="00451A22" w:rsidRPr="004B1966">
        <w:rPr>
          <w:rFonts w:ascii="Times New Roman" w:hAnsi="Times New Roman"/>
          <w:sz w:val="28"/>
          <w:szCs w:val="28"/>
        </w:rPr>
        <w:t>Дурнев</w:t>
      </w:r>
      <w:proofErr w:type="spellEnd"/>
      <w:proofErr w:type="gramEnd"/>
      <w:r w:rsidR="00451A22" w:rsidRPr="004B19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1A22" w:rsidRPr="004B1966">
        <w:rPr>
          <w:rFonts w:ascii="Times New Roman" w:hAnsi="Times New Roman"/>
          <w:sz w:val="28"/>
          <w:szCs w:val="28"/>
        </w:rPr>
        <w:t>Э.Н.Аюбов</w:t>
      </w:r>
      <w:proofErr w:type="spellEnd"/>
      <w:r w:rsidR="00451A22" w:rsidRPr="004B1966">
        <w:rPr>
          <w:rFonts w:ascii="Times New Roman" w:hAnsi="Times New Roman"/>
          <w:sz w:val="28"/>
          <w:szCs w:val="28"/>
        </w:rPr>
        <w:t xml:space="preserve">; под ред. </w:t>
      </w:r>
    </w:p>
    <w:p w:rsidR="004B1966" w:rsidRDefault="00451A22" w:rsidP="004B1966">
      <w:pPr>
        <w:spacing w:after="0" w:line="360" w:lineRule="auto"/>
      </w:pPr>
      <w:proofErr w:type="spellStart"/>
      <w:r w:rsidRPr="00451A22">
        <w:rPr>
          <w:rFonts w:ascii="Times New Roman" w:hAnsi="Times New Roman"/>
          <w:sz w:val="28"/>
          <w:szCs w:val="28"/>
        </w:rPr>
        <w:t>А.Т.Смирнова</w:t>
      </w:r>
      <w:proofErr w:type="spellEnd"/>
      <w:r w:rsidRPr="00451A22">
        <w:rPr>
          <w:rFonts w:ascii="Times New Roman" w:hAnsi="Times New Roman"/>
          <w:sz w:val="28"/>
          <w:szCs w:val="28"/>
        </w:rPr>
        <w:t>. М., 2007.</w:t>
      </w:r>
      <w:r w:rsidR="004B1966">
        <w:rPr>
          <w:rFonts w:ascii="Times New Roman" w:hAnsi="Times New Roman"/>
          <w:sz w:val="28"/>
          <w:szCs w:val="28"/>
        </w:rPr>
        <w:t xml:space="preserve"> </w:t>
      </w:r>
      <w:r w:rsidR="004B1966" w:rsidRPr="004B1966">
        <w:rPr>
          <w:rFonts w:ascii="Times New Roman" w:hAnsi="Times New Roman"/>
          <w:sz w:val="28"/>
          <w:szCs w:val="28"/>
        </w:rPr>
        <w:t>Основы безопасности жизнедеятельности: справочник для учащихся</w:t>
      </w:r>
      <w:r w:rsidR="004B1966">
        <w:rPr>
          <w:rFonts w:ascii="Times New Roman" w:hAnsi="Times New Roman"/>
          <w:sz w:val="28"/>
          <w:szCs w:val="28"/>
        </w:rPr>
        <w:t>.</w:t>
      </w:r>
      <w:r w:rsidR="004B1966" w:rsidRPr="004B1966">
        <w:t xml:space="preserve"> 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4B1966">
        <w:rPr>
          <w:rFonts w:ascii="Times New Roman" w:hAnsi="Times New Roman"/>
          <w:sz w:val="28"/>
          <w:szCs w:val="28"/>
        </w:rPr>
        <w:t>Грехов Л. И. В союзе с природой. Эколого-природоведческие игры и развлечения с детьми/</w:t>
      </w:r>
      <w:proofErr w:type="spellStart"/>
      <w:r w:rsidRPr="004B1966">
        <w:rPr>
          <w:rFonts w:ascii="Times New Roman" w:hAnsi="Times New Roman"/>
          <w:sz w:val="28"/>
          <w:szCs w:val="28"/>
        </w:rPr>
        <w:t>Л.И.Грехов</w:t>
      </w:r>
      <w:proofErr w:type="spellEnd"/>
      <w:r w:rsidRPr="004B1966">
        <w:rPr>
          <w:rFonts w:ascii="Times New Roman" w:hAnsi="Times New Roman"/>
          <w:sz w:val="28"/>
          <w:szCs w:val="28"/>
        </w:rPr>
        <w:t>. - 2-е издание. - М.: ПРОЭКСМО, 2000.-28</w:t>
      </w:r>
      <w:r>
        <w:rPr>
          <w:rFonts w:ascii="Times New Roman" w:hAnsi="Times New Roman"/>
          <w:sz w:val="28"/>
          <w:szCs w:val="28"/>
        </w:rPr>
        <w:t>9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1966">
        <w:rPr>
          <w:rFonts w:ascii="Times New Roman" w:hAnsi="Times New Roman"/>
          <w:sz w:val="28"/>
          <w:szCs w:val="28"/>
        </w:rPr>
        <w:t>Бардин К.В. «Азбука Туризма». Пособие для учителей, руководителей туристических походов в школе. М., Просвещение 1981.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B1966">
        <w:rPr>
          <w:rFonts w:ascii="Times New Roman" w:hAnsi="Times New Roman"/>
          <w:sz w:val="28"/>
          <w:szCs w:val="28"/>
        </w:rPr>
        <w:t>Бойко Л.А. Воспитание экологической культуры детей/ Л.А. Бойко//Начальная школа.- 2005.- №6.- С.79-82.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B1966">
        <w:rPr>
          <w:rFonts w:ascii="Times New Roman" w:hAnsi="Times New Roman"/>
          <w:sz w:val="28"/>
          <w:szCs w:val="28"/>
        </w:rPr>
        <w:t xml:space="preserve">Дроздов А.В. Основы экологического туризма: Учебное пособие. - М.: </w:t>
      </w:r>
      <w:proofErr w:type="spellStart"/>
      <w:r w:rsidRPr="004B1966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4B1966">
        <w:rPr>
          <w:rFonts w:ascii="Times New Roman" w:hAnsi="Times New Roman"/>
          <w:sz w:val="28"/>
          <w:szCs w:val="28"/>
        </w:rPr>
        <w:t>, 2005. - 271с.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B1966">
        <w:rPr>
          <w:rFonts w:ascii="Times New Roman" w:hAnsi="Times New Roman"/>
          <w:sz w:val="28"/>
          <w:szCs w:val="28"/>
        </w:rPr>
        <w:t>Красная книга Самарской области учреждена Приказом Министерства природных ресурсов и охраны окружающей среды Самарской области № 4 от 31.08.2005 г...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4B1966">
        <w:rPr>
          <w:rFonts w:ascii="Times New Roman" w:hAnsi="Times New Roman"/>
          <w:sz w:val="28"/>
          <w:szCs w:val="28"/>
        </w:rPr>
        <w:t>Питание в туристском походе: Пособие для инструкторов и преподавателей туризма в школе. Алексеев А. А. —М., 2006.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B1966">
        <w:rPr>
          <w:rFonts w:ascii="Times New Roman" w:hAnsi="Times New Roman"/>
          <w:sz w:val="28"/>
          <w:szCs w:val="28"/>
        </w:rPr>
        <w:t>Сборник методических материалов туристско-краеведческой направленности в помощь педагогам дополнительного образования: Выпуск 4: В 2-х частях. Ч.1. – Ярославль: ГОУ ЯО «Центр детей и юношества», ИЦ «Пионер». –2010.</w:t>
      </w:r>
    </w:p>
    <w:p w:rsidR="004B1966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B1966">
        <w:rPr>
          <w:rFonts w:ascii="Times New Roman" w:hAnsi="Times New Roman"/>
          <w:sz w:val="28"/>
          <w:szCs w:val="28"/>
        </w:rPr>
        <w:t xml:space="preserve">Туризм и спортивное ориентирование. Составитель В. И. </w:t>
      </w:r>
      <w:proofErr w:type="spellStart"/>
      <w:r w:rsidRPr="004B1966">
        <w:rPr>
          <w:rFonts w:ascii="Times New Roman" w:hAnsi="Times New Roman"/>
          <w:sz w:val="28"/>
          <w:szCs w:val="28"/>
        </w:rPr>
        <w:t>Ганопольский</w:t>
      </w:r>
      <w:proofErr w:type="gramStart"/>
      <w:r w:rsidRPr="004B1966">
        <w:rPr>
          <w:rFonts w:ascii="Times New Roman" w:hAnsi="Times New Roman"/>
          <w:sz w:val="28"/>
          <w:szCs w:val="28"/>
        </w:rPr>
        <w:t>.М</w:t>
      </w:r>
      <w:proofErr w:type="gramEnd"/>
      <w:r w:rsidRPr="004B1966">
        <w:rPr>
          <w:rFonts w:ascii="Times New Roman" w:hAnsi="Times New Roman"/>
          <w:sz w:val="28"/>
          <w:szCs w:val="28"/>
        </w:rPr>
        <w:t>осква</w:t>
      </w:r>
      <w:proofErr w:type="spellEnd"/>
      <w:r w:rsidRPr="004B1966">
        <w:rPr>
          <w:rFonts w:ascii="Times New Roman" w:hAnsi="Times New Roman"/>
          <w:sz w:val="28"/>
          <w:szCs w:val="28"/>
        </w:rPr>
        <w:t xml:space="preserve"> «Физкультура и спорт»1987.</w:t>
      </w:r>
    </w:p>
    <w:p w:rsidR="00FA2E8D" w:rsidRDefault="004B1966" w:rsidP="004B19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A2E8D" w:rsidRPr="00FA2E8D">
        <w:rPr>
          <w:rFonts w:ascii="Times New Roman" w:hAnsi="Times New Roman"/>
          <w:sz w:val="28"/>
          <w:szCs w:val="28"/>
        </w:rPr>
        <w:t>ФЕДЕРАЛЬНЫЙ ЗАКОН от 24.11.1996 N</w:t>
      </w:r>
      <w:r>
        <w:rPr>
          <w:rFonts w:ascii="Times New Roman" w:hAnsi="Times New Roman"/>
          <w:sz w:val="28"/>
          <w:szCs w:val="28"/>
        </w:rPr>
        <w:t xml:space="preserve"> 132-ФЗ (ред. от 22.08.2004) "Об</w:t>
      </w:r>
      <w:r w:rsidR="00FA2E8D" w:rsidRPr="00FA2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основах туристической деятельности в </w:t>
      </w:r>
      <w:r w:rsidRPr="004B1966">
        <w:rPr>
          <w:rFonts w:ascii="Times New Roman" w:hAnsi="Times New Roman"/>
          <w:sz w:val="28"/>
          <w:szCs w:val="28"/>
        </w:rPr>
        <w:t>Российской Федерации</w:t>
      </w:r>
      <w:r w:rsidR="00FA2E8D" w:rsidRPr="00FA2E8D">
        <w:rPr>
          <w:rFonts w:ascii="Times New Roman" w:hAnsi="Times New Roman"/>
          <w:sz w:val="28"/>
          <w:szCs w:val="28"/>
        </w:rPr>
        <w:t>" (принят ГД ФС РФ 04.10.1996)</w:t>
      </w:r>
      <w:r w:rsidR="00BE3081">
        <w:rPr>
          <w:rFonts w:ascii="Times New Roman" w:hAnsi="Times New Roman"/>
          <w:sz w:val="28"/>
          <w:szCs w:val="28"/>
        </w:rPr>
        <w:t>.</w:t>
      </w:r>
    </w:p>
    <w:p w:rsidR="003A7ACB" w:rsidRDefault="004B1966" w:rsidP="004B19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FA2E8D" w:rsidRPr="00FA2E8D">
        <w:rPr>
          <w:rFonts w:ascii="Times New Roman" w:hAnsi="Times New Roman"/>
          <w:sz w:val="28"/>
          <w:szCs w:val="28"/>
        </w:rPr>
        <w:t>Федотов Ю.Н., Востоков И.Е. Спортивно-оздоровительный туризм. М.: Советский спорт, 2003. - 364 с.</w:t>
      </w:r>
    </w:p>
    <w:p w:rsidR="00FA2E8D" w:rsidRDefault="003A7ACB" w:rsidP="004B1966">
      <w:pPr>
        <w:tabs>
          <w:tab w:val="left" w:pos="301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FA2E8D" w:rsidSect="000E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8E" w:rsidRDefault="00B11C8E" w:rsidP="00947619">
      <w:pPr>
        <w:spacing w:after="0" w:line="240" w:lineRule="auto"/>
      </w:pPr>
      <w:r>
        <w:separator/>
      </w:r>
    </w:p>
  </w:endnote>
  <w:endnote w:type="continuationSeparator" w:id="0">
    <w:p w:rsidR="00B11C8E" w:rsidRDefault="00B11C8E" w:rsidP="0094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8E" w:rsidRDefault="00B11C8E" w:rsidP="00947619">
      <w:pPr>
        <w:spacing w:after="0" w:line="240" w:lineRule="auto"/>
      </w:pPr>
      <w:r>
        <w:separator/>
      </w:r>
    </w:p>
  </w:footnote>
  <w:footnote w:type="continuationSeparator" w:id="0">
    <w:p w:rsidR="00B11C8E" w:rsidRDefault="00B11C8E" w:rsidP="00947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kern w:val="1"/>
        <w:sz w:val="28"/>
        <w:szCs w:val="28"/>
        <w:lang w:eastAsia="en-US" w:bidi="ar-SA"/>
      </w:rPr>
    </w:lvl>
  </w:abstractNum>
  <w:abstractNum w:abstractNumId="1">
    <w:nsid w:val="003943FF"/>
    <w:multiLevelType w:val="multilevel"/>
    <w:tmpl w:val="94C4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0D5765"/>
    <w:multiLevelType w:val="hybridMultilevel"/>
    <w:tmpl w:val="0F5E020A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07794D87"/>
    <w:multiLevelType w:val="hybridMultilevel"/>
    <w:tmpl w:val="E684148E"/>
    <w:lvl w:ilvl="0" w:tplc="1C960638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88A4395"/>
    <w:multiLevelType w:val="hybridMultilevel"/>
    <w:tmpl w:val="7DF6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43724"/>
    <w:multiLevelType w:val="hybridMultilevel"/>
    <w:tmpl w:val="18B072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296E06"/>
    <w:multiLevelType w:val="hybridMultilevel"/>
    <w:tmpl w:val="56B84822"/>
    <w:lvl w:ilvl="0" w:tplc="80220C3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3C637BF"/>
    <w:multiLevelType w:val="hybridMultilevel"/>
    <w:tmpl w:val="00B0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5435"/>
    <w:multiLevelType w:val="multilevel"/>
    <w:tmpl w:val="FE9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41332"/>
    <w:multiLevelType w:val="hybridMultilevel"/>
    <w:tmpl w:val="25EA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D40C9"/>
    <w:multiLevelType w:val="multilevel"/>
    <w:tmpl w:val="6710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DE0F91"/>
    <w:multiLevelType w:val="hybridMultilevel"/>
    <w:tmpl w:val="C966C29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33592A44"/>
    <w:multiLevelType w:val="hybridMultilevel"/>
    <w:tmpl w:val="3752CA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39A07BA8"/>
    <w:multiLevelType w:val="hybridMultilevel"/>
    <w:tmpl w:val="87FC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E284B"/>
    <w:multiLevelType w:val="hybridMultilevel"/>
    <w:tmpl w:val="A9DCD1F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BE465F6"/>
    <w:multiLevelType w:val="hybridMultilevel"/>
    <w:tmpl w:val="BC3A753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AB6676D"/>
    <w:multiLevelType w:val="multilevel"/>
    <w:tmpl w:val="3FF8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5A14FB"/>
    <w:multiLevelType w:val="hybridMultilevel"/>
    <w:tmpl w:val="4BD8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B4EDC"/>
    <w:multiLevelType w:val="hybridMultilevel"/>
    <w:tmpl w:val="45C8658E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05267DD"/>
    <w:multiLevelType w:val="hybridMultilevel"/>
    <w:tmpl w:val="CCD8062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61210D45"/>
    <w:multiLevelType w:val="multilevel"/>
    <w:tmpl w:val="A47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4C0B17"/>
    <w:multiLevelType w:val="hybridMultilevel"/>
    <w:tmpl w:val="F1583EB4"/>
    <w:lvl w:ilvl="0" w:tplc="CAB896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6A8837E1"/>
    <w:multiLevelType w:val="hybridMultilevel"/>
    <w:tmpl w:val="41F6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464C7"/>
    <w:multiLevelType w:val="hybridMultilevel"/>
    <w:tmpl w:val="A184CF26"/>
    <w:lvl w:ilvl="0" w:tplc="98601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42DC7"/>
    <w:multiLevelType w:val="hybridMultilevel"/>
    <w:tmpl w:val="E4762C86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E3E092B"/>
    <w:multiLevelType w:val="multilevel"/>
    <w:tmpl w:val="3FF8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6F5653"/>
    <w:multiLevelType w:val="hybridMultilevel"/>
    <w:tmpl w:val="4E0ECAD0"/>
    <w:lvl w:ilvl="0" w:tplc="80220C36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  <w:i/>
      </w:rPr>
    </w:lvl>
    <w:lvl w:ilvl="1" w:tplc="1EEE167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FD7488B"/>
    <w:multiLevelType w:val="hybridMultilevel"/>
    <w:tmpl w:val="66763FD6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EBA7AA6"/>
    <w:multiLevelType w:val="hybridMultilevel"/>
    <w:tmpl w:val="119CCD40"/>
    <w:lvl w:ilvl="0" w:tplc="4752A16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i w:val="0"/>
        <w:color w:val="000000"/>
        <w:sz w:val="36"/>
      </w:rPr>
    </w:lvl>
    <w:lvl w:ilvl="1" w:tplc="98DCDB6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i w:val="0"/>
        <w:color w:val="000000"/>
        <w:sz w:val="36"/>
      </w:rPr>
    </w:lvl>
    <w:lvl w:ilvl="2" w:tplc="1C960638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color w:val="000000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F83B04"/>
    <w:multiLevelType w:val="hybridMultilevel"/>
    <w:tmpl w:val="4A1A3F66"/>
    <w:lvl w:ilvl="0" w:tplc="DA78AA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6"/>
  </w:num>
  <w:num w:numId="5">
    <w:abstractNumId w:val="1"/>
  </w:num>
  <w:num w:numId="6">
    <w:abstractNumId w:val="28"/>
  </w:num>
  <w:num w:numId="7">
    <w:abstractNumId w:val="3"/>
  </w:num>
  <w:num w:numId="8">
    <w:abstractNumId w:val="26"/>
  </w:num>
  <w:num w:numId="9">
    <w:abstractNumId w:val="2"/>
  </w:num>
  <w:num w:numId="10">
    <w:abstractNumId w:val="18"/>
  </w:num>
  <w:num w:numId="11">
    <w:abstractNumId w:val="14"/>
  </w:num>
  <w:num w:numId="12">
    <w:abstractNumId w:val="15"/>
  </w:num>
  <w:num w:numId="13">
    <w:abstractNumId w:val="21"/>
  </w:num>
  <w:num w:numId="14">
    <w:abstractNumId w:val="25"/>
  </w:num>
  <w:num w:numId="15">
    <w:abstractNumId w:val="13"/>
  </w:num>
  <w:num w:numId="16">
    <w:abstractNumId w:val="27"/>
  </w:num>
  <w:num w:numId="17">
    <w:abstractNumId w:val="29"/>
  </w:num>
  <w:num w:numId="18">
    <w:abstractNumId w:val="22"/>
  </w:num>
  <w:num w:numId="19">
    <w:abstractNumId w:val="12"/>
  </w:num>
  <w:num w:numId="20">
    <w:abstractNumId w:val="4"/>
  </w:num>
  <w:num w:numId="21">
    <w:abstractNumId w:val="6"/>
  </w:num>
  <w:num w:numId="22">
    <w:abstractNumId w:val="11"/>
  </w:num>
  <w:num w:numId="23">
    <w:abstractNumId w:val="9"/>
  </w:num>
  <w:num w:numId="24">
    <w:abstractNumId w:val="24"/>
  </w:num>
  <w:num w:numId="25">
    <w:abstractNumId w:val="19"/>
  </w:num>
  <w:num w:numId="26">
    <w:abstractNumId w:val="23"/>
  </w:num>
  <w:num w:numId="27">
    <w:abstractNumId w:val="7"/>
  </w:num>
  <w:num w:numId="28">
    <w:abstractNumId w:val="0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D2"/>
    <w:rsid w:val="0000195F"/>
    <w:rsid w:val="00033C61"/>
    <w:rsid w:val="0003798D"/>
    <w:rsid w:val="0005592C"/>
    <w:rsid w:val="00071AAF"/>
    <w:rsid w:val="00077D48"/>
    <w:rsid w:val="000951C5"/>
    <w:rsid w:val="00095CFA"/>
    <w:rsid w:val="000A1AFE"/>
    <w:rsid w:val="000A49CC"/>
    <w:rsid w:val="000A5407"/>
    <w:rsid w:val="000A727F"/>
    <w:rsid w:val="000C0083"/>
    <w:rsid w:val="000E7453"/>
    <w:rsid w:val="000E7608"/>
    <w:rsid w:val="001155A4"/>
    <w:rsid w:val="00117731"/>
    <w:rsid w:val="00121122"/>
    <w:rsid w:val="00150D05"/>
    <w:rsid w:val="00151C55"/>
    <w:rsid w:val="00157171"/>
    <w:rsid w:val="00164E29"/>
    <w:rsid w:val="00167A26"/>
    <w:rsid w:val="00170BD4"/>
    <w:rsid w:val="001840A2"/>
    <w:rsid w:val="001A31B4"/>
    <w:rsid w:val="001C10A9"/>
    <w:rsid w:val="001C1C53"/>
    <w:rsid w:val="001D6D08"/>
    <w:rsid w:val="001F393F"/>
    <w:rsid w:val="00200092"/>
    <w:rsid w:val="00225B6C"/>
    <w:rsid w:val="0026437B"/>
    <w:rsid w:val="00273F05"/>
    <w:rsid w:val="002916DE"/>
    <w:rsid w:val="002B748B"/>
    <w:rsid w:val="002F4A59"/>
    <w:rsid w:val="00301A15"/>
    <w:rsid w:val="003345E7"/>
    <w:rsid w:val="00344E23"/>
    <w:rsid w:val="00346DD2"/>
    <w:rsid w:val="0035635F"/>
    <w:rsid w:val="0038189A"/>
    <w:rsid w:val="003A7ACB"/>
    <w:rsid w:val="003D26E7"/>
    <w:rsid w:val="003D6244"/>
    <w:rsid w:val="0042201E"/>
    <w:rsid w:val="00423BA4"/>
    <w:rsid w:val="00445703"/>
    <w:rsid w:val="00447A6A"/>
    <w:rsid w:val="00451947"/>
    <w:rsid w:val="00451A22"/>
    <w:rsid w:val="00452413"/>
    <w:rsid w:val="00457BA4"/>
    <w:rsid w:val="004727C7"/>
    <w:rsid w:val="0049445B"/>
    <w:rsid w:val="004B1966"/>
    <w:rsid w:val="004B317B"/>
    <w:rsid w:val="004C2575"/>
    <w:rsid w:val="004E1D27"/>
    <w:rsid w:val="005041D8"/>
    <w:rsid w:val="0052618A"/>
    <w:rsid w:val="00537B52"/>
    <w:rsid w:val="00543197"/>
    <w:rsid w:val="00553D1B"/>
    <w:rsid w:val="005651CB"/>
    <w:rsid w:val="005C1CEB"/>
    <w:rsid w:val="005D4081"/>
    <w:rsid w:val="005E1839"/>
    <w:rsid w:val="005E26E0"/>
    <w:rsid w:val="00607D8E"/>
    <w:rsid w:val="00615234"/>
    <w:rsid w:val="00621404"/>
    <w:rsid w:val="0064464F"/>
    <w:rsid w:val="0065354C"/>
    <w:rsid w:val="00673A36"/>
    <w:rsid w:val="006838F6"/>
    <w:rsid w:val="006A2909"/>
    <w:rsid w:val="006A2DD8"/>
    <w:rsid w:val="006A693C"/>
    <w:rsid w:val="006A7954"/>
    <w:rsid w:val="006B7884"/>
    <w:rsid w:val="006C411E"/>
    <w:rsid w:val="006F269C"/>
    <w:rsid w:val="007307E6"/>
    <w:rsid w:val="00733406"/>
    <w:rsid w:val="00742EB3"/>
    <w:rsid w:val="00766577"/>
    <w:rsid w:val="00773338"/>
    <w:rsid w:val="007A1DD0"/>
    <w:rsid w:val="007A5C58"/>
    <w:rsid w:val="007F55AF"/>
    <w:rsid w:val="0080035A"/>
    <w:rsid w:val="008125A6"/>
    <w:rsid w:val="00831022"/>
    <w:rsid w:val="008C102B"/>
    <w:rsid w:val="008C7BDA"/>
    <w:rsid w:val="008F7BD3"/>
    <w:rsid w:val="00901640"/>
    <w:rsid w:val="009032D7"/>
    <w:rsid w:val="009249CD"/>
    <w:rsid w:val="00947619"/>
    <w:rsid w:val="00965D1E"/>
    <w:rsid w:val="009834F4"/>
    <w:rsid w:val="009D0C22"/>
    <w:rsid w:val="009F1160"/>
    <w:rsid w:val="00A01397"/>
    <w:rsid w:val="00A033DB"/>
    <w:rsid w:val="00A04BFF"/>
    <w:rsid w:val="00A21349"/>
    <w:rsid w:val="00A542E6"/>
    <w:rsid w:val="00A551A0"/>
    <w:rsid w:val="00A94B93"/>
    <w:rsid w:val="00A94F7F"/>
    <w:rsid w:val="00AA19C6"/>
    <w:rsid w:val="00AC3FCE"/>
    <w:rsid w:val="00AD2DD7"/>
    <w:rsid w:val="00AD5D47"/>
    <w:rsid w:val="00AF2272"/>
    <w:rsid w:val="00B11C8E"/>
    <w:rsid w:val="00B63ACE"/>
    <w:rsid w:val="00B76A28"/>
    <w:rsid w:val="00B93FEC"/>
    <w:rsid w:val="00BB2991"/>
    <w:rsid w:val="00BB3E45"/>
    <w:rsid w:val="00BC409B"/>
    <w:rsid w:val="00BD37AD"/>
    <w:rsid w:val="00BD7A34"/>
    <w:rsid w:val="00BE3081"/>
    <w:rsid w:val="00C34243"/>
    <w:rsid w:val="00C34DD3"/>
    <w:rsid w:val="00C461A6"/>
    <w:rsid w:val="00C515E6"/>
    <w:rsid w:val="00C67E46"/>
    <w:rsid w:val="00C76CCF"/>
    <w:rsid w:val="00CB3147"/>
    <w:rsid w:val="00CD39EE"/>
    <w:rsid w:val="00CE04BB"/>
    <w:rsid w:val="00CE6E2C"/>
    <w:rsid w:val="00CF1486"/>
    <w:rsid w:val="00CF318D"/>
    <w:rsid w:val="00D003A2"/>
    <w:rsid w:val="00D03C22"/>
    <w:rsid w:val="00D23CF6"/>
    <w:rsid w:val="00D26FE5"/>
    <w:rsid w:val="00D476B7"/>
    <w:rsid w:val="00D47701"/>
    <w:rsid w:val="00D56B5E"/>
    <w:rsid w:val="00D5742A"/>
    <w:rsid w:val="00D579FB"/>
    <w:rsid w:val="00D6036E"/>
    <w:rsid w:val="00D729C7"/>
    <w:rsid w:val="00D80AF6"/>
    <w:rsid w:val="00D936C3"/>
    <w:rsid w:val="00DB3913"/>
    <w:rsid w:val="00E11FE6"/>
    <w:rsid w:val="00E317BB"/>
    <w:rsid w:val="00E56136"/>
    <w:rsid w:val="00E63215"/>
    <w:rsid w:val="00E822EB"/>
    <w:rsid w:val="00E86FAE"/>
    <w:rsid w:val="00E937D6"/>
    <w:rsid w:val="00E97790"/>
    <w:rsid w:val="00EA1403"/>
    <w:rsid w:val="00EB5514"/>
    <w:rsid w:val="00ED6E0A"/>
    <w:rsid w:val="00EF7306"/>
    <w:rsid w:val="00F15132"/>
    <w:rsid w:val="00F60065"/>
    <w:rsid w:val="00F61B5B"/>
    <w:rsid w:val="00F968F6"/>
    <w:rsid w:val="00FA2E8D"/>
    <w:rsid w:val="00FD2705"/>
    <w:rsid w:val="00FE7159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0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46D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DD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346DD2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346DD2"/>
    <w:rPr>
      <w:rFonts w:cs="Times New Roman"/>
      <w:i/>
      <w:iCs/>
    </w:rPr>
  </w:style>
  <w:style w:type="paragraph" w:styleId="a5">
    <w:name w:val="Normal (Web)"/>
    <w:basedOn w:val="a"/>
    <w:uiPriority w:val="99"/>
    <w:rsid w:val="00346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346DD2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F6006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9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47619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47619"/>
    <w:rPr>
      <w:rFonts w:cs="Times New Roman"/>
    </w:rPr>
  </w:style>
  <w:style w:type="paragraph" w:styleId="ac">
    <w:name w:val="No Spacing"/>
    <w:uiPriority w:val="99"/>
    <w:qFormat/>
    <w:rsid w:val="006A2DD8"/>
  </w:style>
  <w:style w:type="paragraph" w:customStyle="1" w:styleId="western">
    <w:name w:val="western"/>
    <w:basedOn w:val="a"/>
    <w:uiPriority w:val="99"/>
    <w:rsid w:val="00A55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basedOn w:val="a0"/>
    <w:uiPriority w:val="99"/>
    <w:rsid w:val="00B76A2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3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34DD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99"/>
    <w:qFormat/>
    <w:locked/>
    <w:rsid w:val="00A94B93"/>
    <w:pPr>
      <w:spacing w:line="240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locked/>
    <w:rsid w:val="001155A4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Emphasis"/>
    <w:basedOn w:val="a0"/>
    <w:uiPriority w:val="19"/>
    <w:qFormat/>
    <w:rsid w:val="009249C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0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46D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DD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346DD2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346DD2"/>
    <w:rPr>
      <w:rFonts w:cs="Times New Roman"/>
      <w:i/>
      <w:iCs/>
    </w:rPr>
  </w:style>
  <w:style w:type="paragraph" w:styleId="a5">
    <w:name w:val="Normal (Web)"/>
    <w:basedOn w:val="a"/>
    <w:uiPriority w:val="99"/>
    <w:rsid w:val="00346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346DD2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F6006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9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47619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47619"/>
    <w:rPr>
      <w:rFonts w:cs="Times New Roman"/>
    </w:rPr>
  </w:style>
  <w:style w:type="paragraph" w:styleId="ac">
    <w:name w:val="No Spacing"/>
    <w:uiPriority w:val="99"/>
    <w:qFormat/>
    <w:rsid w:val="006A2DD8"/>
  </w:style>
  <w:style w:type="paragraph" w:customStyle="1" w:styleId="western">
    <w:name w:val="western"/>
    <w:basedOn w:val="a"/>
    <w:uiPriority w:val="99"/>
    <w:rsid w:val="00A55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basedOn w:val="a0"/>
    <w:uiPriority w:val="99"/>
    <w:rsid w:val="00B76A2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3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34DD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99"/>
    <w:qFormat/>
    <w:locked/>
    <w:rsid w:val="00A94B93"/>
    <w:pPr>
      <w:spacing w:line="240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locked/>
    <w:rsid w:val="001155A4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61A466-1435-4B1C-99D0-609FDBEDA07C}" type="doc">
      <dgm:prSet loTypeId="urn:microsoft.com/office/officeart/2008/layout/RadialCluster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2D58E40-E2D7-4703-B636-99DF951AEABD}">
      <dgm:prSet phldrT="[Текст]"/>
      <dgm:spPr/>
      <dgm:t>
        <a:bodyPr/>
        <a:lstStyle/>
        <a:p>
          <a:r>
            <a:rPr lang="ru-RU"/>
            <a:t>Школьный совет по туризму</a:t>
          </a:r>
        </a:p>
      </dgm:t>
    </dgm:pt>
    <dgm:pt modelId="{8BB2DF13-AF01-403C-A0E2-21D00ECC85F4}" type="parTrans" cxnId="{6571E628-218B-4696-A2C5-EC0ABD378843}">
      <dgm:prSet/>
      <dgm:spPr/>
      <dgm:t>
        <a:bodyPr/>
        <a:lstStyle/>
        <a:p>
          <a:endParaRPr lang="ru-RU"/>
        </a:p>
      </dgm:t>
    </dgm:pt>
    <dgm:pt modelId="{565681F3-0DEB-4807-936C-FDA42E2342CA}" type="sibTrans" cxnId="{6571E628-218B-4696-A2C5-EC0ABD378843}">
      <dgm:prSet/>
      <dgm:spPr/>
      <dgm:t>
        <a:bodyPr/>
        <a:lstStyle/>
        <a:p>
          <a:endParaRPr lang="ru-RU"/>
        </a:p>
      </dgm:t>
    </dgm:pt>
    <dgm:pt modelId="{391DC5C4-0FA1-4E50-A3EC-BA31C3850BE4}">
      <dgm:prSet phldrT="[Текст]"/>
      <dgm:spPr/>
      <dgm:t>
        <a:bodyPr/>
        <a:lstStyle/>
        <a:p>
          <a:r>
            <a:rPr lang="ru-RU"/>
            <a:t>Педагогический коллектив</a:t>
          </a:r>
        </a:p>
      </dgm:t>
    </dgm:pt>
    <dgm:pt modelId="{C03B8043-147B-4B53-9773-F250125B32C4}" type="parTrans" cxnId="{0EDD6DA5-DDDB-4859-B9D1-659A26D564FD}">
      <dgm:prSet/>
      <dgm:spPr/>
      <dgm:t>
        <a:bodyPr/>
        <a:lstStyle/>
        <a:p>
          <a:endParaRPr lang="ru-RU"/>
        </a:p>
      </dgm:t>
    </dgm:pt>
    <dgm:pt modelId="{804F026F-FA54-496A-A859-442D7F7DE85B}" type="sibTrans" cxnId="{0EDD6DA5-DDDB-4859-B9D1-659A26D564FD}">
      <dgm:prSet/>
      <dgm:spPr/>
      <dgm:t>
        <a:bodyPr/>
        <a:lstStyle/>
        <a:p>
          <a:endParaRPr lang="ru-RU"/>
        </a:p>
      </dgm:t>
    </dgm:pt>
    <dgm:pt modelId="{597614AC-4543-407D-A0C6-9320B63A1EA8}">
      <dgm:prSet phldrT="[Текст]"/>
      <dgm:spPr/>
      <dgm:t>
        <a:bodyPr/>
        <a:lstStyle/>
        <a:p>
          <a:r>
            <a:rPr lang="ru-RU"/>
            <a:t>Родительский колллектив</a:t>
          </a:r>
        </a:p>
      </dgm:t>
    </dgm:pt>
    <dgm:pt modelId="{8AADAFEA-7911-46D3-8024-D9A1ECB5B577}" type="parTrans" cxnId="{03EA90C2-88B3-4C20-916E-57C778C49AC5}">
      <dgm:prSet/>
      <dgm:spPr/>
      <dgm:t>
        <a:bodyPr/>
        <a:lstStyle/>
        <a:p>
          <a:endParaRPr lang="ru-RU"/>
        </a:p>
      </dgm:t>
    </dgm:pt>
    <dgm:pt modelId="{FDFF635C-3A2E-432C-BE6D-65DBA20478C2}" type="sibTrans" cxnId="{03EA90C2-88B3-4C20-916E-57C778C49AC5}">
      <dgm:prSet/>
      <dgm:spPr/>
      <dgm:t>
        <a:bodyPr/>
        <a:lstStyle/>
        <a:p>
          <a:endParaRPr lang="ru-RU"/>
        </a:p>
      </dgm:t>
    </dgm:pt>
    <dgm:pt modelId="{5BA473E2-6083-473B-A8B3-BD866629D9A9}">
      <dgm:prSet phldrT="[Текст]"/>
      <dgm:spPr/>
      <dgm:t>
        <a:bodyPr/>
        <a:lstStyle/>
        <a:p>
          <a:r>
            <a:rPr lang="ru-RU"/>
            <a:t>Школный коллектив</a:t>
          </a:r>
        </a:p>
      </dgm:t>
    </dgm:pt>
    <dgm:pt modelId="{E07E8AF8-4E26-4D11-9EE3-221CD020148F}" type="parTrans" cxnId="{B7E76763-DA45-4641-AEBD-781D717BE7AF}">
      <dgm:prSet/>
      <dgm:spPr/>
      <dgm:t>
        <a:bodyPr/>
        <a:lstStyle/>
        <a:p>
          <a:endParaRPr lang="ru-RU"/>
        </a:p>
      </dgm:t>
    </dgm:pt>
    <dgm:pt modelId="{73AD0FC5-7C06-40D3-9920-2452AA888980}" type="sibTrans" cxnId="{B7E76763-DA45-4641-AEBD-781D717BE7AF}">
      <dgm:prSet/>
      <dgm:spPr/>
      <dgm:t>
        <a:bodyPr/>
        <a:lstStyle/>
        <a:p>
          <a:endParaRPr lang="ru-RU"/>
        </a:p>
      </dgm:t>
    </dgm:pt>
    <dgm:pt modelId="{769844C4-8241-47A6-9BFB-7C348F0729E9}" type="pres">
      <dgm:prSet presAssocID="{8061A466-1435-4B1C-99D0-609FDBEDA07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E638AD5-D2C0-44A9-9CA6-C92E313D5057}" type="pres">
      <dgm:prSet presAssocID="{E2D58E40-E2D7-4703-B636-99DF951AEABD}" presName="singleCycle" presStyleCnt="0"/>
      <dgm:spPr/>
    </dgm:pt>
    <dgm:pt modelId="{4841CBC1-ACD8-416C-BBF8-1F2FAC513EAB}" type="pres">
      <dgm:prSet presAssocID="{E2D58E40-E2D7-4703-B636-99DF951AEABD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ED819A71-D8B3-4B30-94C5-F007F600FC52}" type="pres">
      <dgm:prSet presAssocID="{C03B8043-147B-4B53-9773-F250125B32C4}" presName="Name56" presStyleLbl="parChTrans1D2" presStyleIdx="0" presStyleCnt="3"/>
      <dgm:spPr/>
      <dgm:t>
        <a:bodyPr/>
        <a:lstStyle/>
        <a:p>
          <a:endParaRPr lang="ru-RU"/>
        </a:p>
      </dgm:t>
    </dgm:pt>
    <dgm:pt modelId="{A1DD7FB9-BAB0-487D-9498-751E4AC130D8}" type="pres">
      <dgm:prSet presAssocID="{391DC5C4-0FA1-4E50-A3EC-BA31C3850BE4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2E5A5-68C1-48CF-BF88-A3D625DA4D87}" type="pres">
      <dgm:prSet presAssocID="{8AADAFEA-7911-46D3-8024-D9A1ECB5B577}" presName="Name56" presStyleLbl="parChTrans1D2" presStyleIdx="1" presStyleCnt="3"/>
      <dgm:spPr/>
      <dgm:t>
        <a:bodyPr/>
        <a:lstStyle/>
        <a:p>
          <a:endParaRPr lang="ru-RU"/>
        </a:p>
      </dgm:t>
    </dgm:pt>
    <dgm:pt modelId="{CF5E8427-C0E9-41A4-BB4D-8BD657094497}" type="pres">
      <dgm:prSet presAssocID="{597614AC-4543-407D-A0C6-9320B63A1EA8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403998-3C4B-461F-9BB2-8AAB6F5CA402}" type="pres">
      <dgm:prSet presAssocID="{E07E8AF8-4E26-4D11-9EE3-221CD020148F}" presName="Name56" presStyleLbl="parChTrans1D2" presStyleIdx="2" presStyleCnt="3"/>
      <dgm:spPr/>
      <dgm:t>
        <a:bodyPr/>
        <a:lstStyle/>
        <a:p>
          <a:endParaRPr lang="ru-RU"/>
        </a:p>
      </dgm:t>
    </dgm:pt>
    <dgm:pt modelId="{CB776139-58F4-4BBA-A0B6-727DE458871D}" type="pres">
      <dgm:prSet presAssocID="{5BA473E2-6083-473B-A8B3-BD866629D9A9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2DFEA39-529A-4F7D-84A4-81583E5938DB}" type="presOf" srcId="{391DC5C4-0FA1-4E50-A3EC-BA31C3850BE4}" destId="{A1DD7FB9-BAB0-487D-9498-751E4AC130D8}" srcOrd="0" destOrd="0" presId="urn:microsoft.com/office/officeart/2008/layout/RadialCluster"/>
    <dgm:cxn modelId="{03EA90C2-88B3-4C20-916E-57C778C49AC5}" srcId="{E2D58E40-E2D7-4703-B636-99DF951AEABD}" destId="{597614AC-4543-407D-A0C6-9320B63A1EA8}" srcOrd="1" destOrd="0" parTransId="{8AADAFEA-7911-46D3-8024-D9A1ECB5B577}" sibTransId="{FDFF635C-3A2E-432C-BE6D-65DBA20478C2}"/>
    <dgm:cxn modelId="{9AB10B2B-91F2-4A87-9769-EDAA8FB83C1D}" type="presOf" srcId="{E2D58E40-E2D7-4703-B636-99DF951AEABD}" destId="{4841CBC1-ACD8-416C-BBF8-1F2FAC513EAB}" srcOrd="0" destOrd="0" presId="urn:microsoft.com/office/officeart/2008/layout/RadialCluster"/>
    <dgm:cxn modelId="{42AD7ADF-07B4-419B-964A-9A002D2A1B21}" type="presOf" srcId="{E07E8AF8-4E26-4D11-9EE3-221CD020148F}" destId="{DE403998-3C4B-461F-9BB2-8AAB6F5CA402}" srcOrd="0" destOrd="0" presId="urn:microsoft.com/office/officeart/2008/layout/RadialCluster"/>
    <dgm:cxn modelId="{D3BA5817-520D-428A-9F06-33DEB016ADC7}" type="presOf" srcId="{8061A466-1435-4B1C-99D0-609FDBEDA07C}" destId="{769844C4-8241-47A6-9BFB-7C348F0729E9}" srcOrd="0" destOrd="0" presId="urn:microsoft.com/office/officeart/2008/layout/RadialCluster"/>
    <dgm:cxn modelId="{BB46BD46-D91A-4716-8DF2-4BDBB73E9FC9}" type="presOf" srcId="{8AADAFEA-7911-46D3-8024-D9A1ECB5B577}" destId="{F2C2E5A5-68C1-48CF-BF88-A3D625DA4D87}" srcOrd="0" destOrd="0" presId="urn:microsoft.com/office/officeart/2008/layout/RadialCluster"/>
    <dgm:cxn modelId="{70EE955F-F15B-45B9-B299-415A148B700C}" type="presOf" srcId="{C03B8043-147B-4B53-9773-F250125B32C4}" destId="{ED819A71-D8B3-4B30-94C5-F007F600FC52}" srcOrd="0" destOrd="0" presId="urn:microsoft.com/office/officeart/2008/layout/RadialCluster"/>
    <dgm:cxn modelId="{DFF2C5A1-C129-4989-88D8-23BAE84CB104}" type="presOf" srcId="{5BA473E2-6083-473B-A8B3-BD866629D9A9}" destId="{CB776139-58F4-4BBA-A0B6-727DE458871D}" srcOrd="0" destOrd="0" presId="urn:microsoft.com/office/officeart/2008/layout/RadialCluster"/>
    <dgm:cxn modelId="{24267A42-7809-4DE1-81C8-2D8B283A5BB3}" type="presOf" srcId="{597614AC-4543-407D-A0C6-9320B63A1EA8}" destId="{CF5E8427-C0E9-41A4-BB4D-8BD657094497}" srcOrd="0" destOrd="0" presId="urn:microsoft.com/office/officeart/2008/layout/RadialCluster"/>
    <dgm:cxn modelId="{0EDD6DA5-DDDB-4859-B9D1-659A26D564FD}" srcId="{E2D58E40-E2D7-4703-B636-99DF951AEABD}" destId="{391DC5C4-0FA1-4E50-A3EC-BA31C3850BE4}" srcOrd="0" destOrd="0" parTransId="{C03B8043-147B-4B53-9773-F250125B32C4}" sibTransId="{804F026F-FA54-496A-A859-442D7F7DE85B}"/>
    <dgm:cxn modelId="{B7E76763-DA45-4641-AEBD-781D717BE7AF}" srcId="{E2D58E40-E2D7-4703-B636-99DF951AEABD}" destId="{5BA473E2-6083-473B-A8B3-BD866629D9A9}" srcOrd="2" destOrd="0" parTransId="{E07E8AF8-4E26-4D11-9EE3-221CD020148F}" sibTransId="{73AD0FC5-7C06-40D3-9920-2452AA888980}"/>
    <dgm:cxn modelId="{6571E628-218B-4696-A2C5-EC0ABD378843}" srcId="{8061A466-1435-4B1C-99D0-609FDBEDA07C}" destId="{E2D58E40-E2D7-4703-B636-99DF951AEABD}" srcOrd="0" destOrd="0" parTransId="{8BB2DF13-AF01-403C-A0E2-21D00ECC85F4}" sibTransId="{565681F3-0DEB-4807-936C-FDA42E2342CA}"/>
    <dgm:cxn modelId="{DF591D6D-CC26-4120-998A-BCE793B70DC7}" type="presParOf" srcId="{769844C4-8241-47A6-9BFB-7C348F0729E9}" destId="{9E638AD5-D2C0-44A9-9CA6-C92E313D5057}" srcOrd="0" destOrd="0" presId="urn:microsoft.com/office/officeart/2008/layout/RadialCluster"/>
    <dgm:cxn modelId="{2803A18B-1468-460C-A441-B0B85E1B2869}" type="presParOf" srcId="{9E638AD5-D2C0-44A9-9CA6-C92E313D5057}" destId="{4841CBC1-ACD8-416C-BBF8-1F2FAC513EAB}" srcOrd="0" destOrd="0" presId="urn:microsoft.com/office/officeart/2008/layout/RadialCluster"/>
    <dgm:cxn modelId="{9807E61E-2843-4005-92E9-65CD1BCDD356}" type="presParOf" srcId="{9E638AD5-D2C0-44A9-9CA6-C92E313D5057}" destId="{ED819A71-D8B3-4B30-94C5-F007F600FC52}" srcOrd="1" destOrd="0" presId="urn:microsoft.com/office/officeart/2008/layout/RadialCluster"/>
    <dgm:cxn modelId="{73CCF4CF-58E7-492A-AB2C-8E815C8A2C84}" type="presParOf" srcId="{9E638AD5-D2C0-44A9-9CA6-C92E313D5057}" destId="{A1DD7FB9-BAB0-487D-9498-751E4AC130D8}" srcOrd="2" destOrd="0" presId="urn:microsoft.com/office/officeart/2008/layout/RadialCluster"/>
    <dgm:cxn modelId="{D87FFC4F-B13D-4CB8-9E80-9E8DE39AA420}" type="presParOf" srcId="{9E638AD5-D2C0-44A9-9CA6-C92E313D5057}" destId="{F2C2E5A5-68C1-48CF-BF88-A3D625DA4D87}" srcOrd="3" destOrd="0" presId="urn:microsoft.com/office/officeart/2008/layout/RadialCluster"/>
    <dgm:cxn modelId="{A56E8FC6-E79A-4D24-8EB9-771FC724BB8E}" type="presParOf" srcId="{9E638AD5-D2C0-44A9-9CA6-C92E313D5057}" destId="{CF5E8427-C0E9-41A4-BB4D-8BD657094497}" srcOrd="4" destOrd="0" presId="urn:microsoft.com/office/officeart/2008/layout/RadialCluster"/>
    <dgm:cxn modelId="{9311A903-3FED-47DB-855C-20ABECB9BA90}" type="presParOf" srcId="{9E638AD5-D2C0-44A9-9CA6-C92E313D5057}" destId="{DE403998-3C4B-461F-9BB2-8AAB6F5CA402}" srcOrd="5" destOrd="0" presId="urn:microsoft.com/office/officeart/2008/layout/RadialCluster"/>
    <dgm:cxn modelId="{D964B9D9-5797-496D-BED7-8DA1B8DA6C1A}" type="presParOf" srcId="{9E638AD5-D2C0-44A9-9CA6-C92E313D5057}" destId="{CB776139-58F4-4BBA-A0B6-727DE458871D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BCDF19-B4A3-4933-9011-0E8F5A32387A}" type="doc">
      <dgm:prSet loTypeId="urn:microsoft.com/office/officeart/2011/layout/HexagonRadial" loCatId="officeonlin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C23B60-BD92-4E12-9387-230E721542AA}">
      <dgm:prSet phldrT="[Текст]"/>
      <dgm:spPr/>
      <dgm:t>
        <a:bodyPr/>
        <a:lstStyle/>
        <a:p>
          <a:r>
            <a:rPr lang="ru-RU"/>
            <a:t>ГБОУ ООШ с. Малый Толкай</a:t>
          </a:r>
        </a:p>
      </dgm:t>
    </dgm:pt>
    <dgm:pt modelId="{085433F9-3C39-420B-9B29-518F91F1A7BC}" type="parTrans" cxnId="{656FC63D-94EE-4F02-B605-CD542E65FE2B}">
      <dgm:prSet/>
      <dgm:spPr/>
      <dgm:t>
        <a:bodyPr/>
        <a:lstStyle/>
        <a:p>
          <a:endParaRPr lang="ru-RU"/>
        </a:p>
      </dgm:t>
    </dgm:pt>
    <dgm:pt modelId="{56D96E8D-39A4-4292-99F6-A6FE42309F93}" type="sibTrans" cxnId="{656FC63D-94EE-4F02-B605-CD542E65FE2B}">
      <dgm:prSet/>
      <dgm:spPr/>
      <dgm:t>
        <a:bodyPr/>
        <a:lstStyle/>
        <a:p>
          <a:endParaRPr lang="ru-RU"/>
        </a:p>
      </dgm:t>
    </dgm:pt>
    <dgm:pt modelId="{96BF1645-41C5-4785-B9CC-8A7E24440222}">
      <dgm:prSet phldrT="[Текст]"/>
      <dgm:spPr/>
      <dgm:t>
        <a:bodyPr/>
        <a:lstStyle/>
        <a:p>
          <a:r>
            <a:rPr lang="ru-RU"/>
            <a:t>Краеведческий музей  г. Похвистнево</a:t>
          </a:r>
        </a:p>
      </dgm:t>
    </dgm:pt>
    <dgm:pt modelId="{C87395BF-05F3-4C25-9D0A-725BD313F87D}" type="parTrans" cxnId="{AF7574D5-D348-429B-8A1C-CC030C0D1E13}">
      <dgm:prSet/>
      <dgm:spPr/>
      <dgm:t>
        <a:bodyPr/>
        <a:lstStyle/>
        <a:p>
          <a:endParaRPr lang="ru-RU"/>
        </a:p>
      </dgm:t>
    </dgm:pt>
    <dgm:pt modelId="{0F1D538B-AEB1-4087-9C6E-C40582887FE9}" type="sibTrans" cxnId="{AF7574D5-D348-429B-8A1C-CC030C0D1E13}">
      <dgm:prSet/>
      <dgm:spPr/>
      <dgm:t>
        <a:bodyPr/>
        <a:lstStyle/>
        <a:p>
          <a:endParaRPr lang="ru-RU"/>
        </a:p>
      </dgm:t>
    </dgm:pt>
    <dgm:pt modelId="{B7FA7D23-0AA9-4E38-9601-5531B8087B39}">
      <dgm:prSet phldrT="[Текст]"/>
      <dgm:spPr/>
      <dgm:t>
        <a:bodyPr/>
        <a:lstStyle/>
        <a:p>
          <a:r>
            <a:rPr lang="ru-RU"/>
            <a:t>Детская школа исскуств  с. Подбельск</a:t>
          </a:r>
        </a:p>
      </dgm:t>
    </dgm:pt>
    <dgm:pt modelId="{A29F08CF-261B-433E-B39B-8BFAB144FBE8}" type="parTrans" cxnId="{C9722C47-0E03-48E8-B7C0-1A9310024343}">
      <dgm:prSet/>
      <dgm:spPr/>
      <dgm:t>
        <a:bodyPr/>
        <a:lstStyle/>
        <a:p>
          <a:endParaRPr lang="ru-RU"/>
        </a:p>
      </dgm:t>
    </dgm:pt>
    <dgm:pt modelId="{825F88B5-5B3B-428C-B741-E1EE43C94C5C}" type="sibTrans" cxnId="{C9722C47-0E03-48E8-B7C0-1A9310024343}">
      <dgm:prSet/>
      <dgm:spPr/>
      <dgm:t>
        <a:bodyPr/>
        <a:lstStyle/>
        <a:p>
          <a:endParaRPr lang="ru-RU"/>
        </a:p>
      </dgm:t>
    </dgm:pt>
    <dgm:pt modelId="{2ACD503A-BF22-4992-96D3-5CAE0BD9A0D4}">
      <dgm:prSet phldrT="[Текст]"/>
      <dgm:spPr/>
      <dgm:t>
        <a:bodyPr/>
        <a:lstStyle/>
        <a:p>
          <a:r>
            <a:rPr lang="ru-RU"/>
            <a:t>ГБОУ СОШ г. Самары 154</a:t>
          </a:r>
        </a:p>
      </dgm:t>
    </dgm:pt>
    <dgm:pt modelId="{B29B42F4-C85C-4C4C-B469-EFE6B0CD900C}" type="parTrans" cxnId="{95F45209-9BF4-4DBE-9486-C7AB5D1DCD67}">
      <dgm:prSet/>
      <dgm:spPr/>
      <dgm:t>
        <a:bodyPr/>
        <a:lstStyle/>
        <a:p>
          <a:endParaRPr lang="ru-RU"/>
        </a:p>
      </dgm:t>
    </dgm:pt>
    <dgm:pt modelId="{6B2CDFF9-1D4C-4345-B3DF-33FE6176301F}" type="sibTrans" cxnId="{95F45209-9BF4-4DBE-9486-C7AB5D1DCD67}">
      <dgm:prSet/>
      <dgm:spPr/>
      <dgm:t>
        <a:bodyPr/>
        <a:lstStyle/>
        <a:p>
          <a:endParaRPr lang="ru-RU"/>
        </a:p>
      </dgm:t>
    </dgm:pt>
    <dgm:pt modelId="{2850649D-C224-40BD-BBF9-10CD3692A1D6}">
      <dgm:prSet phldrT="[Текст]"/>
      <dgm:spPr/>
      <dgm:t>
        <a:bodyPr/>
        <a:lstStyle/>
        <a:p>
          <a:r>
            <a:rPr lang="ru-RU"/>
            <a:t>Сельская библиотека и СДК с. Малый Толкай</a:t>
          </a:r>
        </a:p>
      </dgm:t>
    </dgm:pt>
    <dgm:pt modelId="{06DC68C0-7B0F-4F9D-A5D4-79345116FB3A}" type="parTrans" cxnId="{3AA6FB29-B327-4184-A8C3-08A17043C419}">
      <dgm:prSet/>
      <dgm:spPr/>
      <dgm:t>
        <a:bodyPr/>
        <a:lstStyle/>
        <a:p>
          <a:endParaRPr lang="ru-RU"/>
        </a:p>
      </dgm:t>
    </dgm:pt>
    <dgm:pt modelId="{54EA2B0D-9682-40BD-8B36-F6635097E2AD}" type="sibTrans" cxnId="{3AA6FB29-B327-4184-A8C3-08A17043C419}">
      <dgm:prSet/>
      <dgm:spPr/>
      <dgm:t>
        <a:bodyPr/>
        <a:lstStyle/>
        <a:p>
          <a:endParaRPr lang="ru-RU"/>
        </a:p>
      </dgm:t>
    </dgm:pt>
    <dgm:pt modelId="{02531335-9FEA-4382-99EE-A90843CC95A0}">
      <dgm:prSet phldrT="[Текст]"/>
      <dgm:spPr/>
      <dgm:t>
        <a:bodyPr/>
        <a:lstStyle/>
        <a:p>
          <a:r>
            <a:rPr lang="ru-RU"/>
            <a:t>ЦВР "Эврика"</a:t>
          </a:r>
        </a:p>
      </dgm:t>
    </dgm:pt>
    <dgm:pt modelId="{A8E6D480-7BD2-40B5-9752-16A5448840D0}" type="parTrans" cxnId="{691E2084-5901-481E-8C5C-F1299BD080E6}">
      <dgm:prSet/>
      <dgm:spPr/>
      <dgm:t>
        <a:bodyPr/>
        <a:lstStyle/>
        <a:p>
          <a:endParaRPr lang="ru-RU"/>
        </a:p>
      </dgm:t>
    </dgm:pt>
    <dgm:pt modelId="{0B0F6BEC-6021-4A9A-B49F-1507CEC53EF9}" type="sibTrans" cxnId="{691E2084-5901-481E-8C5C-F1299BD080E6}">
      <dgm:prSet/>
      <dgm:spPr/>
      <dgm:t>
        <a:bodyPr/>
        <a:lstStyle/>
        <a:p>
          <a:endParaRPr lang="ru-RU"/>
        </a:p>
      </dgm:t>
    </dgm:pt>
    <dgm:pt modelId="{135F02C5-DB20-43C0-9E57-86A1EB447BEC}">
      <dgm:prSet phldrT="[Текст]"/>
      <dgm:spPr/>
      <dgm:t>
        <a:bodyPr/>
        <a:lstStyle/>
        <a:p>
          <a:r>
            <a:rPr lang="ru-RU"/>
            <a:t>СП "СТАРТ"  с. Подбельск</a:t>
          </a:r>
        </a:p>
      </dgm:t>
    </dgm:pt>
    <dgm:pt modelId="{8ED1FE49-3303-4C80-BC5C-A1003ADE4594}" type="parTrans" cxnId="{D757F7D2-F4C0-4666-9ED8-DCCB80FBF4E9}">
      <dgm:prSet/>
      <dgm:spPr/>
      <dgm:t>
        <a:bodyPr/>
        <a:lstStyle/>
        <a:p>
          <a:endParaRPr lang="ru-RU"/>
        </a:p>
      </dgm:t>
    </dgm:pt>
    <dgm:pt modelId="{07DE2C2B-5A7E-4451-9BDA-FD3504F09DEA}" type="sibTrans" cxnId="{D757F7D2-F4C0-4666-9ED8-DCCB80FBF4E9}">
      <dgm:prSet/>
      <dgm:spPr/>
      <dgm:t>
        <a:bodyPr/>
        <a:lstStyle/>
        <a:p>
          <a:endParaRPr lang="ru-RU"/>
        </a:p>
      </dgm:t>
    </dgm:pt>
    <dgm:pt modelId="{9660C540-5920-4D32-B154-7A61878A4EC7}" type="pres">
      <dgm:prSet presAssocID="{62BCDF19-B4A3-4933-9011-0E8F5A32387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CDDB913-9EB1-465E-B097-C5112DEBD707}" type="pres">
      <dgm:prSet presAssocID="{17C23B60-BD92-4E12-9387-230E721542AA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575E0276-E185-47C6-81EE-A7021A617384}" type="pres">
      <dgm:prSet presAssocID="{96BF1645-41C5-4785-B9CC-8A7E24440222}" presName="Accent1" presStyleCnt="0"/>
      <dgm:spPr/>
    </dgm:pt>
    <dgm:pt modelId="{3315CBE3-71D1-47EB-B0E5-8F9B1CA4931B}" type="pres">
      <dgm:prSet presAssocID="{96BF1645-41C5-4785-B9CC-8A7E24440222}" presName="Accent" presStyleLbl="bgShp" presStyleIdx="0" presStyleCnt="6"/>
      <dgm:spPr/>
    </dgm:pt>
    <dgm:pt modelId="{FC2A8698-276D-48B3-AA38-1E472D1210AF}" type="pres">
      <dgm:prSet presAssocID="{96BF1645-41C5-4785-B9CC-8A7E24440222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83667F-3D9F-4ABA-8A9B-D567E8C83E21}" type="pres">
      <dgm:prSet presAssocID="{B7FA7D23-0AA9-4E38-9601-5531B8087B39}" presName="Accent2" presStyleCnt="0"/>
      <dgm:spPr/>
    </dgm:pt>
    <dgm:pt modelId="{95E8FCA6-BACC-4023-BD9A-0D2AD8C656B4}" type="pres">
      <dgm:prSet presAssocID="{B7FA7D23-0AA9-4E38-9601-5531B8087B39}" presName="Accent" presStyleLbl="bgShp" presStyleIdx="1" presStyleCnt="6"/>
      <dgm:spPr/>
    </dgm:pt>
    <dgm:pt modelId="{E3C0FFC9-3306-4524-AD72-25954E14236E}" type="pres">
      <dgm:prSet presAssocID="{B7FA7D23-0AA9-4E38-9601-5531B8087B39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FDBD27-97C4-4426-A967-51EA57165F37}" type="pres">
      <dgm:prSet presAssocID="{2ACD503A-BF22-4992-96D3-5CAE0BD9A0D4}" presName="Accent3" presStyleCnt="0"/>
      <dgm:spPr/>
    </dgm:pt>
    <dgm:pt modelId="{643E4E02-3700-493D-A870-0FCD97C0F15B}" type="pres">
      <dgm:prSet presAssocID="{2ACD503A-BF22-4992-96D3-5CAE0BD9A0D4}" presName="Accent" presStyleLbl="bgShp" presStyleIdx="2" presStyleCnt="6"/>
      <dgm:spPr/>
    </dgm:pt>
    <dgm:pt modelId="{236CDDF7-B86C-4B85-8621-59E54C0D436A}" type="pres">
      <dgm:prSet presAssocID="{2ACD503A-BF22-4992-96D3-5CAE0BD9A0D4}" presName="Child3" presStyleLbl="node1" presStyleIdx="2" presStyleCnt="6" custLinFactNeighborX="-5288" custLinFactNeighborY="27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BB4B2D-B385-416C-8FAF-5CB8CA21FD12}" type="pres">
      <dgm:prSet presAssocID="{2850649D-C224-40BD-BBF9-10CD3692A1D6}" presName="Accent4" presStyleCnt="0"/>
      <dgm:spPr/>
    </dgm:pt>
    <dgm:pt modelId="{5AE42210-4AA1-42C6-A2BB-32B0A85F39BD}" type="pres">
      <dgm:prSet presAssocID="{2850649D-C224-40BD-BBF9-10CD3692A1D6}" presName="Accent" presStyleLbl="bgShp" presStyleIdx="3" presStyleCnt="6"/>
      <dgm:spPr/>
    </dgm:pt>
    <dgm:pt modelId="{C77C3C8D-830F-4824-860D-B9AD42F157C8}" type="pres">
      <dgm:prSet presAssocID="{2850649D-C224-40BD-BBF9-10CD3692A1D6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0A872A-A4AF-46A5-ACA1-5D691AEE4DE6}" type="pres">
      <dgm:prSet presAssocID="{02531335-9FEA-4382-99EE-A90843CC95A0}" presName="Accent5" presStyleCnt="0"/>
      <dgm:spPr/>
    </dgm:pt>
    <dgm:pt modelId="{D9982E56-9161-4960-A2E2-F734078F2D68}" type="pres">
      <dgm:prSet presAssocID="{02531335-9FEA-4382-99EE-A90843CC95A0}" presName="Accent" presStyleLbl="bgShp" presStyleIdx="4" presStyleCnt="6"/>
      <dgm:spPr/>
    </dgm:pt>
    <dgm:pt modelId="{62BDB036-561F-4F99-BFA6-4CD025593ED2}" type="pres">
      <dgm:prSet presAssocID="{02531335-9FEA-4382-99EE-A90843CC95A0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6267AF-E80B-407B-AC7D-06D49CBABA0D}" type="pres">
      <dgm:prSet presAssocID="{135F02C5-DB20-43C0-9E57-86A1EB447BEC}" presName="Accent6" presStyleCnt="0"/>
      <dgm:spPr/>
    </dgm:pt>
    <dgm:pt modelId="{01BF4C0C-BECB-4003-8BE1-3FFE82E09FE4}" type="pres">
      <dgm:prSet presAssocID="{135F02C5-DB20-43C0-9E57-86A1EB447BEC}" presName="Accent" presStyleLbl="bgShp" presStyleIdx="5" presStyleCnt="6"/>
      <dgm:spPr/>
    </dgm:pt>
    <dgm:pt modelId="{DFF628B6-B891-40E2-B49E-C9AE2353A440}" type="pres">
      <dgm:prSet presAssocID="{135F02C5-DB20-43C0-9E57-86A1EB447BEC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C41DAE3-2CBF-4B25-BF29-45C8D79166C4}" type="presOf" srcId="{96BF1645-41C5-4785-B9CC-8A7E24440222}" destId="{FC2A8698-276D-48B3-AA38-1E472D1210AF}" srcOrd="0" destOrd="0" presId="urn:microsoft.com/office/officeart/2011/layout/HexagonRadial"/>
    <dgm:cxn modelId="{8A045F03-FAF8-43AC-B4A9-E64D67440C1A}" type="presOf" srcId="{135F02C5-DB20-43C0-9E57-86A1EB447BEC}" destId="{DFF628B6-B891-40E2-B49E-C9AE2353A440}" srcOrd="0" destOrd="0" presId="urn:microsoft.com/office/officeart/2011/layout/HexagonRadial"/>
    <dgm:cxn modelId="{95F45209-9BF4-4DBE-9486-C7AB5D1DCD67}" srcId="{17C23B60-BD92-4E12-9387-230E721542AA}" destId="{2ACD503A-BF22-4992-96D3-5CAE0BD9A0D4}" srcOrd="2" destOrd="0" parTransId="{B29B42F4-C85C-4C4C-B469-EFE6B0CD900C}" sibTransId="{6B2CDFF9-1D4C-4345-B3DF-33FE6176301F}"/>
    <dgm:cxn modelId="{E607E0D5-D9BD-4424-931A-02D53C1B9B39}" type="presOf" srcId="{17C23B60-BD92-4E12-9387-230E721542AA}" destId="{8CDDB913-9EB1-465E-B097-C5112DEBD707}" srcOrd="0" destOrd="0" presId="urn:microsoft.com/office/officeart/2011/layout/HexagonRadial"/>
    <dgm:cxn modelId="{1F313E15-88AF-4A09-9135-243E6E3CC9F4}" type="presOf" srcId="{02531335-9FEA-4382-99EE-A90843CC95A0}" destId="{62BDB036-561F-4F99-BFA6-4CD025593ED2}" srcOrd="0" destOrd="0" presId="urn:microsoft.com/office/officeart/2011/layout/HexagonRadial"/>
    <dgm:cxn modelId="{69B2BD5D-88B6-41E5-AF6F-A831AA5E4F68}" type="presOf" srcId="{B7FA7D23-0AA9-4E38-9601-5531B8087B39}" destId="{E3C0FFC9-3306-4524-AD72-25954E14236E}" srcOrd="0" destOrd="0" presId="urn:microsoft.com/office/officeart/2011/layout/HexagonRadial"/>
    <dgm:cxn modelId="{D757F7D2-F4C0-4666-9ED8-DCCB80FBF4E9}" srcId="{17C23B60-BD92-4E12-9387-230E721542AA}" destId="{135F02C5-DB20-43C0-9E57-86A1EB447BEC}" srcOrd="5" destOrd="0" parTransId="{8ED1FE49-3303-4C80-BC5C-A1003ADE4594}" sibTransId="{07DE2C2B-5A7E-4451-9BDA-FD3504F09DEA}"/>
    <dgm:cxn modelId="{2D897316-2384-42EB-B267-9AD7F9A27677}" type="presOf" srcId="{62BCDF19-B4A3-4933-9011-0E8F5A32387A}" destId="{9660C540-5920-4D32-B154-7A61878A4EC7}" srcOrd="0" destOrd="0" presId="urn:microsoft.com/office/officeart/2011/layout/HexagonRadial"/>
    <dgm:cxn modelId="{841A8279-41C6-48EA-B000-DE06C94AD765}" type="presOf" srcId="{2850649D-C224-40BD-BBF9-10CD3692A1D6}" destId="{C77C3C8D-830F-4824-860D-B9AD42F157C8}" srcOrd="0" destOrd="0" presId="urn:microsoft.com/office/officeart/2011/layout/HexagonRadial"/>
    <dgm:cxn modelId="{656FC63D-94EE-4F02-B605-CD542E65FE2B}" srcId="{62BCDF19-B4A3-4933-9011-0E8F5A32387A}" destId="{17C23B60-BD92-4E12-9387-230E721542AA}" srcOrd="0" destOrd="0" parTransId="{085433F9-3C39-420B-9B29-518F91F1A7BC}" sibTransId="{56D96E8D-39A4-4292-99F6-A6FE42309F93}"/>
    <dgm:cxn modelId="{A8818203-944A-4B3E-BE4A-01E4D1C17E51}" type="presOf" srcId="{2ACD503A-BF22-4992-96D3-5CAE0BD9A0D4}" destId="{236CDDF7-B86C-4B85-8621-59E54C0D436A}" srcOrd="0" destOrd="0" presId="urn:microsoft.com/office/officeart/2011/layout/HexagonRadial"/>
    <dgm:cxn modelId="{C9722C47-0E03-48E8-B7C0-1A9310024343}" srcId="{17C23B60-BD92-4E12-9387-230E721542AA}" destId="{B7FA7D23-0AA9-4E38-9601-5531B8087B39}" srcOrd="1" destOrd="0" parTransId="{A29F08CF-261B-433E-B39B-8BFAB144FBE8}" sibTransId="{825F88B5-5B3B-428C-B741-E1EE43C94C5C}"/>
    <dgm:cxn modelId="{691E2084-5901-481E-8C5C-F1299BD080E6}" srcId="{17C23B60-BD92-4E12-9387-230E721542AA}" destId="{02531335-9FEA-4382-99EE-A90843CC95A0}" srcOrd="4" destOrd="0" parTransId="{A8E6D480-7BD2-40B5-9752-16A5448840D0}" sibTransId="{0B0F6BEC-6021-4A9A-B49F-1507CEC53EF9}"/>
    <dgm:cxn modelId="{AF7574D5-D348-429B-8A1C-CC030C0D1E13}" srcId="{17C23B60-BD92-4E12-9387-230E721542AA}" destId="{96BF1645-41C5-4785-B9CC-8A7E24440222}" srcOrd="0" destOrd="0" parTransId="{C87395BF-05F3-4C25-9D0A-725BD313F87D}" sibTransId="{0F1D538B-AEB1-4087-9C6E-C40582887FE9}"/>
    <dgm:cxn modelId="{3AA6FB29-B327-4184-A8C3-08A17043C419}" srcId="{17C23B60-BD92-4E12-9387-230E721542AA}" destId="{2850649D-C224-40BD-BBF9-10CD3692A1D6}" srcOrd="3" destOrd="0" parTransId="{06DC68C0-7B0F-4F9D-A5D4-79345116FB3A}" sibTransId="{54EA2B0D-9682-40BD-8B36-F6635097E2AD}"/>
    <dgm:cxn modelId="{4694AD8C-1AEB-44D1-9167-C0BEBB727BD6}" type="presParOf" srcId="{9660C540-5920-4D32-B154-7A61878A4EC7}" destId="{8CDDB913-9EB1-465E-B097-C5112DEBD707}" srcOrd="0" destOrd="0" presId="urn:microsoft.com/office/officeart/2011/layout/HexagonRadial"/>
    <dgm:cxn modelId="{9A7ABC56-D623-4108-A649-FA9FC4183721}" type="presParOf" srcId="{9660C540-5920-4D32-B154-7A61878A4EC7}" destId="{575E0276-E185-47C6-81EE-A7021A617384}" srcOrd="1" destOrd="0" presId="urn:microsoft.com/office/officeart/2011/layout/HexagonRadial"/>
    <dgm:cxn modelId="{5373AF29-804D-4B40-98B9-43EFBA666778}" type="presParOf" srcId="{575E0276-E185-47C6-81EE-A7021A617384}" destId="{3315CBE3-71D1-47EB-B0E5-8F9B1CA4931B}" srcOrd="0" destOrd="0" presId="urn:microsoft.com/office/officeart/2011/layout/HexagonRadial"/>
    <dgm:cxn modelId="{68E0C1F6-1B61-4949-9DF9-E8AC98858A35}" type="presParOf" srcId="{9660C540-5920-4D32-B154-7A61878A4EC7}" destId="{FC2A8698-276D-48B3-AA38-1E472D1210AF}" srcOrd="2" destOrd="0" presId="urn:microsoft.com/office/officeart/2011/layout/HexagonRadial"/>
    <dgm:cxn modelId="{DFDD5F0D-BF6E-407A-9DA3-804C98D36033}" type="presParOf" srcId="{9660C540-5920-4D32-B154-7A61878A4EC7}" destId="{8B83667F-3D9F-4ABA-8A9B-D567E8C83E21}" srcOrd="3" destOrd="0" presId="urn:microsoft.com/office/officeart/2011/layout/HexagonRadial"/>
    <dgm:cxn modelId="{E1BB5E48-2296-4532-B155-1DF657414374}" type="presParOf" srcId="{8B83667F-3D9F-4ABA-8A9B-D567E8C83E21}" destId="{95E8FCA6-BACC-4023-BD9A-0D2AD8C656B4}" srcOrd="0" destOrd="0" presId="urn:microsoft.com/office/officeart/2011/layout/HexagonRadial"/>
    <dgm:cxn modelId="{8985A4B5-8627-48A8-AA9A-241A3B6794DE}" type="presParOf" srcId="{9660C540-5920-4D32-B154-7A61878A4EC7}" destId="{E3C0FFC9-3306-4524-AD72-25954E14236E}" srcOrd="4" destOrd="0" presId="urn:microsoft.com/office/officeart/2011/layout/HexagonRadial"/>
    <dgm:cxn modelId="{F6DC2B7F-4ABC-4EC2-8861-B4B49C0D4DC8}" type="presParOf" srcId="{9660C540-5920-4D32-B154-7A61878A4EC7}" destId="{38FDBD27-97C4-4426-A967-51EA57165F37}" srcOrd="5" destOrd="0" presId="urn:microsoft.com/office/officeart/2011/layout/HexagonRadial"/>
    <dgm:cxn modelId="{89A10F5F-95E0-495B-AC44-D9835EB42DEE}" type="presParOf" srcId="{38FDBD27-97C4-4426-A967-51EA57165F37}" destId="{643E4E02-3700-493D-A870-0FCD97C0F15B}" srcOrd="0" destOrd="0" presId="urn:microsoft.com/office/officeart/2011/layout/HexagonRadial"/>
    <dgm:cxn modelId="{8C374121-7712-4E7D-A528-CA1EF9258C11}" type="presParOf" srcId="{9660C540-5920-4D32-B154-7A61878A4EC7}" destId="{236CDDF7-B86C-4B85-8621-59E54C0D436A}" srcOrd="6" destOrd="0" presId="urn:microsoft.com/office/officeart/2011/layout/HexagonRadial"/>
    <dgm:cxn modelId="{EF4A16A3-977A-48DF-A761-2D42958E4ABD}" type="presParOf" srcId="{9660C540-5920-4D32-B154-7A61878A4EC7}" destId="{45BB4B2D-B385-416C-8FAF-5CB8CA21FD12}" srcOrd="7" destOrd="0" presId="urn:microsoft.com/office/officeart/2011/layout/HexagonRadial"/>
    <dgm:cxn modelId="{52F3F6D9-88DE-4C91-8723-C158F6F42555}" type="presParOf" srcId="{45BB4B2D-B385-416C-8FAF-5CB8CA21FD12}" destId="{5AE42210-4AA1-42C6-A2BB-32B0A85F39BD}" srcOrd="0" destOrd="0" presId="urn:microsoft.com/office/officeart/2011/layout/HexagonRadial"/>
    <dgm:cxn modelId="{22DAF76E-B477-49B4-965D-959CAB988CB3}" type="presParOf" srcId="{9660C540-5920-4D32-B154-7A61878A4EC7}" destId="{C77C3C8D-830F-4824-860D-B9AD42F157C8}" srcOrd="8" destOrd="0" presId="urn:microsoft.com/office/officeart/2011/layout/HexagonRadial"/>
    <dgm:cxn modelId="{12ED701E-3D0D-4317-8C24-9070732E112B}" type="presParOf" srcId="{9660C540-5920-4D32-B154-7A61878A4EC7}" destId="{4A0A872A-A4AF-46A5-ACA1-5D691AEE4DE6}" srcOrd="9" destOrd="0" presId="urn:microsoft.com/office/officeart/2011/layout/HexagonRadial"/>
    <dgm:cxn modelId="{EE81FAB5-86CD-40B2-ACEC-5E17D9F7636C}" type="presParOf" srcId="{4A0A872A-A4AF-46A5-ACA1-5D691AEE4DE6}" destId="{D9982E56-9161-4960-A2E2-F734078F2D68}" srcOrd="0" destOrd="0" presId="urn:microsoft.com/office/officeart/2011/layout/HexagonRadial"/>
    <dgm:cxn modelId="{CE1809FF-7419-42F3-BA71-EB53BA83C3DC}" type="presParOf" srcId="{9660C540-5920-4D32-B154-7A61878A4EC7}" destId="{62BDB036-561F-4F99-BFA6-4CD025593ED2}" srcOrd="10" destOrd="0" presId="urn:microsoft.com/office/officeart/2011/layout/HexagonRadial"/>
    <dgm:cxn modelId="{C93B9F4D-28FC-49AD-9E33-B5818C9DDD0E}" type="presParOf" srcId="{9660C540-5920-4D32-B154-7A61878A4EC7}" destId="{DA6267AF-E80B-407B-AC7D-06D49CBABA0D}" srcOrd="11" destOrd="0" presId="urn:microsoft.com/office/officeart/2011/layout/HexagonRadial"/>
    <dgm:cxn modelId="{84D28A27-DCC0-4DCD-BA2C-439BB95C341E}" type="presParOf" srcId="{DA6267AF-E80B-407B-AC7D-06D49CBABA0D}" destId="{01BF4C0C-BECB-4003-8BE1-3FFE82E09FE4}" srcOrd="0" destOrd="0" presId="urn:microsoft.com/office/officeart/2011/layout/HexagonRadial"/>
    <dgm:cxn modelId="{E7A98AE3-9BF9-4FCC-A1F9-5487860A04F4}" type="presParOf" srcId="{9660C540-5920-4D32-B154-7A61878A4EC7}" destId="{DFF628B6-B891-40E2-B49E-C9AE2353A440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A79295-AEB5-46C3-B0CB-797898F073D1}" type="doc">
      <dgm:prSet loTypeId="urn:microsoft.com/office/officeart/2005/8/layout/bProcess4" loCatId="process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61AAFF6C-FAE7-4907-BCDF-C3ABE8823659}">
      <dgm:prSet phldrT="[Текст]"/>
      <dgm:spPr/>
      <dgm:t>
        <a:bodyPr/>
        <a:lstStyle/>
        <a:p>
          <a:r>
            <a:rPr lang="ru-RU"/>
            <a:t>Трудовой  десант</a:t>
          </a:r>
        </a:p>
      </dgm:t>
    </dgm:pt>
    <dgm:pt modelId="{5AC23913-C4AC-4077-B0E3-25061BCAD146}" type="parTrans" cxnId="{7DDCB473-BB90-48A7-90E7-B5E0462A4564}">
      <dgm:prSet/>
      <dgm:spPr/>
      <dgm:t>
        <a:bodyPr/>
        <a:lstStyle/>
        <a:p>
          <a:endParaRPr lang="ru-RU"/>
        </a:p>
      </dgm:t>
    </dgm:pt>
    <dgm:pt modelId="{5F25DAD8-3A3C-4054-A775-2AC093583023}" type="sibTrans" cxnId="{7DDCB473-BB90-48A7-90E7-B5E0462A4564}">
      <dgm:prSet/>
      <dgm:spPr/>
      <dgm:t>
        <a:bodyPr/>
        <a:lstStyle/>
        <a:p>
          <a:endParaRPr lang="ru-RU"/>
        </a:p>
      </dgm:t>
    </dgm:pt>
    <dgm:pt modelId="{A99852A1-1D56-419B-8F16-48396D095E4E}">
      <dgm:prSet phldrT="[Текст]"/>
      <dgm:spPr/>
      <dgm:t>
        <a:bodyPr/>
        <a:lstStyle/>
        <a:p>
          <a:r>
            <a:rPr lang="ru-RU"/>
            <a:t>КТД</a:t>
          </a:r>
        </a:p>
      </dgm:t>
    </dgm:pt>
    <dgm:pt modelId="{4FC8A20E-0A70-4505-A19E-5F6C6C0A052E}" type="parTrans" cxnId="{E1B0F339-35D8-448A-B1FF-C0B1907A00F6}">
      <dgm:prSet/>
      <dgm:spPr/>
      <dgm:t>
        <a:bodyPr/>
        <a:lstStyle/>
        <a:p>
          <a:endParaRPr lang="ru-RU"/>
        </a:p>
      </dgm:t>
    </dgm:pt>
    <dgm:pt modelId="{8958945B-E0BE-4A81-97DE-94C14C25CBC8}" type="sibTrans" cxnId="{E1B0F339-35D8-448A-B1FF-C0B1907A00F6}">
      <dgm:prSet/>
      <dgm:spPr/>
      <dgm:t>
        <a:bodyPr/>
        <a:lstStyle/>
        <a:p>
          <a:endParaRPr lang="ru-RU"/>
        </a:p>
      </dgm:t>
    </dgm:pt>
    <dgm:pt modelId="{038EFBDC-5B66-4360-8831-CA236833C58A}">
      <dgm:prSet phldrT="[Текст]"/>
      <dgm:spPr/>
      <dgm:t>
        <a:bodyPr/>
        <a:lstStyle/>
        <a:p>
          <a:r>
            <a:rPr lang="ru-RU"/>
            <a:t>Конкурсы</a:t>
          </a:r>
        </a:p>
      </dgm:t>
    </dgm:pt>
    <dgm:pt modelId="{203F5A95-9647-473D-B510-2AC80CA47847}" type="parTrans" cxnId="{205DD41C-7D96-448A-BE7A-2A47EE2FD0E9}">
      <dgm:prSet/>
      <dgm:spPr/>
      <dgm:t>
        <a:bodyPr/>
        <a:lstStyle/>
        <a:p>
          <a:endParaRPr lang="ru-RU"/>
        </a:p>
      </dgm:t>
    </dgm:pt>
    <dgm:pt modelId="{484033DB-5813-4C53-8CE9-66F9DEDDB902}" type="sibTrans" cxnId="{205DD41C-7D96-448A-BE7A-2A47EE2FD0E9}">
      <dgm:prSet/>
      <dgm:spPr/>
      <dgm:t>
        <a:bodyPr/>
        <a:lstStyle/>
        <a:p>
          <a:endParaRPr lang="ru-RU"/>
        </a:p>
      </dgm:t>
    </dgm:pt>
    <dgm:pt modelId="{60FC75F4-84AA-46FE-88C2-6778530361B6}">
      <dgm:prSet phldrT="[Текст]"/>
      <dgm:spPr/>
      <dgm:t>
        <a:bodyPr/>
        <a:lstStyle/>
        <a:p>
          <a:r>
            <a:rPr lang="ru-RU"/>
            <a:t>Экскурсии</a:t>
          </a:r>
        </a:p>
      </dgm:t>
    </dgm:pt>
    <dgm:pt modelId="{630571AC-4899-4BAB-A2D2-736E45DCC8B9}" type="parTrans" cxnId="{9A97B168-DB05-4708-8FE5-C970D3A51DAE}">
      <dgm:prSet/>
      <dgm:spPr/>
      <dgm:t>
        <a:bodyPr/>
        <a:lstStyle/>
        <a:p>
          <a:endParaRPr lang="ru-RU"/>
        </a:p>
      </dgm:t>
    </dgm:pt>
    <dgm:pt modelId="{09C36EEB-87FA-41D2-904F-6B0D4C23C050}" type="sibTrans" cxnId="{9A97B168-DB05-4708-8FE5-C970D3A51DAE}">
      <dgm:prSet/>
      <dgm:spPr/>
      <dgm:t>
        <a:bodyPr/>
        <a:lstStyle/>
        <a:p>
          <a:endParaRPr lang="ru-RU"/>
        </a:p>
      </dgm:t>
    </dgm:pt>
    <dgm:pt modelId="{A4D2935B-EA36-4510-86E7-0424F0D4352C}">
      <dgm:prSet phldrT="[Текст]"/>
      <dgm:spPr/>
      <dgm:t>
        <a:bodyPr/>
        <a:lstStyle/>
        <a:p>
          <a:r>
            <a:rPr lang="ru-RU"/>
            <a:t>Викторины</a:t>
          </a:r>
        </a:p>
        <a:p>
          <a:r>
            <a:rPr lang="ru-RU"/>
            <a:t>Беседы</a:t>
          </a:r>
        </a:p>
      </dgm:t>
    </dgm:pt>
    <dgm:pt modelId="{8B987BA8-9F98-42A9-9738-A8CE59B8CD80}" type="parTrans" cxnId="{9E84E4A6-B5C2-48E2-A891-1120A4889103}">
      <dgm:prSet/>
      <dgm:spPr/>
      <dgm:t>
        <a:bodyPr/>
        <a:lstStyle/>
        <a:p>
          <a:endParaRPr lang="ru-RU"/>
        </a:p>
      </dgm:t>
    </dgm:pt>
    <dgm:pt modelId="{BC213186-CAD5-4627-B7A4-AB79F09C5128}" type="sibTrans" cxnId="{9E84E4A6-B5C2-48E2-A891-1120A4889103}">
      <dgm:prSet/>
      <dgm:spPr/>
      <dgm:t>
        <a:bodyPr/>
        <a:lstStyle/>
        <a:p>
          <a:endParaRPr lang="ru-RU"/>
        </a:p>
      </dgm:t>
    </dgm:pt>
    <dgm:pt modelId="{1B90AF90-86D1-4595-964D-B023C6D73F98}">
      <dgm:prSet phldrT="[Текст]"/>
      <dgm:spPr/>
      <dgm:t>
        <a:bodyPr/>
        <a:lstStyle/>
        <a:p>
          <a:r>
            <a:rPr lang="ru-RU"/>
            <a:t>Исследовательские работы</a:t>
          </a:r>
        </a:p>
      </dgm:t>
    </dgm:pt>
    <dgm:pt modelId="{8953B98C-5FF4-4753-A2E9-14B3F6549397}" type="parTrans" cxnId="{30E30233-EE99-4CBD-AF8A-6D392A441A7C}">
      <dgm:prSet/>
      <dgm:spPr/>
      <dgm:t>
        <a:bodyPr/>
        <a:lstStyle/>
        <a:p>
          <a:endParaRPr lang="ru-RU"/>
        </a:p>
      </dgm:t>
    </dgm:pt>
    <dgm:pt modelId="{271F4673-5E75-4773-AF4D-30D71E8DD5E1}" type="sibTrans" cxnId="{30E30233-EE99-4CBD-AF8A-6D392A441A7C}">
      <dgm:prSet/>
      <dgm:spPr/>
      <dgm:t>
        <a:bodyPr/>
        <a:lstStyle/>
        <a:p>
          <a:endParaRPr lang="ru-RU"/>
        </a:p>
      </dgm:t>
    </dgm:pt>
    <dgm:pt modelId="{B76D1AFB-2C24-45DF-885E-F60A6CC8F372}">
      <dgm:prSet phldrT="[Текст]"/>
      <dgm:spPr/>
      <dgm:t>
        <a:bodyPr/>
        <a:lstStyle/>
        <a:p>
          <a:r>
            <a:rPr lang="ru-RU"/>
            <a:t>Походы</a:t>
          </a:r>
        </a:p>
      </dgm:t>
    </dgm:pt>
    <dgm:pt modelId="{E9A56B85-FA6C-4B7D-A109-15D83CBC4D47}" type="parTrans" cxnId="{CFE12D66-156A-4DFC-9C7E-5D963019AA4C}">
      <dgm:prSet/>
      <dgm:spPr/>
      <dgm:t>
        <a:bodyPr/>
        <a:lstStyle/>
        <a:p>
          <a:endParaRPr lang="ru-RU"/>
        </a:p>
      </dgm:t>
    </dgm:pt>
    <dgm:pt modelId="{A7BE7E2C-EAB0-4329-B522-31D7329921D2}" type="sibTrans" cxnId="{CFE12D66-156A-4DFC-9C7E-5D963019AA4C}">
      <dgm:prSet/>
      <dgm:spPr/>
      <dgm:t>
        <a:bodyPr/>
        <a:lstStyle/>
        <a:p>
          <a:endParaRPr lang="ru-RU"/>
        </a:p>
      </dgm:t>
    </dgm:pt>
    <dgm:pt modelId="{2954AF97-E342-4EFE-8287-74F492B9A080}">
      <dgm:prSet phldrT="[Текст]"/>
      <dgm:spPr/>
      <dgm:t>
        <a:bodyPr/>
        <a:lstStyle/>
        <a:p>
          <a:r>
            <a:rPr lang="ru-RU"/>
            <a:t>Соревнования</a:t>
          </a:r>
        </a:p>
      </dgm:t>
    </dgm:pt>
    <dgm:pt modelId="{81891B4B-DF8E-450D-AB99-2EA38306E859}" type="parTrans" cxnId="{56D92654-C91E-41B8-8BF9-4043334CB229}">
      <dgm:prSet/>
      <dgm:spPr/>
      <dgm:t>
        <a:bodyPr/>
        <a:lstStyle/>
        <a:p>
          <a:endParaRPr lang="ru-RU"/>
        </a:p>
      </dgm:t>
    </dgm:pt>
    <dgm:pt modelId="{D1DB9DD7-A9C7-4290-82F7-C086BA31544F}" type="sibTrans" cxnId="{56D92654-C91E-41B8-8BF9-4043334CB229}">
      <dgm:prSet/>
      <dgm:spPr/>
      <dgm:t>
        <a:bodyPr/>
        <a:lstStyle/>
        <a:p>
          <a:endParaRPr lang="ru-RU"/>
        </a:p>
      </dgm:t>
    </dgm:pt>
    <dgm:pt modelId="{D9C5095F-FCEC-43A0-9E93-9E7FAF70535B}">
      <dgm:prSet phldrT="[Текст]"/>
      <dgm:spPr/>
      <dgm:t>
        <a:bodyPr/>
        <a:lstStyle/>
        <a:p>
          <a:r>
            <a:rPr lang="ru-RU"/>
            <a:t>Акции</a:t>
          </a:r>
        </a:p>
      </dgm:t>
    </dgm:pt>
    <dgm:pt modelId="{189CD88B-29F4-47A5-83EE-FBCE045B9D00}" type="sibTrans" cxnId="{A7161BE8-D940-4A62-B39B-B91A7AA79F12}">
      <dgm:prSet/>
      <dgm:spPr/>
      <dgm:t>
        <a:bodyPr/>
        <a:lstStyle/>
        <a:p>
          <a:endParaRPr lang="ru-RU"/>
        </a:p>
      </dgm:t>
    </dgm:pt>
    <dgm:pt modelId="{EDC3066A-E14D-43A3-B173-4034FAD52E8E}" type="parTrans" cxnId="{A7161BE8-D940-4A62-B39B-B91A7AA79F12}">
      <dgm:prSet/>
      <dgm:spPr/>
      <dgm:t>
        <a:bodyPr/>
        <a:lstStyle/>
        <a:p>
          <a:endParaRPr lang="ru-RU"/>
        </a:p>
      </dgm:t>
    </dgm:pt>
    <dgm:pt modelId="{78BB3D33-E798-439B-98AC-E972DFEC4AF8}" type="pres">
      <dgm:prSet presAssocID="{00A79295-AEB5-46C3-B0CB-797898F073D1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85BD00FD-263B-4871-BD09-2EDF562DB1AD}" type="pres">
      <dgm:prSet presAssocID="{D9C5095F-FCEC-43A0-9E93-9E7FAF70535B}" presName="compNode" presStyleCnt="0"/>
      <dgm:spPr/>
    </dgm:pt>
    <dgm:pt modelId="{05C81D16-CDB8-4C91-B084-5E890588BCDA}" type="pres">
      <dgm:prSet presAssocID="{D9C5095F-FCEC-43A0-9E93-9E7FAF70535B}" presName="dummyConnPt" presStyleCnt="0"/>
      <dgm:spPr/>
    </dgm:pt>
    <dgm:pt modelId="{1B785A5C-31DD-4083-81E0-8D762761E04F}" type="pres">
      <dgm:prSet presAssocID="{D9C5095F-FCEC-43A0-9E93-9E7FAF70535B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D5FC4A-33E1-4EF1-9528-08531F054207}" type="pres">
      <dgm:prSet presAssocID="{189CD88B-29F4-47A5-83EE-FBCE045B9D00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025E8132-5B5D-4965-9ED6-067DB879CDF7}" type="pres">
      <dgm:prSet presAssocID="{61AAFF6C-FAE7-4907-BCDF-C3ABE8823659}" presName="compNode" presStyleCnt="0"/>
      <dgm:spPr/>
    </dgm:pt>
    <dgm:pt modelId="{DA4ABD8F-1BE2-4D51-8F9F-B2DC6B235818}" type="pres">
      <dgm:prSet presAssocID="{61AAFF6C-FAE7-4907-BCDF-C3ABE8823659}" presName="dummyConnPt" presStyleCnt="0"/>
      <dgm:spPr/>
    </dgm:pt>
    <dgm:pt modelId="{4E10F407-0957-4362-A0AC-557BD7158D3B}" type="pres">
      <dgm:prSet presAssocID="{61AAFF6C-FAE7-4907-BCDF-C3ABE8823659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50AE28-31CC-4676-886D-E3457E968B59}" type="pres">
      <dgm:prSet presAssocID="{5F25DAD8-3A3C-4054-A775-2AC093583023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9EEFFB90-A8F1-4435-9D39-7E2F4FE45139}" type="pres">
      <dgm:prSet presAssocID="{A99852A1-1D56-419B-8F16-48396D095E4E}" presName="compNode" presStyleCnt="0"/>
      <dgm:spPr/>
    </dgm:pt>
    <dgm:pt modelId="{959324E9-84ED-40D8-B6DF-363FC7A25C37}" type="pres">
      <dgm:prSet presAssocID="{A99852A1-1D56-419B-8F16-48396D095E4E}" presName="dummyConnPt" presStyleCnt="0"/>
      <dgm:spPr/>
    </dgm:pt>
    <dgm:pt modelId="{495ADB3D-5733-481A-9B6D-4CC176E3A9D3}" type="pres">
      <dgm:prSet presAssocID="{A99852A1-1D56-419B-8F16-48396D095E4E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523E25-ADCC-4BB4-87D0-53BF410D42AD}" type="pres">
      <dgm:prSet presAssocID="{8958945B-E0BE-4A81-97DE-94C14C25CBC8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54ABDA1A-1D4B-48F9-B408-DB1885131379}" type="pres">
      <dgm:prSet presAssocID="{038EFBDC-5B66-4360-8831-CA236833C58A}" presName="compNode" presStyleCnt="0"/>
      <dgm:spPr/>
    </dgm:pt>
    <dgm:pt modelId="{C176853C-AE5C-47FF-B656-39F76939571E}" type="pres">
      <dgm:prSet presAssocID="{038EFBDC-5B66-4360-8831-CA236833C58A}" presName="dummyConnPt" presStyleCnt="0"/>
      <dgm:spPr/>
    </dgm:pt>
    <dgm:pt modelId="{F57E6100-C9AC-4E9C-BF8B-BC88CA4A00A1}" type="pres">
      <dgm:prSet presAssocID="{038EFBDC-5B66-4360-8831-CA236833C58A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1CBEF8-6E2E-4947-91F1-6FBEF82C254B}" type="pres">
      <dgm:prSet presAssocID="{484033DB-5813-4C53-8CE9-66F9DEDDB902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65D86FCA-DB9A-4C77-BCCB-1567D0317DFB}" type="pres">
      <dgm:prSet presAssocID="{60FC75F4-84AA-46FE-88C2-6778530361B6}" presName="compNode" presStyleCnt="0"/>
      <dgm:spPr/>
    </dgm:pt>
    <dgm:pt modelId="{DCFF0D83-F446-45B0-A946-66F14D463515}" type="pres">
      <dgm:prSet presAssocID="{60FC75F4-84AA-46FE-88C2-6778530361B6}" presName="dummyConnPt" presStyleCnt="0"/>
      <dgm:spPr/>
    </dgm:pt>
    <dgm:pt modelId="{9DA557B5-A95E-48C5-8315-CCCBC136B7E0}" type="pres">
      <dgm:prSet presAssocID="{60FC75F4-84AA-46FE-88C2-6778530361B6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BE3167-AE72-4E7A-9FC4-91BA2AC4867F}" type="pres">
      <dgm:prSet presAssocID="{09C36EEB-87FA-41D2-904F-6B0D4C23C050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E3686792-B300-4EF2-A726-620644969902}" type="pres">
      <dgm:prSet presAssocID="{A4D2935B-EA36-4510-86E7-0424F0D4352C}" presName="compNode" presStyleCnt="0"/>
      <dgm:spPr/>
    </dgm:pt>
    <dgm:pt modelId="{1F4929B9-DC1A-4743-A99C-114C2B1F3FC1}" type="pres">
      <dgm:prSet presAssocID="{A4D2935B-EA36-4510-86E7-0424F0D4352C}" presName="dummyConnPt" presStyleCnt="0"/>
      <dgm:spPr/>
    </dgm:pt>
    <dgm:pt modelId="{A2F2175D-6FE1-4884-A038-2A674F03315A}" type="pres">
      <dgm:prSet presAssocID="{A4D2935B-EA36-4510-86E7-0424F0D4352C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559CD1-A31A-43E9-9AB4-A045274B1BF2}" type="pres">
      <dgm:prSet presAssocID="{BC213186-CAD5-4627-B7A4-AB79F09C5128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489C90D7-A14B-4BBA-A03D-79053444AEA7}" type="pres">
      <dgm:prSet presAssocID="{1B90AF90-86D1-4595-964D-B023C6D73F98}" presName="compNode" presStyleCnt="0"/>
      <dgm:spPr/>
    </dgm:pt>
    <dgm:pt modelId="{D69BEA94-D77E-4B32-99F7-21C72684ECBF}" type="pres">
      <dgm:prSet presAssocID="{1B90AF90-86D1-4595-964D-B023C6D73F98}" presName="dummyConnPt" presStyleCnt="0"/>
      <dgm:spPr/>
    </dgm:pt>
    <dgm:pt modelId="{F2516DF9-AFCE-431E-B323-6D0111D46645}" type="pres">
      <dgm:prSet presAssocID="{1B90AF90-86D1-4595-964D-B023C6D73F98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747038-42E1-49F8-A920-E388A61AC5C7}" type="pres">
      <dgm:prSet presAssocID="{271F4673-5E75-4773-AF4D-30D71E8DD5E1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D160B4D3-70AF-4C20-859A-3B87378EFE16}" type="pres">
      <dgm:prSet presAssocID="{B76D1AFB-2C24-45DF-885E-F60A6CC8F372}" presName="compNode" presStyleCnt="0"/>
      <dgm:spPr/>
    </dgm:pt>
    <dgm:pt modelId="{5966A388-F6AD-4CA7-A0FD-2376A43917D2}" type="pres">
      <dgm:prSet presAssocID="{B76D1AFB-2C24-45DF-885E-F60A6CC8F372}" presName="dummyConnPt" presStyleCnt="0"/>
      <dgm:spPr/>
    </dgm:pt>
    <dgm:pt modelId="{4E8DB502-AAA7-4F45-AEE1-045647E65A3C}" type="pres">
      <dgm:prSet presAssocID="{B76D1AFB-2C24-45DF-885E-F60A6CC8F372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BCE372-041F-4C1F-B882-1CC4F44AF0CB}" type="pres">
      <dgm:prSet presAssocID="{A7BE7E2C-EAB0-4329-B522-31D7329921D2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C5C7AE20-B5A6-4DE3-8EE9-3CAAFC9D5BF1}" type="pres">
      <dgm:prSet presAssocID="{2954AF97-E342-4EFE-8287-74F492B9A080}" presName="compNode" presStyleCnt="0"/>
      <dgm:spPr/>
    </dgm:pt>
    <dgm:pt modelId="{21ED51FD-8E66-41DA-8E9E-5E7FE3A3BCCA}" type="pres">
      <dgm:prSet presAssocID="{2954AF97-E342-4EFE-8287-74F492B9A080}" presName="dummyConnPt" presStyleCnt="0"/>
      <dgm:spPr/>
    </dgm:pt>
    <dgm:pt modelId="{0718C069-9C9F-434F-BE04-5AB69C9CAD4F}" type="pres">
      <dgm:prSet presAssocID="{2954AF97-E342-4EFE-8287-74F492B9A080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DCB473-BB90-48A7-90E7-B5E0462A4564}" srcId="{00A79295-AEB5-46C3-B0CB-797898F073D1}" destId="{61AAFF6C-FAE7-4907-BCDF-C3ABE8823659}" srcOrd="1" destOrd="0" parTransId="{5AC23913-C4AC-4077-B0E3-25061BCAD146}" sibTransId="{5F25DAD8-3A3C-4054-A775-2AC093583023}"/>
    <dgm:cxn modelId="{9E84E4A6-B5C2-48E2-A891-1120A4889103}" srcId="{00A79295-AEB5-46C3-B0CB-797898F073D1}" destId="{A4D2935B-EA36-4510-86E7-0424F0D4352C}" srcOrd="5" destOrd="0" parTransId="{8B987BA8-9F98-42A9-9738-A8CE59B8CD80}" sibTransId="{BC213186-CAD5-4627-B7A4-AB79F09C5128}"/>
    <dgm:cxn modelId="{02F2D981-C70D-4616-86ED-7B23F25F10D7}" type="presOf" srcId="{038EFBDC-5B66-4360-8831-CA236833C58A}" destId="{F57E6100-C9AC-4E9C-BF8B-BC88CA4A00A1}" srcOrd="0" destOrd="0" presId="urn:microsoft.com/office/officeart/2005/8/layout/bProcess4"/>
    <dgm:cxn modelId="{FE6429B8-56CD-4779-A4D2-4B2A120F65C4}" type="presOf" srcId="{189CD88B-29F4-47A5-83EE-FBCE045B9D00}" destId="{F7D5FC4A-33E1-4EF1-9528-08531F054207}" srcOrd="0" destOrd="0" presId="urn:microsoft.com/office/officeart/2005/8/layout/bProcess4"/>
    <dgm:cxn modelId="{E1B0F339-35D8-448A-B1FF-C0B1907A00F6}" srcId="{00A79295-AEB5-46C3-B0CB-797898F073D1}" destId="{A99852A1-1D56-419B-8F16-48396D095E4E}" srcOrd="2" destOrd="0" parTransId="{4FC8A20E-0A70-4505-A19E-5F6C6C0A052E}" sibTransId="{8958945B-E0BE-4A81-97DE-94C14C25CBC8}"/>
    <dgm:cxn modelId="{5F499B2F-E22F-4EBB-B120-EF07C9A36104}" type="presOf" srcId="{D9C5095F-FCEC-43A0-9E93-9E7FAF70535B}" destId="{1B785A5C-31DD-4083-81E0-8D762761E04F}" srcOrd="0" destOrd="0" presId="urn:microsoft.com/office/officeart/2005/8/layout/bProcess4"/>
    <dgm:cxn modelId="{5743E7AC-E533-4E50-AD74-4199D60408FE}" type="presOf" srcId="{484033DB-5813-4C53-8CE9-66F9DEDDB902}" destId="{DC1CBEF8-6E2E-4947-91F1-6FBEF82C254B}" srcOrd="0" destOrd="0" presId="urn:microsoft.com/office/officeart/2005/8/layout/bProcess4"/>
    <dgm:cxn modelId="{D316773F-4EF1-403B-88AB-E00A6D7033CA}" type="presOf" srcId="{A99852A1-1D56-419B-8F16-48396D095E4E}" destId="{495ADB3D-5733-481A-9B6D-4CC176E3A9D3}" srcOrd="0" destOrd="0" presId="urn:microsoft.com/office/officeart/2005/8/layout/bProcess4"/>
    <dgm:cxn modelId="{CFE12D66-156A-4DFC-9C7E-5D963019AA4C}" srcId="{00A79295-AEB5-46C3-B0CB-797898F073D1}" destId="{B76D1AFB-2C24-45DF-885E-F60A6CC8F372}" srcOrd="7" destOrd="0" parTransId="{E9A56B85-FA6C-4B7D-A109-15D83CBC4D47}" sibTransId="{A7BE7E2C-EAB0-4329-B522-31D7329921D2}"/>
    <dgm:cxn modelId="{56D7709A-EE20-4295-82B6-556E62CCEA72}" type="presOf" srcId="{09C36EEB-87FA-41D2-904F-6B0D4C23C050}" destId="{CCBE3167-AE72-4E7A-9FC4-91BA2AC4867F}" srcOrd="0" destOrd="0" presId="urn:microsoft.com/office/officeart/2005/8/layout/bProcess4"/>
    <dgm:cxn modelId="{755EBA9D-3AB2-4DE9-A825-DA9498C4546B}" type="presOf" srcId="{BC213186-CAD5-4627-B7A4-AB79F09C5128}" destId="{A2559CD1-A31A-43E9-9AB4-A045274B1BF2}" srcOrd="0" destOrd="0" presId="urn:microsoft.com/office/officeart/2005/8/layout/bProcess4"/>
    <dgm:cxn modelId="{7F0E840A-C613-4047-930A-644C65B56FF8}" type="presOf" srcId="{A7BE7E2C-EAB0-4329-B522-31D7329921D2}" destId="{FEBCE372-041F-4C1F-B882-1CC4F44AF0CB}" srcOrd="0" destOrd="0" presId="urn:microsoft.com/office/officeart/2005/8/layout/bProcess4"/>
    <dgm:cxn modelId="{480F97FD-9A07-4F1E-8E74-A7FDE77729CD}" type="presOf" srcId="{1B90AF90-86D1-4595-964D-B023C6D73F98}" destId="{F2516DF9-AFCE-431E-B323-6D0111D46645}" srcOrd="0" destOrd="0" presId="urn:microsoft.com/office/officeart/2005/8/layout/bProcess4"/>
    <dgm:cxn modelId="{03F5E61D-F7BE-40E0-8EFF-5610B590BD85}" type="presOf" srcId="{61AAFF6C-FAE7-4907-BCDF-C3ABE8823659}" destId="{4E10F407-0957-4362-A0AC-557BD7158D3B}" srcOrd="0" destOrd="0" presId="urn:microsoft.com/office/officeart/2005/8/layout/bProcess4"/>
    <dgm:cxn modelId="{56D92654-C91E-41B8-8BF9-4043334CB229}" srcId="{00A79295-AEB5-46C3-B0CB-797898F073D1}" destId="{2954AF97-E342-4EFE-8287-74F492B9A080}" srcOrd="8" destOrd="0" parTransId="{81891B4B-DF8E-450D-AB99-2EA38306E859}" sibTransId="{D1DB9DD7-A9C7-4290-82F7-C086BA31544F}"/>
    <dgm:cxn modelId="{B4E1D050-C024-4947-8254-D47B0459887B}" type="presOf" srcId="{B76D1AFB-2C24-45DF-885E-F60A6CC8F372}" destId="{4E8DB502-AAA7-4F45-AEE1-045647E65A3C}" srcOrd="0" destOrd="0" presId="urn:microsoft.com/office/officeart/2005/8/layout/bProcess4"/>
    <dgm:cxn modelId="{ADE484C8-F872-48FB-AE81-D140C9311A55}" type="presOf" srcId="{A4D2935B-EA36-4510-86E7-0424F0D4352C}" destId="{A2F2175D-6FE1-4884-A038-2A674F03315A}" srcOrd="0" destOrd="0" presId="urn:microsoft.com/office/officeart/2005/8/layout/bProcess4"/>
    <dgm:cxn modelId="{6F5D15F2-7437-4CFF-8ECD-EF6D0B2F9D75}" type="presOf" srcId="{271F4673-5E75-4773-AF4D-30D71E8DD5E1}" destId="{51747038-42E1-49F8-A920-E388A61AC5C7}" srcOrd="0" destOrd="0" presId="urn:microsoft.com/office/officeart/2005/8/layout/bProcess4"/>
    <dgm:cxn modelId="{8E919636-F0CA-445C-BCA4-8D8DE9799E42}" type="presOf" srcId="{00A79295-AEB5-46C3-B0CB-797898F073D1}" destId="{78BB3D33-E798-439B-98AC-E972DFEC4AF8}" srcOrd="0" destOrd="0" presId="urn:microsoft.com/office/officeart/2005/8/layout/bProcess4"/>
    <dgm:cxn modelId="{30E30233-EE99-4CBD-AF8A-6D392A441A7C}" srcId="{00A79295-AEB5-46C3-B0CB-797898F073D1}" destId="{1B90AF90-86D1-4595-964D-B023C6D73F98}" srcOrd="6" destOrd="0" parTransId="{8953B98C-5FF4-4753-A2E9-14B3F6549397}" sibTransId="{271F4673-5E75-4773-AF4D-30D71E8DD5E1}"/>
    <dgm:cxn modelId="{F430A0B3-8502-4DEB-94D9-3B35BBF356F8}" type="presOf" srcId="{2954AF97-E342-4EFE-8287-74F492B9A080}" destId="{0718C069-9C9F-434F-BE04-5AB69C9CAD4F}" srcOrd="0" destOrd="0" presId="urn:microsoft.com/office/officeart/2005/8/layout/bProcess4"/>
    <dgm:cxn modelId="{9A97B168-DB05-4708-8FE5-C970D3A51DAE}" srcId="{00A79295-AEB5-46C3-B0CB-797898F073D1}" destId="{60FC75F4-84AA-46FE-88C2-6778530361B6}" srcOrd="4" destOrd="0" parTransId="{630571AC-4899-4BAB-A2D2-736E45DCC8B9}" sibTransId="{09C36EEB-87FA-41D2-904F-6B0D4C23C050}"/>
    <dgm:cxn modelId="{919E3FFD-F282-4B07-9DE5-7A6B847B5D61}" type="presOf" srcId="{5F25DAD8-3A3C-4054-A775-2AC093583023}" destId="{4850AE28-31CC-4676-886D-E3457E968B59}" srcOrd="0" destOrd="0" presId="urn:microsoft.com/office/officeart/2005/8/layout/bProcess4"/>
    <dgm:cxn modelId="{E5E97287-8656-4CCF-AAEF-495CEE0BF50F}" type="presOf" srcId="{60FC75F4-84AA-46FE-88C2-6778530361B6}" destId="{9DA557B5-A95E-48C5-8315-CCCBC136B7E0}" srcOrd="0" destOrd="0" presId="urn:microsoft.com/office/officeart/2005/8/layout/bProcess4"/>
    <dgm:cxn modelId="{205DD41C-7D96-448A-BE7A-2A47EE2FD0E9}" srcId="{00A79295-AEB5-46C3-B0CB-797898F073D1}" destId="{038EFBDC-5B66-4360-8831-CA236833C58A}" srcOrd="3" destOrd="0" parTransId="{203F5A95-9647-473D-B510-2AC80CA47847}" sibTransId="{484033DB-5813-4C53-8CE9-66F9DEDDB902}"/>
    <dgm:cxn modelId="{A771722D-6BBA-4F5F-B581-1B2E47A67781}" type="presOf" srcId="{8958945B-E0BE-4A81-97DE-94C14C25CBC8}" destId="{CD523E25-ADCC-4BB4-87D0-53BF410D42AD}" srcOrd="0" destOrd="0" presId="urn:microsoft.com/office/officeart/2005/8/layout/bProcess4"/>
    <dgm:cxn modelId="{A7161BE8-D940-4A62-B39B-B91A7AA79F12}" srcId="{00A79295-AEB5-46C3-B0CB-797898F073D1}" destId="{D9C5095F-FCEC-43A0-9E93-9E7FAF70535B}" srcOrd="0" destOrd="0" parTransId="{EDC3066A-E14D-43A3-B173-4034FAD52E8E}" sibTransId="{189CD88B-29F4-47A5-83EE-FBCE045B9D00}"/>
    <dgm:cxn modelId="{B982C93A-3CA7-44EF-B543-A0F1DBF7B745}" type="presParOf" srcId="{78BB3D33-E798-439B-98AC-E972DFEC4AF8}" destId="{85BD00FD-263B-4871-BD09-2EDF562DB1AD}" srcOrd="0" destOrd="0" presId="urn:microsoft.com/office/officeart/2005/8/layout/bProcess4"/>
    <dgm:cxn modelId="{AF565A2E-8454-4D45-ABDE-E386F8AC519A}" type="presParOf" srcId="{85BD00FD-263B-4871-BD09-2EDF562DB1AD}" destId="{05C81D16-CDB8-4C91-B084-5E890588BCDA}" srcOrd="0" destOrd="0" presId="urn:microsoft.com/office/officeart/2005/8/layout/bProcess4"/>
    <dgm:cxn modelId="{4F796E85-97F1-41D7-96BC-E112B8D1A0EE}" type="presParOf" srcId="{85BD00FD-263B-4871-BD09-2EDF562DB1AD}" destId="{1B785A5C-31DD-4083-81E0-8D762761E04F}" srcOrd="1" destOrd="0" presId="urn:microsoft.com/office/officeart/2005/8/layout/bProcess4"/>
    <dgm:cxn modelId="{C516BFCF-A9A7-4F71-8E77-B6EAC8152866}" type="presParOf" srcId="{78BB3D33-E798-439B-98AC-E972DFEC4AF8}" destId="{F7D5FC4A-33E1-4EF1-9528-08531F054207}" srcOrd="1" destOrd="0" presId="urn:microsoft.com/office/officeart/2005/8/layout/bProcess4"/>
    <dgm:cxn modelId="{6CBDD280-6821-40A2-BE0D-B454DA28C950}" type="presParOf" srcId="{78BB3D33-E798-439B-98AC-E972DFEC4AF8}" destId="{025E8132-5B5D-4965-9ED6-067DB879CDF7}" srcOrd="2" destOrd="0" presId="urn:microsoft.com/office/officeart/2005/8/layout/bProcess4"/>
    <dgm:cxn modelId="{484EED83-604D-4C13-AF35-29B02F60B89D}" type="presParOf" srcId="{025E8132-5B5D-4965-9ED6-067DB879CDF7}" destId="{DA4ABD8F-1BE2-4D51-8F9F-B2DC6B235818}" srcOrd="0" destOrd="0" presId="urn:microsoft.com/office/officeart/2005/8/layout/bProcess4"/>
    <dgm:cxn modelId="{BBD45AB7-19E8-4EB9-BA46-AB5D4D539249}" type="presParOf" srcId="{025E8132-5B5D-4965-9ED6-067DB879CDF7}" destId="{4E10F407-0957-4362-A0AC-557BD7158D3B}" srcOrd="1" destOrd="0" presId="urn:microsoft.com/office/officeart/2005/8/layout/bProcess4"/>
    <dgm:cxn modelId="{133243EA-A4B5-45DB-ABED-301721761A56}" type="presParOf" srcId="{78BB3D33-E798-439B-98AC-E972DFEC4AF8}" destId="{4850AE28-31CC-4676-886D-E3457E968B59}" srcOrd="3" destOrd="0" presId="urn:microsoft.com/office/officeart/2005/8/layout/bProcess4"/>
    <dgm:cxn modelId="{C24151FE-C8CA-435E-B90D-5169D26FCFCB}" type="presParOf" srcId="{78BB3D33-E798-439B-98AC-E972DFEC4AF8}" destId="{9EEFFB90-A8F1-4435-9D39-7E2F4FE45139}" srcOrd="4" destOrd="0" presId="urn:microsoft.com/office/officeart/2005/8/layout/bProcess4"/>
    <dgm:cxn modelId="{2BED4DE4-772C-4774-9237-40610DF401C7}" type="presParOf" srcId="{9EEFFB90-A8F1-4435-9D39-7E2F4FE45139}" destId="{959324E9-84ED-40D8-B6DF-363FC7A25C37}" srcOrd="0" destOrd="0" presId="urn:microsoft.com/office/officeart/2005/8/layout/bProcess4"/>
    <dgm:cxn modelId="{00B206B2-192A-4CC4-83BE-CC7BCCD94702}" type="presParOf" srcId="{9EEFFB90-A8F1-4435-9D39-7E2F4FE45139}" destId="{495ADB3D-5733-481A-9B6D-4CC176E3A9D3}" srcOrd="1" destOrd="0" presId="urn:microsoft.com/office/officeart/2005/8/layout/bProcess4"/>
    <dgm:cxn modelId="{EFB56F5B-06CC-445A-B166-E2FFD271F787}" type="presParOf" srcId="{78BB3D33-E798-439B-98AC-E972DFEC4AF8}" destId="{CD523E25-ADCC-4BB4-87D0-53BF410D42AD}" srcOrd="5" destOrd="0" presId="urn:microsoft.com/office/officeart/2005/8/layout/bProcess4"/>
    <dgm:cxn modelId="{ADABDCC9-6974-4D2F-B8C4-2DF1FCF8A93E}" type="presParOf" srcId="{78BB3D33-E798-439B-98AC-E972DFEC4AF8}" destId="{54ABDA1A-1D4B-48F9-B408-DB1885131379}" srcOrd="6" destOrd="0" presId="urn:microsoft.com/office/officeart/2005/8/layout/bProcess4"/>
    <dgm:cxn modelId="{511076C3-D90F-4238-BDA1-E699B7F3078E}" type="presParOf" srcId="{54ABDA1A-1D4B-48F9-B408-DB1885131379}" destId="{C176853C-AE5C-47FF-B656-39F76939571E}" srcOrd="0" destOrd="0" presId="urn:microsoft.com/office/officeart/2005/8/layout/bProcess4"/>
    <dgm:cxn modelId="{CE4E309A-F634-4EB1-8AE2-4191B3EF04A6}" type="presParOf" srcId="{54ABDA1A-1D4B-48F9-B408-DB1885131379}" destId="{F57E6100-C9AC-4E9C-BF8B-BC88CA4A00A1}" srcOrd="1" destOrd="0" presId="urn:microsoft.com/office/officeart/2005/8/layout/bProcess4"/>
    <dgm:cxn modelId="{436F456C-DC66-4075-90A2-4B92103DABD8}" type="presParOf" srcId="{78BB3D33-E798-439B-98AC-E972DFEC4AF8}" destId="{DC1CBEF8-6E2E-4947-91F1-6FBEF82C254B}" srcOrd="7" destOrd="0" presId="urn:microsoft.com/office/officeart/2005/8/layout/bProcess4"/>
    <dgm:cxn modelId="{479E4C41-4743-4367-9ACC-66A72E96AA34}" type="presParOf" srcId="{78BB3D33-E798-439B-98AC-E972DFEC4AF8}" destId="{65D86FCA-DB9A-4C77-BCCB-1567D0317DFB}" srcOrd="8" destOrd="0" presId="urn:microsoft.com/office/officeart/2005/8/layout/bProcess4"/>
    <dgm:cxn modelId="{716508C9-3E32-48DC-9F48-D7D56834A908}" type="presParOf" srcId="{65D86FCA-DB9A-4C77-BCCB-1567D0317DFB}" destId="{DCFF0D83-F446-45B0-A946-66F14D463515}" srcOrd="0" destOrd="0" presId="urn:microsoft.com/office/officeart/2005/8/layout/bProcess4"/>
    <dgm:cxn modelId="{4561A0F3-FECF-4CAD-9A33-B32414949C0A}" type="presParOf" srcId="{65D86FCA-DB9A-4C77-BCCB-1567D0317DFB}" destId="{9DA557B5-A95E-48C5-8315-CCCBC136B7E0}" srcOrd="1" destOrd="0" presId="urn:microsoft.com/office/officeart/2005/8/layout/bProcess4"/>
    <dgm:cxn modelId="{D4CA2C46-8565-4BB2-9F8D-FBA6639C4015}" type="presParOf" srcId="{78BB3D33-E798-439B-98AC-E972DFEC4AF8}" destId="{CCBE3167-AE72-4E7A-9FC4-91BA2AC4867F}" srcOrd="9" destOrd="0" presId="urn:microsoft.com/office/officeart/2005/8/layout/bProcess4"/>
    <dgm:cxn modelId="{0A39E2BA-5067-4C2F-B123-09318B66AD80}" type="presParOf" srcId="{78BB3D33-E798-439B-98AC-E972DFEC4AF8}" destId="{E3686792-B300-4EF2-A726-620644969902}" srcOrd="10" destOrd="0" presId="urn:microsoft.com/office/officeart/2005/8/layout/bProcess4"/>
    <dgm:cxn modelId="{3C66142F-D367-4A26-B2C8-AFFA8F9738BB}" type="presParOf" srcId="{E3686792-B300-4EF2-A726-620644969902}" destId="{1F4929B9-DC1A-4743-A99C-114C2B1F3FC1}" srcOrd="0" destOrd="0" presId="urn:microsoft.com/office/officeart/2005/8/layout/bProcess4"/>
    <dgm:cxn modelId="{F4433FFD-3167-4EBB-9F83-82B20C315BC2}" type="presParOf" srcId="{E3686792-B300-4EF2-A726-620644969902}" destId="{A2F2175D-6FE1-4884-A038-2A674F03315A}" srcOrd="1" destOrd="0" presId="urn:microsoft.com/office/officeart/2005/8/layout/bProcess4"/>
    <dgm:cxn modelId="{3736C0B4-5A97-4B9F-8135-48FDEA462712}" type="presParOf" srcId="{78BB3D33-E798-439B-98AC-E972DFEC4AF8}" destId="{A2559CD1-A31A-43E9-9AB4-A045274B1BF2}" srcOrd="11" destOrd="0" presId="urn:microsoft.com/office/officeart/2005/8/layout/bProcess4"/>
    <dgm:cxn modelId="{3A8D0F64-42EE-4E42-A646-2602EDA3583F}" type="presParOf" srcId="{78BB3D33-E798-439B-98AC-E972DFEC4AF8}" destId="{489C90D7-A14B-4BBA-A03D-79053444AEA7}" srcOrd="12" destOrd="0" presId="urn:microsoft.com/office/officeart/2005/8/layout/bProcess4"/>
    <dgm:cxn modelId="{BAB67B81-6EDD-4DA0-915C-9F325CDEE928}" type="presParOf" srcId="{489C90D7-A14B-4BBA-A03D-79053444AEA7}" destId="{D69BEA94-D77E-4B32-99F7-21C72684ECBF}" srcOrd="0" destOrd="0" presId="urn:microsoft.com/office/officeart/2005/8/layout/bProcess4"/>
    <dgm:cxn modelId="{2E892B4D-14A9-4C0F-A630-7B59F8DB1EE7}" type="presParOf" srcId="{489C90D7-A14B-4BBA-A03D-79053444AEA7}" destId="{F2516DF9-AFCE-431E-B323-6D0111D46645}" srcOrd="1" destOrd="0" presId="urn:microsoft.com/office/officeart/2005/8/layout/bProcess4"/>
    <dgm:cxn modelId="{54C58674-9809-4708-BAE0-EEEFCAB0941C}" type="presParOf" srcId="{78BB3D33-E798-439B-98AC-E972DFEC4AF8}" destId="{51747038-42E1-49F8-A920-E388A61AC5C7}" srcOrd="13" destOrd="0" presId="urn:microsoft.com/office/officeart/2005/8/layout/bProcess4"/>
    <dgm:cxn modelId="{F3F12C70-3E16-4946-B2FD-15395A7B632B}" type="presParOf" srcId="{78BB3D33-E798-439B-98AC-E972DFEC4AF8}" destId="{D160B4D3-70AF-4C20-859A-3B87378EFE16}" srcOrd="14" destOrd="0" presId="urn:microsoft.com/office/officeart/2005/8/layout/bProcess4"/>
    <dgm:cxn modelId="{50733513-563E-4C3F-B3AF-4D8FDF97B5BC}" type="presParOf" srcId="{D160B4D3-70AF-4C20-859A-3B87378EFE16}" destId="{5966A388-F6AD-4CA7-A0FD-2376A43917D2}" srcOrd="0" destOrd="0" presId="urn:microsoft.com/office/officeart/2005/8/layout/bProcess4"/>
    <dgm:cxn modelId="{637E599D-0332-4351-91DD-EFE3A17D9DE1}" type="presParOf" srcId="{D160B4D3-70AF-4C20-859A-3B87378EFE16}" destId="{4E8DB502-AAA7-4F45-AEE1-045647E65A3C}" srcOrd="1" destOrd="0" presId="urn:microsoft.com/office/officeart/2005/8/layout/bProcess4"/>
    <dgm:cxn modelId="{2300531E-6A4B-4A9F-93EB-AC3651B4117D}" type="presParOf" srcId="{78BB3D33-E798-439B-98AC-E972DFEC4AF8}" destId="{FEBCE372-041F-4C1F-B882-1CC4F44AF0CB}" srcOrd="15" destOrd="0" presId="urn:microsoft.com/office/officeart/2005/8/layout/bProcess4"/>
    <dgm:cxn modelId="{F902FC3B-8139-4DE2-92BB-DBDCE2A10E06}" type="presParOf" srcId="{78BB3D33-E798-439B-98AC-E972DFEC4AF8}" destId="{C5C7AE20-B5A6-4DE3-8EE9-3CAAFC9D5BF1}" srcOrd="16" destOrd="0" presId="urn:microsoft.com/office/officeart/2005/8/layout/bProcess4"/>
    <dgm:cxn modelId="{854E3DFA-00B8-47E2-AE10-A37DA92C2D1F}" type="presParOf" srcId="{C5C7AE20-B5A6-4DE3-8EE9-3CAAFC9D5BF1}" destId="{21ED51FD-8E66-41DA-8E9E-5E7FE3A3BCCA}" srcOrd="0" destOrd="0" presId="urn:microsoft.com/office/officeart/2005/8/layout/bProcess4"/>
    <dgm:cxn modelId="{16BF520C-0824-4CA3-9FA9-DF2A241FD266}" type="presParOf" srcId="{C5C7AE20-B5A6-4DE3-8EE9-3CAAFC9D5BF1}" destId="{0718C069-9C9F-434F-BE04-5AB69C9CAD4F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C6A46A9-44B2-40E9-A902-437D05D5586C}" type="doc">
      <dgm:prSet loTypeId="urn:microsoft.com/office/officeart/2005/8/layout/cycle6" loCatId="cycle" qsTypeId="urn:microsoft.com/office/officeart/2005/8/quickstyle/simple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D882B01D-759F-44AF-90B1-A6FE39BC3C94}">
      <dgm:prSet phldrT="[Текст]"/>
      <dgm:spPr/>
      <dgm:t>
        <a:bodyPr/>
        <a:lstStyle/>
        <a:p>
          <a:r>
            <a:rPr lang="ru-RU"/>
            <a:t>Формы оценки знаний учащихся.</a:t>
          </a:r>
        </a:p>
      </dgm:t>
    </dgm:pt>
    <dgm:pt modelId="{E818F1D0-058C-428F-B37A-1DF0E6537BF2}" type="parTrans" cxnId="{DFC5BF0E-63EA-4CEB-BBD1-0727CA7D6BB1}">
      <dgm:prSet/>
      <dgm:spPr/>
      <dgm:t>
        <a:bodyPr/>
        <a:lstStyle/>
        <a:p>
          <a:endParaRPr lang="ru-RU"/>
        </a:p>
      </dgm:t>
    </dgm:pt>
    <dgm:pt modelId="{09326B91-E527-4C80-BF88-879DFDFB4989}" type="sibTrans" cxnId="{DFC5BF0E-63EA-4CEB-BBD1-0727CA7D6BB1}">
      <dgm:prSet/>
      <dgm:spPr/>
      <dgm:t>
        <a:bodyPr/>
        <a:lstStyle/>
        <a:p>
          <a:endParaRPr lang="ru-RU"/>
        </a:p>
      </dgm:t>
    </dgm:pt>
    <dgm:pt modelId="{156A8439-4F09-4BC2-BE8F-669E297BFC96}">
      <dgm:prSet phldrT="[Текст]"/>
      <dgm:spPr/>
      <dgm:t>
        <a:bodyPr/>
        <a:lstStyle/>
        <a:p>
          <a:r>
            <a:rPr lang="ru-RU"/>
            <a:t>Итоговый контроль:</a:t>
          </a:r>
        </a:p>
      </dgm:t>
    </dgm:pt>
    <dgm:pt modelId="{3578EE90-99C4-45CC-A5C7-EB94657570CD}" type="parTrans" cxnId="{C6C1385E-1B24-4483-9B68-1D090CC127D7}">
      <dgm:prSet/>
      <dgm:spPr/>
      <dgm:t>
        <a:bodyPr/>
        <a:lstStyle/>
        <a:p>
          <a:endParaRPr lang="ru-RU"/>
        </a:p>
      </dgm:t>
    </dgm:pt>
    <dgm:pt modelId="{094A7B08-4B97-4CE8-831B-0E903836B23D}" type="sibTrans" cxnId="{C6C1385E-1B24-4483-9B68-1D090CC127D7}">
      <dgm:prSet/>
      <dgm:spPr/>
      <dgm:t>
        <a:bodyPr/>
        <a:lstStyle/>
        <a:p>
          <a:endParaRPr lang="ru-RU"/>
        </a:p>
      </dgm:t>
    </dgm:pt>
    <dgm:pt modelId="{F18F1CD3-0B26-4992-9E24-0F590EF6B719}">
      <dgm:prSet/>
      <dgm:spPr/>
      <dgm:t>
        <a:bodyPr/>
        <a:lstStyle/>
        <a:p>
          <a:r>
            <a:rPr lang="ru-RU"/>
            <a:t>Текущий контроль:</a:t>
          </a:r>
        </a:p>
      </dgm:t>
    </dgm:pt>
    <dgm:pt modelId="{A41F2466-83BC-4B4B-AEDB-9F65CB110A31}" type="parTrans" cxnId="{42D9235D-FB65-46E7-9DA4-57116DE6C3C0}">
      <dgm:prSet/>
      <dgm:spPr/>
      <dgm:t>
        <a:bodyPr/>
        <a:lstStyle/>
        <a:p>
          <a:endParaRPr lang="ru-RU"/>
        </a:p>
      </dgm:t>
    </dgm:pt>
    <dgm:pt modelId="{7A9B1EA1-6A94-488E-A1D5-E10D0A3BD3F2}" type="sibTrans" cxnId="{42D9235D-FB65-46E7-9DA4-57116DE6C3C0}">
      <dgm:prSet/>
      <dgm:spPr/>
      <dgm:t>
        <a:bodyPr/>
        <a:lstStyle/>
        <a:p>
          <a:endParaRPr lang="ru-RU"/>
        </a:p>
      </dgm:t>
    </dgm:pt>
    <dgm:pt modelId="{F63D9CEA-E4A5-420B-BB30-A783346FBEEC}" type="pres">
      <dgm:prSet presAssocID="{CC6A46A9-44B2-40E9-A902-437D05D5586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B915030-4F2F-43AD-9E77-4FA1F625E90B}" type="pres">
      <dgm:prSet presAssocID="{D882B01D-759F-44AF-90B1-A6FE39BC3C94}" presName="node" presStyleLbl="node1" presStyleIdx="0" presStyleCnt="3" custScaleX="212461" custScaleY="1147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2AE787-D4B0-45EB-B944-78601C606067}" type="pres">
      <dgm:prSet presAssocID="{D882B01D-759F-44AF-90B1-A6FE39BC3C94}" presName="spNode" presStyleCnt="0"/>
      <dgm:spPr/>
      <dgm:t>
        <a:bodyPr/>
        <a:lstStyle/>
        <a:p>
          <a:endParaRPr lang="ru-RU"/>
        </a:p>
      </dgm:t>
    </dgm:pt>
    <dgm:pt modelId="{A9FDE319-2073-451F-9F14-53EB70E83CF4}" type="pres">
      <dgm:prSet presAssocID="{09326B91-E527-4C80-BF88-879DFDFB4989}" presName="sibTrans" presStyleLbl="sibTrans1D1" presStyleIdx="0" presStyleCnt="3"/>
      <dgm:spPr/>
      <dgm:t>
        <a:bodyPr/>
        <a:lstStyle/>
        <a:p>
          <a:endParaRPr lang="ru-RU"/>
        </a:p>
      </dgm:t>
    </dgm:pt>
    <dgm:pt modelId="{C2DF8658-929B-47BA-ADB5-9D5FDD02BFD5}" type="pres">
      <dgm:prSet presAssocID="{156A8439-4F09-4BC2-BE8F-669E297BFC96}" presName="node" presStyleLbl="node1" presStyleIdx="1" presStyleCnt="3" custScaleX="88272" custScaleY="871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922C6C-DC0B-42EA-82EB-127D6C468E53}" type="pres">
      <dgm:prSet presAssocID="{156A8439-4F09-4BC2-BE8F-669E297BFC96}" presName="spNode" presStyleCnt="0"/>
      <dgm:spPr/>
      <dgm:t>
        <a:bodyPr/>
        <a:lstStyle/>
        <a:p>
          <a:endParaRPr lang="ru-RU"/>
        </a:p>
      </dgm:t>
    </dgm:pt>
    <dgm:pt modelId="{8AA1D2F1-0199-4DA2-A953-22F51378BB1D}" type="pres">
      <dgm:prSet presAssocID="{094A7B08-4B97-4CE8-831B-0E903836B23D}" presName="sibTrans" presStyleLbl="sibTrans1D1" presStyleIdx="1" presStyleCnt="3"/>
      <dgm:spPr/>
      <dgm:t>
        <a:bodyPr/>
        <a:lstStyle/>
        <a:p>
          <a:endParaRPr lang="ru-RU"/>
        </a:p>
      </dgm:t>
    </dgm:pt>
    <dgm:pt modelId="{8AF8AE91-283C-453F-86DA-3B774328F6E4}" type="pres">
      <dgm:prSet presAssocID="{F18F1CD3-0B26-4992-9E24-0F590EF6B719}" presName="node" presStyleLbl="node1" presStyleIdx="2" presStyleCnt="3" custScaleX="98251" custScaleY="834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A158CF-B67C-4B61-B2A8-57A6052742C0}" type="pres">
      <dgm:prSet presAssocID="{F18F1CD3-0B26-4992-9E24-0F590EF6B719}" presName="spNode" presStyleCnt="0"/>
      <dgm:spPr/>
      <dgm:t>
        <a:bodyPr/>
        <a:lstStyle/>
        <a:p>
          <a:endParaRPr lang="ru-RU"/>
        </a:p>
      </dgm:t>
    </dgm:pt>
    <dgm:pt modelId="{C544E7F7-DD7B-45B0-AAEF-C159C6E76021}" type="pres">
      <dgm:prSet presAssocID="{7A9B1EA1-6A94-488E-A1D5-E10D0A3BD3F2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B6883874-295F-400D-BB33-FBA572106617}" type="presOf" srcId="{7A9B1EA1-6A94-488E-A1D5-E10D0A3BD3F2}" destId="{C544E7F7-DD7B-45B0-AAEF-C159C6E76021}" srcOrd="0" destOrd="0" presId="urn:microsoft.com/office/officeart/2005/8/layout/cycle6"/>
    <dgm:cxn modelId="{70BC0E98-1C89-44C1-9075-942DC99A8307}" type="presOf" srcId="{094A7B08-4B97-4CE8-831B-0E903836B23D}" destId="{8AA1D2F1-0199-4DA2-A953-22F51378BB1D}" srcOrd="0" destOrd="0" presId="urn:microsoft.com/office/officeart/2005/8/layout/cycle6"/>
    <dgm:cxn modelId="{DFC5BF0E-63EA-4CEB-BBD1-0727CA7D6BB1}" srcId="{CC6A46A9-44B2-40E9-A902-437D05D5586C}" destId="{D882B01D-759F-44AF-90B1-A6FE39BC3C94}" srcOrd="0" destOrd="0" parTransId="{E818F1D0-058C-428F-B37A-1DF0E6537BF2}" sibTransId="{09326B91-E527-4C80-BF88-879DFDFB4989}"/>
    <dgm:cxn modelId="{3F00D30A-A63D-4A91-8C25-47DE572DE70C}" type="presOf" srcId="{156A8439-4F09-4BC2-BE8F-669E297BFC96}" destId="{C2DF8658-929B-47BA-ADB5-9D5FDD02BFD5}" srcOrd="0" destOrd="0" presId="urn:microsoft.com/office/officeart/2005/8/layout/cycle6"/>
    <dgm:cxn modelId="{C6C1385E-1B24-4483-9B68-1D090CC127D7}" srcId="{CC6A46A9-44B2-40E9-A902-437D05D5586C}" destId="{156A8439-4F09-4BC2-BE8F-669E297BFC96}" srcOrd="1" destOrd="0" parTransId="{3578EE90-99C4-45CC-A5C7-EB94657570CD}" sibTransId="{094A7B08-4B97-4CE8-831B-0E903836B23D}"/>
    <dgm:cxn modelId="{05327937-FC59-4867-A532-1063FF79661C}" type="presOf" srcId="{F18F1CD3-0B26-4992-9E24-0F590EF6B719}" destId="{8AF8AE91-283C-453F-86DA-3B774328F6E4}" srcOrd="0" destOrd="0" presId="urn:microsoft.com/office/officeart/2005/8/layout/cycle6"/>
    <dgm:cxn modelId="{352BE8CC-33B4-497A-B2E9-3A46AF18B129}" type="presOf" srcId="{09326B91-E527-4C80-BF88-879DFDFB4989}" destId="{A9FDE319-2073-451F-9F14-53EB70E83CF4}" srcOrd="0" destOrd="0" presId="urn:microsoft.com/office/officeart/2005/8/layout/cycle6"/>
    <dgm:cxn modelId="{DE99FBAD-1D65-4C02-8C36-392868A41526}" type="presOf" srcId="{D882B01D-759F-44AF-90B1-A6FE39BC3C94}" destId="{BB915030-4F2F-43AD-9E77-4FA1F625E90B}" srcOrd="0" destOrd="0" presId="urn:microsoft.com/office/officeart/2005/8/layout/cycle6"/>
    <dgm:cxn modelId="{42D9235D-FB65-46E7-9DA4-57116DE6C3C0}" srcId="{CC6A46A9-44B2-40E9-A902-437D05D5586C}" destId="{F18F1CD3-0B26-4992-9E24-0F590EF6B719}" srcOrd="2" destOrd="0" parTransId="{A41F2466-83BC-4B4B-AEDB-9F65CB110A31}" sibTransId="{7A9B1EA1-6A94-488E-A1D5-E10D0A3BD3F2}"/>
    <dgm:cxn modelId="{F3E85E0E-830A-4231-9D4D-0C0BFF1DE7CE}" type="presOf" srcId="{CC6A46A9-44B2-40E9-A902-437D05D5586C}" destId="{F63D9CEA-E4A5-420B-BB30-A783346FBEEC}" srcOrd="0" destOrd="0" presId="urn:microsoft.com/office/officeart/2005/8/layout/cycle6"/>
    <dgm:cxn modelId="{47319E49-F023-4117-B895-A48B896C3B85}" type="presParOf" srcId="{F63D9CEA-E4A5-420B-BB30-A783346FBEEC}" destId="{BB915030-4F2F-43AD-9E77-4FA1F625E90B}" srcOrd="0" destOrd="0" presId="urn:microsoft.com/office/officeart/2005/8/layout/cycle6"/>
    <dgm:cxn modelId="{8265F081-58D2-4D51-8264-192A8C8AC9C1}" type="presParOf" srcId="{F63D9CEA-E4A5-420B-BB30-A783346FBEEC}" destId="{7B2AE787-D4B0-45EB-B944-78601C606067}" srcOrd="1" destOrd="0" presId="urn:microsoft.com/office/officeart/2005/8/layout/cycle6"/>
    <dgm:cxn modelId="{F81083EB-4169-49EF-AC6D-DA1247B18774}" type="presParOf" srcId="{F63D9CEA-E4A5-420B-BB30-A783346FBEEC}" destId="{A9FDE319-2073-451F-9F14-53EB70E83CF4}" srcOrd="2" destOrd="0" presId="urn:microsoft.com/office/officeart/2005/8/layout/cycle6"/>
    <dgm:cxn modelId="{D7387133-7A28-48EF-B59D-ECB288574B71}" type="presParOf" srcId="{F63D9CEA-E4A5-420B-BB30-A783346FBEEC}" destId="{C2DF8658-929B-47BA-ADB5-9D5FDD02BFD5}" srcOrd="3" destOrd="0" presId="urn:microsoft.com/office/officeart/2005/8/layout/cycle6"/>
    <dgm:cxn modelId="{A0C8EF8A-369B-4AC0-9A84-56F43DA86157}" type="presParOf" srcId="{F63D9CEA-E4A5-420B-BB30-A783346FBEEC}" destId="{84922C6C-DC0B-42EA-82EB-127D6C468E53}" srcOrd="4" destOrd="0" presId="urn:microsoft.com/office/officeart/2005/8/layout/cycle6"/>
    <dgm:cxn modelId="{48A54F8B-641F-4FB5-9D40-45CEB9A58CE3}" type="presParOf" srcId="{F63D9CEA-E4A5-420B-BB30-A783346FBEEC}" destId="{8AA1D2F1-0199-4DA2-A953-22F51378BB1D}" srcOrd="5" destOrd="0" presId="urn:microsoft.com/office/officeart/2005/8/layout/cycle6"/>
    <dgm:cxn modelId="{9BA9D361-1C40-4B9A-BDEE-84FED6C7EB50}" type="presParOf" srcId="{F63D9CEA-E4A5-420B-BB30-A783346FBEEC}" destId="{8AF8AE91-283C-453F-86DA-3B774328F6E4}" srcOrd="6" destOrd="0" presId="urn:microsoft.com/office/officeart/2005/8/layout/cycle6"/>
    <dgm:cxn modelId="{ACA9C594-E270-4646-B81B-3D767D1E1C15}" type="presParOf" srcId="{F63D9CEA-E4A5-420B-BB30-A783346FBEEC}" destId="{82A158CF-B67C-4B61-B2A8-57A6052742C0}" srcOrd="7" destOrd="0" presId="urn:microsoft.com/office/officeart/2005/8/layout/cycle6"/>
    <dgm:cxn modelId="{CCAD3B10-8012-4337-8BCC-D83B94901359}" type="presParOf" srcId="{F63D9CEA-E4A5-420B-BB30-A783346FBEEC}" destId="{C544E7F7-DD7B-45B0-AAEF-C159C6E76021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6B6A4D4-6A62-4287-BB5D-5360C0BF8852}" type="doc">
      <dgm:prSet loTypeId="urn:microsoft.com/office/officeart/2005/8/layout/hProcess7#1" loCatId="list" qsTypeId="urn:microsoft.com/office/officeart/2005/8/quickstyle/simple2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27119B97-9911-4705-9944-87A54CBDD0B5}">
      <dgm:prSet phldrT="[Текст]" phldr="1"/>
      <dgm:spPr/>
      <dgm:t>
        <a:bodyPr/>
        <a:lstStyle/>
        <a:p>
          <a:endParaRPr lang="ru-RU"/>
        </a:p>
      </dgm:t>
    </dgm:pt>
    <dgm:pt modelId="{8105FB85-7060-45B0-9DE1-6DFEF8C63981}" type="parTrans" cxnId="{76B8487A-1D71-475C-9B18-A1050D1FB45B}">
      <dgm:prSet/>
      <dgm:spPr/>
      <dgm:t>
        <a:bodyPr/>
        <a:lstStyle/>
        <a:p>
          <a:endParaRPr lang="ru-RU"/>
        </a:p>
      </dgm:t>
    </dgm:pt>
    <dgm:pt modelId="{244E9613-9DE1-4E97-9309-8CED1880D3F6}" type="sibTrans" cxnId="{76B8487A-1D71-475C-9B18-A1050D1FB45B}">
      <dgm:prSet/>
      <dgm:spPr/>
      <dgm:t>
        <a:bodyPr/>
        <a:lstStyle/>
        <a:p>
          <a:endParaRPr lang="ru-RU"/>
        </a:p>
      </dgm:t>
    </dgm:pt>
    <dgm:pt modelId="{A729AC2B-1A66-4120-9786-63E76C869A20}">
      <dgm:prSet phldrT="[Текст]"/>
      <dgm:spPr/>
      <dgm:t>
        <a:bodyPr/>
        <a:lstStyle/>
        <a:p>
          <a:r>
            <a:rPr lang="ru-RU"/>
            <a:t>Викторины</a:t>
          </a:r>
        </a:p>
        <a:p>
          <a:r>
            <a:rPr lang="ru-RU"/>
            <a:t>Тесты</a:t>
          </a:r>
        </a:p>
        <a:p>
          <a:r>
            <a:rPr lang="ru-RU"/>
            <a:t>Самостоятельные работы</a:t>
          </a:r>
        </a:p>
        <a:p>
          <a:r>
            <a:rPr lang="ru-RU"/>
            <a:t>Доклады</a:t>
          </a:r>
        </a:p>
        <a:p>
          <a:r>
            <a:rPr lang="ru-RU"/>
            <a:t>Участие в походах</a:t>
          </a:r>
        </a:p>
      </dgm:t>
    </dgm:pt>
    <dgm:pt modelId="{BCBB80B5-5AD4-40D4-934A-66304341F228}" type="parTrans" cxnId="{8B417899-6F0E-46B2-B912-E64A7FA66FF8}">
      <dgm:prSet/>
      <dgm:spPr/>
      <dgm:t>
        <a:bodyPr/>
        <a:lstStyle/>
        <a:p>
          <a:endParaRPr lang="ru-RU"/>
        </a:p>
      </dgm:t>
    </dgm:pt>
    <dgm:pt modelId="{667D4FF4-0CE7-4A24-A243-C6D3FC8CAF6F}" type="sibTrans" cxnId="{8B417899-6F0E-46B2-B912-E64A7FA66FF8}">
      <dgm:prSet/>
      <dgm:spPr/>
      <dgm:t>
        <a:bodyPr/>
        <a:lstStyle/>
        <a:p>
          <a:endParaRPr lang="ru-RU"/>
        </a:p>
      </dgm:t>
    </dgm:pt>
    <dgm:pt modelId="{25E0C18B-CD07-4FDB-8600-97E3266D530D}">
      <dgm:prSet phldrT="[Текст]"/>
      <dgm:spPr/>
      <dgm:t>
        <a:bodyPr/>
        <a:lstStyle/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633C636E-0B77-4DE1-8CFF-D9F20F61F041}" type="parTrans" cxnId="{4C5CD745-0298-4679-97B1-4B4EC230125C}">
      <dgm:prSet/>
      <dgm:spPr/>
      <dgm:t>
        <a:bodyPr/>
        <a:lstStyle/>
        <a:p>
          <a:endParaRPr lang="ru-RU"/>
        </a:p>
      </dgm:t>
    </dgm:pt>
    <dgm:pt modelId="{BDF5AE76-1245-4B9A-9D9D-CBB3A30C465C}" type="sibTrans" cxnId="{4C5CD745-0298-4679-97B1-4B4EC230125C}">
      <dgm:prSet/>
      <dgm:spPr/>
      <dgm:t>
        <a:bodyPr/>
        <a:lstStyle/>
        <a:p>
          <a:endParaRPr lang="ru-RU"/>
        </a:p>
      </dgm:t>
    </dgm:pt>
    <dgm:pt modelId="{1BACC445-E758-4847-918A-FE5AD8D26CE5}">
      <dgm:prSet phldrT="[Текст]"/>
      <dgm:spPr/>
      <dgm:t>
        <a:bodyPr/>
        <a:lstStyle/>
        <a:p>
          <a:r>
            <a:rPr lang="ru-RU"/>
            <a:t>Поход</a:t>
          </a:r>
        </a:p>
        <a:p>
          <a:r>
            <a:rPr lang="ru-RU"/>
            <a:t>Школьный турслет</a:t>
          </a:r>
        </a:p>
        <a:p>
          <a:r>
            <a:rPr lang="ru-RU"/>
            <a:t>Районный школьный турслет</a:t>
          </a:r>
        </a:p>
        <a:p>
          <a:r>
            <a:rPr lang="ru-RU"/>
            <a:t>Экологическая конференция</a:t>
          </a:r>
        </a:p>
      </dgm:t>
    </dgm:pt>
    <dgm:pt modelId="{B3D36AEE-3080-444A-BAD2-6133B4CD9248}" type="parTrans" cxnId="{D396F507-93FA-4B7E-A90E-1127D04DA263}">
      <dgm:prSet/>
      <dgm:spPr/>
      <dgm:t>
        <a:bodyPr/>
        <a:lstStyle/>
        <a:p>
          <a:endParaRPr lang="ru-RU"/>
        </a:p>
      </dgm:t>
    </dgm:pt>
    <dgm:pt modelId="{52B60EC1-0768-49DF-9E94-4D8297372E0E}" type="sibTrans" cxnId="{D396F507-93FA-4B7E-A90E-1127D04DA263}">
      <dgm:prSet/>
      <dgm:spPr/>
      <dgm:t>
        <a:bodyPr/>
        <a:lstStyle/>
        <a:p>
          <a:endParaRPr lang="ru-RU"/>
        </a:p>
      </dgm:t>
    </dgm:pt>
    <dgm:pt modelId="{E968B2C4-FAF4-4576-808C-7E6F4352D67F}" type="pres">
      <dgm:prSet presAssocID="{96B6A4D4-6A62-4287-BB5D-5360C0BF885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16B9F5-501B-432F-AD22-1C7C4C1E731C}" type="pres">
      <dgm:prSet presAssocID="{27119B97-9911-4705-9944-87A54CBDD0B5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D7A74E-A913-4B4C-B3D6-4F5AC80E17FD}" type="pres">
      <dgm:prSet presAssocID="{27119B97-9911-4705-9944-87A54CBDD0B5}" presName="bgRect" presStyleLbl="node1" presStyleIdx="0" presStyleCnt="2" custLinFactNeighborX="-2827" custLinFactNeighborY="4762"/>
      <dgm:spPr/>
      <dgm:t>
        <a:bodyPr/>
        <a:lstStyle/>
        <a:p>
          <a:endParaRPr lang="ru-RU"/>
        </a:p>
      </dgm:t>
    </dgm:pt>
    <dgm:pt modelId="{E29A1AAE-4C2F-464D-9DDD-E7C25B7DAAA2}" type="pres">
      <dgm:prSet presAssocID="{27119B97-9911-4705-9944-87A54CBDD0B5}" presName="parentNode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D425D8-193F-4957-8E0A-75F28D11EBF8}" type="pres">
      <dgm:prSet presAssocID="{27119B97-9911-4705-9944-87A54CBDD0B5}" presName="child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F7C3CE-3C9B-4829-8360-798A22B1D6FD}" type="pres">
      <dgm:prSet presAssocID="{244E9613-9DE1-4E97-9309-8CED1880D3F6}" presName="hSp" presStyleCnt="0"/>
      <dgm:spPr/>
      <dgm:t>
        <a:bodyPr/>
        <a:lstStyle/>
        <a:p>
          <a:endParaRPr lang="ru-RU"/>
        </a:p>
      </dgm:t>
    </dgm:pt>
    <dgm:pt modelId="{A6A1B36B-14C0-4B96-A3FE-BFC8B521021F}" type="pres">
      <dgm:prSet presAssocID="{244E9613-9DE1-4E97-9309-8CED1880D3F6}" presName="vProcSp" presStyleCnt="0"/>
      <dgm:spPr/>
      <dgm:t>
        <a:bodyPr/>
        <a:lstStyle/>
        <a:p>
          <a:endParaRPr lang="ru-RU"/>
        </a:p>
      </dgm:t>
    </dgm:pt>
    <dgm:pt modelId="{51EACB82-DFB5-4712-B3F7-9DF34AFD2D31}" type="pres">
      <dgm:prSet presAssocID="{244E9613-9DE1-4E97-9309-8CED1880D3F6}" presName="vSp1" presStyleCnt="0"/>
      <dgm:spPr/>
      <dgm:t>
        <a:bodyPr/>
        <a:lstStyle/>
        <a:p>
          <a:endParaRPr lang="ru-RU"/>
        </a:p>
      </dgm:t>
    </dgm:pt>
    <dgm:pt modelId="{E5D01102-0413-4B05-AB8C-E31317741536}" type="pres">
      <dgm:prSet presAssocID="{244E9613-9DE1-4E97-9309-8CED1880D3F6}" presName="simulatedConn" presStyleLbl="solidFgAcc1" presStyleIdx="0" presStyleCnt="1" custAng="16200000" custLinFactY="-500000" custLinFactNeighborX="-21206" custLinFactNeighborY="-531700"/>
      <dgm:spPr/>
      <dgm:t>
        <a:bodyPr/>
        <a:lstStyle/>
        <a:p>
          <a:endParaRPr lang="ru-RU"/>
        </a:p>
      </dgm:t>
    </dgm:pt>
    <dgm:pt modelId="{638A9C68-1571-4082-984C-83BEEE6957C7}" type="pres">
      <dgm:prSet presAssocID="{244E9613-9DE1-4E97-9309-8CED1880D3F6}" presName="vSp2" presStyleCnt="0"/>
      <dgm:spPr/>
      <dgm:t>
        <a:bodyPr/>
        <a:lstStyle/>
        <a:p>
          <a:endParaRPr lang="ru-RU"/>
        </a:p>
      </dgm:t>
    </dgm:pt>
    <dgm:pt modelId="{871DDFDE-69EB-4595-99D0-2530D7C32C22}" type="pres">
      <dgm:prSet presAssocID="{244E9613-9DE1-4E97-9309-8CED1880D3F6}" presName="sibTrans" presStyleCnt="0"/>
      <dgm:spPr/>
      <dgm:t>
        <a:bodyPr/>
        <a:lstStyle/>
        <a:p>
          <a:endParaRPr lang="ru-RU"/>
        </a:p>
      </dgm:t>
    </dgm:pt>
    <dgm:pt modelId="{D7976CCE-16FE-45CA-8962-81BDB3A5D69A}" type="pres">
      <dgm:prSet presAssocID="{25E0C18B-CD07-4FDB-8600-97E3266D530D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B25DD6-1CBF-4B69-9BF4-AB72E8CED8DD}" type="pres">
      <dgm:prSet presAssocID="{25E0C18B-CD07-4FDB-8600-97E3266D530D}" presName="bgRect" presStyleLbl="node1" presStyleIdx="1" presStyleCnt="2" custLinFactNeighborX="2474" custLinFactNeighborY="7738"/>
      <dgm:spPr/>
      <dgm:t>
        <a:bodyPr/>
        <a:lstStyle/>
        <a:p>
          <a:endParaRPr lang="ru-RU"/>
        </a:p>
      </dgm:t>
    </dgm:pt>
    <dgm:pt modelId="{59EB8504-C896-4DE1-B6BA-EA213AFCE55A}" type="pres">
      <dgm:prSet presAssocID="{25E0C18B-CD07-4FDB-8600-97E3266D530D}" presName="parentNode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717F6F-31C4-4E82-9D8A-9A9FADDFF62D}" type="pres">
      <dgm:prSet presAssocID="{25E0C18B-CD07-4FDB-8600-97E3266D530D}" presName="child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5CD745-0298-4679-97B1-4B4EC230125C}" srcId="{96B6A4D4-6A62-4287-BB5D-5360C0BF8852}" destId="{25E0C18B-CD07-4FDB-8600-97E3266D530D}" srcOrd="1" destOrd="0" parTransId="{633C636E-0B77-4DE1-8CFF-D9F20F61F041}" sibTransId="{BDF5AE76-1245-4B9A-9D9D-CBB3A30C465C}"/>
    <dgm:cxn modelId="{8B417899-6F0E-46B2-B912-E64A7FA66FF8}" srcId="{27119B97-9911-4705-9944-87A54CBDD0B5}" destId="{A729AC2B-1A66-4120-9786-63E76C869A20}" srcOrd="0" destOrd="0" parTransId="{BCBB80B5-5AD4-40D4-934A-66304341F228}" sibTransId="{667D4FF4-0CE7-4A24-A243-C6D3FC8CAF6F}"/>
    <dgm:cxn modelId="{546FFEBA-AC10-4ACC-ADB4-12F43D5D60F6}" type="presOf" srcId="{1BACC445-E758-4847-918A-FE5AD8D26CE5}" destId="{19717F6F-31C4-4E82-9D8A-9A9FADDFF62D}" srcOrd="0" destOrd="0" presId="urn:microsoft.com/office/officeart/2005/8/layout/hProcess7#1"/>
    <dgm:cxn modelId="{25E815C2-6199-405B-B41D-D2D81510E033}" type="presOf" srcId="{25E0C18B-CD07-4FDB-8600-97E3266D530D}" destId="{DFB25DD6-1CBF-4B69-9BF4-AB72E8CED8DD}" srcOrd="0" destOrd="0" presId="urn:microsoft.com/office/officeart/2005/8/layout/hProcess7#1"/>
    <dgm:cxn modelId="{020BA1E1-FC01-4479-9DC2-F5382AB391AF}" type="presOf" srcId="{96B6A4D4-6A62-4287-BB5D-5360C0BF8852}" destId="{E968B2C4-FAF4-4576-808C-7E6F4352D67F}" srcOrd="0" destOrd="0" presId="urn:microsoft.com/office/officeart/2005/8/layout/hProcess7#1"/>
    <dgm:cxn modelId="{D396F507-93FA-4B7E-A90E-1127D04DA263}" srcId="{25E0C18B-CD07-4FDB-8600-97E3266D530D}" destId="{1BACC445-E758-4847-918A-FE5AD8D26CE5}" srcOrd="0" destOrd="0" parTransId="{B3D36AEE-3080-444A-BAD2-6133B4CD9248}" sibTransId="{52B60EC1-0768-49DF-9E94-4D8297372E0E}"/>
    <dgm:cxn modelId="{CC4BA3D9-EBDA-4913-A5DD-DF67D604D7AB}" type="presOf" srcId="{27119B97-9911-4705-9944-87A54CBDD0B5}" destId="{E29A1AAE-4C2F-464D-9DDD-E7C25B7DAAA2}" srcOrd="1" destOrd="0" presId="urn:microsoft.com/office/officeart/2005/8/layout/hProcess7#1"/>
    <dgm:cxn modelId="{76B8487A-1D71-475C-9B18-A1050D1FB45B}" srcId="{96B6A4D4-6A62-4287-BB5D-5360C0BF8852}" destId="{27119B97-9911-4705-9944-87A54CBDD0B5}" srcOrd="0" destOrd="0" parTransId="{8105FB85-7060-45B0-9DE1-6DFEF8C63981}" sibTransId="{244E9613-9DE1-4E97-9309-8CED1880D3F6}"/>
    <dgm:cxn modelId="{ECE27A09-8D39-4836-8401-681561BE94D2}" type="presOf" srcId="{A729AC2B-1A66-4120-9786-63E76C869A20}" destId="{CFD425D8-193F-4957-8E0A-75F28D11EBF8}" srcOrd="0" destOrd="0" presId="urn:microsoft.com/office/officeart/2005/8/layout/hProcess7#1"/>
    <dgm:cxn modelId="{270EDB56-43EE-4CD1-86DE-BDD0879BEF1C}" type="presOf" srcId="{25E0C18B-CD07-4FDB-8600-97E3266D530D}" destId="{59EB8504-C896-4DE1-B6BA-EA213AFCE55A}" srcOrd="1" destOrd="0" presId="urn:microsoft.com/office/officeart/2005/8/layout/hProcess7#1"/>
    <dgm:cxn modelId="{EC292AA9-DC14-45CF-B4EC-2D0474BCA945}" type="presOf" srcId="{27119B97-9911-4705-9944-87A54CBDD0B5}" destId="{2CD7A74E-A913-4B4C-B3D6-4F5AC80E17FD}" srcOrd="0" destOrd="0" presId="urn:microsoft.com/office/officeart/2005/8/layout/hProcess7#1"/>
    <dgm:cxn modelId="{3D943829-B890-424D-AA6C-EA8834F31CCA}" type="presParOf" srcId="{E968B2C4-FAF4-4576-808C-7E6F4352D67F}" destId="{2316B9F5-501B-432F-AD22-1C7C4C1E731C}" srcOrd="0" destOrd="0" presId="urn:microsoft.com/office/officeart/2005/8/layout/hProcess7#1"/>
    <dgm:cxn modelId="{067E64DC-52FA-4E65-A246-3940BDFB247C}" type="presParOf" srcId="{2316B9F5-501B-432F-AD22-1C7C4C1E731C}" destId="{2CD7A74E-A913-4B4C-B3D6-4F5AC80E17FD}" srcOrd="0" destOrd="0" presId="urn:microsoft.com/office/officeart/2005/8/layout/hProcess7#1"/>
    <dgm:cxn modelId="{02206363-784A-44D6-BE33-1B3D8FD2365B}" type="presParOf" srcId="{2316B9F5-501B-432F-AD22-1C7C4C1E731C}" destId="{E29A1AAE-4C2F-464D-9DDD-E7C25B7DAAA2}" srcOrd="1" destOrd="0" presId="urn:microsoft.com/office/officeart/2005/8/layout/hProcess7#1"/>
    <dgm:cxn modelId="{A660272A-5E7D-4DCD-9432-4E29765E9AF3}" type="presParOf" srcId="{2316B9F5-501B-432F-AD22-1C7C4C1E731C}" destId="{CFD425D8-193F-4957-8E0A-75F28D11EBF8}" srcOrd="2" destOrd="0" presId="urn:microsoft.com/office/officeart/2005/8/layout/hProcess7#1"/>
    <dgm:cxn modelId="{0210E085-C799-4270-A8FE-76898AB7AFA9}" type="presParOf" srcId="{E968B2C4-FAF4-4576-808C-7E6F4352D67F}" destId="{0BF7C3CE-3C9B-4829-8360-798A22B1D6FD}" srcOrd="1" destOrd="0" presId="urn:microsoft.com/office/officeart/2005/8/layout/hProcess7#1"/>
    <dgm:cxn modelId="{4AC353BE-28D5-449B-932D-592961350AB3}" type="presParOf" srcId="{E968B2C4-FAF4-4576-808C-7E6F4352D67F}" destId="{A6A1B36B-14C0-4B96-A3FE-BFC8B521021F}" srcOrd="2" destOrd="0" presId="urn:microsoft.com/office/officeart/2005/8/layout/hProcess7#1"/>
    <dgm:cxn modelId="{68E021B7-2001-453A-9A8F-84658815F568}" type="presParOf" srcId="{A6A1B36B-14C0-4B96-A3FE-BFC8B521021F}" destId="{51EACB82-DFB5-4712-B3F7-9DF34AFD2D31}" srcOrd="0" destOrd="0" presId="urn:microsoft.com/office/officeart/2005/8/layout/hProcess7#1"/>
    <dgm:cxn modelId="{BC6F7E5D-DAD4-48CC-8E48-C3D0EF49453A}" type="presParOf" srcId="{A6A1B36B-14C0-4B96-A3FE-BFC8B521021F}" destId="{E5D01102-0413-4B05-AB8C-E31317741536}" srcOrd="1" destOrd="0" presId="urn:microsoft.com/office/officeart/2005/8/layout/hProcess7#1"/>
    <dgm:cxn modelId="{9C11D622-C6AD-4174-B525-0C034B58B590}" type="presParOf" srcId="{A6A1B36B-14C0-4B96-A3FE-BFC8B521021F}" destId="{638A9C68-1571-4082-984C-83BEEE6957C7}" srcOrd="2" destOrd="0" presId="urn:microsoft.com/office/officeart/2005/8/layout/hProcess7#1"/>
    <dgm:cxn modelId="{83159916-6A3E-4717-B08C-B988DF9CCDA4}" type="presParOf" srcId="{E968B2C4-FAF4-4576-808C-7E6F4352D67F}" destId="{871DDFDE-69EB-4595-99D0-2530D7C32C22}" srcOrd="3" destOrd="0" presId="urn:microsoft.com/office/officeart/2005/8/layout/hProcess7#1"/>
    <dgm:cxn modelId="{534A5FC7-AA0A-4D3B-BC5B-EDFF7893A849}" type="presParOf" srcId="{E968B2C4-FAF4-4576-808C-7E6F4352D67F}" destId="{D7976CCE-16FE-45CA-8962-81BDB3A5D69A}" srcOrd="4" destOrd="0" presId="urn:microsoft.com/office/officeart/2005/8/layout/hProcess7#1"/>
    <dgm:cxn modelId="{9EA63CFD-7DAE-49C7-9143-E2FF33559BAD}" type="presParOf" srcId="{D7976CCE-16FE-45CA-8962-81BDB3A5D69A}" destId="{DFB25DD6-1CBF-4B69-9BF4-AB72E8CED8DD}" srcOrd="0" destOrd="0" presId="urn:microsoft.com/office/officeart/2005/8/layout/hProcess7#1"/>
    <dgm:cxn modelId="{FE94A9F1-F4F5-4B80-9D93-40C5E1C3A7C2}" type="presParOf" srcId="{D7976CCE-16FE-45CA-8962-81BDB3A5D69A}" destId="{59EB8504-C896-4DE1-B6BA-EA213AFCE55A}" srcOrd="1" destOrd="0" presId="urn:microsoft.com/office/officeart/2005/8/layout/hProcess7#1"/>
    <dgm:cxn modelId="{7841C531-173A-4AD0-A54D-90A91843D5A4}" type="presParOf" srcId="{D7976CCE-16FE-45CA-8962-81BDB3A5D69A}" destId="{19717F6F-31C4-4E82-9D8A-9A9FADDFF62D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41CBC1-ACD8-416C-BBF8-1F2FAC513EAB}">
      <dsp:nvSpPr>
        <dsp:cNvPr id="0" name=""/>
        <dsp:cNvSpPr/>
      </dsp:nvSpPr>
      <dsp:spPr>
        <a:xfrm>
          <a:off x="1981799" y="2361529"/>
          <a:ext cx="1522800" cy="1522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Школьный совет по туризму</a:t>
          </a:r>
        </a:p>
      </dsp:txBody>
      <dsp:txXfrm>
        <a:off x="2056136" y="2435866"/>
        <a:ext cx="1374126" cy="1374126"/>
      </dsp:txXfrm>
    </dsp:sp>
    <dsp:sp modelId="{ED819A71-D8B3-4B30-94C5-F007F600FC52}">
      <dsp:nvSpPr>
        <dsp:cNvPr id="0" name=""/>
        <dsp:cNvSpPr/>
      </dsp:nvSpPr>
      <dsp:spPr>
        <a:xfrm rot="16200000">
          <a:off x="2209109" y="1827439"/>
          <a:ext cx="106818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6818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DD7FB9-BAB0-487D-9498-751E4AC130D8}">
      <dsp:nvSpPr>
        <dsp:cNvPr id="0" name=""/>
        <dsp:cNvSpPr/>
      </dsp:nvSpPr>
      <dsp:spPr>
        <a:xfrm>
          <a:off x="2233061" y="273072"/>
          <a:ext cx="1020276" cy="10202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Педагогический коллектив</a:t>
          </a:r>
        </a:p>
      </dsp:txBody>
      <dsp:txXfrm>
        <a:off x="2282867" y="322878"/>
        <a:ext cx="920664" cy="920664"/>
      </dsp:txXfrm>
    </dsp:sp>
    <dsp:sp modelId="{F2C2E5A5-68C1-48CF-BF88-A3D625DA4D87}">
      <dsp:nvSpPr>
        <dsp:cNvPr id="0" name=""/>
        <dsp:cNvSpPr/>
      </dsp:nvSpPr>
      <dsp:spPr>
        <a:xfrm rot="1800000">
          <a:off x="3446222" y="3780392"/>
          <a:ext cx="8714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147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E8427-C0E9-41A4-BB4D-8BD657094497}">
      <dsp:nvSpPr>
        <dsp:cNvPr id="0" name=""/>
        <dsp:cNvSpPr/>
      </dsp:nvSpPr>
      <dsp:spPr>
        <a:xfrm>
          <a:off x="4259317" y="3782651"/>
          <a:ext cx="1020276" cy="10202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Родительский колллектив</a:t>
          </a:r>
        </a:p>
      </dsp:txBody>
      <dsp:txXfrm>
        <a:off x="4309123" y="3832457"/>
        <a:ext cx="920664" cy="920664"/>
      </dsp:txXfrm>
    </dsp:sp>
    <dsp:sp modelId="{DE403998-3C4B-461F-9BB2-8AAB6F5CA402}">
      <dsp:nvSpPr>
        <dsp:cNvPr id="0" name=""/>
        <dsp:cNvSpPr/>
      </dsp:nvSpPr>
      <dsp:spPr>
        <a:xfrm rot="9000000">
          <a:off x="1168704" y="3780392"/>
          <a:ext cx="8714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147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76139-58F4-4BBA-A0B6-727DE458871D}">
      <dsp:nvSpPr>
        <dsp:cNvPr id="0" name=""/>
        <dsp:cNvSpPr/>
      </dsp:nvSpPr>
      <dsp:spPr>
        <a:xfrm>
          <a:off x="206806" y="3782651"/>
          <a:ext cx="1020276" cy="10202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Школный коллектив</a:t>
          </a:r>
        </a:p>
      </dsp:txBody>
      <dsp:txXfrm>
        <a:off x="256612" y="3832457"/>
        <a:ext cx="920664" cy="9206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DDB913-9EB1-465E-B097-C5112DEBD707}">
      <dsp:nvSpPr>
        <dsp:cNvPr id="0" name=""/>
        <dsp:cNvSpPr/>
      </dsp:nvSpPr>
      <dsp:spPr>
        <a:xfrm>
          <a:off x="2025419" y="1556222"/>
          <a:ext cx="1978026" cy="1711072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ГБОУ ООШ с. Малый Толкай</a:t>
          </a:r>
        </a:p>
      </dsp:txBody>
      <dsp:txXfrm>
        <a:off x="2353206" y="1839771"/>
        <a:ext cx="1322452" cy="1143974"/>
      </dsp:txXfrm>
    </dsp:sp>
    <dsp:sp modelId="{95E8FCA6-BACC-4023-BD9A-0D2AD8C656B4}">
      <dsp:nvSpPr>
        <dsp:cNvPr id="0" name=""/>
        <dsp:cNvSpPr/>
      </dsp:nvSpPr>
      <dsp:spPr>
        <a:xfrm>
          <a:off x="3264043" y="737589"/>
          <a:ext cx="746303" cy="643039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C2A8698-276D-48B3-AA38-1E472D1210AF}">
      <dsp:nvSpPr>
        <dsp:cNvPr id="0" name=""/>
        <dsp:cNvSpPr/>
      </dsp:nvSpPr>
      <dsp:spPr>
        <a:xfrm>
          <a:off x="2207624" y="0"/>
          <a:ext cx="1620978" cy="1402336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Краеведческий музей  г. Похвистнево</a:t>
          </a:r>
        </a:p>
      </dsp:txBody>
      <dsp:txXfrm>
        <a:off x="2476255" y="232397"/>
        <a:ext cx="1083716" cy="937542"/>
      </dsp:txXfrm>
    </dsp:sp>
    <dsp:sp modelId="{643E4E02-3700-493D-A870-0FCD97C0F15B}">
      <dsp:nvSpPr>
        <dsp:cNvPr id="0" name=""/>
        <dsp:cNvSpPr/>
      </dsp:nvSpPr>
      <dsp:spPr>
        <a:xfrm>
          <a:off x="4135037" y="1939730"/>
          <a:ext cx="746303" cy="643039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3C0FFC9-3306-4524-AD72-25954E14236E}">
      <dsp:nvSpPr>
        <dsp:cNvPr id="0" name=""/>
        <dsp:cNvSpPr/>
      </dsp:nvSpPr>
      <dsp:spPr>
        <a:xfrm>
          <a:off x="3694249" y="862531"/>
          <a:ext cx="1620978" cy="1402336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Детская школа исскуств  с. Подбельск</a:t>
          </a:r>
        </a:p>
      </dsp:txBody>
      <dsp:txXfrm>
        <a:off x="3962880" y="1094928"/>
        <a:ext cx="1083716" cy="937542"/>
      </dsp:txXfrm>
    </dsp:sp>
    <dsp:sp modelId="{5AE42210-4AA1-42C6-A2BB-32B0A85F39BD}">
      <dsp:nvSpPr>
        <dsp:cNvPr id="0" name=""/>
        <dsp:cNvSpPr/>
      </dsp:nvSpPr>
      <dsp:spPr>
        <a:xfrm>
          <a:off x="3529989" y="3296721"/>
          <a:ext cx="746303" cy="643039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36CDDF7-B86C-4B85-8621-59E54C0D436A}">
      <dsp:nvSpPr>
        <dsp:cNvPr id="0" name=""/>
        <dsp:cNvSpPr/>
      </dsp:nvSpPr>
      <dsp:spPr>
        <a:xfrm>
          <a:off x="3608532" y="2596268"/>
          <a:ext cx="1620978" cy="1402336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ГБОУ СОШ г. Самары 154</a:t>
          </a:r>
        </a:p>
      </dsp:txBody>
      <dsp:txXfrm>
        <a:off x="3877163" y="2828665"/>
        <a:ext cx="1083716" cy="937542"/>
      </dsp:txXfrm>
    </dsp:sp>
    <dsp:sp modelId="{D9982E56-9161-4960-A2E2-F734078F2D68}">
      <dsp:nvSpPr>
        <dsp:cNvPr id="0" name=""/>
        <dsp:cNvSpPr/>
      </dsp:nvSpPr>
      <dsp:spPr>
        <a:xfrm>
          <a:off x="2029100" y="3437582"/>
          <a:ext cx="746303" cy="643039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77C3C8D-830F-4824-860D-B9AD42F157C8}">
      <dsp:nvSpPr>
        <dsp:cNvPr id="0" name=""/>
        <dsp:cNvSpPr/>
      </dsp:nvSpPr>
      <dsp:spPr>
        <a:xfrm>
          <a:off x="2207624" y="3421663"/>
          <a:ext cx="1620978" cy="1402336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Сельская библиотека и СДК с. Малый Толкай</a:t>
          </a:r>
        </a:p>
      </dsp:txBody>
      <dsp:txXfrm>
        <a:off x="2476255" y="3654060"/>
        <a:ext cx="1083716" cy="937542"/>
      </dsp:txXfrm>
    </dsp:sp>
    <dsp:sp modelId="{01BF4C0C-BECB-4003-8BE1-3FFE82E09FE4}">
      <dsp:nvSpPr>
        <dsp:cNvPr id="0" name=""/>
        <dsp:cNvSpPr/>
      </dsp:nvSpPr>
      <dsp:spPr>
        <a:xfrm>
          <a:off x="1143842" y="2235924"/>
          <a:ext cx="746303" cy="643039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2BDB036-561F-4F99-BFA6-4CD025593ED2}">
      <dsp:nvSpPr>
        <dsp:cNvPr id="0" name=""/>
        <dsp:cNvSpPr/>
      </dsp:nvSpPr>
      <dsp:spPr>
        <a:xfrm>
          <a:off x="714096" y="2559131"/>
          <a:ext cx="1620978" cy="1402336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ЦВР "Эврика"</a:t>
          </a:r>
        </a:p>
      </dsp:txBody>
      <dsp:txXfrm>
        <a:off x="982727" y="2791528"/>
        <a:ext cx="1083716" cy="937542"/>
      </dsp:txXfrm>
    </dsp:sp>
    <dsp:sp modelId="{DFF628B6-B891-40E2-B49E-C9AE2353A440}">
      <dsp:nvSpPr>
        <dsp:cNvPr id="0" name=""/>
        <dsp:cNvSpPr/>
      </dsp:nvSpPr>
      <dsp:spPr>
        <a:xfrm>
          <a:off x="714096" y="860601"/>
          <a:ext cx="1620978" cy="1402336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 "СТАРТ"  с. Подбельск</a:t>
          </a:r>
        </a:p>
      </dsp:txBody>
      <dsp:txXfrm>
        <a:off x="982727" y="1092998"/>
        <a:ext cx="1083716" cy="9375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D5FC4A-33E1-4EF1-9528-08531F054207}">
      <dsp:nvSpPr>
        <dsp:cNvPr id="0" name=""/>
        <dsp:cNvSpPr/>
      </dsp:nvSpPr>
      <dsp:spPr>
        <a:xfrm rot="5400000">
          <a:off x="-249388" y="743392"/>
          <a:ext cx="1112915" cy="1347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B785A5C-31DD-4083-81E0-8D762761E04F}">
      <dsp:nvSpPr>
        <dsp:cNvPr id="0" name=""/>
        <dsp:cNvSpPr/>
      </dsp:nvSpPr>
      <dsp:spPr>
        <a:xfrm>
          <a:off x="2758" y="27409"/>
          <a:ext cx="1496988" cy="8981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Акции</a:t>
          </a:r>
        </a:p>
      </dsp:txBody>
      <dsp:txXfrm>
        <a:off x="29065" y="53716"/>
        <a:ext cx="1444374" cy="845579"/>
      </dsp:txXfrm>
    </dsp:sp>
    <dsp:sp modelId="{4850AE28-31CC-4676-886D-E3457E968B59}">
      <dsp:nvSpPr>
        <dsp:cNvPr id="0" name=""/>
        <dsp:cNvSpPr/>
      </dsp:nvSpPr>
      <dsp:spPr>
        <a:xfrm rot="5400000">
          <a:off x="-249388" y="1866133"/>
          <a:ext cx="1112915" cy="1347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E10F407-0957-4362-A0AC-557BD7158D3B}">
      <dsp:nvSpPr>
        <dsp:cNvPr id="0" name=""/>
        <dsp:cNvSpPr/>
      </dsp:nvSpPr>
      <dsp:spPr>
        <a:xfrm>
          <a:off x="2758" y="1150150"/>
          <a:ext cx="1496988" cy="8981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Трудовой  десант</a:t>
          </a:r>
        </a:p>
      </dsp:txBody>
      <dsp:txXfrm>
        <a:off x="29065" y="1176457"/>
        <a:ext cx="1444374" cy="845579"/>
      </dsp:txXfrm>
    </dsp:sp>
    <dsp:sp modelId="{CD523E25-ADCC-4BB4-87D0-53BF410D42AD}">
      <dsp:nvSpPr>
        <dsp:cNvPr id="0" name=""/>
        <dsp:cNvSpPr/>
      </dsp:nvSpPr>
      <dsp:spPr>
        <a:xfrm>
          <a:off x="311982" y="2427504"/>
          <a:ext cx="1981168" cy="1347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95ADB3D-5733-481A-9B6D-4CC176E3A9D3}">
      <dsp:nvSpPr>
        <dsp:cNvPr id="0" name=""/>
        <dsp:cNvSpPr/>
      </dsp:nvSpPr>
      <dsp:spPr>
        <a:xfrm>
          <a:off x="2758" y="2272892"/>
          <a:ext cx="1496988" cy="8981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КТД</a:t>
          </a:r>
        </a:p>
      </dsp:txBody>
      <dsp:txXfrm>
        <a:off x="29065" y="2299199"/>
        <a:ext cx="1444374" cy="845579"/>
      </dsp:txXfrm>
    </dsp:sp>
    <dsp:sp modelId="{DC1CBEF8-6E2E-4947-91F1-6FBEF82C254B}">
      <dsp:nvSpPr>
        <dsp:cNvPr id="0" name=""/>
        <dsp:cNvSpPr/>
      </dsp:nvSpPr>
      <dsp:spPr>
        <a:xfrm rot="16200000">
          <a:off x="1741606" y="1866133"/>
          <a:ext cx="1112915" cy="1347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57E6100-C9AC-4E9C-BF8B-BC88CA4A00A1}">
      <dsp:nvSpPr>
        <dsp:cNvPr id="0" name=""/>
        <dsp:cNvSpPr/>
      </dsp:nvSpPr>
      <dsp:spPr>
        <a:xfrm>
          <a:off x="1993753" y="2272892"/>
          <a:ext cx="1496988" cy="89819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Конкурсы</a:t>
          </a:r>
        </a:p>
      </dsp:txBody>
      <dsp:txXfrm>
        <a:off x="2020060" y="2299199"/>
        <a:ext cx="1444374" cy="845579"/>
      </dsp:txXfrm>
    </dsp:sp>
    <dsp:sp modelId="{CCBE3167-AE72-4E7A-9FC4-91BA2AC4867F}">
      <dsp:nvSpPr>
        <dsp:cNvPr id="0" name=""/>
        <dsp:cNvSpPr/>
      </dsp:nvSpPr>
      <dsp:spPr>
        <a:xfrm rot="16200000">
          <a:off x="1741606" y="743392"/>
          <a:ext cx="1112915" cy="13472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DA557B5-A95E-48C5-8315-CCCBC136B7E0}">
      <dsp:nvSpPr>
        <dsp:cNvPr id="0" name=""/>
        <dsp:cNvSpPr/>
      </dsp:nvSpPr>
      <dsp:spPr>
        <a:xfrm>
          <a:off x="1993753" y="1150150"/>
          <a:ext cx="1496988" cy="8981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Экскурсии</a:t>
          </a:r>
        </a:p>
      </dsp:txBody>
      <dsp:txXfrm>
        <a:off x="2020060" y="1176457"/>
        <a:ext cx="1444374" cy="845579"/>
      </dsp:txXfrm>
    </dsp:sp>
    <dsp:sp modelId="{A2559CD1-A31A-43E9-9AB4-A045274B1BF2}">
      <dsp:nvSpPr>
        <dsp:cNvPr id="0" name=""/>
        <dsp:cNvSpPr/>
      </dsp:nvSpPr>
      <dsp:spPr>
        <a:xfrm>
          <a:off x="2302977" y="182021"/>
          <a:ext cx="1981168" cy="1347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2F2175D-6FE1-4884-A038-2A674F03315A}">
      <dsp:nvSpPr>
        <dsp:cNvPr id="0" name=""/>
        <dsp:cNvSpPr/>
      </dsp:nvSpPr>
      <dsp:spPr>
        <a:xfrm>
          <a:off x="1993753" y="27409"/>
          <a:ext cx="1496988" cy="8981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Викторины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Беседы</a:t>
          </a:r>
        </a:p>
      </dsp:txBody>
      <dsp:txXfrm>
        <a:off x="2020060" y="53716"/>
        <a:ext cx="1444374" cy="845579"/>
      </dsp:txXfrm>
    </dsp:sp>
    <dsp:sp modelId="{51747038-42E1-49F8-A920-E388A61AC5C7}">
      <dsp:nvSpPr>
        <dsp:cNvPr id="0" name=""/>
        <dsp:cNvSpPr/>
      </dsp:nvSpPr>
      <dsp:spPr>
        <a:xfrm rot="5400000">
          <a:off x="3732601" y="743392"/>
          <a:ext cx="1112915" cy="1347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2516DF9-AFCE-431E-B323-6D0111D46645}">
      <dsp:nvSpPr>
        <dsp:cNvPr id="0" name=""/>
        <dsp:cNvSpPr/>
      </dsp:nvSpPr>
      <dsp:spPr>
        <a:xfrm>
          <a:off x="3984748" y="27409"/>
          <a:ext cx="1496988" cy="8981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Исследовательские работы</a:t>
          </a:r>
        </a:p>
      </dsp:txBody>
      <dsp:txXfrm>
        <a:off x="4011055" y="53716"/>
        <a:ext cx="1444374" cy="845579"/>
      </dsp:txXfrm>
    </dsp:sp>
    <dsp:sp modelId="{FEBCE372-041F-4C1F-B882-1CC4F44AF0CB}">
      <dsp:nvSpPr>
        <dsp:cNvPr id="0" name=""/>
        <dsp:cNvSpPr/>
      </dsp:nvSpPr>
      <dsp:spPr>
        <a:xfrm rot="5400000">
          <a:off x="3732601" y="1866133"/>
          <a:ext cx="1112915" cy="1347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E8DB502-AAA7-4F45-AEE1-045647E65A3C}">
      <dsp:nvSpPr>
        <dsp:cNvPr id="0" name=""/>
        <dsp:cNvSpPr/>
      </dsp:nvSpPr>
      <dsp:spPr>
        <a:xfrm>
          <a:off x="3984748" y="1150150"/>
          <a:ext cx="1496988" cy="8981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Походы</a:t>
          </a:r>
        </a:p>
      </dsp:txBody>
      <dsp:txXfrm>
        <a:off x="4011055" y="1176457"/>
        <a:ext cx="1444374" cy="845579"/>
      </dsp:txXfrm>
    </dsp:sp>
    <dsp:sp modelId="{0718C069-9C9F-434F-BE04-5AB69C9CAD4F}">
      <dsp:nvSpPr>
        <dsp:cNvPr id="0" name=""/>
        <dsp:cNvSpPr/>
      </dsp:nvSpPr>
      <dsp:spPr>
        <a:xfrm>
          <a:off x="3984748" y="2272892"/>
          <a:ext cx="1496988" cy="89819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Соревнования</a:t>
          </a:r>
        </a:p>
      </dsp:txBody>
      <dsp:txXfrm>
        <a:off x="4011055" y="2299199"/>
        <a:ext cx="1444374" cy="84557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915030-4F2F-43AD-9E77-4FA1F625E90B}">
      <dsp:nvSpPr>
        <dsp:cNvPr id="0" name=""/>
        <dsp:cNvSpPr/>
      </dsp:nvSpPr>
      <dsp:spPr>
        <a:xfrm>
          <a:off x="1103599" y="-36486"/>
          <a:ext cx="3358062" cy="11789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Формы оценки знаний учащихся.</a:t>
          </a:r>
        </a:p>
      </dsp:txBody>
      <dsp:txXfrm>
        <a:off x="1161150" y="21065"/>
        <a:ext cx="3242960" cy="1063845"/>
      </dsp:txXfrm>
    </dsp:sp>
    <dsp:sp modelId="{A9FDE319-2073-451F-9F14-53EB70E83CF4}">
      <dsp:nvSpPr>
        <dsp:cNvPr id="0" name=""/>
        <dsp:cNvSpPr/>
      </dsp:nvSpPr>
      <dsp:spPr>
        <a:xfrm>
          <a:off x="974753" y="900252"/>
          <a:ext cx="2740613" cy="2740613"/>
        </a:xfrm>
        <a:custGeom>
          <a:avLst/>
          <a:gdLst/>
          <a:ahLst/>
          <a:cxnLst/>
          <a:rect l="0" t="0" r="0" b="0"/>
          <a:pathLst>
            <a:path>
              <a:moveTo>
                <a:pt x="2157863" y="248925"/>
              </a:moveTo>
              <a:arcTo wR="1370306" hR="1370306" stAng="18304845" swAng="299031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F8658-929B-47BA-ADB5-9D5FDD02BFD5}">
      <dsp:nvSpPr>
        <dsp:cNvPr id="0" name=""/>
        <dsp:cNvSpPr/>
      </dsp:nvSpPr>
      <dsp:spPr>
        <a:xfrm>
          <a:off x="3271757" y="2160923"/>
          <a:ext cx="1395187" cy="8950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Итоговый контроль:</a:t>
          </a:r>
        </a:p>
      </dsp:txBody>
      <dsp:txXfrm>
        <a:off x="3315450" y="2204616"/>
        <a:ext cx="1307801" cy="807660"/>
      </dsp:txXfrm>
    </dsp:sp>
    <dsp:sp modelId="{8AA1D2F1-0199-4DA2-A953-22F51378BB1D}">
      <dsp:nvSpPr>
        <dsp:cNvPr id="0" name=""/>
        <dsp:cNvSpPr/>
      </dsp:nvSpPr>
      <dsp:spPr>
        <a:xfrm>
          <a:off x="1412324" y="552987"/>
          <a:ext cx="2740613" cy="2740613"/>
        </a:xfrm>
        <a:custGeom>
          <a:avLst/>
          <a:gdLst/>
          <a:ahLst/>
          <a:cxnLst/>
          <a:rect l="0" t="0" r="0" b="0"/>
          <a:pathLst>
            <a:path>
              <a:moveTo>
                <a:pt x="2128502" y="2511743"/>
              </a:moveTo>
              <a:arcTo wR="1370306" hR="1370306" stAng="3384362" swAng="411472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F8AE91-283C-453F-86DA-3B774328F6E4}">
      <dsp:nvSpPr>
        <dsp:cNvPr id="0" name=""/>
        <dsp:cNvSpPr/>
      </dsp:nvSpPr>
      <dsp:spPr>
        <a:xfrm>
          <a:off x="819455" y="2179975"/>
          <a:ext cx="1552910" cy="8569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Текущий контроль:</a:t>
          </a:r>
        </a:p>
      </dsp:txBody>
      <dsp:txXfrm>
        <a:off x="861287" y="2221807"/>
        <a:ext cx="1469246" cy="773277"/>
      </dsp:txXfrm>
    </dsp:sp>
    <dsp:sp modelId="{C544E7F7-DD7B-45B0-AAEF-C159C6E76021}">
      <dsp:nvSpPr>
        <dsp:cNvPr id="0" name=""/>
        <dsp:cNvSpPr/>
      </dsp:nvSpPr>
      <dsp:spPr>
        <a:xfrm>
          <a:off x="1839817" y="907135"/>
          <a:ext cx="2740613" cy="2740613"/>
        </a:xfrm>
        <a:custGeom>
          <a:avLst/>
          <a:gdLst/>
          <a:ahLst/>
          <a:cxnLst/>
          <a:rect l="0" t="0" r="0" b="0"/>
          <a:pathLst>
            <a:path>
              <a:moveTo>
                <a:pt x="4375" y="1260894"/>
              </a:moveTo>
              <a:arcTo wR="1370306" hR="1370306" stAng="11074780" swAng="30504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D7A74E-A913-4B4C-B3D6-4F5AC80E17FD}">
      <dsp:nvSpPr>
        <dsp:cNvPr id="0" name=""/>
        <dsp:cNvSpPr/>
      </dsp:nvSpPr>
      <dsp:spPr>
        <a:xfrm>
          <a:off x="0" y="0"/>
          <a:ext cx="2694043" cy="3201035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17145" rIns="22225" bIns="0" numCol="1" spcCol="1270" anchor="t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-1043019" y="1043019"/>
        <a:ext cx="2624848" cy="538808"/>
      </dsp:txXfrm>
    </dsp:sp>
    <dsp:sp modelId="{CFD425D8-193F-4957-8E0A-75F28D11EBF8}">
      <dsp:nvSpPr>
        <dsp:cNvPr id="0" name=""/>
        <dsp:cNvSpPr/>
      </dsp:nvSpPr>
      <dsp:spPr>
        <a:xfrm>
          <a:off x="538808" y="0"/>
          <a:ext cx="2007062" cy="3201035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Викторины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Тесты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Самостоятельные работы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Доклады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Участие в походах</a:t>
          </a:r>
        </a:p>
      </dsp:txBody>
      <dsp:txXfrm>
        <a:off x="538808" y="0"/>
        <a:ext cx="2007062" cy="3201035"/>
      </dsp:txXfrm>
    </dsp:sp>
    <dsp:sp modelId="{DFB25DD6-1CBF-4B69-9BF4-AB72E8CED8DD}">
      <dsp:nvSpPr>
        <dsp:cNvPr id="0" name=""/>
        <dsp:cNvSpPr/>
      </dsp:nvSpPr>
      <dsp:spPr>
        <a:xfrm>
          <a:off x="2790451" y="0"/>
          <a:ext cx="2694043" cy="3201035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17145" rIns="22225" bIns="0" numCol="1" spcCol="1270" anchor="t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1747431" y="1043019"/>
        <a:ext cx="2624848" cy="538808"/>
      </dsp:txXfrm>
    </dsp:sp>
    <dsp:sp modelId="{E5D01102-0413-4B05-AB8C-E31317741536}">
      <dsp:nvSpPr>
        <dsp:cNvPr id="0" name=""/>
        <dsp:cNvSpPr/>
      </dsp:nvSpPr>
      <dsp:spPr>
        <a:xfrm>
          <a:off x="2482176" y="0"/>
          <a:ext cx="469984" cy="404106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717F6F-31C4-4E82-9D8A-9A9FADDFF62D}">
      <dsp:nvSpPr>
        <dsp:cNvPr id="0" name=""/>
        <dsp:cNvSpPr/>
      </dsp:nvSpPr>
      <dsp:spPr>
        <a:xfrm>
          <a:off x="3329259" y="0"/>
          <a:ext cx="2007062" cy="3201035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Поход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Школьный турслет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Районный школьный турслет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Экологическая конференция</a:t>
          </a:r>
        </a:p>
      </dsp:txBody>
      <dsp:txXfrm>
        <a:off x="3329259" y="0"/>
        <a:ext cx="2007062" cy="3201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4B87-7A43-49E3-8439-34C118F4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16</Pages>
  <Words>1409</Words>
  <Characters>11460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41</cp:revision>
  <cp:lastPrinted>2014-03-31T12:54:00Z</cp:lastPrinted>
  <dcterms:created xsi:type="dcterms:W3CDTF">2013-10-31T12:44:00Z</dcterms:created>
  <dcterms:modified xsi:type="dcterms:W3CDTF">2014-09-24T13:29:00Z</dcterms:modified>
</cp:coreProperties>
</file>