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4" w:rsidRPr="00F235E0" w:rsidRDefault="00F235E0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235E0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proofErr w:type="spellStart"/>
      <w:r w:rsidRPr="00F235E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235E0">
        <w:rPr>
          <w:rFonts w:ascii="Times New Roman" w:hAnsi="Times New Roman" w:cs="Times New Roman"/>
          <w:sz w:val="28"/>
          <w:szCs w:val="28"/>
        </w:rPr>
        <w:t xml:space="preserve"> вида № 118</w:t>
      </w: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BE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0D4EE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35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35E0">
        <w:rPr>
          <w:rFonts w:ascii="Times New Roman" w:hAnsi="Times New Roman" w:cs="Times New Roman"/>
          <w:sz w:val="28"/>
          <w:szCs w:val="28"/>
        </w:rPr>
        <w:t>Конспект</w:t>
      </w:r>
      <w:r w:rsidR="00F235E0">
        <w:rPr>
          <w:rFonts w:ascii="Times New Roman" w:hAnsi="Times New Roman" w:cs="Times New Roman"/>
          <w:sz w:val="28"/>
          <w:szCs w:val="28"/>
        </w:rPr>
        <w:t xml:space="preserve"> спортивного развлечения:</w:t>
      </w:r>
      <w:r w:rsidR="00FC2440" w:rsidRPr="00F235E0">
        <w:rPr>
          <w:rFonts w:ascii="Times New Roman" w:hAnsi="Times New Roman" w:cs="Times New Roman"/>
          <w:sz w:val="28"/>
          <w:szCs w:val="28"/>
        </w:rPr>
        <w:t xml:space="preserve"> </w:t>
      </w:r>
      <w:r w:rsidR="009C68D4" w:rsidRPr="00F235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68D4" w:rsidRPr="00F235E0" w:rsidRDefault="009C68D4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A5A" w:rsidRPr="00F235E0" w:rsidRDefault="009C68D4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E0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EEC" w:rsidRPr="00F235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35E0">
        <w:rPr>
          <w:rFonts w:ascii="Times New Roman" w:hAnsi="Times New Roman" w:cs="Times New Roman"/>
          <w:sz w:val="28"/>
          <w:szCs w:val="28"/>
        </w:rPr>
        <w:t xml:space="preserve">  </w:t>
      </w:r>
      <w:r w:rsidR="00FC2440" w:rsidRPr="00F235E0">
        <w:rPr>
          <w:rFonts w:ascii="Times New Roman" w:hAnsi="Times New Roman" w:cs="Times New Roman"/>
          <w:sz w:val="28"/>
          <w:szCs w:val="28"/>
        </w:rPr>
        <w:t xml:space="preserve">День Защитников </w:t>
      </w:r>
      <w:r w:rsidR="00F235E0" w:rsidRPr="00F235E0">
        <w:rPr>
          <w:rFonts w:ascii="Times New Roman" w:hAnsi="Times New Roman" w:cs="Times New Roman"/>
          <w:sz w:val="28"/>
          <w:szCs w:val="28"/>
        </w:rPr>
        <w:t>Отечества</w:t>
      </w:r>
    </w:p>
    <w:p w:rsidR="009C68D4" w:rsidRPr="00F235E0" w:rsidRDefault="009C68D4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8D4" w:rsidRPr="00F235E0" w:rsidRDefault="009C68D4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5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4EEC" w:rsidRPr="00F235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35E0">
        <w:rPr>
          <w:rFonts w:ascii="Times New Roman" w:hAnsi="Times New Roman" w:cs="Times New Roman"/>
          <w:sz w:val="28"/>
          <w:szCs w:val="28"/>
        </w:rPr>
        <w:t xml:space="preserve">   в подготовительной группе детского сада</w:t>
      </w:r>
      <w:r w:rsidRPr="000D4EEC">
        <w:rPr>
          <w:rFonts w:ascii="Times New Roman" w:hAnsi="Times New Roman" w:cs="Times New Roman"/>
          <w:b/>
          <w:sz w:val="28"/>
          <w:szCs w:val="28"/>
        </w:rPr>
        <w:t>.</w:t>
      </w: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9C68D4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8D4" w:rsidRPr="000D4EEC" w:rsidRDefault="00A31092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D4EEC">
        <w:rPr>
          <w:rFonts w:ascii="Times New Roman" w:hAnsi="Times New Roman" w:cs="Times New Roman"/>
          <w:sz w:val="28"/>
          <w:szCs w:val="28"/>
        </w:rPr>
        <w:t>Выполнили  воспитатели: Рудакова Е.Ю.</w:t>
      </w:r>
    </w:p>
    <w:p w:rsidR="000D4EEC" w:rsidRDefault="00A31092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Балаболк</w:t>
      </w:r>
      <w:r w:rsidR="000D4E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4EE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D4EEC" w:rsidRDefault="000D4EEC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EEC" w:rsidRDefault="000D4EEC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371" w:rsidRDefault="00DA6371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8D4" w:rsidRPr="000D4EEC" w:rsidRDefault="000D4EE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31092" w:rsidRPr="000D4EEC">
        <w:rPr>
          <w:rFonts w:ascii="Times New Roman" w:hAnsi="Times New Roman" w:cs="Times New Roman"/>
          <w:sz w:val="28"/>
          <w:szCs w:val="28"/>
        </w:rPr>
        <w:t xml:space="preserve">  г. Воронеж 2015</w:t>
      </w:r>
    </w:p>
    <w:p w:rsidR="000D4EEC" w:rsidRDefault="000D4EEC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EEC" w:rsidRDefault="000D4EEC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Интеграция образовательных областей: "Познавательное развитие", "Физическое развитие", "Речевое развитие", "Социально- коммуникативное развитие".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Цель:</w:t>
      </w:r>
      <w:r w:rsidR="00FC2440"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235E0" w:rsidRPr="000D4EEC">
        <w:rPr>
          <w:rFonts w:ascii="Times New Roman" w:hAnsi="Times New Roman" w:cs="Times New Roman"/>
          <w:sz w:val="28"/>
          <w:szCs w:val="28"/>
        </w:rPr>
        <w:t xml:space="preserve"> создать атмосферу: веселого праздника, доброжелательности, эмоционально положительного настроя, дружеского состязания в процессе совместной деятельности.</w:t>
      </w:r>
    </w:p>
    <w:p w:rsidR="00FC2440" w:rsidRPr="000D4EEC" w:rsidRDefault="00FC244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C2440" w:rsidRPr="000D4EEC" w:rsidRDefault="00FC244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• воспитывать уважение к Российской армии, любви к Родине;</w:t>
      </w:r>
    </w:p>
    <w:p w:rsidR="00FC2440" w:rsidRPr="000D4EEC" w:rsidRDefault="00FC244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• закрепить знания детей о традиции празднования Дня защитника Отечества; </w:t>
      </w:r>
    </w:p>
    <w:p w:rsidR="00FC2440" w:rsidRPr="000D4EEC" w:rsidRDefault="00FC244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• пропагандировать здоровый образ жизни; </w:t>
      </w:r>
    </w:p>
    <w:p w:rsidR="00FC2440" w:rsidRPr="000D4EEC" w:rsidRDefault="00FC244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Предварительная подготовка к мероприятию:</w:t>
      </w:r>
    </w:p>
    <w:p w:rsidR="00FC2440" w:rsidRPr="000D4EEC" w:rsidRDefault="00FC2440" w:rsidP="000D4E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Чтение стихов, рассказов, просмотр презентаций, посвященных Российской армии, 23 февраля.</w:t>
      </w:r>
    </w:p>
    <w:p w:rsidR="00E85CB4" w:rsidRPr="000D4EEC" w:rsidRDefault="00E85CB4" w:rsidP="000D4E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Напечатать грамоты для пап и дедушек.</w:t>
      </w:r>
    </w:p>
    <w:p w:rsidR="00E85CB4" w:rsidRPr="000D4EEC" w:rsidRDefault="00E85CB4" w:rsidP="000D4E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Изготовить подарки для пап и дедушек.</w:t>
      </w:r>
    </w:p>
    <w:p w:rsidR="00E37657" w:rsidRPr="000D4EEC" w:rsidRDefault="00E37657" w:rsidP="000D4E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Разучить песни и танцы к празднику.</w:t>
      </w:r>
    </w:p>
    <w:p w:rsidR="002229FD" w:rsidRPr="000D4EEC" w:rsidRDefault="002229FD" w:rsidP="000D4EE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29FD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29FD" w:rsidRPr="000D4EEC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Под </w:t>
      </w:r>
      <w:r w:rsidRPr="000D4EEC">
        <w:rPr>
          <w:rFonts w:ascii="Times New Roman" w:hAnsi="Times New Roman" w:cs="Times New Roman"/>
          <w:b/>
          <w:sz w:val="28"/>
          <w:szCs w:val="28"/>
        </w:rPr>
        <w:t>песню «Граница»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71" w:rsidRPr="00DA6371">
        <w:rPr>
          <w:rFonts w:ascii="Times New Roman" w:hAnsi="Times New Roman" w:cs="Times New Roman"/>
          <w:sz w:val="28"/>
          <w:szCs w:val="28"/>
        </w:rPr>
        <w:t>(автор Л.Агутин)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EC">
        <w:rPr>
          <w:rFonts w:ascii="Times New Roman" w:hAnsi="Times New Roman" w:cs="Times New Roman"/>
          <w:sz w:val="28"/>
          <w:szCs w:val="28"/>
        </w:rPr>
        <w:t xml:space="preserve"> дети входят в зал, выполняют перестроения и становятся полукругом.</w:t>
      </w:r>
    </w:p>
    <w:p w:rsidR="002229FD" w:rsidRPr="000D4EEC" w:rsidRDefault="002229FD" w:rsidP="000D4EE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2A5A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День Защитников </w:t>
      </w:r>
      <w:r w:rsidR="006D2A5A" w:rsidRPr="000D4EEC">
        <w:rPr>
          <w:rFonts w:ascii="Times New Roman" w:hAnsi="Times New Roman" w:cs="Times New Roman"/>
          <w:sz w:val="28"/>
          <w:szCs w:val="28"/>
        </w:rPr>
        <w:t xml:space="preserve"> Отечества -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Не просто праздник очень важный,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Это день, когда все человечество,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Благодарит защитников отважных.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Защитник Родины, семей, детей и веры,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Сегодня день твоей отваге посвященный.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Так будь любим и счастлив непременно,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Будь силой света вечно защищенный.</w:t>
      </w:r>
    </w:p>
    <w:p w:rsidR="006D2A5A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И знай, страна твой подвиг не забудет.</w:t>
      </w:r>
    </w:p>
    <w:p w:rsidR="002F400C" w:rsidRPr="000D4EEC" w:rsidRDefault="006D2A5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За наш покой мы говорим «спасибо»!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Дуют ветры в феврале,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воют в трубах громко,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Змейкой мчится по земле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легкая поземка.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2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Поднимаясь, мчатся вдаль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lastRenderedPageBreak/>
        <w:t xml:space="preserve"> самолетов звенья.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Это празднует февраль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армии рожденье.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Ночью вьюга бушевала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И метелица мела, 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С рассветом нам тихонько</w:t>
      </w: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Папин праздник принесла.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И сегодня над </w:t>
      </w:r>
      <w:proofErr w:type="gramStart"/>
      <w:r w:rsidRPr="000D4EEC">
        <w:rPr>
          <w:rFonts w:ascii="Times New Roman" w:hAnsi="Times New Roman" w:cs="Times New Roman"/>
          <w:sz w:val="28"/>
          <w:szCs w:val="28"/>
        </w:rPr>
        <w:t>широкой</w:t>
      </w:r>
      <w:proofErr w:type="gramEnd"/>
    </w:p>
    <w:p w:rsidR="000568AA" w:rsidRPr="000D4EEC" w:rsidRDefault="000568A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Белой скатертью полей</w:t>
      </w:r>
      <w:r w:rsidR="006E372C" w:rsidRPr="000D4EEC">
        <w:rPr>
          <w:rFonts w:ascii="Times New Roman" w:hAnsi="Times New Roman" w:cs="Times New Roman"/>
          <w:sz w:val="28"/>
          <w:szCs w:val="28"/>
        </w:rPr>
        <w:t>,</w:t>
      </w:r>
    </w:p>
    <w:p w:rsidR="006E372C" w:rsidRPr="000D4EEC" w:rsidRDefault="006E372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Сверху видны самолеты</w:t>
      </w:r>
    </w:p>
    <w:p w:rsidR="006E372C" w:rsidRPr="000D4EEC" w:rsidRDefault="006E372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Наших воинских частей.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72C" w:rsidRPr="000D4EEC" w:rsidRDefault="006E372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Папин праздник – главный праздник,</w:t>
      </w:r>
    </w:p>
    <w:p w:rsidR="006E372C" w:rsidRPr="000D4EEC" w:rsidRDefault="006E372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6E372C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Мы сегодня так спешим!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Мы желаем папам счастья,</w:t>
      </w: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Неба мирного для них!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7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Мы мальчишек наших любим,</w:t>
      </w: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Уважаем от души!</w:t>
      </w: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Защищать всегда нас будут, </w:t>
      </w:r>
    </w:p>
    <w:p w:rsidR="008C61B0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Хоть пока коротыши!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0C" w:rsidRPr="000D4EEC" w:rsidRDefault="008C61B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0D4EEC">
        <w:rPr>
          <w:rFonts w:ascii="Times New Roman" w:hAnsi="Times New Roman" w:cs="Times New Roman"/>
          <w:b/>
          <w:sz w:val="28"/>
          <w:szCs w:val="28"/>
        </w:rPr>
        <w:t>песня «Бравые солдаты»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71" w:rsidRPr="00DA6371">
        <w:rPr>
          <w:rFonts w:ascii="Times New Roman" w:hAnsi="Times New Roman" w:cs="Times New Roman"/>
          <w:sz w:val="28"/>
          <w:szCs w:val="28"/>
        </w:rPr>
        <w:t xml:space="preserve">(авторы </w:t>
      </w:r>
      <w:proofErr w:type="spellStart"/>
      <w:r w:rsidR="00DA6371" w:rsidRPr="00DA6371">
        <w:rPr>
          <w:rFonts w:ascii="Times New Roman" w:hAnsi="Times New Roman" w:cs="Times New Roman"/>
          <w:sz w:val="28"/>
          <w:szCs w:val="28"/>
        </w:rPr>
        <w:t>А.Филлипенко</w:t>
      </w:r>
      <w:proofErr w:type="spellEnd"/>
      <w:r w:rsidR="00DA6371" w:rsidRPr="00DA6371">
        <w:rPr>
          <w:rFonts w:ascii="Times New Roman" w:hAnsi="Times New Roman" w:cs="Times New Roman"/>
          <w:sz w:val="28"/>
          <w:szCs w:val="28"/>
        </w:rPr>
        <w:t>, Т. Волгина)</w:t>
      </w:r>
    </w:p>
    <w:p w:rsidR="00F54BEA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BEA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8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54BEA" w:rsidRPr="000D4EEC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F54BEA" w:rsidRPr="000D4EEC" w:rsidRDefault="00F54BE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Родной страны покой и славу. </w:t>
      </w:r>
    </w:p>
    <w:p w:rsidR="00F54BEA" w:rsidRPr="000D4EEC" w:rsidRDefault="00F54BE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Он на посту — и наш народ </w:t>
      </w:r>
    </w:p>
    <w:p w:rsidR="00F54BEA" w:rsidRPr="000D4EEC" w:rsidRDefault="00F54BE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Гордится армией по праву</w:t>
      </w:r>
    </w:p>
    <w:p w:rsidR="00F54BEA" w:rsidRPr="000D4EEC" w:rsidRDefault="00F54BEA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9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По плечу победа </w:t>
      </w:r>
      <w:proofErr w:type="gramStart"/>
      <w:r w:rsidRPr="000D4EEC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0D4EEC">
        <w:rPr>
          <w:rFonts w:ascii="Times New Roman" w:hAnsi="Times New Roman" w:cs="Times New Roman"/>
          <w:sz w:val="28"/>
          <w:szCs w:val="28"/>
        </w:rPr>
        <w:t>,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Ждёт того большой успех,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Кто, не дрогнув, если нужно,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Вступит в бой один за всех.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10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На ветру наш флаг трепещет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414B99" w:rsidRPr="000D4EEC">
        <w:rPr>
          <w:rFonts w:ascii="Times New Roman" w:hAnsi="Times New Roman" w:cs="Times New Roman"/>
          <w:sz w:val="28"/>
          <w:szCs w:val="28"/>
        </w:rPr>
        <w:t xml:space="preserve"> – </w:t>
      </w:r>
      <w:r w:rsidRPr="000D4EEC">
        <w:rPr>
          <w:rFonts w:ascii="Times New Roman" w:hAnsi="Times New Roman" w:cs="Times New Roman"/>
          <w:sz w:val="28"/>
          <w:szCs w:val="28"/>
        </w:rPr>
        <w:t>бело</w:t>
      </w:r>
      <w:r w:rsidR="00414B99"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Pr="000D4EEC">
        <w:rPr>
          <w:rFonts w:ascii="Times New Roman" w:hAnsi="Times New Roman" w:cs="Times New Roman"/>
          <w:sz w:val="28"/>
          <w:szCs w:val="28"/>
        </w:rPr>
        <w:t>-</w:t>
      </w:r>
      <w:r w:rsidR="00414B99" w:rsidRPr="000D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>.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Ветер тоже понимает:</w:t>
      </w:r>
    </w:p>
    <w:p w:rsidR="00B30DE7" w:rsidRPr="000D4EEC" w:rsidRDefault="00B30DE7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День сегодня не простой.</w:t>
      </w:r>
    </w:p>
    <w:p w:rsidR="00260C88" w:rsidRPr="000D4EEC" w:rsidRDefault="00260C88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0C" w:rsidRPr="000D4EEC" w:rsidRDefault="00260C88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11 ребёнок: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2F400C" w:rsidRPr="000D4EEC">
        <w:rPr>
          <w:rFonts w:ascii="Times New Roman" w:hAnsi="Times New Roman" w:cs="Times New Roman"/>
          <w:sz w:val="28"/>
          <w:szCs w:val="28"/>
        </w:rPr>
        <w:t xml:space="preserve"> В нашей армии страну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Папа защищает.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 границе он войну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 дом наш не пускает. </w:t>
      </w:r>
    </w:p>
    <w:p w:rsidR="00260C88" w:rsidRPr="000D4EEC" w:rsidRDefault="00260C88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0C" w:rsidRPr="000D4EEC" w:rsidRDefault="00260C88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12 ребёнок: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2F400C" w:rsidRPr="000D4EEC">
        <w:rPr>
          <w:rFonts w:ascii="Times New Roman" w:hAnsi="Times New Roman" w:cs="Times New Roman"/>
          <w:sz w:val="28"/>
          <w:szCs w:val="28"/>
        </w:rPr>
        <w:t xml:space="preserve"> Скоро вырасту большим,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Сам, как папа, стану.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Вот тогда я вместе с ним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 границе встану. 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0C" w:rsidRPr="000D4EEC" w:rsidRDefault="00260C88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13 ребёнок: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2F400C" w:rsidRPr="000D4EEC">
        <w:rPr>
          <w:rFonts w:ascii="Times New Roman" w:hAnsi="Times New Roman" w:cs="Times New Roman"/>
          <w:sz w:val="28"/>
          <w:szCs w:val="28"/>
        </w:rPr>
        <w:t xml:space="preserve"> Пусть пока не могут взять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 армию ребёнка,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Но могу я защищать </w:t>
      </w:r>
    </w:p>
    <w:p w:rsidR="002F400C" w:rsidRPr="000D4EEC" w:rsidRDefault="002F400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Нашего котёнка. 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14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Наши летчики – герои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Наши летчики – герои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Стережет покой страны,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Чтобы не было войны.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15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Пограничник на границе,</w:t>
      </w:r>
    </w:p>
    <w:p w:rsidR="00600B13" w:rsidRPr="000D4EEC" w:rsidRDefault="00600B1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Нашу землю стережет,</w:t>
      </w:r>
    </w:p>
    <w:p w:rsidR="00600B13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Мог спокойно наш народ.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Славный, доблестный моряк.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Наш родной российский флаг.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0D4EEC">
        <w:rPr>
          <w:rFonts w:ascii="Times New Roman" w:hAnsi="Times New Roman" w:cs="Times New Roman"/>
          <w:b/>
          <w:sz w:val="28"/>
          <w:szCs w:val="28"/>
        </w:rPr>
        <w:t>песню «Бескозырка белая»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71" w:rsidRPr="00DA6371">
        <w:rPr>
          <w:rFonts w:ascii="Times New Roman" w:hAnsi="Times New Roman" w:cs="Times New Roman"/>
          <w:sz w:val="28"/>
          <w:szCs w:val="28"/>
        </w:rPr>
        <w:t>(</w:t>
      </w:r>
      <w:r w:rsidR="00DA6371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DA6371" w:rsidRPr="00DA6371">
        <w:rPr>
          <w:rFonts w:ascii="Times New Roman" w:hAnsi="Times New Roman" w:cs="Times New Roman"/>
          <w:sz w:val="28"/>
          <w:szCs w:val="28"/>
        </w:rPr>
        <w:t>З. Александрова, В. Модель)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EC">
        <w:rPr>
          <w:rFonts w:ascii="Times New Roman" w:hAnsi="Times New Roman" w:cs="Times New Roman"/>
          <w:sz w:val="28"/>
          <w:szCs w:val="28"/>
        </w:rPr>
        <w:t xml:space="preserve"> мальчики исполняют танец, а девочки поют.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D5C" w:rsidRPr="000D4EEC" w:rsidRDefault="00A14D5C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14D5C" w:rsidRPr="000D4EEC" w:rsidRDefault="00A14D5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Молодцы! Дорогие ребята, Ваши дедушки, папы служили в армии или на флоте. Наши славные воины защищают нашу страну, чтобы все мы могли спокойно жить под мирным небом Родины. Они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 ( Участники разбиваются на две команды).</w:t>
      </w:r>
    </w:p>
    <w:p w:rsidR="00A14D5C" w:rsidRPr="000D4EEC" w:rsidRDefault="00A14D5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Меткий глаз — залог успеха,</w:t>
      </w:r>
    </w:p>
    <w:p w:rsidR="00A14D5C" w:rsidRPr="000D4EEC" w:rsidRDefault="00A14D5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A14D5C" w:rsidRPr="000D4EEC" w:rsidRDefault="00A14D5C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A14D5C" w:rsidRPr="000D4EEC" w:rsidRDefault="00D57EC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Завершила правый бой.</w:t>
      </w:r>
    </w:p>
    <w:p w:rsidR="00D57EC3" w:rsidRPr="000D4EEC" w:rsidRDefault="00D57EC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EC3" w:rsidRPr="000D4EEC" w:rsidRDefault="00D57EC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Конкурсы:</w:t>
      </w:r>
      <w:r w:rsidRPr="000D4E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EC3" w:rsidRPr="000D4EEC" w:rsidRDefault="00D57EC3" w:rsidP="000D4EEC">
      <w:pPr>
        <w:pStyle w:val="a4"/>
        <w:spacing w:line="276" w:lineRule="auto"/>
        <w:contextualSpacing/>
        <w:rPr>
          <w:sz w:val="28"/>
          <w:szCs w:val="28"/>
        </w:rPr>
      </w:pPr>
      <w:proofErr w:type="gramStart"/>
      <w:r w:rsidRPr="000D4EEC">
        <w:rPr>
          <w:b/>
          <w:sz w:val="28"/>
          <w:szCs w:val="28"/>
        </w:rPr>
        <w:t xml:space="preserve">«Попади в цель» </w:t>
      </w:r>
      <w:r w:rsidRPr="000D4EEC">
        <w:rPr>
          <w:b/>
          <w:i/>
          <w:sz w:val="28"/>
          <w:szCs w:val="28"/>
        </w:rPr>
        <w:t>(</w:t>
      </w:r>
      <w:r w:rsidRPr="000D4EEC">
        <w:rPr>
          <w:i/>
          <w:sz w:val="28"/>
          <w:szCs w:val="28"/>
        </w:rPr>
        <w:t>Участники разбиваются на две коман</w:t>
      </w:r>
      <w:r w:rsidRPr="000D4EEC">
        <w:rPr>
          <w:i/>
          <w:color w:val="555555"/>
          <w:sz w:val="28"/>
          <w:szCs w:val="28"/>
        </w:rPr>
        <w:t>ды.</w:t>
      </w:r>
      <w:proofErr w:type="gramEnd"/>
      <w:r w:rsidRPr="000D4EEC">
        <w:rPr>
          <w:i/>
          <w:color w:val="555555"/>
          <w:sz w:val="28"/>
          <w:szCs w:val="28"/>
        </w:rPr>
        <w:t xml:space="preserve"> </w:t>
      </w:r>
      <w:proofErr w:type="gramStart"/>
      <w:r w:rsidRPr="000D4EEC">
        <w:rPr>
          <w:i/>
          <w:sz w:val="28"/>
          <w:szCs w:val="28"/>
        </w:rPr>
        <w:t>Каждая команда пытается забросить как можно больше игрушек в свою корзину)</w:t>
      </w:r>
      <w:proofErr w:type="gramEnd"/>
    </w:p>
    <w:p w:rsidR="00D57EC3" w:rsidRPr="000D4EEC" w:rsidRDefault="00D57EC3" w:rsidP="000D4EEC">
      <w:pPr>
        <w:pStyle w:val="a4"/>
        <w:spacing w:line="276" w:lineRule="auto"/>
        <w:contextualSpacing/>
        <w:rPr>
          <w:sz w:val="28"/>
          <w:szCs w:val="28"/>
        </w:rPr>
      </w:pPr>
      <w:r w:rsidRPr="000D4EEC">
        <w:rPr>
          <w:b/>
          <w:sz w:val="28"/>
          <w:szCs w:val="28"/>
        </w:rPr>
        <w:t>Скачки «Чья лошадка быстрее?»</w:t>
      </w:r>
      <w:r w:rsidRPr="000D4EEC">
        <w:rPr>
          <w:sz w:val="28"/>
          <w:szCs w:val="28"/>
        </w:rPr>
        <w:t xml:space="preserve"> (</w:t>
      </w:r>
      <w:r w:rsidRPr="000D4EEC">
        <w:rPr>
          <w:i/>
          <w:sz w:val="28"/>
          <w:szCs w:val="28"/>
        </w:rPr>
        <w:t xml:space="preserve">Папа должен посадить ребенка верхом на спину, обогнуть все кегли, вернуться) </w:t>
      </w:r>
    </w:p>
    <w:p w:rsidR="00D57EC3" w:rsidRPr="000D4EEC" w:rsidRDefault="00D57EC3" w:rsidP="000D4EEC">
      <w:pPr>
        <w:pStyle w:val="a4"/>
        <w:spacing w:line="276" w:lineRule="auto"/>
        <w:contextualSpacing/>
        <w:rPr>
          <w:sz w:val="28"/>
          <w:szCs w:val="28"/>
        </w:rPr>
      </w:pPr>
      <w:proofErr w:type="gramStart"/>
      <w:r w:rsidRPr="000D4EEC">
        <w:rPr>
          <w:b/>
          <w:sz w:val="28"/>
          <w:szCs w:val="28"/>
        </w:rPr>
        <w:t xml:space="preserve">«Любимая игрушка» </w:t>
      </w:r>
      <w:r w:rsidRPr="000D4EEC">
        <w:rPr>
          <w:b/>
          <w:i/>
          <w:sz w:val="28"/>
          <w:szCs w:val="28"/>
        </w:rPr>
        <w:t>(</w:t>
      </w:r>
      <w:r w:rsidRPr="000D4EEC">
        <w:rPr>
          <w:i/>
          <w:sz w:val="28"/>
          <w:szCs w:val="28"/>
        </w:rPr>
        <w:t>Папы должны нарисовать любимою игрушку своего ребенка.</w:t>
      </w:r>
      <w:proofErr w:type="gramEnd"/>
      <w:r w:rsidRPr="000D4EEC">
        <w:rPr>
          <w:i/>
          <w:sz w:val="28"/>
          <w:szCs w:val="28"/>
        </w:rPr>
        <w:t xml:space="preserve"> </w:t>
      </w:r>
      <w:proofErr w:type="gramStart"/>
      <w:r w:rsidRPr="000D4EEC">
        <w:rPr>
          <w:i/>
          <w:sz w:val="28"/>
          <w:szCs w:val="28"/>
        </w:rPr>
        <w:t xml:space="preserve">После дети оценивают: правильно ли папы отгадали) </w:t>
      </w:r>
      <w:proofErr w:type="gramEnd"/>
    </w:p>
    <w:p w:rsidR="00D57EC3" w:rsidRPr="000D4EEC" w:rsidRDefault="00D57EC3" w:rsidP="000D4EEC">
      <w:pPr>
        <w:pStyle w:val="a4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0D4EEC">
        <w:rPr>
          <w:b/>
          <w:sz w:val="28"/>
          <w:szCs w:val="28"/>
        </w:rPr>
        <w:t xml:space="preserve">«Тоннель» </w:t>
      </w:r>
      <w:r w:rsidRPr="000D4EEC">
        <w:rPr>
          <w:b/>
          <w:i/>
          <w:sz w:val="28"/>
          <w:szCs w:val="28"/>
        </w:rPr>
        <w:t>(</w:t>
      </w:r>
      <w:r w:rsidRPr="000D4EEC">
        <w:rPr>
          <w:i/>
          <w:sz w:val="28"/>
          <w:szCs w:val="28"/>
        </w:rPr>
        <w:t>Формируем тоннели и под музыку дети проползают в них</w:t>
      </w:r>
      <w:r w:rsidRPr="000D4EEC">
        <w:rPr>
          <w:sz w:val="28"/>
          <w:szCs w:val="28"/>
        </w:rPr>
        <w:t>)</w:t>
      </w:r>
    </w:p>
    <w:p w:rsidR="00D57EC3" w:rsidRPr="000D4EEC" w:rsidRDefault="00D57EC3" w:rsidP="000D4EEC">
      <w:pPr>
        <w:pStyle w:val="a4"/>
        <w:spacing w:line="276" w:lineRule="auto"/>
        <w:contextualSpacing/>
        <w:rPr>
          <w:sz w:val="28"/>
          <w:szCs w:val="28"/>
        </w:rPr>
      </w:pPr>
      <w:r w:rsidRPr="000D4EEC">
        <w:rPr>
          <w:b/>
          <w:sz w:val="28"/>
          <w:szCs w:val="28"/>
        </w:rPr>
        <w:t>«Кто быстрее?»</w:t>
      </w:r>
      <w:r w:rsidRPr="000D4EEC">
        <w:rPr>
          <w:sz w:val="28"/>
          <w:szCs w:val="28"/>
        </w:rPr>
        <w:t xml:space="preserve"> (</w:t>
      </w:r>
      <w:r w:rsidRPr="000D4EEC">
        <w:rPr>
          <w:i/>
          <w:sz w:val="28"/>
          <w:szCs w:val="28"/>
        </w:rPr>
        <w:t>нужно как можно быстрее дойти до ориентира и обратно папе совместно с ребёнком, папа ставит ребёнка себе на ноги).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33" w:rsidRPr="000D4EEC" w:rsidRDefault="00D57EC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687133" w:rsidRPr="000D4EEC">
        <w:rPr>
          <w:rFonts w:ascii="Times New Roman" w:hAnsi="Times New Roman" w:cs="Times New Roman"/>
          <w:sz w:val="28"/>
          <w:szCs w:val="28"/>
        </w:rPr>
        <w:t xml:space="preserve"> Пока жюри совещается и подводит</w:t>
      </w:r>
      <w:r w:rsidR="00BE3511" w:rsidRPr="000D4EEC">
        <w:rPr>
          <w:rFonts w:ascii="Times New Roman" w:hAnsi="Times New Roman" w:cs="Times New Roman"/>
          <w:sz w:val="28"/>
          <w:szCs w:val="28"/>
        </w:rPr>
        <w:t xml:space="preserve"> итоги</w:t>
      </w:r>
      <w:r w:rsidRPr="000D4EEC">
        <w:rPr>
          <w:rFonts w:ascii="Times New Roman" w:hAnsi="Times New Roman" w:cs="Times New Roman"/>
          <w:sz w:val="28"/>
          <w:szCs w:val="28"/>
        </w:rPr>
        <w:t xml:space="preserve"> между конкурсами</w:t>
      </w:r>
      <w:r w:rsidR="00BE3511" w:rsidRPr="000D4EEC">
        <w:rPr>
          <w:rFonts w:ascii="Times New Roman" w:hAnsi="Times New Roman" w:cs="Times New Roman"/>
          <w:sz w:val="28"/>
          <w:szCs w:val="28"/>
        </w:rPr>
        <w:t>,</w:t>
      </w:r>
      <w:r w:rsidR="00687133" w:rsidRPr="000D4EEC">
        <w:rPr>
          <w:rFonts w:ascii="Times New Roman" w:hAnsi="Times New Roman" w:cs="Times New Roman"/>
          <w:sz w:val="28"/>
          <w:szCs w:val="28"/>
        </w:rPr>
        <w:t xml:space="preserve"> предлагаю болельщикам ответить на некоторые вопросы.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«Вопросы и загадки болельщикам».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Человек, который командует на судне (капитан).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Молодой матрос на судне (юнга).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Морская верёвка (канат).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Рулевое колесо, при помощи которого управляют кораблём (штурвал).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Приспособление, удерживающее судно на месте (якорь).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Лестница на судне (трап)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Как в народе называли реактивные ракетные установки, которых очень боялись фашисты? - Катюша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Армейское наказание (наряд вне очереди)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lastRenderedPageBreak/>
        <w:t xml:space="preserve"> Исход битвы в нашу пользу  (победа).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Что на плечах у военных? (Погоны)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Как называется подросток, изучающий морское дело? (Юнга)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Между конкурсами чтение стихов: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«Дедуля» Бокова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«Папа» Бокова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«Как папа» Бокова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«Папа»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О.Дриз</w:t>
      </w:r>
      <w:proofErr w:type="spellEnd"/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После конкурсов подводятся итоги и продолжение концерта.</w:t>
      </w:r>
    </w:p>
    <w:p w:rsidR="00687133" w:rsidRPr="000D4EEC" w:rsidRDefault="0068713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B2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16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Папа, ты самый хороший на свете,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Лучший отец на огромной планете!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Я тобой восхищаюсь, горжусь,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17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Спасибо, милый папочка,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414B99" w:rsidRPr="000D4EEC" w:rsidRDefault="00414B99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414B99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Хочу, чтоб ты был, счастлив,</w:t>
      </w:r>
    </w:p>
    <w:p w:rsidR="0003133A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03133A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Ты самый замечательный!</w:t>
      </w:r>
    </w:p>
    <w:p w:rsidR="0003133A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18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18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A11180" w:rsidRPr="000D4EEC">
        <w:rPr>
          <w:rFonts w:ascii="Times New Roman" w:hAnsi="Times New Roman" w:cs="Times New Roman"/>
          <w:sz w:val="28"/>
          <w:szCs w:val="28"/>
        </w:rPr>
        <w:t>Папа, папочка, папуля,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Знаешь, как тебя люблю я!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Ты весёлый и красивый,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Самый умный, самый сильный! 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33A" w:rsidRPr="000D4EEC">
        <w:rPr>
          <w:rFonts w:ascii="Times New Roman" w:hAnsi="Times New Roman" w:cs="Times New Roman"/>
          <w:b/>
          <w:sz w:val="28"/>
          <w:szCs w:val="28"/>
        </w:rPr>
        <w:t>19 ребенок:</w:t>
      </w:r>
      <w:r w:rsidR="0003133A"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Pr="000D4EEC">
        <w:rPr>
          <w:rFonts w:ascii="Times New Roman" w:hAnsi="Times New Roman" w:cs="Times New Roman"/>
          <w:sz w:val="28"/>
          <w:szCs w:val="28"/>
        </w:rPr>
        <w:t>Чтобы дети не болели,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Наряжались, вкусно ели,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Дома редко ты бываешь -</w:t>
      </w:r>
    </w:p>
    <w:p w:rsidR="00A11180" w:rsidRPr="000D4EEC" w:rsidRDefault="00A1118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 работе пропадаешь.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3A" w:rsidRPr="000D4EEC" w:rsidRDefault="00AD2E85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П</w:t>
      </w:r>
      <w:r w:rsidR="0003133A" w:rsidRPr="000D4EEC">
        <w:rPr>
          <w:rFonts w:ascii="Times New Roman" w:hAnsi="Times New Roman" w:cs="Times New Roman"/>
          <w:b/>
          <w:sz w:val="28"/>
          <w:szCs w:val="28"/>
        </w:rPr>
        <w:t>есня</w:t>
      </w:r>
      <w:r w:rsidRPr="000D4EEC">
        <w:rPr>
          <w:rFonts w:ascii="Times New Roman" w:hAnsi="Times New Roman" w:cs="Times New Roman"/>
          <w:b/>
          <w:sz w:val="28"/>
          <w:szCs w:val="28"/>
        </w:rPr>
        <w:t xml:space="preserve"> «Мы решили с мамой»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71" w:rsidRPr="00DA6371">
        <w:rPr>
          <w:rFonts w:ascii="Times New Roman" w:hAnsi="Times New Roman" w:cs="Times New Roman"/>
          <w:sz w:val="28"/>
          <w:szCs w:val="28"/>
        </w:rPr>
        <w:t xml:space="preserve">(авторы Б. Савельев, М. </w:t>
      </w:r>
      <w:proofErr w:type="spellStart"/>
      <w:r w:rsidR="00DA6371" w:rsidRPr="00DA637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DA6371" w:rsidRPr="00DA6371">
        <w:rPr>
          <w:rFonts w:ascii="Times New Roman" w:hAnsi="Times New Roman" w:cs="Times New Roman"/>
          <w:sz w:val="28"/>
          <w:szCs w:val="28"/>
        </w:rPr>
        <w:t>)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3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20 ребенок</w:t>
      </w:r>
      <w:r w:rsidRPr="000D4EEC">
        <w:rPr>
          <w:rFonts w:ascii="Times New Roman" w:hAnsi="Times New Roman" w:cs="Times New Roman"/>
          <w:sz w:val="28"/>
          <w:szCs w:val="28"/>
        </w:rPr>
        <w:t>:</w:t>
      </w:r>
      <w:r w:rsidR="00F75730" w:rsidRPr="000D4EEC">
        <w:rPr>
          <w:rFonts w:ascii="Times New Roman" w:hAnsi="Times New Roman" w:cs="Times New Roman"/>
          <w:sz w:val="28"/>
          <w:szCs w:val="28"/>
        </w:rPr>
        <w:t xml:space="preserve"> Лучше папы человека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 целом мире не </w:t>
      </w:r>
      <w:proofErr w:type="gramStart"/>
      <w:r w:rsidRPr="000D4EEC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0D4EEC">
        <w:rPr>
          <w:rFonts w:ascii="Times New Roman" w:hAnsi="Times New Roman" w:cs="Times New Roman"/>
          <w:sz w:val="28"/>
          <w:szCs w:val="28"/>
        </w:rPr>
        <w:t>!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lastRenderedPageBreak/>
        <w:t xml:space="preserve"> Гвозди он забить сумеет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И белье прополоскать!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73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21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75730" w:rsidRPr="000D4EE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75730" w:rsidRPr="000D4EEC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="00F75730" w:rsidRPr="000D4EEC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Как конфетку сладкую,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Его никем не заменю, 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Даже шоколадкою.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03133A" w:rsidRPr="000D4EEC">
        <w:rPr>
          <w:rFonts w:ascii="Times New Roman" w:hAnsi="Times New Roman" w:cs="Times New Roman"/>
          <w:b/>
          <w:sz w:val="28"/>
          <w:szCs w:val="28"/>
        </w:rPr>
        <w:t>22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Если папа загрустит,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У меня печален вид.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Ну а если улыбнется,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Сердце радостно забьется.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73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23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75730" w:rsidRPr="000D4EEC">
        <w:rPr>
          <w:rFonts w:ascii="Times New Roman" w:hAnsi="Times New Roman" w:cs="Times New Roman"/>
          <w:sz w:val="28"/>
          <w:szCs w:val="28"/>
        </w:rPr>
        <w:t xml:space="preserve"> А мой папа – просто класс!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Скоро купит он «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>»!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Будет он меня катать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Пятерки в школе получать.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73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 xml:space="preserve"> 24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75730" w:rsidRPr="000D4EEC">
        <w:rPr>
          <w:rFonts w:ascii="Times New Roman" w:hAnsi="Times New Roman" w:cs="Times New Roman"/>
          <w:sz w:val="28"/>
          <w:szCs w:val="28"/>
        </w:rPr>
        <w:t xml:space="preserve"> А мой папа всех добрей,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Любит всех моих друзей.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Кашу манную нам сварит,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Мыть посуду не заставит.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73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25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75730" w:rsidRPr="000D4EEC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="00F75730" w:rsidRPr="000D4EEC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="00F75730" w:rsidRPr="000D4EEC">
        <w:rPr>
          <w:rFonts w:ascii="Times New Roman" w:hAnsi="Times New Roman" w:cs="Times New Roman"/>
          <w:sz w:val="28"/>
          <w:szCs w:val="28"/>
        </w:rPr>
        <w:t>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красотулечки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>,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От души вас поздравляем,</w:t>
      </w:r>
    </w:p>
    <w:p w:rsidR="0003133A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Всего хорошего желаем!</w:t>
      </w: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511" w:rsidRPr="000D4EEC" w:rsidRDefault="00BE3511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730" w:rsidRPr="000D4EEC" w:rsidRDefault="0003133A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26 ребенок:</w:t>
      </w: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r w:rsidR="00F75730" w:rsidRPr="000D4EEC">
        <w:rPr>
          <w:rFonts w:ascii="Times New Roman" w:hAnsi="Times New Roman" w:cs="Times New Roman"/>
          <w:sz w:val="28"/>
          <w:szCs w:val="28"/>
        </w:rPr>
        <w:t xml:space="preserve"> В февральский день, морозный день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Все праздник отмечают.</w:t>
      </w:r>
    </w:p>
    <w:p w:rsidR="00F75730" w:rsidRPr="000D4EEC" w:rsidRDefault="00F75730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Девчонки в этот славный день</w:t>
      </w:r>
    </w:p>
    <w:p w:rsidR="00F75730" w:rsidRPr="000D4EEC" w:rsidRDefault="006E4963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Мечтают.</w:t>
      </w:r>
    </w:p>
    <w:p w:rsidR="006E4963" w:rsidRPr="000D4EEC" w:rsidRDefault="006E4963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963" w:rsidRPr="000D4EEC" w:rsidRDefault="006E4963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Девочки поют </w:t>
      </w:r>
      <w:r w:rsidRPr="000D4EEC">
        <w:rPr>
          <w:rFonts w:ascii="Times New Roman" w:hAnsi="Times New Roman" w:cs="Times New Roman"/>
          <w:b/>
          <w:sz w:val="28"/>
          <w:szCs w:val="28"/>
        </w:rPr>
        <w:t>песню «Три желания»</w:t>
      </w:r>
      <w:r w:rsidR="00DA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71" w:rsidRPr="00DA6371">
        <w:rPr>
          <w:rFonts w:ascii="Times New Roman" w:hAnsi="Times New Roman" w:cs="Times New Roman"/>
          <w:sz w:val="28"/>
          <w:szCs w:val="28"/>
        </w:rPr>
        <w:t xml:space="preserve">(авторы </w:t>
      </w:r>
      <w:proofErr w:type="spellStart"/>
      <w:r w:rsidR="00DA6371" w:rsidRPr="00DA6371">
        <w:rPr>
          <w:rFonts w:ascii="Times New Roman" w:hAnsi="Times New Roman" w:cs="Times New Roman"/>
          <w:sz w:val="28"/>
          <w:szCs w:val="28"/>
        </w:rPr>
        <w:t>Е.Зарицкая</w:t>
      </w:r>
      <w:proofErr w:type="spellEnd"/>
      <w:r w:rsidR="00DA6371" w:rsidRPr="00DA6371">
        <w:rPr>
          <w:rFonts w:ascii="Times New Roman" w:hAnsi="Times New Roman" w:cs="Times New Roman"/>
          <w:sz w:val="28"/>
          <w:szCs w:val="28"/>
        </w:rPr>
        <w:t>, И. Шевчук)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D4EEC">
        <w:rPr>
          <w:rFonts w:ascii="Times New Roman" w:hAnsi="Times New Roman" w:cs="Times New Roman"/>
          <w:sz w:val="28"/>
          <w:szCs w:val="28"/>
        </w:rPr>
        <w:t xml:space="preserve"> За то, что слушали вы нас внимательно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И хлопали нам так старательно.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Спасибо всем вам за внимание – 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lastRenderedPageBreak/>
        <w:t xml:space="preserve"> Концерт окончен – До свидания!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Делаем совместное фото детей с папами. Вручаем грамоты и подарки.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092" w:rsidRPr="000D4EEC" w:rsidRDefault="00A31092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>Литература:</w:t>
      </w:r>
    </w:p>
    <w:p w:rsidR="0095108B" w:rsidRPr="000D4EEC" w:rsidRDefault="0095108B" w:rsidP="000D4E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 xml:space="preserve"> М.Б «Дни воинской славы» патриотическое воспитание дошкольников» Издательство Мозаика- Синтез, Москва, 2008.</w:t>
      </w:r>
    </w:p>
    <w:p w:rsidR="0095108B" w:rsidRPr="000D4EEC" w:rsidRDefault="000D4EEC" w:rsidP="000D4E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>, Н. П. Ильчук и др.,</w:t>
      </w:r>
      <w:r w:rsidR="0095108B" w:rsidRPr="000D4EEC">
        <w:rPr>
          <w:rFonts w:ascii="Times New Roman" w:hAnsi="Times New Roman" w:cs="Times New Roman"/>
          <w:sz w:val="28"/>
          <w:szCs w:val="28"/>
        </w:rPr>
        <w:t xml:space="preserve"> Книга для чтения в детском саду и дома. Хрестоматия. 5-7 лет— </w:t>
      </w:r>
      <w:proofErr w:type="gramStart"/>
      <w:r w:rsidR="0095108B" w:rsidRPr="000D4EEC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95108B" w:rsidRPr="000D4EEC">
        <w:rPr>
          <w:rFonts w:ascii="Times New Roman" w:hAnsi="Times New Roman" w:cs="Times New Roman"/>
          <w:sz w:val="28"/>
          <w:szCs w:val="28"/>
        </w:rPr>
        <w:t>, 2005.</w:t>
      </w:r>
    </w:p>
    <w:p w:rsidR="0095108B" w:rsidRPr="000D4EEC" w:rsidRDefault="0095108B" w:rsidP="000D4E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 xml:space="preserve"> В. В. Приобщение детей к художественной литературе. — М.: Мозаика-Синтез, 2005-2010.</w:t>
      </w:r>
    </w:p>
    <w:p w:rsidR="0095108B" w:rsidRPr="000D4EEC" w:rsidRDefault="0095108B" w:rsidP="000D4E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</w:t>
      </w:r>
    </w:p>
    <w:p w:rsidR="0095108B" w:rsidRPr="000D4EEC" w:rsidRDefault="0095108B" w:rsidP="000D4E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4EE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 xml:space="preserve"> В. В. Занятия по развитию ре</w:t>
      </w:r>
      <w:r w:rsidR="000D4EEC">
        <w:rPr>
          <w:rFonts w:ascii="Times New Roman" w:hAnsi="Times New Roman" w:cs="Times New Roman"/>
          <w:sz w:val="28"/>
          <w:szCs w:val="28"/>
        </w:rPr>
        <w:t xml:space="preserve">чи в старшей группе детского </w:t>
      </w:r>
      <w:proofErr w:type="spellStart"/>
      <w:r w:rsidR="000D4EEC">
        <w:rPr>
          <w:rFonts w:ascii="Times New Roman" w:hAnsi="Times New Roman" w:cs="Times New Roman"/>
          <w:sz w:val="28"/>
          <w:szCs w:val="28"/>
        </w:rPr>
        <w:t>са</w:t>
      </w:r>
      <w:r w:rsidRPr="000D4EEC">
        <w:rPr>
          <w:rFonts w:ascii="Times New Roman" w:hAnsi="Times New Roman" w:cs="Times New Roman"/>
          <w:sz w:val="28"/>
          <w:szCs w:val="28"/>
        </w:rPr>
        <w:t>да.-М</w:t>
      </w:r>
      <w:proofErr w:type="spellEnd"/>
      <w:r w:rsidRPr="000D4EEC">
        <w:rPr>
          <w:rFonts w:ascii="Times New Roman" w:hAnsi="Times New Roman" w:cs="Times New Roman"/>
          <w:sz w:val="28"/>
          <w:szCs w:val="28"/>
        </w:rPr>
        <w:t>.: Мозаика-Синтез, 2007-2010.</w:t>
      </w:r>
    </w:p>
    <w:p w:rsidR="0095108B" w:rsidRPr="000D4EEC" w:rsidRDefault="0095108B" w:rsidP="000D4E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108B" w:rsidRPr="000D4EEC" w:rsidSect="000D4E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B49"/>
    <w:multiLevelType w:val="hybridMultilevel"/>
    <w:tmpl w:val="81FC3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7980"/>
    <w:multiLevelType w:val="hybridMultilevel"/>
    <w:tmpl w:val="9594FB02"/>
    <w:lvl w:ilvl="0" w:tplc="683C47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A5A"/>
    <w:rsid w:val="0003133A"/>
    <w:rsid w:val="000568AA"/>
    <w:rsid w:val="00057055"/>
    <w:rsid w:val="000D4EEC"/>
    <w:rsid w:val="002229FD"/>
    <w:rsid w:val="00260C88"/>
    <w:rsid w:val="002B1B29"/>
    <w:rsid w:val="002F400C"/>
    <w:rsid w:val="003E54CA"/>
    <w:rsid w:val="00414B99"/>
    <w:rsid w:val="005F122C"/>
    <w:rsid w:val="00600B13"/>
    <w:rsid w:val="00687133"/>
    <w:rsid w:val="006D2A5A"/>
    <w:rsid w:val="006E372C"/>
    <w:rsid w:val="006E4963"/>
    <w:rsid w:val="00856008"/>
    <w:rsid w:val="008C61B0"/>
    <w:rsid w:val="0095108B"/>
    <w:rsid w:val="009C68D4"/>
    <w:rsid w:val="009F6F7B"/>
    <w:rsid w:val="00A11180"/>
    <w:rsid w:val="00A14D5C"/>
    <w:rsid w:val="00A31092"/>
    <w:rsid w:val="00AD2E85"/>
    <w:rsid w:val="00B20882"/>
    <w:rsid w:val="00B30DE7"/>
    <w:rsid w:val="00BE3511"/>
    <w:rsid w:val="00C551A3"/>
    <w:rsid w:val="00D57EC3"/>
    <w:rsid w:val="00DA6371"/>
    <w:rsid w:val="00E37657"/>
    <w:rsid w:val="00E85CB4"/>
    <w:rsid w:val="00F235E0"/>
    <w:rsid w:val="00F54BEA"/>
    <w:rsid w:val="00F75730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B4"/>
    <w:pPr>
      <w:ind w:left="720"/>
      <w:contextualSpacing/>
    </w:pPr>
  </w:style>
  <w:style w:type="paragraph" w:customStyle="1" w:styleId="a4">
    <w:name w:val="Базовый"/>
    <w:rsid w:val="00D57EC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88FE-15D1-46A5-AFA9-BC61769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2015-03-10T18:38:00Z</dcterms:created>
  <dcterms:modified xsi:type="dcterms:W3CDTF">2015-03-17T19:57:00Z</dcterms:modified>
</cp:coreProperties>
</file>