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AB" w:rsidRDefault="008950AB" w:rsidP="008950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занятия-тренировки</w:t>
      </w:r>
    </w:p>
    <w:p w:rsidR="008950AB" w:rsidRDefault="008950AB" w:rsidP="008950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– образовательной деятельности с детьми                       </w:t>
      </w:r>
    </w:p>
    <w:p w:rsidR="008950AB" w:rsidRDefault="008950AB" w:rsidP="008950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старшей группы.</w:t>
      </w:r>
    </w:p>
    <w:p w:rsidR="008950AB" w:rsidRDefault="008950AB" w:rsidP="008950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ГБОУ СОШ структурное подразделения № 22 п.г.т. Мирный</w:t>
      </w:r>
    </w:p>
    <w:p w:rsidR="008950AB" w:rsidRDefault="008950AB" w:rsidP="008950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Разработала воспитатель первой категории Савина Елена Николаевна.</w:t>
      </w:r>
    </w:p>
    <w:p w:rsidR="008950AB" w:rsidRDefault="008950AB" w:rsidP="008950A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Интеграция образовательных областей: «Физическое развитие», «Социально-коммуникативное развитие».</w:t>
      </w:r>
    </w:p>
    <w:p w:rsidR="008950AB" w:rsidRDefault="008950AB" w:rsidP="00895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Программные задачи:</w:t>
      </w:r>
    </w:p>
    <w:p w:rsidR="008950AB" w:rsidRDefault="008950AB" w:rsidP="008950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Оздоровительные</w:t>
      </w:r>
    </w:p>
    <w:p w:rsidR="008950AB" w:rsidRDefault="008950AB" w:rsidP="008950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 прыгать в длину с места; отрабатывать последовательность действий.</w:t>
      </w:r>
    </w:p>
    <w:p w:rsidR="008950AB" w:rsidRDefault="008950AB" w:rsidP="008950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бросание мяча  об стенку с последующей ловлей его двумя руками.</w:t>
      </w:r>
    </w:p>
    <w:p w:rsidR="008950AB" w:rsidRDefault="008950AB" w:rsidP="008950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Совершенствовать в умении ползанья по скамейке на животе и на спине, подтягиваясь руками, дистанция 4 метра;</w:t>
      </w:r>
    </w:p>
    <w:p w:rsidR="008950AB" w:rsidRDefault="008950AB" w:rsidP="008950A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ловкость движений в подвижной игре «Догони пару».</w:t>
      </w:r>
    </w:p>
    <w:p w:rsidR="008950AB" w:rsidRDefault="008950AB" w:rsidP="008950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 –</w:t>
      </w:r>
    </w:p>
    <w:p w:rsidR="008950AB" w:rsidRDefault="008950AB" w:rsidP="008950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 детей настойчивость и выдержку при достижении цели, стремление к качественному выполнению движения.</w:t>
      </w:r>
    </w:p>
    <w:p w:rsidR="008950AB" w:rsidRDefault="008950AB" w:rsidP="008950A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честность при выполнении игровых правил.</w:t>
      </w:r>
    </w:p>
    <w:p w:rsidR="008950AB" w:rsidRDefault="008950AB" w:rsidP="008950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8950AB" w:rsidRDefault="008950AB" w:rsidP="008950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Мячи – 8 шт.</w:t>
      </w:r>
    </w:p>
    <w:p w:rsidR="008950AB" w:rsidRDefault="008950AB" w:rsidP="008950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Обручи для выполнения ору – 24 шт .</w:t>
      </w:r>
    </w:p>
    <w:p w:rsidR="008950AB" w:rsidRDefault="008950AB" w:rsidP="008950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Скамейка для ползанья на животе</w:t>
      </w:r>
    </w:p>
    <w:p w:rsidR="008950AB" w:rsidRDefault="008950AB" w:rsidP="008950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Свисток для воспитателя.</w:t>
      </w:r>
    </w:p>
    <w:p w:rsidR="008950AB" w:rsidRDefault="008950AB" w:rsidP="008950A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Линейка для измерения прыжков в длину.</w:t>
      </w:r>
    </w:p>
    <w:p w:rsidR="008950AB" w:rsidRDefault="008950AB" w:rsidP="008950AB">
      <w:pPr>
        <w:rPr>
          <w:rFonts w:ascii="Times New Roman" w:hAnsi="Times New Roman"/>
          <w:b/>
          <w:sz w:val="28"/>
          <w:szCs w:val="28"/>
        </w:rPr>
      </w:pPr>
    </w:p>
    <w:p w:rsidR="008950AB" w:rsidRDefault="008950AB" w:rsidP="008950AB">
      <w:pPr>
        <w:rPr>
          <w:rFonts w:ascii="Times New Roman" w:hAnsi="Times New Roman"/>
          <w:b/>
          <w:sz w:val="28"/>
          <w:szCs w:val="28"/>
        </w:rPr>
      </w:pPr>
    </w:p>
    <w:p w:rsidR="008950AB" w:rsidRDefault="008950AB" w:rsidP="008950AB">
      <w:pPr>
        <w:rPr>
          <w:rFonts w:ascii="Times New Roman" w:hAnsi="Times New Roman"/>
          <w:b/>
          <w:sz w:val="28"/>
          <w:szCs w:val="28"/>
        </w:rPr>
      </w:pPr>
    </w:p>
    <w:p w:rsidR="008950AB" w:rsidRDefault="008950AB" w:rsidP="008950AB">
      <w:pPr>
        <w:rPr>
          <w:rFonts w:ascii="Times New Roman" w:hAnsi="Times New Roman"/>
          <w:b/>
          <w:sz w:val="28"/>
          <w:szCs w:val="28"/>
        </w:rPr>
      </w:pPr>
    </w:p>
    <w:p w:rsidR="008950AB" w:rsidRDefault="008950AB" w:rsidP="008950AB">
      <w:pPr>
        <w:rPr>
          <w:rFonts w:ascii="Times New Roman" w:hAnsi="Times New Roman"/>
          <w:b/>
          <w:sz w:val="28"/>
          <w:szCs w:val="28"/>
        </w:rPr>
      </w:pPr>
    </w:p>
    <w:p w:rsidR="008950AB" w:rsidRDefault="008950AB" w:rsidP="008950AB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4"/>
        <w:gridCol w:w="1734"/>
        <w:gridCol w:w="1030"/>
        <w:gridCol w:w="2817"/>
      </w:tblGrid>
      <w:tr w:rsidR="008950AB" w:rsidTr="008950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Содержание занятия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Дозир.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указания</w:t>
            </w:r>
          </w:p>
        </w:tc>
      </w:tr>
      <w:tr w:rsidR="008950AB" w:rsidTr="008950AB">
        <w:trPr>
          <w:trHeight w:val="1549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 Вводная часть</w:t>
            </w:r>
          </w:p>
          <w:p w:rsidR="008950AB" w:rsidRDefault="008950AB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1.Построение в шеренгу.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2.Расчет на 1-2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3.Перестроение в 2 шеренги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4.Перестроение в одну шеренгу.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5.Ходьба: обычная в колонне, с перекатом с пятки на носок.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6.Обычная ходьба и бег отводя согнутые ноги в коленях.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Ходьба и бег с высоким подниманием колен.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9.Ходьба в колонне, с изменением направления по сигналу.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10.Перестроение в 3 колонны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Чередуя по 15 сек. – 3 раза.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 сек.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30 сек. В чередовании 3 раза.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сек.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сек. В чередовании 3 раза.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сек. В чередовании 3 раза.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сек.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одну шеренгу становись!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Группа, на 1-2 рассчитайсь!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две шеренги становись!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одну шеренгу становись!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 обход по залу шагом марш! Спина прямая, голову не опускать.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Приготовились к бегу с отведением согнутых в коленях ногах. Легким бегом – марш!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Приготовились к бегу с высоким подниманием колен. Марш! Корпус прямой, голова высоко поднята!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колонне шагом – марш!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три колонны становись! 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0AB" w:rsidTr="008950A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>. часть основная.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ОРУ с обручем: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«Обруч вверх». 1. И.п. о.с. обруч в согнутых руках на уровне плеч. 1, 3 – поднять обруч вверх, подняться на носки, вдохнуть. 2,4 - и.п.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«Рули». И.п. обруч в двух руках перед грудью. 1,2,3 - поворачиваем обруч как руль.   4 – и.п.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3.«Наклонись»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стоя в обруче, ноги врозь, обруч вниз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– обруч до пояса, 2 – наклон вправо, 3 – прямо,  4 - и.п.      То же влево  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4.«Не задень». И.п. сидя в обруче , ноги согнуть, обруч перед ногами, руки упор с боков. 1-2 – ноги прямые врозь, 3-4 – и.п.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5.«Присядь-ка»    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И.п.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И. п: основная стойка1, руки на поясе. 1-2- присесть, руки вынести вперед; 3-4-вернуться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исходное положение (6-8 раз)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6.Вокруг обруча»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И.П. стоя на четвереньках, руки в обруче, голова прямо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Приставным шагом двигаться вокруг обруча, переставляя руки, ноги.                                                          Сменить направление – отдых        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«Подпрыгивание». И.п. ноги слегка расставить, руки за спину, обруч на полу. Подскоки вокруг обруча. Чередуя с ходьбой на месте.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раз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раз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раз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раз-8 раз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2 круга вправо, влево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круга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Быстр.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Медл.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Средн.</w:t>
            </w:r>
          </w:p>
        </w:tc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прямые, смотрим на обруч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Руки прямые, в локтях не сгибаем, спинку держим прямо.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Наклоняем туловище, ноги в коленях не сгибаем.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Разводим колени при приседании, спину держим ровно.</w:t>
            </w:r>
          </w:p>
          <w:p w:rsidR="008950AB" w:rsidRDefault="008950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Спину прогибаем, голову вниз не опускаем.</w:t>
            </w: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8950AB" w:rsidRDefault="008950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Отталкиваемся сильно, приземляемся на носочки.</w:t>
            </w:r>
          </w:p>
        </w:tc>
      </w:tr>
    </w:tbl>
    <w:p w:rsidR="008950AB" w:rsidRDefault="008950AB" w:rsidP="008950AB">
      <w:pPr>
        <w:rPr>
          <w:rFonts w:ascii="Times New Roman" w:hAnsi="Times New Roman"/>
          <w:b/>
          <w:sz w:val="28"/>
          <w:szCs w:val="28"/>
        </w:rPr>
      </w:pPr>
    </w:p>
    <w:p w:rsidR="00EC1B67" w:rsidRDefault="00EC1B67" w:rsidP="00EC1B67">
      <w:pPr>
        <w:rPr>
          <w:rFonts w:ascii="Times New Roman" w:hAnsi="Times New Roman"/>
          <w:b/>
          <w:sz w:val="28"/>
          <w:szCs w:val="28"/>
        </w:rPr>
      </w:pPr>
    </w:p>
    <w:p w:rsidR="00EC1B67" w:rsidRDefault="00EC1B67" w:rsidP="00EC1B67">
      <w:pPr>
        <w:rPr>
          <w:rFonts w:ascii="Times New Roman" w:hAnsi="Times New Roman"/>
          <w:b/>
          <w:sz w:val="28"/>
          <w:szCs w:val="28"/>
        </w:rPr>
      </w:pPr>
    </w:p>
    <w:p w:rsidR="00EC1B67" w:rsidRDefault="00EC1B67" w:rsidP="00EC1B67">
      <w:pPr>
        <w:rPr>
          <w:rFonts w:ascii="Times New Roman" w:hAnsi="Times New Roman"/>
          <w:b/>
          <w:sz w:val="28"/>
          <w:szCs w:val="28"/>
        </w:rPr>
      </w:pPr>
    </w:p>
    <w:p w:rsidR="00EC1B67" w:rsidRDefault="00EC1B67" w:rsidP="00EC1B67">
      <w:pPr>
        <w:rPr>
          <w:rFonts w:ascii="Times New Roman" w:hAnsi="Times New Roman"/>
          <w:b/>
          <w:sz w:val="28"/>
          <w:szCs w:val="28"/>
        </w:rPr>
      </w:pPr>
    </w:p>
    <w:p w:rsidR="00EC1B67" w:rsidRDefault="00EC1B67" w:rsidP="00EC1B67">
      <w:pPr>
        <w:rPr>
          <w:rFonts w:ascii="Times New Roman" w:hAnsi="Times New Roman"/>
          <w:b/>
          <w:sz w:val="28"/>
          <w:szCs w:val="28"/>
        </w:rPr>
      </w:pPr>
    </w:p>
    <w:p w:rsidR="00EC1B67" w:rsidRDefault="00EC1B67" w:rsidP="00EC1B67">
      <w:pPr>
        <w:rPr>
          <w:rFonts w:ascii="Times New Roman" w:hAnsi="Times New Roman"/>
          <w:b/>
          <w:sz w:val="28"/>
          <w:szCs w:val="28"/>
        </w:rPr>
      </w:pPr>
    </w:p>
    <w:p w:rsidR="00EC1B67" w:rsidRDefault="00EC1B67" w:rsidP="00EC1B67">
      <w:pPr>
        <w:rPr>
          <w:rFonts w:ascii="Times New Roman" w:hAnsi="Times New Roman"/>
          <w:b/>
          <w:sz w:val="28"/>
          <w:szCs w:val="28"/>
        </w:rPr>
      </w:pPr>
    </w:p>
    <w:p w:rsidR="00EC1B67" w:rsidRDefault="00EC1B67" w:rsidP="00EC1B67">
      <w:pPr>
        <w:rPr>
          <w:rFonts w:ascii="Times New Roman" w:hAnsi="Times New Roman"/>
          <w:b/>
          <w:sz w:val="28"/>
          <w:szCs w:val="28"/>
        </w:rPr>
      </w:pPr>
    </w:p>
    <w:p w:rsidR="00EC1B67" w:rsidRDefault="00EC1B67" w:rsidP="00EC1B67">
      <w:pPr>
        <w:rPr>
          <w:rFonts w:ascii="Times New Roman" w:hAnsi="Times New Roman"/>
          <w:b/>
          <w:sz w:val="28"/>
          <w:szCs w:val="28"/>
        </w:rPr>
      </w:pPr>
    </w:p>
    <w:p w:rsidR="00EC1B67" w:rsidRDefault="00EC1B67" w:rsidP="00EC1B67">
      <w:pPr>
        <w:rPr>
          <w:rFonts w:ascii="Times New Roman" w:hAnsi="Times New Roman"/>
          <w:b/>
          <w:sz w:val="28"/>
          <w:szCs w:val="28"/>
        </w:rPr>
      </w:pPr>
    </w:p>
    <w:p w:rsidR="008950AB" w:rsidRPr="00EC1B67" w:rsidRDefault="008950AB" w:rsidP="00EC1B67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C1B67">
        <w:rPr>
          <w:rFonts w:ascii="Times New Roman" w:hAnsi="Times New Roman"/>
          <w:sz w:val="28"/>
          <w:szCs w:val="28"/>
        </w:rPr>
        <w:lastRenderedPageBreak/>
        <w:t>Выполнение основных движений.</w:t>
      </w:r>
    </w:p>
    <w:p w:rsidR="008950AB" w:rsidRDefault="008950AB" w:rsidP="008950A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8950AB" w:rsidRDefault="008950AB" w:rsidP="00895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1.Этап обучения - прыжки в длину с места.</w:t>
      </w:r>
    </w:p>
    <w:p w:rsidR="008950AB" w:rsidRDefault="008950AB" w:rsidP="008950A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Вопрос- В какой последовательности нужно выполнить прыжок в длину с места? ( Принять исходное положение  ноги полусогнуты, туловище наклонено вперёд, руки отведены назад — в стороны.Затем оттолкнуться обеими ногами с одновременным взмахом рук вперед— вверх. В полете ноги сгибаются в коленях и выносятся вперед. Во время приземления присесть и вынести руки вперед—в стороны, приземление .)</w:t>
      </w:r>
    </w:p>
    <w:p w:rsidR="008950AB" w:rsidRDefault="008950AB" w:rsidP="008950A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 - бросать мяч об стенку с последующей ловлей его.</w:t>
      </w:r>
    </w:p>
    <w:p w:rsidR="008950AB" w:rsidRDefault="008950AB" w:rsidP="008950AB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Вопрос – Как держим мяч во время игры?(Мяч держать на уровне груди, руки согнуты, пальцы широко расставлены, локти опущены вниз, мышцы рук расслаблены.</w:t>
      </w:r>
    </w:p>
    <w:p w:rsidR="008950AB" w:rsidRDefault="008950AB" w:rsidP="00895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Вопрос – Как правильно нужно ловить мяч (Мяч ловить кистями рук, не прижимая к груди, продвигаясь навстречу летящему мячу.)</w:t>
      </w:r>
    </w:p>
    <w:p w:rsidR="008950AB" w:rsidRDefault="008950AB" w:rsidP="008950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упражнения детьми под контролем воспитателя.</w:t>
      </w:r>
    </w:p>
    <w:p w:rsidR="008950AB" w:rsidRDefault="008950AB" w:rsidP="008950A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 обучения - ползанье по скамейке на животе и на спине, подтягиваясь руками.</w:t>
      </w:r>
    </w:p>
    <w:p w:rsidR="008950AB" w:rsidRDefault="008950AB" w:rsidP="008950A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– В какой последовательности надо выполнять ползанье по скамейке на животе и на спине, подтягиваясь руками? (Лечь на скамейку животом вниз, ноги выпрямить, руки перед головой; обхватить края скамейки руками и подтянуться до плеч; таким способом доползти до конца дистанции.). (На другом конце дистанции лечь на спину, ноги выпрямить, руки за головой; обхватить края скамейки руками и подтянутся; таким способом вернутся к началу дистанции.).</w:t>
      </w:r>
    </w:p>
    <w:p w:rsidR="008950AB" w:rsidRDefault="008950AB" w:rsidP="008950AB">
      <w:pPr>
        <w:pStyle w:val="a3"/>
        <w:tabs>
          <w:tab w:val="left" w:pos="4410"/>
        </w:tabs>
        <w:ind w:left="108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</w:p>
    <w:p w:rsidR="008950AB" w:rsidRDefault="008950AB" w:rsidP="008950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Подвижная игра «Догони свою пару».</w:t>
      </w:r>
    </w:p>
    <w:p w:rsidR="008950AB" w:rsidRDefault="008950AB" w:rsidP="008950A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до начала игры.</w:t>
      </w:r>
    </w:p>
    <w:p w:rsidR="008950AB" w:rsidRDefault="008950AB" w:rsidP="008950A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действия выполняют игроки? Дети перестраиваются в 2 шеренги.   Двое детей становятся один за другим на расстоянии 2-3 шагов у края площадки,стоящий впереди бежит на противоположную сторону площадки, где проведена черта, за которой ловить нельзя. Стоящий сзади должен поймать убегающего до того, как он достигнет черты.</w:t>
      </w:r>
    </w:p>
    <w:p w:rsidR="008950AB" w:rsidRDefault="008950AB" w:rsidP="008950A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дети смогут поменяться местами? </w:t>
      </w:r>
    </w:p>
    <w:p w:rsidR="008950AB" w:rsidRDefault="008950AB" w:rsidP="008950A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Еслиловящий поймает догоняющего, дети меняются ролями.</w:t>
      </w:r>
    </w:p>
    <w:p w:rsidR="008950AB" w:rsidRDefault="008950AB" w:rsidP="008950A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После чего начинается игра? После сигнала «Раз, два, три - беги!»</w:t>
      </w:r>
    </w:p>
    <w:p w:rsidR="008950AB" w:rsidRDefault="008950AB" w:rsidP="008950A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заканчивается игра? По свистку воспитателя.</w:t>
      </w:r>
    </w:p>
    <w:p w:rsidR="008950AB" w:rsidRDefault="008950AB" w:rsidP="008950AB">
      <w:pPr>
        <w:pStyle w:val="a3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анализ игры.</w:t>
      </w:r>
    </w:p>
    <w:p w:rsidR="008950AB" w:rsidRDefault="008950AB" w:rsidP="008950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ни разу сегодня не был ловишкой, поднимите руки? Молодцы!  Вы сегодня были самые ловкие и быстрые.</w:t>
      </w:r>
    </w:p>
    <w:p w:rsidR="008950AB" w:rsidRDefault="008950AB" w:rsidP="008950AB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из ловишек сегодня быстрее всех ловил убегающих?</w:t>
      </w:r>
    </w:p>
    <w:p w:rsidR="008950AB" w:rsidRDefault="008950AB" w:rsidP="008950AB">
      <w:pPr>
        <w:pStyle w:val="a3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Молодцы, вы сегодня были самыми ловкими.</w:t>
      </w:r>
    </w:p>
    <w:p w:rsidR="008950AB" w:rsidRDefault="008950AB" w:rsidP="008950AB">
      <w:pPr>
        <w:rPr>
          <w:rFonts w:ascii="Times New Roman" w:hAnsi="Times New Roman"/>
          <w:sz w:val="28"/>
          <w:szCs w:val="28"/>
        </w:rPr>
      </w:pPr>
    </w:p>
    <w:p w:rsidR="008950AB" w:rsidRDefault="008950AB" w:rsidP="008950AB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Заключительная часть:</w:t>
      </w:r>
      <w:r>
        <w:rPr>
          <w:rFonts w:ascii="Times New Roman" w:hAnsi="Times New Roman"/>
          <w:sz w:val="28"/>
          <w:szCs w:val="28"/>
        </w:rPr>
        <w:t xml:space="preserve"> Ходьба в колонне по одному.</w:t>
      </w:r>
    </w:p>
    <w:p w:rsidR="008950AB" w:rsidRDefault="008950AB" w:rsidP="008950AB">
      <w:pPr>
        <w:rPr>
          <w:rFonts w:ascii="Times New Roman" w:hAnsi="Times New Roman"/>
          <w:sz w:val="28"/>
          <w:szCs w:val="28"/>
        </w:rPr>
      </w:pPr>
    </w:p>
    <w:p w:rsidR="008950AB" w:rsidRDefault="008950AB" w:rsidP="008950AB">
      <w:pPr>
        <w:rPr>
          <w:rFonts w:ascii="Times New Roman" w:hAnsi="Times New Roman"/>
          <w:sz w:val="28"/>
          <w:szCs w:val="28"/>
        </w:rPr>
      </w:pPr>
    </w:p>
    <w:p w:rsidR="008950AB" w:rsidRDefault="008950AB" w:rsidP="008950AB">
      <w:pPr>
        <w:rPr>
          <w:rFonts w:ascii="Times New Roman" w:hAnsi="Times New Roman"/>
          <w:sz w:val="28"/>
          <w:szCs w:val="28"/>
        </w:rPr>
      </w:pPr>
    </w:p>
    <w:p w:rsidR="008950AB" w:rsidRDefault="008950AB" w:rsidP="008950AB">
      <w:pPr>
        <w:rPr>
          <w:rFonts w:ascii="Times New Roman" w:hAnsi="Times New Roman"/>
          <w:sz w:val="28"/>
          <w:szCs w:val="28"/>
        </w:rPr>
      </w:pPr>
    </w:p>
    <w:p w:rsidR="008950AB" w:rsidRDefault="008950AB" w:rsidP="008950AB">
      <w:pPr>
        <w:rPr>
          <w:rFonts w:ascii="Times New Roman" w:hAnsi="Times New Roman"/>
          <w:sz w:val="28"/>
          <w:szCs w:val="28"/>
        </w:rPr>
      </w:pPr>
    </w:p>
    <w:p w:rsidR="000D4A26" w:rsidRDefault="000D4A26"/>
    <w:sectPr w:rsidR="000D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7FDB"/>
    <w:multiLevelType w:val="hybridMultilevel"/>
    <w:tmpl w:val="E64C9E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2135"/>
    <w:multiLevelType w:val="hybridMultilevel"/>
    <w:tmpl w:val="5AB42908"/>
    <w:lvl w:ilvl="0" w:tplc="07A4A0C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23422"/>
    <w:multiLevelType w:val="hybridMultilevel"/>
    <w:tmpl w:val="963E57CA"/>
    <w:lvl w:ilvl="0" w:tplc="998409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CD3163"/>
    <w:multiLevelType w:val="hybridMultilevel"/>
    <w:tmpl w:val="9E824E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B2DB4"/>
    <w:multiLevelType w:val="hybridMultilevel"/>
    <w:tmpl w:val="CA42C33C"/>
    <w:lvl w:ilvl="0" w:tplc="3A3EC20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0E47E59"/>
    <w:multiLevelType w:val="hybridMultilevel"/>
    <w:tmpl w:val="53542464"/>
    <w:lvl w:ilvl="0" w:tplc="7DA0CBDC">
      <w:start w:val="2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771045"/>
    <w:multiLevelType w:val="hybridMultilevel"/>
    <w:tmpl w:val="40F8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72D42"/>
    <w:multiLevelType w:val="hybridMultilevel"/>
    <w:tmpl w:val="AF2C9FE0"/>
    <w:lvl w:ilvl="0" w:tplc="9F94636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EF35BD"/>
    <w:multiLevelType w:val="hybridMultilevel"/>
    <w:tmpl w:val="546656C0"/>
    <w:lvl w:ilvl="0" w:tplc="0D3E75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AB"/>
    <w:rsid w:val="000D4A26"/>
    <w:rsid w:val="008950AB"/>
    <w:rsid w:val="00E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EE17D-B26A-44DB-940D-8A82F0D6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0AB"/>
    <w:pPr>
      <w:ind w:left="720"/>
      <w:contextualSpacing/>
    </w:pPr>
  </w:style>
  <w:style w:type="character" w:customStyle="1" w:styleId="apple-converted-space">
    <w:name w:val="apple-converted-space"/>
    <w:basedOn w:val="a0"/>
    <w:rsid w:val="0089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Савина</dc:creator>
  <cp:keywords/>
  <dc:description/>
  <cp:lastModifiedBy>Ирина Савина</cp:lastModifiedBy>
  <cp:revision>3</cp:revision>
  <dcterms:created xsi:type="dcterms:W3CDTF">2015-04-20T11:36:00Z</dcterms:created>
  <dcterms:modified xsi:type="dcterms:W3CDTF">2015-04-20T12:54:00Z</dcterms:modified>
</cp:coreProperties>
</file>