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F3" w:rsidRPr="009F4879" w:rsidRDefault="009F4879" w:rsidP="009F4879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F4879">
        <w:rPr>
          <w:rFonts w:ascii="Times New Roman" w:hAnsi="Times New Roman" w:cs="Times New Roman"/>
          <w:b/>
          <w:i/>
          <w:sz w:val="52"/>
          <w:szCs w:val="52"/>
        </w:rPr>
        <w:t>«Осенняя пора, очей очарованье».</w:t>
      </w:r>
    </w:p>
    <w:p w:rsidR="009F4879" w:rsidRDefault="009F4879" w:rsidP="009F4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879" w:rsidRDefault="009F4879" w:rsidP="009F4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C7A" w:rsidRDefault="009F4879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932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="005332C4">
        <w:rPr>
          <w:rFonts w:ascii="Times New Roman" w:hAnsi="Times New Roman" w:cs="Times New Roman"/>
          <w:sz w:val="28"/>
          <w:szCs w:val="28"/>
        </w:rPr>
        <w:t xml:space="preserve"> </w:t>
      </w:r>
      <w:r w:rsidR="00C77C7A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временем года – осень. Вспомнить с детьми приметы осени; продолжать учить детей отвечать на вопросы воспитателя полным ответом; продолжать учить детей выразительно читать стихи; активизировать словарь детей словами «золотая», «серебряная», «чернотроп», «озимь», «запевала осени», учить детей выражать в рисунке свои мысли. </w:t>
      </w:r>
    </w:p>
    <w:p w:rsidR="00C77C7A" w:rsidRDefault="00C77C7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C7A" w:rsidRDefault="00C77C7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932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лист бумаги, картинки с изображением осени. </w:t>
      </w:r>
    </w:p>
    <w:p w:rsidR="00C77C7A" w:rsidRDefault="00C77C7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862" w:rsidRDefault="00C77C7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93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862">
        <w:rPr>
          <w:rFonts w:ascii="Times New Roman" w:hAnsi="Times New Roman" w:cs="Times New Roman"/>
          <w:sz w:val="28"/>
          <w:szCs w:val="28"/>
        </w:rPr>
        <w:t xml:space="preserve">наблюдение с детьми на участке за тем как меняются деревья, кустарники, трава, небо, рисование деревьев в сентябре и октябре как они изменились. </w:t>
      </w:r>
    </w:p>
    <w:p w:rsidR="00D52862" w:rsidRDefault="00D528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862" w:rsidRDefault="00D528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862" w:rsidRPr="00D52862" w:rsidRDefault="00D52862" w:rsidP="00D528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862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D52862" w:rsidRDefault="00D528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862" w:rsidRDefault="00D528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скажите мне, пожалуйста, какое сейчас время года? (Ответы детей). </w:t>
      </w:r>
    </w:p>
    <w:p w:rsidR="008E1F62" w:rsidRDefault="00D528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сегодня мы с вами и поговорим о времени года – осень. </w:t>
      </w:r>
      <w:r w:rsidR="008E1F62">
        <w:rPr>
          <w:rFonts w:ascii="Times New Roman" w:hAnsi="Times New Roman" w:cs="Times New Roman"/>
          <w:sz w:val="28"/>
          <w:szCs w:val="28"/>
        </w:rPr>
        <w:t xml:space="preserve">Назовите мне, пожалуйста, приметы осени. (Ответы детей). </w:t>
      </w:r>
    </w:p>
    <w:p w:rsidR="008E1F62" w:rsidRDefault="008E1F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стихи: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подойдёт неслышно,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встанет у ворот.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листик вишни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дорожку упадёт.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первая примета,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 нас уходит лето,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вторая – куст малины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нитях белой паутины. 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короче станет день,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Потемнеют облака,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их накроет тень,</w:t>
      </w:r>
    </w:p>
    <w:p w:rsidR="006C578A" w:rsidRDefault="006C578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4A25DC">
        <w:rPr>
          <w:rFonts w:ascii="Times New Roman" w:hAnsi="Times New Roman" w:cs="Times New Roman"/>
          <w:sz w:val="28"/>
          <w:szCs w:val="28"/>
        </w:rPr>
        <w:t xml:space="preserve">пасмурной река – 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верная примета: 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Осень бродит близко где-то. 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на поляне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белые туманы,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уж, жди не жди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Моросящие дожди.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Пеленой затянут просинь – 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наступила осень. 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а сколько периодов у осени? Какой период сейчас? Назовите осенние месяцы? А какой месяц идёт сейчас? (Ответы детей – октябрь). </w:t>
      </w:r>
    </w:p>
    <w:p w:rsidR="00E3135B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3135B">
        <w:rPr>
          <w:rFonts w:ascii="Times New Roman" w:hAnsi="Times New Roman" w:cs="Times New Roman"/>
          <w:sz w:val="28"/>
          <w:szCs w:val="28"/>
        </w:rPr>
        <w:t xml:space="preserve">а сейчас послушайте меня. Я вам расскажу про осенние месяцы. Первый месяц осени – сентябрь. Зовут его «запевной осени» и «златоцветом». В начале сентября выдаются теплые деньки, и это время называют «бабьим летом». «Коли ясно, то и осень прекрасна». </w:t>
      </w:r>
    </w:p>
    <w:p w:rsidR="00E3135B" w:rsidRDefault="00E3135B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– середина осенней поры. В старину этот месяц называли «листопадом», потому что с деревьев опадают уведшие листья. Народна примета – если листья осыпаясь, лягут изнанкою – к урожаю, и теплой зиме, лицевой стороной вверх – к холодной зиме. </w:t>
      </w:r>
    </w:p>
    <w:p w:rsidR="00E3135B" w:rsidRDefault="00E3135B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– последний месяц осени. Его в народе зовут «чернотропом». Эта пора в самом конце осени называется предзимьем или «серебряной осенью». 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написали много стихов об этом: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«Унылая пора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Очей очарованье…» или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наступила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Высохли цветы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глядят уныло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Голые кусты.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Вянет и желтеет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на лугах,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зеленеет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на полях…».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рассказывала, ребята, что «озимь» – это когда осенью на полях сеют семена ржи или пшеницы под зиму. Семена взойдут, их прикроет снегом и «озимь» или всходы не замерзнут зимой.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стихи об осени: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листочки осенние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ветках мы сидим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Дунул ветер – полетели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сели.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Закрутились, полетели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сели.   (2 раза).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«Четвёртый лишний». </w:t>
      </w:r>
    </w:p>
    <w:p w:rsidR="005F56B8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лишнее слово: сентябрь, октябрь, ноябрь, </w:t>
      </w:r>
      <w:r w:rsidRPr="00EF264E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5F56B8">
        <w:rPr>
          <w:rFonts w:ascii="Times New Roman" w:hAnsi="Times New Roman" w:cs="Times New Roman"/>
          <w:sz w:val="28"/>
          <w:szCs w:val="28"/>
        </w:rPr>
        <w:t xml:space="preserve"> картофель, </w:t>
      </w:r>
      <w:r w:rsidR="005F56B8" w:rsidRPr="005F56B8">
        <w:rPr>
          <w:rFonts w:ascii="Times New Roman" w:hAnsi="Times New Roman" w:cs="Times New Roman"/>
          <w:sz w:val="28"/>
          <w:szCs w:val="28"/>
          <w:u w:val="single"/>
        </w:rPr>
        <w:t>яблоко</w:t>
      </w:r>
      <w:r w:rsidR="005F56B8">
        <w:rPr>
          <w:rFonts w:ascii="Times New Roman" w:hAnsi="Times New Roman" w:cs="Times New Roman"/>
          <w:sz w:val="28"/>
          <w:szCs w:val="28"/>
        </w:rPr>
        <w:t xml:space="preserve">, свекла, морковь; подосиновик, сыроежка, </w:t>
      </w:r>
      <w:r w:rsidR="005F56B8" w:rsidRPr="005F56B8">
        <w:rPr>
          <w:rFonts w:ascii="Times New Roman" w:hAnsi="Times New Roman" w:cs="Times New Roman"/>
          <w:sz w:val="28"/>
          <w:szCs w:val="28"/>
          <w:u w:val="single"/>
        </w:rPr>
        <w:t>рябина</w:t>
      </w:r>
      <w:r w:rsidR="005F56B8">
        <w:rPr>
          <w:rFonts w:ascii="Times New Roman" w:hAnsi="Times New Roman" w:cs="Times New Roman"/>
          <w:sz w:val="28"/>
          <w:szCs w:val="28"/>
        </w:rPr>
        <w:t xml:space="preserve">, груздь. </w:t>
      </w:r>
    </w:p>
    <w:p w:rsidR="005F56B8" w:rsidRDefault="005F56B8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6B8" w:rsidRDefault="005F56B8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ребята, мы с вами нарисуем месяц – октябрь, как вы его себе представляете. </w:t>
      </w:r>
    </w:p>
    <w:p w:rsidR="005F56B8" w:rsidRDefault="005F56B8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91A" w:rsidRDefault="0010291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91A" w:rsidRDefault="0010291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6B8" w:rsidRDefault="005F56B8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6B8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: дети, мы с вами сегодня очень много говорили о времени года – осень. Узнали много нового, повторили пройденный материал. Все были молодцы, хорошо отвечали на вопросы, правильно. Спасибо. </w:t>
      </w:r>
    </w:p>
    <w:p w:rsidR="005F56B8" w:rsidRDefault="005F56B8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64E" w:rsidRDefault="005F56B8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4E" w:rsidRDefault="00EF264E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DC" w:rsidRDefault="004A25DC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78A" w:rsidRDefault="006C578A" w:rsidP="006C5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F62" w:rsidRDefault="008E1F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862" w:rsidRDefault="008E1F62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879" w:rsidRPr="009F4879" w:rsidRDefault="00C77C7A" w:rsidP="00C77C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8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879" w:rsidRPr="009F4879" w:rsidSect="0037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9F4879"/>
    <w:rsid w:val="0010291A"/>
    <w:rsid w:val="001A3364"/>
    <w:rsid w:val="003708F3"/>
    <w:rsid w:val="004A25DC"/>
    <w:rsid w:val="005332C4"/>
    <w:rsid w:val="005F56B8"/>
    <w:rsid w:val="006C578A"/>
    <w:rsid w:val="00843932"/>
    <w:rsid w:val="008E1F62"/>
    <w:rsid w:val="009F4879"/>
    <w:rsid w:val="00B627C6"/>
    <w:rsid w:val="00C77C7A"/>
    <w:rsid w:val="00D52862"/>
    <w:rsid w:val="00E3135B"/>
    <w:rsid w:val="00EF264E"/>
    <w:rsid w:val="00E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2011-11-29T05:23:00Z</dcterms:created>
  <dcterms:modified xsi:type="dcterms:W3CDTF">2011-11-29T07:17:00Z</dcterms:modified>
</cp:coreProperties>
</file>