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6E" w:rsidRDefault="00B212C4" w:rsidP="00B21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УРОКОВ ОКРУЖАЮЩЕГО МИРА (3класс)</w:t>
      </w:r>
    </w:p>
    <w:tbl>
      <w:tblPr>
        <w:tblStyle w:val="a3"/>
        <w:tblW w:w="0" w:type="auto"/>
        <w:tblLook w:val="04A0"/>
      </w:tblPr>
      <w:tblGrid>
        <w:gridCol w:w="779"/>
        <w:gridCol w:w="6238"/>
        <w:gridCol w:w="790"/>
        <w:gridCol w:w="1764"/>
      </w:tblGrid>
      <w:tr w:rsidR="00B212C4" w:rsidTr="005B066F">
        <w:trPr>
          <w:trHeight w:val="405"/>
        </w:trPr>
        <w:tc>
          <w:tcPr>
            <w:tcW w:w="779" w:type="dxa"/>
            <w:tcBorders>
              <w:bottom w:val="single" w:sz="4" w:space="0" w:color="auto"/>
            </w:tcBorders>
          </w:tcPr>
          <w:p w:rsidR="00B212C4" w:rsidRDefault="00B212C4" w:rsidP="00B21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5B066F" w:rsidRPr="005B066F" w:rsidRDefault="00B212C4" w:rsidP="00B212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        тем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B212C4" w:rsidRDefault="00B212C4" w:rsidP="00B21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B212C4" w:rsidRDefault="00B212C4" w:rsidP="00B21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066F" w:rsidTr="005B066F">
        <w:trPr>
          <w:trHeight w:val="270"/>
        </w:trPr>
        <w:tc>
          <w:tcPr>
            <w:tcW w:w="779" w:type="dxa"/>
            <w:tcBorders>
              <w:top w:val="single" w:sz="4" w:space="0" w:color="auto"/>
            </w:tcBorders>
          </w:tcPr>
          <w:p w:rsidR="005B066F" w:rsidRDefault="005B066F" w:rsidP="00B21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5B066F" w:rsidRPr="005B066F" w:rsidRDefault="005B066F" w:rsidP="00B212C4">
            <w:pPr>
              <w:jc w:val="center"/>
              <w:rPr>
                <w:b/>
                <w:sz w:val="24"/>
                <w:szCs w:val="24"/>
              </w:rPr>
            </w:pPr>
            <w:r w:rsidRPr="005B066F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5B066F">
              <w:rPr>
                <w:b/>
                <w:i/>
                <w:sz w:val="24"/>
                <w:szCs w:val="24"/>
              </w:rPr>
              <w:t xml:space="preserve">.  Как </w:t>
            </w:r>
            <w:r w:rsidRPr="005B066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066F">
              <w:rPr>
                <w:b/>
                <w:i/>
                <w:sz w:val="24"/>
                <w:szCs w:val="24"/>
              </w:rPr>
              <w:t xml:space="preserve">устроен </w:t>
            </w:r>
            <w:r w:rsidRPr="005B066F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066F">
              <w:rPr>
                <w:b/>
                <w:i/>
                <w:sz w:val="24"/>
                <w:szCs w:val="24"/>
              </w:rPr>
              <w:t>мир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5B066F" w:rsidRDefault="005B066F" w:rsidP="00B21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5B066F" w:rsidRDefault="005B066F" w:rsidP="00B212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12C4" w:rsidRPr="00701CEF" w:rsidTr="00B212C4">
        <w:tc>
          <w:tcPr>
            <w:tcW w:w="779" w:type="dxa"/>
          </w:tcPr>
          <w:p w:rsidR="00B212C4" w:rsidRPr="00701CEF" w:rsidRDefault="00701CEF" w:rsidP="00701C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</w:t>
            </w:r>
            <w:r w:rsidRPr="00701CE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B212C4" w:rsidRPr="00701CEF" w:rsidRDefault="00701CEF" w:rsidP="00701CEF">
            <w:pPr>
              <w:rPr>
                <w:i/>
                <w:sz w:val="24"/>
                <w:szCs w:val="24"/>
              </w:rPr>
            </w:pPr>
            <w:r w:rsidRPr="00701CEF">
              <w:rPr>
                <w:i/>
                <w:sz w:val="24"/>
                <w:szCs w:val="24"/>
              </w:rPr>
              <w:t>Природа. Ее разнообразие.</w:t>
            </w:r>
          </w:p>
        </w:tc>
        <w:tc>
          <w:tcPr>
            <w:tcW w:w="790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</w:tr>
      <w:tr w:rsidR="00B212C4" w:rsidRPr="00701CEF" w:rsidTr="00B212C4">
        <w:tc>
          <w:tcPr>
            <w:tcW w:w="779" w:type="dxa"/>
          </w:tcPr>
          <w:p w:rsidR="00B212C4" w:rsidRPr="00701CEF" w:rsidRDefault="00701CEF" w:rsidP="00701C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2</w:t>
            </w:r>
          </w:p>
        </w:tc>
        <w:tc>
          <w:tcPr>
            <w:tcW w:w="6238" w:type="dxa"/>
          </w:tcPr>
          <w:p w:rsidR="00B212C4" w:rsidRPr="00701CEF" w:rsidRDefault="005B066F" w:rsidP="00701C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Человек – разумное существо.</w:t>
            </w:r>
          </w:p>
        </w:tc>
        <w:tc>
          <w:tcPr>
            <w:tcW w:w="790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</w:tr>
      <w:tr w:rsidR="00B212C4" w:rsidRPr="00701CEF" w:rsidTr="00B212C4">
        <w:tc>
          <w:tcPr>
            <w:tcW w:w="779" w:type="dxa"/>
          </w:tcPr>
          <w:p w:rsidR="00B212C4" w:rsidRPr="005B066F" w:rsidRDefault="005B066F" w:rsidP="00701CEF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6238" w:type="dxa"/>
          </w:tcPr>
          <w:p w:rsidR="00B212C4" w:rsidRPr="005B066F" w:rsidRDefault="005B066F" w:rsidP="00701C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Общество. Его значение в жизни человека и природы.</w:t>
            </w:r>
          </w:p>
        </w:tc>
        <w:tc>
          <w:tcPr>
            <w:tcW w:w="790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701CEF" w:rsidRDefault="00B212C4" w:rsidP="00701CEF">
            <w:pPr>
              <w:rPr>
                <w:b/>
                <w:sz w:val="24"/>
                <w:szCs w:val="24"/>
              </w:rPr>
            </w:pPr>
          </w:p>
        </w:tc>
      </w:tr>
      <w:tr w:rsidR="00B212C4" w:rsidRPr="005B066F" w:rsidTr="00B212C4">
        <w:tc>
          <w:tcPr>
            <w:tcW w:w="779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4</w:t>
            </w:r>
          </w:p>
        </w:tc>
        <w:tc>
          <w:tcPr>
            <w:tcW w:w="6238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Мир глазами эколога.</w:t>
            </w:r>
          </w:p>
        </w:tc>
        <w:tc>
          <w:tcPr>
            <w:tcW w:w="790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5B066F" w:rsidTr="00B212C4">
        <w:tc>
          <w:tcPr>
            <w:tcW w:w="779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5</w:t>
            </w:r>
          </w:p>
        </w:tc>
        <w:tc>
          <w:tcPr>
            <w:tcW w:w="6238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Природа в опасности.</w:t>
            </w:r>
          </w:p>
        </w:tc>
        <w:tc>
          <w:tcPr>
            <w:tcW w:w="790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5B066F" w:rsidTr="00B212C4">
        <w:tc>
          <w:tcPr>
            <w:tcW w:w="779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6</w:t>
            </w:r>
          </w:p>
        </w:tc>
        <w:tc>
          <w:tcPr>
            <w:tcW w:w="6238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790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</w:t>
            </w:r>
          </w:p>
        </w:tc>
      </w:tr>
      <w:tr w:rsidR="00B212C4" w:rsidRPr="005B066F" w:rsidTr="00B212C4">
        <w:tc>
          <w:tcPr>
            <w:tcW w:w="779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6238" w:type="dxa"/>
          </w:tcPr>
          <w:p w:rsidR="00B212C4" w:rsidRPr="005B066F" w:rsidRDefault="005B066F" w:rsidP="005B06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>
              <w:rPr>
                <w:b/>
                <w:sz w:val="24"/>
                <w:szCs w:val="24"/>
              </w:rPr>
              <w:t xml:space="preserve"> Эта удивительная природа</w:t>
            </w:r>
          </w:p>
        </w:tc>
        <w:tc>
          <w:tcPr>
            <w:tcW w:w="790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5B066F" w:rsidTr="00B212C4">
        <w:tc>
          <w:tcPr>
            <w:tcW w:w="779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7</w:t>
            </w:r>
          </w:p>
        </w:tc>
        <w:tc>
          <w:tcPr>
            <w:tcW w:w="6238" w:type="dxa"/>
          </w:tcPr>
          <w:p w:rsidR="00B212C4" w:rsidRPr="005B066F" w:rsidRDefault="005B066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Тела, вещества, частицы.</w:t>
            </w:r>
          </w:p>
        </w:tc>
        <w:tc>
          <w:tcPr>
            <w:tcW w:w="790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B066F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5B066F" w:rsidP="005B066F">
            <w:pPr>
              <w:rPr>
                <w:i/>
                <w:sz w:val="24"/>
                <w:szCs w:val="24"/>
              </w:rPr>
            </w:pPr>
            <w:r w:rsidRPr="00111551">
              <w:rPr>
                <w:i/>
                <w:sz w:val="24"/>
                <w:szCs w:val="24"/>
              </w:rPr>
              <w:t xml:space="preserve">    8</w:t>
            </w:r>
          </w:p>
        </w:tc>
        <w:tc>
          <w:tcPr>
            <w:tcW w:w="6238" w:type="dxa"/>
          </w:tcPr>
          <w:p w:rsidR="00B212C4" w:rsidRPr="00111551" w:rsidRDefault="00091EEB" w:rsidP="005B066F">
            <w:pPr>
              <w:rPr>
                <w:i/>
                <w:sz w:val="24"/>
                <w:szCs w:val="24"/>
              </w:rPr>
            </w:pPr>
            <w:r w:rsidRPr="00111551">
              <w:rPr>
                <w:i/>
                <w:sz w:val="24"/>
                <w:szCs w:val="24"/>
              </w:rPr>
              <w:t>Разнообразие веществ.</w:t>
            </w:r>
            <w:r w:rsidR="00111551">
              <w:rPr>
                <w:i/>
                <w:sz w:val="24"/>
                <w:szCs w:val="24"/>
              </w:rPr>
              <w:t xml:space="preserve"> Их использование и значение.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</w:t>
            </w: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Воздух, его значение и  охрана.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10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Вода, ее свойства и значение.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11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Превращение и круговорот воды.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12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Берегите воду! Охрана воды.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13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 разрушаются камни.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14</w:t>
            </w:r>
          </w:p>
        </w:tc>
        <w:tc>
          <w:tcPr>
            <w:tcW w:w="6238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Что такое почва. Ее свойства и значение.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111551" w:rsidRDefault="00111551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6238" w:type="dxa"/>
          </w:tcPr>
          <w:p w:rsidR="00B212C4" w:rsidRPr="00111551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Образ</w:t>
            </w:r>
            <w:r w:rsidR="00111551">
              <w:rPr>
                <w:i/>
                <w:sz w:val="24"/>
                <w:szCs w:val="24"/>
              </w:rPr>
              <w:t>ование</w:t>
            </w:r>
            <w:r>
              <w:rPr>
                <w:i/>
                <w:sz w:val="24"/>
                <w:szCs w:val="24"/>
              </w:rPr>
              <w:t xml:space="preserve"> и разрушение почвы.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16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Разнообразие растительного мира.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17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18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 развивается растение.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20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Охрана растений. Красная книга.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21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Разнообразие животного мира.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22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Кто чем питается.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23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Невидимая сеть и невидимые пирамиды.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24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Размножение животных.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25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26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Охрана животного мира.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27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Царство грибов. Их разнообразие.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28</w:t>
            </w:r>
          </w:p>
        </w:tc>
        <w:tc>
          <w:tcPr>
            <w:tcW w:w="6238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Съедобные и несъедобные грибы.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081167" w:rsidRDefault="00081167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29</w:t>
            </w:r>
          </w:p>
        </w:tc>
        <w:tc>
          <w:tcPr>
            <w:tcW w:w="6238" w:type="dxa"/>
          </w:tcPr>
          <w:p w:rsidR="00B212C4" w:rsidRPr="00081167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Великий круговорот жизни на Земле.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30</w:t>
            </w:r>
          </w:p>
        </w:tc>
        <w:tc>
          <w:tcPr>
            <w:tcW w:w="6238" w:type="dxa"/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575E5F" w:rsidRDefault="00575E5F" w:rsidP="005B066F">
            <w:pPr>
              <w:rPr>
                <w:i/>
                <w:sz w:val="24"/>
                <w:szCs w:val="24"/>
              </w:rPr>
            </w:pPr>
            <w:r w:rsidRPr="00575E5F">
              <w:rPr>
                <w:i/>
                <w:sz w:val="24"/>
                <w:szCs w:val="24"/>
              </w:rPr>
              <w:t>контроль</w:t>
            </w:r>
          </w:p>
        </w:tc>
      </w:tr>
      <w:tr w:rsidR="00B212C4" w:rsidRPr="00111551" w:rsidTr="00B212C4">
        <w:tc>
          <w:tcPr>
            <w:tcW w:w="779" w:type="dxa"/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238" w:type="dxa"/>
          </w:tcPr>
          <w:p w:rsidR="00B212C4" w:rsidRPr="00AE68B4" w:rsidRDefault="00AE68B4" w:rsidP="00AE68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Мы и наше здоровье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B212C4">
        <w:tc>
          <w:tcPr>
            <w:tcW w:w="779" w:type="dxa"/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31</w:t>
            </w:r>
          </w:p>
        </w:tc>
        <w:tc>
          <w:tcPr>
            <w:tcW w:w="6238" w:type="dxa"/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Организм человека как живое целое.</w:t>
            </w:r>
          </w:p>
        </w:tc>
        <w:tc>
          <w:tcPr>
            <w:tcW w:w="790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B212C4" w:rsidRPr="00111551" w:rsidTr="006F786D">
        <w:trPr>
          <w:trHeight w:val="510"/>
        </w:trPr>
        <w:tc>
          <w:tcPr>
            <w:tcW w:w="779" w:type="dxa"/>
            <w:tcBorders>
              <w:bottom w:val="single" w:sz="4" w:space="0" w:color="auto"/>
            </w:tcBorders>
          </w:tcPr>
          <w:p w:rsidR="00B212C4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32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6F786D" w:rsidRPr="00AE68B4" w:rsidRDefault="00AE68B4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Органы чувств как основные звенья связи человека с окружающей средой.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B212C4" w:rsidRPr="00111551" w:rsidRDefault="00B212C4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2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33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Кожа – надежная защита организма.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27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34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Опора тела и движения – скелет и мышцы.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2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35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Наше питание. Состав пищи.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24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36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Органы дыхания.  Их значение.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25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37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Органы  кровообращения.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6F786D">
        <w:trPr>
          <w:trHeight w:val="31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Охрана здоровья. Умей предупреждать болезни.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</w:tr>
      <w:tr w:rsidR="006F786D" w:rsidRPr="00111551" w:rsidTr="00011692">
        <w:trPr>
          <w:trHeight w:val="30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39</w:t>
            </w:r>
          </w:p>
          <w:p w:rsidR="006F786D" w:rsidRDefault="006F786D" w:rsidP="005B066F">
            <w:pPr>
              <w:rPr>
                <w:i/>
                <w:sz w:val="24"/>
                <w:szCs w:val="24"/>
              </w:rPr>
            </w:pPr>
          </w:p>
          <w:p w:rsidR="006F786D" w:rsidRDefault="006F786D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  40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Default="006F786D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Проверочная работа.</w:t>
            </w:r>
          </w:p>
          <w:p w:rsidR="006F786D" w:rsidRDefault="006F786D" w:rsidP="006F7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6F786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Наша безопасность</w:t>
            </w:r>
          </w:p>
          <w:p w:rsidR="00011692" w:rsidRPr="006F786D" w:rsidRDefault="006F786D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Огонь, вода и газ.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111551" w:rsidRDefault="006F786D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6F786D" w:rsidRP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</w:t>
            </w:r>
          </w:p>
        </w:tc>
      </w:tr>
      <w:tr w:rsidR="00011692" w:rsidRPr="00111551" w:rsidTr="00011692">
        <w:trPr>
          <w:trHeight w:val="26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  41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Правила дорожного движения. Счастливый путь.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</w:tr>
      <w:tr w:rsidR="00011692" w:rsidRPr="00111551" w:rsidTr="00011692">
        <w:trPr>
          <w:trHeight w:val="24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42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Безопасность на дорогах. Дорожные знаки.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</w:tr>
      <w:tr w:rsidR="00011692" w:rsidRPr="00111551" w:rsidTr="00011692">
        <w:trPr>
          <w:trHeight w:val="54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43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Безопасное поведение в природе, в общении с животными.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</w:tr>
      <w:tr w:rsidR="00011692" w:rsidRPr="00111551" w:rsidTr="00011692">
        <w:trPr>
          <w:trHeight w:val="2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44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Экологическая безопасность. Цепь загрязнения.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</w:tr>
      <w:tr w:rsidR="00011692" w:rsidRPr="00111551" w:rsidTr="00011692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45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6F786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Проверочная работа по разделу.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</w:t>
            </w:r>
          </w:p>
        </w:tc>
      </w:tr>
      <w:tr w:rsidR="00011692" w:rsidRPr="00111551" w:rsidTr="001B240E">
        <w:trPr>
          <w:trHeight w:val="55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692" w:rsidRDefault="00011692" w:rsidP="005B066F">
            <w:pPr>
              <w:rPr>
                <w:i/>
                <w:sz w:val="24"/>
                <w:szCs w:val="24"/>
              </w:rPr>
            </w:pPr>
          </w:p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46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Default="00011692" w:rsidP="000116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01169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Чему учит экономика</w:t>
            </w:r>
          </w:p>
          <w:p w:rsidR="001B240E" w:rsidRPr="00011692" w:rsidRDefault="00011692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11692" w:rsidRPr="00111551" w:rsidRDefault="00011692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47</w:t>
            </w:r>
          </w:p>
          <w:p w:rsidR="001B240E" w:rsidRDefault="001B240E" w:rsidP="005B066F">
            <w:pPr>
              <w:rPr>
                <w:i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Три кита экономики: природные богатства, капитал, труд.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48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Полезные ископаемые, их разнообразие и значение.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49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Растениеводство – как отрасль сельского хозяйства.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50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Животноводство – как отрасль сельского хозяйства.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51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Какая бывает промышленность. Ее значение.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52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Что такое деньги? Их история и значение.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53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бюджет.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54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Семейный бюджет, его структура.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55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Экономика и экология. Их задачи.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1B240E" w:rsidRPr="00111551" w:rsidTr="001B240E">
        <w:trPr>
          <w:trHeight w:val="2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56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0116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Проверочная работа по разделу.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</w:t>
            </w:r>
          </w:p>
        </w:tc>
      </w:tr>
      <w:tr w:rsidR="001B240E" w:rsidRPr="00111551" w:rsidTr="00575E5F">
        <w:trPr>
          <w:trHeight w:val="5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40E" w:rsidRDefault="001B240E" w:rsidP="005B066F">
            <w:pPr>
              <w:rPr>
                <w:i/>
                <w:sz w:val="24"/>
                <w:szCs w:val="24"/>
              </w:rPr>
            </w:pPr>
          </w:p>
          <w:p w:rsidR="00575E5F" w:rsidRDefault="001B240E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57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Default="001B240E" w:rsidP="001B24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  <w:r w:rsidRPr="001B240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Путешествия</w:t>
            </w:r>
          </w:p>
          <w:p w:rsidR="00575E5F" w:rsidRPr="001B240E" w:rsidRDefault="001B240E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Золотое кольцо России.</w:t>
            </w:r>
            <w:r w:rsidR="00286FA4">
              <w:rPr>
                <w:i/>
                <w:sz w:val="24"/>
                <w:szCs w:val="24"/>
              </w:rPr>
              <w:t xml:space="preserve"> Карта России.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240E" w:rsidRPr="00111551" w:rsidRDefault="001B240E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58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Старинные города России.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59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Наши ближние соседи.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60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Ближнее зарубежье. Карта мира.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61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севере Европы. Работа по карте.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8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62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Что такое БЕНИЛЮКС?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63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Центр Европы: Германия, Австрия, Швейцария.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64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1B240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65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286F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юге Европы: Греция, Италия.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5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66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286F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Урок- конференция. По знаменитым местам мира.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67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Default="00575E5F" w:rsidP="00286F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</w:tr>
      <w:tr w:rsidR="00575E5F" w:rsidRPr="00111551" w:rsidTr="00575E5F">
        <w:trPr>
          <w:trHeight w:val="22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</w:tcPr>
          <w:p w:rsid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68</w:t>
            </w:r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575E5F" w:rsidRDefault="00575E5F" w:rsidP="00286F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i/>
                <w:sz w:val="24"/>
                <w:szCs w:val="24"/>
              </w:rPr>
              <w:t>изученного</w:t>
            </w:r>
            <w:proofErr w:type="gram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575E5F" w:rsidRPr="00111551" w:rsidRDefault="00575E5F" w:rsidP="005B066F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575E5F" w:rsidRPr="00575E5F" w:rsidRDefault="00575E5F" w:rsidP="005B066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</w:t>
            </w:r>
          </w:p>
        </w:tc>
      </w:tr>
    </w:tbl>
    <w:p w:rsidR="00B212C4" w:rsidRPr="00111551" w:rsidRDefault="00B212C4" w:rsidP="005B066F">
      <w:pPr>
        <w:rPr>
          <w:b/>
          <w:sz w:val="24"/>
          <w:szCs w:val="24"/>
        </w:rPr>
      </w:pPr>
    </w:p>
    <w:sectPr w:rsidR="00B212C4" w:rsidRPr="00111551" w:rsidSect="00E7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2C4"/>
    <w:rsid w:val="00011692"/>
    <w:rsid w:val="00081167"/>
    <w:rsid w:val="00091EEB"/>
    <w:rsid w:val="00111551"/>
    <w:rsid w:val="001B240E"/>
    <w:rsid w:val="00286FA4"/>
    <w:rsid w:val="00430682"/>
    <w:rsid w:val="00564446"/>
    <w:rsid w:val="00575E5F"/>
    <w:rsid w:val="005B066F"/>
    <w:rsid w:val="006F786D"/>
    <w:rsid w:val="00701CEF"/>
    <w:rsid w:val="00AE68B4"/>
    <w:rsid w:val="00B212C4"/>
    <w:rsid w:val="00E73F81"/>
    <w:rsid w:val="00F8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0CCE-0BC8-4984-A55B-F4B3511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</dc:creator>
  <cp:keywords/>
  <dc:description/>
  <cp:lastModifiedBy>Адият</cp:lastModifiedBy>
  <cp:revision>4</cp:revision>
  <dcterms:created xsi:type="dcterms:W3CDTF">2012-07-24T10:20:00Z</dcterms:created>
  <dcterms:modified xsi:type="dcterms:W3CDTF">2012-07-24T12:06:00Z</dcterms:modified>
</cp:coreProperties>
</file>