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16" w:rsidRPr="00531D73" w:rsidRDefault="00E16316" w:rsidP="00E16316">
      <w:pPr>
        <w:jc w:val="center"/>
        <w:rPr>
          <w:b/>
          <w:sz w:val="28"/>
          <w:szCs w:val="28"/>
        </w:rPr>
      </w:pPr>
      <w:r w:rsidRPr="00531D73">
        <w:rPr>
          <w:b/>
          <w:sz w:val="28"/>
          <w:szCs w:val="28"/>
        </w:rPr>
        <w:t>ПЛАНИРОВАНИЕ УРОКОВ ОКРУЖАЮЩЕГО МИРА (68 Ч) 2кл.</w:t>
      </w:r>
    </w:p>
    <w:tbl>
      <w:tblPr>
        <w:tblStyle w:val="a3"/>
        <w:tblpPr w:leftFromText="180" w:rightFromText="180" w:vertAnchor="text" w:horzAnchor="margin" w:tblpY="94"/>
        <w:tblW w:w="0" w:type="auto"/>
        <w:tblLook w:val="04A0"/>
      </w:tblPr>
      <w:tblGrid>
        <w:gridCol w:w="827"/>
        <w:gridCol w:w="6087"/>
        <w:gridCol w:w="1133"/>
        <w:gridCol w:w="1524"/>
      </w:tblGrid>
      <w:tr w:rsidR="00E16316" w:rsidRPr="00531D73" w:rsidTr="00B96D99">
        <w:tc>
          <w:tcPr>
            <w:tcW w:w="827" w:type="dxa"/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  <w:r w:rsidRPr="00531D73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31D7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1D73">
              <w:rPr>
                <w:b/>
                <w:sz w:val="24"/>
                <w:szCs w:val="24"/>
              </w:rPr>
              <w:t>/</w:t>
            </w:r>
            <w:proofErr w:type="spellStart"/>
            <w:r w:rsidRPr="00531D7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7" w:type="dxa"/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  <w:r w:rsidRPr="00531D73">
              <w:rPr>
                <w:b/>
                <w:sz w:val="24"/>
                <w:szCs w:val="24"/>
              </w:rPr>
              <w:t>Содержание тем</w:t>
            </w:r>
          </w:p>
        </w:tc>
        <w:tc>
          <w:tcPr>
            <w:tcW w:w="1133" w:type="dxa"/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  <w:r w:rsidRPr="00531D7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  <w:r w:rsidRPr="00531D73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E16316" w:rsidRPr="00531D73" w:rsidTr="00B96D99">
        <w:trPr>
          <w:trHeight w:val="584"/>
        </w:trPr>
        <w:tc>
          <w:tcPr>
            <w:tcW w:w="827" w:type="dxa"/>
            <w:tcBorders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</w:t>
            </w: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i/>
                <w:sz w:val="24"/>
                <w:szCs w:val="24"/>
              </w:rPr>
            </w:pPr>
            <w:r w:rsidRPr="00531D73">
              <w:rPr>
                <w:b/>
                <w:i/>
                <w:sz w:val="24"/>
                <w:szCs w:val="24"/>
              </w:rPr>
              <w:t>Где мы живем (2ч)</w:t>
            </w:r>
          </w:p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 xml:space="preserve">Твой адрес в этом </w:t>
            </w:r>
            <w:proofErr w:type="spellStart"/>
            <w:r w:rsidRPr="00531D73">
              <w:rPr>
                <w:sz w:val="24"/>
                <w:szCs w:val="24"/>
              </w:rPr>
              <w:t>мире</w:t>
            </w:r>
            <w:proofErr w:type="gramStart"/>
            <w:r w:rsidRPr="00531D73">
              <w:rPr>
                <w:sz w:val="24"/>
                <w:szCs w:val="24"/>
              </w:rPr>
              <w:t>.Ч</w:t>
            </w:r>
            <w:proofErr w:type="gramEnd"/>
            <w:r w:rsidRPr="00531D73">
              <w:rPr>
                <w:sz w:val="24"/>
                <w:szCs w:val="24"/>
              </w:rPr>
              <w:t>то</w:t>
            </w:r>
            <w:proofErr w:type="spellEnd"/>
            <w:r w:rsidRPr="00531D73">
              <w:rPr>
                <w:sz w:val="24"/>
                <w:szCs w:val="24"/>
              </w:rPr>
              <w:t xml:space="preserve"> нас окружает.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18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2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b/>
                <w:i/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Государственная символика России.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531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i/>
                <w:sz w:val="24"/>
                <w:szCs w:val="24"/>
              </w:rPr>
            </w:pPr>
            <w:r w:rsidRPr="00531D73">
              <w:rPr>
                <w:b/>
                <w:i/>
                <w:sz w:val="24"/>
                <w:szCs w:val="24"/>
              </w:rPr>
              <w:t>Природа (21ч)</w:t>
            </w:r>
          </w:p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Неживая и живая природа. Связь между ними.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2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b/>
                <w:i/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Солнце – источник тепла и света. Явления природы.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1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3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Как измеряют температуру? Что такое погода?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4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В гости к осен</w:t>
            </w:r>
            <w:proofErr w:type="gramStart"/>
            <w:r w:rsidRPr="00531D73">
              <w:rPr>
                <w:sz w:val="24"/>
                <w:szCs w:val="24"/>
              </w:rPr>
              <w:t>и(</w:t>
            </w:r>
            <w:proofErr w:type="gramEnd"/>
            <w:r w:rsidRPr="00531D73">
              <w:rPr>
                <w:sz w:val="24"/>
                <w:szCs w:val="24"/>
              </w:rPr>
              <w:t>урок-экскурсия). Изменения в природе.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экскурсия</w:t>
            </w:r>
          </w:p>
        </w:tc>
      </w:tr>
      <w:tr w:rsidR="00E16316" w:rsidRPr="00531D73" w:rsidTr="00B96D99">
        <w:trPr>
          <w:trHeight w:val="311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5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Звездное небо. Созвездия зодиакальные.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3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6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 xml:space="preserve">Горные породы и минералы.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1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7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Гранит и его  состав. Использование.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31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8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 xml:space="preserve">Воздух и вода, их значение.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08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9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Защита воздуха и воды от загрязнения.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тест</w:t>
            </w:r>
          </w:p>
        </w:tc>
      </w:tr>
      <w:tr w:rsidR="00E16316" w:rsidRPr="00531D73" w:rsidTr="00B96D99">
        <w:trPr>
          <w:trHeight w:val="30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10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Какие бывают растения? Группы и их признаки.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86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11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0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12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 xml:space="preserve"> Комнатные растения и уход за ними.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6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13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Какие бывают животные? Группы и их виды.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14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14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51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15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Животные живого уголка. Уход за ними.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39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16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 xml:space="preserve">Кошки и собаки Порода </w:t>
            </w:r>
            <w:proofErr w:type="spellStart"/>
            <w:r w:rsidRPr="00531D73">
              <w:rPr>
                <w:sz w:val="24"/>
                <w:szCs w:val="24"/>
              </w:rPr>
              <w:t>их</w:t>
            </w:r>
            <w:proofErr w:type="gramStart"/>
            <w:r w:rsidRPr="00531D73">
              <w:rPr>
                <w:sz w:val="24"/>
                <w:szCs w:val="24"/>
              </w:rPr>
              <w:t>.х</w:t>
            </w:r>
            <w:proofErr w:type="gramEnd"/>
            <w:r w:rsidRPr="00531D73">
              <w:rPr>
                <w:sz w:val="24"/>
                <w:szCs w:val="24"/>
              </w:rPr>
              <w:t>од</w:t>
            </w:r>
            <w:proofErr w:type="spellEnd"/>
            <w:r w:rsidRPr="00531D73">
              <w:rPr>
                <w:sz w:val="24"/>
                <w:szCs w:val="24"/>
              </w:rPr>
              <w:t xml:space="preserve"> за ними.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38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17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Связь между животными и растениями.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8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18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Растения и животные моего края. Урок-путешествие.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7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19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Красная книга. Будь природе другом.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76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20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Обобщающий урок – КВН.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0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21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Урок-контроль по разделу «Природа»</w:t>
            </w:r>
            <w:proofErr w:type="gramStart"/>
            <w:r w:rsidRPr="00531D73">
              <w:rPr>
                <w:sz w:val="24"/>
                <w:szCs w:val="24"/>
              </w:rPr>
              <w:t>.Т</w:t>
            </w:r>
            <w:proofErr w:type="gramEnd"/>
            <w:r w:rsidRPr="00531D73">
              <w:rPr>
                <w:sz w:val="24"/>
                <w:szCs w:val="24"/>
              </w:rPr>
              <w:t>естирование.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тест</w:t>
            </w:r>
          </w:p>
        </w:tc>
      </w:tr>
      <w:tr w:rsidR="00E16316" w:rsidRPr="00531D73" w:rsidTr="00B96D99">
        <w:trPr>
          <w:trHeight w:val="541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i/>
                <w:sz w:val="24"/>
                <w:szCs w:val="24"/>
              </w:rPr>
            </w:pPr>
            <w:r w:rsidRPr="00531D73">
              <w:rPr>
                <w:b/>
                <w:i/>
                <w:sz w:val="24"/>
                <w:szCs w:val="24"/>
              </w:rPr>
              <w:t>Жизнь города и села (12ч)</w:t>
            </w:r>
          </w:p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Город и село, где мы живем. Их особенности, различие.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4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  <w:lang w:val="en-US"/>
              </w:rPr>
            </w:pPr>
            <w:r w:rsidRPr="00531D73">
              <w:rPr>
                <w:sz w:val="24"/>
                <w:szCs w:val="24"/>
              </w:rPr>
              <w:t>2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b/>
                <w:i/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Мой родной край. Достопримечательности.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8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3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Наш дом. Домашний адрес.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52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4</w:t>
            </w: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 xml:space="preserve">Что такое экономика? Составные части экономики, их </w:t>
            </w:r>
          </w:p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взаимосвязь.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7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5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Из чего что сделано?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3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6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Строительство в городе, в родном селе.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38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7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Какой бывает транспорт? Их значение в жизни.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1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8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Культура и образование в нашем крае.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proofErr w:type="spellStart"/>
            <w:r w:rsidRPr="00531D73">
              <w:rPr>
                <w:sz w:val="24"/>
                <w:szCs w:val="24"/>
              </w:rPr>
              <w:t>Проект</w:t>
            </w:r>
            <w:proofErr w:type="gramStart"/>
            <w:r w:rsidRPr="00531D73">
              <w:rPr>
                <w:sz w:val="24"/>
                <w:szCs w:val="24"/>
              </w:rPr>
              <w:t>.М</w:t>
            </w:r>
            <w:proofErr w:type="gramEnd"/>
            <w:r w:rsidRPr="00531D73">
              <w:rPr>
                <w:sz w:val="24"/>
                <w:szCs w:val="24"/>
              </w:rPr>
              <w:t>оя</w:t>
            </w:r>
            <w:proofErr w:type="spellEnd"/>
            <w:r w:rsidRPr="00531D73">
              <w:rPr>
                <w:sz w:val="24"/>
                <w:szCs w:val="24"/>
              </w:rPr>
              <w:t xml:space="preserve"> маленькая Родина.</w:t>
            </w:r>
          </w:p>
        </w:tc>
      </w:tr>
      <w:tr w:rsidR="00E16316" w:rsidRPr="00531D73" w:rsidTr="00B96D99">
        <w:trPr>
          <w:trHeight w:val="29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9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 xml:space="preserve"> Все профессии важны.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1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10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В гости к зиме. Невидимые нити  в зимнем лесу.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4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11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В гости к зим</w:t>
            </w:r>
            <w:proofErr w:type="gramStart"/>
            <w:r w:rsidRPr="00531D73">
              <w:rPr>
                <w:sz w:val="24"/>
                <w:szCs w:val="24"/>
              </w:rPr>
              <w:t>е(</w:t>
            </w:r>
            <w:proofErr w:type="gramEnd"/>
            <w:r w:rsidRPr="00531D73">
              <w:rPr>
                <w:sz w:val="24"/>
                <w:szCs w:val="24"/>
              </w:rPr>
              <w:t>урок-экскурсия).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экскурсия</w:t>
            </w:r>
          </w:p>
        </w:tc>
      </w:tr>
      <w:tr w:rsidR="00E16316" w:rsidRPr="00531D73" w:rsidTr="00B96D99">
        <w:trPr>
          <w:trHeight w:val="276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12</w:t>
            </w:r>
          </w:p>
        </w:tc>
        <w:tc>
          <w:tcPr>
            <w:tcW w:w="6087" w:type="dxa"/>
            <w:tcBorders>
              <w:top w:val="nil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Проверочная работа по разделу «Жизнь города и села».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тест</w:t>
            </w:r>
          </w:p>
        </w:tc>
      </w:tr>
      <w:tr w:rsidR="00E16316" w:rsidRPr="00531D73" w:rsidTr="00B96D99">
        <w:trPr>
          <w:trHeight w:val="584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i/>
                <w:sz w:val="24"/>
                <w:szCs w:val="24"/>
              </w:rPr>
            </w:pPr>
            <w:r w:rsidRPr="00531D73">
              <w:rPr>
                <w:b/>
                <w:i/>
                <w:sz w:val="24"/>
                <w:szCs w:val="24"/>
              </w:rPr>
              <w:t>Здоровье и безопасность (10ч)</w:t>
            </w:r>
          </w:p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Строение тела человека.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2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Если хочешь быть здоровым. Режим дня.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7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3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Правила личной  гигиены. Заболевание и лечение.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5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4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Правила безопасного поведения на улицах и дорогах.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5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Берегись автомобиля. Урок – КВН.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7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6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Домашние опасности. Пожар.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7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Безопасное поведение на воде.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7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8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 xml:space="preserve">Лесные опасности.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5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9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Очень подозрительный тип…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496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10</w:t>
            </w:r>
          </w:p>
          <w:p w:rsidR="00E16316" w:rsidRPr="00531D73" w:rsidRDefault="00E16316" w:rsidP="00B96D99">
            <w:pPr>
              <w:rPr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Контрольный урок по разделу «Здоровье и безопасность».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тест</w:t>
            </w:r>
          </w:p>
        </w:tc>
      </w:tr>
      <w:tr w:rsidR="00E16316" w:rsidRPr="00531D73" w:rsidTr="00B96D99">
        <w:trPr>
          <w:trHeight w:val="506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i/>
                <w:sz w:val="24"/>
                <w:szCs w:val="24"/>
              </w:rPr>
            </w:pPr>
            <w:r w:rsidRPr="00531D73">
              <w:rPr>
                <w:b/>
                <w:i/>
                <w:sz w:val="24"/>
                <w:szCs w:val="24"/>
              </w:rPr>
              <w:t>Общение (5ч)</w:t>
            </w:r>
          </w:p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Наша дружная семья. Труд и отдых в семье.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1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2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b/>
                <w:i/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В школе. Взаимоотношения мальчиков и девочек.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1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3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Правила этикета дома, в школе, на улице.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7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4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Дни рождения. Прием гостей, культура поведения.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80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5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Тестовая работа по теме «Общение».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тест</w:t>
            </w:r>
          </w:p>
        </w:tc>
      </w:tr>
      <w:tr w:rsidR="00E16316" w:rsidRPr="00531D73" w:rsidTr="00B96D99">
        <w:trPr>
          <w:trHeight w:val="571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i/>
                <w:sz w:val="24"/>
                <w:szCs w:val="24"/>
              </w:rPr>
            </w:pPr>
            <w:r w:rsidRPr="00531D73">
              <w:rPr>
                <w:b/>
                <w:i/>
                <w:sz w:val="24"/>
                <w:szCs w:val="24"/>
              </w:rPr>
              <w:t>Путешествия (17ч + 1ч)</w:t>
            </w:r>
          </w:p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Горизонт. Для чего нужен компас?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3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2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b/>
                <w:i/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3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 xml:space="preserve">Водоемы, их разнообразие.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4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4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Части реки: исток, устье, русло. Притоки.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5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Сравнение: река, озеро, водоем.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54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6</w:t>
            </w: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Экскурсия в природу: линии горизонта, земная поверхность.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экскурсия</w:t>
            </w:r>
          </w:p>
        </w:tc>
      </w:tr>
      <w:tr w:rsidR="00E16316" w:rsidRPr="00531D73" w:rsidTr="00B96D99">
        <w:trPr>
          <w:trHeight w:val="31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7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Сезонные изменения в природе, явления природы.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09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8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Бережное отношение к природе весной и летом.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506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9</w:t>
            </w: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Экскурсия в природу. Наблюдения за весенними изменениями в природе.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экскурсия</w:t>
            </w:r>
          </w:p>
        </w:tc>
      </w:tr>
      <w:tr w:rsidR="00E16316" w:rsidRPr="00531D73" w:rsidTr="00B96D99">
        <w:trPr>
          <w:trHeight w:val="354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10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Как читать карту? Наша страна на карте.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31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11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Москва-столица России</w:t>
            </w:r>
            <w:proofErr w:type="gramStart"/>
            <w:r w:rsidRPr="00531D73">
              <w:rPr>
                <w:sz w:val="24"/>
                <w:szCs w:val="24"/>
              </w:rPr>
              <w:t xml:space="preserve">.. </w:t>
            </w:r>
            <w:proofErr w:type="gramEnd"/>
            <w:r w:rsidRPr="00531D73">
              <w:rPr>
                <w:sz w:val="24"/>
                <w:szCs w:val="24"/>
              </w:rPr>
              <w:t>Ее достопримечательности.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5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12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Город на Неве. Путешествие по Оке.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13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Города нашей страны. Их достопримечательности.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7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14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Карта мира. Материки и океаны.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7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15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Путешествие по странам мира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92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16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Путешествие в космос.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316" w:rsidRPr="00531D73" w:rsidTr="00B96D99">
        <w:trPr>
          <w:trHeight w:val="278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17</w:t>
            </w: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18</w:t>
            </w:r>
          </w:p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Проверочная работа по теме «Путешествия».</w:t>
            </w:r>
          </w:p>
          <w:p w:rsidR="00E16316" w:rsidRPr="00531D73" w:rsidRDefault="00E16316" w:rsidP="00B96D99">
            <w:pPr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 xml:space="preserve">Скоро лето. Изменения в природе, сравнение.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к/р.</w:t>
            </w:r>
          </w:p>
          <w:p w:rsidR="00E16316" w:rsidRPr="00531D73" w:rsidRDefault="00E16316" w:rsidP="00B96D99">
            <w:pPr>
              <w:jc w:val="center"/>
              <w:rPr>
                <w:sz w:val="24"/>
                <w:szCs w:val="24"/>
              </w:rPr>
            </w:pPr>
            <w:r w:rsidRPr="00531D73">
              <w:rPr>
                <w:sz w:val="24"/>
                <w:szCs w:val="24"/>
              </w:rPr>
              <w:t>экскурсия</w:t>
            </w:r>
          </w:p>
        </w:tc>
      </w:tr>
    </w:tbl>
    <w:p w:rsidR="00E16316" w:rsidRPr="00531D73" w:rsidRDefault="00E16316" w:rsidP="00E16316">
      <w:pPr>
        <w:jc w:val="center"/>
        <w:rPr>
          <w:b/>
          <w:sz w:val="24"/>
          <w:szCs w:val="24"/>
        </w:rPr>
      </w:pPr>
    </w:p>
    <w:p w:rsidR="00310B6E" w:rsidRDefault="00E16316"/>
    <w:sectPr w:rsidR="00310B6E" w:rsidSect="0079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316"/>
    <w:rsid w:val="00564446"/>
    <w:rsid w:val="00790039"/>
    <w:rsid w:val="00E16316"/>
    <w:rsid w:val="00F8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</dc:creator>
  <cp:keywords/>
  <dc:description/>
  <cp:lastModifiedBy>Адият</cp:lastModifiedBy>
  <cp:revision>2</cp:revision>
  <dcterms:created xsi:type="dcterms:W3CDTF">2012-08-13T15:10:00Z</dcterms:created>
  <dcterms:modified xsi:type="dcterms:W3CDTF">2012-08-13T15:11:00Z</dcterms:modified>
</cp:coreProperties>
</file>