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B7" w:rsidRPr="00A125E5" w:rsidRDefault="009910B7" w:rsidP="009910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910B7" w:rsidRPr="00D52FA1" w:rsidRDefault="009910B7" w:rsidP="009910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</w:pPr>
      <w:r w:rsidRPr="00D52FA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  <w:t>Классный час                                                  "Путешествие по экологической тропе"</w:t>
      </w:r>
    </w:p>
    <w:p w:rsidR="009910B7" w:rsidRPr="009910B7" w:rsidRDefault="00191AB7" w:rsidP="00991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AB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9910B7" w:rsidRPr="009910B7" w:rsidRDefault="009910B7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9910B7" w:rsidRPr="009910B7" w:rsidRDefault="00D52FA1" w:rsidP="009910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</w:t>
      </w:r>
      <w:r w:rsidR="009910B7" w:rsidRPr="009910B7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 проверить природоведческие знания учащихся.</w:t>
      </w:r>
    </w:p>
    <w:p w:rsidR="009910B7" w:rsidRPr="009910B7" w:rsidRDefault="009910B7" w:rsidP="009910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уважение, любовь к природе и стремление бережно относит</w:t>
      </w:r>
      <w:r w:rsidR="00D52FA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910B7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 ней.</w:t>
      </w:r>
    </w:p>
    <w:p w:rsidR="009910B7" w:rsidRPr="009910B7" w:rsidRDefault="009910B7" w:rsidP="009910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B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Углублять знания детей в области окружающего мира.</w:t>
      </w:r>
    </w:p>
    <w:p w:rsidR="009910B7" w:rsidRDefault="009910B7" w:rsidP="009910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 учащихся, познавательную активность.</w:t>
      </w:r>
    </w:p>
    <w:p w:rsidR="00D52FA1" w:rsidRPr="009910B7" w:rsidRDefault="00D52FA1" w:rsidP="009910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правил поведения в природе.</w:t>
      </w:r>
    </w:p>
    <w:p w:rsidR="009910B7" w:rsidRPr="009910B7" w:rsidRDefault="009910B7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9910B7" w:rsidRPr="009910B7" w:rsidRDefault="002A03C3" w:rsidP="009910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«Правила поведения в лесу»</w:t>
      </w:r>
    </w:p>
    <w:p w:rsidR="009910B7" w:rsidRPr="009910B7" w:rsidRDefault="009910B7" w:rsidP="009910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 с высказываниями о природе.</w:t>
      </w:r>
    </w:p>
    <w:p w:rsidR="009910B7" w:rsidRPr="009910B7" w:rsidRDefault="00327866" w:rsidP="009910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Карточки-лепестки </w:t>
      </w:r>
      <w:r w:rsidR="002A03C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(загадки)</w:t>
      </w:r>
    </w:p>
    <w:p w:rsidR="008224C4" w:rsidRPr="002A03C3" w:rsidRDefault="002A03C3" w:rsidP="002A03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книг о природе.                                                                                                                       </w:t>
      </w:r>
      <w:r w:rsidRPr="002A03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рисунков «</w:t>
      </w:r>
      <w:proofErr w:type="spellStart"/>
      <w:proofErr w:type="gramStart"/>
      <w:r w:rsidRPr="002A0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Природа-наш</w:t>
      </w:r>
      <w:proofErr w:type="spellEnd"/>
      <w:proofErr w:type="gramEnd"/>
      <w:r w:rsidRPr="002A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дом»</w:t>
      </w:r>
    </w:p>
    <w:p w:rsidR="009910B7" w:rsidRPr="008224C4" w:rsidRDefault="008224C4" w:rsidP="008224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10B7" w:rsidRPr="008224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910B7" w:rsidRPr="009910B7" w:rsidRDefault="009910B7" w:rsidP="009910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1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</w:t>
      </w:r>
      <w:r w:rsidR="007B2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классного часа.</w:t>
      </w:r>
    </w:p>
    <w:p w:rsidR="009910B7" w:rsidRPr="00734D13" w:rsidRDefault="009910B7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4D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Организационный момент:</w:t>
      </w:r>
    </w:p>
    <w:p w:rsidR="007B2AD5" w:rsidRDefault="009910B7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ребята! Посмотрите, друг другу в глаза, улыбнитесь, передайте частичку своего хорошего настроения другому. Вот видите, от ваших улыбок в нашем классе стало уютнее и светлее</w:t>
      </w:r>
      <w:proofErr w:type="gramStart"/>
      <w:r w:rsidRPr="0099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C226F" w:rsidRPr="009910B7" w:rsidRDefault="002A03C3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команда (</w:t>
      </w:r>
      <w:r w:rsidR="007B2AD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группа) должна придумать себе название</w:t>
      </w:r>
      <w:r w:rsidR="0081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34D13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(учащиеся советуются)</w:t>
      </w:r>
      <w:r w:rsidR="0081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9910B7" w:rsidRDefault="00734D13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-Итак, </w:t>
      </w:r>
      <w:r w:rsidR="009910B7" w:rsidRPr="0099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две коман</w:t>
      </w:r>
      <w:r w:rsidR="00812F38">
        <w:rPr>
          <w:rFonts w:ascii="Times New Roman" w:eastAsia="Times New Roman" w:hAnsi="Times New Roman" w:cs="Times New Roman"/>
          <w:sz w:val="24"/>
          <w:szCs w:val="24"/>
          <w:lang w:eastAsia="ru-RU"/>
        </w:rPr>
        <w:t>ды “</w:t>
      </w:r>
      <w:r w:rsidR="00812F38" w:rsidRPr="0081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</w:t>
      </w:r>
      <w:r w:rsidR="00812F3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</w:t>
      </w:r>
      <w:r w:rsidR="0094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44C6F" w:rsidRPr="0094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Друзья природы</w:t>
      </w:r>
      <w:r w:rsidR="009910B7" w:rsidRPr="0099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</w:t>
      </w:r>
    </w:p>
    <w:p w:rsidR="002D059C" w:rsidRDefault="002D059C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26F" w:rsidRDefault="006C226F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столах лежат карточки-лепестки, на обратной стороне карточек написаны  загадки)</w:t>
      </w:r>
    </w:p>
    <w:p w:rsidR="00734D13" w:rsidRPr="00734D13" w:rsidRDefault="00734D13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34D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Работа в группах.</w:t>
      </w:r>
    </w:p>
    <w:p w:rsidR="002C652A" w:rsidRDefault="006C226F" w:rsidP="00607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вытягивают «лепестки»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65582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читают вслух,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отгадывают, помога</w:t>
      </w:r>
      <w:r w:rsidR="00734D13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друг другу .</w:t>
      </w:r>
      <w:r w:rsidR="0065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6C2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0B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о чё</w:t>
      </w:r>
      <w:r w:rsidR="00DC1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пойдёт речь? </w:t>
      </w:r>
      <w:r w:rsidR="0073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DC16C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учащихся: о природе, о животных и др.)</w:t>
      </w:r>
      <w:r w:rsidR="0073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652A" w:rsidRDefault="002C652A" w:rsidP="002C65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Загадки</w:t>
      </w:r>
    </w:p>
    <w:p w:rsidR="002C652A" w:rsidRDefault="002C652A" w:rsidP="002C652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Русская красавица,</w:t>
      </w:r>
      <w:r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Всем нам очень нравится.</w:t>
      </w:r>
      <w:r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Бела она, стройна,</w:t>
      </w:r>
      <w:r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Одежда зелена. (</w:t>
      </w:r>
      <w:r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Береза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2C652A" w:rsidRDefault="002C652A" w:rsidP="002C652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Прямо в небо рвутся, ввысь;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Ты внимательно всмотрись: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березы, не осинки,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Нет листочков, есть хвоинки. (</w:t>
      </w:r>
      <w:r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Ели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2C652A" w:rsidRDefault="002C652A" w:rsidP="00607FF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</w:t>
      </w:r>
      <w:r w:rsidRPr="00A903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за дерево такое</w:t>
      </w:r>
      <w:proofErr w:type="gramStart"/>
      <w:r w:rsidRPr="00A9031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03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</w:t>
      </w:r>
      <w:r w:rsidRPr="00A903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</w:t>
      </w:r>
      <w:proofErr w:type="gramEnd"/>
      <w:r w:rsidRPr="00A903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гощает снегирей?</w:t>
      </w:r>
      <w:r w:rsidRPr="00A9031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03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</w:t>
      </w:r>
      <w:r w:rsidRPr="00A903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Снег стоит, трещат морозы,</w:t>
      </w:r>
      <w:r w:rsidRPr="00A9031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03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</w:t>
      </w:r>
      <w:r w:rsidRPr="00A903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Ну а ягоды вкусней. </w:t>
      </w:r>
      <w:proofErr w:type="gramStart"/>
      <w:r w:rsidRPr="00A903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r w:rsidRPr="00A9031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Рябина</w:t>
      </w:r>
      <w:proofErr w:type="gramEnd"/>
    </w:p>
    <w:p w:rsidR="002C652A" w:rsidRDefault="002C652A" w:rsidP="00607FF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4.   </w:t>
      </w:r>
      <w:r w:rsidRPr="00A903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Над рекою он в полёте,</w:t>
      </w:r>
      <w:r w:rsidRPr="00A9031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03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</w:t>
      </w:r>
      <w:r w:rsidRPr="00A903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Этот чудо-самолётик.</w:t>
      </w:r>
      <w:r w:rsidRPr="00A9031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03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</w:t>
      </w:r>
      <w:r w:rsidRPr="00A903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Над водой парит он гладкой,</w:t>
      </w:r>
      <w:r w:rsidRPr="00A9031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903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</w:t>
      </w:r>
      <w:r w:rsidRPr="00A903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 цветке его посадка. </w:t>
      </w:r>
      <w:proofErr w:type="gramStart"/>
      <w:r w:rsidRPr="00A903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r w:rsidRPr="00A9031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Стрекоза</w:t>
      </w:r>
      <w:proofErr w:type="gramEnd"/>
    </w:p>
    <w:p w:rsidR="00614946" w:rsidRDefault="00614946" w:rsidP="00614946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Helvetica" w:hAnsi="Helvetica" w:cs="Helvetica"/>
          <w:i/>
          <w:iCs/>
          <w:color w:val="333333"/>
          <w:sz w:val="20"/>
        </w:rPr>
        <w:t xml:space="preserve">5.   </w:t>
      </w:r>
      <w:r>
        <w:rPr>
          <w:rFonts w:ascii="Arial" w:hAnsi="Arial" w:cs="Arial"/>
          <w:color w:val="000000"/>
          <w:sz w:val="23"/>
          <w:szCs w:val="23"/>
        </w:rPr>
        <w:t>Не портной,</w:t>
      </w:r>
    </w:p>
    <w:p w:rsidR="00614946" w:rsidRDefault="00614946" w:rsidP="00614946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всю жизнь</w:t>
      </w:r>
    </w:p>
    <w:p w:rsidR="00614946" w:rsidRDefault="00614946" w:rsidP="00614946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иголками ходит. (Еж)</w:t>
      </w:r>
    </w:p>
    <w:p w:rsidR="00614946" w:rsidRDefault="00614946" w:rsidP="00614946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614946" w:rsidRDefault="00614946" w:rsidP="00614946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    .Не мышь, не птица</w:t>
      </w:r>
    </w:p>
    <w:p w:rsidR="00614946" w:rsidRDefault="00614946" w:rsidP="00614946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лесу резвится.</w:t>
      </w:r>
    </w:p>
    <w:p w:rsidR="00614946" w:rsidRDefault="00614946" w:rsidP="00614946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деревьях живет</w:t>
      </w:r>
    </w:p>
    <w:p w:rsidR="00614946" w:rsidRDefault="00614946" w:rsidP="00614946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орешки грызет. (Белка)</w:t>
      </w:r>
    </w:p>
    <w:p w:rsidR="002E09CD" w:rsidRPr="002E09CD" w:rsidRDefault="00FE5086" w:rsidP="002E09CD">
      <w:pPr>
        <w:rPr>
          <w:sz w:val="24"/>
          <w:szCs w:val="24"/>
        </w:rPr>
      </w:pPr>
      <w:bookmarkStart w:id="0" w:name="_GoBack"/>
      <w:bookmarkEnd w:id="0"/>
      <w:r>
        <w:rPr>
          <w:sz w:val="32"/>
          <w:szCs w:val="32"/>
        </w:rPr>
        <w:t>7</w:t>
      </w:r>
      <w:r w:rsidR="002E09CD">
        <w:rPr>
          <w:sz w:val="32"/>
          <w:szCs w:val="32"/>
        </w:rPr>
        <w:t xml:space="preserve">.   </w:t>
      </w:r>
      <w:r w:rsidR="002E09CD" w:rsidRPr="002E09CD">
        <w:rPr>
          <w:sz w:val="24"/>
          <w:szCs w:val="24"/>
        </w:rPr>
        <w:t>Под сосной – гора.</w:t>
      </w:r>
    </w:p>
    <w:p w:rsidR="002E09CD" w:rsidRPr="002E09CD" w:rsidRDefault="002E09CD" w:rsidP="002E09C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E09CD">
        <w:rPr>
          <w:sz w:val="24"/>
          <w:szCs w:val="24"/>
        </w:rPr>
        <w:t>В горе  -  мастера.</w:t>
      </w:r>
    </w:p>
    <w:p w:rsidR="002E09CD" w:rsidRPr="002E09CD" w:rsidRDefault="002E09CD" w:rsidP="002E09C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E09CD">
        <w:rPr>
          <w:sz w:val="24"/>
          <w:szCs w:val="24"/>
        </w:rPr>
        <w:t>Из травинок и иголок</w:t>
      </w:r>
    </w:p>
    <w:p w:rsidR="00614946" w:rsidRDefault="002E09CD" w:rsidP="002E09C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E09CD">
        <w:rPr>
          <w:sz w:val="24"/>
          <w:szCs w:val="24"/>
        </w:rPr>
        <w:t>Под сосной построен город</w:t>
      </w:r>
      <w:r>
        <w:rPr>
          <w:sz w:val="24"/>
          <w:szCs w:val="24"/>
        </w:rPr>
        <w:t>.</w:t>
      </w:r>
    </w:p>
    <w:p w:rsidR="002E09CD" w:rsidRDefault="002E09CD" w:rsidP="002E09CD">
      <w:r>
        <w:rPr>
          <w:sz w:val="24"/>
          <w:szCs w:val="24"/>
        </w:rPr>
        <w:t xml:space="preserve">                                   (Муравейник)</w:t>
      </w:r>
    </w:p>
    <w:p w:rsidR="00614946" w:rsidRDefault="00614946" w:rsidP="00607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FFD" w:rsidRPr="00DC16CE" w:rsidRDefault="00734D13" w:rsidP="00607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9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="002E09CD" w:rsidRPr="002E09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</w:t>
      </w:r>
      <w:r w:rsidR="002E09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2C6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607FFD" w:rsidRPr="00607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9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proofErr w:type="gramStart"/>
      <w:r w:rsidR="002E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FFD" w:rsidRPr="00DC16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607FFD" w:rsidRPr="00DC1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</w:t>
      </w:r>
      <w:r w:rsidR="00607FFD" w:rsidRPr="00DC1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природа?</w:t>
      </w:r>
    </w:p>
    <w:p w:rsidR="00734D13" w:rsidRDefault="00607FFD" w:rsidP="0073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FD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734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тветы</w:t>
      </w:r>
      <w:r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734D1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DC1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Солнце, Земля, воздух, вода, человек, растения, животные, грибы, микробы – всё это природа).</w:t>
      </w:r>
      <w:r w:rsidRPr="00607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proofErr w:type="gramEnd"/>
    </w:p>
    <w:p w:rsidR="002E09CD" w:rsidRDefault="002E09CD" w:rsidP="0048776A">
      <w:pPr>
        <w:shd w:val="clear" w:color="auto" w:fill="FFFFFF"/>
        <w:spacing w:before="150" w:after="150" w:line="293" w:lineRule="atLeast"/>
        <w:ind w:left="135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2E09CD" w:rsidRDefault="002E09CD" w:rsidP="0048776A">
      <w:pPr>
        <w:shd w:val="clear" w:color="auto" w:fill="FFFFFF"/>
        <w:spacing w:before="150" w:after="150" w:line="293" w:lineRule="atLeast"/>
        <w:ind w:left="135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2E09CD" w:rsidRPr="002E09CD" w:rsidRDefault="002E09CD" w:rsidP="0048776A">
      <w:pPr>
        <w:shd w:val="clear" w:color="auto" w:fill="FFFFFF"/>
        <w:spacing w:before="150" w:after="150" w:line="293" w:lineRule="atLeast"/>
        <w:ind w:left="1350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E09CD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Ученик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:  </w:t>
      </w:r>
      <w:proofErr w:type="spellStart"/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Городничев</w:t>
      </w:r>
      <w:proofErr w:type="spellEnd"/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Ж.</w:t>
      </w:r>
    </w:p>
    <w:p w:rsidR="0048776A" w:rsidRPr="00D52FA1" w:rsidRDefault="0048776A" w:rsidP="0048776A">
      <w:pPr>
        <w:shd w:val="clear" w:color="auto" w:fill="FFFFFF"/>
        <w:spacing w:before="150" w:after="150" w:line="293" w:lineRule="atLeast"/>
        <w:ind w:left="135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52FA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Давайте, друзья, в любую погоду</w:t>
      </w:r>
    </w:p>
    <w:p w:rsidR="0048776A" w:rsidRPr="00D52FA1" w:rsidRDefault="0048776A" w:rsidP="0048776A">
      <w:pPr>
        <w:shd w:val="clear" w:color="auto" w:fill="FFFFFF"/>
        <w:spacing w:before="150" w:after="150" w:line="293" w:lineRule="atLeast"/>
        <w:ind w:left="135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52FA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Будем беречь родную ПРИРОДУ!</w:t>
      </w:r>
    </w:p>
    <w:p w:rsidR="0048776A" w:rsidRPr="00D52FA1" w:rsidRDefault="0048776A" w:rsidP="0048776A">
      <w:pPr>
        <w:shd w:val="clear" w:color="auto" w:fill="FFFFFF"/>
        <w:spacing w:before="150" w:after="150" w:line="293" w:lineRule="atLeast"/>
        <w:ind w:left="135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52FA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 от любви заботливой нашей.</w:t>
      </w:r>
    </w:p>
    <w:p w:rsidR="0048776A" w:rsidRPr="00D52FA1" w:rsidRDefault="0048776A" w:rsidP="0048776A">
      <w:pPr>
        <w:shd w:val="clear" w:color="auto" w:fill="FFFFFF"/>
        <w:spacing w:before="150" w:after="150" w:line="293" w:lineRule="atLeast"/>
        <w:ind w:left="135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52FA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Станет земля и богаче, и краше!</w:t>
      </w:r>
    </w:p>
    <w:p w:rsidR="0048776A" w:rsidRPr="002E09CD" w:rsidRDefault="0048776A" w:rsidP="0048776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E09CD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lastRenderedPageBreak/>
        <w:t> </w:t>
      </w:r>
      <w:r w:rsidR="002E09CD" w:rsidRPr="002E09CD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Ученик:  </w:t>
      </w:r>
      <w:r w:rsidR="002E09CD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Мельниченко Е.</w:t>
      </w:r>
      <w:r w:rsidR="002E09CD" w:rsidRPr="002E09CD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:rsidR="0048776A" w:rsidRPr="00D52FA1" w:rsidRDefault="0048776A" w:rsidP="0048776A">
      <w:pPr>
        <w:shd w:val="clear" w:color="auto" w:fill="FFFFFF"/>
        <w:spacing w:before="150" w:after="150" w:line="293" w:lineRule="atLeast"/>
        <w:ind w:left="135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52FA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Помните, взрослые, помните, дети!</w:t>
      </w:r>
    </w:p>
    <w:p w:rsidR="0048776A" w:rsidRPr="00D52FA1" w:rsidRDefault="0048776A" w:rsidP="0048776A">
      <w:pPr>
        <w:shd w:val="clear" w:color="auto" w:fill="FFFFFF"/>
        <w:spacing w:before="150" w:after="150" w:line="293" w:lineRule="atLeast"/>
        <w:ind w:left="135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52FA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Помните - что, красота на планете,</w:t>
      </w:r>
    </w:p>
    <w:p w:rsidR="0048776A" w:rsidRPr="00D52FA1" w:rsidRDefault="0048776A" w:rsidP="0048776A">
      <w:pPr>
        <w:shd w:val="clear" w:color="auto" w:fill="FFFFFF"/>
        <w:spacing w:before="150" w:after="150" w:line="293" w:lineRule="atLeast"/>
        <w:ind w:left="135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52FA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Будет зависеть только от нас.</w:t>
      </w:r>
    </w:p>
    <w:p w:rsidR="0048776A" w:rsidRPr="00D52FA1" w:rsidRDefault="0048776A" w:rsidP="0048776A">
      <w:pPr>
        <w:shd w:val="clear" w:color="auto" w:fill="FFFFFF"/>
        <w:spacing w:before="150" w:after="150" w:line="293" w:lineRule="atLeast"/>
        <w:ind w:left="135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52FA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 забывайте об этом сейчас.</w:t>
      </w:r>
    </w:p>
    <w:p w:rsidR="0048776A" w:rsidRPr="00D52FA1" w:rsidRDefault="0048776A" w:rsidP="0048776A">
      <w:pPr>
        <w:shd w:val="clear" w:color="auto" w:fill="FFFFFF"/>
        <w:spacing w:before="150" w:after="150" w:line="293" w:lineRule="atLeast"/>
        <w:ind w:left="135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52FA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Планету живую сберечь для народа.</w:t>
      </w:r>
    </w:p>
    <w:p w:rsidR="0048776A" w:rsidRPr="00D52FA1" w:rsidRDefault="0048776A" w:rsidP="0048776A">
      <w:pPr>
        <w:shd w:val="clear" w:color="auto" w:fill="FFFFFF"/>
        <w:spacing w:before="150" w:after="150" w:line="293" w:lineRule="atLeast"/>
        <w:ind w:left="135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52FA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 пусть восхваляет гимн жизни</w:t>
      </w:r>
    </w:p>
    <w:p w:rsidR="0048776A" w:rsidRPr="00D52FA1" w:rsidRDefault="0048776A" w:rsidP="0048776A">
      <w:pPr>
        <w:shd w:val="clear" w:color="auto" w:fill="FFFFFF"/>
        <w:spacing w:before="150" w:after="150" w:line="293" w:lineRule="atLeast"/>
        <w:ind w:left="135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52FA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                              - ПРИРОДА!</w:t>
      </w:r>
    </w:p>
    <w:p w:rsidR="00734D13" w:rsidRDefault="00734D13" w:rsidP="0073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13" w:rsidRDefault="00734D13" w:rsidP="0073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«</w:t>
      </w:r>
      <w:r w:rsidR="0048776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будем гово</w:t>
      </w:r>
      <w:r w:rsidR="0094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рить </w:t>
      </w:r>
      <w:r w:rsidR="00487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правилах поведения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 а именно: в лесу. Скоро летние каникулы, вы пойдёте в лес за грибами, за ягодами</w:t>
      </w:r>
      <w:r w:rsidR="001B4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2BC" w:rsidRDefault="001B42BC" w:rsidP="0073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какая наука</w:t>
      </w:r>
      <w:r w:rsidR="00487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 о бережном отношении к природе</w:t>
      </w:r>
      <w:proofErr w:type="gramStart"/>
      <w:r w:rsidR="00487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487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взаимоотношениях человека и природы</w:t>
      </w:r>
    </w:p>
    <w:p w:rsidR="005217FA" w:rsidRPr="009910B7" w:rsidRDefault="005217FA" w:rsidP="0073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 «Экология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07FFD" w:rsidRDefault="00607FFD" w:rsidP="00607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73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99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9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у нас необычный классный час, который называется </w:t>
      </w:r>
      <w:r w:rsidRPr="00607F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“Путешествие по экологической тропе</w:t>
      </w:r>
      <w:r w:rsidRPr="009910B7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Экологическая тропа – это</w:t>
      </w:r>
      <w:r w:rsidR="0073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воображаемый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маршрут, по которому мы пойдём в лес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</w:t>
      </w:r>
      <w:r w:rsidR="007E5579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-вид леса)</w:t>
      </w:r>
      <w:r w:rsidR="00F5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9910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2103" w:rsidRPr="00F5210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r w:rsidR="00F5210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 что вы ребята знаете о лесе? Что такое русский лес? </w:t>
      </w:r>
      <w:r w:rsidR="00F521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521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РУССКИЙ ЛЕС – это первые проталины и прозрачные от мартовского снега березовые рощи.</w:t>
      </w:r>
      <w:r w:rsidR="00F521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521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РУССКИЙ ЛЕС – это сварливые крики грачей первая соловьиная трель и нежные лесные фиалки на краю болотной </w:t>
      </w:r>
      <w:proofErr w:type="spellStart"/>
      <w:r w:rsidR="00F521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низинки</w:t>
      </w:r>
      <w:proofErr w:type="spellEnd"/>
      <w:r w:rsidR="00F521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F521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521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521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РУССКИЙ ЛЕС – это медовый запах цветущей липы и первые грибы-боровики,.</w:t>
      </w:r>
      <w:r w:rsidR="00F521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521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РУССКИЙ ЛЕС – это прощальные крики журавлей.</w:t>
      </w:r>
      <w:r w:rsidR="00F5210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F521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521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РУССКИЙ ЛЕС – это кружева инея на деревьях, это негромкий голосок желтогрудой синицы, не покинувшей свой лес даже в холодную зимнюю пору.</w:t>
      </w:r>
    </w:p>
    <w:p w:rsidR="002D059C" w:rsidRDefault="002D059C" w:rsidP="00607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взяли с собой разные предметы.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посмотрим нужны они или нет?</w:t>
      </w:r>
    </w:p>
    <w:p w:rsidR="002D059C" w:rsidRDefault="002D059C" w:rsidP="00607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Планшет, музыкальная колонка, игра-рация, мешки для сбора мусора) Что из этого мы возьмём с собой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отвечают)</w:t>
      </w:r>
    </w:p>
    <w:p w:rsidR="006C226F" w:rsidRPr="007E5579" w:rsidRDefault="006C226F" w:rsidP="006C2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E55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Итак, наша цель:</w:t>
      </w:r>
    </w:p>
    <w:p w:rsidR="006C226F" w:rsidRPr="009910B7" w:rsidRDefault="006C226F" w:rsidP="006C2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и углубить знания о природе, о 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ачении природы в жизни человека, а именно леса и его обитателей.</w:t>
      </w:r>
    </w:p>
    <w:p w:rsidR="006C226F" w:rsidRPr="009910B7" w:rsidRDefault="006C226F" w:rsidP="006C2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B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самое 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авное “сдать экзамен” на  знание правил поведения в лесу. </w:t>
      </w:r>
    </w:p>
    <w:p w:rsidR="009910B7" w:rsidRPr="00DC16CE" w:rsidRDefault="00944C6F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конце урока мы </w:t>
      </w:r>
      <w:r w:rsidR="009910B7" w:rsidRPr="00DC1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выявим лучших знатоков природы</w:t>
      </w:r>
    </w:p>
    <w:p w:rsidR="009910B7" w:rsidRPr="00DC16CE" w:rsidRDefault="009910B7" w:rsidP="009910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0B7" w:rsidRPr="00DC16CE" w:rsidRDefault="009910B7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DC16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две группы можно разделить природу?</w:t>
      </w:r>
    </w:p>
    <w:p w:rsidR="009910B7" w:rsidRPr="00DC16CE" w:rsidRDefault="009910B7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(Живая и неживая природа).</w:t>
      </w:r>
    </w:p>
    <w:p w:rsidR="009910B7" w:rsidRPr="00DC16CE" w:rsidRDefault="009910B7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C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Итак, мы выяснили, что такое природа и можем отправляться в путь.</w:t>
      </w:r>
    </w:p>
    <w:p w:rsidR="00655820" w:rsidRPr="00DC16CE" w:rsidRDefault="00655820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что можно сложить из лепестков? </w:t>
      </w:r>
      <w:proofErr w:type="gramStart"/>
      <w:r w:rsidRPr="00DC16CE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DC1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твет: «Цветы» </w:t>
      </w:r>
      <w:r w:rsidR="007E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(учащиеся выполняют аппликацию из лепестков)</w:t>
      </w:r>
    </w:p>
    <w:p w:rsidR="009910B7" w:rsidRPr="00DC16CE" w:rsidRDefault="00655820" w:rsidP="00080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Итак, </w:t>
      </w:r>
    </w:p>
    <w:p w:rsidR="00C51BF3" w:rsidRDefault="008F3A91" w:rsidP="00C51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4463415</wp:posOffset>
            </wp:positionH>
            <wp:positionV relativeFrom="margin">
              <wp:posOffset>2518410</wp:posOffset>
            </wp:positionV>
            <wp:extent cx="1476375" cy="1343025"/>
            <wp:effectExtent l="19050" t="0" r="9525" b="0"/>
            <wp:wrapSquare wrapText="bothSides"/>
            <wp:docPr id="4" name="Рисунок 1" descr="https://im0-tub-ru.yandex.net/i?id=168a5590e480339c07c168b6419fad5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168a5590e480339c07c168b6419fad54&amp;n=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074F" w:rsidRPr="00DC16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 остановка </w:t>
      </w:r>
      <w:r w:rsidR="009910B7" w:rsidRPr="00DC16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“Цветочная поляна” </w:t>
      </w:r>
      <w:r w:rsidR="0008074F" w:rsidRPr="00DC16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(слайд 2)</w:t>
      </w:r>
      <w:r w:rsidR="00C51B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C51BF3" w:rsidRPr="002E09CD" w:rsidRDefault="0008074F" w:rsidP="00C51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E09C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Загадк</w:t>
      </w:r>
      <w:r w:rsidR="007E5579" w:rsidRPr="002E09C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а </w:t>
      </w:r>
      <w:r w:rsidRPr="002E09C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о подснежнике</w:t>
      </w:r>
      <w:r w:rsidR="007E5579" w:rsidRPr="002E09C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</w:p>
    <w:p w:rsidR="00FE5086" w:rsidRDefault="00C51BF3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4C6F" w:rsidRPr="002E09C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Учитель:</w:t>
      </w:r>
      <w:r w:rsidRPr="002E09C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:rsidR="002E0178" w:rsidRPr="002E0178" w:rsidRDefault="00C51BF3" w:rsidP="009910B7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E09C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       </w:t>
      </w:r>
      <w:r w:rsidRPr="002E09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4C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Пробивался сквозь снежок </w:t>
      </w:r>
      <w:r w:rsidR="002E0178">
        <w:rPr>
          <w:rFonts w:ascii="Arial" w:hAnsi="Arial" w:cs="Arial"/>
          <w:b/>
          <w:bCs/>
          <w:color w:val="000000" w:themeColor="text1"/>
          <w:sz w:val="20"/>
          <w:szCs w:val="20"/>
        </w:rPr>
        <w:t>удивительный росток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C51BF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Самый первый, самый нежный,  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</w:t>
      </w:r>
      <w:r w:rsidR="002E0178">
        <w:rPr>
          <w:rFonts w:ascii="Arial" w:hAnsi="Arial" w:cs="Arial"/>
          <w:b/>
          <w:bCs/>
          <w:color w:val="000000" w:themeColor="text1"/>
          <w:sz w:val="20"/>
          <w:szCs w:val="20"/>
        </w:rPr>
        <w:t>с</w:t>
      </w:r>
      <w:r w:rsidR="002E0178" w:rsidRPr="00C51BF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амый бархатный цветок! </w:t>
      </w:r>
      <w:r w:rsidR="00944C6F">
        <w:rPr>
          <w:rFonts w:ascii="Arial" w:hAnsi="Arial" w:cs="Arial"/>
          <w:b/>
          <w:bCs/>
          <w:color w:val="000000" w:themeColor="text1"/>
          <w:sz w:val="20"/>
          <w:szCs w:val="20"/>
        </w:rPr>
        <w:t>«</w:t>
      </w:r>
      <w:r w:rsidR="002E0178" w:rsidRPr="00C51BF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        </w:t>
      </w:r>
      <w:r w:rsidR="002E0178" w:rsidRPr="00C51BF3">
        <w:rPr>
          <w:rFonts w:ascii="Arial" w:hAnsi="Arial" w:cs="Arial"/>
          <w:b/>
          <w:bCs/>
          <w:color w:val="494949"/>
          <w:sz w:val="20"/>
          <w:szCs w:val="20"/>
        </w:rPr>
        <w:t>(подснежник)</w:t>
      </w:r>
      <w:r w:rsidR="002E0178" w:rsidRPr="00C51BF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     </w:t>
      </w:r>
      <w:r w:rsidR="002E017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0178" w:rsidRPr="00DC16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FE5086" w:rsidRDefault="007055D0" w:rsidP="009910B7">
      <w:pPr>
        <w:spacing w:before="100" w:beforeAutospacing="1" w:after="100" w:afterAutospacing="1" w:line="240" w:lineRule="auto"/>
        <w:rPr>
          <w:rStyle w:val="10"/>
          <w:rFonts w:ascii="Arial" w:eastAsiaTheme="minorHAnsi" w:hAnsi="Arial" w:cs="Arial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DC16CE">
        <w:rPr>
          <w:rStyle w:val="10"/>
          <w:rFonts w:ascii="Arial" w:eastAsiaTheme="minorHAnsi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44C6F" w:rsidRPr="002E09CD">
        <w:rPr>
          <w:rStyle w:val="10"/>
          <w:rFonts w:ascii="Arial" w:eastAsiaTheme="minorHAnsi" w:hAnsi="Arial" w:cs="Arial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Ученик:</w:t>
      </w:r>
      <w:r w:rsidR="00FE24A0" w:rsidRPr="002E09CD">
        <w:rPr>
          <w:rStyle w:val="10"/>
          <w:rFonts w:ascii="Arial" w:eastAsiaTheme="minorHAnsi" w:hAnsi="Arial" w:cs="Arial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 </w:t>
      </w:r>
      <w:r w:rsidR="00944C6F" w:rsidRPr="002E09CD">
        <w:rPr>
          <w:rStyle w:val="10"/>
          <w:rFonts w:ascii="Arial" w:eastAsiaTheme="minorHAnsi" w:hAnsi="Arial" w:cs="Arial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Русаков Д.</w:t>
      </w:r>
      <w:r w:rsidR="00FE24A0" w:rsidRPr="002E09CD">
        <w:rPr>
          <w:rStyle w:val="10"/>
          <w:rFonts w:ascii="Arial" w:eastAsiaTheme="minorHAnsi" w:hAnsi="Arial" w:cs="Arial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08074F" w:rsidRPr="00FE5086" w:rsidRDefault="00191AB7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91AB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18.45pt;margin-top:395.8pt;width:315.05pt;height:165.5pt;z-index:251661312;mso-position-horizontal-relative:margin;mso-position-vertical-relative:margin">
            <v:imagedata r:id="rId7" o:title=""/>
            <w10:wrap type="square" anchorx="margin" anchory="margin"/>
          </v:shape>
          <o:OLEObject Type="Embed" ProgID="Word.Document.12" ShapeID="_x0000_s1028" DrawAspect="Content" ObjectID="_1490878357" r:id="rId8"/>
        </w:pict>
      </w:r>
      <w:r w:rsidR="00FE24A0" w:rsidRPr="002E09CD">
        <w:rPr>
          <w:rStyle w:val="10"/>
          <w:rFonts w:ascii="Arial" w:eastAsiaTheme="minorHAnsi" w:hAnsi="Arial" w:cs="Arial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</w:t>
      </w:r>
      <w:r w:rsidR="00C51BF3" w:rsidRPr="002E09CD">
        <w:rPr>
          <w:rStyle w:val="10"/>
          <w:rFonts w:ascii="Arial" w:eastAsiaTheme="minorHAnsi" w:hAnsi="Arial" w:cs="Arial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                         </w:t>
      </w:r>
      <w:r w:rsidR="00944C6F" w:rsidRPr="00FE5086">
        <w:rPr>
          <w:rStyle w:val="10"/>
          <w:rFonts w:ascii="Arial" w:eastAsiaTheme="minorHAnsi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«</w:t>
      </w:r>
      <w:r w:rsidR="007055D0" w:rsidRPr="00FE5086">
        <w:rPr>
          <w:rStyle w:val="a6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Подснежник</w:t>
      </w:r>
      <w:r w:rsidR="007055D0" w:rsidRPr="00FE5086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FE24A0" w:rsidRPr="00FE508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расцветает в начале </w:t>
      </w:r>
      <w:r w:rsidR="007055D0" w:rsidRPr="00FE508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весны. </w:t>
      </w:r>
      <w:r w:rsidR="00FE24A0" w:rsidRPr="00FE5086">
        <w:rPr>
          <w:rFonts w:ascii="Arial" w:hAnsi="Arial" w:cs="Arial"/>
          <w:color w:val="000000"/>
          <w:sz w:val="20"/>
          <w:szCs w:val="20"/>
          <w:shd w:val="clear" w:color="auto" w:fill="FFFFFF"/>
        </w:rPr>
        <w:t>Имеет форму белого  колокольчика, который смотрит вниз</w:t>
      </w:r>
      <w:r w:rsidR="007055D0" w:rsidRPr="00FE508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не боится ни снега, ни весенних заморозков</w:t>
      </w:r>
      <w:proofErr w:type="gramStart"/>
      <w:r w:rsidR="007055D0" w:rsidRPr="00FE5086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944C6F" w:rsidRPr="00FE5086"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 w:rsidR="007055D0" w:rsidRPr="00FE5086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gramEnd"/>
    </w:p>
    <w:p w:rsidR="0008074F" w:rsidRPr="00DC16CE" w:rsidRDefault="0008074F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FE5086" w:rsidRPr="00327866" w:rsidRDefault="000F3757" w:rsidP="000F375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DC16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</w:t>
      </w:r>
      <w:r w:rsidR="005217FA" w:rsidRPr="00327866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СИТУАЦИЯ.</w:t>
      </w:r>
      <w:r w:rsidRPr="00327866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 </w:t>
      </w:r>
    </w:p>
    <w:p w:rsidR="00FE5086" w:rsidRDefault="00FE5086" w:rsidP="000F375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 Насти День рождения. Она очень любит подснежники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.</w:t>
      </w:r>
      <w:proofErr w:type="gramEnd"/>
    </w:p>
    <w:p w:rsidR="00327866" w:rsidRDefault="00327866" w:rsidP="000F375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 вы поступите?</w:t>
      </w:r>
    </w:p>
    <w:p w:rsidR="00FE5086" w:rsidRDefault="00FE5086" w:rsidP="000F375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 подарите букет подснежников;</w:t>
      </w:r>
    </w:p>
    <w:p w:rsidR="000F3757" w:rsidRPr="00DC16CE" w:rsidRDefault="00FE5086" w:rsidP="000F375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  подарите красивую открытку.</w:t>
      </w:r>
      <w:r w:rsidR="000F3757" w:rsidRPr="00DC16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F3757" w:rsidRPr="00DC16CE">
        <w:rPr>
          <w:rFonts w:ascii="Times New Roman" w:hAnsi="Times New Roman"/>
          <w:i/>
          <w:sz w:val="24"/>
          <w:szCs w:val="24"/>
        </w:rPr>
        <w:t xml:space="preserve"> </w:t>
      </w:r>
    </w:p>
    <w:p w:rsidR="000F3757" w:rsidRPr="00DC16CE" w:rsidRDefault="000F3757" w:rsidP="000F375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F3757" w:rsidRPr="00DC16CE" w:rsidRDefault="008F3A91" w:rsidP="000F37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40F99">
        <w:rPr>
          <w:rFonts w:ascii="Times New Roman" w:hAnsi="Times New Roman"/>
          <w:sz w:val="24"/>
          <w:szCs w:val="24"/>
        </w:rPr>
        <w:t xml:space="preserve">(на полянке-плакате </w:t>
      </w:r>
      <w:r w:rsidR="000F3757" w:rsidRPr="00DC16CE">
        <w:rPr>
          <w:rFonts w:ascii="Times New Roman" w:hAnsi="Times New Roman"/>
          <w:sz w:val="24"/>
          <w:szCs w:val="24"/>
        </w:rPr>
        <w:t xml:space="preserve"> ставим экологический знак</w:t>
      </w:r>
      <w:r w:rsidR="00B842EF">
        <w:rPr>
          <w:rFonts w:ascii="Times New Roman" w:hAnsi="Times New Roman"/>
          <w:sz w:val="24"/>
          <w:szCs w:val="24"/>
        </w:rPr>
        <w:t>,</w:t>
      </w:r>
      <w:r w:rsidR="00327866">
        <w:rPr>
          <w:rFonts w:ascii="Times New Roman" w:hAnsi="Times New Roman"/>
          <w:sz w:val="24"/>
          <w:szCs w:val="24"/>
        </w:rPr>
        <w:t xml:space="preserve"> который быстро изготовила команда </w:t>
      </w:r>
      <w:r w:rsidR="00114A3E">
        <w:rPr>
          <w:rFonts w:ascii="Times New Roman" w:hAnsi="Times New Roman"/>
          <w:sz w:val="24"/>
          <w:szCs w:val="24"/>
        </w:rPr>
        <w:t xml:space="preserve"> «ЭКОЛОГИ»</w:t>
      </w:r>
      <w:r w:rsidR="000F3757" w:rsidRPr="00DC16CE">
        <w:rPr>
          <w:rFonts w:ascii="Times New Roman" w:hAnsi="Times New Roman"/>
          <w:sz w:val="24"/>
          <w:szCs w:val="24"/>
        </w:rPr>
        <w:t>)</w:t>
      </w:r>
    </w:p>
    <w:p w:rsidR="0008074F" w:rsidRPr="00DC16CE" w:rsidRDefault="0008074F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2EF" w:rsidRDefault="008F3A91" w:rsidP="00B84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390650" cy="1485900"/>
            <wp:effectExtent l="19050" t="0" r="0" b="0"/>
            <wp:wrapSquare wrapText="bothSides"/>
            <wp:docPr id="1" name="Рисунок 1" descr="https://im0-tub-ru.yandex.net/i?id=7db8f9c19ffeafcf673dfb95b3aed9e8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7db8f9c19ffeafcf673dfb95b3aed9e8&amp;n=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906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0F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Правило: «</w:t>
      </w:r>
      <w:r w:rsidR="00346DEC" w:rsidRPr="00DC16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рвать подснежники</w:t>
      </w:r>
      <w:proofErr w:type="gramStart"/>
      <w:r w:rsidR="00346DEC" w:rsidRPr="00DC1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42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B8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занесены в Красную книгу, т.к. их мало</w:t>
      </w:r>
      <w:r w:rsidR="00C40F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842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7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346DEC" w:rsidRPr="00DC16CE">
        <w:rPr>
          <w:rFonts w:ascii="Times New Roman" w:eastAsia="Times New Roman" w:hAnsi="Times New Roman" w:cs="Times New Roman"/>
          <w:sz w:val="24"/>
          <w:szCs w:val="24"/>
          <w:lang w:eastAsia="ru-RU"/>
        </w:rPr>
        <w:t>(1 гр. «Экологи»)</w:t>
      </w:r>
      <w:r w:rsidR="00B8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B842EF" w:rsidRDefault="00B842EF" w:rsidP="00B84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866" w:rsidRDefault="00327866" w:rsidP="00B84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27866" w:rsidRDefault="00327866" w:rsidP="00B84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842EF" w:rsidRPr="002E09CD" w:rsidRDefault="00944C6F" w:rsidP="00B84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09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Учитель.</w:t>
      </w:r>
    </w:p>
    <w:p w:rsidR="002E0178" w:rsidRDefault="002E0178" w:rsidP="00B842EF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 w:themeColor="text1"/>
        </w:rPr>
      </w:pPr>
      <w:r w:rsidRPr="00944C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Загадка о ландыше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0178">
        <w:rPr>
          <w:rFonts w:ascii="Arial" w:hAnsi="Arial" w:cs="Arial"/>
          <w:color w:val="494949"/>
          <w:sz w:val="40"/>
          <w:szCs w:val="40"/>
        </w:rPr>
        <w:t xml:space="preserve"> </w:t>
      </w:r>
      <w:r w:rsidR="00B842EF">
        <w:rPr>
          <w:rFonts w:ascii="Arial" w:hAnsi="Arial" w:cs="Arial"/>
          <w:color w:val="494949"/>
          <w:sz w:val="40"/>
          <w:szCs w:val="40"/>
        </w:rPr>
        <w:t xml:space="preserve">                              </w:t>
      </w:r>
      <w:r w:rsidR="00944C6F">
        <w:rPr>
          <w:rFonts w:ascii="Arial" w:hAnsi="Arial" w:cs="Arial"/>
          <w:color w:val="494949"/>
          <w:sz w:val="40"/>
          <w:szCs w:val="40"/>
        </w:rPr>
        <w:t xml:space="preserve">                                     </w:t>
      </w:r>
      <w:r w:rsidRPr="002E0178">
        <w:rPr>
          <w:rFonts w:ascii="Arial" w:hAnsi="Arial" w:cs="Arial"/>
          <w:color w:val="000000" w:themeColor="text1"/>
        </w:rPr>
        <w:t>Цветёт он майскою порой,</w:t>
      </w:r>
      <w:r w:rsidR="009F5B80">
        <w:rPr>
          <w:rFonts w:ascii="Arial" w:hAnsi="Arial" w:cs="Arial"/>
          <w:b/>
          <w:bCs/>
          <w:color w:val="000000" w:themeColor="text1"/>
        </w:rPr>
        <w:t xml:space="preserve">  е</w:t>
      </w:r>
      <w:r>
        <w:rPr>
          <w:rFonts w:ascii="Arial" w:hAnsi="Arial" w:cs="Arial"/>
          <w:color w:val="000000" w:themeColor="text1"/>
        </w:rPr>
        <w:t xml:space="preserve">го найдёшь в тени </w:t>
      </w:r>
      <w:r w:rsidRPr="002E0178">
        <w:rPr>
          <w:rFonts w:ascii="Arial" w:hAnsi="Arial" w:cs="Arial"/>
          <w:color w:val="000000" w:themeColor="text1"/>
        </w:rPr>
        <w:t>лесно</w:t>
      </w:r>
      <w:r>
        <w:rPr>
          <w:rFonts w:ascii="Arial" w:hAnsi="Arial" w:cs="Arial"/>
          <w:color w:val="000000" w:themeColor="text1"/>
        </w:rPr>
        <w:t>й.</w:t>
      </w:r>
      <w:r w:rsidR="009F5B80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На </w:t>
      </w:r>
      <w:r w:rsidRPr="002E0178">
        <w:rPr>
          <w:rFonts w:ascii="Arial" w:hAnsi="Arial" w:cs="Arial"/>
          <w:color w:val="000000" w:themeColor="text1"/>
        </w:rPr>
        <w:t>стебельке, как бусы в ряд</w:t>
      </w:r>
      <w:r w:rsidR="009F5B80">
        <w:rPr>
          <w:rFonts w:ascii="Arial" w:hAnsi="Arial" w:cs="Arial"/>
          <w:b/>
          <w:bCs/>
          <w:color w:val="000000" w:themeColor="text1"/>
        </w:rPr>
        <w:t xml:space="preserve"> цветы душистые висят (ландыш)</w:t>
      </w:r>
    </w:p>
    <w:p w:rsidR="00944C6F" w:rsidRPr="00B842EF" w:rsidRDefault="00944C6F" w:rsidP="00B84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 w:themeColor="text1"/>
        </w:rPr>
        <w:t xml:space="preserve">Ученица:  </w:t>
      </w:r>
      <w:proofErr w:type="spellStart"/>
      <w:r>
        <w:rPr>
          <w:rFonts w:ascii="Arial" w:hAnsi="Arial" w:cs="Arial"/>
          <w:b/>
          <w:bCs/>
          <w:color w:val="000000" w:themeColor="text1"/>
        </w:rPr>
        <w:t>Цыбизова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Ю.</w:t>
      </w:r>
    </w:p>
    <w:p w:rsidR="009F5B80" w:rsidRPr="009F5B80" w:rsidRDefault="009F5B80" w:rsidP="009F5B80">
      <w:pPr>
        <w:rPr>
          <w:sz w:val="24"/>
          <w:szCs w:val="24"/>
        </w:rPr>
      </w:pPr>
      <w:r w:rsidRPr="009F5B80">
        <w:rPr>
          <w:b/>
          <w:sz w:val="24"/>
          <w:szCs w:val="24"/>
          <w:u w:val="single"/>
        </w:rPr>
        <w:t>По христианскому сказанию</w:t>
      </w:r>
      <w:r w:rsidRPr="009F5B80">
        <w:rPr>
          <w:sz w:val="24"/>
          <w:szCs w:val="24"/>
        </w:rPr>
        <w:t xml:space="preserve"> эти цветы выросли из слёз Богоматери, когда она оплакивала своего сына ИИСУСА ХРИСТА, распятого на кресте.</w:t>
      </w:r>
    </w:p>
    <w:p w:rsidR="00114A3E" w:rsidRDefault="00B842EF" w:rsidP="002E017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Нельзя рвать ландыши, их мало. Они занесены в Красную книгу.</w:t>
      </w:r>
      <w:r w:rsidR="002E01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2E0178" w:rsidRDefault="00C40F99" w:rsidP="002E017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(на полянк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плакате</w:t>
      </w:r>
      <w:r w:rsidR="00114A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ставится экологический знак, который быстро сд</w:t>
      </w:r>
      <w:r w:rsidR="003278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елала команда  «Друзья природы</w:t>
      </w:r>
      <w:r w:rsidR="00114A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2E01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</w:t>
      </w:r>
      <w:r w:rsidR="003278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5D5016" w:rsidRPr="00327866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«Нельзя рвать цветы</w:t>
      </w:r>
      <w:r w:rsidR="005D50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2E01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9C1B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правило из разрезных слов приклеили на лист бумаги.</w:t>
      </w:r>
      <w:r w:rsidR="002E01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0178" w:rsidRPr="000F3757">
        <w:rPr>
          <w:rFonts w:ascii="Times New Roman" w:hAnsi="Times New Roman"/>
          <w:i/>
          <w:sz w:val="24"/>
          <w:szCs w:val="24"/>
        </w:rPr>
        <w:t xml:space="preserve"> </w:t>
      </w:r>
    </w:p>
    <w:p w:rsidR="002E0178" w:rsidRDefault="002E0178" w:rsidP="002E017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F78A6" w:rsidRDefault="003F78A6" w:rsidP="003F78A6">
      <w:pPr>
        <w:shd w:val="clear" w:color="auto" w:fill="FFFFFF"/>
        <w:spacing w:before="15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загадку</w:t>
      </w:r>
      <w:r w:rsidR="00F20C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3F78A6" w:rsidRDefault="003F78A6" w:rsidP="003F78A6">
      <w:pPr>
        <w:shd w:val="clear" w:color="auto" w:fill="FFFFFF"/>
        <w:spacing w:before="15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Появились на пригорке жёлтенькие точки. Это солнцу улыбнулись первые листочки.   </w:t>
      </w:r>
    </w:p>
    <w:p w:rsidR="003F78A6" w:rsidRDefault="003F78A6" w:rsidP="003F78A6">
      <w:pPr>
        <w:shd w:val="clear" w:color="auto" w:fill="FFFFFF"/>
        <w:spacing w:before="15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:rsidR="009E6D77" w:rsidRPr="003F78A6" w:rsidRDefault="00F20C3E" w:rsidP="003F78A6">
      <w:pPr>
        <w:shd w:val="clear" w:color="auto" w:fill="FFFFFF"/>
        <w:spacing w:before="150" w:after="90" w:line="240" w:lineRule="auto"/>
        <w:jc w:val="both"/>
        <w:rPr>
          <w:rFonts w:ascii="Trebuchet MS" w:eastAsia="Times New Roman" w:hAnsi="Trebuchet MS" w:cs="Times New Roman"/>
          <w:color w:val="000000" w:themeColor="text1"/>
          <w:lang w:eastAsia="ru-RU"/>
        </w:rPr>
      </w:pPr>
      <w:r>
        <w:t>Ответ: «Мать-и-мачеха»</w:t>
      </w:r>
      <w:r w:rsidR="009E6D77" w:rsidRPr="009E6D77">
        <w:rPr>
          <w:rStyle w:val="20"/>
          <w:rFonts w:eastAsiaTheme="minorHAnsi"/>
          <w:color w:val="000000"/>
          <w:sz w:val="27"/>
          <w:szCs w:val="27"/>
        </w:rPr>
        <w:t xml:space="preserve"> </w:t>
      </w:r>
      <w:r w:rsidR="009E6D77">
        <w:rPr>
          <w:rStyle w:val="apple-converted-space"/>
          <w:color w:val="000000"/>
          <w:sz w:val="27"/>
          <w:szCs w:val="27"/>
        </w:rPr>
        <w:t xml:space="preserve">                                                                                                                                       </w:t>
      </w:r>
      <w:r w:rsidR="009E6D77">
        <w:rPr>
          <w:color w:val="000000"/>
          <w:sz w:val="27"/>
          <w:szCs w:val="27"/>
        </w:rPr>
        <w:t>Кто из вас знает, почему цветок получил название «мать</w:t>
      </w:r>
      <w:r w:rsidR="005D5016">
        <w:rPr>
          <w:color w:val="000000"/>
          <w:sz w:val="27"/>
          <w:szCs w:val="27"/>
        </w:rPr>
        <w:t xml:space="preserve">-и-мачеха»? (Отвечает </w:t>
      </w:r>
      <w:proofErr w:type="spellStart"/>
      <w:r w:rsidR="005D5016">
        <w:rPr>
          <w:color w:val="000000"/>
          <w:sz w:val="27"/>
          <w:szCs w:val="27"/>
        </w:rPr>
        <w:t>Аракин</w:t>
      </w:r>
      <w:proofErr w:type="spellEnd"/>
      <w:r w:rsidR="005D5016">
        <w:rPr>
          <w:color w:val="000000"/>
          <w:sz w:val="27"/>
          <w:szCs w:val="27"/>
        </w:rPr>
        <w:t xml:space="preserve"> Д.</w:t>
      </w:r>
      <w:r w:rsidR="009E6D77">
        <w:rPr>
          <w:color w:val="000000"/>
          <w:sz w:val="27"/>
          <w:szCs w:val="27"/>
        </w:rPr>
        <w:t>)</w:t>
      </w:r>
    </w:p>
    <w:p w:rsidR="009E6D77" w:rsidRDefault="009E6D77" w:rsidP="009E6D77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Нижняя часть листа покрыта густыми белыми волосками. Если погладить ее рукой, ощутишь мягкость и тепло. Словно приласкала тебя ласковая мамочка. А верхняя часть листа – гладкая, холодная. Словно прикосновение суровой мачехи</w:t>
      </w:r>
    </w:p>
    <w:p w:rsidR="00F20C3E" w:rsidRDefault="009E6D77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цветы расцветают? (в апреле)</w:t>
      </w:r>
    </w:p>
    <w:p w:rsidR="009E6D77" w:rsidRDefault="009E6D77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они цвета?  (жёлтого)</w:t>
      </w:r>
    </w:p>
    <w:p w:rsidR="009E6D77" w:rsidRDefault="009E6D77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растут?</w:t>
      </w:r>
    </w:p>
    <w:p w:rsidR="009E6D77" w:rsidRDefault="009E6D77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применяются?  (в медицине)</w:t>
      </w:r>
    </w:p>
    <w:p w:rsidR="003F78A6" w:rsidRDefault="005B5884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3.  </w:t>
      </w:r>
      <w:r w:rsidR="003F78A6" w:rsidRPr="003F78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Остановка  «Берёзовый  сундучок»</w:t>
      </w:r>
      <w:r w:rsidR="002E09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(слайд 3)</w:t>
      </w:r>
    </w:p>
    <w:p w:rsidR="002C652A" w:rsidRPr="002E09CD" w:rsidRDefault="002C652A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2E09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(в сундучке карточка  «Пословицы о природе»</w:t>
      </w:r>
      <w:proofErr w:type="gramEnd"/>
    </w:p>
    <w:p w:rsidR="002C652A" w:rsidRPr="003F78A6" w:rsidRDefault="002C652A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09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 учащиеся по очереди </w:t>
      </w:r>
      <w:r w:rsidR="005B5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называют </w:t>
      </w:r>
      <w:r w:rsidR="002E09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E09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пословицы</w:t>
      </w:r>
      <w:r w:rsidR="005B5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объясняя смысл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9910B7" w:rsidRPr="002E09CD" w:rsidRDefault="005B5884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4.  </w:t>
      </w:r>
      <w:r w:rsidR="009E6D77" w:rsidRPr="002E09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Остановка</w:t>
      </w:r>
      <w:r w:rsidR="009910B7" w:rsidRPr="002E09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“Бурелом” </w:t>
      </w:r>
    </w:p>
    <w:p w:rsidR="009910B7" w:rsidRDefault="009910B7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Путешествуя по лесу, мы</w:t>
      </w:r>
      <w:r w:rsidR="009E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забрались в самую чащу (</w:t>
      </w:r>
      <w:r w:rsidR="009E6D77" w:rsidRPr="002E0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СЛАЙД </w:t>
      </w:r>
      <w:r w:rsidR="002E0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</w:t>
      </w:r>
      <w:r w:rsidRPr="00DC16CE">
        <w:rPr>
          <w:rFonts w:ascii="Times New Roman" w:eastAsia="Times New Roman" w:hAnsi="Times New Roman" w:cs="Times New Roman"/>
          <w:sz w:val="24"/>
          <w:szCs w:val="24"/>
          <w:lang w:eastAsia="ru-RU"/>
        </w:rPr>
        <w:t>). Выбраться</w:t>
      </w:r>
      <w:r w:rsidR="002E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</w:t>
      </w:r>
      <w:r w:rsidRPr="00DC1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сможет та команда, которая правильно и подробно объяснит свой ответ на вопрос</w:t>
      </w:r>
    </w:p>
    <w:p w:rsidR="00944C6F" w:rsidRPr="00DC16CE" w:rsidRDefault="00944C6F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Ситуация.</w:t>
      </w:r>
    </w:p>
    <w:p w:rsidR="009910B7" w:rsidRPr="00DC16CE" w:rsidRDefault="009910B7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Воп</w:t>
      </w:r>
      <w:r w:rsidR="00A934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росы для </w:t>
      </w:r>
      <w:r w:rsidRPr="00DC16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команды</w:t>
      </w:r>
      <w:r w:rsidR="00A934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C06E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</w:t>
      </w:r>
      <w:r w:rsidR="00A9348B" w:rsidRPr="00C06E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кологов»</w:t>
      </w:r>
      <w:r w:rsidR="00960BE9" w:rsidRPr="00960BE9">
        <w:rPr>
          <w:noProof/>
          <w:lang w:eastAsia="ru-RU"/>
        </w:rPr>
        <w:t xml:space="preserve"> </w:t>
      </w:r>
      <w:r w:rsidR="00960BE9" w:rsidRPr="00960BE9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2209800" cy="2343150"/>
            <wp:effectExtent l="19050" t="0" r="0" b="0"/>
            <wp:docPr id="2" name="Рисунок 1" descr="http://school.xvatit.com/images/5/5d/254-osnzdor3-t31-akse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.xvatit.com/images/5/5d/254-osnzdor3-t31-aksele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0B7" w:rsidRDefault="009910B7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C16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Почему нельзя трогать яйца в гнёздах птиц?</w:t>
      </w:r>
    </w:p>
    <w:p w:rsidR="005D5016" w:rsidRDefault="005D5016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Ученик:  Богатов Ф.</w:t>
      </w:r>
    </w:p>
    <w:p w:rsidR="009910B7" w:rsidRDefault="005D5016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0B7" w:rsidRPr="00DC16C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(Потому что запах человека отпугивает птиц, птица больше не прикоснётся к яйцам, и потомство погибнет).</w:t>
      </w:r>
    </w:p>
    <w:p w:rsidR="005D5016" w:rsidRDefault="00A9348B" w:rsidP="005D5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нельзя трогать птенцов?</w:t>
      </w:r>
      <w:r w:rsidR="005D5016" w:rsidRPr="005D50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D50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5D5016" w:rsidRPr="00DC16CE" w:rsidRDefault="005D5016" w:rsidP="005D5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Ученик: Савичев Н.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дополняет)</w:t>
      </w:r>
    </w:p>
    <w:p w:rsidR="005D5016" w:rsidRDefault="00FC5681" w:rsidP="00FC5681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color w:val="666666"/>
          <w:sz w:val="21"/>
          <w:u w:val="single"/>
          <w:lang w:eastAsia="ru-RU"/>
        </w:rPr>
      </w:pPr>
      <w:r w:rsidRPr="00FC5681">
        <w:rPr>
          <w:rFonts w:ascii="Tahoma" w:eastAsia="Times New Roman" w:hAnsi="Tahoma" w:cs="Tahoma"/>
          <w:b/>
          <w:bCs/>
          <w:color w:val="666666"/>
          <w:sz w:val="21"/>
          <w:u w:val="single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666666"/>
          <w:sz w:val="21"/>
          <w:u w:val="single"/>
          <w:lang w:eastAsia="ru-RU"/>
        </w:rPr>
        <w:t xml:space="preserve">                                                                                                                                             </w:t>
      </w:r>
      <w:r w:rsidR="005D5016">
        <w:rPr>
          <w:rFonts w:ascii="Tahoma" w:eastAsia="Times New Roman" w:hAnsi="Tahoma" w:cs="Tahoma"/>
          <w:b/>
          <w:bCs/>
          <w:color w:val="666666"/>
          <w:sz w:val="21"/>
          <w:u w:val="single"/>
          <w:lang w:eastAsia="ru-RU"/>
        </w:rPr>
        <w:t xml:space="preserve">                              </w:t>
      </w:r>
    </w:p>
    <w:p w:rsidR="005D5016" w:rsidRDefault="005D5016" w:rsidP="00FC5681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color w:val="666666"/>
          <w:sz w:val="21"/>
          <w:u w:val="single"/>
          <w:lang w:eastAsia="ru-RU"/>
        </w:rPr>
      </w:pPr>
      <w:r>
        <w:rPr>
          <w:rFonts w:ascii="Tahoma" w:eastAsia="Times New Roman" w:hAnsi="Tahoma" w:cs="Tahoma"/>
          <w:b/>
          <w:bCs/>
          <w:color w:val="666666"/>
          <w:sz w:val="21"/>
          <w:u w:val="single"/>
          <w:lang w:eastAsia="ru-RU"/>
        </w:rPr>
        <w:t xml:space="preserve">Ученик:  </w:t>
      </w:r>
      <w:proofErr w:type="spellStart"/>
      <w:r>
        <w:rPr>
          <w:rFonts w:ascii="Tahoma" w:eastAsia="Times New Roman" w:hAnsi="Tahoma" w:cs="Tahoma"/>
          <w:b/>
          <w:bCs/>
          <w:color w:val="666666"/>
          <w:sz w:val="21"/>
          <w:u w:val="single"/>
          <w:lang w:eastAsia="ru-RU"/>
        </w:rPr>
        <w:t>Аракин</w:t>
      </w:r>
      <w:proofErr w:type="spellEnd"/>
      <w:r>
        <w:rPr>
          <w:rFonts w:ascii="Tahoma" w:eastAsia="Times New Roman" w:hAnsi="Tahoma" w:cs="Tahoma"/>
          <w:b/>
          <w:bCs/>
          <w:color w:val="666666"/>
          <w:sz w:val="21"/>
          <w:u w:val="single"/>
          <w:lang w:eastAsia="ru-RU"/>
        </w:rPr>
        <w:t xml:space="preserve"> Д.</w:t>
      </w:r>
    </w:p>
    <w:p w:rsidR="00FC5681" w:rsidRDefault="00FC5681" w:rsidP="00FC5681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D35AD8">
        <w:rPr>
          <w:rFonts w:ascii="Tahoma" w:eastAsia="Times New Roman" w:hAnsi="Tahoma" w:cs="Tahoma"/>
          <w:b/>
          <w:bCs/>
          <w:color w:val="666666"/>
          <w:sz w:val="21"/>
          <w:u w:val="single"/>
          <w:lang w:eastAsia="ru-RU"/>
        </w:rPr>
        <w:t>Не разоряйте птичьи гнёз</w:t>
      </w:r>
      <w:r>
        <w:rPr>
          <w:rFonts w:ascii="Tahoma" w:eastAsia="Times New Roman" w:hAnsi="Tahoma" w:cs="Tahoma"/>
          <w:b/>
          <w:bCs/>
          <w:color w:val="666666"/>
          <w:sz w:val="21"/>
          <w:u w:val="single"/>
          <w:lang w:eastAsia="ru-RU"/>
        </w:rPr>
        <w:t>да</w:t>
      </w:r>
    </w:p>
    <w:p w:rsidR="00FC5681" w:rsidRDefault="00FC5681" w:rsidP="00FC5681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color w:val="666666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666666"/>
          <w:sz w:val="21"/>
          <w:szCs w:val="21"/>
          <w:lang w:eastAsia="ru-RU"/>
        </w:rPr>
        <w:t>Дети запомнить должны</w:t>
      </w:r>
    </w:p>
    <w:p w:rsidR="00FC5681" w:rsidRDefault="00FC5681" w:rsidP="00FC5681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color w:val="666666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666666"/>
          <w:sz w:val="21"/>
          <w:szCs w:val="21"/>
          <w:lang w:eastAsia="ru-RU"/>
        </w:rPr>
        <w:t>И понять:</w:t>
      </w:r>
    </w:p>
    <w:p w:rsidR="00FC5681" w:rsidRDefault="00FC5681" w:rsidP="00FC5681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color w:val="666666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666666"/>
          <w:sz w:val="21"/>
          <w:szCs w:val="21"/>
          <w:lang w:eastAsia="ru-RU"/>
        </w:rPr>
        <w:t>Гнёзда у птичек</w:t>
      </w:r>
    </w:p>
    <w:p w:rsidR="00FC5681" w:rsidRDefault="00FC5681" w:rsidP="00FC5681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color w:val="666666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666666"/>
          <w:sz w:val="21"/>
          <w:szCs w:val="21"/>
          <w:lang w:eastAsia="ru-RU"/>
        </w:rPr>
        <w:t>Нельзя разорять!</w:t>
      </w:r>
    </w:p>
    <w:p w:rsidR="00A9348B" w:rsidRDefault="005D5016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</w:p>
    <w:p w:rsidR="00960BE9" w:rsidRPr="00960BE9" w:rsidRDefault="00960BE9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 видео «Совёнок»</w:t>
      </w:r>
    </w:p>
    <w:p w:rsidR="009910B7" w:rsidRDefault="00A9348B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5AD8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РАЗБОР СИТУАЦИИ</w:t>
      </w:r>
      <w:r w:rsidRPr="00A934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«Птичка в клетке»</w:t>
      </w:r>
      <w:r w:rsidR="009910B7" w:rsidRPr="00A934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C06E45" w:rsidRPr="00C06E45" w:rsidRDefault="00C06E45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«Экологи»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выполняют экологический знак </w:t>
      </w:r>
      <w:r w:rsidR="0032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 разорять гнёзда птиц»</w:t>
      </w:r>
    </w:p>
    <w:p w:rsidR="009910B7" w:rsidRPr="00C06E45" w:rsidRDefault="009910B7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6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 для 2 команды</w:t>
      </w:r>
      <w:r w:rsidR="00C06E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D35A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Друзья природы</w:t>
      </w:r>
      <w:r w:rsidR="00C06E45" w:rsidRPr="00C06E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9910B7" w:rsidRPr="00DC16CE" w:rsidRDefault="009910B7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Почему весной и в начале лета нельзя шуметь в лесу?</w:t>
      </w:r>
    </w:p>
    <w:p w:rsidR="009910B7" w:rsidRPr="00DC16CE" w:rsidRDefault="009910B7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(Потому что птицы и звери в это время выводят потомство, могут </w:t>
      </w:r>
      <w:proofErr w:type="spellStart"/>
      <w:proofErr w:type="gramStart"/>
      <w:r w:rsidRPr="00DC16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испугать-ся</w:t>
      </w:r>
      <w:proofErr w:type="spellEnd"/>
      <w:proofErr w:type="gramEnd"/>
      <w:r w:rsidRPr="00DC1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шума и уйти).</w:t>
      </w:r>
    </w:p>
    <w:p w:rsidR="009910B7" w:rsidRPr="00DC16CE" w:rsidRDefault="009910B7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Почему дятла называют “помощником” других птиц?</w:t>
      </w:r>
    </w:p>
    <w:p w:rsidR="009910B7" w:rsidRDefault="009910B7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CE">
        <w:rPr>
          <w:rFonts w:ascii="Times New Roman" w:eastAsia="Times New Roman" w:hAnsi="Times New Roman" w:cs="Times New Roman"/>
          <w:sz w:val="24"/>
          <w:szCs w:val="24"/>
          <w:lang w:eastAsia="ru-RU"/>
        </w:rPr>
        <w:t>(Дятел раздалбливает кору деревьев и таким образом облегчает другим птицам добычу пищи</w:t>
      </w:r>
      <w:r w:rsidR="00C06E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0B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60BE9" w:rsidRPr="00D35AD8" w:rsidRDefault="00960BE9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35A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Показ видео «Дятел на дереве»</w:t>
      </w:r>
    </w:p>
    <w:p w:rsidR="00500599" w:rsidRPr="00D35AD8" w:rsidRDefault="00500599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35A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Показ видеофрагмента «Муравейник»</w:t>
      </w:r>
    </w:p>
    <w:p w:rsidR="00500599" w:rsidRDefault="00500599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Правило: «нельзя разорять муравейники!»</w:t>
      </w:r>
    </w:p>
    <w:p w:rsidR="009910B7" w:rsidRDefault="00960BE9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Команда «</w:t>
      </w:r>
      <w:r w:rsidR="00D35A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Друзья природы</w:t>
      </w:r>
      <w:r w:rsidRPr="00960BE9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выполняет экологический знак</w:t>
      </w:r>
      <w:r w:rsidR="00A9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 разорять муравейники</w:t>
      </w:r>
      <w:r w:rsidR="001110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005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C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приклеивает на лист.</w:t>
      </w:r>
    </w:p>
    <w:p w:rsidR="009C1B9B" w:rsidRDefault="009C1B9B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0B7" w:rsidRPr="002C14FA" w:rsidRDefault="00500599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910B7" w:rsidRPr="00DC16CE">
        <w:rPr>
          <w:rFonts w:ascii="Times New Roman" w:eastAsia="Times New Roman" w:hAnsi="Times New Roman" w:cs="Times New Roman"/>
          <w:sz w:val="24"/>
          <w:szCs w:val="24"/>
          <w:lang w:eastAsia="ru-RU"/>
        </w:rPr>
        <w:t>-Справились с трудной задачей, нашли выход из лесной чащи</w:t>
      </w:r>
      <w:proofErr w:type="gramStart"/>
      <w:r w:rsidR="009910B7" w:rsidRPr="00DC1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2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</w:p>
    <w:p w:rsidR="001B42BC" w:rsidRDefault="001B42BC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Теперь можно отдохнуть.</w:t>
      </w:r>
    </w:p>
    <w:p w:rsidR="001B42BC" w:rsidRDefault="001B42BC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ФИЗКУЛЬТМИНУТКА.</w:t>
      </w:r>
    </w:p>
    <w:p w:rsidR="00D35AD8" w:rsidRDefault="00D35AD8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D35AD8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Остановка  «Жалобная книга»</w:t>
      </w:r>
    </w:p>
    <w:p w:rsidR="00D35AD8" w:rsidRDefault="00D35AD8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 Сценка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«Письмо из леса»</w:t>
      </w:r>
    </w:p>
    <w:p w:rsidR="00D35AD8" w:rsidRPr="00D35AD8" w:rsidRDefault="00D35AD8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5A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Команда «Друзья природы» рассказывает о состоянии современного леса.</w:t>
      </w:r>
    </w:p>
    <w:p w:rsidR="00D477B9" w:rsidRDefault="00D35AD8" w:rsidP="00D47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</w:t>
      </w:r>
      <w:r w:rsidR="00996CA2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Лесничий </w:t>
      </w:r>
      <w:r w:rsidR="0011108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(</w:t>
      </w:r>
      <w:r w:rsidR="00996CA2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читает</w:t>
      </w:r>
      <w:r w:rsidR="0011108D" w:rsidRPr="00D35AD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письмо о</w:t>
      </w:r>
      <w:r w:rsidR="003D6814" w:rsidRPr="00D35AD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том, что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люди  ломают деревья,  вырубают  леса</w:t>
      </w:r>
      <w:r w:rsidR="0011108D" w:rsidRPr="00D35AD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, о по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жарах в лесу»  </w:t>
      </w:r>
    </w:p>
    <w:p w:rsidR="00D477B9" w:rsidRDefault="00D477B9" w:rsidP="00D47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</w:p>
    <w:p w:rsidR="00D477B9" w:rsidRDefault="00D477B9" w:rsidP="00D47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Нужно ли охранять природу? </w:t>
      </w:r>
    </w:p>
    <w:p w:rsidR="00D477B9" w:rsidRDefault="00D477B9" w:rsidP="00D47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Ученики</w:t>
      </w:r>
    </w:p>
    <w:p w:rsidR="00D477B9" w:rsidRDefault="00D477B9" w:rsidP="00D47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Да!</w:t>
      </w:r>
    </w:p>
    <w:p w:rsidR="00D477B9" w:rsidRDefault="00D477B9" w:rsidP="00D47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</w:p>
    <w:p w:rsidR="00D477B9" w:rsidRDefault="00D477B9" w:rsidP="00D47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Охранять природу нужно от мусора, грязи, дыма и копоти, нерадивых туристов и других нарушителей экологии. В лесу нужно проводить субботники по уборке мусора, лесничий должен охранять лес от браконьеров и вырубки, пожарные тушить лесные пожары, государство создавать заповедники для сохранения редких животных и растений ученики школ помогать взрослым посильным трудом.</w:t>
      </w:r>
    </w:p>
    <w:p w:rsidR="0011108D" w:rsidRPr="00D35AD8" w:rsidRDefault="0011108D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</w:p>
    <w:p w:rsidR="0011108D" w:rsidRDefault="003D6814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lastRenderedPageBreak/>
        <w:t>Задание: «Сроч</w:t>
      </w:r>
      <w:r w:rsidR="00D35AD8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но повесить в лесу экологический знак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: «Не ломать деревья!», </w:t>
      </w:r>
    </w:p>
    <w:p w:rsidR="003D6814" w:rsidRPr="00996CA2" w:rsidRDefault="00996CA2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 </w:t>
      </w:r>
      <w:r w:rsidR="003D6814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«Не жечь костры!»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 оформляют  «Экологи»</w:t>
      </w:r>
    </w:p>
    <w:p w:rsidR="00500599" w:rsidRPr="009C1B9B" w:rsidRDefault="00500599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9C1B9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Правила составляют из напечатанных разрезных слов, приклеивают на лист бумаги.</w:t>
      </w:r>
    </w:p>
    <w:p w:rsidR="003D6814" w:rsidRPr="009C1B9B" w:rsidRDefault="003D6814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9C1B9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(готовые знаки</w:t>
      </w:r>
      <w:r w:rsidR="009C1B9B" w:rsidRPr="009C1B9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 приклеивают рядом</w:t>
      </w:r>
      <w:r w:rsidRPr="009C1B9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)</w:t>
      </w:r>
    </w:p>
    <w:p w:rsidR="00996CA2" w:rsidRDefault="00996CA2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</w:t>
      </w:r>
      <w:r w:rsidRPr="009C1B9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Pr="009C1B9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Любопытный ёжик»   (</w:t>
      </w:r>
      <w:r w:rsidRPr="009C1B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рассказы  очевидцев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996CA2" w:rsidRDefault="00996CA2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1. 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Аракин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Д.</w:t>
      </w:r>
    </w:p>
    <w:p w:rsidR="00996CA2" w:rsidRDefault="00996CA2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2.  Савичев Н.</w:t>
      </w:r>
    </w:p>
    <w:p w:rsidR="00996CA2" w:rsidRPr="009C1B9B" w:rsidRDefault="00996CA2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9C1B9B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Правило.  Брать диких животных домой нельзя</w:t>
      </w:r>
      <w:r w:rsidRPr="009C1B9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!   (группа «Друзья природы»</w:t>
      </w:r>
      <w:r w:rsidR="009C1B9B" w:rsidRPr="009C1B9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приклеивает разрезные слова на лист бумаги</w:t>
      </w:r>
      <w:r w:rsidR="009C1B9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,</w:t>
      </w:r>
      <w:proofErr w:type="gramStart"/>
      <w:r w:rsidR="009C1B9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,</w:t>
      </w:r>
      <w:proofErr w:type="gramEnd"/>
      <w:r w:rsidR="009C1B9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экологический знак  приклеивают рядом.</w:t>
      </w:r>
    </w:p>
    <w:p w:rsidR="002D059C" w:rsidRPr="00996CA2" w:rsidRDefault="00F6531D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996CA2" w:rsidRPr="00996CA2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Ученица:  </w:t>
      </w:r>
      <w:proofErr w:type="spellStart"/>
      <w:r w:rsidR="00996CA2" w:rsidRPr="00996CA2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Крючкова</w:t>
      </w:r>
      <w:proofErr w:type="spellEnd"/>
      <w:r w:rsidR="00996CA2" w:rsidRPr="00996CA2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Д.</w:t>
      </w:r>
    </w:p>
    <w:p w:rsidR="003D1FFF" w:rsidRDefault="0011108D" w:rsidP="003D1FFF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spacing w:before="160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proofErr w:type="gramStart"/>
      <w:r w:rsidRPr="0011108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.</w:t>
      </w:r>
      <w:r w:rsidR="00BC6D19" w:rsidRPr="00BC6D19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Ж</w:t>
      </w:r>
      <w:r w:rsidR="00BC6D19" w:rsidRPr="00BC6D1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АЛОБА СОВЫ</w:t>
      </w:r>
      <w:r w:rsidR="003D1FFF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 (команда «</w:t>
      </w:r>
      <w:r w:rsidR="00996CA2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Экологи</w:t>
      </w:r>
      <w:r w:rsidR="003D1FFF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»</w:t>
      </w:r>
      <w:proofErr w:type="gramEnd"/>
    </w:p>
    <w:p w:rsidR="003D1FFF" w:rsidRPr="00D477B9" w:rsidRDefault="003D1FFF" w:rsidP="003D1FFF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spacing w:before="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996CA2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«</w:t>
      </w:r>
      <w:r w:rsidRPr="00D477B9">
        <w:rPr>
          <w:rFonts w:ascii="Times New Roman" w:hAnsi="Times New Roman"/>
          <w:b/>
          <w:color w:val="000000"/>
          <w:sz w:val="24"/>
          <w:szCs w:val="24"/>
        </w:rPr>
        <w:t xml:space="preserve">Ох, и не  любят же  меня  люди.    Голос, видите  ли, мой  им не  нравится, и  глаза, говорят, у  меня  некрасивые. Считают, что  я  беду приношу. А  так  ли  это? Если бы  не  я, пришлось  бы  некоторым  сидеть  без  хлеба. Кто  это? </w:t>
      </w:r>
      <w:r w:rsidRPr="00D477B9">
        <w:rPr>
          <w:rFonts w:ascii="Times New Roman" w:hAnsi="Times New Roman"/>
          <w:color w:val="000000"/>
          <w:sz w:val="24"/>
          <w:szCs w:val="24"/>
        </w:rPr>
        <w:t>(Сова</w:t>
      </w:r>
      <w:proofErr w:type="gramStart"/>
      <w:r w:rsidRPr="00D477B9">
        <w:rPr>
          <w:rFonts w:ascii="Times New Roman" w:hAnsi="Times New Roman"/>
          <w:color w:val="000000"/>
          <w:sz w:val="24"/>
          <w:szCs w:val="24"/>
        </w:rPr>
        <w:t xml:space="preserve"> С</w:t>
      </w:r>
      <w:proofErr w:type="gramEnd"/>
      <w:r w:rsidRPr="00D477B9">
        <w:rPr>
          <w:rFonts w:ascii="Times New Roman" w:hAnsi="Times New Roman"/>
          <w:color w:val="000000"/>
          <w:sz w:val="24"/>
          <w:szCs w:val="24"/>
        </w:rPr>
        <w:t xml:space="preserve"> 1964 года сова находится под охраной государства. Одна сова спасает нам в год почти тонну </w:t>
      </w:r>
      <w:proofErr w:type="spellStart"/>
      <w:r w:rsidRPr="00D477B9">
        <w:rPr>
          <w:rFonts w:ascii="Times New Roman" w:hAnsi="Times New Roman"/>
          <w:color w:val="000000"/>
          <w:sz w:val="24"/>
          <w:szCs w:val="24"/>
        </w:rPr>
        <w:t>хлеба</w:t>
      </w:r>
      <w:proofErr w:type="gramStart"/>
      <w:r w:rsidRPr="00D477B9">
        <w:rPr>
          <w:rFonts w:ascii="Times New Roman" w:hAnsi="Times New Roman"/>
          <w:color w:val="000000"/>
          <w:sz w:val="24"/>
          <w:szCs w:val="24"/>
        </w:rPr>
        <w:t>.А</w:t>
      </w:r>
      <w:proofErr w:type="gramEnd"/>
      <w:r w:rsidRPr="00D477B9">
        <w:rPr>
          <w:rFonts w:ascii="Times New Roman" w:hAnsi="Times New Roman"/>
          <w:color w:val="000000"/>
          <w:sz w:val="24"/>
          <w:szCs w:val="24"/>
        </w:rPr>
        <w:t>рифметика</w:t>
      </w:r>
      <w:proofErr w:type="spellEnd"/>
      <w:r w:rsidRPr="00D477B9">
        <w:rPr>
          <w:rFonts w:ascii="Times New Roman" w:hAnsi="Times New Roman"/>
          <w:color w:val="000000"/>
          <w:sz w:val="24"/>
          <w:szCs w:val="24"/>
        </w:rPr>
        <w:t xml:space="preserve"> проста. Мышь съедает в год 1 килограмм хлеба. </w:t>
      </w:r>
      <w:proofErr w:type="gramStart"/>
      <w:r w:rsidRPr="00D477B9">
        <w:rPr>
          <w:rFonts w:ascii="Times New Roman" w:hAnsi="Times New Roman"/>
          <w:color w:val="000000"/>
          <w:sz w:val="24"/>
          <w:szCs w:val="24"/>
        </w:rPr>
        <w:t>А сова уничтожает 1000 мышей)</w:t>
      </w:r>
      <w:proofErr w:type="gramEnd"/>
    </w:p>
    <w:p w:rsidR="003D1FFF" w:rsidRPr="00BC6D19" w:rsidRDefault="003D1FFF" w:rsidP="0099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</w:p>
    <w:p w:rsidR="003D1FFF" w:rsidRPr="00D477B9" w:rsidRDefault="003D1FFF" w:rsidP="00A905BA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A905BA" w:rsidRPr="00D477B9">
        <w:rPr>
          <w:sz w:val="24"/>
          <w:szCs w:val="24"/>
          <w:u w:val="single"/>
        </w:rPr>
        <w:t>Сейчас я проверю, знаете ли вы прави</w:t>
      </w:r>
      <w:r w:rsidR="00A905BA" w:rsidRPr="00D477B9">
        <w:rPr>
          <w:sz w:val="24"/>
          <w:szCs w:val="24"/>
          <w:u w:val="single"/>
        </w:rPr>
        <w:softHyphen/>
        <w:t>ла поведения в лесу</w:t>
      </w:r>
      <w:r w:rsidR="00A905BA" w:rsidRPr="00D477B9">
        <w:rPr>
          <w:sz w:val="24"/>
          <w:szCs w:val="24"/>
        </w:rPr>
        <w:t>.</w:t>
      </w:r>
    </w:p>
    <w:p w:rsidR="00D52FA1" w:rsidRPr="00D477B9" w:rsidRDefault="00996CA2" w:rsidP="00A905BA">
      <w:pPr>
        <w:spacing w:before="100" w:beforeAutospacing="1" w:after="100" w:afterAutospacing="1" w:line="240" w:lineRule="auto"/>
        <w:rPr>
          <w:sz w:val="24"/>
          <w:szCs w:val="24"/>
        </w:rPr>
      </w:pPr>
      <w:r w:rsidRPr="00D477B9">
        <w:rPr>
          <w:sz w:val="24"/>
          <w:szCs w:val="24"/>
        </w:rPr>
        <w:t xml:space="preserve"> </w:t>
      </w:r>
      <w:r w:rsidR="00A905BA" w:rsidRPr="00D477B9">
        <w:rPr>
          <w:sz w:val="24"/>
          <w:szCs w:val="24"/>
        </w:rPr>
        <w:t>Для этого поиграем с в</w:t>
      </w:r>
      <w:r w:rsidR="003D1FFF" w:rsidRPr="00D477B9">
        <w:rPr>
          <w:sz w:val="24"/>
          <w:szCs w:val="24"/>
        </w:rPr>
        <w:t>ами в игру "В лесу</w:t>
      </w:r>
      <w:r w:rsidR="00A905BA" w:rsidRPr="00D477B9">
        <w:rPr>
          <w:sz w:val="24"/>
          <w:szCs w:val="24"/>
        </w:rPr>
        <w:t xml:space="preserve">". </w:t>
      </w:r>
      <w:r w:rsidR="00A905BA" w:rsidRPr="00D477B9">
        <w:rPr>
          <w:sz w:val="24"/>
          <w:szCs w:val="24"/>
        </w:rPr>
        <w:br/>
        <w:t xml:space="preserve">Я буду говорить о своих действиях, а вы отвечать. Если я буду поступать хорошо, говорите "да", если плохо - "нет". </w:t>
      </w:r>
      <w:r w:rsidR="00A905BA" w:rsidRPr="00D477B9">
        <w:rPr>
          <w:sz w:val="24"/>
          <w:szCs w:val="24"/>
        </w:rPr>
        <w:br/>
        <w:t>Если я приду в лесок и сорву ромашку?</w:t>
      </w:r>
      <w:r w:rsidR="00A905BA" w:rsidRPr="00D477B9">
        <w:rPr>
          <w:sz w:val="24"/>
          <w:szCs w:val="24"/>
        </w:rPr>
        <w:br/>
        <w:t xml:space="preserve">(Дети говорят "Нет".) </w:t>
      </w:r>
      <w:r w:rsidR="00A905BA" w:rsidRPr="00D477B9">
        <w:rPr>
          <w:sz w:val="24"/>
          <w:szCs w:val="24"/>
        </w:rPr>
        <w:br/>
        <w:t>Если съем я пирожок и выброшу бумажку?</w:t>
      </w:r>
      <w:r w:rsidR="00A905BA" w:rsidRPr="00D477B9">
        <w:rPr>
          <w:sz w:val="24"/>
          <w:szCs w:val="24"/>
        </w:rPr>
        <w:br/>
        <w:t xml:space="preserve">(Дети говорят "Нет".) </w:t>
      </w:r>
      <w:r w:rsidR="00A905BA" w:rsidRPr="00D477B9">
        <w:rPr>
          <w:sz w:val="24"/>
          <w:szCs w:val="24"/>
        </w:rPr>
        <w:br/>
        <w:t>Если хлебушка кусок на пеньке оставлю?</w:t>
      </w:r>
      <w:r w:rsidR="00A905BA" w:rsidRPr="00D477B9">
        <w:rPr>
          <w:sz w:val="24"/>
          <w:szCs w:val="24"/>
        </w:rPr>
        <w:br/>
        <w:t>(Дети говорят "Да")</w:t>
      </w:r>
      <w:r w:rsidR="00A905BA" w:rsidRPr="00D477B9">
        <w:rPr>
          <w:sz w:val="24"/>
          <w:szCs w:val="24"/>
        </w:rPr>
        <w:br/>
        <w:t>Если ветку подвяжу, колышек поставлю?</w:t>
      </w:r>
      <w:r w:rsidR="00A905BA" w:rsidRPr="00D477B9">
        <w:rPr>
          <w:sz w:val="24"/>
          <w:szCs w:val="24"/>
        </w:rPr>
        <w:br/>
        <w:t xml:space="preserve">(Дети говорят "Да".) </w:t>
      </w:r>
      <w:r w:rsidR="00A905BA" w:rsidRPr="00D477B9">
        <w:rPr>
          <w:sz w:val="24"/>
          <w:szCs w:val="24"/>
        </w:rPr>
        <w:br/>
        <w:t>Если разведу костер, а тушить не буду?</w:t>
      </w:r>
      <w:r w:rsidR="00A905BA" w:rsidRPr="00D477B9">
        <w:rPr>
          <w:sz w:val="24"/>
          <w:szCs w:val="24"/>
        </w:rPr>
        <w:br/>
        <w:t xml:space="preserve">(Дети говорят "Нет".) </w:t>
      </w:r>
      <w:r w:rsidR="00A905BA" w:rsidRPr="00D477B9">
        <w:rPr>
          <w:sz w:val="24"/>
          <w:szCs w:val="24"/>
        </w:rPr>
        <w:br/>
        <w:t>Если сильно насорю и убрать забуду?</w:t>
      </w:r>
      <w:r w:rsidR="00A905BA" w:rsidRPr="00D477B9">
        <w:rPr>
          <w:sz w:val="24"/>
          <w:szCs w:val="24"/>
        </w:rPr>
        <w:br/>
        <w:t xml:space="preserve">(Дети говорят "Нет".) </w:t>
      </w:r>
      <w:r w:rsidR="00A905BA" w:rsidRPr="00D477B9">
        <w:rPr>
          <w:sz w:val="24"/>
          <w:szCs w:val="24"/>
        </w:rPr>
        <w:br/>
        <w:t>Если мусор уберу, банку закопаю?</w:t>
      </w:r>
      <w:r w:rsidR="00A905BA" w:rsidRPr="00D477B9">
        <w:rPr>
          <w:sz w:val="24"/>
          <w:szCs w:val="24"/>
        </w:rPr>
        <w:br/>
        <w:t xml:space="preserve">(Дети говорят "Да".) </w:t>
      </w:r>
      <w:r w:rsidR="00A905BA" w:rsidRPr="00D477B9">
        <w:rPr>
          <w:sz w:val="24"/>
          <w:szCs w:val="24"/>
        </w:rPr>
        <w:br/>
      </w:r>
      <w:r w:rsidR="00A905BA" w:rsidRPr="00D477B9">
        <w:rPr>
          <w:sz w:val="24"/>
          <w:szCs w:val="24"/>
        </w:rPr>
        <w:lastRenderedPageBreak/>
        <w:t>Я люблю свою природу, я ей помогаю!</w:t>
      </w:r>
      <w:r w:rsidR="00A905BA" w:rsidRPr="00D477B9">
        <w:rPr>
          <w:sz w:val="24"/>
          <w:szCs w:val="24"/>
        </w:rPr>
        <w:br/>
        <w:t>(Дети говорят "Да".)</w:t>
      </w:r>
    </w:p>
    <w:p w:rsidR="00DE218B" w:rsidRPr="00DC16CE" w:rsidRDefault="00A905BA" w:rsidP="00DE2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FF">
        <w:rPr>
          <w:sz w:val="28"/>
          <w:szCs w:val="28"/>
        </w:rPr>
        <w:br/>
      </w:r>
      <w:r w:rsidR="00D52FA1" w:rsidRPr="00D52F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Рефлексия.</w:t>
      </w:r>
      <w:r w:rsidR="00DE218B" w:rsidRPr="00DE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proofErr w:type="gramStart"/>
      <w:r w:rsidR="00DE218B" w:rsidRPr="00DC16CE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="00DE218B" w:rsidRPr="00DC1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подошло к концу наше путешествие </w:t>
      </w:r>
    </w:p>
    <w:p w:rsidR="00DE218B" w:rsidRPr="00DC16CE" w:rsidRDefault="00DE218B" w:rsidP="00DE2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Поднимите руки, кому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 </w:t>
      </w:r>
      <w:r w:rsidRPr="00DC16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DC16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218B" w:rsidRPr="00DC16CE" w:rsidRDefault="00DE218B" w:rsidP="00DE2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CE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наиболее вам показалось интересным?</w:t>
      </w:r>
    </w:p>
    <w:p w:rsidR="00DE218B" w:rsidRPr="00DC16CE" w:rsidRDefault="00DE218B" w:rsidP="00DE2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CE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нового вы узнали?</w:t>
      </w:r>
    </w:p>
    <w:p w:rsidR="00821887" w:rsidRDefault="00DE218B" w:rsidP="00DE2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C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показали себя настоящими знатоками природы, показали свои знания</w:t>
      </w:r>
      <w:proofErr w:type="gramStart"/>
      <w:r w:rsidR="000E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218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E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2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0E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54E4" w:rsidRDefault="00821887" w:rsidP="00DE2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E521D" w:rsidRDefault="004A54E4" w:rsidP="00DE2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21887">
        <w:t>Три клада у Природы есть:</w:t>
      </w:r>
      <w:r w:rsidR="00821887">
        <w:br/>
        <w:t xml:space="preserve">    Вода, земля и воздух – три её основы.</w:t>
      </w:r>
      <w:r w:rsidR="00821887">
        <w:br/>
        <w:t xml:space="preserve">    Какая бы ни грянула беда –</w:t>
      </w:r>
      <w:r w:rsidR="00821887">
        <w:br/>
        <w:t xml:space="preserve">    Целы они, всё возродится снова.</w:t>
      </w:r>
      <w:r w:rsidR="00821887">
        <w:br/>
        <w:t xml:space="preserve">    И солнце светит, греет всех оно.</w:t>
      </w:r>
      <w:r w:rsidR="00821887">
        <w:br/>
        <w:t xml:space="preserve">    Все вместе – это сила и добро.</w:t>
      </w:r>
      <w:r w:rsidR="000E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0E521D" w:rsidRPr="000E521D" w:rsidRDefault="000E521D" w:rsidP="000E521D">
      <w:pPr>
        <w:spacing w:before="100" w:beforeAutospacing="1" w:after="100" w:afterAutospacing="1" w:line="240" w:lineRule="auto"/>
        <w:jc w:val="center"/>
        <w:rPr>
          <w:b/>
          <w:u w:val="single"/>
        </w:rPr>
      </w:pPr>
      <w:r w:rsidRPr="000E521D">
        <w:rPr>
          <w:b/>
          <w:u w:val="single"/>
        </w:rPr>
        <w:t>Используемая литература:</w:t>
      </w:r>
    </w:p>
    <w:p w:rsidR="000E521D" w:rsidRPr="00D52FA1" w:rsidRDefault="000E521D" w:rsidP="00DE2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t>1.  Павленко Л.Ф. В гармонии с природой. Ульяновск 1999г.</w:t>
      </w:r>
      <w:r>
        <w:br/>
        <w:t>2. С.Н. Николаева. Методика экологического воспитания дошкольников. М.: «Академия», 1999.</w:t>
      </w:r>
      <w:r>
        <w:br/>
        <w:t>3. С.Н. Николаева «Юный эколог». Программа и условия её реализации в детском саду.</w:t>
      </w:r>
      <w:r>
        <w:br/>
      </w:r>
    </w:p>
    <w:p w:rsidR="00E062E8" w:rsidRPr="00DC16CE" w:rsidRDefault="00E062E8" w:rsidP="00E75288">
      <w:pPr>
        <w:rPr>
          <w:sz w:val="24"/>
          <w:szCs w:val="24"/>
        </w:rPr>
      </w:pPr>
    </w:p>
    <w:sectPr w:rsidR="00E062E8" w:rsidRPr="00DC16CE" w:rsidSect="004A54E4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7414"/>
    <w:multiLevelType w:val="multilevel"/>
    <w:tmpl w:val="F668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46E0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8C51ACF"/>
    <w:multiLevelType w:val="multilevel"/>
    <w:tmpl w:val="4F3AC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E71588"/>
    <w:multiLevelType w:val="multilevel"/>
    <w:tmpl w:val="8D22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314900"/>
    <w:multiLevelType w:val="multilevel"/>
    <w:tmpl w:val="8808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C54A35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580A46D6"/>
    <w:multiLevelType w:val="multilevel"/>
    <w:tmpl w:val="AAAE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391CD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42B662D"/>
    <w:multiLevelType w:val="multilevel"/>
    <w:tmpl w:val="1542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0B7"/>
    <w:rsid w:val="0008074F"/>
    <w:rsid w:val="000C65C9"/>
    <w:rsid w:val="000E521D"/>
    <w:rsid w:val="000F3757"/>
    <w:rsid w:val="0011108D"/>
    <w:rsid w:val="00114A3E"/>
    <w:rsid w:val="0015724B"/>
    <w:rsid w:val="00191AB7"/>
    <w:rsid w:val="001B42BC"/>
    <w:rsid w:val="001D1E7D"/>
    <w:rsid w:val="00263218"/>
    <w:rsid w:val="002A03C3"/>
    <w:rsid w:val="002C14FA"/>
    <w:rsid w:val="002C652A"/>
    <w:rsid w:val="002D059C"/>
    <w:rsid w:val="002E0178"/>
    <w:rsid w:val="002E09CD"/>
    <w:rsid w:val="003031A0"/>
    <w:rsid w:val="003247F7"/>
    <w:rsid w:val="00327866"/>
    <w:rsid w:val="00346DEC"/>
    <w:rsid w:val="0036173E"/>
    <w:rsid w:val="00366F52"/>
    <w:rsid w:val="00372A71"/>
    <w:rsid w:val="003D1FFF"/>
    <w:rsid w:val="003D6814"/>
    <w:rsid w:val="003F78A6"/>
    <w:rsid w:val="0044685A"/>
    <w:rsid w:val="0048776A"/>
    <w:rsid w:val="004A54E4"/>
    <w:rsid w:val="00500599"/>
    <w:rsid w:val="00517009"/>
    <w:rsid w:val="005217FA"/>
    <w:rsid w:val="005B5884"/>
    <w:rsid w:val="005D5016"/>
    <w:rsid w:val="005E0859"/>
    <w:rsid w:val="005F12B7"/>
    <w:rsid w:val="006009E4"/>
    <w:rsid w:val="00607FFD"/>
    <w:rsid w:val="00614946"/>
    <w:rsid w:val="006158CD"/>
    <w:rsid w:val="00622897"/>
    <w:rsid w:val="00655820"/>
    <w:rsid w:val="00672056"/>
    <w:rsid w:val="006A0DE6"/>
    <w:rsid w:val="006A3630"/>
    <w:rsid w:val="006C226F"/>
    <w:rsid w:val="007055D0"/>
    <w:rsid w:val="00712DCC"/>
    <w:rsid w:val="00734D13"/>
    <w:rsid w:val="0075274A"/>
    <w:rsid w:val="00777AF3"/>
    <w:rsid w:val="007B2AD5"/>
    <w:rsid w:val="007E5579"/>
    <w:rsid w:val="00810ADE"/>
    <w:rsid w:val="00812F38"/>
    <w:rsid w:val="00812FA1"/>
    <w:rsid w:val="00821887"/>
    <w:rsid w:val="008224C4"/>
    <w:rsid w:val="00850F16"/>
    <w:rsid w:val="00863598"/>
    <w:rsid w:val="008E09CE"/>
    <w:rsid w:val="008F3A91"/>
    <w:rsid w:val="00935101"/>
    <w:rsid w:val="00944C6F"/>
    <w:rsid w:val="00960BE9"/>
    <w:rsid w:val="009910B7"/>
    <w:rsid w:val="00996CA2"/>
    <w:rsid w:val="009B1083"/>
    <w:rsid w:val="009C1B9B"/>
    <w:rsid w:val="009E6D77"/>
    <w:rsid w:val="009F5B80"/>
    <w:rsid w:val="00A125E5"/>
    <w:rsid w:val="00A47C0F"/>
    <w:rsid w:val="00A905BA"/>
    <w:rsid w:val="00A9348B"/>
    <w:rsid w:val="00AA0557"/>
    <w:rsid w:val="00B04282"/>
    <w:rsid w:val="00B0631B"/>
    <w:rsid w:val="00B4462F"/>
    <w:rsid w:val="00B71409"/>
    <w:rsid w:val="00B842EF"/>
    <w:rsid w:val="00BC6D19"/>
    <w:rsid w:val="00BE1521"/>
    <w:rsid w:val="00C06E45"/>
    <w:rsid w:val="00C40F99"/>
    <w:rsid w:val="00C42AC5"/>
    <w:rsid w:val="00C51BF3"/>
    <w:rsid w:val="00C569FC"/>
    <w:rsid w:val="00D323AE"/>
    <w:rsid w:val="00D35AD8"/>
    <w:rsid w:val="00D477B9"/>
    <w:rsid w:val="00D52FA1"/>
    <w:rsid w:val="00D53523"/>
    <w:rsid w:val="00D92B60"/>
    <w:rsid w:val="00DA3197"/>
    <w:rsid w:val="00DC16CE"/>
    <w:rsid w:val="00DE218B"/>
    <w:rsid w:val="00E062E8"/>
    <w:rsid w:val="00E14026"/>
    <w:rsid w:val="00E75288"/>
    <w:rsid w:val="00EC5508"/>
    <w:rsid w:val="00F20C3E"/>
    <w:rsid w:val="00F52103"/>
    <w:rsid w:val="00F6531D"/>
    <w:rsid w:val="00FB0E46"/>
    <w:rsid w:val="00FC1D90"/>
    <w:rsid w:val="00FC5681"/>
    <w:rsid w:val="00FE24A0"/>
    <w:rsid w:val="00FE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E8"/>
  </w:style>
  <w:style w:type="paragraph" w:styleId="1">
    <w:name w:val="heading 1"/>
    <w:basedOn w:val="a"/>
    <w:link w:val="10"/>
    <w:uiPriority w:val="9"/>
    <w:qFormat/>
    <w:rsid w:val="009910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10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E24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0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10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910B7"/>
    <w:rPr>
      <w:color w:val="0000FF"/>
      <w:u w:val="single"/>
    </w:rPr>
  </w:style>
  <w:style w:type="character" w:styleId="a4">
    <w:name w:val="Emphasis"/>
    <w:basedOn w:val="a0"/>
    <w:uiPriority w:val="20"/>
    <w:qFormat/>
    <w:rsid w:val="009910B7"/>
    <w:rPr>
      <w:i/>
      <w:iCs/>
    </w:rPr>
  </w:style>
  <w:style w:type="paragraph" w:styleId="a5">
    <w:name w:val="Normal (Web)"/>
    <w:basedOn w:val="a"/>
    <w:uiPriority w:val="99"/>
    <w:semiHidden/>
    <w:unhideWhenUsed/>
    <w:rsid w:val="0099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10B7"/>
    <w:rPr>
      <w:b/>
      <w:bCs/>
    </w:rPr>
  </w:style>
  <w:style w:type="character" w:customStyle="1" w:styleId="b-share-form-button">
    <w:name w:val="b-share-form-button"/>
    <w:basedOn w:val="a0"/>
    <w:rsid w:val="009910B7"/>
  </w:style>
  <w:style w:type="paragraph" w:styleId="a7">
    <w:name w:val="Balloon Text"/>
    <w:basedOn w:val="a"/>
    <w:link w:val="a8"/>
    <w:uiPriority w:val="99"/>
    <w:semiHidden/>
    <w:unhideWhenUsed/>
    <w:rsid w:val="00991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10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055D0"/>
  </w:style>
  <w:style w:type="character" w:customStyle="1" w:styleId="40">
    <w:name w:val="Заголовок 4 Знак"/>
    <w:basedOn w:val="a0"/>
    <w:link w:val="4"/>
    <w:uiPriority w:val="9"/>
    <w:rsid w:val="00FE24A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121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6DDA9-C150-4DF0-A19D-8460E0C0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9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vladelets</dc:creator>
  <cp:lastModifiedBy>vladelets</cp:lastModifiedBy>
  <cp:revision>61</cp:revision>
  <dcterms:created xsi:type="dcterms:W3CDTF">2015-01-24T12:45:00Z</dcterms:created>
  <dcterms:modified xsi:type="dcterms:W3CDTF">2015-04-18T13:06:00Z</dcterms:modified>
</cp:coreProperties>
</file>