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2C" w:rsidRDefault="0008312C" w:rsidP="0008312C">
      <w:pPr>
        <w:jc w:val="center"/>
        <w:rPr>
          <w:b/>
          <w:sz w:val="28"/>
          <w:szCs w:val="28"/>
        </w:rPr>
      </w:pPr>
      <w:r w:rsidRPr="000D60FF">
        <w:rPr>
          <w:b/>
          <w:sz w:val="28"/>
          <w:szCs w:val="28"/>
        </w:rPr>
        <w:t>Технологическая карта внеурочного занятия</w:t>
      </w:r>
      <w:r>
        <w:rPr>
          <w:b/>
          <w:sz w:val="28"/>
          <w:szCs w:val="28"/>
        </w:rPr>
        <w:t xml:space="preserve"> в 1 классе </w:t>
      </w:r>
      <w:r w:rsidRPr="000D60FF">
        <w:rPr>
          <w:b/>
          <w:sz w:val="28"/>
          <w:szCs w:val="28"/>
        </w:rPr>
        <w:t xml:space="preserve"> «Учусь создавать проект»</w:t>
      </w:r>
    </w:p>
    <w:p w:rsidR="0008312C" w:rsidRPr="000D60FF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D60FF">
        <w:rPr>
          <w:b/>
          <w:sz w:val="28"/>
          <w:szCs w:val="28"/>
        </w:rPr>
        <w:t>Дидактическое обоснование: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«Учусь создавать проект» Савельевой О. А. на основе программы  Р. И. </w:t>
      </w:r>
      <w:proofErr w:type="spellStart"/>
      <w:r w:rsidRPr="0008312C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Pr="0008312C">
        <w:rPr>
          <w:rFonts w:ascii="Times New Roman" w:hAnsi="Times New Roman" w:cs="Times New Roman"/>
          <w:sz w:val="28"/>
          <w:szCs w:val="28"/>
        </w:rPr>
        <w:t xml:space="preserve">, Р. Ф. </w:t>
      </w:r>
      <w:proofErr w:type="spellStart"/>
      <w:r w:rsidRPr="0008312C">
        <w:rPr>
          <w:rFonts w:ascii="Times New Roman" w:hAnsi="Times New Roman" w:cs="Times New Roman"/>
          <w:sz w:val="28"/>
          <w:szCs w:val="28"/>
        </w:rPr>
        <w:t>Селимовой</w:t>
      </w:r>
      <w:proofErr w:type="spellEnd"/>
      <w:r w:rsidRPr="0008312C">
        <w:rPr>
          <w:rFonts w:ascii="Times New Roman" w:hAnsi="Times New Roman" w:cs="Times New Roman"/>
          <w:sz w:val="28"/>
          <w:szCs w:val="28"/>
        </w:rPr>
        <w:t xml:space="preserve">  «Юным умникам и умницам» ФГОС «Учусь создавать проект»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312C">
        <w:rPr>
          <w:rFonts w:ascii="Times New Roman" w:hAnsi="Times New Roman" w:cs="Times New Roman"/>
          <w:sz w:val="28"/>
          <w:szCs w:val="28"/>
        </w:rPr>
        <w:t xml:space="preserve"> класс, М. РОСТ, 2011г.</w:t>
      </w:r>
    </w:p>
    <w:p w:rsidR="0008312C" w:rsidRPr="000D60FF" w:rsidRDefault="0008312C" w:rsidP="0008312C">
      <w:pPr>
        <w:pStyle w:val="a3"/>
        <w:widowControl/>
        <w:numPr>
          <w:ilvl w:val="0"/>
          <w:numId w:val="2"/>
        </w:numPr>
        <w:rPr>
          <w:sz w:val="28"/>
          <w:szCs w:val="28"/>
        </w:rPr>
      </w:pPr>
      <w:r w:rsidRPr="000D60FF">
        <w:rPr>
          <w:b/>
          <w:sz w:val="28"/>
          <w:szCs w:val="28"/>
        </w:rPr>
        <w:t>Тема занятия:</w:t>
      </w:r>
      <w:r w:rsidRPr="000D60FF">
        <w:rPr>
          <w:sz w:val="28"/>
          <w:szCs w:val="28"/>
        </w:rPr>
        <w:t xml:space="preserve"> </w:t>
      </w:r>
    </w:p>
    <w:p w:rsidR="0008312C" w:rsidRPr="000D60FF" w:rsidRDefault="0008312C" w:rsidP="0008312C">
      <w:pPr>
        <w:pStyle w:val="a3"/>
        <w:rPr>
          <w:sz w:val="28"/>
          <w:szCs w:val="28"/>
        </w:rPr>
      </w:pPr>
      <w:r w:rsidRPr="000D60FF">
        <w:rPr>
          <w:sz w:val="28"/>
          <w:szCs w:val="28"/>
        </w:rPr>
        <w:t>Новый этап проектной деятельности: «Продукт проекта»</w:t>
      </w:r>
    </w:p>
    <w:p w:rsidR="0008312C" w:rsidRPr="000D60FF" w:rsidRDefault="0008312C" w:rsidP="0008312C">
      <w:pPr>
        <w:pStyle w:val="a3"/>
        <w:widowControl/>
        <w:numPr>
          <w:ilvl w:val="0"/>
          <w:numId w:val="2"/>
        </w:numPr>
        <w:rPr>
          <w:sz w:val="28"/>
          <w:szCs w:val="28"/>
        </w:rPr>
      </w:pPr>
      <w:r w:rsidRPr="000D60FF">
        <w:rPr>
          <w:b/>
          <w:sz w:val="28"/>
          <w:szCs w:val="28"/>
        </w:rPr>
        <w:t>Дидактическая цель:</w:t>
      </w:r>
      <w:r w:rsidRPr="000D60FF">
        <w:rPr>
          <w:sz w:val="28"/>
          <w:szCs w:val="28"/>
        </w:rPr>
        <w:t xml:space="preserve"> </w:t>
      </w:r>
    </w:p>
    <w:p w:rsidR="0008312C" w:rsidRPr="000D60FF" w:rsidRDefault="0008312C" w:rsidP="0008312C">
      <w:pPr>
        <w:pStyle w:val="a3"/>
        <w:rPr>
          <w:sz w:val="28"/>
          <w:szCs w:val="28"/>
        </w:rPr>
      </w:pPr>
      <w:r w:rsidRPr="000D60FF">
        <w:rPr>
          <w:sz w:val="28"/>
          <w:szCs w:val="28"/>
        </w:rPr>
        <w:t>создать условия для формирования понятия «продукт»; формировать умение выбирать продукт проекта согласно теме проекта.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>Тип занятия: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>Задачи занятия: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08312C">
        <w:rPr>
          <w:rFonts w:ascii="Times New Roman" w:hAnsi="Times New Roman" w:cs="Times New Roman"/>
          <w:sz w:val="28"/>
          <w:szCs w:val="28"/>
        </w:rPr>
        <w:t xml:space="preserve"> Формирование  понятия «Продукт проекта». Развитие умения анализировать и рассуждать.</w:t>
      </w:r>
    </w:p>
    <w:p w:rsidR="0008312C" w:rsidRPr="0008312C" w:rsidRDefault="0008312C" w:rsidP="000831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8312C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08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8312C" w:rsidRPr="0008312C" w:rsidRDefault="0008312C" w:rsidP="000831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C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создавать условия для развития творческих способностей и активности учащихся;</w:t>
      </w:r>
    </w:p>
    <w:p w:rsidR="0008312C" w:rsidRPr="0008312C" w:rsidRDefault="0008312C" w:rsidP="000831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C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формировать умение понимать выделенные учителем ориентиры действий в предложенном материале;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оценивать совместно с учителем и одноклассниками результатов своих действий, вносить коррективы под руководством учителя.</w:t>
      </w:r>
    </w:p>
    <w:p w:rsidR="0008312C" w:rsidRPr="0008312C" w:rsidRDefault="0008312C" w:rsidP="000831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C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lastRenderedPageBreak/>
        <w:t>- проводить классификацию используемых объектов;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проводить сравнение (наглядное или по представлению).</w:t>
      </w:r>
    </w:p>
    <w:p w:rsidR="0008312C" w:rsidRPr="0008312C" w:rsidRDefault="0008312C" w:rsidP="000831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312C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взаимодействия на уроке;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формулировать свое мнение;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воспринимать различные точки зрения.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 xml:space="preserve">Методы обучения: </w:t>
      </w:r>
    </w:p>
    <w:p w:rsidR="0008312C" w:rsidRPr="0008312C" w:rsidRDefault="0008312C" w:rsidP="0008312C">
      <w:pPr>
        <w:pStyle w:val="a3"/>
        <w:rPr>
          <w:b/>
          <w:sz w:val="28"/>
          <w:szCs w:val="28"/>
        </w:rPr>
      </w:pPr>
      <w:r w:rsidRPr="0008312C">
        <w:rPr>
          <w:sz w:val="28"/>
          <w:szCs w:val="28"/>
        </w:rPr>
        <w:t>продуктивный метод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>Формы организации познавательной деятельности учащихся: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коллективная, индивидуальная, самостоятельная.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>Планируемые результаты: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уметь самостоятельно выполнять работу, используя полученные ранее знания;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уметь оценивать свою работу.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>Средства обучения: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 xml:space="preserve">- рабочая тетрадь на печатной основе  </w:t>
      </w:r>
      <w:proofErr w:type="spellStart"/>
      <w:r w:rsidRPr="0008312C">
        <w:rPr>
          <w:rFonts w:ascii="Times New Roman" w:hAnsi="Times New Roman" w:cs="Times New Roman"/>
          <w:sz w:val="28"/>
          <w:szCs w:val="28"/>
        </w:rPr>
        <w:t>Р.И.Сизова</w:t>
      </w:r>
      <w:proofErr w:type="spellEnd"/>
      <w:r w:rsidRPr="0008312C">
        <w:rPr>
          <w:rFonts w:ascii="Times New Roman" w:hAnsi="Times New Roman" w:cs="Times New Roman"/>
          <w:sz w:val="28"/>
          <w:szCs w:val="28"/>
        </w:rPr>
        <w:t xml:space="preserve">, Р.Ф. </w:t>
      </w:r>
      <w:proofErr w:type="spellStart"/>
      <w:r w:rsidRPr="0008312C"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 w:rsidRPr="0008312C">
        <w:rPr>
          <w:rFonts w:ascii="Times New Roman" w:hAnsi="Times New Roman" w:cs="Times New Roman"/>
          <w:sz w:val="28"/>
          <w:szCs w:val="28"/>
        </w:rPr>
        <w:t xml:space="preserve"> «Учусь создавать проект», 1 класс, М. РОСТ, 2013г;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накопленный иллюстративный и печатный материал;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  <w:r w:rsidRPr="0008312C">
        <w:rPr>
          <w:rFonts w:ascii="Times New Roman" w:hAnsi="Times New Roman" w:cs="Times New Roman"/>
          <w:sz w:val="28"/>
          <w:szCs w:val="28"/>
        </w:rPr>
        <w:t>- учебная презентация.</w:t>
      </w:r>
    </w:p>
    <w:p w:rsidR="0008312C" w:rsidRPr="0008312C" w:rsidRDefault="0008312C" w:rsidP="0008312C">
      <w:pPr>
        <w:pStyle w:val="a3"/>
        <w:widowControl/>
        <w:ind w:left="360"/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 xml:space="preserve"> </w:t>
      </w:r>
    </w:p>
    <w:p w:rsidR="0008312C" w:rsidRPr="0008312C" w:rsidRDefault="0008312C" w:rsidP="0008312C">
      <w:pPr>
        <w:pStyle w:val="a3"/>
        <w:widowControl/>
        <w:ind w:left="360"/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 xml:space="preserve"> </w:t>
      </w:r>
    </w:p>
    <w:p w:rsidR="0008312C" w:rsidRPr="0008312C" w:rsidRDefault="0008312C" w:rsidP="0008312C">
      <w:pPr>
        <w:pStyle w:val="a3"/>
        <w:widowControl/>
        <w:ind w:left="360"/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lastRenderedPageBreak/>
        <w:t xml:space="preserve">  </w:t>
      </w:r>
    </w:p>
    <w:p w:rsidR="0008312C" w:rsidRPr="0008312C" w:rsidRDefault="0008312C" w:rsidP="0008312C">
      <w:pPr>
        <w:pStyle w:val="a3"/>
        <w:widowControl/>
        <w:numPr>
          <w:ilvl w:val="0"/>
          <w:numId w:val="2"/>
        </w:numPr>
        <w:rPr>
          <w:b/>
          <w:sz w:val="28"/>
          <w:szCs w:val="28"/>
        </w:rPr>
      </w:pPr>
      <w:r w:rsidRPr="0008312C">
        <w:rPr>
          <w:b/>
          <w:sz w:val="28"/>
          <w:szCs w:val="28"/>
        </w:rPr>
        <w:t xml:space="preserve"> Технологическая карта занятия:</w:t>
      </w:r>
    </w:p>
    <w:p w:rsidR="0008312C" w:rsidRPr="0008312C" w:rsidRDefault="0008312C" w:rsidP="000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820"/>
        <w:gridCol w:w="3827"/>
        <w:gridCol w:w="3402"/>
      </w:tblGrid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08312C" w:rsidRPr="0008312C" w:rsidRDefault="0008312C" w:rsidP="003723F1">
            <w:pPr>
              <w:pStyle w:val="a3"/>
              <w:rPr>
                <w:sz w:val="28"/>
                <w:szCs w:val="28"/>
              </w:rPr>
            </w:pPr>
            <w:r w:rsidRPr="0008312C">
              <w:rPr>
                <w:b/>
                <w:sz w:val="28"/>
                <w:szCs w:val="28"/>
              </w:rPr>
              <w:t>момент</w:t>
            </w:r>
          </w:p>
        </w:tc>
        <w:tc>
          <w:tcPr>
            <w:tcW w:w="4820" w:type="dxa"/>
          </w:tcPr>
          <w:p w:rsidR="0008312C" w:rsidRPr="0008312C" w:rsidRDefault="00324901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Слайд 1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Настрой на работу.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Добрый день, ребята. Поприветствуйте наших гостей. Улыбнитесь друг другу и пожелайте мысленно друг другу всего хорошего.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Получают позитивный настрой на работу.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организовать свое рабочее место.</w:t>
            </w: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Назовите тему нашего коллективного проекта?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-Почему мы выбрали эту тему?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4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Обозначьте проблему, которая у нас возникла.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Какова же цель нашего проекта?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А что такое режим дня?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Отвечают на вопросы учителя.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Высказывают предположения.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проблемы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Коммуникативные УУД: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диалоге, высказывать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точку зрения, оформлять свои мысли  в устной речи.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определять цель учебной деятельности.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определять круг своих знаний</w:t>
            </w: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3.Этап открытия новых знаний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pStyle w:val="a3"/>
              <w:widowControl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8312C">
              <w:rPr>
                <w:b/>
                <w:i/>
                <w:sz w:val="28"/>
                <w:szCs w:val="28"/>
              </w:rPr>
              <w:t xml:space="preserve">Обозначение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проблемы</w:t>
            </w:r>
          </w:p>
          <w:p w:rsidR="0008312C" w:rsidRPr="0008312C" w:rsidRDefault="0008312C" w:rsidP="003723F1">
            <w:pPr>
              <w:pStyle w:val="a3"/>
              <w:rPr>
                <w:sz w:val="28"/>
                <w:szCs w:val="28"/>
              </w:rPr>
            </w:pPr>
          </w:p>
          <w:p w:rsidR="0008312C" w:rsidRPr="0008312C" w:rsidRDefault="0008312C" w:rsidP="003723F1">
            <w:pPr>
              <w:pStyle w:val="a3"/>
              <w:widowControl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8312C">
              <w:rPr>
                <w:b/>
                <w:i/>
                <w:sz w:val="28"/>
                <w:szCs w:val="28"/>
              </w:rPr>
              <w:t xml:space="preserve">Подведение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новому понятию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pStyle w:val="a3"/>
              <w:widowControl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8312C">
              <w:rPr>
                <w:b/>
                <w:i/>
                <w:sz w:val="28"/>
                <w:szCs w:val="28"/>
              </w:rPr>
              <w:t>Введение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 понятия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312C" w:rsidRPr="0008312C" w:rsidRDefault="0008312C" w:rsidP="003723F1">
            <w:pPr>
              <w:pStyle w:val="a3"/>
              <w:widowControl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08312C">
              <w:rPr>
                <w:b/>
                <w:i/>
                <w:sz w:val="28"/>
                <w:szCs w:val="28"/>
              </w:rPr>
              <w:t xml:space="preserve">Работа </w:t>
            </w:r>
            <w:proofErr w:type="gramStart"/>
            <w:r w:rsidRPr="0008312C">
              <w:rPr>
                <w:b/>
                <w:i/>
                <w:sz w:val="28"/>
                <w:szCs w:val="28"/>
              </w:rPr>
              <w:t>в</w:t>
            </w:r>
            <w:proofErr w:type="gramEnd"/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тетрадях</w:t>
            </w:r>
            <w:proofErr w:type="gramEnd"/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0831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Игровой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момент</w:t>
            </w:r>
          </w:p>
          <w:p w:rsidR="0008312C" w:rsidRPr="0008312C" w:rsidRDefault="0008312C" w:rsidP="003723F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8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lang w:bidi="en-US"/>
              </w:rPr>
              <w:t xml:space="preserve">          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На прошлом занятии мы рассортировали весь накопленный материал. Возникает проблема!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Попытайтесь обозначить новую проблему.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Вспомните, что вы делали на уроках технологии?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lang w:bidi="en-US"/>
              </w:rPr>
              <w:t xml:space="preserve">        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Поделка – это изготовление чего-либо. 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10,11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Тема нашего занятия «Продукт проекта»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Продуктом может быть любая поделка, сделанная своими руками.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Что это может быть?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lang w:bidi="en-US"/>
              </w:rPr>
              <w:t xml:space="preserve">         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Предлагаю выполнить задание в рабочей тетради</w:t>
            </w:r>
            <w:proofErr w:type="gramStart"/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стр. 28)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3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Предлагаю вам поиграть.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 Помогите вашим сверстникам найти продукт проекта.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определите, к какой теме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относится данный продукт. (</w:t>
            </w:r>
            <w:proofErr w:type="gramEnd"/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Вывод: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предложение: « Продукт проекта должен соответствовать …» (теме проекта)</w:t>
            </w: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Пытаются обозначить проблему занятия.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Называют свои поделки.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Высказывают предположения.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задание   в тетради. 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Выходят к доске и показывают карточки,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теме.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Формулируют тему проекта.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Высказывают свое мнение.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Личностные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проблемы.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диалоге, слушать и понимать других, читать предложенную информацию и понимать прочитанное.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и систематизировать информацию.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рабочее место с целью выполнения задания.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 для глаз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4.Самостоятельная работа по теме </w:t>
            </w:r>
            <w:proofErr w:type="gramStart"/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продукт в технике аппликации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Рассмотрите содержимое  в файлах.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Какой продукт можно сделать по теме «Режим дня» из того, что у нас есть.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Разложите перед собой набор материала, определите порядок и приступайте к работе.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Что бы у вас не получилось, мне все равно понравится. Удачи вам!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индивидуальная помощь по мере необходимости)</w:t>
            </w: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Рассматривают содержимое (лист А</w:t>
            </w:r>
            <w:proofErr w:type="gramStart"/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, рисунки или картинки, тексты стихов, рисунки режимных моментов, детские фотографии)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Предлагают возможные варианты.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выполняют  работу.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Регулятивные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рабочее место с целью выполнения задания.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объекты, выбирать нужные для работы объекты и материалы,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моделировать продукт.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сотрудничества с учителем и сверстниками.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5.Представление готового продукта.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( собрать готовые работы и прикрепить на доску)</w:t>
            </w: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Приводят в порядок рабочее место.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чужого мнения, гордость за результат своей работы и  работы сверстников.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самоконтроль и коррекция, умение самостоятельно приводить в порядок рабочее место после окончания работы.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b/>
                <w:sz w:val="28"/>
                <w:szCs w:val="28"/>
              </w:rPr>
              <w:t>6.Рефлексия</w:t>
            </w:r>
          </w:p>
        </w:tc>
        <w:tc>
          <w:tcPr>
            <w:tcW w:w="4820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- Выполнили ли мы поставленную 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задачу?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А как можно объединить ваши работы в одну? Что можно с ними  сделать?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Этим мы займемся на следующем занятии.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Прикрепите на доску карточку со своим настроением после сегодняшнего занятия.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Делают вывод.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Высказывают предположения.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>- Вывешивают «солнышко» или «тучку» соответственно настроению после занятия.</w:t>
            </w: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Коммуникативные </w:t>
            </w:r>
            <w:r w:rsidRPr="000831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УУД:</w:t>
            </w:r>
            <w:r w:rsidRPr="0008312C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диалоге, высказывать свою точку зрения, оформлять свои мысли  в устной речи, уметь адекватно оценивать результат своей работы и работы сверстников, уметь оценивать свое настроение.</w:t>
            </w:r>
          </w:p>
          <w:p w:rsidR="0008312C" w:rsidRPr="0008312C" w:rsidRDefault="0008312C" w:rsidP="00372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12C" w:rsidRPr="0008312C" w:rsidTr="003723F1">
        <w:tc>
          <w:tcPr>
            <w:tcW w:w="2376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312C" w:rsidRPr="0008312C" w:rsidRDefault="0008312C" w:rsidP="003723F1">
            <w:pPr>
              <w:rPr>
                <w:rFonts w:ascii="Times New Roman" w:hAnsi="Times New Roman" w:cs="Times New Roman"/>
              </w:rPr>
            </w:pPr>
          </w:p>
        </w:tc>
      </w:tr>
    </w:tbl>
    <w:p w:rsidR="00677A34" w:rsidRDefault="00677A34"/>
    <w:sectPr w:rsidR="00677A34" w:rsidSect="00083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513"/>
    <w:multiLevelType w:val="hybridMultilevel"/>
    <w:tmpl w:val="B3F6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7C8"/>
    <w:multiLevelType w:val="hybridMultilevel"/>
    <w:tmpl w:val="2CD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12C"/>
    <w:rsid w:val="0008312C"/>
    <w:rsid w:val="00324901"/>
    <w:rsid w:val="004B5751"/>
    <w:rsid w:val="00677A34"/>
    <w:rsid w:val="008C41DD"/>
    <w:rsid w:val="00CE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2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906</Words>
  <Characters>5165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2015-04-19T09:24:00Z</dcterms:created>
  <dcterms:modified xsi:type="dcterms:W3CDTF">2015-04-19T10:10:00Z</dcterms:modified>
</cp:coreProperties>
</file>