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91" w:rsidRDefault="00FD4591" w:rsidP="00FD4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УРОКА ЛИТЕРАТУРНОГО ЧТЕНИЯ ВО 2 КЛАССЕ </w:t>
      </w:r>
    </w:p>
    <w:p w:rsidR="00FD4591" w:rsidRDefault="00FD4591" w:rsidP="00FD4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961" w:type="dxa"/>
        <w:jc w:val="center"/>
        <w:tblLayout w:type="fixed"/>
        <w:tblLook w:val="04A0"/>
      </w:tblPr>
      <w:tblGrid>
        <w:gridCol w:w="2128"/>
        <w:gridCol w:w="1831"/>
        <w:gridCol w:w="2839"/>
        <w:gridCol w:w="2960"/>
        <w:gridCol w:w="14"/>
        <w:gridCol w:w="2389"/>
        <w:gridCol w:w="2800"/>
      </w:tblGrid>
      <w:tr w:rsidR="00AC2A25" w:rsidTr="00D768DD">
        <w:trPr>
          <w:jc w:val="center"/>
        </w:trPr>
        <w:tc>
          <w:tcPr>
            <w:tcW w:w="1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5" w:rsidRPr="00AC2A25" w:rsidRDefault="00AC2A25" w:rsidP="005C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педагога: </w:t>
            </w:r>
            <w:r w:rsidRPr="00AC2A25">
              <w:rPr>
                <w:rFonts w:ascii="Times New Roman" w:hAnsi="Times New Roman" w:cs="Times New Roman"/>
                <w:sz w:val="24"/>
                <w:szCs w:val="24"/>
              </w:rPr>
              <w:t>Муратова Ольга Витальевна</w:t>
            </w:r>
          </w:p>
        </w:tc>
      </w:tr>
      <w:tr w:rsidR="00AC2A25" w:rsidTr="00D768DD">
        <w:trPr>
          <w:jc w:val="center"/>
        </w:trPr>
        <w:tc>
          <w:tcPr>
            <w:tcW w:w="1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5" w:rsidRPr="00BA5731" w:rsidRDefault="00AC2A25" w:rsidP="00D76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 занятии</w:t>
            </w:r>
          </w:p>
        </w:tc>
      </w:tr>
      <w:tr w:rsidR="00AC2A25" w:rsidTr="00D768DD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16.04.2015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 xml:space="preserve"> Е.И. Чарушин «Страшный рассказ». Составление плана рассказа по опорным словам.</w:t>
            </w:r>
          </w:p>
        </w:tc>
        <w:tc>
          <w:tcPr>
            <w:tcW w:w="8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критического мышления через составление плана по опорным словам произведения Е.И. Чарушина «Страшный рассказ»</w:t>
            </w: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AC2A25" w:rsidRPr="00BA5731" w:rsidRDefault="00AC2A25" w:rsidP="00D768DD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Образовательные</w:t>
            </w: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проанализировать произведение Е.И.Чарушина «Страшный рассказ»; актуализировать имеющиеся у учащихся знания в связи с изучаемым материалом; выделить опорные слова и составить план рассказа.</w:t>
            </w:r>
          </w:p>
          <w:p w:rsidR="00AC2A25" w:rsidRPr="00BA5731" w:rsidRDefault="00AC2A25" w:rsidP="00D768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Развивающие: </w:t>
            </w: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познавательные универсальные учебные действия в ходе работы с текстом; </w:t>
            </w:r>
          </w:p>
          <w:p w:rsidR="00AC2A25" w:rsidRPr="00BA5731" w:rsidRDefault="00AC2A25" w:rsidP="00D768D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  интерес к литературе; пробуждать творческую активность детей, стимулировать воображение, желание включаться в творческую деятельность; мотивировать ситуацию  успеха и достижений, творческой самореализации учащихся; воспитывать сочувствие и сопереживание по отношению к близким людям, животным.</w:t>
            </w:r>
          </w:p>
        </w:tc>
      </w:tr>
      <w:tr w:rsidR="00AC2A25" w:rsidTr="00D768DD">
        <w:trPr>
          <w:jc w:val="center"/>
        </w:trPr>
        <w:tc>
          <w:tcPr>
            <w:tcW w:w="1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C2A25" w:rsidTr="00D768DD">
        <w:trPr>
          <w:jc w:val="center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</w:tr>
      <w:tr w:rsidR="00AC2A25" w:rsidTr="00D768DD">
        <w:trPr>
          <w:jc w:val="center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- развитие смыслового чтения;</w:t>
            </w: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- анализ произведения Е.И. Чарушина «Страшный рассказ»;</w:t>
            </w:r>
          </w:p>
          <w:p w:rsidR="00AC2A25" w:rsidRPr="00BA5731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- разбиение рассказа на части;</w:t>
            </w:r>
          </w:p>
          <w:p w:rsidR="00AC2A25" w:rsidRPr="00BA5731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- выделение опорных слов по частям;</w:t>
            </w:r>
          </w:p>
          <w:p w:rsidR="00AC2A25" w:rsidRPr="00BA5731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- составление плана по опорным словам;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</w:p>
          <w:p w:rsidR="00AC2A25" w:rsidRPr="00BA5731" w:rsidRDefault="00AC2A25" w:rsidP="00D76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значимости чтения для личного развития;</w:t>
            </w:r>
          </w:p>
          <w:p w:rsidR="00AC2A25" w:rsidRPr="00BA5731" w:rsidRDefault="00AC2A25" w:rsidP="00D76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способностью принимать и сохранять цели и задачи учебной деятельности;</w:t>
            </w:r>
          </w:p>
          <w:p w:rsidR="00AC2A25" w:rsidRPr="00BA5731" w:rsidRDefault="00AC2A25" w:rsidP="00D76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AC2A25" w:rsidRPr="00BA5731" w:rsidRDefault="00AC2A25" w:rsidP="00D76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начальных форм познавательной и личностной рефлексии;</w:t>
            </w:r>
          </w:p>
          <w:p w:rsidR="00AC2A25" w:rsidRPr="00BA5731" w:rsidRDefault="00AC2A25" w:rsidP="00D76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логическими действиями анализа, обобщения, установление аналогий и причинно-следственных связей, построения рассуждений, отнесения к известным понятиям;</w:t>
            </w:r>
          </w:p>
          <w:p w:rsidR="00AC2A25" w:rsidRPr="00BA5731" w:rsidRDefault="00AC2A25" w:rsidP="00D76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AC2A25" w:rsidRPr="00BA5731" w:rsidRDefault="00AC2A25" w:rsidP="00D76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разных видов чтения (смысловое, выборочное, поисковое, по ролям);</w:t>
            </w:r>
          </w:p>
          <w:p w:rsidR="00AC2A25" w:rsidRPr="00BA5731" w:rsidRDefault="00AC2A25" w:rsidP="00D76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умение осознанно воспринимать и оценивать содержание и специфику рассказа, участвовать в его обсуждении, давать и обосновывать нравственную оценку поступков героев;</w:t>
            </w:r>
          </w:p>
          <w:p w:rsidR="00AC2A25" w:rsidRPr="00BA5731" w:rsidRDefault="00AC2A25" w:rsidP="00D76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знаково-символических сре</w:t>
            </w:r>
            <w:proofErr w:type="gramStart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едставления информации для создания моделей изучаемых объектов и процессов;</w:t>
            </w:r>
          </w:p>
          <w:p w:rsidR="00AC2A25" w:rsidRPr="00BA5731" w:rsidRDefault="00AC2A25" w:rsidP="00D76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      </w:r>
          </w:p>
          <w:p w:rsidR="00AC2A25" w:rsidRPr="00BA5731" w:rsidRDefault="00AC2A25" w:rsidP="00D768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BA573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AC2A25" w:rsidRPr="00BA5731" w:rsidRDefault="00AC2A25" w:rsidP="00D76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      </w:r>
          </w:p>
          <w:p w:rsidR="00AC2A25" w:rsidRPr="00BA5731" w:rsidRDefault="00AC2A25" w:rsidP="00D76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излагать свое мнение и аргументировать свою точку зрения и оценку событий;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формирование уважительного отношения к иному мнению;</w:t>
            </w:r>
          </w:p>
          <w:p w:rsidR="00AC2A25" w:rsidRPr="00BA5731" w:rsidRDefault="00AC2A25" w:rsidP="00D76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AC2A25" w:rsidRPr="00BA5731" w:rsidRDefault="00AC2A25" w:rsidP="00D76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доброжелательности и эмоционально-нравственной отзывчивости, понимания и сопереживания чувствам других людей;</w:t>
            </w:r>
          </w:p>
          <w:p w:rsidR="00AC2A25" w:rsidRPr="00BA5731" w:rsidRDefault="00AC2A25" w:rsidP="00D76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навыков сотрудничества </w:t>
            </w:r>
            <w:proofErr w:type="gramStart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в разных социальных ситуациях;</w:t>
            </w:r>
          </w:p>
          <w:p w:rsidR="00AC2A25" w:rsidRPr="00BA5731" w:rsidRDefault="00AC2A25" w:rsidP="00D76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самооценка своей деятельности на уроке;</w:t>
            </w:r>
          </w:p>
        </w:tc>
      </w:tr>
      <w:tr w:rsidR="00AC2A25" w:rsidTr="00D768DD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Тип  урока:</w:t>
            </w: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нового</w:t>
            </w:r>
          </w:p>
          <w:p w:rsidR="00AC2A25" w:rsidRPr="00BA5731" w:rsidRDefault="00AC2A25" w:rsidP="00D76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 </w:t>
            </w: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Материально-технические средства: </w:t>
            </w: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экран, авторская мультимедийная презентация; учебник по литературному чтению Л.Ф. Климанова, Л.А. Виноградская, В.Г. Горецкий «Литературное чтение», карточки для создания обложки: Е.И.Чарушин, «Страшный рассказ», жанр – рассказ о детях и животном, главная мысль – бережное отношение к животным, дружеская поддержка; карточки с опорными словами для плана: одни, страшно, находка, остался; рисунки ребят по прочитанному произведению.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(авторская методика):</w:t>
            </w:r>
          </w:p>
          <w:p w:rsidR="00AC2A25" w:rsidRPr="00BA5731" w:rsidRDefault="00AC2A25" w:rsidP="00D768D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 xml:space="preserve">- Методика </w:t>
            </w:r>
            <w:r w:rsidRPr="00BA5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«Основы смыслового чтения и работа с  текстом»</w:t>
            </w: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Технология критического мышления</w:t>
            </w: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- Технология деятельностного метода обучения</w:t>
            </w:r>
            <w:r w:rsidRPr="00BA57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C2A25" w:rsidTr="00D768DD">
        <w:trPr>
          <w:jc w:val="center"/>
        </w:trPr>
        <w:tc>
          <w:tcPr>
            <w:tcW w:w="1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ПАРАМЕТРЫ</w:t>
            </w:r>
          </w:p>
        </w:tc>
      </w:tr>
      <w:tr w:rsidR="00AC2A25" w:rsidTr="00D768DD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5" w:rsidRPr="00BA5731" w:rsidRDefault="00AC2A25" w:rsidP="00D768DD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  <w:p w:rsidR="00AC2A25" w:rsidRPr="00BA5731" w:rsidRDefault="00AC2A25" w:rsidP="00D768DD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BA5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рока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5" w:rsidRPr="00BA5731" w:rsidRDefault="00AC2A25" w:rsidP="00D768DD">
            <w:pPr>
              <w:shd w:val="clear" w:color="auto" w:fill="FFFFFF"/>
              <w:spacing w:line="274" w:lineRule="exact"/>
              <w:ind w:right="446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ЗАДАНИЯ, направленные на достижение результатов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5" w:rsidRPr="00B425BE" w:rsidRDefault="00AC2A25" w:rsidP="00D768DD">
            <w:pPr>
              <w:shd w:val="clear" w:color="auto" w:fill="FFFFFF"/>
              <w:spacing w:line="274" w:lineRule="exact"/>
              <w:ind w:right="91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42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B42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25" w:rsidRPr="00BA5731" w:rsidRDefault="00AC2A25" w:rsidP="00D768DD">
            <w:pPr>
              <w:shd w:val="clear" w:color="auto" w:fill="FFFFFF"/>
              <w:spacing w:line="274" w:lineRule="exact"/>
              <w:ind w:right="4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Ожидаемые </w:t>
            </w:r>
            <w:r w:rsidRPr="00BA5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AC2A25" w:rsidTr="00D768DD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25" w:rsidRPr="00BA573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eastAsia="Calibri" w:hAnsi="Times New Roman" w:cs="Times New Roman"/>
                <w:sz w:val="24"/>
                <w:szCs w:val="24"/>
              </w:rPr>
              <w:t>1.Организационный момент</w:t>
            </w: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Мотивация к учебной  деятельности. </w:t>
            </w:r>
          </w:p>
          <w:p w:rsidR="00AC2A25" w:rsidRPr="00BA573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положительного </w:t>
            </w:r>
            <w:r w:rsidRPr="00BA5731">
              <w:rPr>
                <w:rFonts w:ascii="Times New Roman" w:eastAsia="Calibri" w:hAnsi="Times New Roman" w:cs="Times New Roman"/>
                <w:sz w:val="24"/>
                <w:szCs w:val="24"/>
              </w:rPr>
              <w:t>настроя на работу</w:t>
            </w:r>
          </w:p>
          <w:p w:rsidR="00AC2A25" w:rsidRPr="00BA573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425BE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hAnsi="Times New Roman" w:cs="Times New Roman"/>
                <w:sz w:val="24"/>
                <w:szCs w:val="24"/>
              </w:rPr>
              <w:t xml:space="preserve">- Народная мудрость гласит: </w:t>
            </w:r>
            <w:r w:rsidRPr="00B42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«Хорошую книгу читать не в тягость, а в радость»</w:t>
            </w:r>
            <w:r w:rsidRPr="00B425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4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A25" w:rsidRPr="00B425BE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hAnsi="Times New Roman" w:cs="Times New Roman"/>
                <w:sz w:val="24"/>
                <w:szCs w:val="24"/>
              </w:rPr>
              <w:t xml:space="preserve">Вот сегодня нам предстоит на литературном чтении поработать с хорошей книгой. </w:t>
            </w:r>
          </w:p>
          <w:p w:rsidR="00AC2A25" w:rsidRPr="00B425BE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hAnsi="Times New Roman" w:cs="Times New Roman"/>
                <w:sz w:val="24"/>
                <w:szCs w:val="24"/>
              </w:rPr>
              <w:t>Я желаю всем, и ребятам, и гостям получить удовольствие от этой работы.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мотивов обучения, настрой на работу с литературным произведением.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позитивный настрой </w:t>
            </w: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работу.</w:t>
            </w:r>
          </w:p>
        </w:tc>
      </w:tr>
      <w:tr w:rsidR="00AC2A25" w:rsidTr="00D768DD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25" w:rsidRPr="00BA573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2.Актуализация знаний. Постановка учебной задачи</w:t>
            </w:r>
          </w:p>
          <w:p w:rsidR="00AC2A25" w:rsidRPr="00BA573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A25" w:rsidRPr="00BA573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eastAsia="Calibri" w:hAnsi="Times New Roman" w:cs="Times New Roman"/>
                <w:sz w:val="24"/>
                <w:szCs w:val="24"/>
              </w:rPr>
              <w:t>Цель: подведение детей к формулированию темы и цели урока.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25" w:rsidRPr="00B425BE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hAnsi="Times New Roman" w:cs="Times New Roman"/>
                <w:sz w:val="24"/>
                <w:szCs w:val="24"/>
              </w:rPr>
              <w:t>- Как вы думаете, в чём будет заключаться сегодня наша работа на уроке?</w:t>
            </w:r>
          </w:p>
          <w:p w:rsidR="00AC2A25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25BE">
              <w:rPr>
                <w:rFonts w:ascii="Times New Roman" w:hAnsi="Times New Roman" w:cs="Times New Roman"/>
                <w:sz w:val="24"/>
                <w:szCs w:val="24"/>
              </w:rPr>
              <w:t>обсудим прочитанное дома произведение, составим план, постараемся понять идею автора и ответить на вопрос:</w:t>
            </w:r>
            <w:proofErr w:type="gramEnd"/>
            <w:r w:rsidRPr="00B4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25BE">
              <w:rPr>
                <w:rFonts w:ascii="Times New Roman" w:hAnsi="Times New Roman" w:cs="Times New Roman"/>
                <w:sz w:val="24"/>
                <w:szCs w:val="24"/>
              </w:rPr>
              <w:t>«Чему учит нас этот рассказ?»)</w:t>
            </w:r>
            <w:proofErr w:type="gramEnd"/>
          </w:p>
          <w:p w:rsidR="00AC2A25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hAnsi="Times New Roman" w:cs="Times New Roman"/>
                <w:sz w:val="24"/>
                <w:szCs w:val="24"/>
              </w:rPr>
              <w:t>КАРТОЧКА НА ДОСКУ:</w:t>
            </w:r>
          </w:p>
          <w:p w:rsidR="00AC2A25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Обсудить произведение</w:t>
            </w:r>
          </w:p>
          <w:p w:rsidR="00AC2A25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план</w:t>
            </w:r>
          </w:p>
          <w:p w:rsidR="00AC2A25" w:rsidRPr="00B425BE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Понять идею автору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Обдумывание и ответы на вопрос учителя по предстоящей работе на уроке. Предположения по планированию урока.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формирование умения планировать учебные действия в соответствии с поставленной задачей.</w:t>
            </w:r>
          </w:p>
          <w:p w:rsidR="00AC2A25" w:rsidRPr="00BA5731" w:rsidRDefault="00AC2A25" w:rsidP="00D76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активное использование речевых средств для решения познавательных задач.</w:t>
            </w: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изложение своего мнения и аргументация своей точки зрения.</w:t>
            </w:r>
          </w:p>
        </w:tc>
      </w:tr>
      <w:tr w:rsidR="00AC2A25" w:rsidTr="00D768DD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25" w:rsidRPr="00BA5731" w:rsidRDefault="00AC2A25" w:rsidP="00D768DD">
            <w:pPr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3. Э</w:t>
            </w: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моциональная оценка текста с помощью вопросов по содержанию, выделение опорных слов для плана.</w:t>
            </w: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Цель: разбор текста по содержанию с эмоциональной оценкой, разбиение на части, выделение опорных слов для плана.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25" w:rsidRDefault="00AC2A25" w:rsidP="00D768DD">
            <w:pPr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hAnsi="Times New Roman" w:cs="Times New Roman"/>
                <w:sz w:val="24"/>
                <w:szCs w:val="24"/>
              </w:rPr>
              <w:t xml:space="preserve">- С каким произведением мы будем сегодня работать? Вы его прочитали дома. Назовите его автора. </w:t>
            </w: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hAnsi="Times New Roman" w:cs="Times New Roman"/>
                <w:sz w:val="24"/>
                <w:szCs w:val="24"/>
              </w:rPr>
              <w:t>Предлагаю по ходу урока создать обложку для данного произведения.</w:t>
            </w: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hAnsi="Times New Roman" w:cs="Times New Roman"/>
                <w:sz w:val="24"/>
                <w:szCs w:val="24"/>
              </w:rPr>
              <w:t>(«Страшный рассказ» Е. Чарушина – НА ДОСКУ в «обложку»)</w:t>
            </w: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hAnsi="Times New Roman" w:cs="Times New Roman"/>
                <w:sz w:val="24"/>
                <w:szCs w:val="24"/>
              </w:rPr>
              <w:t>- Перечислите героев произведения</w:t>
            </w:r>
            <w:proofErr w:type="gramStart"/>
            <w:r w:rsidRPr="00B42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25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425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425BE">
              <w:rPr>
                <w:rFonts w:ascii="Times New Roman" w:hAnsi="Times New Roman" w:cs="Times New Roman"/>
                <w:sz w:val="24"/>
                <w:szCs w:val="24"/>
              </w:rPr>
              <w:t>альчики Шура и Петя, ёжик, мама и папа мальчиков – на доску в «обложку») Кто из них главные герои? (Шура и Петя)</w:t>
            </w: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прочитанное произведение – сказка или рассказ? Обоснуйте своё мнение. </w:t>
            </w:r>
            <w:proofErr w:type="gramStart"/>
            <w:r w:rsidRPr="00B425BE">
              <w:rPr>
                <w:rFonts w:ascii="Times New Roman" w:hAnsi="Times New Roman" w:cs="Times New Roman"/>
                <w:sz w:val="24"/>
                <w:szCs w:val="24"/>
              </w:rPr>
              <w:t>(Опора – карточки с определением рассказа и сказки.</w:t>
            </w:r>
            <w:proofErr w:type="gramEnd"/>
            <w:r w:rsidRPr="00B425BE">
              <w:rPr>
                <w:rFonts w:ascii="Times New Roman" w:hAnsi="Times New Roman" w:cs="Times New Roman"/>
                <w:sz w:val="24"/>
                <w:szCs w:val="24"/>
              </w:rPr>
              <w:t xml:space="preserve"> Это рассказ, т.к. описывается один случай из жизни ребят. Такой случай мог произойти с любым ребёнком. </w:t>
            </w:r>
            <w:proofErr w:type="gramStart"/>
            <w:r w:rsidRPr="00B425BE">
              <w:rPr>
                <w:rFonts w:ascii="Times New Roman" w:hAnsi="Times New Roman" w:cs="Times New Roman"/>
                <w:sz w:val="24"/>
                <w:szCs w:val="24"/>
              </w:rPr>
              <w:t>Жанр – рассказ о детях – НА ДОСКУ в «обложку»)</w:t>
            </w:r>
            <w:proofErr w:type="gramEnd"/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hAnsi="Times New Roman" w:cs="Times New Roman"/>
                <w:sz w:val="24"/>
                <w:szCs w:val="24"/>
              </w:rPr>
              <w:t xml:space="preserve">- Народная мудрость гласит: </w:t>
            </w:r>
            <w:r w:rsidRPr="00B42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«Книга книгой, да и своим умом двигай»</w:t>
            </w:r>
            <w:r w:rsidRPr="00B425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почему Евгений Чарушин так назвал свой рассказ? </w:t>
            </w: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hAnsi="Times New Roman" w:cs="Times New Roman"/>
                <w:sz w:val="24"/>
                <w:szCs w:val="24"/>
              </w:rPr>
              <w:t xml:space="preserve">- Скажите, когда вы читали рассказ, было ли вам страшно и когда? </w:t>
            </w: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hAnsi="Times New Roman" w:cs="Times New Roman"/>
                <w:sz w:val="24"/>
                <w:szCs w:val="24"/>
              </w:rPr>
              <w:t xml:space="preserve">- Где происходили описанные события? </w:t>
            </w:r>
            <w:r w:rsidRPr="00B42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Откройте 97 стр. учебника, найдите и </w:t>
            </w:r>
            <w:r w:rsidRPr="00B425B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прочитайте</w:t>
            </w:r>
            <w:r w:rsidRPr="00B425BE">
              <w:rPr>
                <w:rFonts w:ascii="Times New Roman" w:eastAsia="Calibri" w:hAnsi="Times New Roman" w:cs="Times New Roman"/>
                <w:sz w:val="24"/>
                <w:szCs w:val="24"/>
              </w:rPr>
              <w:t>, где жили мальчики с родителями? («Они жили на даче – у самого леса, в маленьком домике»)</w:t>
            </w: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eastAsia="Calibri" w:hAnsi="Times New Roman" w:cs="Times New Roman"/>
                <w:sz w:val="24"/>
                <w:szCs w:val="24"/>
              </w:rPr>
              <w:t>- Почему мальчики остались дома одни? (родители ушли в гости)</w:t>
            </w: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Что они делали, когда остались одни? </w:t>
            </w:r>
            <w:r w:rsidRPr="00B425B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Прочитайте.</w:t>
            </w:r>
            <w:r w:rsidRPr="00B42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(Когда стемнело, Шура и Петя сами умылись, сами разделись и легли спать в свои постельки.)</w:t>
            </w: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eastAsia="Calibri" w:hAnsi="Times New Roman" w:cs="Times New Roman"/>
                <w:sz w:val="24"/>
                <w:szCs w:val="24"/>
              </w:rPr>
              <w:t>- Как это характеризует мальчиков? (</w:t>
            </w:r>
            <w:proofErr w:type="gramStart"/>
            <w:r w:rsidRPr="00B425B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</w:t>
            </w:r>
            <w:proofErr w:type="gramEnd"/>
            <w:r w:rsidRPr="00B425BE">
              <w:rPr>
                <w:rFonts w:ascii="Times New Roman" w:eastAsia="Calibri" w:hAnsi="Times New Roman" w:cs="Times New Roman"/>
                <w:sz w:val="24"/>
                <w:szCs w:val="24"/>
              </w:rPr>
              <w:t>, послушные, соблюдают режим дня)</w:t>
            </w: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eastAsia="Calibri" w:hAnsi="Times New Roman" w:cs="Times New Roman"/>
                <w:sz w:val="24"/>
                <w:szCs w:val="24"/>
              </w:rPr>
              <w:t>- Что произошло дальше? (Они испугались непонятных звуков)</w:t>
            </w: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eastAsia="Calibri" w:hAnsi="Times New Roman" w:cs="Times New Roman"/>
                <w:sz w:val="24"/>
                <w:szCs w:val="24"/>
              </w:rPr>
              <w:t>- Почему же мальчики испугались? (было темно, звуки были незнакомые)</w:t>
            </w:r>
          </w:p>
          <w:p w:rsidR="00AC2A25" w:rsidRPr="00B425BE" w:rsidRDefault="00AC2A25" w:rsidP="00D768DD">
            <w:pPr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hAnsi="Times New Roman" w:cs="Times New Roman"/>
                <w:sz w:val="24"/>
                <w:szCs w:val="24"/>
              </w:rPr>
              <w:t>- Можно ли осуждать мальчиков за трусость? (нет, испугаться может каждый, ничего постыдного в этом нет)</w:t>
            </w: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eastAsia="Calibri" w:hAnsi="Times New Roman" w:cs="Times New Roman"/>
                <w:sz w:val="24"/>
                <w:szCs w:val="24"/>
              </w:rPr>
              <w:t>- Кем приходились друг другу мальчики? (они были братьями)</w:t>
            </w: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eastAsia="Calibri" w:hAnsi="Times New Roman" w:cs="Times New Roman"/>
                <w:sz w:val="24"/>
                <w:szCs w:val="24"/>
              </w:rPr>
              <w:t>- Проанализируем, как мальчики вели себя во время страха. Как они реагировали на эти незнакомые звуки? (Они по-братски подбадривали друг друга, что им не страшно, они не смеялись, не дразнились, не плакали, а рассуждали, не кричали, а притихли)</w:t>
            </w: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eastAsia="Calibri" w:hAnsi="Times New Roman" w:cs="Times New Roman"/>
                <w:sz w:val="24"/>
                <w:szCs w:val="24"/>
              </w:rPr>
              <w:t>- Прочитаем по ролям этот отрывок</w:t>
            </w:r>
            <w:proofErr w:type="gramStart"/>
            <w:r w:rsidRPr="00B425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42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425B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B425BE">
              <w:rPr>
                <w:rFonts w:ascii="Times New Roman" w:eastAsia="Calibri" w:hAnsi="Times New Roman" w:cs="Times New Roman"/>
                <w:sz w:val="24"/>
                <w:szCs w:val="24"/>
              </w:rPr>
              <w:t>тр. 97-98 учебника от слов «Шура и говорит со своей кровати:…» до слов «…Они сюда не придут, - отвечает Петя»)</w:t>
            </w: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eastAsia="Calibri" w:hAnsi="Times New Roman" w:cs="Times New Roman"/>
                <w:sz w:val="24"/>
                <w:szCs w:val="24"/>
              </w:rPr>
              <w:t>- Чем закончились эти страшные минуты для ребят? (пришли родители и ребята рассказали им всё)</w:t>
            </w: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Кто пугал мальчиков? (ёж)  </w:t>
            </w: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eastAsia="Calibri" w:hAnsi="Times New Roman" w:cs="Times New Roman"/>
                <w:sz w:val="24"/>
                <w:szCs w:val="24"/>
              </w:rPr>
              <w:t>- Как ёж оказался в домике? (дом стоял у леса, ёж «из леса забрался в дом»)</w:t>
            </w: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eastAsia="Calibri" w:hAnsi="Times New Roman" w:cs="Times New Roman"/>
                <w:sz w:val="24"/>
                <w:szCs w:val="24"/>
              </w:rPr>
              <w:t>- Как люди поступили с животным? (угостили его молоком и мясом)</w:t>
            </w: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eastAsia="Calibri" w:hAnsi="Times New Roman" w:cs="Times New Roman"/>
                <w:sz w:val="24"/>
                <w:szCs w:val="24"/>
              </w:rPr>
              <w:t>- Боялись ли мальчики потом тех же самых звуков? Почему? (не боялись, так как все знали, кто топает ночами)</w:t>
            </w: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A25" w:rsidRPr="00B425BE" w:rsidRDefault="00AC2A25" w:rsidP="00D768DD">
            <w:pPr>
              <w:ind w:righ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Почему ёжик не ушёл, а остался жить с людьми всё лето?</w:t>
            </w:r>
            <w:r w:rsidRPr="00B42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(Ребята и взрослые хорошо относились к животному, поэтому он не ушёл в лес, а остался жить в домике людей)</w:t>
            </w:r>
          </w:p>
          <w:p w:rsidR="00AC2A25" w:rsidRPr="00B425BE" w:rsidRDefault="00AC2A25" w:rsidP="00D768DD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hAnsi="Times New Roman" w:cs="Times New Roman"/>
                <w:sz w:val="24"/>
                <w:szCs w:val="24"/>
              </w:rPr>
              <w:t>- Как вы думаете, возьмут ли мальчики ежа в город? (нет)</w:t>
            </w:r>
          </w:p>
          <w:p w:rsidR="00AC2A25" w:rsidRPr="00B425BE" w:rsidRDefault="00AC2A25" w:rsidP="00D768DD">
            <w:pPr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hAnsi="Times New Roman" w:cs="Times New Roman"/>
                <w:sz w:val="24"/>
                <w:szCs w:val="24"/>
              </w:rPr>
              <w:t xml:space="preserve">- А как бы поступили вы? </w:t>
            </w:r>
            <w:proofErr w:type="gramStart"/>
            <w:r w:rsidRPr="00B425BE">
              <w:rPr>
                <w:rFonts w:ascii="Times New Roman" w:hAnsi="Times New Roman" w:cs="Times New Roman"/>
                <w:sz w:val="24"/>
                <w:szCs w:val="24"/>
              </w:rPr>
              <w:t>(Нельзя брать домой диких животных.</w:t>
            </w:r>
            <w:proofErr w:type="gramEnd"/>
            <w:r w:rsidRPr="00B425BE">
              <w:rPr>
                <w:rFonts w:ascii="Times New Roman" w:hAnsi="Times New Roman" w:cs="Times New Roman"/>
                <w:sz w:val="24"/>
                <w:szCs w:val="24"/>
              </w:rPr>
              <w:t xml:space="preserve"> Птицы и дикие звери неуютно чувствуют себя в квартире, им нужен </w:t>
            </w:r>
            <w:r w:rsidRPr="00B42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дом - лес. </w:t>
            </w:r>
            <w:proofErr w:type="gramStart"/>
            <w:r w:rsidRPr="00B425BE">
              <w:rPr>
                <w:rFonts w:ascii="Times New Roman" w:hAnsi="Times New Roman" w:cs="Times New Roman"/>
                <w:sz w:val="24"/>
                <w:szCs w:val="24"/>
              </w:rPr>
              <w:t>Только раненых зверей  могут взять взрослые, чтобы помочь им, но потом их нужно обязательно отпустить)</w:t>
            </w:r>
            <w:proofErr w:type="gramEnd"/>
          </w:p>
          <w:p w:rsidR="00AC2A25" w:rsidRPr="00B425BE" w:rsidRDefault="00AC2A25" w:rsidP="00D768DD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25" w:rsidRPr="00B425BE" w:rsidRDefault="00AC2A25" w:rsidP="00D768DD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hAnsi="Times New Roman" w:cs="Times New Roman"/>
                <w:sz w:val="24"/>
                <w:szCs w:val="24"/>
              </w:rPr>
              <w:t>- К какому отрывку рассказа подходит иллюстрация на стр. 97? (когда лежат в кровати и поддерживают друг друга)</w:t>
            </w:r>
          </w:p>
          <w:p w:rsidR="00AC2A25" w:rsidRPr="00B425BE" w:rsidRDefault="00AC2A25" w:rsidP="00D768DD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25" w:rsidRPr="00B425BE" w:rsidRDefault="00AC2A25" w:rsidP="00D768DD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BE">
              <w:rPr>
                <w:rFonts w:ascii="Times New Roman" w:hAnsi="Times New Roman" w:cs="Times New Roman"/>
                <w:sz w:val="24"/>
                <w:szCs w:val="24"/>
              </w:rPr>
              <w:t>- Рассмотрите, какие иллюстрации нарисовали вы дома. (ВЫСТАВКА РИСУНКОВ на доске)</w:t>
            </w:r>
          </w:p>
          <w:p w:rsidR="00AC2A25" w:rsidRPr="00B4451F" w:rsidRDefault="00AC2A25" w:rsidP="00D768DD">
            <w:pPr>
              <w:ind w:right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4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Можно ли на самом деле считать рассказ </w:t>
            </w:r>
            <w:proofErr w:type="gramStart"/>
            <w:r w:rsidRPr="00B4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страшным</w:t>
            </w:r>
            <w:proofErr w:type="gramEnd"/>
            <w:r w:rsidRPr="00B42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(нет, скорее интригующий)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учителя по содержанию произведения «Страшный рассказ»  Е.И. Чарушина; участие в обсуждении.</w:t>
            </w: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Высказывание своих предположений по жанру произведения и обоснование своего мнения.</w:t>
            </w: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Предположения по названию произведения.</w:t>
            </w: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Высказывание личного отношения к прочитанному произведению.</w:t>
            </w: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A25" w:rsidRPr="00BA5731" w:rsidRDefault="00AC2A25" w:rsidP="00D76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</w:t>
            </w:r>
            <w:r w:rsidRPr="00BA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выставки рисунков, соотнесение рисунков с частями текста.</w:t>
            </w:r>
          </w:p>
          <w:p w:rsidR="00AC2A25" w:rsidRPr="00BA5731" w:rsidRDefault="00AC2A25" w:rsidP="00D76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A25" w:rsidRPr="00BA5731" w:rsidRDefault="00AC2A25" w:rsidP="00D76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Высказывание предположений о количестве частей в рассказе.</w:t>
            </w:r>
          </w:p>
          <w:p w:rsidR="00AC2A25" w:rsidRPr="00BA5731" w:rsidRDefault="00AC2A25" w:rsidP="00D76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A25" w:rsidRPr="00BA5731" w:rsidRDefault="00AC2A25" w:rsidP="00D768DD">
            <w:pPr>
              <w:ind w:right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ролям, выборочное чтение.</w:t>
            </w:r>
          </w:p>
          <w:p w:rsidR="00AC2A25" w:rsidRPr="00BA5731" w:rsidRDefault="00AC2A25" w:rsidP="00D768DD">
            <w:pPr>
              <w:ind w:right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A25" w:rsidRPr="00BA5731" w:rsidRDefault="00AC2A25" w:rsidP="00D768DD">
            <w:pPr>
              <w:ind w:right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Высказывание предположений по опорным словам.</w:t>
            </w:r>
          </w:p>
          <w:p w:rsidR="00AC2A25" w:rsidRPr="00BA5731" w:rsidRDefault="00AC2A25" w:rsidP="00D768DD">
            <w:pPr>
              <w:ind w:right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A25" w:rsidRPr="00BA5731" w:rsidRDefault="00AC2A25" w:rsidP="00D768DD">
            <w:pPr>
              <w:ind w:right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A25" w:rsidRPr="00BA5731" w:rsidRDefault="00AC2A25" w:rsidP="00D768DD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овладение логическими действиями анализа, установление аналогий и причинно-следственных связей, построения рассуждений;</w:t>
            </w:r>
          </w:p>
          <w:p w:rsidR="00AC2A25" w:rsidRPr="00BA5731" w:rsidRDefault="00AC2A25" w:rsidP="00D76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осознанно воспринимать и оценивать содержание и специфику рассказа, участвовать в его обсуждении, давать и обосновывать нравственную оценку поступков героев;</w:t>
            </w:r>
          </w:p>
          <w:p w:rsidR="00AC2A25" w:rsidRPr="00BA5731" w:rsidRDefault="00AC2A25" w:rsidP="00D76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</w:t>
            </w:r>
            <w:proofErr w:type="gramEnd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</w:t>
            </w: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аргументировать свою точку зрения и оценку событий;</w:t>
            </w:r>
          </w:p>
          <w:p w:rsidR="00AC2A25" w:rsidRPr="00BA5731" w:rsidRDefault="00AC2A25" w:rsidP="00D76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уважительного отношения к иному мнению;</w:t>
            </w:r>
          </w:p>
          <w:p w:rsidR="00AC2A25" w:rsidRPr="00BA5731" w:rsidRDefault="00AC2A25" w:rsidP="00D76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доброжелательности и эмоционально-нравственной отзывчивости, понимания и сопереживания чувствам других людей и животных;</w:t>
            </w: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сотрудничества </w:t>
            </w:r>
            <w:proofErr w:type="gramStart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в разных социальных ситуациях;</w:t>
            </w:r>
          </w:p>
        </w:tc>
      </w:tr>
      <w:tr w:rsidR="00AC2A25" w:rsidTr="00D768DD">
        <w:trPr>
          <w:trHeight w:val="418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25" w:rsidRPr="00BA573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Расширение знаний о животном</w:t>
            </w:r>
          </w:p>
          <w:p w:rsidR="00AC2A25" w:rsidRPr="00BA573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eastAsia="Calibri" w:hAnsi="Times New Roman" w:cs="Times New Roman"/>
                <w:sz w:val="24"/>
                <w:szCs w:val="24"/>
              </w:rPr>
              <w:t>Цель: расширить знания детей о еже</w:t>
            </w:r>
          </w:p>
          <w:p w:rsidR="00AC2A25" w:rsidRPr="00BA5731" w:rsidRDefault="00AC2A25" w:rsidP="00D768DD">
            <w:pPr>
              <w:pStyle w:val="a4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25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Народная мудрость гласит: </w:t>
            </w:r>
            <w:r w:rsidRPr="00B44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«Умную книгу читать – знания прибавлять».</w:t>
            </w:r>
            <w:r w:rsidRPr="00B445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Многие ребята нашего класса любят читать и готовы поделиться своими знаниями с одноклассниками. Послушаем, что они узнали интересного о еже из других книг. </w:t>
            </w:r>
          </w:p>
          <w:p w:rsidR="00AC2A25" w:rsidRPr="00B4451F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51F">
              <w:rPr>
                <w:rFonts w:ascii="Times New Roman" w:eastAsia="Calibri" w:hAnsi="Times New Roman" w:cs="Times New Roman"/>
                <w:sz w:val="24"/>
                <w:szCs w:val="24"/>
              </w:rPr>
              <w:t>СЛАЙД 1</w:t>
            </w:r>
          </w:p>
          <w:p w:rsidR="00AC2A25" w:rsidRPr="00B4451F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51F">
              <w:rPr>
                <w:rFonts w:ascii="Times New Roman" w:eastAsia="Calibri" w:hAnsi="Times New Roman" w:cs="Times New Roman"/>
                <w:sz w:val="24"/>
                <w:szCs w:val="24"/>
              </w:rPr>
              <w:t>Ёж – это маленький ночной хищник. В колючей шкурке почти 16 тысяч иголок.</w:t>
            </w:r>
          </w:p>
          <w:p w:rsidR="00AC2A25" w:rsidRPr="00B4451F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51F">
              <w:rPr>
                <w:rFonts w:ascii="Times New Roman" w:eastAsia="Calibri" w:hAnsi="Times New Roman" w:cs="Times New Roman"/>
                <w:sz w:val="24"/>
                <w:szCs w:val="24"/>
              </w:rPr>
              <w:t>СЛАЙД 2</w:t>
            </w:r>
          </w:p>
          <w:p w:rsidR="00AC2A25" w:rsidRPr="00B4451F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Обитают ежи в основном в смешанных лесах, а также запущенных садах и парках. Днём прячутся среди кустарников, под кучей хвороста и листвы. </w:t>
            </w:r>
          </w:p>
          <w:p w:rsidR="00AC2A25" w:rsidRPr="00B4451F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51F">
              <w:rPr>
                <w:rFonts w:ascii="Times New Roman" w:eastAsia="Calibri" w:hAnsi="Times New Roman" w:cs="Times New Roman"/>
                <w:sz w:val="24"/>
                <w:szCs w:val="24"/>
              </w:rPr>
              <w:t>СЛАЙД 3</w:t>
            </w:r>
          </w:p>
          <w:p w:rsidR="00AC2A25" w:rsidRPr="00B4451F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51F">
              <w:rPr>
                <w:rFonts w:ascii="Times New Roman" w:eastAsia="Calibri" w:hAnsi="Times New Roman" w:cs="Times New Roman"/>
                <w:sz w:val="24"/>
                <w:szCs w:val="24"/>
              </w:rPr>
              <w:t>Ночью выходят кормиться. Пищей ежам служат жуки, дождевые черви, лягушки, ящерицы, змеи и мыши.</w:t>
            </w:r>
          </w:p>
          <w:p w:rsidR="00AC2A25" w:rsidRPr="00B4451F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51F">
              <w:rPr>
                <w:rFonts w:ascii="Times New Roman" w:eastAsia="Calibri" w:hAnsi="Times New Roman" w:cs="Times New Roman"/>
                <w:sz w:val="24"/>
                <w:szCs w:val="24"/>
              </w:rPr>
              <w:t>СЛАЙД 4</w:t>
            </w:r>
          </w:p>
          <w:p w:rsidR="00AC2A25" w:rsidRPr="00B4451F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опасности ёжик свёртывается в клубок, прижимая голову к брюху и втягивая лапки и хвост под себя. </w:t>
            </w:r>
          </w:p>
          <w:p w:rsidR="00AC2A25" w:rsidRPr="00B4451F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51F">
              <w:rPr>
                <w:rFonts w:ascii="Times New Roman" w:eastAsia="Calibri" w:hAnsi="Times New Roman" w:cs="Times New Roman"/>
                <w:sz w:val="24"/>
                <w:szCs w:val="24"/>
              </w:rPr>
              <w:t>СЛАЙД 5</w:t>
            </w:r>
          </w:p>
          <w:p w:rsidR="00AC2A25" w:rsidRPr="00B4451F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встрече с волком или лисицей ёж фыркает и подпрыгивает, стараясь уколоть врага, если это не помогает, он свёртывается в клубок, подставляя нападающему хищнику свою колючую спину. Часто наколов </w:t>
            </w:r>
            <w:proofErr w:type="gramStart"/>
            <w:r w:rsidRPr="00B4451F">
              <w:rPr>
                <w:rFonts w:ascii="Times New Roman" w:eastAsia="Calibri" w:hAnsi="Times New Roman" w:cs="Times New Roman"/>
                <w:sz w:val="24"/>
                <w:szCs w:val="24"/>
              </w:rPr>
              <w:t>морду</w:t>
            </w:r>
            <w:proofErr w:type="gramEnd"/>
            <w:r w:rsidRPr="00B4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иглами, нападающие хищники оставляют ежа в покое.</w:t>
            </w:r>
          </w:p>
          <w:p w:rsidR="00AC2A25" w:rsidRPr="00B4451F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51F">
              <w:rPr>
                <w:rFonts w:ascii="Times New Roman" w:eastAsia="Calibri" w:hAnsi="Times New Roman" w:cs="Times New Roman"/>
                <w:sz w:val="24"/>
                <w:szCs w:val="24"/>
              </w:rPr>
              <w:t>СЛАЙД 6</w:t>
            </w:r>
          </w:p>
          <w:p w:rsidR="00AC2A25" w:rsidRPr="00B4451F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51F">
              <w:rPr>
                <w:rFonts w:ascii="Times New Roman" w:eastAsia="Calibri" w:hAnsi="Times New Roman" w:cs="Times New Roman"/>
                <w:sz w:val="24"/>
                <w:szCs w:val="24"/>
              </w:rPr>
              <w:t>К зиме ежи жиреют и впадают в глубокую спячку, находя себе убежище в густых кустах, углублениях почвы, засыпанных опавшей листвой.</w:t>
            </w:r>
          </w:p>
          <w:p w:rsidR="00AC2A25" w:rsidRPr="00B4451F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51F">
              <w:rPr>
                <w:rFonts w:ascii="Times New Roman" w:eastAsia="Calibri" w:hAnsi="Times New Roman" w:cs="Times New Roman"/>
                <w:sz w:val="24"/>
                <w:szCs w:val="24"/>
              </w:rPr>
              <w:t>СЛАЙД 7</w:t>
            </w:r>
          </w:p>
          <w:p w:rsidR="00AC2A25" w:rsidRPr="00B4451F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5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Ёж приносит пользу, уничтожая таких вредителей леса, как жуки-хрущи и их личинки (жуки, которые питаются листьями, их цветками и плодами, а личинки подгрызают корни растений), гусеницы, поедая мышевидных грызунов и ядовитых насекомых.</w:t>
            </w:r>
          </w:p>
          <w:p w:rsidR="00AC2A25" w:rsidRPr="00B4451F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25" w:rsidRPr="00B4451F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51F">
              <w:rPr>
                <w:rFonts w:ascii="Times New Roman" w:hAnsi="Times New Roman" w:cs="Times New Roman"/>
                <w:sz w:val="24"/>
                <w:szCs w:val="24"/>
              </w:rPr>
              <w:t xml:space="preserve">- Встаньте те, кому интересной показалась информация.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дополнительных сведений через прослушивание выступлений учащихся и просмотр презентации.</w:t>
            </w: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Выступление заранее подготовленных учащихся с дополнительными сведениями о еже.</w:t>
            </w: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Оценивание полученной информации</w:t>
            </w: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активное использование речевых средств и средств информационных и коммуникационных технологий;</w:t>
            </w:r>
          </w:p>
          <w:p w:rsidR="00AC2A25" w:rsidRPr="00BA5731" w:rsidRDefault="00AC2A25" w:rsidP="00D76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осознание значимости чтения для личного развития;</w:t>
            </w:r>
          </w:p>
          <w:p w:rsidR="00AC2A25" w:rsidRPr="00BA5731" w:rsidRDefault="00AC2A25" w:rsidP="00D76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BA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слушать выступление одноклассника; излагать своё мнение и аргументировать свою точку зрения и оценку событий;</w:t>
            </w: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развитие мотивов учебной деятельности и формирование личностного смысла учения;</w:t>
            </w:r>
          </w:p>
        </w:tc>
      </w:tr>
      <w:tr w:rsidR="00AC2A25" w:rsidTr="00D768DD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25" w:rsidRPr="00BA5731" w:rsidRDefault="00AC2A25" w:rsidP="00D768DD">
            <w:pPr>
              <w:pStyle w:val="ndfhfb-c4yzdc-cysp0e-darucf-df1zy-eegnhe"/>
              <w:spacing w:before="0" w:beforeAutospacing="0" w:after="0" w:afterAutospacing="0"/>
              <w:rPr>
                <w:lang w:eastAsia="en-US"/>
              </w:rPr>
            </w:pPr>
            <w:r w:rsidRPr="00BA5731">
              <w:rPr>
                <w:lang w:eastAsia="en-US"/>
              </w:rPr>
              <w:lastRenderedPageBreak/>
              <w:t>5. Физкультминутка</w:t>
            </w:r>
          </w:p>
          <w:p w:rsidR="00AC2A25" w:rsidRPr="00BA5731" w:rsidRDefault="00AC2A25" w:rsidP="00D768DD">
            <w:pPr>
              <w:pStyle w:val="ndfhfb-c4yzdc-cysp0e-darucf-df1zy-eegnhe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4451F" w:rsidRDefault="00AC2A25" w:rsidP="00D768DD">
            <w:pPr>
              <w:pStyle w:val="ndfhfb-c4yzdc-cysp0e-darucf-df1zy-eegnhe"/>
              <w:spacing w:before="0" w:beforeAutospacing="0" w:after="0" w:afterAutospacing="0"/>
              <w:ind w:left="357"/>
              <w:jc w:val="center"/>
              <w:rPr>
                <w:i/>
              </w:rPr>
            </w:pPr>
            <w:r w:rsidRPr="00B4451F">
              <w:rPr>
                <w:i/>
              </w:rPr>
              <w:t>Мы проверим все осанку</w:t>
            </w:r>
            <w:r>
              <w:rPr>
                <w:i/>
              </w:rPr>
              <w:t xml:space="preserve"> и </w:t>
            </w:r>
            <w:r w:rsidRPr="00B4451F">
              <w:rPr>
                <w:i/>
              </w:rPr>
              <w:t>сведём лопатки,</w:t>
            </w:r>
          </w:p>
          <w:p w:rsidR="00AC2A25" w:rsidRPr="00B4451F" w:rsidRDefault="00AC2A25" w:rsidP="00D768DD">
            <w:pPr>
              <w:pStyle w:val="ndfhfb-c4yzdc-cysp0e-darucf-df1zy-eegnhe"/>
              <w:spacing w:before="0" w:beforeAutospacing="0" w:after="0" w:afterAutospacing="0"/>
              <w:ind w:left="357"/>
              <w:jc w:val="center"/>
              <w:rPr>
                <w:i/>
              </w:rPr>
            </w:pPr>
            <w:r w:rsidRPr="00B4451F">
              <w:rPr>
                <w:i/>
              </w:rPr>
              <w:t>Мы походим на носках,</w:t>
            </w:r>
            <w:r>
              <w:rPr>
                <w:i/>
              </w:rPr>
              <w:t xml:space="preserve"> а</w:t>
            </w:r>
            <w:r w:rsidRPr="00B4451F">
              <w:rPr>
                <w:i/>
              </w:rPr>
              <w:t xml:space="preserve"> потом на пятках.</w:t>
            </w:r>
          </w:p>
          <w:p w:rsidR="00AC2A25" w:rsidRPr="00B4451F" w:rsidRDefault="00AC2A25" w:rsidP="00D768DD">
            <w:pPr>
              <w:pStyle w:val="ndfhfb-c4yzdc-cysp0e-darucf-df1zy-eegnhe"/>
              <w:spacing w:before="0" w:beforeAutospacing="0" w:after="0" w:afterAutospacing="0"/>
              <w:ind w:left="357"/>
              <w:jc w:val="center"/>
              <w:rPr>
                <w:i/>
              </w:rPr>
            </w:pPr>
            <w:r w:rsidRPr="00B4451F">
              <w:rPr>
                <w:i/>
              </w:rPr>
              <w:t>Пойдём мягко как лисята</w:t>
            </w:r>
            <w:r>
              <w:rPr>
                <w:i/>
              </w:rPr>
              <w:t xml:space="preserve"> и</w:t>
            </w:r>
            <w:r w:rsidRPr="00B4451F">
              <w:rPr>
                <w:i/>
              </w:rPr>
              <w:t xml:space="preserve"> как мишка косолапый,</w:t>
            </w:r>
          </w:p>
          <w:p w:rsidR="00AC2A25" w:rsidRPr="00B4451F" w:rsidRDefault="00AC2A25" w:rsidP="00D768DD">
            <w:pPr>
              <w:pStyle w:val="ndfhfb-c4yzdc-cysp0e-darucf-df1zy-eegnhe"/>
              <w:spacing w:before="0" w:beforeAutospacing="0" w:after="0" w:afterAutospacing="0"/>
              <w:ind w:left="357"/>
              <w:jc w:val="center"/>
              <w:rPr>
                <w:i/>
              </w:rPr>
            </w:pPr>
            <w:r w:rsidRPr="00B4451F">
              <w:rPr>
                <w:i/>
              </w:rPr>
              <w:t>И как заинька-трусишка,</w:t>
            </w:r>
            <w:r>
              <w:rPr>
                <w:i/>
              </w:rPr>
              <w:t xml:space="preserve"> и</w:t>
            </w:r>
            <w:r w:rsidRPr="00B4451F">
              <w:rPr>
                <w:i/>
              </w:rPr>
              <w:t xml:space="preserve"> как волк-волчишко.</w:t>
            </w:r>
          </w:p>
          <w:p w:rsidR="00AC2A25" w:rsidRPr="00B4451F" w:rsidRDefault="00AC2A25" w:rsidP="00D768DD">
            <w:pPr>
              <w:pStyle w:val="ndfhfb-c4yzdc-cysp0e-darucf-df1zy-eegnhe"/>
              <w:spacing w:before="0" w:beforeAutospacing="0" w:after="0" w:afterAutospacing="0"/>
              <w:ind w:left="357"/>
              <w:jc w:val="center"/>
              <w:rPr>
                <w:i/>
              </w:rPr>
            </w:pPr>
            <w:r w:rsidRPr="00B4451F">
              <w:rPr>
                <w:i/>
              </w:rPr>
              <w:t>Вот свернулся ёж в клубок,</w:t>
            </w:r>
            <w:r>
              <w:rPr>
                <w:i/>
              </w:rPr>
              <w:t xml:space="preserve"> п</w:t>
            </w:r>
            <w:r w:rsidRPr="00B4451F">
              <w:rPr>
                <w:i/>
              </w:rPr>
              <w:t>отому что он продрог.</w:t>
            </w:r>
          </w:p>
          <w:p w:rsidR="00AC2A25" w:rsidRPr="00B4451F" w:rsidRDefault="00AC2A25" w:rsidP="00D768DD">
            <w:pPr>
              <w:pStyle w:val="ndfhfb-c4yzdc-cysp0e-darucf-df1zy-eegnhe"/>
              <w:spacing w:before="0" w:beforeAutospacing="0" w:after="0" w:afterAutospacing="0"/>
              <w:ind w:left="357"/>
              <w:jc w:val="center"/>
              <w:rPr>
                <w:i/>
              </w:rPr>
            </w:pPr>
            <w:r w:rsidRPr="00B4451F">
              <w:rPr>
                <w:i/>
              </w:rPr>
              <w:t>Лучик ёжика коснулся,</w:t>
            </w:r>
            <w:r>
              <w:rPr>
                <w:i/>
              </w:rPr>
              <w:t xml:space="preserve"> ё</w:t>
            </w:r>
            <w:r w:rsidRPr="00B4451F">
              <w:rPr>
                <w:i/>
              </w:rPr>
              <w:t>жик сладко потянулся.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Коллективное выполнение динамической паузы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25" w:rsidRPr="00BA5731" w:rsidRDefault="00AC2A25" w:rsidP="00D768DD">
            <w:pPr>
              <w:pStyle w:val="ndfhfb-c4yzdc-cysp0e-darucf-df1zy-eegnhe"/>
              <w:spacing w:before="0" w:beforeAutospacing="0" w:after="0" w:afterAutospacing="0"/>
              <w:rPr>
                <w:lang w:eastAsia="en-US"/>
              </w:rPr>
            </w:pPr>
            <w:r w:rsidRPr="00BA5731">
              <w:rPr>
                <w:lang w:eastAsia="en-US"/>
              </w:rPr>
              <w:t>Снятие физиологического утомления и напряжения</w:t>
            </w:r>
          </w:p>
        </w:tc>
      </w:tr>
      <w:tr w:rsidR="00AC2A25" w:rsidTr="00D768DD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25" w:rsidRDefault="00AC2A25" w:rsidP="00D76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Работа с незнакомыми словами</w:t>
            </w:r>
          </w:p>
          <w:p w:rsidR="00AC2A25" w:rsidRPr="0046722D" w:rsidRDefault="00AC2A25" w:rsidP="00D76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расширение словарного запаса 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872AB7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Вернёмся к нашему рассказу. Все ли слова при чтении вам были понятны в рассказе?</w:t>
            </w:r>
          </w:p>
          <w:p w:rsidR="00AC2A25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22D">
              <w:rPr>
                <w:rFonts w:ascii="Times New Roman" w:eastAsia="Calibri" w:hAnsi="Times New Roman" w:cs="Times New Roman"/>
                <w:sz w:val="24"/>
                <w:szCs w:val="24"/>
              </w:rPr>
              <w:t>СЛАЙД 9</w:t>
            </w:r>
          </w:p>
          <w:p w:rsidR="00AC2A25" w:rsidRPr="00CB4AA0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СЕНИ</w:t>
            </w:r>
            <w:r w:rsidRPr="00CB4AA0">
              <w:rPr>
                <w:rFonts w:ascii="Times New Roman" w:hAnsi="Times New Roman" w:cs="Times New Roman"/>
                <w:sz w:val="24"/>
                <w:szCs w:val="24"/>
              </w:rPr>
              <w:t xml:space="preserve"> — нежилое помещение между жилой частью дома и крыльцом в деревенских избах и в старинных городских домах.</w:t>
            </w:r>
          </w:p>
          <w:p w:rsidR="00AC2A25" w:rsidRPr="0046722D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22D">
              <w:rPr>
                <w:rFonts w:ascii="Times New Roman" w:eastAsia="Calibri" w:hAnsi="Times New Roman" w:cs="Times New Roman"/>
                <w:sz w:val="24"/>
                <w:szCs w:val="24"/>
              </w:rPr>
              <w:t>СЛАЙД 10</w:t>
            </w:r>
          </w:p>
          <w:p w:rsidR="00AC2A25" w:rsidRPr="0024572D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ЧУЛАН – </w:t>
            </w:r>
            <w:r w:rsidRPr="0024572D">
              <w:rPr>
                <w:rFonts w:ascii="Times New Roman" w:hAnsi="Times New Roman" w:cs="Times New Roman"/>
                <w:sz w:val="24"/>
                <w:szCs w:val="24"/>
              </w:rPr>
              <w:t>подсобное помещение хозяйственного назначения, отгороженное от сеней или комнаты перегородкой.</w:t>
            </w:r>
          </w:p>
          <w:p w:rsidR="00AC2A25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25" w:rsidRPr="00B4451F" w:rsidRDefault="00AC2A25" w:rsidP="00D768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Так и хочется сказать: </w:t>
            </w:r>
            <w:r w:rsidRPr="00B22E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книгой поведешься — ума наберё</w:t>
            </w:r>
            <w:r w:rsidRPr="00B22E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шься»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непонятных слов с опорой на слайды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25" w:rsidRPr="007F57E4" w:rsidRDefault="00AC2A25" w:rsidP="00D768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F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осознание значимости чтения для личного развития;</w:t>
            </w:r>
          </w:p>
          <w:p w:rsidR="00AC2A25" w:rsidRPr="007F57E4" w:rsidRDefault="00AC2A25" w:rsidP="00D76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7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57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F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словарного запаса;</w:t>
            </w:r>
          </w:p>
          <w:p w:rsidR="00AC2A25" w:rsidRPr="007F57E4" w:rsidRDefault="00AC2A25" w:rsidP="00D768DD">
            <w:pPr>
              <w:pStyle w:val="ndfhfb-c4yzdc-cysp0e-darucf-df1zy-eegnhe"/>
              <w:spacing w:before="0" w:beforeAutospacing="0" w:after="0" w:afterAutospacing="0"/>
              <w:rPr>
                <w:lang w:eastAsia="en-US"/>
              </w:rPr>
            </w:pPr>
            <w:proofErr w:type="gramStart"/>
            <w:r w:rsidRPr="007F57E4">
              <w:t>К</w:t>
            </w:r>
            <w:proofErr w:type="gramEnd"/>
            <w:r w:rsidRPr="007F57E4">
              <w:t>: готовность излагать свое мнение и аргументировать свою точку зрения и оценку событий;</w:t>
            </w:r>
          </w:p>
        </w:tc>
      </w:tr>
      <w:tr w:rsidR="00AC2A25" w:rsidTr="00D768DD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25" w:rsidRPr="00BA5731" w:rsidRDefault="00AC2A25" w:rsidP="00D76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A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Составление плана по опорным словам </w:t>
            </w:r>
          </w:p>
          <w:p w:rsidR="00AC2A25" w:rsidRPr="00BA5731" w:rsidRDefault="00AC2A25" w:rsidP="00D76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eastAsia="Calibri" w:hAnsi="Times New Roman" w:cs="Times New Roman"/>
                <w:sz w:val="24"/>
                <w:szCs w:val="24"/>
              </w:rPr>
              <w:t>Цель: составить план по опорным словам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25" w:rsidRPr="00E40CA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Сейчас нам предстоит разделить рассказ на смысловые части. Части могут быть разными по объёму. Одна часть отличается от другой содержанием. </w:t>
            </w:r>
          </w:p>
          <w:p w:rsidR="00AC2A25" w:rsidRPr="00E40CA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>- Как вы думаете, на сколько частей  можно разбить данный рассказ? (на 4 части)</w:t>
            </w:r>
          </w:p>
          <w:p w:rsidR="00AC2A25" w:rsidRPr="00E40CA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40C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 будем в группах</w:t>
            </w: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 группа – ребята, у кого на партах треугольники, 2 группа – круги, 3 группа – квадраты. </w:t>
            </w:r>
          </w:p>
          <w:p w:rsidR="00AC2A25" w:rsidRPr="00E40CA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Ваща задача прочитать рассказ, разбить на части </w:t>
            </w:r>
            <w:r w:rsidRPr="00E40C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опорным словам</w:t>
            </w: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КАРТОЧКЕ: одни, страшно, находка, остался), озаглавить каждую часть и составить план. </w:t>
            </w:r>
          </w:p>
          <w:p w:rsidR="00AC2A25" w:rsidRPr="00E40CA1" w:rsidRDefault="00AC2A25" w:rsidP="00D768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0C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Защита своих планов.</w:t>
            </w:r>
          </w:p>
          <w:p w:rsidR="00AC2A25" w:rsidRPr="00E40CA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Все планы удались. Молодцы, хорошо поработали. </w:t>
            </w:r>
          </w:p>
          <w:p w:rsidR="00AC2A25" w:rsidRPr="00E40CA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>- А вот какой план получился у меня. СЛАЙД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C2A25" w:rsidRPr="00E40CA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План:</w:t>
            </w:r>
          </w:p>
          <w:p w:rsidR="00AC2A25" w:rsidRPr="00E40CA1" w:rsidRDefault="00AC2A25" w:rsidP="00FD4591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A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Одни</w:t>
            </w: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дома.</w:t>
            </w:r>
          </w:p>
          <w:p w:rsidR="00AC2A25" w:rsidRPr="00E40CA1" w:rsidRDefault="00AC2A25" w:rsidP="00FD4591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Очень </w:t>
            </w:r>
            <w:r w:rsidRPr="00E40CA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страшно</w:t>
            </w: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C2A25" w:rsidRPr="00E40CA1" w:rsidRDefault="00AC2A25" w:rsidP="00FD4591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Неожиданная </w:t>
            </w:r>
            <w:r w:rsidRPr="00E40CA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находка</w:t>
            </w: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C2A25" w:rsidRPr="00E40CA1" w:rsidRDefault="00AC2A25" w:rsidP="00FD4591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Ёжик </w:t>
            </w:r>
            <w:r w:rsidRPr="00E40CA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остался</w:t>
            </w: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даче.</w:t>
            </w:r>
          </w:p>
          <w:p w:rsidR="00AC2A25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25" w:rsidRPr="00E40CA1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CA1">
              <w:rPr>
                <w:rFonts w:ascii="Times New Roman" w:hAnsi="Times New Roman" w:cs="Times New Roman"/>
                <w:sz w:val="24"/>
                <w:szCs w:val="24"/>
              </w:rPr>
              <w:t>- Как вы думаете, в какой части плана отражён самый напряжённый момент рассказа – кульминация? (во 2 части)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25" w:rsidRPr="00BA5731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Разбиение на группы по геометрическим фигурам.</w:t>
            </w:r>
          </w:p>
          <w:p w:rsidR="00AC2A25" w:rsidRPr="00BA5731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25" w:rsidRPr="00BA5731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Участие в групповой работе по составлению плана.</w:t>
            </w:r>
          </w:p>
          <w:p w:rsidR="00AC2A25" w:rsidRPr="00BA5731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25" w:rsidRPr="00BA5731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Участие в защите планов группы.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формирование умения планировать, контролировать и оценивать учебные действия в соответствии с задачей. </w:t>
            </w:r>
            <w:proofErr w:type="gramStart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умение осознанно оценивать содержание рассказа, участвовать в его обсуждении;  К: готовность вести диалог; готовность признавать возможность существования различных точек зрения; </w:t>
            </w: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излагать своё мнение и аргументировать его; Л:  развитие навыков сотрудничества со сверстниками при работе в группе.</w:t>
            </w:r>
          </w:p>
        </w:tc>
      </w:tr>
      <w:tr w:rsidR="00AC2A25" w:rsidTr="00D768DD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25" w:rsidRPr="00BA573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. Домашнее задание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E40CA1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CA1">
              <w:rPr>
                <w:rFonts w:ascii="Times New Roman" w:hAnsi="Times New Roman" w:cs="Times New Roman"/>
                <w:sz w:val="24"/>
                <w:szCs w:val="24"/>
              </w:rPr>
              <w:t>- Попробуйте дома пересказать текст от лица одного из мальчиков.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Принятие домашнего задания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25" w:rsidRPr="00BA5731" w:rsidRDefault="00AC2A25" w:rsidP="00D7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25" w:rsidRPr="00412AA3" w:rsidTr="00D768DD">
        <w:trPr>
          <w:trHeight w:val="2888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25" w:rsidRPr="00BA573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A5731">
              <w:rPr>
                <w:rFonts w:ascii="Times New Roman" w:eastAsia="Calibri" w:hAnsi="Times New Roman" w:cs="Times New Roman"/>
                <w:sz w:val="24"/>
                <w:szCs w:val="24"/>
              </w:rPr>
              <w:t>. Подведение итогов</w:t>
            </w:r>
          </w:p>
          <w:p w:rsidR="00AC2A25" w:rsidRPr="00BA5731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25" w:rsidRPr="00BA573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eastAsia="Calibri" w:hAnsi="Times New Roman" w:cs="Times New Roman"/>
                <w:sz w:val="24"/>
                <w:szCs w:val="24"/>
              </w:rPr>
              <w:t>Цель: соотнес</w:t>
            </w: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BA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поставленны</w:t>
            </w: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</w:t>
            </w: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достигнутым результатом.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25" w:rsidRPr="00E40CA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>- Нам осталось подвести итоги урока. Посмотрите на наши задачи, все ли мы их выполнили? (осталось определить идею автора)</w:t>
            </w:r>
          </w:p>
          <w:p w:rsidR="00AC2A25" w:rsidRPr="00E40CA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>- Чему учит рассказ? (взаимоподдержке, поведению, когда страшно, у этих братьев есть чему поучиться во взаимоотношениях, бережному отношению к животным - КАРТОЧКА НА ДОСКУ)</w:t>
            </w:r>
          </w:p>
          <w:p w:rsidR="00AC2A25" w:rsidRPr="00E40CA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A25" w:rsidRPr="00E40CA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>- В каком разделе находится наш рассказ? (Люблю всё живое – стр. 86)</w:t>
            </w:r>
          </w:p>
          <w:p w:rsidR="00AC2A25" w:rsidRPr="00E40CA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>- Вспомните основные понятия данного раздела? (сочувствие, сопереживание)</w:t>
            </w:r>
          </w:p>
          <w:p w:rsidR="00AC2A25" w:rsidRPr="00E40CA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A25" w:rsidRPr="00E40CA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>- Кому можно сочувствовать, сопереживать в этом рассказе? (мальчикам, когда им страшно, ёжику – ему тоже было страшно)</w:t>
            </w:r>
          </w:p>
          <w:p w:rsidR="00AC2A25" w:rsidRPr="00E40CA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>- Действительно, сочувствие и сопереживание – чувства, присущие человеку. Этим чувствам нас учат животные, которые живут рядом с нами на одной планете. Животные учат нас любить искренне, без желания получить что-то взамен. Чем больше мы будем знать о них, тем лучше сможем понимать их поведение.</w:t>
            </w:r>
          </w:p>
          <w:p w:rsidR="00AC2A25" w:rsidRPr="00E40CA1" w:rsidRDefault="00AC2A25" w:rsidP="00D768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2A25" w:rsidRPr="00E40CA1" w:rsidRDefault="00AC2A25" w:rsidP="00D768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A1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мудрость гласит: </w:t>
            </w:r>
            <w:r w:rsidRPr="00E40CA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40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Читайте – и вам откроется целый мир»</w:t>
            </w:r>
            <w:r w:rsidRPr="00E40C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C2A25" w:rsidRPr="00E40CA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Вот как об этом говорит автор рассказа Е.И. Чарушин: </w:t>
            </w:r>
            <w:r w:rsidRPr="00E40CA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«Ты человек – хозяин всей природы, тебе всё знать нужно»     </w:t>
            </w: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>СЛАЙД № 11</w:t>
            </w:r>
          </w:p>
          <w:p w:rsidR="00AC2A25" w:rsidRPr="00E40CA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A25" w:rsidRPr="00E40CA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>- Откуда мы можем получать знания? (из книг)</w:t>
            </w:r>
          </w:p>
          <w:p w:rsidR="00AC2A25" w:rsidRPr="00E40CA1" w:rsidRDefault="00AC2A25" w:rsidP="00D768D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CA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40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Книга учит жить, книгой надо дорожить»</w:t>
            </w:r>
          </w:p>
          <w:p w:rsidR="00AC2A25" w:rsidRPr="00E40CA1" w:rsidRDefault="00AC2A25" w:rsidP="00D768D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40CA1">
              <w:rPr>
                <w:rFonts w:ascii="Times New Roman" w:hAnsi="Times New Roman" w:cs="Times New Roman"/>
                <w:sz w:val="24"/>
                <w:szCs w:val="24"/>
              </w:rPr>
              <w:t>- Это моё мнение, а что скажите об уроке вы?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25" w:rsidRPr="00BA5731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Участие в диалоге по определению главной мысли рассказа.</w:t>
            </w:r>
          </w:p>
          <w:p w:rsidR="00AC2A25" w:rsidRPr="00BA5731" w:rsidRDefault="00AC2A25" w:rsidP="00D7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Соотнесение рассказа с разделом и основными понятиями раздела.</w:t>
            </w: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>Ответы на воросы учителя, высказывание собственных точек зрения.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25" w:rsidRPr="00BA5731" w:rsidRDefault="00AC2A25" w:rsidP="00D76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осознание значимости чтения для личного развития;</w:t>
            </w:r>
          </w:p>
          <w:p w:rsidR="00AC2A25" w:rsidRPr="00BA5731" w:rsidRDefault="00AC2A25" w:rsidP="00D76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деятельности;</w:t>
            </w:r>
          </w:p>
          <w:p w:rsidR="00AC2A25" w:rsidRPr="00BA5731" w:rsidRDefault="00AC2A25" w:rsidP="00D76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развитие доброжелательности и эмоционально-нравственной отзывчивости, понимания и сопереживания чувствам других людей;</w:t>
            </w:r>
          </w:p>
        </w:tc>
      </w:tr>
      <w:tr w:rsidR="00AC2A25" w:rsidTr="00D768DD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25" w:rsidRPr="00BA5731" w:rsidRDefault="00AC2A25" w:rsidP="00D768DD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BA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Рефлексия </w:t>
            </w:r>
          </w:p>
          <w:p w:rsidR="00AC2A25" w:rsidRPr="00BA5731" w:rsidRDefault="00AC2A25" w:rsidP="00D76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A5731">
              <w:rPr>
                <w:rFonts w:ascii="Times New Roman" w:eastAsia="Calibri" w:hAnsi="Times New Roman" w:cs="Times New Roman"/>
                <w:sz w:val="24"/>
                <w:szCs w:val="24"/>
              </w:rPr>
              <w:t>осозна</w:t>
            </w:r>
            <w:r w:rsidRPr="00BA5731">
              <w:rPr>
                <w:rFonts w:ascii="Times New Roman" w:hAnsi="Times New Roman" w:cs="Times New Roman"/>
                <w:sz w:val="24"/>
                <w:szCs w:val="24"/>
              </w:rPr>
              <w:t xml:space="preserve">ть обучающимися </w:t>
            </w:r>
            <w:r w:rsidRPr="00BA5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</w:t>
            </w:r>
            <w:r w:rsidRPr="00BA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овладения полученными знаниями  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E40CA1" w:rsidRDefault="00AC2A25" w:rsidP="00D768DD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>Попробуйте высказать своё мнение об уроке. Может данные начала некоторых предложений помогут вам в этом:</w:t>
            </w:r>
          </w:p>
          <w:p w:rsidR="00AC2A25" w:rsidRPr="00E40CA1" w:rsidRDefault="00AC2A25" w:rsidP="00D768DD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>На сегодняшнем уроке я узнал</w:t>
            </w:r>
            <w:proofErr w:type="gramStart"/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  Н</w:t>
            </w:r>
            <w:proofErr w:type="gramEnd"/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>а уроке я понял …</w:t>
            </w:r>
          </w:p>
          <w:p w:rsidR="00AC2A25" w:rsidRPr="00E40CA1" w:rsidRDefault="00AC2A25" w:rsidP="00D768DD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Меня заинтересовал</w:t>
            </w:r>
            <w:proofErr w:type="gramStart"/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           Н</w:t>
            </w:r>
            <w:proofErr w:type="gramEnd"/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этом уроке я похвалил бы себя за ...          </w:t>
            </w:r>
          </w:p>
          <w:p w:rsidR="00AC2A25" w:rsidRPr="00E40CA1" w:rsidRDefault="00AC2A25" w:rsidP="00D516F0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0CA1">
              <w:rPr>
                <w:rFonts w:ascii="Times New Roman" w:eastAsia="Calibri" w:hAnsi="Times New Roman" w:cs="Times New Roman"/>
                <w:sz w:val="24"/>
                <w:szCs w:val="24"/>
              </w:rPr>
              <w:t>После урока мне захотелось …            Сегодня я сумел …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Осуществляют самооценку учебной деятельности с </w:t>
            </w:r>
            <w:r w:rsidRPr="00BA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помощью предложенных начал предложений.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A25" w:rsidRPr="00BA5731" w:rsidRDefault="00AC2A25" w:rsidP="00D76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освоение начальных форм познавательной и личностной рефлексии;</w:t>
            </w:r>
          </w:p>
          <w:p w:rsidR="00AC2A25" w:rsidRPr="00BA5731" w:rsidRDefault="00AC2A25" w:rsidP="00D7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Л: самооценка своей деятельности на уроке;</w:t>
            </w:r>
          </w:p>
        </w:tc>
      </w:tr>
    </w:tbl>
    <w:p w:rsidR="00FD4591" w:rsidRPr="00BA5731" w:rsidRDefault="00FD4591" w:rsidP="00FD4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DE4" w:rsidRDefault="009C1DE4"/>
    <w:sectPr w:rsidR="009C1DE4" w:rsidSect="00BA5731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298"/>
    <w:multiLevelType w:val="hybridMultilevel"/>
    <w:tmpl w:val="CE984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4591"/>
    <w:rsid w:val="00181C3B"/>
    <w:rsid w:val="009C1DE4"/>
    <w:rsid w:val="00A031B5"/>
    <w:rsid w:val="00AC2A25"/>
    <w:rsid w:val="00D516F0"/>
    <w:rsid w:val="00FD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5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4591"/>
    <w:pPr>
      <w:ind w:left="720"/>
      <w:contextualSpacing/>
    </w:pPr>
  </w:style>
  <w:style w:type="paragraph" w:customStyle="1" w:styleId="ndfhfb-c4yzdc-cysp0e-darucf-df1zy-eegnhe">
    <w:name w:val="ndfhfb-c4yzdc-cysp0e-darucf-df1zy-eegnhe"/>
    <w:basedOn w:val="a"/>
    <w:rsid w:val="00FD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FD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D4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2501</Words>
  <Characters>14261</Characters>
  <Application>Microsoft Office Word</Application>
  <DocSecurity>0</DocSecurity>
  <Lines>118</Lines>
  <Paragraphs>33</Paragraphs>
  <ScaleCrop>false</ScaleCrop>
  <Company>DG Win&amp;Soft</Company>
  <LinksUpToDate>false</LinksUpToDate>
  <CharactersWithSpaces>16729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2015-04-19T17:26:00Z</dcterms:created>
  <dcterms:modified xsi:type="dcterms:W3CDTF">2015-04-19T17:53:00Z</dcterms:modified>
</cp:coreProperties>
</file>