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15" w:rsidRPr="000D23FC" w:rsidRDefault="00D35315" w:rsidP="00D35315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 «</w:t>
      </w:r>
      <w:r w:rsidR="00FD1AF5" w:rsidRPr="000D23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речи детей от 1,5 до 3-х лет»</w:t>
      </w:r>
      <w:r w:rsidRPr="00D3531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E0F98" w:rsidRPr="007800D3" w:rsidRDefault="001E0F98" w:rsidP="007800D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b/>
          <w:color w:val="auto"/>
          <w:sz w:val="28"/>
          <w:szCs w:val="28"/>
        </w:rPr>
        <w:t>Речь дошкольника раннего возраста.</w:t>
      </w:r>
    </w:p>
    <w:p w:rsidR="001E0F98" w:rsidRPr="007800D3" w:rsidRDefault="001E0F98" w:rsidP="00426E2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речью – важнейший этап в жизни ребенка  раннего возраста.</w:t>
      </w: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00D3">
        <w:rPr>
          <w:rFonts w:ascii="Times New Roman" w:hAnsi="Times New Roman" w:cs="Times New Roman"/>
          <w:sz w:val="28"/>
          <w:szCs w:val="28"/>
        </w:rPr>
        <w:t xml:space="preserve">Известный советский психолог 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Л.С. </w:t>
      </w:r>
      <w:proofErr w:type="spellStart"/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Выготский</w:t>
      </w:r>
      <w:proofErr w:type="spellEnd"/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указывал, что в развитии ребенка существуют оптимальные с</w:t>
      </w:r>
      <w:r w:rsidR="0064208C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роки для каждого вида обучения, являющиеся </w:t>
      </w:r>
      <w:proofErr w:type="spellStart"/>
      <w:r w:rsidR="0064208C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сензитивными</w:t>
      </w:r>
      <w:proofErr w:type="spellEnd"/>
      <w:r w:rsidR="0064208C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5229E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Д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ля развития речевой функции </w:t>
      </w:r>
      <w:proofErr w:type="spellStart"/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сензитивным</w:t>
      </w:r>
      <w:proofErr w:type="spellEnd"/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является период раннего детства. </w:t>
      </w:r>
    </w:p>
    <w:p w:rsidR="00DC57F0" w:rsidRPr="007800D3" w:rsidRDefault="00D776B0" w:rsidP="007800D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Что такое речь?</w:t>
      </w:r>
    </w:p>
    <w:p w:rsidR="00D776B0" w:rsidRPr="007800D3" w:rsidRDefault="00D776B0" w:rsidP="0042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Существует несколько разных определений </w:t>
      </w:r>
      <w:r w:rsidR="009B799F" w:rsidRPr="007800D3">
        <w:rPr>
          <w:rFonts w:ascii="Times New Roman" w:hAnsi="Times New Roman" w:cs="Times New Roman"/>
          <w:sz w:val="28"/>
          <w:szCs w:val="28"/>
        </w:rPr>
        <w:t xml:space="preserve">термина </w:t>
      </w:r>
      <w:r w:rsidRPr="007800D3">
        <w:rPr>
          <w:rFonts w:ascii="Times New Roman" w:hAnsi="Times New Roman" w:cs="Times New Roman"/>
          <w:sz w:val="28"/>
          <w:szCs w:val="28"/>
        </w:rPr>
        <w:t>реч</w:t>
      </w:r>
      <w:r w:rsidR="009B799F" w:rsidRPr="007800D3">
        <w:rPr>
          <w:rFonts w:ascii="Times New Roman" w:hAnsi="Times New Roman" w:cs="Times New Roman"/>
          <w:sz w:val="28"/>
          <w:szCs w:val="28"/>
        </w:rPr>
        <w:t>ь</w:t>
      </w:r>
      <w:r w:rsidRPr="007800D3">
        <w:rPr>
          <w:rFonts w:ascii="Times New Roman" w:hAnsi="Times New Roman" w:cs="Times New Roman"/>
          <w:sz w:val="28"/>
          <w:szCs w:val="28"/>
        </w:rPr>
        <w:t>.</w:t>
      </w:r>
    </w:p>
    <w:p w:rsidR="0099210C" w:rsidRPr="007800D3" w:rsidRDefault="00FD1AF5" w:rsidP="0042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208C" w:rsidRPr="007800D3">
        <w:rPr>
          <w:rFonts w:ascii="Times New Roman" w:hAnsi="Times New Roman" w:cs="Times New Roman"/>
          <w:sz w:val="28"/>
          <w:szCs w:val="28"/>
        </w:rPr>
        <w:t>аиболее точное и полное определение:</w:t>
      </w:r>
      <w:r w:rsidR="00E03A6E" w:rsidRPr="007800D3">
        <w:rPr>
          <w:rFonts w:ascii="Times New Roman" w:hAnsi="Times New Roman" w:cs="Times New Roman"/>
          <w:sz w:val="28"/>
          <w:szCs w:val="28"/>
        </w:rPr>
        <w:t xml:space="preserve"> речь </w:t>
      </w:r>
      <w:r w:rsidR="0064208C" w:rsidRPr="007800D3">
        <w:rPr>
          <w:rFonts w:ascii="Times New Roman" w:hAnsi="Times New Roman" w:cs="Times New Roman"/>
          <w:sz w:val="28"/>
          <w:szCs w:val="28"/>
        </w:rPr>
        <w:t>-</w:t>
      </w:r>
      <w:r w:rsidR="007800D3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="0064208C" w:rsidRPr="007800D3">
        <w:rPr>
          <w:rFonts w:ascii="Times New Roman" w:hAnsi="Times New Roman" w:cs="Times New Roman"/>
          <w:sz w:val="28"/>
          <w:szCs w:val="28"/>
        </w:rPr>
        <w:t>это</w:t>
      </w:r>
      <w:r w:rsidR="00EB4501" w:rsidRPr="007800D3">
        <w:rPr>
          <w:rFonts w:ascii="Times New Roman" w:hAnsi="Times New Roman" w:cs="Times New Roman"/>
          <w:sz w:val="28"/>
          <w:szCs w:val="28"/>
        </w:rPr>
        <w:t xml:space="preserve"> сложн</w:t>
      </w:r>
      <w:r w:rsidR="0064208C" w:rsidRPr="007800D3">
        <w:rPr>
          <w:rFonts w:ascii="Times New Roman" w:hAnsi="Times New Roman" w:cs="Times New Roman"/>
          <w:sz w:val="28"/>
          <w:szCs w:val="28"/>
        </w:rPr>
        <w:t>ая</w:t>
      </w:r>
      <w:r w:rsidR="00EB4501" w:rsidRPr="007800D3">
        <w:rPr>
          <w:rFonts w:ascii="Times New Roman" w:hAnsi="Times New Roman" w:cs="Times New Roman"/>
          <w:sz w:val="28"/>
          <w:szCs w:val="28"/>
        </w:rPr>
        <w:t xml:space="preserve"> функциональн</w:t>
      </w:r>
      <w:r w:rsidR="0064208C" w:rsidRPr="007800D3">
        <w:rPr>
          <w:rFonts w:ascii="Times New Roman" w:hAnsi="Times New Roman" w:cs="Times New Roman"/>
          <w:sz w:val="28"/>
          <w:szCs w:val="28"/>
        </w:rPr>
        <w:t>ая</w:t>
      </w:r>
      <w:r w:rsidR="00EB4501" w:rsidRPr="007800D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4208C" w:rsidRPr="007800D3">
        <w:rPr>
          <w:rFonts w:ascii="Times New Roman" w:hAnsi="Times New Roman" w:cs="Times New Roman"/>
          <w:sz w:val="28"/>
          <w:szCs w:val="28"/>
        </w:rPr>
        <w:t>а</w:t>
      </w:r>
      <w:r w:rsidR="00EB4501" w:rsidRPr="007800D3">
        <w:rPr>
          <w:rFonts w:ascii="Times New Roman" w:hAnsi="Times New Roman" w:cs="Times New Roman"/>
          <w:sz w:val="28"/>
          <w:szCs w:val="28"/>
        </w:rPr>
        <w:t>, в основе которой лежит использование знаковой системы языка в процессе общения.</w:t>
      </w:r>
    </w:p>
    <w:p w:rsidR="00E03A6E" w:rsidRPr="007800D3" w:rsidRDefault="0099210C" w:rsidP="007800D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E03A6E"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ункции</w:t>
      </w: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речи</w:t>
      </w:r>
      <w:r w:rsidR="00581DB3"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76B0" w:rsidRPr="007800D3" w:rsidRDefault="00D776B0" w:rsidP="00426E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Речь в человеческом общес</w:t>
      </w:r>
      <w:r w:rsidR="004C7172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 выполняет различные функции.</w:t>
      </w:r>
    </w:p>
    <w:p w:rsidR="00EB4501" w:rsidRPr="007800D3" w:rsidRDefault="0099210C" w:rsidP="00426E2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 функция</w:t>
      </w: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7172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(речь как средство общения) </w:t>
      </w:r>
      <w:r w:rsidR="00EB4501" w:rsidRPr="007800D3">
        <w:rPr>
          <w:rFonts w:ascii="Times New Roman" w:hAnsi="Times New Roman" w:cs="Times New Roman"/>
          <w:sz w:val="28"/>
          <w:szCs w:val="28"/>
        </w:rPr>
        <w:t>состоит в том, что с помощью речи передается инф</w:t>
      </w:r>
      <w:r w:rsidR="005229ED" w:rsidRPr="007800D3">
        <w:rPr>
          <w:rFonts w:ascii="Times New Roman" w:hAnsi="Times New Roman" w:cs="Times New Roman"/>
          <w:sz w:val="28"/>
          <w:szCs w:val="28"/>
        </w:rPr>
        <w:t>ормация от человека к человеку</w:t>
      </w:r>
      <w:r w:rsidR="0064208C" w:rsidRPr="007800D3">
        <w:rPr>
          <w:rFonts w:ascii="Times New Roman" w:hAnsi="Times New Roman" w:cs="Times New Roman"/>
          <w:sz w:val="28"/>
          <w:szCs w:val="28"/>
        </w:rPr>
        <w:t>.</w:t>
      </w:r>
      <w:r w:rsidR="00EB4501" w:rsidRPr="00780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172" w:rsidRPr="007800D3" w:rsidRDefault="004C7172" w:rsidP="00426E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b/>
          <w:color w:val="auto"/>
          <w:sz w:val="28"/>
          <w:szCs w:val="28"/>
        </w:rPr>
        <w:t>Когнитивная</w:t>
      </w:r>
      <w:r w:rsidRPr="007800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и</w:t>
      </w:r>
      <w:r w:rsidR="0099210C" w:rsidRPr="007800D3">
        <w:rPr>
          <w:rFonts w:ascii="Times New Roman" w:hAnsi="Times New Roman" w:cs="Times New Roman"/>
          <w:bCs/>
          <w:color w:val="auto"/>
          <w:sz w:val="28"/>
          <w:szCs w:val="28"/>
        </w:rPr>
        <w:t>нтеллектуальная функция: речь к</w:t>
      </w:r>
      <w:r w:rsidR="004C2946" w:rsidRPr="007800D3">
        <w:rPr>
          <w:rFonts w:ascii="Times New Roman" w:hAnsi="Times New Roman" w:cs="Times New Roman"/>
          <w:bCs/>
          <w:color w:val="auto"/>
          <w:sz w:val="28"/>
          <w:szCs w:val="28"/>
        </w:rPr>
        <w:t>ак инструмент мышления.</w:t>
      </w:r>
      <w:r w:rsidRPr="007800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C2946" w:rsidRPr="007800D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>лово</w:t>
      </w:r>
      <w:r w:rsidRPr="007800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этом случае</w:t>
      </w:r>
      <w:r w:rsidR="00E03A6E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4501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выступает как понятие, то есть как обобщенная мысль. </w:t>
      </w:r>
    </w:p>
    <w:p w:rsidR="00382F8E" w:rsidRPr="007800D3" w:rsidRDefault="00D63E13" w:rsidP="00426E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7800D3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7800D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="0064208C" w:rsidRPr="007800D3">
        <w:rPr>
          <w:rFonts w:ascii="Times New Roman" w:hAnsi="Times New Roman" w:cs="Times New Roman"/>
          <w:sz w:val="28"/>
          <w:szCs w:val="28"/>
        </w:rPr>
        <w:t xml:space="preserve">указывал, что в возрасте около двух лет: </w:t>
      </w:r>
      <w:r w:rsidRPr="007800D3">
        <w:rPr>
          <w:rFonts w:ascii="Times New Roman" w:hAnsi="Times New Roman" w:cs="Times New Roman"/>
          <w:sz w:val="28"/>
          <w:szCs w:val="28"/>
        </w:rPr>
        <w:t>речь становится интеллектуальной, а мышление – речевым.</w:t>
      </w:r>
      <w:proofErr w:type="gramEnd"/>
      <w:r w:rsidRPr="007800D3">
        <w:rPr>
          <w:rFonts w:ascii="Times New Roman" w:hAnsi="Times New Roman" w:cs="Times New Roman"/>
          <w:sz w:val="28"/>
          <w:szCs w:val="28"/>
        </w:rPr>
        <w:t xml:space="preserve"> Ребенок осознает обобщающее значение слова и начинает пользоваться им как для коммуникации, так и для решения </w:t>
      </w:r>
      <w:r w:rsidR="0064208C" w:rsidRPr="007800D3">
        <w:rPr>
          <w:rFonts w:ascii="Times New Roman" w:hAnsi="Times New Roman" w:cs="Times New Roman"/>
          <w:sz w:val="28"/>
          <w:szCs w:val="28"/>
        </w:rPr>
        <w:t xml:space="preserve">мыслительных </w:t>
      </w:r>
      <w:r w:rsidRPr="007800D3">
        <w:rPr>
          <w:rFonts w:ascii="Times New Roman" w:hAnsi="Times New Roman" w:cs="Times New Roman"/>
          <w:sz w:val="28"/>
          <w:szCs w:val="28"/>
        </w:rPr>
        <w:t xml:space="preserve">задач. </w:t>
      </w:r>
    </w:p>
    <w:p w:rsidR="00EB4501" w:rsidRPr="007800D3" w:rsidRDefault="0099210C" w:rsidP="00426E2F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Регул</w:t>
      </w:r>
      <w:r w:rsidR="004C7172" w:rsidRPr="007800D3">
        <w:rPr>
          <w:rFonts w:ascii="Times New Roman" w:hAnsi="Times New Roman" w:cs="Times New Roman"/>
          <w:b/>
          <w:sz w:val="28"/>
          <w:szCs w:val="28"/>
        </w:rPr>
        <w:t>ирующая</w:t>
      </w:r>
      <w:r w:rsidRPr="007800D3">
        <w:rPr>
          <w:rFonts w:ascii="Times New Roman" w:hAnsi="Times New Roman" w:cs="Times New Roman"/>
          <w:b/>
          <w:sz w:val="28"/>
          <w:szCs w:val="28"/>
        </w:rPr>
        <w:t xml:space="preserve"> функция речи</w:t>
      </w:r>
      <w:r w:rsidRPr="007800D3">
        <w:rPr>
          <w:rFonts w:ascii="Times New Roman" w:hAnsi="Times New Roman" w:cs="Times New Roman"/>
          <w:sz w:val="28"/>
          <w:szCs w:val="28"/>
        </w:rPr>
        <w:t>: р</w:t>
      </w:r>
      <w:r w:rsidR="00E03A6E" w:rsidRPr="007800D3">
        <w:rPr>
          <w:rFonts w:ascii="Times New Roman" w:hAnsi="Times New Roman" w:cs="Times New Roman"/>
          <w:sz w:val="28"/>
          <w:szCs w:val="28"/>
        </w:rPr>
        <w:t>ечь как фактор управления психикой и поведением человека</w:t>
      </w:r>
      <w:r w:rsidRPr="007800D3">
        <w:rPr>
          <w:rFonts w:ascii="Times New Roman" w:hAnsi="Times New Roman" w:cs="Times New Roman"/>
          <w:sz w:val="28"/>
          <w:szCs w:val="28"/>
        </w:rPr>
        <w:t>.</w:t>
      </w:r>
      <w:r w:rsidR="00E03A6E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="004C7172" w:rsidRPr="007800D3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7800D3" w:rsidRPr="007800D3">
        <w:rPr>
          <w:rFonts w:ascii="Times New Roman" w:hAnsi="Times New Roman" w:cs="Times New Roman"/>
          <w:sz w:val="28"/>
          <w:szCs w:val="28"/>
        </w:rPr>
        <w:t xml:space="preserve">этой </w:t>
      </w:r>
      <w:r w:rsidR="004C7172" w:rsidRPr="007800D3">
        <w:rPr>
          <w:rFonts w:ascii="Times New Roman" w:hAnsi="Times New Roman" w:cs="Times New Roman"/>
          <w:sz w:val="28"/>
          <w:szCs w:val="28"/>
        </w:rPr>
        <w:t xml:space="preserve">функции речи приводит к возникновению у ребенка способности подчинять свое действие речевой инструкции взрослого. </w:t>
      </w:r>
    </w:p>
    <w:p w:rsidR="006C0B2A" w:rsidRPr="007800D3" w:rsidRDefault="006C0B2A" w:rsidP="007800D3">
      <w:pPr>
        <w:pStyle w:val="a5"/>
        <w:numPr>
          <w:ilvl w:val="0"/>
          <w:numId w:val="1"/>
        </w:numPr>
        <w:spacing w:after="0" w:line="240" w:lineRule="auto"/>
        <w:ind w:righ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Факторы</w:t>
      </w:r>
      <w:r w:rsidR="004C2946" w:rsidRPr="007800D3">
        <w:rPr>
          <w:rFonts w:ascii="Times New Roman" w:hAnsi="Times New Roman" w:cs="Times New Roman"/>
          <w:b/>
          <w:sz w:val="28"/>
          <w:szCs w:val="28"/>
        </w:rPr>
        <w:t>,</w:t>
      </w:r>
      <w:r w:rsidRPr="007800D3">
        <w:rPr>
          <w:rFonts w:ascii="Times New Roman" w:hAnsi="Times New Roman" w:cs="Times New Roman"/>
          <w:b/>
          <w:sz w:val="28"/>
          <w:szCs w:val="28"/>
        </w:rPr>
        <w:t xml:space="preserve"> влияющие на развитие речи.</w:t>
      </w:r>
    </w:p>
    <w:p w:rsidR="001E0F98" w:rsidRPr="007800D3" w:rsidRDefault="001E0F98" w:rsidP="00426E2F">
      <w:pPr>
        <w:spacing w:after="0" w:line="240" w:lineRule="auto"/>
        <w:ind w:right="75" w:firstLine="426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Обследования детей раннего возраста </w:t>
      </w:r>
      <w:r w:rsidR="005229E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свидетельствуют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, что </w:t>
      </w:r>
      <w:r w:rsidR="007800D3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у детей 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наиболее частыми явля</w:t>
      </w:r>
      <w:r w:rsidR="004C2946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ются речевые расстройства, почти 60% детей раннего возраста – это дети </w:t>
      </w:r>
      <w:proofErr w:type="spellStart"/>
      <w:r w:rsidR="004C2946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неговорящие</w:t>
      </w:r>
      <w:proofErr w:type="spellEnd"/>
      <w:r w:rsidR="004C2946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или с задержкой речевого развития</w:t>
      </w:r>
      <w:r w:rsidR="00DB546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(Р.Р. </w:t>
      </w:r>
      <w:hyperlink r:id="rId5" w:tgtFrame="_blank" w:history="1">
        <w:r w:rsidR="00DB546D" w:rsidRPr="007800D3">
          <w:rPr>
            <w:rFonts w:ascii="Times New Roman" w:hAnsi="Times New Roman" w:cs="Times New Roman"/>
            <w:sz w:val="28"/>
            <w:szCs w:val="28"/>
          </w:rPr>
          <w:t xml:space="preserve">Калинина, Л. Б. </w:t>
        </w:r>
        <w:proofErr w:type="spellStart"/>
        <w:r w:rsidR="00DB546D" w:rsidRPr="007800D3">
          <w:rPr>
            <w:rFonts w:ascii="Times New Roman" w:hAnsi="Times New Roman" w:cs="Times New Roman"/>
            <w:sz w:val="28"/>
            <w:szCs w:val="28"/>
          </w:rPr>
          <w:t>Адер</w:t>
        </w:r>
        <w:proofErr w:type="spellEnd"/>
        <w:r w:rsidR="00DB546D" w:rsidRPr="007800D3">
          <w:rPr>
            <w:rFonts w:ascii="Times New Roman" w:hAnsi="Times New Roman" w:cs="Times New Roman"/>
            <w:sz w:val="28"/>
            <w:szCs w:val="28"/>
          </w:rPr>
          <w:t xml:space="preserve">, С. </w:t>
        </w:r>
        <w:proofErr w:type="spellStart"/>
        <w:r w:rsidR="00DB546D" w:rsidRPr="007800D3">
          <w:rPr>
            <w:rFonts w:ascii="Times New Roman" w:hAnsi="Times New Roman" w:cs="Times New Roman"/>
            <w:sz w:val="28"/>
            <w:szCs w:val="28"/>
          </w:rPr>
          <w:t>А.Варгина</w:t>
        </w:r>
        <w:proofErr w:type="spellEnd"/>
        <w:r w:rsidR="00DB546D" w:rsidRPr="007800D3">
          <w:rPr>
            <w:rFonts w:ascii="Times New Roman" w:hAnsi="Times New Roman" w:cs="Times New Roman"/>
            <w:sz w:val="28"/>
            <w:szCs w:val="28"/>
          </w:rPr>
          <w:t>).</w:t>
        </w:r>
      </w:hyperlink>
    </w:p>
    <w:p w:rsidR="001E0F98" w:rsidRPr="007800D3" w:rsidRDefault="006C0B2A" w:rsidP="00426E2F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факторов, которые влияют на развитие речи малыша: </w:t>
      </w:r>
      <w:r w:rsidR="009D1B1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171DD0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1B1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физиологических,</w:t>
      </w:r>
      <w:r w:rsidR="00171DD0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психологических, социальных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F98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6C0B2A" w:rsidRPr="007800D3" w:rsidRDefault="006C0B2A" w:rsidP="005229E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Риск возникновения у детей нарушений в речевом развитии вызывают неблагоприятные воздействия в период внутриутробного развития</w:t>
      </w:r>
      <w:r w:rsidR="005229E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</w:t>
      </w:r>
      <w:r w:rsidR="00171DD0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в процессе родов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: </w:t>
      </w:r>
      <w:r w:rsidR="00171DD0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вредные привычки и тяжелые заболевания матери</w:t>
      </w:r>
      <w:r w:rsidR="0064208C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171DD0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гипоксия плода, 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родовые травмы</w:t>
      </w:r>
      <w:r w:rsidR="00171DD0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асфиксия во время родов</w:t>
      </w:r>
      <w:r w:rsidR="0064208C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9E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Сегодня до 80% новорожденных являются физиологически незрелыми, около 70% имеют перинатальную патологию (Т.В. </w:t>
      </w:r>
      <w:proofErr w:type="spellStart"/>
      <w:r w:rsidR="005229E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Волосовец</w:t>
      </w:r>
      <w:proofErr w:type="spellEnd"/>
      <w:r w:rsidR="005229E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, Г.В. </w:t>
      </w:r>
      <w:proofErr w:type="spellStart"/>
      <w:r w:rsidR="005229E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Яцык</w:t>
      </w:r>
      <w:proofErr w:type="spellEnd"/>
      <w:r w:rsidR="005229E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, Е.П. </w:t>
      </w:r>
      <w:proofErr w:type="spellStart"/>
      <w:r w:rsidR="005229E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Бомбардирова</w:t>
      </w:r>
      <w:proofErr w:type="spellEnd"/>
      <w:r w:rsidR="005229E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). </w:t>
      </w:r>
    </w:p>
    <w:p w:rsidR="006C0B2A" w:rsidRPr="007800D3" w:rsidRDefault="006C0B2A" w:rsidP="00426E2F">
      <w:pPr>
        <w:shd w:val="clear" w:color="auto" w:fill="FFFFFF"/>
        <w:spacing w:after="0" w:line="240" w:lineRule="auto"/>
        <w:ind w:right="38" w:firstLine="331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u w:val="single"/>
        </w:rPr>
      </w:pPr>
      <w:r w:rsidRPr="007800D3">
        <w:rPr>
          <w:rFonts w:ascii="Times New Roman" w:eastAsia="Times New Roman" w:hAnsi="Times New Roman" w:cs="Times New Roman"/>
          <w:spacing w:val="3"/>
          <w:sz w:val="28"/>
          <w:szCs w:val="28"/>
        </w:rPr>
        <w:t>Причины</w:t>
      </w:r>
      <w:r w:rsidR="00DB546D" w:rsidRPr="007800D3">
        <w:rPr>
          <w:rFonts w:ascii="Times New Roman" w:eastAsia="Times New Roman" w:hAnsi="Times New Roman" w:cs="Times New Roman"/>
          <w:spacing w:val="3"/>
          <w:sz w:val="28"/>
          <w:szCs w:val="28"/>
        </w:rPr>
        <w:t>,</w:t>
      </w:r>
      <w:r w:rsidRPr="007800D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действующие в </w:t>
      </w:r>
      <w:r w:rsidRPr="007800D3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период </w:t>
      </w:r>
      <w:r w:rsidR="00171DD0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младенчества</w:t>
      </w:r>
      <w:r w:rsidR="00171DD0" w:rsidRPr="007800D3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: </w:t>
      </w:r>
      <w:r w:rsidRPr="007800D3">
        <w:rPr>
          <w:rFonts w:ascii="Times New Roman" w:eastAsia="Times New Roman" w:hAnsi="Times New Roman" w:cs="Times New Roman"/>
          <w:spacing w:val="2"/>
          <w:sz w:val="28"/>
          <w:szCs w:val="28"/>
        </w:rPr>
        <w:t>неврологические заболевания;</w:t>
      </w:r>
    </w:p>
    <w:p w:rsidR="006C0B2A" w:rsidRPr="007800D3" w:rsidRDefault="006C0B2A" w:rsidP="005229ED">
      <w:pPr>
        <w:pStyle w:val="a5"/>
        <w:shd w:val="clear" w:color="auto" w:fill="FFFFFF"/>
        <w:spacing w:after="0" w:line="240" w:lineRule="auto"/>
        <w:ind w:left="0" w:right="3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7800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соматическая </w:t>
      </w:r>
      <w:proofErr w:type="spellStart"/>
      <w:r w:rsidRPr="007800D3">
        <w:rPr>
          <w:rFonts w:ascii="Times New Roman" w:eastAsia="Times New Roman" w:hAnsi="Times New Roman" w:cs="Times New Roman"/>
          <w:spacing w:val="2"/>
          <w:sz w:val="28"/>
          <w:szCs w:val="28"/>
        </w:rPr>
        <w:t>ослабленность</w:t>
      </w:r>
      <w:proofErr w:type="spellEnd"/>
      <w:r w:rsidR="00171DD0" w:rsidRPr="007800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7800D3">
        <w:rPr>
          <w:rFonts w:ascii="Times New Roman" w:eastAsia="Times New Roman" w:hAnsi="Times New Roman" w:cs="Times New Roman"/>
          <w:spacing w:val="8"/>
          <w:sz w:val="28"/>
          <w:szCs w:val="28"/>
        </w:rPr>
        <w:t>заболевания</w:t>
      </w:r>
      <w:r w:rsidRPr="00780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0D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среднего и внутреннего уха,  </w:t>
      </w:r>
      <w:r w:rsidRPr="007800D3">
        <w:rPr>
          <w:rFonts w:ascii="Times New Roman" w:eastAsia="Times New Roman" w:hAnsi="Times New Roman" w:cs="Times New Roman"/>
          <w:spacing w:val="2"/>
          <w:sz w:val="28"/>
          <w:szCs w:val="28"/>
        </w:rPr>
        <w:t>травмы головы</w:t>
      </w:r>
      <w:r w:rsidR="005229ED" w:rsidRPr="007800D3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:rsidR="005229ED" w:rsidRPr="007800D3" w:rsidRDefault="00DB546D" w:rsidP="0042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eastAsia="Times New Roman" w:hAnsi="Times New Roman" w:cs="Times New Roman"/>
          <w:spacing w:val="7"/>
          <w:sz w:val="28"/>
          <w:szCs w:val="28"/>
        </w:rPr>
        <w:t>На формирование правильной речи в</w:t>
      </w:r>
      <w:r w:rsidR="00CE61C0" w:rsidRPr="007800D3">
        <w:rPr>
          <w:rFonts w:ascii="Times New Roman" w:eastAsia="Times New Roman" w:hAnsi="Times New Roman" w:cs="Times New Roman"/>
          <w:spacing w:val="7"/>
          <w:sz w:val="28"/>
          <w:szCs w:val="28"/>
        </w:rPr>
        <w:t>лияет также ранний отказ от грудного вскармливания и поздний переход на более твердую пищу</w:t>
      </w:r>
      <w:r w:rsidRPr="007800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, т.к. </w:t>
      </w:r>
      <w:r w:rsidR="005229ED" w:rsidRPr="007800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при этом </w:t>
      </w:r>
      <w:r w:rsidRPr="007800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возникают проблемы </w:t>
      </w:r>
      <w:r w:rsidR="0017347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зубочелюстной </w:t>
      </w:r>
      <w:proofErr w:type="gramStart"/>
      <w:r w:rsidR="0017347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proofErr w:type="gramEnd"/>
      <w:r w:rsidR="005229ED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73479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="007800D3" w:rsidRPr="007800D3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5229ED" w:rsidRPr="007800D3">
        <w:rPr>
          <w:rFonts w:ascii="Times New Roman" w:hAnsi="Times New Roman" w:cs="Times New Roman"/>
          <w:sz w:val="28"/>
          <w:szCs w:val="28"/>
        </w:rPr>
        <w:t>слабост</w:t>
      </w:r>
      <w:r w:rsidR="009C18EC" w:rsidRPr="007800D3">
        <w:rPr>
          <w:rFonts w:ascii="Times New Roman" w:hAnsi="Times New Roman" w:cs="Times New Roman"/>
          <w:sz w:val="28"/>
          <w:szCs w:val="28"/>
        </w:rPr>
        <w:t>ь</w:t>
      </w:r>
      <w:r w:rsidR="005229ED" w:rsidRPr="007800D3">
        <w:rPr>
          <w:rFonts w:ascii="Times New Roman" w:hAnsi="Times New Roman" w:cs="Times New Roman"/>
          <w:sz w:val="28"/>
          <w:szCs w:val="28"/>
        </w:rPr>
        <w:t xml:space="preserve"> артикуляционного аппарата ребенка.</w:t>
      </w:r>
    </w:p>
    <w:p w:rsidR="006C0B2A" w:rsidRPr="007800D3" w:rsidRDefault="00DB546D" w:rsidP="0042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Среди социальных факторов, можно выделить 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C0B2A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еправильные методы воспитания, заключающиеся в недостаточном внимании к ребенку со стороны взрослых, либо, наоборот, в </w:t>
      </w:r>
      <w:proofErr w:type="spellStart"/>
      <w:r w:rsidR="006C0B2A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гиперопеке</w:t>
      </w:r>
      <w:proofErr w:type="spellEnd"/>
      <w:r w:rsidR="006C0B2A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 том, и в другом случае у ребенка не формируется мотивация речевого общения. В первом случае не к кому обращаться, </w:t>
      </w:r>
      <w:r w:rsidR="006C0B2A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втором - незачем, все и так будет сделано вовремя, взрослые угадывают все его желания. </w:t>
      </w:r>
    </w:p>
    <w:p w:rsidR="006C4E7A" w:rsidRPr="007800D3" w:rsidRDefault="006C4E7A" w:rsidP="007800D3">
      <w:pPr>
        <w:pStyle w:val="a5"/>
        <w:numPr>
          <w:ilvl w:val="0"/>
          <w:numId w:val="1"/>
        </w:num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нормы овладения речью.</w:t>
      </w:r>
    </w:p>
    <w:p w:rsidR="001E0F98" w:rsidRPr="007800D3" w:rsidRDefault="001E0F98" w:rsidP="00426E2F">
      <w:pPr>
        <w:spacing w:after="0" w:line="240" w:lineRule="auto"/>
        <w:ind w:right="7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через родной язык малыш входит в жизнь окружающих его людей</w:t>
      </w:r>
      <w:r w:rsidRPr="007800D3">
        <w:rPr>
          <w:rFonts w:ascii="Times New Roman" w:hAnsi="Times New Roman" w:cs="Times New Roman"/>
          <w:sz w:val="28"/>
          <w:szCs w:val="28"/>
        </w:rPr>
        <w:t>.</w:t>
      </w:r>
    </w:p>
    <w:p w:rsidR="00CF0CF2" w:rsidRPr="007800D3" w:rsidRDefault="006C0B2A" w:rsidP="00426E2F">
      <w:pPr>
        <w:spacing w:after="0" w:line="240" w:lineRule="auto"/>
        <w:ind w:right="7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В раннем возрасте ребенок активно усваивает все компоненты родного языка.</w:t>
      </w:r>
      <w:r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6B0" w:rsidRPr="007800D3">
        <w:rPr>
          <w:rFonts w:ascii="Times New Roman" w:hAnsi="Times New Roman" w:cs="Times New Roman"/>
          <w:sz w:val="28"/>
          <w:szCs w:val="28"/>
        </w:rPr>
        <w:t xml:space="preserve">Развитие речи имеет два основных направления: </w:t>
      </w:r>
      <w:proofErr w:type="spellStart"/>
      <w:r w:rsidR="00B23859" w:rsidRPr="007800D3"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 w:rsidR="00B23859" w:rsidRPr="007800D3">
        <w:rPr>
          <w:rFonts w:ascii="Times New Roman" w:hAnsi="Times New Roman" w:cs="Times New Roman"/>
          <w:sz w:val="28"/>
          <w:szCs w:val="28"/>
        </w:rPr>
        <w:t xml:space="preserve"> речь - </w:t>
      </w:r>
      <w:r w:rsidR="00D776B0" w:rsidRPr="007800D3">
        <w:rPr>
          <w:rFonts w:ascii="Times New Roman" w:hAnsi="Times New Roman" w:cs="Times New Roman"/>
          <w:bCs/>
          <w:sz w:val="28"/>
          <w:szCs w:val="28"/>
        </w:rPr>
        <w:t>пассивное владение словом</w:t>
      </w:r>
      <w:r w:rsidR="00D776B0" w:rsidRPr="007800D3">
        <w:rPr>
          <w:rFonts w:ascii="Times New Roman" w:hAnsi="Times New Roman" w:cs="Times New Roman"/>
          <w:sz w:val="28"/>
          <w:szCs w:val="28"/>
        </w:rPr>
        <w:t xml:space="preserve"> (т. е. понимание речи) и </w:t>
      </w:r>
      <w:r w:rsidR="00B23859" w:rsidRPr="007800D3">
        <w:rPr>
          <w:rFonts w:ascii="Times New Roman" w:hAnsi="Times New Roman" w:cs="Times New Roman"/>
          <w:sz w:val="28"/>
          <w:szCs w:val="28"/>
        </w:rPr>
        <w:t xml:space="preserve">экспрессивная речь - </w:t>
      </w:r>
      <w:r w:rsidR="00D776B0" w:rsidRPr="007800D3">
        <w:rPr>
          <w:rFonts w:ascii="Times New Roman" w:hAnsi="Times New Roman" w:cs="Times New Roman"/>
          <w:bCs/>
          <w:sz w:val="28"/>
          <w:szCs w:val="28"/>
        </w:rPr>
        <w:t>активное</w:t>
      </w:r>
      <w:r w:rsidR="00D776B0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="00B23859" w:rsidRPr="007800D3">
        <w:rPr>
          <w:rFonts w:ascii="Times New Roman" w:hAnsi="Times New Roman" w:cs="Times New Roman"/>
          <w:sz w:val="28"/>
          <w:szCs w:val="28"/>
        </w:rPr>
        <w:t xml:space="preserve">владение словом </w:t>
      </w:r>
      <w:r w:rsidR="00D776B0" w:rsidRPr="007800D3">
        <w:rPr>
          <w:rFonts w:ascii="Times New Roman" w:hAnsi="Times New Roman" w:cs="Times New Roman"/>
          <w:sz w:val="28"/>
          <w:szCs w:val="28"/>
        </w:rPr>
        <w:t>(т. е. говорение).</w:t>
      </w:r>
      <w:proofErr w:type="gramEnd"/>
      <w:r w:rsidR="00D776B0" w:rsidRPr="00780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6B0" w:rsidRPr="007800D3">
        <w:rPr>
          <w:rFonts w:ascii="Times New Roman" w:hAnsi="Times New Roman" w:cs="Times New Roman"/>
          <w:sz w:val="28"/>
          <w:szCs w:val="28"/>
        </w:rPr>
        <w:t xml:space="preserve">Обычно пассивная речь опережает активную. </w:t>
      </w:r>
      <w:proofErr w:type="gramEnd"/>
    </w:p>
    <w:p w:rsidR="00B23859" w:rsidRPr="007800D3" w:rsidRDefault="007437D4" w:rsidP="00426E2F">
      <w:pPr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Первый год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жизни ребенка рассматривают как </w:t>
      </w:r>
      <w:proofErr w:type="spellStart"/>
      <w:r w:rsidRPr="007800D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доречевой</w:t>
      </w:r>
      <w:proofErr w:type="spellEnd"/>
      <w:r w:rsidRPr="007800D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период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Он </w:t>
      </w:r>
      <w:proofErr w:type="gramStart"/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является подготовительным в развитии детской речи </w:t>
      </w:r>
      <w:r w:rsidR="005229E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включает</w:t>
      </w:r>
      <w:proofErr w:type="gramEnd"/>
      <w:r w:rsidR="005229E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="005229ED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лепет</w:t>
      </w:r>
      <w:r w:rsidR="005229ED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29ED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29ED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29ED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</w:t>
      </w:r>
      <w:r w:rsidR="005229ED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5229ED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</w:t>
      </w:r>
    </w:p>
    <w:p w:rsidR="00F07643" w:rsidRPr="007800D3" w:rsidRDefault="00F07643" w:rsidP="001373D2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563346"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</w:t>
      </w:r>
      <w:r w:rsidR="00563346"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63346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63346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ловарь ребенка состоит 50 – </w:t>
      </w:r>
      <w:r w:rsidR="00B23859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="00563346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</w:t>
      </w: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игрушек и предметов ближайшего окружения; имена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373D2" w:rsidRPr="007800D3">
        <w:rPr>
          <w:rFonts w:ascii="Times New Roman" w:hAnsi="Times New Roman" w:cs="Times New Roman"/>
          <w:sz w:val="28"/>
          <w:szCs w:val="28"/>
        </w:rPr>
        <w:t xml:space="preserve"> Во втором полугодии второго года жизни ребенок активно «переводит» свой пассивный запас в активный, исследователи детской речи назвали данный период в развитии ребенка «лексическим взрывом».</w:t>
      </w:r>
    </w:p>
    <w:p w:rsidR="00B23859" w:rsidRPr="007800D3" w:rsidRDefault="00F07643" w:rsidP="00426E2F">
      <w:pPr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</w:t>
      </w:r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упрощен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произношение слов, например</w:t>
      </w:r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proofErr w:type="gramStart"/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" или "</w:t>
      </w:r>
      <w:proofErr w:type="spellStart"/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моко</w:t>
      </w:r>
      <w:proofErr w:type="spellEnd"/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" вместо молоко. П</w:t>
      </w:r>
      <w:r w:rsidR="00563346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</w:t>
      </w:r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четко произносит гласные звуки: «а», «у», «и», «о», 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заменяет мягкими.</w:t>
      </w:r>
      <w:r w:rsidR="00563346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Пропускает или заменяет свистящие, шипящие и сонорные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</w:t>
      </w:r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0F98" w:rsidRPr="007800D3" w:rsidRDefault="00B23859" w:rsidP="00426E2F">
      <w:pPr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 и выполняет двухэтапную инструкцию («Пойди в кухню и принеси чашку»). </w:t>
      </w:r>
    </w:p>
    <w:p w:rsidR="00017F61" w:rsidRPr="007800D3" w:rsidRDefault="00017F61" w:rsidP="00426E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Это</w:t>
      </w:r>
      <w:r w:rsidRPr="007800D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период предложений, состоящих из аморфных слов-корней: </w:t>
      </w:r>
    </w:p>
    <w:p w:rsidR="00253235" w:rsidRPr="007800D3" w:rsidRDefault="00017F61" w:rsidP="00253235">
      <w:pPr>
        <w:pStyle w:val="Default"/>
        <w:rPr>
          <w:color w:val="auto"/>
        </w:rPr>
      </w:pPr>
      <w:r w:rsidRPr="007800D3"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eastAsia="ru-RU"/>
        </w:rPr>
        <w:t xml:space="preserve">- этап однословного предложения - 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слово выступает по своему значению как целая фраза, </w:t>
      </w:r>
      <w:r w:rsidRPr="007800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смысл высказывания  понятен только из ситуации, в которой происходит общение</w:t>
      </w:r>
      <w:r w:rsidR="00253235" w:rsidRPr="007800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(«</w:t>
      </w:r>
      <w:proofErr w:type="spellStart"/>
      <w:r w:rsidR="00253235" w:rsidRPr="007800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</w:t>
      </w:r>
      <w:proofErr w:type="spellEnd"/>
      <w:r w:rsidR="00253235" w:rsidRPr="007800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 - иди</w:t>
      </w:r>
      <w:r w:rsidR="007800D3" w:rsidRPr="007800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сюда</w:t>
      </w:r>
      <w:r w:rsidR="00253235" w:rsidRPr="007800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уходи)</w:t>
      </w:r>
    </w:p>
    <w:p w:rsidR="001E0F98" w:rsidRPr="007800D3" w:rsidRDefault="00017F61" w:rsidP="00426E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Fonts w:ascii="Times New Roman" w:eastAsia="Calibri" w:hAnsi="Times New Roman" w:cs="Times New Roman"/>
          <w:snapToGrid w:val="0"/>
          <w:color w:val="auto"/>
          <w:sz w:val="28"/>
          <w:szCs w:val="28"/>
        </w:rPr>
        <w:t>- этап предложений из нескольких слов-корней, ребенок объединяет в одном высказывании сначала два, затем три слова</w:t>
      </w:r>
      <w:r w:rsidR="00B15E2E" w:rsidRPr="007800D3">
        <w:rPr>
          <w:rFonts w:ascii="Times New Roman" w:eastAsia="Calibri" w:hAnsi="Times New Roman" w:cs="Times New Roman"/>
          <w:snapToGrid w:val="0"/>
          <w:color w:val="auto"/>
          <w:sz w:val="28"/>
          <w:szCs w:val="28"/>
        </w:rPr>
        <w:t xml:space="preserve">. </w:t>
      </w:r>
      <w:r w:rsidRPr="007800D3">
        <w:rPr>
          <w:rFonts w:ascii="Times New Roman" w:eastAsia="Calibri" w:hAnsi="Times New Roman" w:cs="Times New Roman"/>
          <w:snapToGrid w:val="0"/>
          <w:color w:val="auto"/>
          <w:sz w:val="28"/>
          <w:szCs w:val="28"/>
        </w:rPr>
        <w:t>Грамматическая связь между словами отсутствует</w:t>
      </w:r>
      <w:r w:rsidR="00B15E2E" w:rsidRPr="007800D3">
        <w:rPr>
          <w:rFonts w:ascii="Times New Roman" w:eastAsia="Calibri" w:hAnsi="Times New Roman" w:cs="Times New Roman"/>
          <w:snapToGrid w:val="0"/>
          <w:color w:val="auto"/>
          <w:sz w:val="28"/>
          <w:szCs w:val="28"/>
        </w:rPr>
        <w:t>.</w:t>
      </w:r>
      <w:r w:rsidR="00253235" w:rsidRPr="007800D3">
        <w:rPr>
          <w:rFonts w:ascii="Times New Roman" w:eastAsia="Calibri" w:hAnsi="Times New Roman" w:cs="Times New Roman"/>
          <w:snapToGrid w:val="0"/>
          <w:color w:val="auto"/>
          <w:sz w:val="28"/>
          <w:szCs w:val="28"/>
        </w:rPr>
        <w:t xml:space="preserve"> </w:t>
      </w:r>
      <w:proofErr w:type="gramStart"/>
      <w:r w:rsidR="00253235" w:rsidRPr="007800D3">
        <w:rPr>
          <w:rFonts w:ascii="Times New Roman" w:eastAsia="Calibri" w:hAnsi="Times New Roman" w:cs="Times New Roman"/>
          <w:snapToGrid w:val="0"/>
          <w:color w:val="auto"/>
          <w:sz w:val="28"/>
          <w:szCs w:val="28"/>
        </w:rPr>
        <w:t xml:space="preserve">(«Дай </w:t>
      </w:r>
      <w:proofErr w:type="spellStart"/>
      <w:r w:rsidR="00253235" w:rsidRPr="007800D3">
        <w:rPr>
          <w:rFonts w:ascii="Times New Roman" w:eastAsia="Calibri" w:hAnsi="Times New Roman" w:cs="Times New Roman"/>
          <w:snapToGrid w:val="0"/>
          <w:color w:val="auto"/>
          <w:sz w:val="28"/>
          <w:szCs w:val="28"/>
        </w:rPr>
        <w:t>ко-ко</w:t>
      </w:r>
      <w:proofErr w:type="spellEnd"/>
      <w:r w:rsidR="00253235" w:rsidRPr="007800D3">
        <w:rPr>
          <w:rFonts w:ascii="Times New Roman" w:eastAsia="Calibri" w:hAnsi="Times New Roman" w:cs="Times New Roman"/>
          <w:snapToGrid w:val="0"/>
          <w:color w:val="auto"/>
          <w:sz w:val="28"/>
          <w:szCs w:val="28"/>
        </w:rPr>
        <w:t>».</w:t>
      </w:r>
      <w:proofErr w:type="gramEnd"/>
      <w:r w:rsidR="00253235" w:rsidRPr="007800D3">
        <w:rPr>
          <w:rFonts w:ascii="Times New Roman" w:eastAsia="Calibri" w:hAnsi="Times New Roman" w:cs="Times New Roman"/>
          <w:snapToGrid w:val="0"/>
          <w:color w:val="auto"/>
          <w:sz w:val="28"/>
          <w:szCs w:val="28"/>
        </w:rPr>
        <w:t xml:space="preserve"> – Дай яйцо. </w:t>
      </w:r>
      <w:proofErr w:type="gramStart"/>
      <w:r w:rsidR="00253235" w:rsidRPr="007800D3">
        <w:rPr>
          <w:rFonts w:ascii="Times New Roman" w:eastAsia="Calibri" w:hAnsi="Times New Roman" w:cs="Times New Roman"/>
          <w:snapToGrid w:val="0"/>
          <w:color w:val="auto"/>
          <w:sz w:val="28"/>
          <w:szCs w:val="28"/>
        </w:rPr>
        <w:t>Дай курочку.)</w:t>
      </w:r>
      <w:proofErr w:type="gramEnd"/>
    </w:p>
    <w:p w:rsidR="00253235" w:rsidRPr="007800D3" w:rsidRDefault="007437D4" w:rsidP="00426E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b/>
          <w:bCs/>
          <w:sz w:val="28"/>
          <w:szCs w:val="28"/>
        </w:rPr>
        <w:t xml:space="preserve">К 3 годам </w:t>
      </w:r>
      <w:r w:rsidR="00B23859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начинают употреблять все части речи. </w:t>
      </w:r>
      <w:r w:rsidR="00DD1625" w:rsidRPr="007800D3">
        <w:rPr>
          <w:rFonts w:ascii="Times New Roman" w:hAnsi="Times New Roman" w:cs="Times New Roman"/>
          <w:bCs/>
          <w:sz w:val="28"/>
          <w:szCs w:val="28"/>
        </w:rPr>
        <w:t>Словарь</w:t>
      </w:r>
      <w:r w:rsidR="00DD1625" w:rsidRPr="007800D3">
        <w:rPr>
          <w:rFonts w:ascii="Times New Roman" w:hAnsi="Times New Roman" w:cs="Times New Roman"/>
          <w:sz w:val="28"/>
          <w:szCs w:val="28"/>
        </w:rPr>
        <w:t xml:space="preserve"> включает около 1500 слов. Ребенок строит простые распространенные предложения</w:t>
      </w:r>
      <w:r w:rsidR="00253235" w:rsidRPr="007800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E2E" w:rsidRPr="007800D3" w:rsidRDefault="00B15E2E" w:rsidP="00426E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От 2 лет до 3 лет длится период усвоения грамматической структуры предложения:</w:t>
      </w:r>
    </w:p>
    <w:p w:rsidR="00B15E2E" w:rsidRPr="007800D3" w:rsidRDefault="00842E09" w:rsidP="0025323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B15E2E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э</w:t>
      </w:r>
      <w:r w:rsidR="00B15E2E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тап формирования первых форм слов:  </w:t>
      </w:r>
      <w:r w:rsidR="00B15E2E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учится словоизменению и грамматически правильному сочетанию слов в предложении. </w:t>
      </w:r>
      <w:proofErr w:type="gramStart"/>
      <w:r w:rsidR="00B15E2E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(Вот зайка.</w:t>
      </w:r>
      <w:proofErr w:type="gramEnd"/>
      <w:r w:rsidR="00B15E2E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зайку. 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5E2E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</w:t>
      </w:r>
      <w:r w:rsidR="00B15E2E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</w:t>
      </w:r>
      <w:r w:rsidR="00B15E2E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хорошая.)</w:t>
      </w:r>
      <w:proofErr w:type="gramEnd"/>
    </w:p>
    <w:p w:rsidR="00B15E2E" w:rsidRPr="007800D3" w:rsidRDefault="00842E09" w:rsidP="0042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-э</w:t>
      </w:r>
      <w:r w:rsidR="00B15E2E" w:rsidRPr="007800D3">
        <w:rPr>
          <w:rFonts w:ascii="Times New Roman" w:hAnsi="Times New Roman" w:cs="Times New Roman"/>
          <w:sz w:val="28"/>
          <w:szCs w:val="28"/>
        </w:rPr>
        <w:t>тап использования флективной системы языка для выражения синтаксических связей слов</w:t>
      </w:r>
      <w:r w:rsidR="00253235" w:rsidRPr="007800D3">
        <w:rPr>
          <w:rFonts w:ascii="Times New Roman" w:hAnsi="Times New Roman" w:cs="Times New Roman"/>
          <w:sz w:val="28"/>
          <w:szCs w:val="28"/>
        </w:rPr>
        <w:t xml:space="preserve">. </w:t>
      </w:r>
      <w:r w:rsidR="00B15E2E" w:rsidRPr="007800D3">
        <w:rPr>
          <w:rFonts w:ascii="Times New Roman" w:hAnsi="Times New Roman" w:cs="Times New Roman"/>
          <w:sz w:val="28"/>
          <w:szCs w:val="28"/>
        </w:rPr>
        <w:t>Общей тенденцией детской речи является первоначальное усвоение наиболее частотных флексий</w:t>
      </w:r>
      <w:r w:rsidR="00253235" w:rsidRPr="007800D3">
        <w:rPr>
          <w:rFonts w:ascii="Times New Roman" w:hAnsi="Times New Roman" w:cs="Times New Roman"/>
          <w:sz w:val="28"/>
          <w:szCs w:val="28"/>
        </w:rPr>
        <w:t xml:space="preserve"> (окончаний).</w:t>
      </w:r>
      <w:r w:rsidR="00B15E2E" w:rsidRPr="007800D3">
        <w:rPr>
          <w:rFonts w:ascii="Times New Roman" w:hAnsi="Times New Roman" w:cs="Times New Roman"/>
          <w:sz w:val="28"/>
          <w:szCs w:val="28"/>
        </w:rPr>
        <w:t xml:space="preserve"> В течение определенного времени дети используют только одно, наиболее продуктивное</w:t>
      </w:r>
      <w:r w:rsidR="00253235" w:rsidRPr="007800D3">
        <w:rPr>
          <w:rFonts w:ascii="Times New Roman" w:hAnsi="Times New Roman" w:cs="Times New Roman"/>
          <w:sz w:val="28"/>
          <w:szCs w:val="28"/>
        </w:rPr>
        <w:t xml:space="preserve">, «главенствующее»   окончание </w:t>
      </w:r>
      <w:r w:rsidR="00B15E2E" w:rsidRPr="007800D3">
        <w:rPr>
          <w:rFonts w:ascii="Times New Roman" w:hAnsi="Times New Roman" w:cs="Times New Roman"/>
          <w:sz w:val="28"/>
          <w:szCs w:val="28"/>
        </w:rPr>
        <w:t xml:space="preserve">(родительный падеж множественного числа существительных: много ложков, </w:t>
      </w:r>
      <w:proofErr w:type="spellStart"/>
      <w:r w:rsidR="00B15E2E" w:rsidRPr="007800D3">
        <w:rPr>
          <w:rFonts w:ascii="Times New Roman" w:hAnsi="Times New Roman" w:cs="Times New Roman"/>
          <w:sz w:val="28"/>
          <w:szCs w:val="28"/>
        </w:rPr>
        <w:t>ножов</w:t>
      </w:r>
      <w:proofErr w:type="spellEnd"/>
      <w:r w:rsidR="00B15E2E" w:rsidRPr="007800D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208C" w:rsidRPr="007800D3" w:rsidRDefault="00DD1625" w:rsidP="00426E2F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7437D4" w:rsidRPr="007800D3">
        <w:rPr>
          <w:rFonts w:ascii="Times New Roman" w:hAnsi="Times New Roman" w:cs="Times New Roman"/>
          <w:color w:val="auto"/>
          <w:sz w:val="28"/>
          <w:szCs w:val="28"/>
        </w:rPr>
        <w:t>ходит так называемое физиологическое смягчение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437D4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 Ребенок правильно воспроизводит гласные и все простые согласные</w:t>
      </w:r>
      <w:r w:rsidR="0064208C" w:rsidRPr="007800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1625" w:rsidRPr="007800D3" w:rsidRDefault="00563346" w:rsidP="00426E2F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В начале 3-го года речь становится и средством познания. При помощи речи </w:t>
      </w:r>
      <w:r w:rsidR="00253235" w:rsidRPr="007800D3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становятся </w:t>
      </w:r>
      <w:r w:rsidRPr="007800D3">
        <w:rPr>
          <w:rStyle w:val="text1"/>
          <w:rFonts w:ascii="Times New Roman" w:hAnsi="Times New Roman" w:cs="Times New Roman"/>
          <w:color w:val="auto"/>
          <w:sz w:val="28"/>
          <w:szCs w:val="28"/>
        </w:rPr>
        <w:t>доступн</w:t>
      </w:r>
      <w:r w:rsidR="00253235" w:rsidRPr="007800D3">
        <w:rPr>
          <w:rStyle w:val="text1"/>
          <w:rFonts w:ascii="Times New Roman" w:hAnsi="Times New Roman" w:cs="Times New Roman"/>
          <w:color w:val="auto"/>
          <w:sz w:val="28"/>
          <w:szCs w:val="28"/>
        </w:rPr>
        <w:t>ы</w:t>
      </w:r>
      <w:r w:rsidRPr="007800D3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пониманию ребенка элементарные события, явления, не </w:t>
      </w:r>
      <w:r w:rsidR="00DD1625" w:rsidRPr="007800D3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имевшиеся ранее </w:t>
      </w:r>
      <w:r w:rsidRPr="007800D3">
        <w:rPr>
          <w:rStyle w:val="text1"/>
          <w:rFonts w:ascii="Times New Roman" w:hAnsi="Times New Roman" w:cs="Times New Roman"/>
          <w:color w:val="auto"/>
          <w:sz w:val="28"/>
          <w:szCs w:val="28"/>
        </w:rPr>
        <w:t>в опыте ребенка.</w:t>
      </w:r>
      <w:r w:rsidR="00DD1625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Ребёнок задает много вопросов "Где?", "Куда?", "Откуда?". Во второй половине третьего года в норме появляется вопрос </w:t>
      </w:r>
      <w:r w:rsidR="00DD1625" w:rsidRPr="007800D3">
        <w:rPr>
          <w:rFonts w:ascii="Times New Roman" w:hAnsi="Times New Roman" w:cs="Times New Roman"/>
          <w:color w:val="auto"/>
          <w:sz w:val="28"/>
          <w:szCs w:val="28"/>
        </w:rPr>
        <w:lastRenderedPageBreak/>
        <w:t>"почему?". Возникновение этого вопроса знаменует собой новый этап умственного разви</w:t>
      </w:r>
      <w:r w:rsidR="00253235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тия ребенка. </w:t>
      </w:r>
      <w:r w:rsidR="00DD1625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Если трехгодовалый ребенок еще не задает этого вопроса, то взрослые должны задавать его сами и сами же отвечать на него, стимулируя тем самым познавательный интерес ребенка. </w:t>
      </w:r>
    </w:p>
    <w:p w:rsidR="007437D4" w:rsidRPr="007800D3" w:rsidRDefault="001E0F98" w:rsidP="007800D3">
      <w:pPr>
        <w:pStyle w:val="a5"/>
        <w:numPr>
          <w:ilvl w:val="0"/>
          <w:numId w:val="1"/>
        </w:numPr>
        <w:spacing w:after="0" w:line="240" w:lineRule="auto"/>
        <w:ind w:righ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Направления речевого развития детей раннего возраста</w:t>
      </w:r>
      <w:r w:rsidR="001373D2" w:rsidRPr="007800D3">
        <w:rPr>
          <w:rFonts w:ascii="Times New Roman" w:hAnsi="Times New Roman" w:cs="Times New Roman"/>
          <w:b/>
          <w:sz w:val="28"/>
          <w:szCs w:val="28"/>
        </w:rPr>
        <w:t>.</w:t>
      </w:r>
    </w:p>
    <w:p w:rsidR="0051076D" w:rsidRPr="007800D3" w:rsidRDefault="0051076D" w:rsidP="0042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Речь ребенка формируется в процессе общения с окружающими его взрослыми. В этом смысле большая роль в формировании правильной речи детей принадлежит воспитателям. </w:t>
      </w:r>
    </w:p>
    <w:p w:rsidR="00AC66F1" w:rsidRPr="007800D3" w:rsidRDefault="0051076D" w:rsidP="00426E2F">
      <w:pPr>
        <w:spacing w:after="0" w:line="240" w:lineRule="auto"/>
        <w:ind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7800D3">
        <w:rPr>
          <w:rStyle w:val="text1"/>
          <w:rFonts w:ascii="Times New Roman" w:hAnsi="Times New Roman" w:cs="Times New Roman"/>
          <w:sz w:val="28"/>
          <w:szCs w:val="28"/>
        </w:rPr>
        <w:t>Развивая речь</w:t>
      </w:r>
      <w:r w:rsidR="00AC66F1"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 детей раннего возраста</w:t>
      </w:r>
      <w:r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, следует заботиться о развитии </w:t>
      </w:r>
      <w:r w:rsidR="00AC66F1" w:rsidRPr="007800D3">
        <w:rPr>
          <w:rStyle w:val="text1"/>
          <w:rFonts w:ascii="Times New Roman" w:hAnsi="Times New Roman" w:cs="Times New Roman"/>
          <w:sz w:val="28"/>
          <w:szCs w:val="28"/>
        </w:rPr>
        <w:t>следующих</w:t>
      </w:r>
      <w:r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067FA9" w:rsidRPr="007800D3">
        <w:rPr>
          <w:rStyle w:val="text1"/>
          <w:rFonts w:ascii="Times New Roman" w:hAnsi="Times New Roman" w:cs="Times New Roman"/>
          <w:sz w:val="28"/>
          <w:szCs w:val="28"/>
        </w:rPr>
        <w:t>ее составляющих</w:t>
      </w:r>
      <w:r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: </w:t>
      </w:r>
    </w:p>
    <w:p w:rsidR="00AC66F1" w:rsidRPr="007800D3" w:rsidRDefault="0051076D" w:rsidP="00426E2F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7800D3">
        <w:rPr>
          <w:rStyle w:val="text1"/>
          <w:rFonts w:ascii="Times New Roman" w:hAnsi="Times New Roman" w:cs="Times New Roman"/>
          <w:sz w:val="28"/>
          <w:szCs w:val="28"/>
        </w:rPr>
        <w:t>понимани</w:t>
      </w:r>
      <w:r w:rsidR="00AC66F1" w:rsidRPr="007800D3">
        <w:rPr>
          <w:rStyle w:val="text1"/>
          <w:rFonts w:ascii="Times New Roman" w:hAnsi="Times New Roman" w:cs="Times New Roman"/>
          <w:sz w:val="28"/>
          <w:szCs w:val="28"/>
        </w:rPr>
        <w:t>е</w:t>
      </w:r>
      <w:r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, </w:t>
      </w:r>
    </w:p>
    <w:p w:rsidR="00AC66F1" w:rsidRPr="007800D3" w:rsidRDefault="0051076D" w:rsidP="00426E2F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7800D3">
        <w:rPr>
          <w:rStyle w:val="text1"/>
          <w:rFonts w:ascii="Times New Roman" w:hAnsi="Times New Roman" w:cs="Times New Roman"/>
          <w:sz w:val="28"/>
          <w:szCs w:val="28"/>
        </w:rPr>
        <w:t>способност</w:t>
      </w:r>
      <w:r w:rsidR="00AC66F1" w:rsidRPr="007800D3">
        <w:rPr>
          <w:rStyle w:val="text1"/>
          <w:rFonts w:ascii="Times New Roman" w:hAnsi="Times New Roman" w:cs="Times New Roman"/>
          <w:sz w:val="28"/>
          <w:szCs w:val="28"/>
        </w:rPr>
        <w:t>ь</w:t>
      </w:r>
      <w:r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 подражания речи, </w:t>
      </w:r>
    </w:p>
    <w:p w:rsidR="00AC66F1" w:rsidRPr="007800D3" w:rsidRDefault="0064208C" w:rsidP="0064208C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обогащение словаря и грамматики речи посредством </w:t>
      </w:r>
      <w:r w:rsidR="00AC66F1" w:rsidRPr="007800D3">
        <w:rPr>
          <w:rStyle w:val="text1"/>
          <w:rFonts w:ascii="Times New Roman" w:hAnsi="Times New Roman" w:cs="Times New Roman"/>
          <w:sz w:val="28"/>
          <w:szCs w:val="28"/>
        </w:rPr>
        <w:t>эмоционально</w:t>
      </w:r>
      <w:r w:rsidRPr="007800D3">
        <w:rPr>
          <w:rStyle w:val="text1"/>
          <w:rFonts w:ascii="Times New Roman" w:hAnsi="Times New Roman" w:cs="Times New Roman"/>
          <w:sz w:val="28"/>
          <w:szCs w:val="28"/>
        </w:rPr>
        <w:t>го</w:t>
      </w:r>
      <w:r w:rsidR="00AC66F1"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 и делово</w:t>
      </w:r>
      <w:r w:rsidRPr="007800D3">
        <w:rPr>
          <w:rStyle w:val="text1"/>
          <w:rFonts w:ascii="Times New Roman" w:hAnsi="Times New Roman" w:cs="Times New Roman"/>
          <w:sz w:val="28"/>
          <w:szCs w:val="28"/>
        </w:rPr>
        <w:t>го</w:t>
      </w:r>
      <w:r w:rsidR="00AC66F1"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 общени</w:t>
      </w:r>
      <w:r w:rsidRPr="007800D3">
        <w:rPr>
          <w:rStyle w:val="text1"/>
          <w:rFonts w:ascii="Times New Roman" w:hAnsi="Times New Roman" w:cs="Times New Roman"/>
          <w:sz w:val="28"/>
          <w:szCs w:val="28"/>
        </w:rPr>
        <w:t>я</w:t>
      </w:r>
      <w:r w:rsidR="0051076D"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, </w:t>
      </w:r>
    </w:p>
    <w:p w:rsidR="0051076D" w:rsidRPr="007800D3" w:rsidRDefault="00581DB3" w:rsidP="00426E2F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7800D3">
        <w:rPr>
          <w:rStyle w:val="text1"/>
          <w:rFonts w:ascii="Times New Roman" w:hAnsi="Times New Roman" w:cs="Times New Roman"/>
          <w:sz w:val="28"/>
          <w:szCs w:val="28"/>
        </w:rPr>
        <w:t>подготовка к овладению звуками речи</w:t>
      </w:r>
      <w:r w:rsidR="00F4303F" w:rsidRPr="007800D3">
        <w:rPr>
          <w:rStyle w:val="text1"/>
          <w:rFonts w:ascii="Times New Roman" w:hAnsi="Times New Roman" w:cs="Times New Roman"/>
          <w:sz w:val="28"/>
          <w:szCs w:val="28"/>
        </w:rPr>
        <w:t>,</w:t>
      </w:r>
    </w:p>
    <w:p w:rsidR="00F4303F" w:rsidRPr="007800D3" w:rsidRDefault="00F4303F" w:rsidP="00426E2F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7800D3">
        <w:rPr>
          <w:rStyle w:val="text1"/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F36DF2" w:rsidRPr="007800D3" w:rsidRDefault="00F36DF2" w:rsidP="00426E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7800D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Понимание речи.</w:t>
      </w:r>
    </w:p>
    <w:p w:rsidR="00F36DF2" w:rsidRPr="007800D3" w:rsidRDefault="00F36DF2" w:rsidP="00426E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Понимание речи развивается путем многократного </w:t>
      </w:r>
      <w:proofErr w:type="gramStart"/>
      <w:r w:rsidRPr="007800D3">
        <w:rPr>
          <w:rFonts w:ascii="Times New Roman" w:hAnsi="Times New Roman" w:cs="Times New Roman"/>
          <w:sz w:val="28"/>
          <w:szCs w:val="28"/>
        </w:rPr>
        <w:t>обозначения</w:t>
      </w:r>
      <w:proofErr w:type="gramEnd"/>
      <w:r w:rsidRPr="007800D3">
        <w:rPr>
          <w:rFonts w:ascii="Times New Roman" w:hAnsi="Times New Roman" w:cs="Times New Roman"/>
          <w:sz w:val="28"/>
          <w:szCs w:val="28"/>
        </w:rPr>
        <w:t xml:space="preserve"> словом предмета или действия.</w:t>
      </w:r>
    </w:p>
    <w:p w:rsidR="001373D2" w:rsidRPr="007800D3" w:rsidRDefault="001373D2" w:rsidP="00426E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0D3">
        <w:rPr>
          <w:rFonts w:ascii="Times New Roman" w:hAnsi="Times New Roman" w:cs="Times New Roman"/>
          <w:sz w:val="28"/>
          <w:szCs w:val="28"/>
        </w:rPr>
        <w:t>Взрослый, используя ситуативные моменты режимных процессов, прогулки и т.д., называет предметы, которые берет ребенок, называет действия, которые совершает ребенок или взрослый с этим предметом, называет те ощущения, которые испытывает.</w:t>
      </w:r>
      <w:proofErr w:type="gramEnd"/>
    </w:p>
    <w:p w:rsidR="00F36DF2" w:rsidRPr="007800D3" w:rsidRDefault="00F36DF2" w:rsidP="00426E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С целью развития понимания речи широко используется показ предметов с называнием и моментами </w:t>
      </w:r>
      <w:proofErr w:type="spellStart"/>
      <w:r w:rsidRPr="007800D3">
        <w:rPr>
          <w:rFonts w:ascii="Times New Roman" w:hAnsi="Times New Roman" w:cs="Times New Roman"/>
          <w:sz w:val="28"/>
          <w:szCs w:val="28"/>
        </w:rPr>
        <w:t>сюрпризности</w:t>
      </w:r>
      <w:proofErr w:type="spellEnd"/>
      <w:r w:rsidRPr="007800D3">
        <w:rPr>
          <w:rFonts w:ascii="Times New Roman" w:hAnsi="Times New Roman" w:cs="Times New Roman"/>
          <w:sz w:val="28"/>
          <w:szCs w:val="28"/>
        </w:rPr>
        <w:t xml:space="preserve"> (внезапное появление игрушек). </w:t>
      </w:r>
    </w:p>
    <w:p w:rsidR="00017F61" w:rsidRPr="007800D3" w:rsidRDefault="00F36DF2" w:rsidP="00426E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Сначала детей знакомят с одним</w:t>
      </w:r>
      <w:r w:rsidR="001373D2" w:rsidRPr="007800D3">
        <w:rPr>
          <w:rFonts w:ascii="Times New Roman" w:hAnsi="Times New Roman" w:cs="Times New Roman"/>
          <w:sz w:val="28"/>
          <w:szCs w:val="28"/>
        </w:rPr>
        <w:t xml:space="preserve"> предметом</w:t>
      </w:r>
      <w:r w:rsidRPr="007800D3">
        <w:rPr>
          <w:rFonts w:ascii="Times New Roman" w:hAnsi="Times New Roman" w:cs="Times New Roman"/>
          <w:sz w:val="28"/>
          <w:szCs w:val="28"/>
        </w:rPr>
        <w:t>, учат выбирать названный предмет из группы</w:t>
      </w:r>
      <w:r w:rsidR="001373D2" w:rsidRPr="007800D3"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7800D3">
        <w:rPr>
          <w:rFonts w:ascii="Times New Roman" w:hAnsi="Times New Roman" w:cs="Times New Roman"/>
          <w:sz w:val="28"/>
          <w:szCs w:val="28"/>
        </w:rPr>
        <w:t xml:space="preserve">, к контрастным </w:t>
      </w:r>
      <w:r w:rsidR="00746B3B" w:rsidRPr="007800D3">
        <w:rPr>
          <w:rFonts w:ascii="Times New Roman" w:hAnsi="Times New Roman" w:cs="Times New Roman"/>
          <w:sz w:val="28"/>
          <w:szCs w:val="28"/>
        </w:rPr>
        <w:t xml:space="preserve">предметам </w:t>
      </w:r>
      <w:r w:rsidRPr="007800D3">
        <w:rPr>
          <w:rFonts w:ascii="Times New Roman" w:hAnsi="Times New Roman" w:cs="Times New Roman"/>
          <w:sz w:val="28"/>
          <w:szCs w:val="28"/>
        </w:rPr>
        <w:t>добав</w:t>
      </w:r>
      <w:r w:rsidR="00746B3B" w:rsidRPr="007800D3">
        <w:rPr>
          <w:rFonts w:ascii="Times New Roman" w:hAnsi="Times New Roman" w:cs="Times New Roman"/>
          <w:sz w:val="28"/>
          <w:szCs w:val="28"/>
        </w:rPr>
        <w:t>ляют похожие, учат различать их.</w:t>
      </w:r>
      <w:r w:rsidRPr="00780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B3B" w:rsidRPr="007800D3" w:rsidRDefault="00F36DF2" w:rsidP="00746B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Когда дети научатся различать реальные предметы, игрушки, их заме</w:t>
      </w:r>
      <w:r w:rsidR="00746B3B" w:rsidRPr="007800D3">
        <w:rPr>
          <w:rFonts w:ascii="Times New Roman" w:hAnsi="Times New Roman" w:cs="Times New Roman"/>
          <w:sz w:val="28"/>
          <w:szCs w:val="28"/>
        </w:rPr>
        <w:t xml:space="preserve">няют изображениями на картинке, учим находить изображение </w:t>
      </w:r>
      <w:r w:rsidR="00894068" w:rsidRPr="007800D3">
        <w:rPr>
          <w:rFonts w:ascii="Times New Roman" w:hAnsi="Times New Roman" w:cs="Times New Roman"/>
          <w:sz w:val="28"/>
          <w:szCs w:val="28"/>
        </w:rPr>
        <w:t xml:space="preserve">предмета его среди других. </w:t>
      </w:r>
    </w:p>
    <w:p w:rsidR="00017F61" w:rsidRPr="007800D3" w:rsidRDefault="00746B3B" w:rsidP="00746B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7800D3">
        <w:rPr>
          <w:rFonts w:ascii="Times New Roman" w:hAnsi="Times New Roman" w:cs="Times New Roman"/>
          <w:sz w:val="28"/>
          <w:szCs w:val="28"/>
        </w:rPr>
        <w:t>Задания:</w:t>
      </w:r>
      <w:r w:rsidR="00894068" w:rsidRPr="007800D3">
        <w:rPr>
          <w:rFonts w:ascii="Times New Roman" w:hAnsi="Times New Roman" w:cs="Times New Roman"/>
          <w:sz w:val="28"/>
          <w:szCs w:val="28"/>
        </w:rPr>
        <w:t xml:space="preserve"> выбрать названный предмет из нескольких других и принести его, взять предмет у одного человека и передать другому. </w:t>
      </w:r>
    </w:p>
    <w:p w:rsidR="00746B3B" w:rsidRPr="007800D3" w:rsidRDefault="00746B3B" w:rsidP="00454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Затем ребенка просят показать тот или иной предмет на сюжетной картинке.</w:t>
      </w:r>
      <w:r w:rsidR="00894068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Pr="007800D3">
        <w:rPr>
          <w:rFonts w:ascii="Times New Roman" w:hAnsi="Times New Roman" w:cs="Times New Roman"/>
          <w:sz w:val="28"/>
          <w:szCs w:val="28"/>
        </w:rPr>
        <w:t>Задания</w:t>
      </w:r>
      <w:r w:rsidR="00894068" w:rsidRPr="007800D3">
        <w:rPr>
          <w:rFonts w:ascii="Times New Roman" w:hAnsi="Times New Roman" w:cs="Times New Roman"/>
          <w:sz w:val="28"/>
          <w:szCs w:val="28"/>
        </w:rPr>
        <w:t xml:space="preserve">: где кошка? Где у нее глаза, усы, уши, хвост? </w:t>
      </w:r>
    </w:p>
    <w:p w:rsidR="00581DB3" w:rsidRPr="007800D3" w:rsidRDefault="00581DB3" w:rsidP="00426E2F">
      <w:pPr>
        <w:pStyle w:val="a5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активной речи ребенка путем подражания.</w:t>
      </w:r>
    </w:p>
    <w:p w:rsidR="00067FA9" w:rsidRPr="007800D3" w:rsidRDefault="00067FA9" w:rsidP="00426E2F">
      <w:pPr>
        <w:spacing w:after="0" w:line="240" w:lineRule="auto"/>
        <w:ind w:right="75" w:firstLine="36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При нормальном речевом общении детей с окружающими речевые связи образуются путем подражания</w:t>
      </w:r>
      <w:r w:rsidR="00C83208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581DB3" w:rsidRPr="007800D3" w:rsidRDefault="00581DB3" w:rsidP="00426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Активизацию подражания речевой деятельности следует начинать с подражания вообще: Сделай, как я сделаю</w:t>
      </w:r>
      <w:r w:rsidR="00862780">
        <w:rPr>
          <w:rFonts w:ascii="Times New Roman" w:hAnsi="Times New Roman" w:cs="Times New Roman"/>
          <w:sz w:val="28"/>
          <w:szCs w:val="28"/>
        </w:rPr>
        <w:t>.</w:t>
      </w:r>
      <w:r w:rsidRPr="00780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0D3">
        <w:rPr>
          <w:rFonts w:ascii="Times New Roman" w:hAnsi="Times New Roman" w:cs="Times New Roman"/>
          <w:sz w:val="28"/>
          <w:szCs w:val="28"/>
        </w:rPr>
        <w:t>(Полетели как птички.</w:t>
      </w:r>
      <w:proofErr w:type="gramEnd"/>
      <w:r w:rsidRPr="00780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0D3">
        <w:rPr>
          <w:rFonts w:ascii="Times New Roman" w:hAnsi="Times New Roman" w:cs="Times New Roman"/>
          <w:sz w:val="28"/>
          <w:szCs w:val="28"/>
        </w:rPr>
        <w:t xml:space="preserve">Постоим на одной ножке). </w:t>
      </w:r>
      <w:proofErr w:type="gramEnd"/>
    </w:p>
    <w:p w:rsidR="007617A3" w:rsidRPr="007800D3" w:rsidRDefault="00746B3B" w:rsidP="00746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Затем необходимо</w:t>
      </w:r>
      <w:r w:rsidR="00581DB3" w:rsidRPr="007800D3">
        <w:rPr>
          <w:rFonts w:ascii="Times New Roman" w:hAnsi="Times New Roman" w:cs="Times New Roman"/>
          <w:sz w:val="28"/>
          <w:szCs w:val="28"/>
        </w:rPr>
        <w:t xml:space="preserve"> совершенствовать у ребенка способность подражать слышимым звукам, словам. </w:t>
      </w:r>
    </w:p>
    <w:p w:rsidR="006015E8" w:rsidRDefault="00746B3B" w:rsidP="006015E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К ребенку после полутора лет нужно обращаться с поручениями, давая образец для подражания: “Пойди, позови Галю, скажи: “Галя, </w:t>
      </w:r>
      <w:r w:rsidR="00FD1AF5">
        <w:rPr>
          <w:rFonts w:ascii="Times New Roman" w:hAnsi="Times New Roman" w:cs="Times New Roman"/>
          <w:color w:val="auto"/>
          <w:sz w:val="28"/>
          <w:szCs w:val="28"/>
        </w:rPr>
        <w:t>пойдем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гулять”.</w:t>
      </w:r>
      <w:r w:rsidR="006015E8" w:rsidRPr="00601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5E8" w:rsidRPr="007800D3" w:rsidRDefault="006015E8" w:rsidP="006015E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103B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00D3">
        <w:rPr>
          <w:rFonts w:ascii="Times New Roman" w:hAnsi="Times New Roman" w:cs="Times New Roman"/>
          <w:sz w:val="28"/>
          <w:szCs w:val="28"/>
        </w:rPr>
        <w:t>зрослый предлага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800D3">
        <w:rPr>
          <w:rFonts w:ascii="Times New Roman" w:hAnsi="Times New Roman" w:cs="Times New Roman"/>
          <w:sz w:val="28"/>
          <w:szCs w:val="28"/>
        </w:rPr>
        <w:t xml:space="preserve"> для п</w:t>
      </w:r>
      <w:r>
        <w:rPr>
          <w:rFonts w:ascii="Times New Roman" w:hAnsi="Times New Roman" w:cs="Times New Roman"/>
          <w:sz w:val="28"/>
          <w:szCs w:val="28"/>
        </w:rPr>
        <w:t>одражания слова «облегченные», н</w:t>
      </w:r>
      <w:r w:rsidRPr="007800D3">
        <w:rPr>
          <w:rFonts w:ascii="Times New Roman" w:hAnsi="Times New Roman" w:cs="Times New Roman"/>
          <w:sz w:val="28"/>
          <w:szCs w:val="28"/>
        </w:rPr>
        <w:t>о сопровожда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800D3">
        <w:rPr>
          <w:rFonts w:ascii="Times New Roman" w:hAnsi="Times New Roman" w:cs="Times New Roman"/>
          <w:sz w:val="28"/>
          <w:szCs w:val="28"/>
        </w:rPr>
        <w:t xml:space="preserve"> их словами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0D3">
        <w:rPr>
          <w:rFonts w:ascii="Times New Roman" w:hAnsi="Times New Roman" w:cs="Times New Roman"/>
          <w:sz w:val="28"/>
          <w:szCs w:val="28"/>
        </w:rPr>
        <w:t xml:space="preserve"> произнесенными правильно: </w:t>
      </w:r>
      <w:proofErr w:type="spellStart"/>
      <w:r w:rsidRPr="007800D3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7800D3">
        <w:rPr>
          <w:rFonts w:ascii="Times New Roman" w:hAnsi="Times New Roman" w:cs="Times New Roman"/>
          <w:sz w:val="28"/>
          <w:szCs w:val="28"/>
        </w:rPr>
        <w:t xml:space="preserve"> – машина, </w:t>
      </w:r>
      <w:proofErr w:type="spellStart"/>
      <w:r w:rsidRPr="007800D3">
        <w:rPr>
          <w:rFonts w:ascii="Times New Roman" w:hAnsi="Times New Roman" w:cs="Times New Roman"/>
          <w:sz w:val="28"/>
          <w:szCs w:val="28"/>
        </w:rPr>
        <w:t>лял</w:t>
      </w:r>
      <w:proofErr w:type="gramStart"/>
      <w:r w:rsidRPr="007800D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800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00D3">
        <w:rPr>
          <w:rFonts w:ascii="Times New Roman" w:hAnsi="Times New Roman" w:cs="Times New Roman"/>
          <w:sz w:val="28"/>
          <w:szCs w:val="28"/>
        </w:rPr>
        <w:t xml:space="preserve"> кукла.</w:t>
      </w:r>
    </w:p>
    <w:p w:rsidR="00746B3B" w:rsidRPr="007800D3" w:rsidRDefault="00746B3B" w:rsidP="00746B3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1DB3" w:rsidRPr="007800D3" w:rsidRDefault="004D5952" w:rsidP="00426E2F">
      <w:pPr>
        <w:spacing w:after="0" w:line="240" w:lineRule="auto"/>
        <w:ind w:firstLine="709"/>
        <w:jc w:val="both"/>
        <w:rPr>
          <w:rStyle w:val="text1"/>
          <w:rFonts w:ascii="Times New Roman" w:hAnsi="Times New Roman" w:cs="Times New Roman"/>
          <w:b/>
          <w:sz w:val="28"/>
          <w:szCs w:val="28"/>
        </w:rPr>
      </w:pPr>
      <w:r w:rsidRPr="007800D3">
        <w:rPr>
          <w:rStyle w:val="text1"/>
          <w:rFonts w:ascii="Times New Roman" w:hAnsi="Times New Roman" w:cs="Times New Roman"/>
          <w:b/>
          <w:sz w:val="28"/>
          <w:szCs w:val="28"/>
        </w:rPr>
        <w:t>Обогащение словаря и грамматики посредством э</w:t>
      </w:r>
      <w:r w:rsidR="00581DB3" w:rsidRPr="007800D3">
        <w:rPr>
          <w:rStyle w:val="text1"/>
          <w:rFonts w:ascii="Times New Roman" w:hAnsi="Times New Roman" w:cs="Times New Roman"/>
          <w:b/>
          <w:sz w:val="28"/>
          <w:szCs w:val="28"/>
        </w:rPr>
        <w:t>моционально</w:t>
      </w:r>
      <w:r w:rsidRPr="007800D3">
        <w:rPr>
          <w:rStyle w:val="text1"/>
          <w:rFonts w:ascii="Times New Roman" w:hAnsi="Times New Roman" w:cs="Times New Roman"/>
          <w:b/>
          <w:sz w:val="28"/>
          <w:szCs w:val="28"/>
        </w:rPr>
        <w:t>го</w:t>
      </w:r>
      <w:r w:rsidR="00581DB3" w:rsidRPr="007800D3">
        <w:rPr>
          <w:rStyle w:val="text1"/>
          <w:rFonts w:ascii="Times New Roman" w:hAnsi="Times New Roman" w:cs="Times New Roman"/>
          <w:b/>
          <w:sz w:val="28"/>
          <w:szCs w:val="28"/>
        </w:rPr>
        <w:t xml:space="preserve"> и делово</w:t>
      </w:r>
      <w:r w:rsidRPr="007800D3">
        <w:rPr>
          <w:rStyle w:val="text1"/>
          <w:rFonts w:ascii="Times New Roman" w:hAnsi="Times New Roman" w:cs="Times New Roman"/>
          <w:b/>
          <w:sz w:val="28"/>
          <w:szCs w:val="28"/>
        </w:rPr>
        <w:t>го</w:t>
      </w:r>
      <w:r w:rsidR="00581DB3" w:rsidRPr="007800D3">
        <w:rPr>
          <w:rStyle w:val="text1"/>
          <w:rFonts w:ascii="Times New Roman" w:hAnsi="Times New Roman" w:cs="Times New Roman"/>
          <w:b/>
          <w:sz w:val="28"/>
          <w:szCs w:val="28"/>
        </w:rPr>
        <w:t xml:space="preserve"> общени</w:t>
      </w:r>
      <w:r w:rsidRPr="007800D3">
        <w:rPr>
          <w:rStyle w:val="text1"/>
          <w:rFonts w:ascii="Times New Roman" w:hAnsi="Times New Roman" w:cs="Times New Roman"/>
          <w:b/>
          <w:sz w:val="28"/>
          <w:szCs w:val="28"/>
        </w:rPr>
        <w:t>я</w:t>
      </w:r>
      <w:r w:rsidR="00581DB3" w:rsidRPr="007800D3">
        <w:rPr>
          <w:rStyle w:val="text1"/>
          <w:rFonts w:ascii="Times New Roman" w:hAnsi="Times New Roman" w:cs="Times New Roman"/>
          <w:b/>
          <w:sz w:val="28"/>
          <w:szCs w:val="28"/>
        </w:rPr>
        <w:t>.</w:t>
      </w:r>
    </w:p>
    <w:p w:rsidR="00581DB3" w:rsidRPr="007800D3" w:rsidRDefault="00581DB3" w:rsidP="00426E2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На втором году жизни у ребенка возрастает интерес ко всему окружающему. Однако имеющихся средств общения (жесты, мимика, отдельные слова) ребенку уже не хватает, чтобы его потребность в общении была удовлетворена. Возникает противоречие, которое разрешается путем возникновения новой формы общения – активной самостоятельной речи. </w:t>
      </w:r>
    </w:p>
    <w:p w:rsidR="00581DB3" w:rsidRPr="007800D3" w:rsidRDefault="00581DB3" w:rsidP="00426E2F">
      <w:pPr>
        <w:spacing w:after="0" w:line="240" w:lineRule="auto"/>
        <w:ind w:firstLine="557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В развитии речевой активности большое значение имеет предметная и игровая </w:t>
      </w:r>
      <w:r w:rsidR="006015E8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деятельность</w:t>
      </w:r>
      <w:r w:rsidR="006015E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(М.И. </w:t>
      </w:r>
      <w:proofErr w:type="spellStart"/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Лисина</w:t>
      </w:r>
      <w:proofErr w:type="spellEnd"/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 Ф.И. Фрадкина).</w:t>
      </w:r>
    </w:p>
    <w:p w:rsidR="00017F61" w:rsidRPr="007800D3" w:rsidRDefault="00581DB3" w:rsidP="004D5952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Только ситуация предметного сотрудничества ребенка </w:t>
      </w:r>
      <w:proofErr w:type="gramStart"/>
      <w:r w:rsidRPr="007800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800D3">
        <w:rPr>
          <w:rFonts w:ascii="Times New Roman" w:hAnsi="Times New Roman" w:cs="Times New Roman"/>
          <w:sz w:val="28"/>
          <w:szCs w:val="28"/>
        </w:rPr>
        <w:t xml:space="preserve"> взрослым или содержательного, делового общения создает необходимость назвать предмет, а следовательно, произнести свое слово. Г</w:t>
      </w:r>
      <w:r w:rsidRPr="007800D3">
        <w:rPr>
          <w:rFonts w:ascii="Times New Roman" w:hAnsi="Times New Roman" w:cs="Times New Roman"/>
          <w:bCs/>
          <w:sz w:val="28"/>
          <w:szCs w:val="28"/>
        </w:rPr>
        <w:t>лавное - это не просто говорить, но играть с ребенком; разговаривать не просто так, а по поводу совместной игры.</w:t>
      </w:r>
      <w:r w:rsidR="00493DA2" w:rsidRPr="007800D3">
        <w:t xml:space="preserve"> </w:t>
      </w:r>
      <w:r w:rsidR="00FD1AF5">
        <w:rPr>
          <w:rFonts w:ascii="Times New Roman" w:hAnsi="Times New Roman" w:cs="Times New Roman"/>
          <w:sz w:val="28"/>
          <w:szCs w:val="28"/>
        </w:rPr>
        <w:t>Н</w:t>
      </w:r>
      <w:r w:rsidR="00493DA2" w:rsidRPr="007800D3">
        <w:rPr>
          <w:rFonts w:ascii="Times New Roman" w:hAnsi="Times New Roman" w:cs="Times New Roman"/>
          <w:sz w:val="28"/>
          <w:szCs w:val="28"/>
        </w:rPr>
        <w:t>епременным условием игры должно быть создание у ребенка радостного чувства, которое поддерживается взрослыми, ставшими равными и активными соучастниками детской игры</w:t>
      </w:r>
      <w:r w:rsidR="00454EBF" w:rsidRPr="007800D3">
        <w:rPr>
          <w:rFonts w:ascii="Times New Roman" w:hAnsi="Times New Roman" w:cs="Times New Roman"/>
          <w:sz w:val="28"/>
          <w:szCs w:val="28"/>
        </w:rPr>
        <w:t>.</w:t>
      </w:r>
    </w:p>
    <w:p w:rsidR="00382F8E" w:rsidRPr="007800D3" w:rsidRDefault="00382F8E" w:rsidP="00426E2F">
      <w:pPr>
        <w:spacing w:after="0" w:line="240" w:lineRule="auto"/>
        <w:ind w:right="7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Исследование, психолога Р. И. </w:t>
      </w:r>
      <w:proofErr w:type="spellStart"/>
      <w:r w:rsidRPr="007800D3">
        <w:rPr>
          <w:rFonts w:ascii="Times New Roman" w:hAnsi="Times New Roman" w:cs="Times New Roman"/>
          <w:sz w:val="28"/>
          <w:szCs w:val="28"/>
        </w:rPr>
        <w:t>Водейко</w:t>
      </w:r>
      <w:proofErr w:type="spellEnd"/>
      <w:r w:rsidRPr="007800D3">
        <w:rPr>
          <w:rFonts w:ascii="Times New Roman" w:hAnsi="Times New Roman" w:cs="Times New Roman"/>
          <w:sz w:val="28"/>
          <w:szCs w:val="28"/>
        </w:rPr>
        <w:t>, показало, что: «Слов-предметов у ребенка вс</w:t>
      </w:r>
      <w:r w:rsidR="00454EBF" w:rsidRPr="007800D3">
        <w:rPr>
          <w:rFonts w:ascii="Times New Roman" w:hAnsi="Times New Roman" w:cs="Times New Roman"/>
          <w:sz w:val="28"/>
          <w:szCs w:val="28"/>
        </w:rPr>
        <w:t>егда больше, чем слов-действий».</w:t>
      </w:r>
    </w:p>
    <w:p w:rsidR="00581DB3" w:rsidRPr="007800D3" w:rsidRDefault="00454EBF" w:rsidP="00454EB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bCs/>
          <w:color w:val="auto"/>
          <w:sz w:val="28"/>
          <w:szCs w:val="28"/>
        </w:rPr>
        <w:t>Комментирование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- действенный прием</w:t>
      </w:r>
      <w:r w:rsidR="00581DB3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развития словаря и грамматики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81DB3" w:rsidRPr="007800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Выполняя это действие, ребенок устанавливает связь между предметом и его названием, запоминает правила употребления слов, связывает их в предложение и согласовывает их.  </w:t>
      </w:r>
    </w:p>
    <w:p w:rsidR="006015E8" w:rsidRDefault="00581DB3" w:rsidP="006015E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bCs/>
          <w:sz w:val="28"/>
          <w:szCs w:val="28"/>
        </w:rPr>
        <w:t>Сначала действия ребенка комментирует взрослый: Ты встаешь. Ты идешь по комнате. Ты берешь машинку. Ты ставишь машинку на стол. Затем ребенку предлагается прокомментировать действия другого ребенка или взрослого.</w:t>
      </w:r>
      <w:r w:rsidRPr="00780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5E8" w:rsidRPr="007800D3" w:rsidRDefault="006015E8" w:rsidP="006015E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b/>
          <w:color w:val="auto"/>
          <w:sz w:val="28"/>
          <w:szCs w:val="28"/>
        </w:rPr>
        <w:t>Важно!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Нельзя предлагать детям раннего возраста правильно повторить слово, взрослому самому нужно произнести несколько раз слово, неправильное произнесенное ребенком. </w:t>
      </w:r>
    </w:p>
    <w:p w:rsidR="007617A3" w:rsidRPr="007800D3" w:rsidRDefault="00AB76E8" w:rsidP="00426E2F">
      <w:pPr>
        <w:pStyle w:val="a5"/>
        <w:spacing w:after="0" w:line="240" w:lineRule="auto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П</w:t>
      </w:r>
      <w:r w:rsidR="00B164E4" w:rsidRPr="007800D3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7800D3">
        <w:rPr>
          <w:rFonts w:ascii="Times New Roman" w:hAnsi="Times New Roman" w:cs="Times New Roman"/>
          <w:b/>
          <w:sz w:val="28"/>
          <w:szCs w:val="28"/>
        </w:rPr>
        <w:t>а</w:t>
      </w:r>
      <w:r w:rsidR="00B164E4" w:rsidRPr="00780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7A3" w:rsidRPr="007800D3">
        <w:rPr>
          <w:rFonts w:ascii="Times New Roman" w:hAnsi="Times New Roman" w:cs="Times New Roman"/>
          <w:b/>
          <w:sz w:val="28"/>
          <w:szCs w:val="28"/>
        </w:rPr>
        <w:t>речевого аппарата к овладению звуками речи</w:t>
      </w:r>
      <w:r w:rsidR="007617A3" w:rsidRPr="007800D3"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9F2464" w:rsidRPr="007800D3" w:rsidRDefault="009B799F" w:rsidP="009F24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В период раннего детства подготовка к овладению звуками речи в</w:t>
      </w:r>
      <w:r w:rsidR="00B164E4" w:rsidRPr="007800D3">
        <w:rPr>
          <w:rFonts w:ascii="Times New Roman" w:hAnsi="Times New Roman" w:cs="Times New Roman"/>
          <w:sz w:val="28"/>
          <w:szCs w:val="28"/>
        </w:rPr>
        <w:t>ключает</w:t>
      </w:r>
      <w:r w:rsidRPr="007800D3">
        <w:rPr>
          <w:rFonts w:ascii="Times New Roman" w:hAnsi="Times New Roman" w:cs="Times New Roman"/>
          <w:sz w:val="28"/>
          <w:szCs w:val="28"/>
        </w:rPr>
        <w:t>: развитие</w:t>
      </w:r>
      <w:r w:rsidR="00B164E4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Pr="007800D3">
        <w:rPr>
          <w:rFonts w:ascii="Times New Roman" w:hAnsi="Times New Roman" w:cs="Times New Roman"/>
          <w:sz w:val="28"/>
          <w:szCs w:val="28"/>
        </w:rPr>
        <w:t>слухового внимания</w:t>
      </w:r>
      <w:r w:rsidR="00B164E4" w:rsidRPr="007800D3">
        <w:rPr>
          <w:rFonts w:ascii="Times New Roman" w:hAnsi="Times New Roman" w:cs="Times New Roman"/>
          <w:sz w:val="28"/>
          <w:szCs w:val="28"/>
        </w:rPr>
        <w:t>, речевого дыхания</w:t>
      </w:r>
      <w:r w:rsidRPr="007800D3">
        <w:rPr>
          <w:rFonts w:ascii="Times New Roman" w:hAnsi="Times New Roman" w:cs="Times New Roman"/>
          <w:sz w:val="28"/>
          <w:szCs w:val="28"/>
        </w:rPr>
        <w:t>, подготовку артикуляционного аппарата</w:t>
      </w:r>
      <w:r w:rsidR="00B164E4" w:rsidRPr="007800D3">
        <w:rPr>
          <w:rFonts w:ascii="Times New Roman" w:hAnsi="Times New Roman" w:cs="Times New Roman"/>
          <w:sz w:val="28"/>
          <w:szCs w:val="28"/>
        </w:rPr>
        <w:t>.</w:t>
      </w:r>
      <w:r w:rsidR="00CE5CAC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="009F2464" w:rsidRPr="007800D3">
        <w:rPr>
          <w:rFonts w:ascii="Times New Roman" w:hAnsi="Times New Roman" w:cs="Times New Roman"/>
          <w:iCs/>
          <w:sz w:val="28"/>
          <w:szCs w:val="28"/>
        </w:rPr>
        <w:t>Методы и приемы</w:t>
      </w:r>
      <w:r w:rsidR="009F2464" w:rsidRPr="007800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F2464" w:rsidRPr="007800D3">
        <w:rPr>
          <w:rFonts w:ascii="Times New Roman" w:hAnsi="Times New Roman" w:cs="Times New Roman"/>
          <w:sz w:val="28"/>
          <w:szCs w:val="28"/>
        </w:rPr>
        <w:t>подробно описаны М.Ф. Фомичевой.</w:t>
      </w:r>
    </w:p>
    <w:p w:rsidR="009B799F" w:rsidRPr="007800D3" w:rsidRDefault="009B799F" w:rsidP="0042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0D3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слухового внимания. </w:t>
      </w:r>
    </w:p>
    <w:p w:rsidR="002D0A5E" w:rsidRPr="007800D3" w:rsidRDefault="009B799F" w:rsidP="0042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0D3">
        <w:rPr>
          <w:rFonts w:ascii="Times New Roman" w:hAnsi="Times New Roman" w:cs="Times New Roman"/>
          <w:bCs/>
          <w:sz w:val="28"/>
          <w:szCs w:val="28"/>
        </w:rPr>
        <w:t xml:space="preserve">Развитие слухового внимания проводится </w:t>
      </w:r>
      <w:r w:rsidR="00F845C1" w:rsidRPr="007800D3">
        <w:rPr>
          <w:rFonts w:ascii="Times New Roman" w:hAnsi="Times New Roman" w:cs="Times New Roman"/>
          <w:bCs/>
          <w:sz w:val="28"/>
          <w:szCs w:val="28"/>
        </w:rPr>
        <w:t xml:space="preserve">в основном </w:t>
      </w:r>
      <w:r w:rsidRPr="007800D3">
        <w:rPr>
          <w:rFonts w:ascii="Times New Roman" w:hAnsi="Times New Roman" w:cs="Times New Roman"/>
          <w:bCs/>
          <w:sz w:val="28"/>
          <w:szCs w:val="28"/>
        </w:rPr>
        <w:t>на материале неречевых звуков</w:t>
      </w:r>
      <w:r w:rsidR="002D0A5E" w:rsidRPr="007800D3">
        <w:rPr>
          <w:rFonts w:ascii="Times New Roman" w:hAnsi="Times New Roman" w:cs="Times New Roman"/>
          <w:bCs/>
          <w:sz w:val="28"/>
          <w:szCs w:val="28"/>
        </w:rPr>
        <w:t>:</w:t>
      </w:r>
    </w:p>
    <w:p w:rsidR="002D0A5E" w:rsidRPr="007800D3" w:rsidRDefault="007617A3" w:rsidP="00454EBF">
      <w:pPr>
        <w:pStyle w:val="a3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узнавание </w:t>
      </w:r>
      <w:r w:rsidR="000B7FA5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и различение 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>неречевых звуков;</w:t>
      </w:r>
      <w:r w:rsidR="002D0A5E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7FA5" w:rsidRPr="007800D3" w:rsidRDefault="000B7FA5" w:rsidP="00454EBF">
      <w:pPr>
        <w:pStyle w:val="a3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color w:val="auto"/>
          <w:sz w:val="28"/>
          <w:szCs w:val="28"/>
        </w:rPr>
        <w:t>различение высоты, силы, тембра голоса</w:t>
      </w:r>
      <w:r w:rsidR="00454EBF" w:rsidRPr="007800D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D0A5E" w:rsidRPr="007800D3" w:rsidRDefault="009B799F" w:rsidP="00454EBF">
      <w:pPr>
        <w:pStyle w:val="a3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color w:val="auto"/>
          <w:sz w:val="28"/>
          <w:szCs w:val="28"/>
        </w:rPr>
        <w:t>Используются и</w:t>
      </w:r>
      <w:r w:rsidR="002D0A5E" w:rsidRPr="007800D3">
        <w:rPr>
          <w:rFonts w:ascii="Times New Roman" w:hAnsi="Times New Roman" w:cs="Times New Roman"/>
          <w:color w:val="auto"/>
          <w:sz w:val="28"/>
          <w:szCs w:val="28"/>
        </w:rPr>
        <w:t>гры со звучащими игрушками.</w:t>
      </w:r>
    </w:p>
    <w:p w:rsidR="002D0A5E" w:rsidRPr="007800D3" w:rsidRDefault="00FD1AF5" w:rsidP="00454EBF">
      <w:pPr>
        <w:pStyle w:val="a3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Пример: </w:t>
      </w:r>
      <w:r w:rsidR="00F845C1" w:rsidRPr="007800D3">
        <w:rPr>
          <w:rFonts w:ascii="Times New Roman" w:hAnsi="Times New Roman" w:cs="Times New Roman"/>
          <w:b/>
          <w:color w:val="auto"/>
          <w:sz w:val="28"/>
          <w:szCs w:val="28"/>
        </w:rPr>
        <w:t>Кто играл?</w:t>
      </w:r>
      <w:r w:rsidR="00F845C1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4EBF" w:rsidRPr="007800D3">
        <w:rPr>
          <w:rFonts w:ascii="Times New Roman" w:hAnsi="Times New Roman" w:cs="Times New Roman"/>
          <w:color w:val="auto"/>
          <w:sz w:val="28"/>
          <w:szCs w:val="28"/>
        </w:rPr>
        <w:t>Договариваемся с ребенком: м</w:t>
      </w:r>
      <w:r w:rsidR="002D0A5E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ишка </w:t>
      </w:r>
      <w:r w:rsidR="000B7FA5" w:rsidRPr="007800D3">
        <w:rPr>
          <w:rFonts w:ascii="Times New Roman" w:hAnsi="Times New Roman" w:cs="Times New Roman"/>
          <w:color w:val="auto"/>
          <w:sz w:val="28"/>
          <w:szCs w:val="28"/>
        </w:rPr>
        <w:t>играет на</w:t>
      </w:r>
      <w:r w:rsidR="002D0A5E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дудк</w:t>
      </w:r>
      <w:r w:rsidR="000B7FA5" w:rsidRPr="007800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54EBF" w:rsidRPr="007800D3">
        <w:rPr>
          <w:rFonts w:ascii="Times New Roman" w:hAnsi="Times New Roman" w:cs="Times New Roman"/>
          <w:color w:val="auto"/>
          <w:sz w:val="28"/>
          <w:szCs w:val="28"/>
        </w:rPr>
        <w:t>, з</w:t>
      </w:r>
      <w:r w:rsidR="002D0A5E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айка </w:t>
      </w:r>
      <w:r w:rsidR="000B7FA5" w:rsidRPr="007800D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2D0A5E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 гармошк</w:t>
      </w:r>
      <w:r w:rsidR="000B7FA5" w:rsidRPr="007800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D0A5E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54EBF" w:rsidRPr="007800D3">
        <w:rPr>
          <w:rFonts w:ascii="Times New Roman" w:hAnsi="Times New Roman" w:cs="Times New Roman"/>
          <w:color w:val="auto"/>
          <w:sz w:val="28"/>
          <w:szCs w:val="28"/>
        </w:rPr>
        <w:t>Не видя игрушку нужно узнать ее (назвать или показать) по звуку. Усложнение:  х</w:t>
      </w:r>
      <w:r w:rsidR="002D0A5E" w:rsidRPr="007800D3">
        <w:rPr>
          <w:rFonts w:ascii="Times New Roman" w:hAnsi="Times New Roman" w:cs="Times New Roman"/>
          <w:color w:val="auto"/>
          <w:sz w:val="28"/>
          <w:szCs w:val="28"/>
        </w:rPr>
        <w:t>лопать</w:t>
      </w:r>
      <w:r w:rsidR="005E663D" w:rsidRPr="007800D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D0A5E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если </w:t>
      </w:r>
      <w:r w:rsidR="000B7FA5" w:rsidRPr="007800D3">
        <w:rPr>
          <w:rFonts w:ascii="Times New Roman" w:hAnsi="Times New Roman" w:cs="Times New Roman"/>
          <w:color w:val="auto"/>
          <w:sz w:val="28"/>
          <w:szCs w:val="28"/>
        </w:rPr>
        <w:t>играла дудка, п</w:t>
      </w:r>
      <w:r w:rsidR="002D0A5E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ритопывать – </w:t>
      </w:r>
      <w:r w:rsidR="00454EBF" w:rsidRPr="007800D3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2D0A5E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гармошк</w:t>
      </w:r>
      <w:r w:rsidR="00454EBF" w:rsidRPr="007800D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D0A5E" w:rsidRPr="007800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164E4" w:rsidRPr="007800D3" w:rsidRDefault="00B76366" w:rsidP="00FF7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="00B164E4" w:rsidRPr="007800D3">
        <w:rPr>
          <w:rFonts w:ascii="Times New Roman" w:hAnsi="Times New Roman" w:cs="Times New Roman"/>
          <w:b/>
          <w:sz w:val="28"/>
          <w:szCs w:val="28"/>
        </w:rPr>
        <w:t>.</w:t>
      </w:r>
      <w:r w:rsidR="00481EC0" w:rsidRPr="00780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FD" w:rsidRPr="007800D3" w:rsidRDefault="000313FD" w:rsidP="00031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Правильное произношение звуков зависит от деятельности органов артикуляции. Язык – это мышца и ее необходимо тренировать.</w:t>
      </w:r>
    </w:p>
    <w:p w:rsidR="00FF797E" w:rsidRPr="007800D3" w:rsidRDefault="007617A3" w:rsidP="0042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00D3">
        <w:rPr>
          <w:rFonts w:ascii="Times New Roman" w:hAnsi="Times New Roman" w:cs="Times New Roman"/>
          <w:iCs/>
          <w:sz w:val="28"/>
          <w:szCs w:val="28"/>
        </w:rPr>
        <w:t>Артикуляционная гимнастика</w:t>
      </w:r>
      <w:r w:rsidRPr="007800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00D3">
        <w:rPr>
          <w:rFonts w:ascii="Times New Roman" w:hAnsi="Times New Roman" w:cs="Times New Roman"/>
          <w:sz w:val="28"/>
          <w:szCs w:val="28"/>
        </w:rPr>
        <w:t>– это специальны</w:t>
      </w:r>
      <w:r w:rsidR="00454EBF" w:rsidRPr="007800D3">
        <w:rPr>
          <w:rFonts w:ascii="Times New Roman" w:hAnsi="Times New Roman" w:cs="Times New Roman"/>
          <w:sz w:val="28"/>
          <w:szCs w:val="28"/>
        </w:rPr>
        <w:t>е</w:t>
      </w:r>
      <w:r w:rsidR="00FF797E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Pr="007800D3">
        <w:rPr>
          <w:rFonts w:ascii="Times New Roman" w:hAnsi="Times New Roman" w:cs="Times New Roman"/>
          <w:sz w:val="28"/>
          <w:szCs w:val="28"/>
        </w:rPr>
        <w:t>упражнени</w:t>
      </w:r>
      <w:r w:rsidR="00454EBF" w:rsidRPr="007800D3">
        <w:rPr>
          <w:rFonts w:ascii="Times New Roman" w:hAnsi="Times New Roman" w:cs="Times New Roman"/>
          <w:sz w:val="28"/>
          <w:szCs w:val="28"/>
        </w:rPr>
        <w:t>я</w:t>
      </w:r>
      <w:r w:rsidRPr="007800D3">
        <w:rPr>
          <w:rFonts w:ascii="Times New Roman" w:hAnsi="Times New Roman" w:cs="Times New Roman"/>
          <w:sz w:val="28"/>
          <w:szCs w:val="28"/>
        </w:rPr>
        <w:t>, направленны</w:t>
      </w:r>
      <w:r w:rsidR="00454EBF" w:rsidRPr="007800D3">
        <w:rPr>
          <w:rFonts w:ascii="Times New Roman" w:hAnsi="Times New Roman" w:cs="Times New Roman"/>
          <w:sz w:val="28"/>
          <w:szCs w:val="28"/>
        </w:rPr>
        <w:t>е</w:t>
      </w:r>
      <w:r w:rsidRPr="007800D3">
        <w:rPr>
          <w:rFonts w:ascii="Times New Roman" w:hAnsi="Times New Roman" w:cs="Times New Roman"/>
          <w:sz w:val="28"/>
          <w:szCs w:val="28"/>
        </w:rPr>
        <w:t xml:space="preserve"> на укрепление мышц артикуляционного</w:t>
      </w:r>
      <w:r w:rsidR="00FF797E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Pr="007800D3">
        <w:rPr>
          <w:rFonts w:ascii="Times New Roman" w:hAnsi="Times New Roman" w:cs="Times New Roman"/>
          <w:sz w:val="28"/>
          <w:szCs w:val="28"/>
        </w:rPr>
        <w:t>аппарата</w:t>
      </w:r>
      <w:r w:rsidR="00454EBF" w:rsidRPr="007800D3">
        <w:rPr>
          <w:rFonts w:ascii="Times New Roman" w:hAnsi="Times New Roman" w:cs="Times New Roman"/>
          <w:sz w:val="28"/>
          <w:szCs w:val="28"/>
        </w:rPr>
        <w:t>.</w:t>
      </w:r>
    </w:p>
    <w:p w:rsidR="00904CA8" w:rsidRPr="007800D3" w:rsidRDefault="00904CA8" w:rsidP="00904C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lastRenderedPageBreak/>
        <w:t>Статические упражнения направлены на то, чтобы ребенок научился удерживать артикуляционную позу. Динамические упражнения вырабатывают переключаемость</w:t>
      </w:r>
      <w:r w:rsidR="009F2464" w:rsidRPr="007800D3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Pr="007800D3">
        <w:rPr>
          <w:rFonts w:ascii="Times New Roman" w:hAnsi="Times New Roman" w:cs="Times New Roman"/>
          <w:sz w:val="28"/>
          <w:szCs w:val="28"/>
        </w:rPr>
        <w:t>.</w:t>
      </w:r>
    </w:p>
    <w:p w:rsidR="004D4B50" w:rsidRPr="007800D3" w:rsidRDefault="004D4B50" w:rsidP="0042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7800D3">
        <w:rPr>
          <w:rFonts w:ascii="Times New Roman" w:hAnsi="Times New Roman" w:cs="Times New Roman"/>
          <w:sz w:val="28"/>
          <w:szCs w:val="28"/>
        </w:rPr>
        <w:t xml:space="preserve"> для выполнения артикуляционной гимнастики:</w:t>
      </w:r>
    </w:p>
    <w:p w:rsidR="00904CA8" w:rsidRPr="007800D3" w:rsidRDefault="00904CA8" w:rsidP="00904C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Не следует выполнять гимнастику сразу же после еды. </w:t>
      </w:r>
    </w:p>
    <w:p w:rsidR="004D4B50" w:rsidRPr="007800D3" w:rsidRDefault="004D4B50" w:rsidP="00904C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При выполнении упражнений необходимо соблюдать определенную последовательность: от простых упражнений к более </w:t>
      </w:r>
      <w:proofErr w:type="gramStart"/>
      <w:r w:rsidRPr="007800D3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7800D3">
        <w:rPr>
          <w:rFonts w:ascii="Times New Roman" w:hAnsi="Times New Roman" w:cs="Times New Roman"/>
          <w:sz w:val="28"/>
          <w:szCs w:val="28"/>
        </w:rPr>
        <w:t>, от</w:t>
      </w:r>
      <w:r w:rsidR="00FF797E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Pr="007800D3">
        <w:rPr>
          <w:rFonts w:ascii="Times New Roman" w:hAnsi="Times New Roman" w:cs="Times New Roman"/>
          <w:sz w:val="28"/>
          <w:szCs w:val="28"/>
        </w:rPr>
        <w:t>статических упражнений к динамическим.</w:t>
      </w:r>
    </w:p>
    <w:p w:rsidR="009F2464" w:rsidRPr="007800D3" w:rsidRDefault="004D4B50" w:rsidP="00904C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Артикуляцио</w:t>
      </w:r>
      <w:r w:rsidR="009F2464" w:rsidRPr="007800D3">
        <w:rPr>
          <w:rFonts w:ascii="Times New Roman" w:hAnsi="Times New Roman" w:cs="Times New Roman"/>
          <w:sz w:val="28"/>
          <w:szCs w:val="28"/>
        </w:rPr>
        <w:t>нную гимнастику выполняют сидя, это обеспечивает оптимально удобное положение</w:t>
      </w:r>
      <w:r w:rsidR="00151EBE" w:rsidRPr="007800D3">
        <w:rPr>
          <w:rFonts w:ascii="Times New Roman" w:hAnsi="Times New Roman" w:cs="Times New Roman"/>
          <w:sz w:val="28"/>
          <w:szCs w:val="28"/>
        </w:rPr>
        <w:t>.</w:t>
      </w:r>
    </w:p>
    <w:p w:rsidR="004D4B50" w:rsidRPr="007800D3" w:rsidRDefault="004D4B50" w:rsidP="00904C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Ребенок должен хорошо видеть лицо взрослого, а также свое</w:t>
      </w:r>
      <w:r w:rsidR="00FF797E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Pr="007800D3">
        <w:rPr>
          <w:rFonts w:ascii="Times New Roman" w:hAnsi="Times New Roman" w:cs="Times New Roman"/>
          <w:sz w:val="28"/>
          <w:szCs w:val="28"/>
        </w:rPr>
        <w:t>лицо</w:t>
      </w:r>
      <w:r w:rsidR="00FF797E" w:rsidRPr="007800D3">
        <w:rPr>
          <w:rFonts w:ascii="Times New Roman" w:hAnsi="Times New Roman" w:cs="Times New Roman"/>
          <w:sz w:val="28"/>
          <w:szCs w:val="28"/>
        </w:rPr>
        <w:t>.</w:t>
      </w:r>
      <w:r w:rsidRPr="007800D3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FF797E" w:rsidRPr="007800D3">
        <w:rPr>
          <w:rFonts w:ascii="Times New Roman" w:hAnsi="Times New Roman" w:cs="Times New Roman"/>
          <w:sz w:val="28"/>
          <w:szCs w:val="28"/>
        </w:rPr>
        <w:t>стоит воспользоваться</w:t>
      </w:r>
      <w:r w:rsidRPr="007800D3">
        <w:rPr>
          <w:rFonts w:ascii="Times New Roman" w:hAnsi="Times New Roman" w:cs="Times New Roman"/>
          <w:sz w:val="28"/>
          <w:szCs w:val="28"/>
        </w:rPr>
        <w:t xml:space="preserve"> настенным</w:t>
      </w:r>
      <w:r w:rsidR="00FF797E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Pr="007800D3">
        <w:rPr>
          <w:rFonts w:ascii="Times New Roman" w:hAnsi="Times New Roman" w:cs="Times New Roman"/>
          <w:sz w:val="28"/>
          <w:szCs w:val="28"/>
        </w:rPr>
        <w:t>зеркалом.</w:t>
      </w:r>
    </w:p>
    <w:p w:rsidR="00904CA8" w:rsidRPr="007800D3" w:rsidRDefault="004D4B50" w:rsidP="00904C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Количество повторов каждого упражнения от 2 до </w:t>
      </w:r>
      <w:r w:rsidR="00FF797E" w:rsidRPr="007800D3">
        <w:rPr>
          <w:rFonts w:ascii="Times New Roman" w:hAnsi="Times New Roman" w:cs="Times New Roman"/>
          <w:sz w:val="28"/>
          <w:szCs w:val="28"/>
        </w:rPr>
        <w:t>5</w:t>
      </w:r>
      <w:r w:rsidRPr="007800D3">
        <w:rPr>
          <w:rFonts w:ascii="Times New Roman" w:hAnsi="Times New Roman" w:cs="Times New Roman"/>
          <w:sz w:val="28"/>
          <w:szCs w:val="28"/>
        </w:rPr>
        <w:t xml:space="preserve"> раз. </w:t>
      </w:r>
      <w:r w:rsidR="00904CA8" w:rsidRPr="007800D3">
        <w:rPr>
          <w:rFonts w:ascii="Times New Roman" w:hAnsi="Times New Roman" w:cs="Times New Roman"/>
          <w:sz w:val="28"/>
          <w:szCs w:val="28"/>
        </w:rPr>
        <w:t xml:space="preserve"> М.Ф. Фомичева указывала: </w:t>
      </w:r>
      <w:r w:rsidR="00904CA8" w:rsidRPr="007800D3">
        <w:rPr>
          <w:rFonts w:ascii="Petersburg-Regular" w:hAnsi="Petersburg-Regular" w:cs="Times New Roman"/>
          <w:sz w:val="28"/>
          <w:szCs w:val="28"/>
        </w:rPr>
        <w:t>«</w:t>
      </w:r>
      <w:r w:rsidR="00904CA8" w:rsidRPr="007800D3">
        <w:rPr>
          <w:rFonts w:ascii="Times New Roman" w:hAnsi="Times New Roman" w:cs="Times New Roman"/>
          <w:sz w:val="28"/>
          <w:szCs w:val="28"/>
        </w:rPr>
        <w:t>Упражнения должны быть целенаправленными: важно не их количество, а качество выполнения</w:t>
      </w:r>
      <w:r w:rsidR="00904CA8" w:rsidRPr="007800D3">
        <w:rPr>
          <w:rFonts w:ascii="Petersburg-Regular" w:hAnsi="Petersburg-Regular" w:cs="Times New Roman"/>
          <w:sz w:val="28"/>
          <w:szCs w:val="28"/>
        </w:rPr>
        <w:t>»</w:t>
      </w:r>
      <w:r w:rsidR="00904CA8" w:rsidRPr="007800D3">
        <w:rPr>
          <w:rFonts w:ascii="Times New Roman" w:hAnsi="Times New Roman" w:cs="Times New Roman"/>
          <w:sz w:val="28"/>
          <w:szCs w:val="28"/>
        </w:rPr>
        <w:t>.</w:t>
      </w:r>
    </w:p>
    <w:p w:rsidR="004D4B50" w:rsidRPr="007800D3" w:rsidRDefault="00FF797E" w:rsidP="0042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И</w:t>
      </w:r>
      <w:r w:rsidR="004D4B50" w:rsidRPr="007800D3">
        <w:rPr>
          <w:rFonts w:ascii="Times New Roman" w:hAnsi="Times New Roman" w:cs="Times New Roman"/>
          <w:b/>
          <w:sz w:val="28"/>
          <w:szCs w:val="28"/>
        </w:rPr>
        <w:t>гровые приемы</w:t>
      </w:r>
      <w:r w:rsidR="004D4B50" w:rsidRPr="007800D3">
        <w:rPr>
          <w:rFonts w:ascii="Times New Roman" w:hAnsi="Times New Roman" w:cs="Times New Roman"/>
          <w:sz w:val="28"/>
          <w:szCs w:val="28"/>
        </w:rPr>
        <w:t xml:space="preserve"> для проведения артикуляционной гимнасти</w:t>
      </w:r>
      <w:r w:rsidRPr="007800D3">
        <w:rPr>
          <w:rFonts w:ascii="Times New Roman" w:hAnsi="Times New Roman" w:cs="Times New Roman"/>
          <w:sz w:val="28"/>
          <w:szCs w:val="28"/>
        </w:rPr>
        <w:t>ки:</w:t>
      </w:r>
    </w:p>
    <w:p w:rsidR="000313FD" w:rsidRPr="007800D3" w:rsidRDefault="00FF797E" w:rsidP="009F246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iCs/>
          <w:sz w:val="28"/>
          <w:szCs w:val="28"/>
        </w:rPr>
        <w:t>К</w:t>
      </w:r>
      <w:r w:rsidR="004D4B50" w:rsidRPr="007800D3">
        <w:rPr>
          <w:rFonts w:ascii="Times New Roman" w:hAnsi="Times New Roman" w:cs="Times New Roman"/>
          <w:iCs/>
          <w:sz w:val="28"/>
          <w:szCs w:val="28"/>
        </w:rPr>
        <w:t>артинный материал</w:t>
      </w:r>
      <w:r w:rsidR="004D4B50" w:rsidRPr="007800D3">
        <w:rPr>
          <w:rFonts w:ascii="Times New Roman" w:hAnsi="Times New Roman" w:cs="Times New Roman"/>
          <w:sz w:val="28"/>
          <w:szCs w:val="28"/>
        </w:rPr>
        <w:t>. К каждому</w:t>
      </w:r>
      <w:r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="004D4B50" w:rsidRPr="007800D3">
        <w:rPr>
          <w:rFonts w:ascii="Times New Roman" w:hAnsi="Times New Roman" w:cs="Times New Roman"/>
          <w:sz w:val="28"/>
          <w:szCs w:val="28"/>
        </w:rPr>
        <w:t>упражнению подбир</w:t>
      </w:r>
      <w:r w:rsidR="009F2464" w:rsidRPr="007800D3">
        <w:rPr>
          <w:rFonts w:ascii="Times New Roman" w:hAnsi="Times New Roman" w:cs="Times New Roman"/>
          <w:sz w:val="28"/>
          <w:szCs w:val="28"/>
        </w:rPr>
        <w:t xml:space="preserve">ается красочная картинка-образ, которая </w:t>
      </w:r>
      <w:r w:rsidR="004D4B50" w:rsidRPr="007800D3">
        <w:rPr>
          <w:rFonts w:ascii="Times New Roman" w:hAnsi="Times New Roman" w:cs="Times New Roman"/>
          <w:sz w:val="28"/>
          <w:szCs w:val="28"/>
        </w:rPr>
        <w:t xml:space="preserve">демонстрируется ребенку во время проведения гимнастики. </w:t>
      </w:r>
    </w:p>
    <w:p w:rsidR="000313FD" w:rsidRPr="007800D3" w:rsidRDefault="00FF797E" w:rsidP="009F246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С</w:t>
      </w:r>
      <w:r w:rsidR="004D4B50" w:rsidRPr="007800D3">
        <w:rPr>
          <w:rFonts w:ascii="Times New Roman" w:hAnsi="Times New Roman" w:cs="Times New Roman"/>
          <w:iCs/>
          <w:sz w:val="28"/>
          <w:szCs w:val="28"/>
        </w:rPr>
        <w:t>тихотворени</w:t>
      </w:r>
      <w:r w:rsidRPr="007800D3">
        <w:rPr>
          <w:rFonts w:ascii="Times New Roman" w:hAnsi="Times New Roman" w:cs="Times New Roman"/>
          <w:iCs/>
          <w:sz w:val="28"/>
          <w:szCs w:val="28"/>
        </w:rPr>
        <w:t>я</w:t>
      </w:r>
      <w:r w:rsidR="004D4B50" w:rsidRPr="007800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97E" w:rsidRPr="007800D3" w:rsidRDefault="007800D3" w:rsidP="00FF797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    </w:t>
      </w:r>
      <w:r w:rsidR="00FF797E" w:rsidRPr="007800D3">
        <w:rPr>
          <w:rFonts w:ascii="Times New Roman" w:hAnsi="Times New Roman" w:cs="Times New Roman"/>
          <w:sz w:val="28"/>
          <w:szCs w:val="28"/>
        </w:rPr>
        <w:t>«Сказка о язычке»</w:t>
      </w:r>
    </w:p>
    <w:p w:rsidR="009F2464" w:rsidRPr="007800D3" w:rsidRDefault="00FD1AF5" w:rsidP="00F4303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приемы и описание </w:t>
      </w:r>
      <w:r w:rsidR="00862780">
        <w:rPr>
          <w:rFonts w:ascii="Times New Roman" w:hAnsi="Times New Roman" w:cs="Times New Roman"/>
          <w:sz w:val="28"/>
          <w:szCs w:val="28"/>
        </w:rPr>
        <w:t>упражнений</w:t>
      </w:r>
      <w:r w:rsidR="009F2464" w:rsidRPr="00780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в</w:t>
      </w:r>
      <w:r w:rsidR="009F2464" w:rsidRPr="007800D3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9F2464" w:rsidRPr="007800D3">
        <w:rPr>
          <w:rFonts w:ascii="Times New Roman" w:hAnsi="Times New Roman" w:cs="Times New Roman"/>
          <w:sz w:val="28"/>
          <w:szCs w:val="28"/>
        </w:rPr>
        <w:t xml:space="preserve"> «</w:t>
      </w:r>
      <w:hyperlink r:id="rId6" w:history="1">
        <w:r w:rsidR="009F2464" w:rsidRPr="007800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Для самых-самых маленьких</w:t>
        </w:r>
      </w:hyperlink>
      <w:r w:rsidR="009F2464" w:rsidRPr="007800D3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proofErr w:type="spellStart"/>
        <w:r w:rsidR="009F2464" w:rsidRPr="007800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Бардышева</w:t>
        </w:r>
        <w:proofErr w:type="spellEnd"/>
        <w:r w:rsidR="009F2464" w:rsidRPr="007800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Т.Ю.</w:t>
        </w:r>
      </w:hyperlink>
      <w:r w:rsidR="009F2464" w:rsidRPr="007800D3">
        <w:rPr>
          <w:rFonts w:ascii="Times New Roman" w:hAnsi="Times New Roman" w:cs="Times New Roman"/>
          <w:sz w:val="28"/>
          <w:szCs w:val="28"/>
        </w:rPr>
        <w:t xml:space="preserve">,  </w:t>
      </w:r>
      <w:hyperlink r:id="rId8" w:history="1">
        <w:proofErr w:type="spellStart"/>
        <w:r w:rsidR="009F2464" w:rsidRPr="007800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Моносова</w:t>
        </w:r>
        <w:proofErr w:type="spellEnd"/>
        <w:r w:rsidR="009F2464" w:rsidRPr="007800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Е.Н.</w:t>
        </w:r>
      </w:hyperlink>
      <w:r w:rsidR="009F2464" w:rsidRPr="007800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2464" w:rsidRPr="007800D3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="009F2464" w:rsidRPr="007800D3">
        <w:rPr>
          <w:rFonts w:ascii="Times New Roman" w:hAnsi="Times New Roman" w:cs="Times New Roman"/>
          <w:sz w:val="28"/>
          <w:szCs w:val="28"/>
        </w:rPr>
        <w:t xml:space="preserve">: Артикуляционная гимнастика: Для детей 2-4 лет», </w:t>
      </w:r>
      <w:proofErr w:type="spellStart"/>
      <w:r w:rsidR="009F2464" w:rsidRPr="007800D3">
        <w:rPr>
          <w:rFonts w:ascii="Times New Roman" w:hAnsi="Times New Roman" w:cs="Times New Roman"/>
          <w:sz w:val="28"/>
          <w:szCs w:val="28"/>
        </w:rPr>
        <w:t>Костыгина</w:t>
      </w:r>
      <w:proofErr w:type="spellEnd"/>
      <w:r w:rsidR="009F2464" w:rsidRPr="007800D3">
        <w:rPr>
          <w:rFonts w:ascii="Times New Roman" w:hAnsi="Times New Roman" w:cs="Times New Roman"/>
          <w:sz w:val="28"/>
          <w:szCs w:val="28"/>
        </w:rPr>
        <w:t xml:space="preserve"> В.Н. «</w:t>
      </w:r>
      <w:proofErr w:type="spellStart"/>
      <w:r w:rsidR="009F2464" w:rsidRPr="007800D3">
        <w:rPr>
          <w:rFonts w:ascii="Times New Roman" w:hAnsi="Times New Roman" w:cs="Times New Roman"/>
          <w:sz w:val="28"/>
          <w:szCs w:val="28"/>
        </w:rPr>
        <w:t>Тру-ля-ля</w:t>
      </w:r>
      <w:proofErr w:type="spellEnd"/>
      <w:r w:rsidR="009F2464" w:rsidRPr="007800D3">
        <w:rPr>
          <w:rFonts w:ascii="Times New Roman" w:hAnsi="Times New Roman" w:cs="Times New Roman"/>
          <w:sz w:val="28"/>
          <w:szCs w:val="28"/>
        </w:rPr>
        <w:t>. Артикуляционная гимнастика для детей от 2 до 4 лет</w:t>
      </w:r>
      <w:r w:rsidR="00F4303F" w:rsidRPr="007800D3">
        <w:rPr>
          <w:rFonts w:ascii="Times New Roman" w:hAnsi="Times New Roman" w:cs="Times New Roman"/>
          <w:sz w:val="28"/>
          <w:szCs w:val="28"/>
        </w:rPr>
        <w:t>».</w:t>
      </w:r>
      <w:r w:rsidR="009F2464" w:rsidRPr="00780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E2F" w:rsidRPr="007800D3" w:rsidRDefault="00B76366" w:rsidP="0042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речевого дыхания</w:t>
      </w:r>
      <w:r w:rsidR="00D2517A"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17A3" w:rsidRPr="00780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50" w:rsidRPr="007800D3" w:rsidRDefault="007617A3" w:rsidP="00A12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Произнесение большинства звуков</w:t>
      </w:r>
      <w:r w:rsidR="00426E2F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Pr="007800D3">
        <w:rPr>
          <w:rFonts w:ascii="Times New Roman" w:hAnsi="Times New Roman" w:cs="Times New Roman"/>
          <w:sz w:val="28"/>
          <w:szCs w:val="28"/>
        </w:rPr>
        <w:t xml:space="preserve">русского языка требует </w:t>
      </w:r>
      <w:r w:rsidRPr="007800D3">
        <w:rPr>
          <w:rFonts w:ascii="Times New Roman" w:hAnsi="Times New Roman" w:cs="Times New Roman"/>
          <w:iCs/>
          <w:sz w:val="28"/>
          <w:szCs w:val="28"/>
        </w:rPr>
        <w:t>направленной воздушной струи.</w:t>
      </w:r>
      <w:r w:rsidRPr="007800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2C37" w:rsidRPr="007800D3">
        <w:rPr>
          <w:rFonts w:ascii="Times New Roman" w:hAnsi="Times New Roman" w:cs="Times New Roman"/>
          <w:sz w:val="28"/>
          <w:szCs w:val="28"/>
        </w:rPr>
        <w:t xml:space="preserve">Наиболее правильным, удобным для речи является </w:t>
      </w:r>
      <w:r w:rsidR="00A12C37" w:rsidRPr="007800D3">
        <w:rPr>
          <w:rFonts w:ascii="Times New Roman" w:hAnsi="Times New Roman" w:cs="Times New Roman"/>
          <w:bCs/>
          <w:iCs/>
          <w:sz w:val="28"/>
          <w:szCs w:val="28"/>
        </w:rPr>
        <w:t>диафрагмальное дыхание.</w:t>
      </w:r>
    </w:p>
    <w:p w:rsidR="00A12C37" w:rsidRPr="007800D3" w:rsidRDefault="004D4B50" w:rsidP="00A12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Многие дети пользуются </w:t>
      </w:r>
      <w:proofErr w:type="spellStart"/>
      <w:r w:rsidRPr="007800D3">
        <w:rPr>
          <w:rFonts w:ascii="Times New Roman" w:hAnsi="Times New Roman" w:cs="Times New Roman"/>
          <w:sz w:val="28"/>
          <w:szCs w:val="28"/>
        </w:rPr>
        <w:t>верхнегрудным</w:t>
      </w:r>
      <w:proofErr w:type="spellEnd"/>
      <w:r w:rsidR="00A12C37" w:rsidRPr="007800D3">
        <w:rPr>
          <w:rFonts w:ascii="Times New Roman" w:hAnsi="Times New Roman" w:cs="Times New Roman"/>
          <w:sz w:val="28"/>
          <w:szCs w:val="28"/>
        </w:rPr>
        <w:t xml:space="preserve"> или ключичным</w:t>
      </w:r>
      <w:r w:rsidRPr="007800D3">
        <w:rPr>
          <w:rFonts w:ascii="Times New Roman" w:hAnsi="Times New Roman" w:cs="Times New Roman"/>
          <w:sz w:val="28"/>
          <w:szCs w:val="28"/>
        </w:rPr>
        <w:t xml:space="preserve"> дыханием, совершают</w:t>
      </w:r>
      <w:r w:rsidR="00426E2F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="00A12C37" w:rsidRPr="007800D3">
        <w:rPr>
          <w:rFonts w:ascii="Times New Roman" w:hAnsi="Times New Roman" w:cs="Times New Roman"/>
          <w:sz w:val="28"/>
          <w:szCs w:val="28"/>
        </w:rPr>
        <w:t xml:space="preserve">вдох с резким поднятием плеч и </w:t>
      </w:r>
      <w:r w:rsidRPr="007800D3">
        <w:rPr>
          <w:rFonts w:ascii="Times New Roman" w:hAnsi="Times New Roman" w:cs="Times New Roman"/>
          <w:sz w:val="28"/>
          <w:szCs w:val="28"/>
        </w:rPr>
        <w:t>не умеют рационально расходовать воздух в</w:t>
      </w:r>
      <w:r w:rsidR="00A12C37" w:rsidRPr="007800D3">
        <w:rPr>
          <w:rFonts w:ascii="Times New Roman" w:hAnsi="Times New Roman" w:cs="Times New Roman"/>
          <w:sz w:val="28"/>
          <w:szCs w:val="28"/>
        </w:rPr>
        <w:t xml:space="preserve"> процессе речевого высказывания.</w:t>
      </w:r>
      <w:r w:rsidRPr="00780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211" w:rsidRPr="007800D3" w:rsidRDefault="00190211" w:rsidP="001902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проверить правильное дыхание: на область грудной клетки </w:t>
      </w:r>
      <w:r w:rsidR="00A12C37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помещаем</w:t>
      </w: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мягкую игрушку: если правильный тип дыхания –</w:t>
      </w:r>
      <w:r w:rsidR="00F4303F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игрушка неподвижна</w:t>
      </w:r>
      <w:r w:rsidR="00A12C37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2C37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область живота поднимается. Если положить игрушку на живот и дышать правильно область живота поднимается. </w:t>
      </w:r>
    </w:p>
    <w:p w:rsidR="004D4B50" w:rsidRPr="007800D3" w:rsidRDefault="00190211" w:rsidP="00A12C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4D4B50" w:rsidRPr="007800D3">
        <w:rPr>
          <w:rFonts w:ascii="Times New Roman" w:hAnsi="Times New Roman" w:cs="Times New Roman"/>
          <w:sz w:val="28"/>
          <w:szCs w:val="28"/>
        </w:rPr>
        <w:t xml:space="preserve">2–3 года </w:t>
      </w:r>
      <w:r w:rsidRPr="007800D3">
        <w:rPr>
          <w:rFonts w:ascii="Times New Roman" w:hAnsi="Times New Roman" w:cs="Times New Roman"/>
          <w:sz w:val="28"/>
          <w:szCs w:val="28"/>
        </w:rPr>
        <w:t xml:space="preserve">ребенок в норме может произнести на выдохе </w:t>
      </w:r>
      <w:r w:rsidR="004D4B50" w:rsidRPr="007800D3">
        <w:rPr>
          <w:rFonts w:ascii="Times New Roman" w:hAnsi="Times New Roman" w:cs="Times New Roman"/>
          <w:sz w:val="28"/>
          <w:szCs w:val="28"/>
        </w:rPr>
        <w:t>2–3</w:t>
      </w:r>
      <w:r w:rsidRPr="007800D3">
        <w:rPr>
          <w:rFonts w:ascii="Times New Roman" w:hAnsi="Times New Roman" w:cs="Times New Roman"/>
          <w:sz w:val="28"/>
          <w:szCs w:val="28"/>
        </w:rPr>
        <w:t xml:space="preserve"> слова, длительность занятий по формированию речевого дыхания составляет</w:t>
      </w:r>
      <w:r w:rsidR="004D4B50" w:rsidRPr="007800D3">
        <w:rPr>
          <w:rFonts w:ascii="Times New Roman" w:hAnsi="Times New Roman" w:cs="Times New Roman"/>
          <w:sz w:val="28"/>
          <w:szCs w:val="28"/>
        </w:rPr>
        <w:t xml:space="preserve"> 2–3 минуты</w:t>
      </w:r>
      <w:r w:rsidRPr="007800D3">
        <w:rPr>
          <w:rFonts w:ascii="Times New Roman" w:hAnsi="Times New Roman" w:cs="Times New Roman"/>
          <w:sz w:val="28"/>
          <w:szCs w:val="28"/>
        </w:rPr>
        <w:t>.</w:t>
      </w:r>
      <w:r w:rsidR="004D4B50" w:rsidRPr="00780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4B50" w:rsidRPr="007800D3" w:rsidRDefault="00F4303F" w:rsidP="0042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0D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D4B50" w:rsidRPr="007800D3">
        <w:rPr>
          <w:rFonts w:ascii="Times New Roman" w:hAnsi="Times New Roman" w:cs="Times New Roman"/>
          <w:b/>
          <w:bCs/>
          <w:sz w:val="28"/>
          <w:szCs w:val="28"/>
        </w:rPr>
        <w:t>особи</w:t>
      </w:r>
      <w:r w:rsidRPr="007800D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D4B50" w:rsidRPr="007800D3">
        <w:rPr>
          <w:rFonts w:ascii="Times New Roman" w:hAnsi="Times New Roman" w:cs="Times New Roman"/>
          <w:b/>
          <w:bCs/>
          <w:sz w:val="28"/>
          <w:szCs w:val="28"/>
        </w:rPr>
        <w:t xml:space="preserve"> для дыхательной гимнастики:</w:t>
      </w:r>
      <w:r w:rsidRPr="00780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00D3">
        <w:rPr>
          <w:rFonts w:ascii="Times New Roman" w:hAnsi="Times New Roman" w:cs="Times New Roman"/>
          <w:sz w:val="28"/>
          <w:szCs w:val="28"/>
        </w:rPr>
        <w:t>в</w:t>
      </w:r>
      <w:r w:rsidR="00190211" w:rsidRPr="007800D3">
        <w:rPr>
          <w:rFonts w:ascii="Times New Roman" w:hAnsi="Times New Roman" w:cs="Times New Roman"/>
          <w:sz w:val="28"/>
          <w:szCs w:val="28"/>
        </w:rPr>
        <w:t>севозможные вертушки, султанчики</w:t>
      </w:r>
      <w:r w:rsidRPr="007800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800D3">
        <w:rPr>
          <w:rFonts w:ascii="Times New Roman" w:hAnsi="Times New Roman" w:cs="Times New Roman"/>
          <w:sz w:val="28"/>
          <w:szCs w:val="28"/>
        </w:rPr>
        <w:t>л</w:t>
      </w:r>
      <w:r w:rsidR="004D4B50" w:rsidRPr="007800D3">
        <w:rPr>
          <w:rFonts w:ascii="Times New Roman" w:hAnsi="Times New Roman" w:cs="Times New Roman"/>
          <w:sz w:val="28"/>
          <w:szCs w:val="28"/>
        </w:rPr>
        <w:t>егкие мячики из пенопласта, пластмассы.</w:t>
      </w:r>
    </w:p>
    <w:p w:rsidR="00FD1AF5" w:rsidRDefault="00FD1AF5" w:rsidP="00FD1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Дыхательные игровые упражнения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используются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длительного непрерывного ротового выдоха: предлагаем долго и плавно подуть на вырезанные из цветной бумаги листья,  бабочки, </w:t>
      </w:r>
      <w:r>
        <w:rPr>
          <w:rFonts w:ascii="Cambria Math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чтобы они полетели</w:t>
      </w:r>
      <w:r>
        <w:rPr>
          <w:rFonts w:ascii="Cambria Math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Необходимо следить, чтобы ребенок при выполнении упражнения не поднимал плечи, дул на одном выдохе, не надувал щеки.</w:t>
      </w:r>
    </w:p>
    <w:p w:rsidR="00B164E4" w:rsidRPr="007800D3" w:rsidRDefault="00190211" w:rsidP="00A12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дифференциации носового и ротового вдоха- выдоха </w:t>
      </w:r>
      <w:r w:rsidR="00F4303F" w:rsidRPr="007800D3">
        <w:rPr>
          <w:rFonts w:ascii="Times New Roman" w:hAnsi="Times New Roman" w:cs="Times New Roman"/>
          <w:sz w:val="28"/>
          <w:szCs w:val="28"/>
        </w:rPr>
        <w:t>можно</w:t>
      </w:r>
      <w:r w:rsidR="00B164E4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="00F4303F" w:rsidRPr="007800D3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B164E4" w:rsidRPr="007800D3">
        <w:rPr>
          <w:rFonts w:ascii="Times New Roman" w:hAnsi="Times New Roman" w:cs="Times New Roman"/>
          <w:sz w:val="28"/>
          <w:szCs w:val="28"/>
        </w:rPr>
        <w:t>ребенк</w:t>
      </w:r>
      <w:r w:rsidR="00151EBE" w:rsidRPr="007800D3">
        <w:rPr>
          <w:rFonts w:ascii="Times New Roman" w:hAnsi="Times New Roman" w:cs="Times New Roman"/>
          <w:sz w:val="28"/>
          <w:szCs w:val="28"/>
        </w:rPr>
        <w:t>у</w:t>
      </w:r>
      <w:r w:rsidR="00B164E4" w:rsidRPr="007800D3">
        <w:rPr>
          <w:rFonts w:ascii="Times New Roman" w:hAnsi="Times New Roman" w:cs="Times New Roman"/>
          <w:sz w:val="28"/>
          <w:szCs w:val="28"/>
        </w:rPr>
        <w:t xml:space="preserve"> нюхать цветочек (нужно сделать утрированный вдох носом, а потом выдохнуть со звуком "</w:t>
      </w:r>
      <w:proofErr w:type="spellStart"/>
      <w:proofErr w:type="gramStart"/>
      <w:r w:rsidR="00B164E4" w:rsidRPr="007800D3">
        <w:rPr>
          <w:rFonts w:ascii="Times New Roman" w:hAnsi="Times New Roman" w:cs="Times New Roman"/>
          <w:sz w:val="28"/>
          <w:szCs w:val="28"/>
        </w:rPr>
        <w:t>а-ах</w:t>
      </w:r>
      <w:proofErr w:type="spellEnd"/>
      <w:proofErr w:type="gramEnd"/>
      <w:r w:rsidR="00B164E4" w:rsidRPr="007800D3">
        <w:rPr>
          <w:rFonts w:ascii="Times New Roman" w:hAnsi="Times New Roman" w:cs="Times New Roman"/>
          <w:sz w:val="28"/>
          <w:szCs w:val="28"/>
        </w:rPr>
        <w:t>").</w:t>
      </w:r>
    </w:p>
    <w:p w:rsidR="00F36DF2" w:rsidRPr="007800D3" w:rsidRDefault="00A12C37" w:rsidP="00A12C3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речевого дыхания: </w:t>
      </w:r>
      <w:r w:rsidR="00190211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выдохе п</w:t>
      </w:r>
      <w:r w:rsidR="00F36DF2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оем гласные, шипим как змея, подражаем звукам различных животных (</w:t>
      </w:r>
      <w:proofErr w:type="spellStart"/>
      <w:proofErr w:type="gramStart"/>
      <w:r w:rsidR="00F36DF2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  <w:proofErr w:type="spellEnd"/>
      <w:proofErr w:type="gramEnd"/>
      <w:r w:rsidR="00F36DF2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6DF2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Га-га</w:t>
      </w:r>
      <w:proofErr w:type="spellEnd"/>
      <w:r w:rsidR="00F36DF2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303F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C37" w:rsidRPr="007800D3" w:rsidRDefault="00B722AB" w:rsidP="00426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Важно! </w:t>
      </w: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выполнении дыхательных упражнений:</w:t>
      </w:r>
      <w:r w:rsidR="00D2517A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2517A" w:rsidRPr="007800D3" w:rsidRDefault="00D2517A" w:rsidP="00426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заниматься в пыльной, непроветренной или сырой комнате</w:t>
      </w:r>
    </w:p>
    <w:p w:rsidR="00D2517A" w:rsidRPr="007800D3" w:rsidRDefault="00D2517A" w:rsidP="00426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заниматься после еды (через 1,5 часа)</w:t>
      </w:r>
    </w:p>
    <w:p w:rsidR="00F4303F" w:rsidRPr="00FD1AF5" w:rsidRDefault="00D2517A" w:rsidP="00FD1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переутомляться, </w:t>
      </w:r>
      <w:r w:rsidR="00A12C37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гипервентиляции легких.</w:t>
      </w:r>
      <w:r w:rsidR="00F4303F" w:rsidRPr="00780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10C" w:rsidRPr="007800D3" w:rsidRDefault="00D2517A" w:rsidP="00426E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b/>
          <w:color w:val="auto"/>
          <w:sz w:val="28"/>
          <w:szCs w:val="28"/>
        </w:rPr>
        <w:t>Развитие мелкой м</w:t>
      </w:r>
      <w:r w:rsidR="00B76366" w:rsidRPr="007800D3">
        <w:rPr>
          <w:rFonts w:ascii="Times New Roman" w:hAnsi="Times New Roman" w:cs="Times New Roman"/>
          <w:b/>
          <w:color w:val="auto"/>
          <w:sz w:val="28"/>
          <w:szCs w:val="28"/>
        </w:rPr>
        <w:t>оторик</w:t>
      </w:r>
      <w:r w:rsidRPr="007800D3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</w:p>
    <w:p w:rsidR="00FC6D6C" w:rsidRPr="007800D3" w:rsidRDefault="00FC6D6C" w:rsidP="00426E2F">
      <w:pPr>
        <w:shd w:val="clear" w:color="auto" w:fill="FFFFFF"/>
        <w:spacing w:before="30" w:after="30" w:line="240" w:lineRule="auto"/>
        <w:ind w:left="19" w:firstLine="690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Сухомлинский говорил: «Ум ребенка находится на кончиках его пальцев». </w:t>
      </w:r>
    </w:p>
    <w:p w:rsidR="00D33ABA" w:rsidRPr="007800D3" w:rsidRDefault="00D33ABA" w:rsidP="00426E2F">
      <w:pPr>
        <w:shd w:val="clear" w:color="auto" w:fill="FFFFFF"/>
        <w:spacing w:before="30" w:after="30" w:line="240" w:lineRule="auto"/>
        <w:ind w:left="19" w:firstLine="6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большинства </w:t>
      </w:r>
      <w:r w:rsidR="00FC6D6C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7800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современных детей отмечается </w:t>
      </w:r>
      <w:r w:rsidR="00FC6D6C" w:rsidRPr="007800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недостаточность</w:t>
      </w:r>
      <w:r w:rsidRPr="007800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C6D6C" w:rsidRPr="007800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мелкой </w:t>
      </w:r>
      <w:r w:rsidR="00FC6D6C" w:rsidRPr="007800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моторики</w:t>
      </w:r>
      <w:r w:rsidRPr="007800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FC6D6C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Японские ученые причину этого видят в достижениях цивилизации</w:t>
      </w:r>
      <w:r w:rsidR="00F4303F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00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обувь на липучках, одежд</w:t>
      </w:r>
      <w:r w:rsidR="00FC6D6C" w:rsidRPr="007800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7800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замк</w:t>
      </w:r>
      <w:r w:rsidR="00FC6D6C" w:rsidRPr="007800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ах</w:t>
      </w:r>
      <w:r w:rsidRPr="007800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-молни</w:t>
      </w:r>
      <w:r w:rsidR="00FC6D6C" w:rsidRPr="007800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ях</w:t>
      </w:r>
      <w:r w:rsidRPr="007800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FC6D6C" w:rsidRPr="007800D3" w:rsidRDefault="00F4303F" w:rsidP="0042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3ABA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</w:t>
      </w:r>
      <w:r w:rsidR="00FC6D6C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возраста</w:t>
      </w:r>
      <w:r w:rsidR="00D33ABA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такой опыт: просили ребенка показать о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пальчик, два пальчика и три. </w:t>
      </w:r>
      <w:r w:rsidR="00D33ABA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3ABA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–</w:t>
      </w:r>
      <w:r w:rsidR="00FC6D6C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оказались «</w:t>
      </w:r>
      <w:r w:rsidR="00D33ABA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ми»</w:t>
      </w:r>
      <w:r w:rsidR="00D33ABA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 которых </w:t>
      </w:r>
      <w:r w:rsidR="00D33ABA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сгиба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D33ABA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разгиба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151EBE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все вместе - име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D33ABA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в речевом развитии.  </w:t>
      </w:r>
    </w:p>
    <w:p w:rsidR="00513E11" w:rsidRPr="007800D3" w:rsidRDefault="00173479" w:rsidP="00F4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Развивая мелкую моторику, мы 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активизируем соседние зоны мозга, </w:t>
      </w:r>
      <w:r w:rsidR="00F4303F" w:rsidRPr="007800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отвечающие за речь, поэтому у</w:t>
      </w:r>
      <w:r w:rsidR="00513E11" w:rsidRPr="007800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пражнения для развития мелкой моторики входят в комплексную работу по формированию правильной речи.</w:t>
      </w:r>
    </w:p>
    <w:p w:rsidR="00216328" w:rsidRPr="007800D3" w:rsidRDefault="00216328" w:rsidP="00426E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b/>
          <w:color w:val="auto"/>
          <w:sz w:val="28"/>
          <w:szCs w:val="28"/>
        </w:rPr>
        <w:t>Важно!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При проведении коллективных пальчиковых игр дети выполняют движения неточно, не осознают отдельные положения пальцев. В связи с этим </w:t>
      </w:r>
      <w:r w:rsidR="003C29D5" w:rsidRPr="007800D3"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наряду с использованием пальчиковых игр, пров</w:t>
      </w:r>
      <w:r w:rsidR="003C29D5" w:rsidRPr="007800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3C29D5" w:rsidRPr="007800D3">
        <w:rPr>
          <w:rFonts w:ascii="Times New Roman" w:hAnsi="Times New Roman" w:cs="Times New Roman"/>
          <w:color w:val="auto"/>
          <w:sz w:val="28"/>
          <w:szCs w:val="28"/>
        </w:rPr>
        <w:t>ить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29D5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индивидуальную 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>пальчиков</w:t>
      </w:r>
      <w:r w:rsidR="003C29D5" w:rsidRPr="007800D3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гимнастик</w:t>
      </w:r>
      <w:r w:rsidR="003C29D5" w:rsidRPr="007800D3">
        <w:rPr>
          <w:rFonts w:ascii="Times New Roman" w:hAnsi="Times New Roman" w:cs="Times New Roman"/>
          <w:color w:val="auto"/>
          <w:sz w:val="28"/>
          <w:szCs w:val="28"/>
        </w:rPr>
        <w:t>у.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3E11" w:rsidRPr="007800D3" w:rsidRDefault="00513E11" w:rsidP="00426E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Пальчиковая гимнасти</w:t>
      </w:r>
      <w:r w:rsidR="00216328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ка подразделяется на </w:t>
      </w:r>
      <w:proofErr w:type="gramStart"/>
      <w:r w:rsidR="00216328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активную</w:t>
      </w:r>
      <w:proofErr w:type="gramEnd"/>
      <w:r w:rsidR="00216328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выполняет сам ребенок) и пассивную (движения выполняются </w:t>
      </w:r>
      <w:r w:rsidR="00216328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 помощью взрослого). </w:t>
      </w:r>
      <w:proofErr w:type="gramStart"/>
      <w:r w:rsidR="00216328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Пассивная</w:t>
      </w:r>
      <w:proofErr w:type="gramEnd"/>
      <w:r w:rsidR="00216328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рекомендуется детям с низким уровнем развития мелкой моторики, как предварительный этап</w:t>
      </w:r>
      <w:r w:rsidR="003C29D5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работы</w:t>
      </w:r>
      <w:r w:rsidR="00216328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216328" w:rsidRPr="007800D3" w:rsidRDefault="00216328" w:rsidP="00426E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Пассивные упражнения для пальцев рук.</w:t>
      </w:r>
    </w:p>
    <w:p w:rsidR="00216328" w:rsidRPr="007800D3" w:rsidRDefault="00FD1AF5" w:rsidP="0042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AF5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6328" w:rsidRPr="007800D3">
        <w:rPr>
          <w:rFonts w:ascii="Times New Roman" w:hAnsi="Times New Roman" w:cs="Times New Roman"/>
          <w:sz w:val="28"/>
          <w:szCs w:val="28"/>
        </w:rPr>
        <w:t xml:space="preserve"> Рука ребенка лежит на столе ладонью вниз. Одной рукой взрослый фиксирует ее в лучезапястном суставе, другой рукой приподнимает вверх до максимального положения поочередно каждый палец.</w:t>
      </w:r>
    </w:p>
    <w:p w:rsidR="00216328" w:rsidRPr="007800D3" w:rsidRDefault="00216328" w:rsidP="0042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Активная гимнастика.</w:t>
      </w:r>
      <w:r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7800D3" w:rsidRPr="007800D3" w:rsidRDefault="00216328" w:rsidP="007800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Важно!</w:t>
      </w:r>
      <w:r w:rsidRPr="007800D3">
        <w:rPr>
          <w:rFonts w:ascii="Times New Roman" w:hAnsi="Times New Roman" w:cs="Times New Roman"/>
          <w:sz w:val="28"/>
          <w:szCs w:val="28"/>
        </w:rPr>
        <w:t xml:space="preserve"> Упражнения рекомендуется выполнять сначала ведущей рукой, затем отрабатывается упражнение другой рукой. Следующий этап – выполнение упражнения обеими руками.</w:t>
      </w:r>
      <w:r w:rsidR="007800D3"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(«Коза –</w:t>
      </w:r>
      <w:r w:rsid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00D3"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козленок»)</w:t>
      </w:r>
    </w:p>
    <w:p w:rsidR="002C59BD" w:rsidRPr="007800D3" w:rsidRDefault="002C59BD" w:rsidP="00426E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Игры с крупами.</w:t>
      </w:r>
    </w:p>
    <w:p w:rsidR="002C59BD" w:rsidRPr="007800D3" w:rsidRDefault="00D24AA4" w:rsidP="00426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0D3">
        <w:rPr>
          <w:rFonts w:ascii="Times New Roman" w:hAnsi="Times New Roman" w:cs="Times New Roman"/>
          <w:sz w:val="28"/>
          <w:szCs w:val="28"/>
        </w:rPr>
        <w:t>В последнее время наряду с традиционными пальчиковыми играми приобретают все большее распространение игры с крупами.  Такие как:  сухой бас</w:t>
      </w:r>
      <w:r w:rsidR="003C29D5" w:rsidRPr="007800D3">
        <w:rPr>
          <w:rFonts w:ascii="Times New Roman" w:hAnsi="Times New Roman" w:cs="Times New Roman"/>
          <w:sz w:val="28"/>
          <w:szCs w:val="28"/>
        </w:rPr>
        <w:t>с</w:t>
      </w:r>
      <w:r w:rsidRPr="007800D3">
        <w:rPr>
          <w:rFonts w:ascii="Times New Roman" w:hAnsi="Times New Roman" w:cs="Times New Roman"/>
          <w:sz w:val="28"/>
          <w:szCs w:val="28"/>
        </w:rPr>
        <w:t>е</w:t>
      </w:r>
      <w:r w:rsidR="003C29D5" w:rsidRPr="007800D3">
        <w:rPr>
          <w:rFonts w:ascii="Times New Roman" w:hAnsi="Times New Roman" w:cs="Times New Roman"/>
          <w:sz w:val="28"/>
          <w:szCs w:val="28"/>
        </w:rPr>
        <w:t>й</w:t>
      </w:r>
      <w:r w:rsidRPr="007800D3">
        <w:rPr>
          <w:rFonts w:ascii="Times New Roman" w:hAnsi="Times New Roman" w:cs="Times New Roman"/>
          <w:sz w:val="28"/>
          <w:szCs w:val="28"/>
        </w:rPr>
        <w:t>н и рисование на крупе, позволяющие одновременно с совершенствованием координации движений проводить и массаж пальчиков (чем крупнее крупа, тем более активным будет массаж).</w:t>
      </w:r>
      <w:r w:rsidR="002C59BD"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59BD" w:rsidRPr="007800D3" w:rsidRDefault="003C29D5" w:rsidP="00426E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сухо</w:t>
      </w:r>
      <w:r w:rsidR="002C59BD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бассейна надо насыпать крупу (горох, фасоль, пшеницу, перловку) в коробку или глубокую миску, на дно положить мелкие игрушки и предложить малышу отыскать игрушки в этом бассейне. </w:t>
      </w:r>
    </w:p>
    <w:p w:rsidR="002C59BD" w:rsidRPr="007800D3" w:rsidRDefault="002C59BD" w:rsidP="00426E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Для рисования на крупе понадобится поднос либо любая другая ровная поверхность. Насыпаем крупу на поднос и распределяем ее ровным слоем по всей </w:t>
      </w:r>
      <w:r w:rsidRPr="007800D3">
        <w:rPr>
          <w:rFonts w:ascii="Times New Roman" w:hAnsi="Times New Roman" w:cs="Times New Roman"/>
          <w:sz w:val="28"/>
          <w:szCs w:val="28"/>
        </w:rPr>
        <w:lastRenderedPageBreak/>
        <w:t>плоскости. Чтобы легче было убирать крупу, рассыпавшуюся после занятия, можно проводить игры с крупой на ткани, которая быстро чистится, путем встряхивания.</w:t>
      </w:r>
    </w:p>
    <w:p w:rsidR="002C59BD" w:rsidRPr="007800D3" w:rsidRDefault="00FD1AF5" w:rsidP="00426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  <w:r w:rsidR="002C59BD" w:rsidRPr="007800D3">
        <w:rPr>
          <w:rFonts w:ascii="Times New Roman" w:hAnsi="Times New Roman" w:cs="Times New Roman"/>
          <w:b/>
          <w:sz w:val="28"/>
          <w:szCs w:val="28"/>
        </w:rPr>
        <w:t>Игра "Найди картинку".</w:t>
      </w:r>
    </w:p>
    <w:p w:rsidR="002C59BD" w:rsidRPr="007800D3" w:rsidRDefault="002C59BD" w:rsidP="0042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Положите на поверхность, которую вы собираетесь засыпать крупой, лист бумаги с яркими картинками, которые могут заинтересовать малыша. </w:t>
      </w:r>
    </w:p>
    <w:p w:rsidR="002C59BD" w:rsidRPr="007800D3" w:rsidRDefault="002C59BD" w:rsidP="0042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>Малышу показывают, что под крупой могут быть спрятаны картинки и предлагают их найти.</w:t>
      </w:r>
    </w:p>
    <w:p w:rsidR="00B772FB" w:rsidRPr="007800D3" w:rsidRDefault="002C59BD" w:rsidP="00426E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Игры с мелкими предметами </w:t>
      </w: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камешки, фасоль, шарики или бусинки, детали мозаики), развивают умение хватать щепотью или двумя пальцами</w:t>
      </w:r>
      <w:r w:rsidR="00B772FB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способствуют</w:t>
      </w:r>
      <w:r w:rsidR="00B772FB" w:rsidRPr="007800D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развитию координированных движений пальцев рук:</w:t>
      </w:r>
    </w:p>
    <w:p w:rsidR="00F25745" w:rsidRPr="007800D3" w:rsidRDefault="00513E11" w:rsidP="007800D3">
      <w:pPr>
        <w:pStyle w:val="a5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25745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ортировать мелкие предметы</w:t>
      </w:r>
      <w:r w:rsidR="002C59BD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9BD" w:rsidRPr="007800D3" w:rsidRDefault="00513E11" w:rsidP="007800D3">
      <w:pPr>
        <w:pStyle w:val="a5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25745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пускать мелкие предметы в сосуд с узким горлышком.</w:t>
      </w:r>
      <w:r w:rsidR="002C59BD" w:rsidRPr="00780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745" w:rsidRPr="007800D3" w:rsidRDefault="00513E11" w:rsidP="007800D3">
      <w:pPr>
        <w:pStyle w:val="a5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hAnsi="Times New Roman" w:cs="Times New Roman"/>
          <w:sz w:val="28"/>
          <w:szCs w:val="28"/>
        </w:rPr>
        <w:t>«Покорми друга». Используется коробка, на которой нарисовано животное, на месте рта проделано отверстие, в которое ребенок опускает фасоль, макароны.</w:t>
      </w:r>
    </w:p>
    <w:p w:rsidR="00F25745" w:rsidRPr="007800D3" w:rsidRDefault="00513E11" w:rsidP="003C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Важно! </w:t>
      </w: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25745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гры с </w:t>
      </w: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крупой и </w:t>
      </w:r>
      <w:r w:rsidR="00F25745"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мелкими предметами следует проводить под контролем взрослого. </w:t>
      </w:r>
    </w:p>
    <w:p w:rsidR="00513E11" w:rsidRPr="007800D3" w:rsidRDefault="00513E11" w:rsidP="00426E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Другие полезные игры:</w:t>
      </w:r>
    </w:p>
    <w:p w:rsidR="00F25745" w:rsidRPr="007800D3" w:rsidRDefault="00F25745" w:rsidP="007800D3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Нанизывать бусины на шнурок.</w:t>
      </w:r>
    </w:p>
    <w:p w:rsidR="00F25745" w:rsidRPr="007800D3" w:rsidRDefault="00F25745" w:rsidP="007800D3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Расстегивать и застегивать липучки, пуговицы и кнопки, крючки, молнии.</w:t>
      </w:r>
    </w:p>
    <w:p w:rsidR="00F25745" w:rsidRPr="007800D3" w:rsidRDefault="00F25745" w:rsidP="007800D3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Отстегивать и пристегивать прищепки.</w:t>
      </w:r>
    </w:p>
    <w:p w:rsidR="00F25745" w:rsidRPr="007800D3" w:rsidRDefault="00F25745" w:rsidP="007800D3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Запускать пальцами волчки.</w:t>
      </w:r>
    </w:p>
    <w:p w:rsidR="00F25745" w:rsidRPr="007800D3" w:rsidRDefault="00F25745" w:rsidP="007800D3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Открывать и закрывать, раскручивать и закручивать крышки банок, бутылок.</w:t>
      </w:r>
    </w:p>
    <w:p w:rsidR="00513E11" w:rsidRPr="007800D3" w:rsidRDefault="00513E11" w:rsidP="007800D3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Мять бумагу.</w:t>
      </w:r>
    </w:p>
    <w:p w:rsidR="0051076D" w:rsidRPr="007800D3" w:rsidRDefault="0051076D" w:rsidP="007800D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речи в</w:t>
      </w:r>
      <w:r w:rsidR="007800D3">
        <w:rPr>
          <w:rFonts w:ascii="Times New Roman" w:hAnsi="Times New Roman" w:cs="Times New Roman"/>
          <w:b/>
          <w:color w:val="auto"/>
          <w:sz w:val="28"/>
          <w:szCs w:val="28"/>
        </w:rPr>
        <w:t>оспитателя</w:t>
      </w:r>
      <w:r w:rsidRPr="007800D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51076D" w:rsidRPr="007800D3" w:rsidRDefault="007800D3" w:rsidP="007800D3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Воспитатель</w:t>
      </w:r>
      <w:r w:rsidR="0051076D"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 должен говорить короткими предложениями 2-4 слова. Делая паузы. </w:t>
      </w:r>
    </w:p>
    <w:p w:rsidR="0051076D" w:rsidRPr="007800D3" w:rsidRDefault="0051076D" w:rsidP="007800D3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Одни и те же сочетания повторяются 2-3 раза. </w:t>
      </w:r>
    </w:p>
    <w:p w:rsidR="0051076D" w:rsidRPr="007800D3" w:rsidRDefault="0051076D" w:rsidP="007800D3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color w:val="auto"/>
          <w:sz w:val="28"/>
          <w:szCs w:val="28"/>
        </w:rPr>
        <w:t xml:space="preserve">Одни и те же слова повторяются в разных грамматических формах. </w:t>
      </w:r>
    </w:p>
    <w:p w:rsidR="002B2DB9" w:rsidRPr="007800D3" w:rsidRDefault="002B2DB9" w:rsidP="007800D3">
      <w:pPr>
        <w:pStyle w:val="a3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color w:val="auto"/>
          <w:sz w:val="28"/>
          <w:szCs w:val="28"/>
        </w:rPr>
        <w:t>Все звуки, произносимые в</w:t>
      </w:r>
      <w:r w:rsidR="007800D3">
        <w:rPr>
          <w:rFonts w:ascii="Times New Roman" w:hAnsi="Times New Roman" w:cs="Times New Roman"/>
          <w:color w:val="auto"/>
          <w:sz w:val="28"/>
          <w:szCs w:val="28"/>
        </w:rPr>
        <w:t>оспитателем</w:t>
      </w:r>
      <w:r w:rsidRPr="007800D3">
        <w:rPr>
          <w:rFonts w:ascii="Times New Roman" w:hAnsi="Times New Roman" w:cs="Times New Roman"/>
          <w:color w:val="auto"/>
          <w:sz w:val="28"/>
          <w:szCs w:val="28"/>
        </w:rPr>
        <w:t>, были четкими, а ритм речи – не слишком быстрым.</w:t>
      </w:r>
    </w:p>
    <w:p w:rsidR="0026499B" w:rsidRPr="007800D3" w:rsidRDefault="0026499B" w:rsidP="00426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FC6D6C" w:rsidRPr="007800D3" w:rsidRDefault="00FC6D6C" w:rsidP="00426E2F">
      <w:pPr>
        <w:spacing w:after="0" w:line="240" w:lineRule="auto"/>
        <w:ind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7800D3">
        <w:rPr>
          <w:rFonts w:ascii="Times New Roman" w:hAnsi="Times New Roman" w:cs="Times New Roman"/>
          <w:sz w:val="28"/>
          <w:szCs w:val="28"/>
        </w:rPr>
        <w:t>, чтобы освоение речи проходило успешно, ребенок должен иметь возможность получать различные впечатления от окружающей среды, и эти впечатления необходимо сопровождать словесными объяснениями, давать им определения, устанавливая непосредственную связь слова с предметом, действием, явлением.</w:t>
      </w:r>
      <w:r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</w:p>
    <w:p w:rsidR="00FB03E4" w:rsidRPr="007800D3" w:rsidRDefault="00E03A6E" w:rsidP="00426E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D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E61C0" w:rsidRPr="007800D3" w:rsidRDefault="00CE61C0" w:rsidP="00426E2F">
      <w:pPr>
        <w:pStyle w:val="2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00D3">
        <w:rPr>
          <w:rFonts w:ascii="Times New Roman" w:hAnsi="Times New Roman" w:cs="Times New Roman"/>
          <w:b w:val="0"/>
          <w:color w:val="auto"/>
          <w:sz w:val="28"/>
          <w:szCs w:val="28"/>
        </w:rPr>
        <w:t>Аванесова В.Н. Обучение самых маленьких в детском саду. Статья: Воспитание детей раннего возраста. - М., 1968.</w:t>
      </w:r>
    </w:p>
    <w:p w:rsidR="00CE61C0" w:rsidRPr="007800D3" w:rsidRDefault="00CE61C0" w:rsidP="00426E2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0D3">
        <w:rPr>
          <w:rStyle w:val="text1"/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="00E03A6E" w:rsidRPr="007800D3">
        <w:rPr>
          <w:rStyle w:val="text1"/>
          <w:rFonts w:ascii="Times New Roman" w:hAnsi="Times New Roman" w:cs="Times New Roman"/>
          <w:sz w:val="28"/>
          <w:szCs w:val="28"/>
        </w:rPr>
        <w:t xml:space="preserve">Н. М. </w:t>
      </w:r>
      <w:hyperlink r:id="rId9" w:history="1">
        <w:r w:rsidR="00E03A6E" w:rsidRPr="007800D3">
          <w:rPr>
            <w:rStyle w:val="text1"/>
            <w:rFonts w:ascii="Times New Roman" w:hAnsi="Times New Roman" w:cs="Times New Roman"/>
            <w:sz w:val="28"/>
            <w:szCs w:val="28"/>
          </w:rPr>
          <w:t>"Воспитание детей раннего возраста"</w:t>
        </w:r>
      </w:hyperlink>
      <w:r w:rsidR="00E03A6E" w:rsidRPr="007800D3">
        <w:rPr>
          <w:rFonts w:ascii="Times New Roman" w:hAnsi="Times New Roman" w:cs="Times New Roman"/>
          <w:sz w:val="28"/>
          <w:szCs w:val="28"/>
        </w:rPr>
        <w:t xml:space="preserve"> </w:t>
      </w:r>
      <w:r w:rsidR="00E03A6E" w:rsidRPr="007800D3">
        <w:rPr>
          <w:rStyle w:val="text1"/>
          <w:rFonts w:ascii="Times New Roman" w:hAnsi="Times New Roman" w:cs="Times New Roman"/>
          <w:sz w:val="28"/>
          <w:szCs w:val="28"/>
        </w:rPr>
        <w:t>Изд-во «Медицина», М., 1977 г.</w:t>
      </w: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1C0" w:rsidRPr="007800D3" w:rsidRDefault="00CE61C0" w:rsidP="00426E2F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М.М., Яшина Б.И. Методика развития речи и обучения родному языку дошкольников: Учеб</w:t>
      </w:r>
      <w:proofErr w:type="gramStart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сред, </w:t>
      </w:r>
      <w:proofErr w:type="spellStart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заведений. - 3-е изд., стереотип. - М.: Издательский центр «Академия», 2000. </w:t>
      </w:r>
    </w:p>
    <w:p w:rsidR="005E0055" w:rsidRDefault="00CE61C0" w:rsidP="005E0055">
      <w:pPr>
        <w:pStyle w:val="a5"/>
        <w:numPr>
          <w:ilvl w:val="0"/>
          <w:numId w:val="6"/>
        </w:numPr>
        <w:spacing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 Речь и речевое общение детей: Книга для воспитателей детского сада. - М.: Мозаика-Синтез, 1999. - с. 272</w:t>
      </w:r>
    </w:p>
    <w:p w:rsidR="00CE61C0" w:rsidRPr="00D35315" w:rsidRDefault="00CE61C0" w:rsidP="00D35315">
      <w:pPr>
        <w:pStyle w:val="a5"/>
        <w:numPr>
          <w:ilvl w:val="0"/>
          <w:numId w:val="6"/>
        </w:numPr>
        <w:spacing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Герасимова А. Малыш учится говорить. От «Агу» до монолога</w:t>
      </w:r>
      <w:proofErr w:type="gramStart"/>
      <w:r w:rsidRPr="005E0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0055" w:rsidRPr="005E0055">
        <w:rPr>
          <w:rFonts w:ascii="Times New Roman" w:hAnsi="Times New Roman" w:cs="Times New Roman"/>
          <w:sz w:val="28"/>
          <w:szCs w:val="28"/>
        </w:rPr>
        <w:t xml:space="preserve">, </w:t>
      </w:r>
      <w:r w:rsidR="000F384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="000F3842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="005E0055" w:rsidRPr="005E0055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="005E0055" w:rsidRPr="005E0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055" w:rsidRPr="005E0055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5E0055" w:rsidRPr="005E0055">
        <w:rPr>
          <w:rFonts w:ascii="Times New Roman" w:hAnsi="Times New Roman" w:cs="Times New Roman"/>
          <w:sz w:val="28"/>
          <w:szCs w:val="28"/>
        </w:rPr>
        <w:t xml:space="preserve"> Групп,2007</w:t>
      </w:r>
      <w:r w:rsidR="005E0055" w:rsidRPr="005E0055">
        <w:rPr>
          <w:rFonts w:ascii="Verdana" w:hAnsi="Verdana"/>
          <w:color w:val="000000"/>
          <w:sz w:val="18"/>
          <w:szCs w:val="18"/>
        </w:rPr>
        <w:t xml:space="preserve"> </w:t>
      </w:r>
    </w:p>
    <w:p w:rsidR="00CE61C0" w:rsidRPr="007800D3" w:rsidRDefault="000E7E16" w:rsidP="00426E2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E61C0" w:rsidRPr="007800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Громова О. Е. Путь к первым словам и </w:t>
        </w:r>
        <w:proofErr w:type="spellStart"/>
        <w:r w:rsidR="00CE61C0" w:rsidRPr="007800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фразам</w:t>
        </w:r>
        <w:proofErr w:type="gramStart"/>
      </w:hyperlink>
      <w:r w:rsidR="0043557B" w:rsidRPr="007800D3">
        <w:rPr>
          <w:rFonts w:ascii="Times New Roman" w:hAnsi="Times New Roman" w:cs="Times New Roman"/>
          <w:sz w:val="28"/>
          <w:szCs w:val="28"/>
        </w:rPr>
        <w:t>.</w:t>
      </w:r>
      <w:r w:rsidR="005E00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005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E0055">
        <w:rPr>
          <w:rFonts w:ascii="Times New Roman" w:hAnsi="Times New Roman" w:cs="Times New Roman"/>
          <w:sz w:val="28"/>
          <w:szCs w:val="28"/>
        </w:rPr>
        <w:t xml:space="preserve">. </w:t>
      </w:r>
      <w:r w:rsidR="000F3842">
        <w:rPr>
          <w:rFonts w:ascii="Times New Roman" w:hAnsi="Times New Roman" w:cs="Times New Roman"/>
          <w:sz w:val="28"/>
          <w:szCs w:val="28"/>
        </w:rPr>
        <w:t>-</w:t>
      </w:r>
      <w:r w:rsidR="005E0055">
        <w:rPr>
          <w:rFonts w:ascii="Times New Roman" w:hAnsi="Times New Roman" w:cs="Times New Roman"/>
          <w:sz w:val="28"/>
          <w:szCs w:val="28"/>
        </w:rPr>
        <w:t>Просвещение,</w:t>
      </w:r>
      <w:r w:rsidR="000F3842">
        <w:rPr>
          <w:rFonts w:ascii="Times New Roman" w:hAnsi="Times New Roman" w:cs="Times New Roman"/>
          <w:sz w:val="28"/>
          <w:szCs w:val="28"/>
        </w:rPr>
        <w:t>2008</w:t>
      </w:r>
    </w:p>
    <w:p w:rsidR="00E03A6E" w:rsidRPr="007800D3" w:rsidRDefault="00CE61C0" w:rsidP="00426E2F">
      <w:pPr>
        <w:pStyle w:val="a5"/>
        <w:numPr>
          <w:ilvl w:val="0"/>
          <w:numId w:val="6"/>
        </w:numPr>
        <w:spacing w:line="240" w:lineRule="auto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7800D3">
        <w:rPr>
          <w:rFonts w:ascii="Times New Roman" w:hAnsi="Times New Roman" w:cs="Times New Roman"/>
          <w:sz w:val="28"/>
          <w:szCs w:val="28"/>
        </w:rPr>
        <w:t xml:space="preserve">Жукова Н.С. Формирование устной речи. </w:t>
      </w:r>
      <w:proofErr w:type="spellStart"/>
      <w:proofErr w:type="gramStart"/>
      <w:r w:rsidRPr="007800D3">
        <w:rPr>
          <w:rFonts w:ascii="Times New Roman" w:hAnsi="Times New Roman" w:cs="Times New Roman"/>
          <w:sz w:val="28"/>
          <w:szCs w:val="28"/>
        </w:rPr>
        <w:t>Учебно-метод</w:t>
      </w:r>
      <w:proofErr w:type="spellEnd"/>
      <w:proofErr w:type="gramEnd"/>
      <w:r w:rsidRPr="007800D3">
        <w:rPr>
          <w:rFonts w:ascii="Times New Roman" w:hAnsi="Times New Roman" w:cs="Times New Roman"/>
          <w:sz w:val="28"/>
          <w:szCs w:val="28"/>
        </w:rPr>
        <w:t>. пособие, 1994</w:t>
      </w:r>
    </w:p>
    <w:p w:rsidR="00B164E4" w:rsidRPr="007800D3" w:rsidRDefault="00B164E4" w:rsidP="00426E2F">
      <w:pPr>
        <w:pStyle w:val="a5"/>
        <w:numPr>
          <w:ilvl w:val="0"/>
          <w:numId w:val="6"/>
        </w:numPr>
        <w:spacing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D3">
        <w:rPr>
          <w:rFonts w:ascii="Times New Roman" w:hAnsi="Times New Roman" w:cs="Times New Roman"/>
          <w:sz w:val="28"/>
          <w:szCs w:val="28"/>
        </w:rPr>
        <w:t>Логопедия</w:t>
      </w:r>
      <w:proofErr w:type="gramStart"/>
      <w:r w:rsidRPr="007800D3">
        <w:rPr>
          <w:rFonts w:ascii="Times New Roman" w:hAnsi="Times New Roman" w:cs="Times New Roman"/>
          <w:sz w:val="28"/>
          <w:szCs w:val="28"/>
        </w:rPr>
        <w:t>//П</w:t>
      </w:r>
      <w:proofErr w:type="gramEnd"/>
      <w:r w:rsidRPr="007800D3">
        <w:rPr>
          <w:rFonts w:ascii="Times New Roman" w:hAnsi="Times New Roman" w:cs="Times New Roman"/>
          <w:sz w:val="28"/>
          <w:szCs w:val="28"/>
        </w:rPr>
        <w:t>од ред. проф. Л. С. Волко</w:t>
      </w:r>
      <w:r w:rsidR="000F3842">
        <w:rPr>
          <w:rFonts w:ascii="Times New Roman" w:hAnsi="Times New Roman" w:cs="Times New Roman"/>
          <w:sz w:val="28"/>
          <w:szCs w:val="28"/>
        </w:rPr>
        <w:t>в</w:t>
      </w:r>
      <w:r w:rsidRPr="007800D3">
        <w:rPr>
          <w:rFonts w:ascii="Times New Roman" w:hAnsi="Times New Roman" w:cs="Times New Roman"/>
          <w:sz w:val="28"/>
          <w:szCs w:val="28"/>
        </w:rPr>
        <w:t>ой. – М., 1989</w:t>
      </w:r>
    </w:p>
    <w:p w:rsidR="00F25745" w:rsidRPr="007800D3" w:rsidRDefault="005E0055" w:rsidP="00426E2F">
      <w:pPr>
        <w:pStyle w:val="a5"/>
        <w:numPr>
          <w:ilvl w:val="0"/>
          <w:numId w:val="6"/>
        </w:numPr>
        <w:spacing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Печера К.Л.,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43557B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раннего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озраста в дошкольном учреждении, </w:t>
      </w:r>
      <w:r w:rsidR="000F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0F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2002</w:t>
      </w:r>
    </w:p>
    <w:p w:rsidR="00E03A6E" w:rsidRPr="00D35315" w:rsidRDefault="00CE61C0" w:rsidP="00D3531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745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557B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38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5745" w:rsidRPr="0078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малышу заговорить! Развитие речи детей с 1,5 до 3 лет.</w:t>
      </w:r>
      <w:r w:rsidR="000F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0F3842">
        <w:rPr>
          <w:rFonts w:ascii="Times New Roman" w:eastAsia="Times New Roman" w:hAnsi="Times New Roman" w:cs="Times New Roman"/>
          <w:sz w:val="28"/>
          <w:szCs w:val="28"/>
          <w:lang w:eastAsia="ru-RU"/>
        </w:rPr>
        <w:t>М.,Теревинф</w:t>
      </w:r>
      <w:proofErr w:type="spellEnd"/>
      <w:r w:rsidR="000F384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</w:t>
      </w:r>
    </w:p>
    <w:sectPr w:rsidR="00E03A6E" w:rsidRPr="00D35315" w:rsidSect="00FD1AF5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-Regular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261B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F76CFC"/>
    <w:multiLevelType w:val="hybridMultilevel"/>
    <w:tmpl w:val="88F80228"/>
    <w:lvl w:ilvl="0" w:tplc="AC42CC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A74C36"/>
    <w:multiLevelType w:val="hybridMultilevel"/>
    <w:tmpl w:val="D5FCB0B4"/>
    <w:lvl w:ilvl="0" w:tplc="AC42CC68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05E730BA"/>
    <w:multiLevelType w:val="hybridMultilevel"/>
    <w:tmpl w:val="11E001C6"/>
    <w:lvl w:ilvl="0" w:tplc="E92AABC0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6669A"/>
    <w:multiLevelType w:val="hybridMultilevel"/>
    <w:tmpl w:val="C4384238"/>
    <w:lvl w:ilvl="0" w:tplc="E92AABC0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08D3"/>
    <w:multiLevelType w:val="hybridMultilevel"/>
    <w:tmpl w:val="89202A6A"/>
    <w:lvl w:ilvl="0" w:tplc="E92AABC0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E62C5"/>
    <w:multiLevelType w:val="hybridMultilevel"/>
    <w:tmpl w:val="88884C5C"/>
    <w:lvl w:ilvl="0" w:tplc="E92AABC0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20630"/>
    <w:multiLevelType w:val="hybridMultilevel"/>
    <w:tmpl w:val="34F27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52E48"/>
    <w:multiLevelType w:val="hybridMultilevel"/>
    <w:tmpl w:val="95FE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4691E"/>
    <w:multiLevelType w:val="hybridMultilevel"/>
    <w:tmpl w:val="01F8EB6C"/>
    <w:lvl w:ilvl="0" w:tplc="AC42C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908F7"/>
    <w:multiLevelType w:val="hybridMultilevel"/>
    <w:tmpl w:val="31528C80"/>
    <w:lvl w:ilvl="0" w:tplc="5B261B2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B0D5E"/>
    <w:multiLevelType w:val="hybridMultilevel"/>
    <w:tmpl w:val="E52445A0"/>
    <w:lvl w:ilvl="0" w:tplc="AC42C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10EB1"/>
    <w:multiLevelType w:val="hybridMultilevel"/>
    <w:tmpl w:val="A12240C0"/>
    <w:lvl w:ilvl="0" w:tplc="E92AABC0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D42EE"/>
    <w:multiLevelType w:val="hybridMultilevel"/>
    <w:tmpl w:val="F624562A"/>
    <w:lvl w:ilvl="0" w:tplc="E92AABC0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63CB5"/>
    <w:multiLevelType w:val="hybridMultilevel"/>
    <w:tmpl w:val="5EE88344"/>
    <w:lvl w:ilvl="0" w:tplc="AC42C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E4CAB"/>
    <w:multiLevelType w:val="hybridMultilevel"/>
    <w:tmpl w:val="0BE2490A"/>
    <w:lvl w:ilvl="0" w:tplc="AC42CC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7F4C00"/>
    <w:multiLevelType w:val="hybridMultilevel"/>
    <w:tmpl w:val="608A0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02C57"/>
    <w:multiLevelType w:val="hybridMultilevel"/>
    <w:tmpl w:val="A6FCB340"/>
    <w:lvl w:ilvl="0" w:tplc="AC42C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D6764"/>
    <w:multiLevelType w:val="hybridMultilevel"/>
    <w:tmpl w:val="18A60B1A"/>
    <w:lvl w:ilvl="0" w:tplc="29F61F7A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4A30C7"/>
    <w:multiLevelType w:val="multilevel"/>
    <w:tmpl w:val="B2A4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A6693A"/>
    <w:multiLevelType w:val="hybridMultilevel"/>
    <w:tmpl w:val="39A4C6E8"/>
    <w:lvl w:ilvl="0" w:tplc="AC42C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8667C"/>
    <w:multiLevelType w:val="hybridMultilevel"/>
    <w:tmpl w:val="E1C6FE2C"/>
    <w:lvl w:ilvl="0" w:tplc="AC42C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lvl w:ilvl="0">
        <w:numFmt w:val="bullet"/>
        <w:lvlText w:val="•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8"/>
  </w:num>
  <w:num w:numId="7">
    <w:abstractNumId w:val="7"/>
  </w:num>
  <w:num w:numId="8">
    <w:abstractNumId w:val="21"/>
  </w:num>
  <w:num w:numId="9">
    <w:abstractNumId w:val="15"/>
  </w:num>
  <w:num w:numId="10">
    <w:abstractNumId w:val="2"/>
  </w:num>
  <w:num w:numId="11">
    <w:abstractNumId w:val="16"/>
  </w:num>
  <w:num w:numId="12">
    <w:abstractNumId w:val="9"/>
  </w:num>
  <w:num w:numId="13">
    <w:abstractNumId w:val="14"/>
  </w:num>
  <w:num w:numId="14">
    <w:abstractNumId w:val="11"/>
  </w:num>
  <w:num w:numId="15">
    <w:abstractNumId w:val="17"/>
  </w:num>
  <w:num w:numId="16">
    <w:abstractNumId w:val="6"/>
  </w:num>
  <w:num w:numId="17">
    <w:abstractNumId w:val="4"/>
  </w:num>
  <w:num w:numId="18">
    <w:abstractNumId w:val="20"/>
  </w:num>
  <w:num w:numId="19">
    <w:abstractNumId w:val="12"/>
  </w:num>
  <w:num w:numId="20">
    <w:abstractNumId w:val="3"/>
  </w:num>
  <w:num w:numId="21">
    <w:abstractNumId w:val="13"/>
  </w:num>
  <w:num w:numId="22">
    <w:abstractNumId w:val="5"/>
  </w:num>
  <w:num w:numId="23">
    <w:abstractNumId w:val="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7F0"/>
    <w:rsid w:val="00006F34"/>
    <w:rsid w:val="00017F61"/>
    <w:rsid w:val="000305AE"/>
    <w:rsid w:val="000313FD"/>
    <w:rsid w:val="0003308E"/>
    <w:rsid w:val="00067FA9"/>
    <w:rsid w:val="000A4F83"/>
    <w:rsid w:val="000B7FA5"/>
    <w:rsid w:val="000D23FC"/>
    <w:rsid w:val="000E7E16"/>
    <w:rsid w:val="000F3842"/>
    <w:rsid w:val="001373D2"/>
    <w:rsid w:val="00151EBE"/>
    <w:rsid w:val="00171DD0"/>
    <w:rsid w:val="00173479"/>
    <w:rsid w:val="00190211"/>
    <w:rsid w:val="001A2860"/>
    <w:rsid w:val="001E0F98"/>
    <w:rsid w:val="0021500A"/>
    <w:rsid w:val="00216328"/>
    <w:rsid w:val="00227F51"/>
    <w:rsid w:val="00253235"/>
    <w:rsid w:val="0026499B"/>
    <w:rsid w:val="002A47BD"/>
    <w:rsid w:val="002B2DB9"/>
    <w:rsid w:val="002B68C2"/>
    <w:rsid w:val="002C59BD"/>
    <w:rsid w:val="002D0A5E"/>
    <w:rsid w:val="00330366"/>
    <w:rsid w:val="00382C36"/>
    <w:rsid w:val="00382F8E"/>
    <w:rsid w:val="00391623"/>
    <w:rsid w:val="003C29D5"/>
    <w:rsid w:val="00417767"/>
    <w:rsid w:val="00426E2F"/>
    <w:rsid w:val="0043557B"/>
    <w:rsid w:val="00454EBF"/>
    <w:rsid w:val="004773AA"/>
    <w:rsid w:val="00481EC0"/>
    <w:rsid w:val="00490EAD"/>
    <w:rsid w:val="00493DA2"/>
    <w:rsid w:val="00496BBF"/>
    <w:rsid w:val="004A391F"/>
    <w:rsid w:val="004C2946"/>
    <w:rsid w:val="004C7172"/>
    <w:rsid w:val="004D4B50"/>
    <w:rsid w:val="004D5952"/>
    <w:rsid w:val="004D6952"/>
    <w:rsid w:val="00504367"/>
    <w:rsid w:val="0051076D"/>
    <w:rsid w:val="00513E11"/>
    <w:rsid w:val="005229ED"/>
    <w:rsid w:val="00533495"/>
    <w:rsid w:val="00563346"/>
    <w:rsid w:val="00573BA1"/>
    <w:rsid w:val="00577550"/>
    <w:rsid w:val="00581DB3"/>
    <w:rsid w:val="005E0055"/>
    <w:rsid w:val="005E663D"/>
    <w:rsid w:val="006015E8"/>
    <w:rsid w:val="0064208C"/>
    <w:rsid w:val="006C0B2A"/>
    <w:rsid w:val="006C4E7A"/>
    <w:rsid w:val="007125E7"/>
    <w:rsid w:val="00717C91"/>
    <w:rsid w:val="007437D4"/>
    <w:rsid w:val="00746B3B"/>
    <w:rsid w:val="007517C0"/>
    <w:rsid w:val="007617A3"/>
    <w:rsid w:val="00770947"/>
    <w:rsid w:val="007800D3"/>
    <w:rsid w:val="00781191"/>
    <w:rsid w:val="007B1AA3"/>
    <w:rsid w:val="007E09C9"/>
    <w:rsid w:val="00805FFA"/>
    <w:rsid w:val="0080639A"/>
    <w:rsid w:val="00832C8A"/>
    <w:rsid w:val="00842E09"/>
    <w:rsid w:val="00855D50"/>
    <w:rsid w:val="00862780"/>
    <w:rsid w:val="008869D8"/>
    <w:rsid w:val="00894068"/>
    <w:rsid w:val="00904CA8"/>
    <w:rsid w:val="00977827"/>
    <w:rsid w:val="00986910"/>
    <w:rsid w:val="0099210C"/>
    <w:rsid w:val="009A5261"/>
    <w:rsid w:val="009B799F"/>
    <w:rsid w:val="009C18EC"/>
    <w:rsid w:val="009D1B19"/>
    <w:rsid w:val="009E362D"/>
    <w:rsid w:val="009F2464"/>
    <w:rsid w:val="00A12C37"/>
    <w:rsid w:val="00A60A43"/>
    <w:rsid w:val="00A64F41"/>
    <w:rsid w:val="00AB76E8"/>
    <w:rsid w:val="00AC66F1"/>
    <w:rsid w:val="00AE3449"/>
    <w:rsid w:val="00B15E2E"/>
    <w:rsid w:val="00B164E4"/>
    <w:rsid w:val="00B227AF"/>
    <w:rsid w:val="00B23859"/>
    <w:rsid w:val="00B722AB"/>
    <w:rsid w:val="00B76366"/>
    <w:rsid w:val="00B772FB"/>
    <w:rsid w:val="00C31C8C"/>
    <w:rsid w:val="00C83208"/>
    <w:rsid w:val="00CE5CAC"/>
    <w:rsid w:val="00CE61C0"/>
    <w:rsid w:val="00CF0CF2"/>
    <w:rsid w:val="00D24AA4"/>
    <w:rsid w:val="00D2517A"/>
    <w:rsid w:val="00D33ABA"/>
    <w:rsid w:val="00D35315"/>
    <w:rsid w:val="00D46CF9"/>
    <w:rsid w:val="00D568BF"/>
    <w:rsid w:val="00D63E13"/>
    <w:rsid w:val="00D776B0"/>
    <w:rsid w:val="00DB159E"/>
    <w:rsid w:val="00DB546D"/>
    <w:rsid w:val="00DC3753"/>
    <w:rsid w:val="00DC57F0"/>
    <w:rsid w:val="00DD1625"/>
    <w:rsid w:val="00DE4846"/>
    <w:rsid w:val="00E01036"/>
    <w:rsid w:val="00E03A6E"/>
    <w:rsid w:val="00EA71A9"/>
    <w:rsid w:val="00EB4501"/>
    <w:rsid w:val="00EC680E"/>
    <w:rsid w:val="00EE5C77"/>
    <w:rsid w:val="00EF5D6C"/>
    <w:rsid w:val="00F011FC"/>
    <w:rsid w:val="00F02FC9"/>
    <w:rsid w:val="00F07643"/>
    <w:rsid w:val="00F25745"/>
    <w:rsid w:val="00F3378B"/>
    <w:rsid w:val="00F36DF2"/>
    <w:rsid w:val="00F4303F"/>
    <w:rsid w:val="00F47E52"/>
    <w:rsid w:val="00F845C1"/>
    <w:rsid w:val="00FB03E4"/>
    <w:rsid w:val="00FC6D6C"/>
    <w:rsid w:val="00FD1AF5"/>
    <w:rsid w:val="00FE5C1E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F0"/>
  </w:style>
  <w:style w:type="paragraph" w:styleId="1">
    <w:name w:val="heading 1"/>
    <w:basedOn w:val="a"/>
    <w:next w:val="a"/>
    <w:link w:val="10"/>
    <w:uiPriority w:val="9"/>
    <w:qFormat/>
    <w:rsid w:val="00992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39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DC57F0"/>
    <w:rPr>
      <w:rFonts w:ascii="Arial" w:hAnsi="Arial" w:cs="Arial" w:hint="default"/>
      <w:sz w:val="20"/>
      <w:szCs w:val="20"/>
    </w:rPr>
  </w:style>
  <w:style w:type="paragraph" w:styleId="a3">
    <w:name w:val="Normal (Web)"/>
    <w:basedOn w:val="a"/>
    <w:uiPriority w:val="99"/>
    <w:unhideWhenUsed/>
    <w:rsid w:val="00E03A6E"/>
    <w:pPr>
      <w:spacing w:before="100" w:beforeAutospacing="1" w:after="100" w:afterAutospacing="1" w:line="240" w:lineRule="auto"/>
      <w:ind w:firstLine="375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character" w:styleId="a4">
    <w:name w:val="Hyperlink"/>
    <w:basedOn w:val="a0"/>
    <w:uiPriority w:val="99"/>
    <w:unhideWhenUsed/>
    <w:rsid w:val="00E03A6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21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2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8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C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3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43557B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63E13"/>
    <w:rPr>
      <w:b/>
      <w:bCs/>
    </w:rPr>
  </w:style>
  <w:style w:type="character" w:customStyle="1" w:styleId="apple-style-span">
    <w:name w:val="apple-style-span"/>
    <w:basedOn w:val="a0"/>
    <w:rsid w:val="007437D4"/>
  </w:style>
  <w:style w:type="character" w:styleId="HTML">
    <w:name w:val="HTML Cite"/>
    <w:basedOn w:val="a0"/>
    <w:uiPriority w:val="99"/>
    <w:semiHidden/>
    <w:unhideWhenUsed/>
    <w:rsid w:val="004C2946"/>
    <w:rPr>
      <w:i/>
      <w:iCs/>
    </w:rPr>
  </w:style>
  <w:style w:type="paragraph" w:customStyle="1" w:styleId="Default">
    <w:name w:val="Default"/>
    <w:rsid w:val="002532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rsid w:val="007800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800D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7800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7800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880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4327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31097">
                                          <w:marLeft w:val="0"/>
                                          <w:marRight w:val="38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7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3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1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9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53677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7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92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6A2D0"/>
                                                                            <w:left w:val="dotted" w:sz="6" w:space="15" w:color="C6A2D0"/>
                                                                            <w:bottom w:val="dotted" w:sz="6" w:space="11" w:color="C6A2D0"/>
                                                                            <w:right w:val="dotted" w:sz="6" w:space="15" w:color="C6A2D0"/>
                                                                          </w:divBdr>
                                                                          <w:divsChild>
                                                                            <w:div w:id="171423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91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884358">
                                                                                      <w:marLeft w:val="7"/>
                                                                                      <w:marRight w:val="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414770">
                                                                                      <w:marLeft w:val="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617656">
                                                                                      <w:marLeft w:val="14"/>
                                                                                      <w:marRight w:val="1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9455860">
                                                                                      <w:marLeft w:val="0"/>
                                                                                      <w:marRight w:val="26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010811">
                                                                                      <w:marLeft w:val="4"/>
                                                                                      <w:marRight w:val="1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502782">
                                                                                      <w:marLeft w:val="4"/>
                                                                                      <w:marRight w:val="1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019321">
                                                                                      <w:marLeft w:val="0"/>
                                                                                      <w:marRight w:val="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246859">
                                                                                      <w:marLeft w:val="14"/>
                                                                                      <w:marRight w:val="1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438032">
                                                                                      <w:marLeft w:val="14"/>
                                                                                      <w:marRight w:val="1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194810">
                                                                                      <w:marLeft w:val="14"/>
                                                                                      <w:marRight w:val="1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345283">
                                                                                      <w:marLeft w:val="7"/>
                                                                                      <w:marRight w:val="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635662">
                                                                                      <w:marLeft w:val="0"/>
                                                                                      <w:marRight w:val="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328632">
                                                                                      <w:marLeft w:val="11"/>
                                                                                      <w:marRight w:val="1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76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7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top-kniga.ru/persons/in/1219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op.top-kniga.ru/persons/in/914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op.top-kniga.ru/books/series/in/189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ogle.ru/url?sa=t&amp;rct=j&amp;q=&amp;esrc=s&amp;frm=1&amp;source=web&amp;cd=1&amp;ved=0CCgQFjAA&amp;url=http%3A%2F%2Fen.pskgu.ru%2Fprojects%2Fpgu%2Fstorage%2Fwg6110%2Fwgpgpu15%2Fwgpgpu_15_20.pdf&amp;ei=_as7U7yBIObJygPd-YDABg&amp;usg=AFQjCNGFWaY5M3EcsKKbnWyo2BnMXhf4uA&amp;bvm=bv.63934634,d.bGQ" TargetMode="External"/><Relationship Id="rId10" Type="http://schemas.openxmlformats.org/officeDocument/2006/relationships/hyperlink" Target="http://www.prosv.ru/ebooks/Gromova_Put-k-pervim-slova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skiysad.ru/vopros/rann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11</cp:revision>
  <cp:lastPrinted>2014-04-03T14:49:00Z</cp:lastPrinted>
  <dcterms:created xsi:type="dcterms:W3CDTF">2014-03-29T08:48:00Z</dcterms:created>
  <dcterms:modified xsi:type="dcterms:W3CDTF">2015-04-19T18:22:00Z</dcterms:modified>
</cp:coreProperties>
</file>