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E1" w:rsidRDefault="00D143E1" w:rsidP="00F214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E98" w:rsidRPr="00F214A6" w:rsidRDefault="00F214A6" w:rsidP="00F21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4A6">
        <w:rPr>
          <w:rFonts w:ascii="Times New Roman" w:hAnsi="Times New Roman" w:cs="Times New Roman"/>
          <w:b/>
          <w:sz w:val="32"/>
          <w:szCs w:val="32"/>
        </w:rPr>
        <w:t>Образовательный проект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7E98" w:rsidRPr="00F214A6" w:rsidRDefault="00727E98" w:rsidP="00F21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4A6">
        <w:rPr>
          <w:rFonts w:ascii="Times New Roman" w:hAnsi="Times New Roman" w:cs="Times New Roman"/>
          <w:b/>
          <w:sz w:val="32"/>
          <w:szCs w:val="32"/>
        </w:rPr>
        <w:t>«</w:t>
      </w:r>
      <w:r w:rsidR="0007523F">
        <w:rPr>
          <w:rFonts w:ascii="Times New Roman" w:hAnsi="Times New Roman" w:cs="Times New Roman"/>
          <w:b/>
          <w:sz w:val="32"/>
          <w:szCs w:val="32"/>
        </w:rPr>
        <w:t>В здоровом теле – здоровый дух!</w:t>
      </w:r>
      <w:bookmarkStart w:id="0" w:name="_GoBack"/>
      <w:bookmarkEnd w:id="0"/>
      <w:r w:rsidR="00F214A6">
        <w:rPr>
          <w:rFonts w:ascii="Times New Roman" w:hAnsi="Times New Roman" w:cs="Times New Roman"/>
          <w:b/>
          <w:sz w:val="32"/>
          <w:szCs w:val="32"/>
        </w:rPr>
        <w:t>»</w:t>
      </w:r>
    </w:p>
    <w:p w:rsidR="00727E98" w:rsidRPr="00F214A6" w:rsidRDefault="00727E98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Паспорт проекта.</w:t>
      </w:r>
    </w:p>
    <w:p w:rsidR="00727E98" w:rsidRPr="00F214A6" w:rsidRDefault="00727E98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F214A6">
        <w:rPr>
          <w:rFonts w:ascii="Times New Roman" w:hAnsi="Times New Roman" w:cs="Times New Roman"/>
          <w:sz w:val="24"/>
          <w:szCs w:val="24"/>
        </w:rPr>
        <w:t xml:space="preserve"> творческо-информационный. </w:t>
      </w:r>
    </w:p>
    <w:p w:rsidR="00727E98" w:rsidRPr="00F214A6" w:rsidRDefault="00727E98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F214A6">
        <w:rPr>
          <w:rFonts w:ascii="Times New Roman" w:hAnsi="Times New Roman" w:cs="Times New Roman"/>
          <w:sz w:val="24"/>
          <w:szCs w:val="24"/>
        </w:rPr>
        <w:t>: недельный.</w:t>
      </w:r>
      <w:r w:rsidR="00907FD4">
        <w:rPr>
          <w:rFonts w:ascii="Times New Roman" w:hAnsi="Times New Roman" w:cs="Times New Roman"/>
          <w:sz w:val="24"/>
          <w:szCs w:val="24"/>
        </w:rPr>
        <w:t xml:space="preserve"> (23.03. -27.03.2015г.)</w:t>
      </w:r>
    </w:p>
    <w:p w:rsidR="00727E98" w:rsidRPr="00F214A6" w:rsidRDefault="00727E98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F214A6">
        <w:rPr>
          <w:rFonts w:ascii="Times New Roman" w:hAnsi="Times New Roman" w:cs="Times New Roman"/>
          <w:sz w:val="24"/>
          <w:szCs w:val="24"/>
        </w:rPr>
        <w:t xml:space="preserve">: воспитатели: </w:t>
      </w:r>
      <w:proofErr w:type="spellStart"/>
      <w:r w:rsidR="00F214A6">
        <w:rPr>
          <w:rFonts w:ascii="Times New Roman" w:hAnsi="Times New Roman" w:cs="Times New Roman"/>
          <w:sz w:val="24"/>
          <w:szCs w:val="24"/>
        </w:rPr>
        <w:t>Лукожева</w:t>
      </w:r>
      <w:proofErr w:type="spellEnd"/>
      <w:r w:rsidR="00F214A6">
        <w:rPr>
          <w:rFonts w:ascii="Times New Roman" w:hAnsi="Times New Roman" w:cs="Times New Roman"/>
          <w:sz w:val="24"/>
          <w:szCs w:val="24"/>
        </w:rPr>
        <w:t xml:space="preserve"> Н.В., Кудряшова И.А., инструктор по физ. </w:t>
      </w:r>
      <w:r w:rsidR="00BD323C">
        <w:rPr>
          <w:rFonts w:ascii="Times New Roman" w:hAnsi="Times New Roman" w:cs="Times New Roman"/>
          <w:sz w:val="24"/>
          <w:szCs w:val="24"/>
        </w:rPr>
        <w:t>к</w:t>
      </w:r>
      <w:r w:rsidR="00F214A6">
        <w:rPr>
          <w:rFonts w:ascii="Times New Roman" w:hAnsi="Times New Roman" w:cs="Times New Roman"/>
          <w:sz w:val="24"/>
          <w:szCs w:val="24"/>
        </w:rPr>
        <w:t>ультуре, родители, дети средне</w:t>
      </w:r>
      <w:r w:rsidRPr="00F214A6">
        <w:rPr>
          <w:rFonts w:ascii="Times New Roman" w:hAnsi="Times New Roman" w:cs="Times New Roman"/>
          <w:sz w:val="24"/>
          <w:szCs w:val="24"/>
        </w:rPr>
        <w:t>й группы.</w:t>
      </w:r>
    </w:p>
    <w:p w:rsidR="00727E98" w:rsidRPr="00F214A6" w:rsidRDefault="00727E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14A6">
        <w:rPr>
          <w:rFonts w:ascii="Times New Roman" w:hAnsi="Times New Roman" w:cs="Times New Roman"/>
          <w:b/>
          <w:sz w:val="24"/>
          <w:szCs w:val="24"/>
        </w:rPr>
        <w:t>Обр</w:t>
      </w:r>
      <w:proofErr w:type="gramStart"/>
      <w:r w:rsidRPr="00F214A6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F214A6">
        <w:rPr>
          <w:rFonts w:ascii="Times New Roman" w:hAnsi="Times New Roman" w:cs="Times New Roman"/>
          <w:b/>
          <w:sz w:val="24"/>
          <w:szCs w:val="24"/>
        </w:rPr>
        <w:t>бласть</w:t>
      </w:r>
      <w:proofErr w:type="spellEnd"/>
      <w:r w:rsidRPr="00F214A6">
        <w:rPr>
          <w:rFonts w:ascii="Times New Roman" w:hAnsi="Times New Roman" w:cs="Times New Roman"/>
          <w:sz w:val="24"/>
          <w:szCs w:val="24"/>
        </w:rPr>
        <w:t>: физическая культура, здоровье, познание.</w:t>
      </w:r>
    </w:p>
    <w:p w:rsidR="00727E98" w:rsidRPr="00F214A6" w:rsidRDefault="00727E98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F214A6">
        <w:rPr>
          <w:rFonts w:ascii="Times New Roman" w:hAnsi="Times New Roman" w:cs="Times New Roman"/>
          <w:sz w:val="24"/>
          <w:szCs w:val="24"/>
        </w:rPr>
        <w:t xml:space="preserve"> Воспитание здорового ребёнка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Особую тревогу вызывают физическое развитие и состояние здоровья подрастающего поколения. Свыше чем у 60% детей в возрасте 3-7 лет выявляются отклонения в с</w:t>
      </w:r>
      <w:r w:rsidR="00633924" w:rsidRPr="00F214A6">
        <w:rPr>
          <w:rFonts w:ascii="Times New Roman" w:hAnsi="Times New Roman" w:cs="Times New Roman"/>
          <w:sz w:val="24"/>
          <w:szCs w:val="24"/>
        </w:rPr>
        <w:t>остоянии здоровья. Таким образом, можно заключить, в области охраны здоровья подрастающего поколения наше общество несёт наибольшие потери. И хотя во многих нормативных документах законодательно закреплено, что физическое и психическое здоровье человека – непреходящая ценность, в настоящий момент, когда резко ухудшаются здоровье населения, среда обитания, когда процессы депопуляции и вырождения выходят из-под контроля, все декларированные права и свободы сводятся к праву большинства населения быть больным и влачить жалкое существование. Отсюда вытекает важная проблема: как помочь подрастающему ребенку реализовать своё право на здоровье, на счастливую жизнь.</w:t>
      </w:r>
    </w:p>
    <w:p w:rsidR="00633924" w:rsidRPr="00F214A6" w:rsidRDefault="00633924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b/>
          <w:sz w:val="24"/>
          <w:szCs w:val="24"/>
        </w:rPr>
        <w:t>Цель:</w:t>
      </w:r>
      <w:r w:rsidRPr="00F214A6">
        <w:rPr>
          <w:rFonts w:ascii="Times New Roman" w:hAnsi="Times New Roman" w:cs="Times New Roman"/>
          <w:sz w:val="24"/>
          <w:szCs w:val="24"/>
        </w:rPr>
        <w:t xml:space="preserve"> Создание активной позиции родителей</w:t>
      </w:r>
      <w:r w:rsidR="00F214A6">
        <w:rPr>
          <w:rFonts w:ascii="Times New Roman" w:hAnsi="Times New Roman" w:cs="Times New Roman"/>
          <w:sz w:val="24"/>
          <w:szCs w:val="24"/>
        </w:rPr>
        <w:t xml:space="preserve"> и их детей </w:t>
      </w:r>
      <w:r w:rsidRPr="00F214A6">
        <w:rPr>
          <w:rFonts w:ascii="Times New Roman" w:hAnsi="Times New Roman" w:cs="Times New Roman"/>
          <w:sz w:val="24"/>
          <w:szCs w:val="24"/>
        </w:rPr>
        <w:t xml:space="preserve"> о важност</w:t>
      </w:r>
      <w:r w:rsidR="00F214A6">
        <w:rPr>
          <w:rFonts w:ascii="Times New Roman" w:hAnsi="Times New Roman" w:cs="Times New Roman"/>
          <w:sz w:val="24"/>
          <w:szCs w:val="24"/>
        </w:rPr>
        <w:t xml:space="preserve">и укрепления и сохранения </w:t>
      </w:r>
      <w:r w:rsidR="00BD323C">
        <w:rPr>
          <w:rFonts w:ascii="Times New Roman" w:hAnsi="Times New Roman" w:cs="Times New Roman"/>
          <w:sz w:val="24"/>
          <w:szCs w:val="24"/>
        </w:rPr>
        <w:t>з</w:t>
      </w:r>
      <w:r w:rsidR="00BD323C" w:rsidRPr="00F214A6">
        <w:rPr>
          <w:rFonts w:ascii="Times New Roman" w:hAnsi="Times New Roman" w:cs="Times New Roman"/>
          <w:sz w:val="24"/>
          <w:szCs w:val="24"/>
        </w:rPr>
        <w:t>доровья</w:t>
      </w:r>
      <w:r w:rsidRPr="00F214A6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633924" w:rsidRPr="00F214A6" w:rsidRDefault="00633924">
      <w:pPr>
        <w:rPr>
          <w:rFonts w:ascii="Times New Roman" w:hAnsi="Times New Roman" w:cs="Times New Roman"/>
          <w:b/>
          <w:sz w:val="24"/>
          <w:szCs w:val="24"/>
        </w:rPr>
      </w:pPr>
      <w:r w:rsidRPr="00F214A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3924" w:rsidRPr="00F214A6" w:rsidRDefault="00633924" w:rsidP="00633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 xml:space="preserve">Дать представление </w:t>
      </w:r>
      <w:r w:rsidR="00821194">
        <w:rPr>
          <w:rFonts w:ascii="Times New Roman" w:hAnsi="Times New Roman" w:cs="Times New Roman"/>
          <w:sz w:val="24"/>
          <w:szCs w:val="24"/>
        </w:rPr>
        <w:t xml:space="preserve">детям и их </w:t>
      </w:r>
      <w:r w:rsidRPr="00F214A6">
        <w:rPr>
          <w:rFonts w:ascii="Times New Roman" w:hAnsi="Times New Roman" w:cs="Times New Roman"/>
          <w:sz w:val="24"/>
          <w:szCs w:val="24"/>
        </w:rPr>
        <w:t>родителям о значимости по сохранению здоровья.</w:t>
      </w:r>
    </w:p>
    <w:p w:rsidR="00633924" w:rsidRPr="00F214A6" w:rsidRDefault="00633924" w:rsidP="00633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 xml:space="preserve">Расширить знания </w:t>
      </w:r>
      <w:r w:rsidR="00821194">
        <w:rPr>
          <w:rFonts w:ascii="Times New Roman" w:hAnsi="Times New Roman" w:cs="Times New Roman"/>
          <w:sz w:val="24"/>
          <w:szCs w:val="24"/>
        </w:rPr>
        <w:t xml:space="preserve">детей и их </w:t>
      </w:r>
      <w:r w:rsidRPr="00F214A6">
        <w:rPr>
          <w:rFonts w:ascii="Times New Roman" w:hAnsi="Times New Roman" w:cs="Times New Roman"/>
          <w:sz w:val="24"/>
          <w:szCs w:val="24"/>
        </w:rPr>
        <w:t>родителей о физических умениях и навыках детей.</w:t>
      </w:r>
    </w:p>
    <w:p w:rsidR="00633924" w:rsidRPr="00F214A6" w:rsidRDefault="00633924" w:rsidP="00633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Способствовать созданию активной позиции родителей в совместном сохранении здоровья</w:t>
      </w:r>
      <w:r w:rsidR="00821194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214A6">
        <w:rPr>
          <w:rFonts w:ascii="Times New Roman" w:hAnsi="Times New Roman" w:cs="Times New Roman"/>
          <w:sz w:val="24"/>
          <w:szCs w:val="24"/>
        </w:rPr>
        <w:t>.</w:t>
      </w:r>
    </w:p>
    <w:p w:rsidR="00633924" w:rsidRPr="00F214A6" w:rsidRDefault="00633924" w:rsidP="00633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Заинтересовать родителей укреплять здоровый образ жизни в семье.</w:t>
      </w:r>
    </w:p>
    <w:p w:rsidR="00633924" w:rsidRPr="00F214A6" w:rsidRDefault="00633924" w:rsidP="00633924">
      <w:pPr>
        <w:rPr>
          <w:rFonts w:ascii="Times New Roman" w:hAnsi="Times New Roman" w:cs="Times New Roman"/>
          <w:sz w:val="24"/>
          <w:szCs w:val="24"/>
        </w:rPr>
      </w:pPr>
    </w:p>
    <w:p w:rsidR="00633924" w:rsidRPr="00F214A6" w:rsidRDefault="00633924" w:rsidP="00633924">
      <w:pPr>
        <w:rPr>
          <w:rFonts w:ascii="Times New Roman" w:hAnsi="Times New Roman" w:cs="Times New Roman"/>
          <w:sz w:val="24"/>
          <w:szCs w:val="24"/>
        </w:rPr>
      </w:pPr>
    </w:p>
    <w:p w:rsidR="00821194" w:rsidRDefault="00821194" w:rsidP="00633924">
      <w:pPr>
        <w:rPr>
          <w:rFonts w:ascii="Times New Roman" w:hAnsi="Times New Roman" w:cs="Times New Roman"/>
          <w:sz w:val="24"/>
          <w:szCs w:val="24"/>
        </w:rPr>
      </w:pPr>
    </w:p>
    <w:p w:rsidR="00821194" w:rsidRDefault="00821194" w:rsidP="00633924">
      <w:pPr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821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24" w:rsidRPr="00821194" w:rsidRDefault="00633924" w:rsidP="00821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194">
        <w:rPr>
          <w:rFonts w:ascii="Times New Roman" w:hAnsi="Times New Roman" w:cs="Times New Roman"/>
          <w:b/>
          <w:sz w:val="24"/>
          <w:szCs w:val="24"/>
        </w:rPr>
        <w:lastRenderedPageBreak/>
        <w:t>Выполнение проекта:</w:t>
      </w:r>
    </w:p>
    <w:p w:rsidR="00633924" w:rsidRPr="00F214A6" w:rsidRDefault="00633924" w:rsidP="00633924">
      <w:pPr>
        <w:rPr>
          <w:rFonts w:ascii="Times New Roman" w:hAnsi="Times New Roman" w:cs="Times New Roman"/>
          <w:sz w:val="24"/>
          <w:szCs w:val="24"/>
        </w:rPr>
      </w:pPr>
      <w:r w:rsidRPr="00821194">
        <w:rPr>
          <w:rFonts w:ascii="Times New Roman" w:hAnsi="Times New Roman" w:cs="Times New Roman"/>
          <w:b/>
          <w:sz w:val="24"/>
          <w:szCs w:val="24"/>
        </w:rPr>
        <w:t>В работе с детьми</w:t>
      </w:r>
      <w:r w:rsidRPr="00F214A6">
        <w:rPr>
          <w:rFonts w:ascii="Times New Roman" w:hAnsi="Times New Roman" w:cs="Times New Roman"/>
          <w:sz w:val="24"/>
          <w:szCs w:val="24"/>
        </w:rPr>
        <w:t>:</w:t>
      </w:r>
    </w:p>
    <w:p w:rsidR="00633924" w:rsidRPr="00F214A6" w:rsidRDefault="00633924" w:rsidP="006339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14A6">
        <w:rPr>
          <w:rFonts w:ascii="Times New Roman" w:hAnsi="Times New Roman" w:cs="Times New Roman"/>
          <w:sz w:val="24"/>
          <w:szCs w:val="24"/>
          <w:u w:val="single"/>
        </w:rPr>
        <w:t>ЕЖЕДНЕВНАЯ ПРОФИЛАКТИЧЕСКАЯ РАБОТА</w:t>
      </w:r>
    </w:p>
    <w:p w:rsidR="00633924" w:rsidRPr="00F214A6" w:rsidRDefault="00E07F65" w:rsidP="00E07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Профилактическая гимнастика (дыхательная, улучшение осанки, плоскостопия, зрения</w:t>
      </w:r>
      <w:proofErr w:type="gramStart"/>
      <w:r w:rsidR="004E26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26A2">
        <w:rPr>
          <w:rFonts w:ascii="Times New Roman" w:hAnsi="Times New Roman" w:cs="Times New Roman"/>
          <w:sz w:val="24"/>
          <w:szCs w:val="24"/>
        </w:rPr>
        <w:t>ОРЗ</w:t>
      </w:r>
      <w:r w:rsidRPr="00F214A6">
        <w:rPr>
          <w:rFonts w:ascii="Times New Roman" w:hAnsi="Times New Roman" w:cs="Times New Roman"/>
          <w:sz w:val="24"/>
          <w:szCs w:val="24"/>
        </w:rPr>
        <w:t>)</w:t>
      </w:r>
      <w:r w:rsidR="00BD323C">
        <w:rPr>
          <w:rFonts w:ascii="Times New Roman" w:hAnsi="Times New Roman" w:cs="Times New Roman"/>
          <w:sz w:val="24"/>
          <w:szCs w:val="24"/>
        </w:rPr>
        <w:t>.</w:t>
      </w:r>
      <w:r w:rsidR="004E26A2">
        <w:rPr>
          <w:rFonts w:ascii="Times New Roman" w:hAnsi="Times New Roman" w:cs="Times New Roman"/>
          <w:sz w:val="24"/>
          <w:szCs w:val="24"/>
        </w:rPr>
        <w:t xml:space="preserve"> (Картотека №1, №2, №3</w:t>
      </w:r>
      <w:r w:rsidR="00647273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647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E26A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07F65" w:rsidRPr="00F214A6" w:rsidRDefault="00E07F65" w:rsidP="00E07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Гимнастика пробуждения, дорожка «здоровья»</w:t>
      </w:r>
      <w:r w:rsidR="00BD323C">
        <w:rPr>
          <w:rFonts w:ascii="Times New Roman" w:hAnsi="Times New Roman" w:cs="Times New Roman"/>
          <w:sz w:val="24"/>
          <w:szCs w:val="24"/>
        </w:rPr>
        <w:t>.</w:t>
      </w:r>
      <w:r w:rsidR="004E26A2">
        <w:rPr>
          <w:rFonts w:ascii="Times New Roman" w:hAnsi="Times New Roman" w:cs="Times New Roman"/>
          <w:sz w:val="24"/>
          <w:szCs w:val="24"/>
        </w:rPr>
        <w:t>» (Картотека №1,№2.№3</w:t>
      </w:r>
      <w:r w:rsidR="00647273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6472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26A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07F65" w:rsidRDefault="00BD323C" w:rsidP="00E07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Воздушное </w:t>
      </w:r>
      <w:r w:rsidR="00E07F65" w:rsidRPr="00F214A6">
        <w:rPr>
          <w:rFonts w:ascii="Times New Roman" w:hAnsi="Times New Roman" w:cs="Times New Roman"/>
          <w:sz w:val="24"/>
          <w:szCs w:val="24"/>
        </w:rPr>
        <w:t xml:space="preserve"> закаливание.</w:t>
      </w:r>
      <w:r w:rsidR="00647273">
        <w:rPr>
          <w:rFonts w:ascii="Times New Roman" w:hAnsi="Times New Roman" w:cs="Times New Roman"/>
          <w:sz w:val="24"/>
          <w:szCs w:val="24"/>
        </w:rPr>
        <w:t xml:space="preserve"> Подвижные  игры. </w:t>
      </w:r>
      <w:proofErr w:type="gramStart"/>
      <w:r w:rsidR="00647273">
        <w:rPr>
          <w:rFonts w:ascii="Times New Roman" w:hAnsi="Times New Roman" w:cs="Times New Roman"/>
          <w:sz w:val="24"/>
          <w:szCs w:val="24"/>
        </w:rPr>
        <w:t>(Картотека  №</w:t>
      </w:r>
      <w:proofErr w:type="gramEnd"/>
    </w:p>
    <w:p w:rsidR="00821194" w:rsidRDefault="00821194" w:rsidP="0082119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637"/>
        <w:gridCol w:w="632"/>
        <w:gridCol w:w="5332"/>
        <w:gridCol w:w="2146"/>
      </w:tblGrid>
      <w:tr w:rsidR="00821194" w:rsidTr="00B74F4F">
        <w:trPr>
          <w:trHeight w:val="629"/>
        </w:trPr>
        <w:tc>
          <w:tcPr>
            <w:tcW w:w="1637" w:type="dxa"/>
          </w:tcPr>
          <w:p w:rsidR="00821194" w:rsidRPr="00821194" w:rsidRDefault="009E33DE" w:rsidP="00821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2" w:type="dxa"/>
          </w:tcPr>
          <w:p w:rsidR="00821194" w:rsidRPr="00821194" w:rsidRDefault="009E33DE" w:rsidP="00821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2" w:type="dxa"/>
          </w:tcPr>
          <w:p w:rsidR="00821194" w:rsidRPr="00821194" w:rsidRDefault="00821194" w:rsidP="00821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9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21194" w:rsidRPr="00821194" w:rsidRDefault="00821194" w:rsidP="00821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821194" w:rsidRPr="00821194" w:rsidRDefault="00821194" w:rsidP="00821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821194" w:rsidRPr="00821194" w:rsidRDefault="00821194" w:rsidP="00821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F4F" w:rsidTr="009E33DE">
        <w:tc>
          <w:tcPr>
            <w:tcW w:w="1637" w:type="dxa"/>
          </w:tcPr>
          <w:p w:rsidR="00B74F4F" w:rsidRPr="00B74F4F" w:rsidRDefault="00B74F4F" w:rsidP="00821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4F">
              <w:rPr>
                <w:rFonts w:ascii="Times New Roman" w:hAnsi="Times New Roman" w:cs="Times New Roman"/>
                <w:sz w:val="24"/>
                <w:szCs w:val="24"/>
              </w:rPr>
              <w:t>Понедельник. 23.03.15г.</w:t>
            </w:r>
          </w:p>
        </w:tc>
        <w:tc>
          <w:tcPr>
            <w:tcW w:w="632" w:type="dxa"/>
          </w:tcPr>
          <w:p w:rsidR="00B74F4F" w:rsidRPr="00B74F4F" w:rsidRDefault="00B74F4F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:rsidR="00C66B01" w:rsidRPr="00B74F4F" w:rsidRDefault="00B74F4F" w:rsidP="00B74F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4F">
              <w:rPr>
                <w:rFonts w:ascii="Times New Roman" w:hAnsi="Times New Roman" w:cs="Times New Roman"/>
                <w:sz w:val="24"/>
                <w:szCs w:val="24"/>
              </w:rPr>
              <w:t>Игра – беседа</w:t>
            </w:r>
            <w:proofErr w:type="gramStart"/>
            <w:r w:rsidRPr="00B74F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4F4F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4F4F">
              <w:rPr>
                <w:rFonts w:ascii="Times New Roman" w:hAnsi="Times New Roman" w:cs="Times New Roman"/>
                <w:sz w:val="24"/>
                <w:szCs w:val="24"/>
              </w:rPr>
              <w:t>прибаутки, используемые при мытье рук, умывании</w:t>
            </w:r>
            <w:r w:rsidR="00C66B01">
              <w:rPr>
                <w:rFonts w:ascii="Times New Roman" w:hAnsi="Times New Roman" w:cs="Times New Roman"/>
                <w:sz w:val="24"/>
                <w:szCs w:val="24"/>
              </w:rPr>
              <w:t xml:space="preserve">. ( приложение № </w:t>
            </w:r>
            <w:r w:rsidR="0090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B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6" w:type="dxa"/>
          </w:tcPr>
          <w:p w:rsidR="00B74F4F" w:rsidRPr="00B74F4F" w:rsidRDefault="00B74F4F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4F">
              <w:rPr>
                <w:rFonts w:ascii="Times New Roman" w:hAnsi="Times New Roman" w:cs="Times New Roman"/>
                <w:sz w:val="24"/>
                <w:szCs w:val="24"/>
              </w:rPr>
              <w:t>Лукожева</w:t>
            </w:r>
            <w:proofErr w:type="spellEnd"/>
            <w:r w:rsidRPr="00B74F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21194" w:rsidTr="009E33DE">
        <w:tc>
          <w:tcPr>
            <w:tcW w:w="1637" w:type="dxa"/>
          </w:tcPr>
          <w:p w:rsidR="00821194" w:rsidRDefault="00821194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21194" w:rsidRDefault="00B74F4F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2" w:type="dxa"/>
          </w:tcPr>
          <w:p w:rsidR="00C66B01" w:rsidRDefault="009E33DE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«Витамины я люблю – быть здоровым я хочу»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18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FD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6" w:type="dxa"/>
          </w:tcPr>
          <w:p w:rsidR="00821194" w:rsidRDefault="009E33DE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21194" w:rsidTr="009E33DE">
        <w:tc>
          <w:tcPr>
            <w:tcW w:w="1637" w:type="dxa"/>
          </w:tcPr>
          <w:p w:rsidR="00821194" w:rsidRDefault="00821194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21194" w:rsidRDefault="00B74F4F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2" w:type="dxa"/>
          </w:tcPr>
          <w:p w:rsidR="00821194" w:rsidRDefault="00BD323C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родителей.</w:t>
            </w:r>
            <w:r w:rsidR="009E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У ребенка аллергия»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F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07FD4">
              <w:rPr>
                <w:rFonts w:ascii="Times New Roman" w:hAnsi="Times New Roman" w:cs="Times New Roman"/>
                <w:sz w:val="24"/>
                <w:szCs w:val="24"/>
              </w:rPr>
              <w:t>приложение №10)</w:t>
            </w:r>
          </w:p>
        </w:tc>
        <w:tc>
          <w:tcPr>
            <w:tcW w:w="2146" w:type="dxa"/>
          </w:tcPr>
          <w:p w:rsidR="00821194" w:rsidRDefault="00B74F4F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И.А.</w:t>
            </w:r>
          </w:p>
        </w:tc>
      </w:tr>
      <w:tr w:rsidR="00821194" w:rsidTr="009E33DE">
        <w:tc>
          <w:tcPr>
            <w:tcW w:w="1637" w:type="dxa"/>
          </w:tcPr>
          <w:p w:rsidR="00821194" w:rsidRDefault="00BD323C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BD323C" w:rsidRDefault="00BD323C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24.03.15г.</w:t>
            </w:r>
          </w:p>
        </w:tc>
        <w:tc>
          <w:tcPr>
            <w:tcW w:w="632" w:type="dxa"/>
          </w:tcPr>
          <w:p w:rsidR="00821194" w:rsidRDefault="00BD323C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:rsidR="00C66B01" w:rsidRDefault="00BD323C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ситуация: «</w:t>
            </w:r>
            <w:r w:rsidR="00907FD4">
              <w:rPr>
                <w:rFonts w:ascii="Times New Roman" w:hAnsi="Times New Roman" w:cs="Times New Roman"/>
                <w:sz w:val="24"/>
                <w:szCs w:val="24"/>
              </w:rPr>
              <w:t xml:space="preserve"> Корзина витаминов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07F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07F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7FD4">
              <w:rPr>
                <w:rFonts w:ascii="Times New Roman" w:hAnsi="Times New Roman" w:cs="Times New Roman"/>
                <w:sz w:val="24"/>
                <w:szCs w:val="24"/>
              </w:rPr>
              <w:t>риложение№ 11)</w:t>
            </w:r>
          </w:p>
        </w:tc>
        <w:tc>
          <w:tcPr>
            <w:tcW w:w="2146" w:type="dxa"/>
          </w:tcPr>
          <w:p w:rsidR="00821194" w:rsidRDefault="00B74F4F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4F">
              <w:rPr>
                <w:rFonts w:ascii="Times New Roman" w:hAnsi="Times New Roman" w:cs="Times New Roman"/>
                <w:sz w:val="24"/>
                <w:szCs w:val="24"/>
              </w:rPr>
              <w:t>Кудряшова И.А.</w:t>
            </w:r>
          </w:p>
        </w:tc>
      </w:tr>
      <w:tr w:rsidR="00821194" w:rsidTr="009E33DE">
        <w:tc>
          <w:tcPr>
            <w:tcW w:w="1637" w:type="dxa"/>
          </w:tcPr>
          <w:p w:rsidR="00821194" w:rsidRDefault="00821194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21194" w:rsidRDefault="00BD323C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:rsidR="00821194" w:rsidRDefault="0018344C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пословиц и поговорок о здоровье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</w:t>
            </w:r>
            <w:r w:rsidR="00907FD4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C66B01" w:rsidRDefault="00C66B01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21194" w:rsidRDefault="00907FD4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FD4">
              <w:rPr>
                <w:rFonts w:ascii="Times New Roman" w:hAnsi="Times New Roman" w:cs="Times New Roman"/>
                <w:sz w:val="24"/>
                <w:szCs w:val="24"/>
              </w:rPr>
              <w:t>Кудряшова И.А.</w:t>
            </w:r>
          </w:p>
        </w:tc>
      </w:tr>
      <w:tr w:rsidR="0018344C" w:rsidTr="009E33DE">
        <w:tc>
          <w:tcPr>
            <w:tcW w:w="1637" w:type="dxa"/>
          </w:tcPr>
          <w:p w:rsidR="0018344C" w:rsidRDefault="0018344C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18344C" w:rsidRDefault="0018344C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2" w:type="dxa"/>
          </w:tcPr>
          <w:p w:rsidR="0018344C" w:rsidRDefault="0018344C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на тему: « </w:t>
            </w:r>
            <w:r w:rsidR="00B93BFF">
              <w:rPr>
                <w:rFonts w:ascii="Times New Roman" w:hAnsi="Times New Roman" w:cs="Times New Roman"/>
                <w:sz w:val="24"/>
                <w:szCs w:val="24"/>
              </w:rPr>
              <w:t>Как сидит и ходит ваш ребенок»</w:t>
            </w:r>
            <w:r w:rsidR="00907FD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4)</w:t>
            </w:r>
          </w:p>
        </w:tc>
        <w:tc>
          <w:tcPr>
            <w:tcW w:w="2146" w:type="dxa"/>
          </w:tcPr>
          <w:p w:rsidR="0018344C" w:rsidRDefault="00B93BFF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FF">
              <w:rPr>
                <w:rFonts w:ascii="Times New Roman" w:hAnsi="Times New Roman" w:cs="Times New Roman"/>
                <w:sz w:val="24"/>
                <w:szCs w:val="24"/>
              </w:rPr>
              <w:t>Лукожева</w:t>
            </w:r>
            <w:proofErr w:type="spellEnd"/>
            <w:r w:rsidRPr="00B93BF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21194" w:rsidTr="009E33DE">
        <w:tc>
          <w:tcPr>
            <w:tcW w:w="1637" w:type="dxa"/>
          </w:tcPr>
          <w:p w:rsidR="00821194" w:rsidRDefault="00B74F4F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74F4F" w:rsidRDefault="00B74F4F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25.03.15г.</w:t>
            </w:r>
          </w:p>
        </w:tc>
        <w:tc>
          <w:tcPr>
            <w:tcW w:w="632" w:type="dxa"/>
          </w:tcPr>
          <w:p w:rsidR="00821194" w:rsidRDefault="00B74F4F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:rsidR="00821194" w:rsidRDefault="00B74F4F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</w:t>
            </w:r>
            <w:r w:rsidR="0018344C">
              <w:rPr>
                <w:rFonts w:ascii="Times New Roman" w:hAnsi="Times New Roman" w:cs="Times New Roman"/>
                <w:sz w:val="24"/>
                <w:szCs w:val="24"/>
              </w:rPr>
              <w:t xml:space="preserve"> с исследовательской деятельностью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18344C">
              <w:rPr>
                <w:rFonts w:ascii="Times New Roman" w:hAnsi="Times New Roman" w:cs="Times New Roman"/>
                <w:sz w:val="24"/>
                <w:szCs w:val="24"/>
              </w:rPr>
              <w:t xml:space="preserve"> «Пейте дети молоко – будете здоровы»</w:t>
            </w:r>
            <w:proofErr w:type="gramStart"/>
            <w:r w:rsidR="0018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07F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07F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7FD4">
              <w:rPr>
                <w:rFonts w:ascii="Times New Roman" w:hAnsi="Times New Roman" w:cs="Times New Roman"/>
                <w:sz w:val="24"/>
                <w:szCs w:val="24"/>
              </w:rPr>
              <w:t>риложение №12)</w:t>
            </w:r>
          </w:p>
          <w:p w:rsidR="00C66B01" w:rsidRDefault="00C66B01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21194" w:rsidRDefault="0018344C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44C">
              <w:rPr>
                <w:rFonts w:ascii="Times New Roman" w:hAnsi="Times New Roman" w:cs="Times New Roman"/>
                <w:sz w:val="24"/>
                <w:szCs w:val="24"/>
              </w:rPr>
              <w:t>Лукожева</w:t>
            </w:r>
            <w:proofErr w:type="spellEnd"/>
            <w:r w:rsidRPr="0018344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21194" w:rsidTr="009E33DE">
        <w:tc>
          <w:tcPr>
            <w:tcW w:w="1637" w:type="dxa"/>
          </w:tcPr>
          <w:p w:rsidR="00821194" w:rsidRDefault="00821194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21194" w:rsidRDefault="00B74F4F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:rsidR="00821194" w:rsidRDefault="0018344C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- передвижка для родителей. « Берегите зубы»</w:t>
            </w:r>
          </w:p>
        </w:tc>
        <w:tc>
          <w:tcPr>
            <w:tcW w:w="2146" w:type="dxa"/>
          </w:tcPr>
          <w:p w:rsidR="00821194" w:rsidRDefault="00647273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3">
              <w:rPr>
                <w:rFonts w:ascii="Times New Roman" w:hAnsi="Times New Roman" w:cs="Times New Roman"/>
                <w:sz w:val="24"/>
                <w:szCs w:val="24"/>
              </w:rPr>
              <w:t>Кудряшова И.А</w:t>
            </w:r>
            <w:r w:rsidR="00C6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BFF" w:rsidTr="009E33DE">
        <w:tc>
          <w:tcPr>
            <w:tcW w:w="1637" w:type="dxa"/>
          </w:tcPr>
          <w:p w:rsidR="00B93BFF" w:rsidRDefault="00B93BFF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93BFF" w:rsidRDefault="00B93BFF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2" w:type="dxa"/>
          </w:tcPr>
          <w:p w:rsidR="00B93BFF" w:rsidRDefault="00B93BFF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</w:t>
            </w:r>
            <w:r w:rsidR="00647273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4E26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и физическое здоровье ребенка»</w:t>
            </w:r>
            <w:r w:rsidR="0090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7F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07FD4">
              <w:rPr>
                <w:rFonts w:ascii="Times New Roman" w:hAnsi="Times New Roman" w:cs="Times New Roman"/>
                <w:sz w:val="24"/>
                <w:szCs w:val="24"/>
              </w:rPr>
              <w:t>приложение №5)</w:t>
            </w:r>
          </w:p>
          <w:p w:rsidR="00C66B01" w:rsidRDefault="00C66B01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3BFF" w:rsidRDefault="00B93BFF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FF">
              <w:rPr>
                <w:rFonts w:ascii="Times New Roman" w:hAnsi="Times New Roman" w:cs="Times New Roman"/>
                <w:sz w:val="24"/>
                <w:szCs w:val="24"/>
              </w:rPr>
              <w:t>Лукожева</w:t>
            </w:r>
            <w:proofErr w:type="spellEnd"/>
            <w:r w:rsidRPr="00B93BF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21194" w:rsidTr="009E33DE">
        <w:tc>
          <w:tcPr>
            <w:tcW w:w="1637" w:type="dxa"/>
          </w:tcPr>
          <w:p w:rsidR="00821194" w:rsidRDefault="00B74F4F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B74F4F" w:rsidRDefault="00B74F4F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26.03.15г.</w:t>
            </w:r>
          </w:p>
        </w:tc>
        <w:tc>
          <w:tcPr>
            <w:tcW w:w="632" w:type="dxa"/>
          </w:tcPr>
          <w:p w:rsidR="00821194" w:rsidRDefault="00B74F4F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:rsidR="00821194" w:rsidRDefault="00647273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 видов спорта.</w:t>
            </w:r>
          </w:p>
        </w:tc>
        <w:tc>
          <w:tcPr>
            <w:tcW w:w="2146" w:type="dxa"/>
          </w:tcPr>
          <w:p w:rsidR="00821194" w:rsidRDefault="00F936B6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B6">
              <w:rPr>
                <w:rFonts w:ascii="Times New Roman" w:hAnsi="Times New Roman" w:cs="Times New Roman"/>
                <w:sz w:val="24"/>
                <w:szCs w:val="24"/>
              </w:rPr>
              <w:t>Кудряшова И.А.</w:t>
            </w:r>
          </w:p>
        </w:tc>
      </w:tr>
      <w:tr w:rsidR="00821194" w:rsidTr="009E33DE">
        <w:tc>
          <w:tcPr>
            <w:tcW w:w="1637" w:type="dxa"/>
          </w:tcPr>
          <w:p w:rsidR="00821194" w:rsidRDefault="00821194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21194" w:rsidRDefault="00B74F4F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:rsidR="00C66B01" w:rsidRDefault="00647273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сказка «В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Болючке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194" w:rsidRDefault="00647273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приложение</w:t>
            </w:r>
            <w:r w:rsidR="00C6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36B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C66B01" w:rsidRDefault="00C66B01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21194" w:rsidRDefault="00F936B6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B6">
              <w:rPr>
                <w:rFonts w:ascii="Times New Roman" w:hAnsi="Times New Roman" w:cs="Times New Roman"/>
                <w:sz w:val="24"/>
                <w:szCs w:val="24"/>
              </w:rPr>
              <w:t>Лукожева</w:t>
            </w:r>
            <w:proofErr w:type="spellEnd"/>
            <w:r w:rsidRPr="00F936B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21194" w:rsidTr="009E33DE">
        <w:tc>
          <w:tcPr>
            <w:tcW w:w="1637" w:type="dxa"/>
          </w:tcPr>
          <w:p w:rsidR="00821194" w:rsidRDefault="00B74F4F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74F4F" w:rsidRDefault="00B74F4F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27.03.15г.</w:t>
            </w:r>
          </w:p>
        </w:tc>
        <w:tc>
          <w:tcPr>
            <w:tcW w:w="632" w:type="dxa"/>
          </w:tcPr>
          <w:p w:rsidR="00821194" w:rsidRDefault="00B74F4F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:rsidR="00821194" w:rsidRDefault="00B93BFF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</w:t>
            </w:r>
            <w:r w:rsidR="00F936B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36B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№7)</w:t>
            </w:r>
          </w:p>
          <w:p w:rsidR="00C66B01" w:rsidRDefault="00C66B01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21194" w:rsidRDefault="00B93BFF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FF">
              <w:rPr>
                <w:rFonts w:ascii="Times New Roman" w:hAnsi="Times New Roman" w:cs="Times New Roman"/>
                <w:sz w:val="24"/>
                <w:szCs w:val="24"/>
              </w:rPr>
              <w:t>Лукожева</w:t>
            </w:r>
            <w:proofErr w:type="spellEnd"/>
            <w:r w:rsidRPr="00B93BF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74F4F" w:rsidTr="009E33DE">
        <w:tc>
          <w:tcPr>
            <w:tcW w:w="1637" w:type="dxa"/>
          </w:tcPr>
          <w:p w:rsidR="00B74F4F" w:rsidRDefault="00B74F4F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74F4F" w:rsidRDefault="00B74F4F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:rsidR="00B74F4F" w:rsidRDefault="004E26A2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А.Кутафин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«Вовкина победа»</w:t>
            </w:r>
            <w:proofErr w:type="gramStart"/>
            <w:r w:rsidR="00C6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36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93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936B6">
              <w:rPr>
                <w:rFonts w:ascii="Times New Roman" w:hAnsi="Times New Roman" w:cs="Times New Roman"/>
                <w:sz w:val="24"/>
                <w:szCs w:val="24"/>
              </w:rPr>
              <w:t>риложение №8)</w:t>
            </w:r>
          </w:p>
          <w:p w:rsidR="00C66B01" w:rsidRDefault="00C66B01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74F4F" w:rsidRDefault="00647273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3">
              <w:rPr>
                <w:rFonts w:ascii="Times New Roman" w:hAnsi="Times New Roman" w:cs="Times New Roman"/>
                <w:sz w:val="24"/>
                <w:szCs w:val="24"/>
              </w:rPr>
              <w:t>Кудряшова И.А</w:t>
            </w:r>
          </w:p>
        </w:tc>
      </w:tr>
      <w:tr w:rsidR="004E26A2" w:rsidTr="009E33DE">
        <w:tc>
          <w:tcPr>
            <w:tcW w:w="1637" w:type="dxa"/>
          </w:tcPr>
          <w:p w:rsidR="004E26A2" w:rsidRDefault="004E26A2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E26A2" w:rsidRDefault="004E26A2" w:rsidP="00E0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2" w:type="dxa"/>
          </w:tcPr>
          <w:p w:rsidR="004E26A2" w:rsidRDefault="004E26A2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«Роль семьи в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ическом и физическом развитии</w:t>
            </w:r>
            <w:r w:rsidR="00647273">
              <w:rPr>
                <w:rFonts w:ascii="Times New Roman" w:hAnsi="Times New Roman" w:cs="Times New Roman"/>
                <w:sz w:val="24"/>
                <w:szCs w:val="24"/>
              </w:rPr>
              <w:t xml:space="preserve"> ребенка»</w:t>
            </w:r>
            <w:r w:rsidR="00C6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6B6" w:rsidRDefault="00F936B6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№9)</w:t>
            </w:r>
          </w:p>
          <w:p w:rsidR="00C66B01" w:rsidRDefault="00C66B01" w:rsidP="00821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E26A2" w:rsidRDefault="00647273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73">
              <w:rPr>
                <w:rFonts w:ascii="Times New Roman" w:hAnsi="Times New Roman" w:cs="Times New Roman"/>
                <w:sz w:val="24"/>
                <w:szCs w:val="24"/>
              </w:rPr>
              <w:t>Лукожева</w:t>
            </w:r>
            <w:proofErr w:type="spellEnd"/>
            <w:r w:rsidRPr="0064727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47273" w:rsidRDefault="00647273" w:rsidP="00E03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3">
              <w:rPr>
                <w:rFonts w:ascii="Times New Roman" w:hAnsi="Times New Roman" w:cs="Times New Roman"/>
                <w:sz w:val="24"/>
                <w:szCs w:val="24"/>
              </w:rPr>
              <w:t>Кудряшова И.А</w:t>
            </w:r>
          </w:p>
        </w:tc>
      </w:tr>
    </w:tbl>
    <w:p w:rsidR="00D143E1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143E1" w:rsidRDefault="00D143E1" w:rsidP="00AD09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938" w:rsidRDefault="00AD0938" w:rsidP="00D143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4B2EA3" w:rsidRDefault="004B2EA3" w:rsidP="00AD09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0938" w:rsidRPr="004B2EA3" w:rsidRDefault="00F321E3" w:rsidP="004B2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 умывании</w:t>
      </w:r>
    </w:p>
    <w:p w:rsidR="00AD0938" w:rsidRPr="00AD0938" w:rsidRDefault="00AD0938" w:rsidP="00AD09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Ай, лады, лады,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Не боимся мы воды,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Чисто умываемся,</w:t>
      </w:r>
    </w:p>
    <w:p w:rsid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Маме улыбаемся.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0938">
        <w:rPr>
          <w:rFonts w:ascii="Times New Roman" w:hAnsi="Times New Roman" w:cs="Times New Roman"/>
          <w:sz w:val="24"/>
          <w:szCs w:val="24"/>
        </w:rPr>
        <w:t xml:space="preserve">Чище мойся, воды не бойся! 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Кран откройся, нос умойся!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Мойтесь сразу оба глаза! 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Мойтесь уши, мойся шейка!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Мойся шейка, хорошенько!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Мойся, мойся, обливайся,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грязь смывайся,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Грязь смывайся!</w:t>
      </w:r>
    </w:p>
    <w:p w:rsid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D0938">
        <w:rPr>
          <w:rFonts w:ascii="Times New Roman" w:hAnsi="Times New Roman" w:cs="Times New Roman"/>
          <w:sz w:val="24"/>
          <w:szCs w:val="24"/>
        </w:rPr>
        <w:t xml:space="preserve">От водички, от водицы 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Всё улыбками искрится! 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От водички, от водицы 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Веселей цветы и птицы! 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Катя умывается, </w:t>
      </w:r>
    </w:p>
    <w:p w:rsid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Солнцу улыбается!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938" w:rsidRPr="00AD0938" w:rsidRDefault="00D8332F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0938" w:rsidRPr="00AD0938">
        <w:rPr>
          <w:rFonts w:ascii="Times New Roman" w:hAnsi="Times New Roman" w:cs="Times New Roman"/>
          <w:sz w:val="24"/>
          <w:szCs w:val="24"/>
        </w:rPr>
        <w:t>Водичка, водичка,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Умой </w:t>
      </w:r>
      <w:r w:rsidR="00D8332F">
        <w:rPr>
          <w:rFonts w:ascii="Times New Roman" w:hAnsi="Times New Roman" w:cs="Times New Roman"/>
          <w:sz w:val="24"/>
          <w:szCs w:val="24"/>
        </w:rPr>
        <w:t>(</w:t>
      </w:r>
      <w:r w:rsidRPr="00AD0938">
        <w:rPr>
          <w:rFonts w:ascii="Times New Roman" w:hAnsi="Times New Roman" w:cs="Times New Roman"/>
          <w:sz w:val="24"/>
          <w:szCs w:val="24"/>
        </w:rPr>
        <w:t>Лешино</w:t>
      </w:r>
      <w:r w:rsidR="00D8332F">
        <w:rPr>
          <w:rFonts w:ascii="Times New Roman" w:hAnsi="Times New Roman" w:cs="Times New Roman"/>
          <w:sz w:val="24"/>
          <w:szCs w:val="24"/>
        </w:rPr>
        <w:t xml:space="preserve">) </w:t>
      </w:r>
      <w:r w:rsidRPr="00AD0938">
        <w:rPr>
          <w:rFonts w:ascii="Times New Roman" w:hAnsi="Times New Roman" w:cs="Times New Roman"/>
          <w:sz w:val="24"/>
          <w:szCs w:val="24"/>
        </w:rPr>
        <w:t xml:space="preserve"> личико,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Чтобы глазоньки блестели,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Чтобы щёчки краснели,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Чтоб смеялся роток,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Чтоб кусался зубок.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938" w:rsidRPr="00AD0938" w:rsidRDefault="00D8332F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0938" w:rsidRPr="00AD0938">
        <w:rPr>
          <w:rFonts w:ascii="Times New Roman" w:hAnsi="Times New Roman" w:cs="Times New Roman"/>
          <w:sz w:val="24"/>
          <w:szCs w:val="24"/>
        </w:rPr>
        <w:t>Знаем, знаем, да-да-да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Где ты прячешься, вода!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Выходи, водица,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Мы пришли умыться!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Лейся на ладошку,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Лейся понемножку.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Лейся, лейся, лейся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D0938">
        <w:rPr>
          <w:rFonts w:ascii="Times New Roman" w:hAnsi="Times New Roman" w:cs="Times New Roman"/>
          <w:sz w:val="24"/>
          <w:szCs w:val="24"/>
        </w:rPr>
        <w:t>Лейся</w:t>
      </w:r>
      <w:proofErr w:type="gramEnd"/>
      <w:r w:rsidRPr="00AD0938">
        <w:rPr>
          <w:rFonts w:ascii="Times New Roman" w:hAnsi="Times New Roman" w:cs="Times New Roman"/>
          <w:sz w:val="24"/>
          <w:szCs w:val="24"/>
        </w:rPr>
        <w:t xml:space="preserve"> посмелей,</w:t>
      </w:r>
    </w:p>
    <w:p w:rsid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Катя умывайся веселей.</w:t>
      </w:r>
    </w:p>
    <w:p w:rsidR="00D8332F" w:rsidRPr="00AD0938" w:rsidRDefault="00D8332F" w:rsidP="00AD09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938" w:rsidRPr="00AD0938" w:rsidRDefault="00D8332F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D0938" w:rsidRPr="00AD0938">
        <w:rPr>
          <w:rFonts w:ascii="Times New Roman" w:hAnsi="Times New Roman" w:cs="Times New Roman"/>
          <w:sz w:val="24"/>
          <w:szCs w:val="24"/>
        </w:rPr>
        <w:t xml:space="preserve">Мыло душистое, белое, мылкое, 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Мыло глядит на </w:t>
      </w:r>
      <w:proofErr w:type="gramStart"/>
      <w:r w:rsidRPr="00AD0938">
        <w:rPr>
          <w:rFonts w:ascii="Times New Roman" w:hAnsi="Times New Roman" w:cs="Times New Roman"/>
          <w:sz w:val="24"/>
          <w:szCs w:val="24"/>
        </w:rPr>
        <w:t>грязнулю</w:t>
      </w:r>
      <w:proofErr w:type="gramEnd"/>
      <w:r w:rsidRPr="00AD093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D0938">
        <w:rPr>
          <w:rFonts w:ascii="Times New Roman" w:hAnsi="Times New Roman" w:cs="Times New Roman"/>
          <w:sz w:val="24"/>
          <w:szCs w:val="24"/>
        </w:rPr>
        <w:t>ухмылкою</w:t>
      </w:r>
      <w:proofErr w:type="spellEnd"/>
      <w:r w:rsidRPr="00AD0938">
        <w:rPr>
          <w:rFonts w:ascii="Times New Roman" w:hAnsi="Times New Roman" w:cs="Times New Roman"/>
          <w:sz w:val="24"/>
          <w:szCs w:val="24"/>
        </w:rPr>
        <w:t>:</w:t>
      </w:r>
    </w:p>
    <w:p w:rsidR="00AD0938" w:rsidRPr="00AD0938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Если б </w:t>
      </w:r>
      <w:proofErr w:type="gramStart"/>
      <w:r w:rsidRPr="00AD0938">
        <w:rPr>
          <w:rFonts w:ascii="Times New Roman" w:hAnsi="Times New Roman" w:cs="Times New Roman"/>
          <w:sz w:val="24"/>
          <w:szCs w:val="24"/>
        </w:rPr>
        <w:t>грязнуля</w:t>
      </w:r>
      <w:proofErr w:type="gramEnd"/>
      <w:r w:rsidRPr="00AD0938">
        <w:rPr>
          <w:rFonts w:ascii="Times New Roman" w:hAnsi="Times New Roman" w:cs="Times New Roman"/>
          <w:sz w:val="24"/>
          <w:szCs w:val="24"/>
        </w:rPr>
        <w:t xml:space="preserve"> вспомнил про мыло – </w:t>
      </w:r>
    </w:p>
    <w:p w:rsidR="00821194" w:rsidRDefault="00AD0938" w:rsidP="00AD0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Мыло его, наконец, </w:t>
      </w:r>
      <w:proofErr w:type="gramStart"/>
      <w:r w:rsidRPr="00AD0938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D0938">
        <w:rPr>
          <w:rFonts w:ascii="Times New Roman" w:hAnsi="Times New Roman" w:cs="Times New Roman"/>
          <w:sz w:val="24"/>
          <w:szCs w:val="24"/>
        </w:rPr>
        <w:t xml:space="preserve"> отмыло.</w:t>
      </w:r>
    </w:p>
    <w:p w:rsidR="00D143E1" w:rsidRDefault="00D143E1" w:rsidP="00F32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E1" w:rsidRDefault="00D143E1" w:rsidP="00F32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6E9" w:rsidRPr="00F214A6" w:rsidRDefault="00F321E3" w:rsidP="00F32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E856E9" w:rsidRPr="00F214A6" w:rsidRDefault="00E856E9" w:rsidP="00F32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A6">
        <w:rPr>
          <w:rFonts w:ascii="Times New Roman" w:hAnsi="Times New Roman" w:cs="Times New Roman"/>
          <w:b/>
          <w:sz w:val="24"/>
          <w:szCs w:val="24"/>
        </w:rPr>
        <w:t>Беседа: «Витамины я люблю – быть здоровым я хочу».</w:t>
      </w:r>
    </w:p>
    <w:p w:rsidR="00E856E9" w:rsidRPr="00F214A6" w:rsidRDefault="00E856E9" w:rsidP="009F061E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14A6">
        <w:rPr>
          <w:rFonts w:ascii="Times New Roman" w:hAnsi="Times New Roman" w:cs="Times New Roman"/>
          <w:sz w:val="24"/>
          <w:szCs w:val="24"/>
        </w:rPr>
        <w:t>Научить ребёнка заботиться о своём здоровье.</w:t>
      </w:r>
    </w:p>
    <w:p w:rsidR="00E856E9" w:rsidRPr="00F214A6" w:rsidRDefault="00F321E3" w:rsidP="009F0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261D9">
        <w:rPr>
          <w:rFonts w:ascii="Times New Roman" w:hAnsi="Times New Roman" w:cs="Times New Roman"/>
          <w:sz w:val="24"/>
          <w:szCs w:val="24"/>
        </w:rPr>
        <w:t xml:space="preserve"> Вчера мама – </w:t>
      </w:r>
      <w:r w:rsidR="00E856E9" w:rsidRPr="00F214A6">
        <w:rPr>
          <w:rFonts w:ascii="Times New Roman" w:hAnsi="Times New Roman" w:cs="Times New Roman"/>
          <w:sz w:val="24"/>
          <w:szCs w:val="24"/>
        </w:rPr>
        <w:t xml:space="preserve"> рассказывала, что её дети стали чаще болеть, им не хватает витаминов. Витамины очень нужны детям для укрепления организма. Её дети их очень любят. Витамины очень полезные.</w:t>
      </w:r>
    </w:p>
    <w:p w:rsidR="00E856E9" w:rsidRPr="00F214A6" w:rsidRDefault="00E856E9" w:rsidP="009F061E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- А вы, ребята, пробовали витамины?</w:t>
      </w:r>
    </w:p>
    <w:p w:rsidR="00E856E9" w:rsidRPr="00F214A6" w:rsidRDefault="00E856E9" w:rsidP="009F061E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- Витамины бывают не только в таблетках.</w:t>
      </w:r>
    </w:p>
    <w:p w:rsidR="00E856E9" w:rsidRPr="00F214A6" w:rsidRDefault="00E856E9" w:rsidP="009F061E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- А в каких продуктах есть витамины? Нужно есть больше овощей и фруктов.</w:t>
      </w:r>
    </w:p>
    <w:p w:rsidR="00E856E9" w:rsidRPr="00F214A6" w:rsidRDefault="00E856E9" w:rsidP="009F061E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В них много витаминов</w:t>
      </w:r>
      <w:proofErr w:type="gramStart"/>
      <w:r w:rsidRPr="00F214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214A6">
        <w:rPr>
          <w:rFonts w:ascii="Times New Roman" w:hAnsi="Times New Roman" w:cs="Times New Roman"/>
          <w:sz w:val="24"/>
          <w:szCs w:val="24"/>
        </w:rPr>
        <w:t>, В, С, Д.</w:t>
      </w:r>
    </w:p>
    <w:p w:rsidR="00E856E9" w:rsidRPr="00F214A6" w:rsidRDefault="00E856E9" w:rsidP="009F061E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- В каких продуктах они содержатся и для чего нужны.</w:t>
      </w:r>
    </w:p>
    <w:p w:rsidR="00E856E9" w:rsidRPr="00F214A6" w:rsidRDefault="007B5122" w:rsidP="009F061E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F214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214A6">
        <w:rPr>
          <w:rFonts w:ascii="Times New Roman" w:hAnsi="Times New Roman" w:cs="Times New Roman"/>
          <w:sz w:val="24"/>
          <w:szCs w:val="24"/>
        </w:rPr>
        <w:t xml:space="preserve"> – морковь, рыба, сладкий перец, яйца, петрушка. Важно для зрения.</w:t>
      </w:r>
    </w:p>
    <w:p w:rsidR="007B5122" w:rsidRPr="00F214A6" w:rsidRDefault="007B5122" w:rsidP="009F061E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F214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214A6">
        <w:rPr>
          <w:rFonts w:ascii="Times New Roman" w:hAnsi="Times New Roman" w:cs="Times New Roman"/>
          <w:sz w:val="24"/>
          <w:szCs w:val="24"/>
        </w:rPr>
        <w:t xml:space="preserve"> – мясо, молоко, орехи, хлеб, курица, горох (для сердца).</w:t>
      </w:r>
    </w:p>
    <w:p w:rsidR="007B5122" w:rsidRPr="00F214A6" w:rsidRDefault="007B5122" w:rsidP="009F061E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F214A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214A6">
        <w:rPr>
          <w:rFonts w:ascii="Times New Roman" w:hAnsi="Times New Roman" w:cs="Times New Roman"/>
          <w:sz w:val="24"/>
          <w:szCs w:val="24"/>
        </w:rPr>
        <w:t xml:space="preserve"> – цитрусовые, капуста, лук, редис, смородина (от простуды).</w:t>
      </w:r>
    </w:p>
    <w:p w:rsidR="007B5122" w:rsidRPr="00F214A6" w:rsidRDefault="007B5122" w:rsidP="009F061E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F214A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214A6">
        <w:rPr>
          <w:rFonts w:ascii="Times New Roman" w:hAnsi="Times New Roman" w:cs="Times New Roman"/>
          <w:sz w:val="24"/>
          <w:szCs w:val="24"/>
        </w:rPr>
        <w:t xml:space="preserve"> – солнце, рыбий жир (для косточек).</w:t>
      </w:r>
    </w:p>
    <w:p w:rsidR="007B5122" w:rsidRPr="00F321E3" w:rsidRDefault="007B5122" w:rsidP="009F061E">
      <w:pPr>
        <w:rPr>
          <w:rFonts w:ascii="Times New Roman" w:hAnsi="Times New Roman" w:cs="Times New Roman"/>
          <w:b/>
          <w:sz w:val="24"/>
          <w:szCs w:val="24"/>
        </w:rPr>
      </w:pPr>
      <w:r w:rsidRPr="00F321E3">
        <w:rPr>
          <w:rFonts w:ascii="Times New Roman" w:hAnsi="Times New Roman" w:cs="Times New Roman"/>
          <w:b/>
          <w:sz w:val="24"/>
          <w:szCs w:val="24"/>
        </w:rPr>
        <w:t>Для лучшего запоминания использовать художественное слово.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Никогда не унываю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И улыбка на лице,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Потому что принимаю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Витамины</w:t>
      </w:r>
      <w:proofErr w:type="gramStart"/>
      <w:r w:rsidRPr="00F936B6">
        <w:rPr>
          <w:sz w:val="24"/>
          <w:szCs w:val="24"/>
        </w:rPr>
        <w:t xml:space="preserve"> А</w:t>
      </w:r>
      <w:proofErr w:type="gramEnd"/>
      <w:r w:rsidRPr="00F936B6">
        <w:rPr>
          <w:sz w:val="24"/>
          <w:szCs w:val="24"/>
        </w:rPr>
        <w:t>, Б, С.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Очень важно спозаранку,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Есть за завтраком овсянку.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Черный хлеб полезен нам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И не только по утрам.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Помним истину простую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Лучше видит только тот,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Кто жует морковь сырую,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Или сок морковный пьёт.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От простуды и ангины помогают апельсины.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Ну, а лучше съесть лимон</w:t>
      </w:r>
    </w:p>
    <w:p w:rsidR="007B5122" w:rsidRPr="00F936B6" w:rsidRDefault="007B5122" w:rsidP="00F321E3">
      <w:pPr>
        <w:pStyle w:val="a7"/>
        <w:rPr>
          <w:sz w:val="24"/>
          <w:szCs w:val="24"/>
        </w:rPr>
      </w:pPr>
      <w:r w:rsidRPr="00F936B6">
        <w:rPr>
          <w:sz w:val="24"/>
          <w:szCs w:val="24"/>
        </w:rPr>
        <w:t>Хоть и очень кислый он.</w:t>
      </w:r>
    </w:p>
    <w:p w:rsidR="00F321E3" w:rsidRPr="00F321E3" w:rsidRDefault="00F321E3" w:rsidP="00F321E3">
      <w:pPr>
        <w:pStyle w:val="a7"/>
        <w:rPr>
          <w:sz w:val="28"/>
          <w:szCs w:val="28"/>
        </w:rPr>
      </w:pPr>
    </w:p>
    <w:p w:rsidR="007B5122" w:rsidRDefault="00F321E3" w:rsidP="007B5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B5122" w:rsidRPr="00F214A6">
        <w:rPr>
          <w:rFonts w:ascii="Times New Roman" w:hAnsi="Times New Roman" w:cs="Times New Roman"/>
          <w:sz w:val="24"/>
          <w:szCs w:val="24"/>
        </w:rPr>
        <w:t>Я зачитаю четверостишия о продуктах. Если в них говорится о полезных вещах, то вы все вместе говорите: «Правильно, правильно, совершенно верно!»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122" w:rsidRPr="00F214A6">
        <w:rPr>
          <w:rFonts w:ascii="Times New Roman" w:hAnsi="Times New Roman" w:cs="Times New Roman"/>
          <w:sz w:val="24"/>
          <w:szCs w:val="24"/>
        </w:rPr>
        <w:t>А если о том, что для здоровья вредно, вы молчите.</w:t>
      </w:r>
    </w:p>
    <w:p w:rsidR="00D143E1" w:rsidRDefault="00D143E1" w:rsidP="007B51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1E3" w:rsidRPr="00F321E3" w:rsidRDefault="00F321E3" w:rsidP="007B51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 «Правильно – или нет»</w:t>
      </w:r>
    </w:p>
    <w:p w:rsidR="007B5122" w:rsidRPr="00F214A6" w:rsidRDefault="007B5122" w:rsidP="007B51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 xml:space="preserve">Ешь </w:t>
      </w:r>
      <w:proofErr w:type="gramStart"/>
      <w:r w:rsidRPr="00F214A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214A6">
        <w:rPr>
          <w:rFonts w:ascii="Times New Roman" w:hAnsi="Times New Roman" w:cs="Times New Roman"/>
          <w:sz w:val="24"/>
          <w:szCs w:val="24"/>
        </w:rPr>
        <w:t xml:space="preserve"> апельсинов,  пей морковный вкусный сок,</w:t>
      </w:r>
    </w:p>
    <w:p w:rsidR="007B5122" w:rsidRPr="00F214A6" w:rsidRDefault="007B5122" w:rsidP="007B5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lastRenderedPageBreak/>
        <w:t>И тогда ты точно будешь очень строен и высок.</w:t>
      </w:r>
    </w:p>
    <w:p w:rsidR="007B5122" w:rsidRPr="00F214A6" w:rsidRDefault="007B5122" w:rsidP="007B51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Если хочешь стройным быть, надо сладкое любить</w:t>
      </w:r>
    </w:p>
    <w:p w:rsidR="007B5122" w:rsidRPr="00F214A6" w:rsidRDefault="007B5122" w:rsidP="007B5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Ешь конфеты, жуй ирис, строен, стань как кипарис.</w:t>
      </w:r>
    </w:p>
    <w:p w:rsidR="009E220F" w:rsidRPr="00F214A6" w:rsidRDefault="009E220F" w:rsidP="009E22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Чтобы правильно питаться, вы запомните совет:</w:t>
      </w:r>
    </w:p>
    <w:p w:rsidR="009E220F" w:rsidRPr="00F214A6" w:rsidRDefault="009E220F" w:rsidP="009E2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Ешьте фрукты, кашу с маслом, рыбу мед и виноград.</w:t>
      </w:r>
    </w:p>
    <w:p w:rsidR="009E220F" w:rsidRPr="00F214A6" w:rsidRDefault="009E220F" w:rsidP="009E22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Нет полезнее продуктов – вкусных овощей и фруктов.</w:t>
      </w:r>
    </w:p>
    <w:p w:rsidR="009E220F" w:rsidRPr="00F214A6" w:rsidRDefault="009E220F" w:rsidP="009E2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И Сереже и Ирине всем полезны витамины.</w:t>
      </w:r>
    </w:p>
    <w:p w:rsidR="009E220F" w:rsidRPr="00F214A6" w:rsidRDefault="009E220F" w:rsidP="009E22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Наша Люба булки ела и ужасно растолстела</w:t>
      </w:r>
    </w:p>
    <w:p w:rsidR="009E220F" w:rsidRPr="00F214A6" w:rsidRDefault="009E220F" w:rsidP="009E2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Хочет в гости к нам прийти, да в дверь не может проползти.</w:t>
      </w:r>
    </w:p>
    <w:p w:rsidR="009E220F" w:rsidRPr="00F214A6" w:rsidRDefault="009E220F" w:rsidP="009E22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Если хочешь быть здоровым, правильно питайся,</w:t>
      </w:r>
    </w:p>
    <w:p w:rsidR="009E220F" w:rsidRPr="00F214A6" w:rsidRDefault="009E220F" w:rsidP="009E2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 xml:space="preserve">Ешь </w:t>
      </w:r>
      <w:proofErr w:type="gramStart"/>
      <w:r w:rsidRPr="00F214A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214A6">
        <w:rPr>
          <w:rFonts w:ascii="Times New Roman" w:hAnsi="Times New Roman" w:cs="Times New Roman"/>
          <w:sz w:val="24"/>
          <w:szCs w:val="24"/>
        </w:rPr>
        <w:t xml:space="preserve"> витаминов, с болезнями не знайся.</w:t>
      </w:r>
    </w:p>
    <w:p w:rsidR="009E220F" w:rsidRPr="00F214A6" w:rsidRDefault="00F321E3" w:rsidP="009E2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E220F" w:rsidRPr="00F214A6">
        <w:rPr>
          <w:rFonts w:ascii="Times New Roman" w:hAnsi="Times New Roman" w:cs="Times New Roman"/>
          <w:sz w:val="24"/>
          <w:szCs w:val="24"/>
        </w:rPr>
        <w:t>Молодцы, обязательно скажу вашим мамам, что вы умеете выбирать полезные продукты.</w:t>
      </w:r>
    </w:p>
    <w:p w:rsidR="009E220F" w:rsidRPr="00F214A6" w:rsidRDefault="009E220F" w:rsidP="009E220F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9E220F" w:rsidRPr="00F214A6" w:rsidRDefault="009E220F" w:rsidP="009E220F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- Почему на дереве выросла морковь?</w:t>
      </w:r>
    </w:p>
    <w:p w:rsidR="009E220F" w:rsidRPr="00F214A6" w:rsidRDefault="009E220F" w:rsidP="009E220F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- Чем полезно молоко?</w:t>
      </w:r>
    </w:p>
    <w:p w:rsidR="009E220F" w:rsidRPr="00F214A6" w:rsidRDefault="009E220F" w:rsidP="009E220F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- Какой витамин в свекле?</w:t>
      </w:r>
    </w:p>
    <w:p w:rsidR="009E220F" w:rsidRPr="00F214A6" w:rsidRDefault="009E220F" w:rsidP="009E220F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>- Какие овощи и фрукты защищают от вредных микробов?</w:t>
      </w:r>
    </w:p>
    <w:p w:rsidR="00F321E3" w:rsidRDefault="00F321E3" w:rsidP="009E220F">
      <w:pPr>
        <w:rPr>
          <w:rFonts w:ascii="Times New Roman" w:hAnsi="Times New Roman" w:cs="Times New Roman"/>
          <w:sz w:val="24"/>
          <w:szCs w:val="24"/>
        </w:rPr>
      </w:pPr>
      <w:r w:rsidRPr="00F321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Вы много знаете о витаминах. Мы запомним навсегда:</w:t>
      </w:r>
    </w:p>
    <w:p w:rsidR="009E220F" w:rsidRPr="00F321E3" w:rsidRDefault="00F321E3" w:rsidP="009E2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E220F" w:rsidRPr="00F321E3">
        <w:rPr>
          <w:rFonts w:ascii="Times New Roman" w:hAnsi="Times New Roman" w:cs="Times New Roman"/>
          <w:b/>
          <w:sz w:val="24"/>
          <w:szCs w:val="24"/>
        </w:rPr>
        <w:t xml:space="preserve"> для здоровья нам нужна витаминная еда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E220F" w:rsidRPr="00F321E3">
        <w:rPr>
          <w:rFonts w:ascii="Times New Roman" w:hAnsi="Times New Roman" w:cs="Times New Roman"/>
          <w:b/>
          <w:sz w:val="24"/>
          <w:szCs w:val="24"/>
        </w:rPr>
        <w:t>.</w:t>
      </w:r>
    </w:p>
    <w:p w:rsidR="009E220F" w:rsidRPr="00F214A6" w:rsidRDefault="009E220F" w:rsidP="009E220F">
      <w:pPr>
        <w:rPr>
          <w:rFonts w:ascii="Times New Roman" w:hAnsi="Times New Roman" w:cs="Times New Roman"/>
          <w:sz w:val="24"/>
          <w:szCs w:val="24"/>
        </w:rPr>
      </w:pPr>
    </w:p>
    <w:p w:rsidR="009261D9" w:rsidRDefault="009E220F" w:rsidP="009261D9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261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</w:p>
    <w:p w:rsid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</w:p>
    <w:p w:rsid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</w:p>
    <w:p w:rsid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</w:p>
    <w:p w:rsid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</w:p>
    <w:p w:rsid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</w:p>
    <w:p w:rsid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</w:p>
    <w:p w:rsid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2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E1" w:rsidRDefault="00D143E1" w:rsidP="0092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E1" w:rsidRDefault="00D143E1" w:rsidP="0092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B6" w:rsidRDefault="00F936B6" w:rsidP="0092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D9" w:rsidRDefault="009261D9" w:rsidP="0092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D9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261D9" w:rsidRPr="009261D9" w:rsidRDefault="009261D9" w:rsidP="0092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Пословицы и поговорки про здоровье и спорт.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>Закаляй свое тело с пользой для дела.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>Холода не бойся, сам по пояс мойся.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>Кто спортом занимается, тот силы набирается.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>Солнце, воздух и вода помогают нам всегда.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>Кто любит спорт, тот здоров и бодр.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 xml:space="preserve">Смекалка нужна, и закалка важна. 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 xml:space="preserve">В здоровом теле здоровый дух. 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 xml:space="preserve">Паруса да снасти у спортсмена во власти. 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>Смолоду закалишься, на весь век сгодишься.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>Солнце, воздух и вода - наши верные друзья.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>Начинай новую жизнь не с понедельника, а с утренней зарядки.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 xml:space="preserve">Крепок телом - </w:t>
      </w:r>
      <w:proofErr w:type="gramStart"/>
      <w:r w:rsidRPr="009261D9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9261D9">
        <w:rPr>
          <w:rFonts w:ascii="Times New Roman" w:hAnsi="Times New Roman" w:cs="Times New Roman"/>
          <w:sz w:val="24"/>
          <w:szCs w:val="24"/>
        </w:rPr>
        <w:t xml:space="preserve"> и делом.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>Со спортом не дружишь - не раз о том потужишь.</w:t>
      </w:r>
    </w:p>
    <w:p w:rsidR="009261D9" w:rsidRPr="009261D9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>Пешком ходить — долго жить.</w:t>
      </w:r>
    </w:p>
    <w:p w:rsidR="00CB763E" w:rsidRPr="00F214A6" w:rsidRDefault="009261D9" w:rsidP="009261D9">
      <w:pPr>
        <w:rPr>
          <w:rFonts w:ascii="Times New Roman" w:hAnsi="Times New Roman" w:cs="Times New Roman"/>
          <w:sz w:val="24"/>
          <w:szCs w:val="24"/>
        </w:rPr>
      </w:pPr>
      <w:r w:rsidRPr="009261D9">
        <w:rPr>
          <w:rFonts w:ascii="Times New Roman" w:hAnsi="Times New Roman" w:cs="Times New Roman"/>
          <w:sz w:val="24"/>
          <w:szCs w:val="24"/>
        </w:rPr>
        <w:t>Отдай спорту время, а взамен получи здоровье.</w:t>
      </w:r>
    </w:p>
    <w:p w:rsidR="00CB763E" w:rsidRPr="00F214A6" w:rsidRDefault="00CB763E" w:rsidP="009E220F">
      <w:pPr>
        <w:rPr>
          <w:rFonts w:ascii="Times New Roman" w:hAnsi="Times New Roman" w:cs="Times New Roman"/>
          <w:sz w:val="24"/>
          <w:szCs w:val="24"/>
        </w:rPr>
      </w:pPr>
    </w:p>
    <w:p w:rsidR="00CB763E" w:rsidRPr="00F214A6" w:rsidRDefault="00CB763E" w:rsidP="009E220F">
      <w:pPr>
        <w:rPr>
          <w:rFonts w:ascii="Times New Roman" w:hAnsi="Times New Roman" w:cs="Times New Roman"/>
          <w:sz w:val="24"/>
          <w:szCs w:val="24"/>
        </w:rPr>
      </w:pPr>
    </w:p>
    <w:p w:rsidR="00CB763E" w:rsidRPr="00F214A6" w:rsidRDefault="00CB763E" w:rsidP="009E220F">
      <w:pPr>
        <w:rPr>
          <w:rFonts w:ascii="Times New Roman" w:hAnsi="Times New Roman" w:cs="Times New Roman"/>
          <w:sz w:val="24"/>
          <w:szCs w:val="24"/>
        </w:rPr>
      </w:pPr>
    </w:p>
    <w:p w:rsidR="00CB763E" w:rsidRPr="00F214A6" w:rsidRDefault="00CB763E" w:rsidP="009E220F">
      <w:pPr>
        <w:rPr>
          <w:rFonts w:ascii="Times New Roman" w:hAnsi="Times New Roman" w:cs="Times New Roman"/>
          <w:sz w:val="24"/>
          <w:szCs w:val="24"/>
        </w:rPr>
      </w:pPr>
    </w:p>
    <w:p w:rsidR="00CB763E" w:rsidRPr="00F214A6" w:rsidRDefault="00CB763E" w:rsidP="009E220F">
      <w:pPr>
        <w:rPr>
          <w:rFonts w:ascii="Times New Roman" w:hAnsi="Times New Roman" w:cs="Times New Roman"/>
          <w:sz w:val="24"/>
          <w:szCs w:val="24"/>
        </w:rPr>
      </w:pPr>
    </w:p>
    <w:p w:rsidR="00CB763E" w:rsidRPr="00F214A6" w:rsidRDefault="00CB763E" w:rsidP="009E220F">
      <w:pPr>
        <w:rPr>
          <w:rFonts w:ascii="Times New Roman" w:hAnsi="Times New Roman" w:cs="Times New Roman"/>
          <w:sz w:val="24"/>
          <w:szCs w:val="24"/>
        </w:rPr>
      </w:pPr>
    </w:p>
    <w:p w:rsidR="004B2EA3" w:rsidRDefault="00CB763E" w:rsidP="009E220F">
      <w:pPr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B2EA3" w:rsidRDefault="004B2EA3" w:rsidP="009E220F">
      <w:pPr>
        <w:rPr>
          <w:rFonts w:ascii="Times New Roman" w:hAnsi="Times New Roman" w:cs="Times New Roman"/>
          <w:sz w:val="24"/>
          <w:szCs w:val="24"/>
        </w:rPr>
      </w:pPr>
    </w:p>
    <w:p w:rsidR="004B2EA3" w:rsidRDefault="004B2EA3" w:rsidP="009E220F">
      <w:pPr>
        <w:rPr>
          <w:rFonts w:ascii="Times New Roman" w:hAnsi="Times New Roman" w:cs="Times New Roman"/>
          <w:sz w:val="24"/>
          <w:szCs w:val="24"/>
        </w:rPr>
      </w:pPr>
    </w:p>
    <w:p w:rsidR="00C95029" w:rsidRDefault="00C95029" w:rsidP="00926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029" w:rsidRDefault="00C95029" w:rsidP="00926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6B6" w:rsidRDefault="00F936B6" w:rsidP="0092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A3" w:rsidRDefault="009261D9" w:rsidP="0092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D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95029">
        <w:rPr>
          <w:rFonts w:ascii="Times New Roman" w:hAnsi="Times New Roman" w:cs="Times New Roman"/>
          <w:b/>
          <w:sz w:val="24"/>
          <w:szCs w:val="24"/>
        </w:rPr>
        <w:t>№ 6</w:t>
      </w:r>
    </w:p>
    <w:p w:rsidR="00C95029" w:rsidRPr="00C95029" w:rsidRDefault="00C95029" w:rsidP="00C95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029">
        <w:rPr>
          <w:rFonts w:ascii="Times New Roman" w:hAnsi="Times New Roman" w:cs="Times New Roman"/>
          <w:b/>
          <w:sz w:val="24"/>
          <w:szCs w:val="24"/>
        </w:rPr>
        <w:t>В СТРАНЕ БОЛЮЧКЕ</w:t>
      </w:r>
    </w:p>
    <w:p w:rsidR="00C95029" w:rsidRPr="00C95029" w:rsidRDefault="00C95029" w:rsidP="00C95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029">
        <w:rPr>
          <w:rFonts w:ascii="Times New Roman" w:hAnsi="Times New Roman" w:cs="Times New Roman"/>
          <w:b/>
          <w:sz w:val="24"/>
          <w:szCs w:val="24"/>
        </w:rPr>
        <w:t>Очень серьёзная сказка-беседа для дошкольников</w:t>
      </w:r>
    </w:p>
    <w:p w:rsidR="00C95029" w:rsidRPr="00C95029" w:rsidRDefault="00C95029" w:rsidP="00C95029">
      <w:pPr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 xml:space="preserve">  ЦЕЛЬ. Научить ребёнка заботиться о своём здоровье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>-Как начинаются сказки? В некотором царстве</w:t>
      </w:r>
      <w:proofErr w:type="gramStart"/>
      <w:r w:rsidRPr="00C95029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C95029">
        <w:rPr>
          <w:rFonts w:ascii="Times New Roman" w:hAnsi="Times New Roman" w:cs="Times New Roman"/>
          <w:sz w:val="24"/>
          <w:szCs w:val="24"/>
        </w:rPr>
        <w:t>а тридевять земель… Живало – бывало …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 xml:space="preserve">Начнём и мы по-простому. Жили – были два братца. Один в школе учился, во втором классе, а другой ещё маленький – Петька да Антошка. </w:t>
      </w:r>
      <w:proofErr w:type="gramStart"/>
      <w:r w:rsidRPr="00C95029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Pr="00C95029">
        <w:rPr>
          <w:rFonts w:ascii="Times New Roman" w:hAnsi="Times New Roman" w:cs="Times New Roman"/>
          <w:sz w:val="24"/>
          <w:szCs w:val="24"/>
        </w:rPr>
        <w:t xml:space="preserve"> не тужили, да однажды Петька из школы пришёл, а братца Антошки дома нет. Искал его, </w:t>
      </w:r>
      <w:proofErr w:type="gramStart"/>
      <w:r w:rsidRPr="00C95029">
        <w:rPr>
          <w:rFonts w:ascii="Times New Roman" w:hAnsi="Times New Roman" w:cs="Times New Roman"/>
          <w:sz w:val="24"/>
          <w:szCs w:val="24"/>
        </w:rPr>
        <w:t>искал</w:t>
      </w:r>
      <w:proofErr w:type="gramEnd"/>
      <w:r w:rsidRPr="00C95029">
        <w:rPr>
          <w:rFonts w:ascii="Times New Roman" w:hAnsi="Times New Roman" w:cs="Times New Roman"/>
          <w:sz w:val="24"/>
          <w:szCs w:val="24"/>
        </w:rPr>
        <w:t xml:space="preserve"> не нашёл. Посмотрел на свою собачку Пыжика, а та вдруг заговорила голосом человечьим: Антошку утащила колдунья Ангина. Он напился холодного молока, да ещё на сквозняке постоял, и она тут как тут – схватит его за горло, не даёт ему дышать, глотать, хочет его погубить. А сама она такая красная, злая. Я на неё залаял, - только хуже сделал, – схватила колдунья Антошку и вылетела с ним в окно. Надо нам с тобой их догонять, пока следы свежие. Я вот чемоданчик нашёл, это доктор Айболит оставил мне на всякий случай. Из него само выскакивает то, что надо.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>Недолго Петька собирался в путь дорожку – побежали с Пыжиком спасать Антошку</w:t>
      </w:r>
      <w:proofErr w:type="gramStart"/>
      <w:r w:rsidRPr="00C95029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C95029">
        <w:rPr>
          <w:rFonts w:ascii="Times New Roman" w:hAnsi="Times New Roman" w:cs="Times New Roman"/>
          <w:sz w:val="24"/>
          <w:szCs w:val="24"/>
        </w:rPr>
        <w:t>егут и по дороге встретили студента Фурацилина: «Куда бежим? – спрашивает он? - Антошку от Ангины спасать. - О! Так я вам помогу!!!»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 xml:space="preserve">На берегу он объясняет, что при ангине надо язык высовывать изо рта очень быстро и так часто делать – помогает. А ещё надо полоскать горло фурацилином. Тут Фурацилин достал ведёрко с водой, прыгнул с него, а потом выскочил и вот раствор готов. Тут собачка нашла Ангину – в кустах у дороги прячется. Фурацилин к ней подскочил, в ведёрко её опустил и как давай полоскать. Полоскал, – полоскал, и сделалась она </w:t>
      </w:r>
      <w:proofErr w:type="gramStart"/>
      <w:r w:rsidRPr="00C9502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95029">
        <w:rPr>
          <w:rFonts w:ascii="Times New Roman" w:hAnsi="Times New Roman" w:cs="Times New Roman"/>
          <w:sz w:val="24"/>
          <w:szCs w:val="24"/>
        </w:rPr>
        <w:t xml:space="preserve"> красной – розовая, а потом исчезла. Все радостно запрыгали</w:t>
      </w:r>
      <w:proofErr w:type="gramStart"/>
      <w:r w:rsidRPr="00C950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5029">
        <w:rPr>
          <w:rFonts w:ascii="Times New Roman" w:hAnsi="Times New Roman" w:cs="Times New Roman"/>
          <w:sz w:val="24"/>
          <w:szCs w:val="24"/>
        </w:rPr>
        <w:t xml:space="preserve">но рано! Оглянулись - Антошки нет! Глядят, а его несёт какая – то высокая особа. Фурацилин говорит: «Это тётка Высокая Температура, а её дожидается дядька Озноб. Тётка эта вообще – то не плохая, но её схватила </w:t>
      </w:r>
      <w:proofErr w:type="gramStart"/>
      <w:r w:rsidRPr="00C95029">
        <w:rPr>
          <w:rFonts w:ascii="Times New Roman" w:hAnsi="Times New Roman" w:cs="Times New Roman"/>
          <w:sz w:val="24"/>
          <w:szCs w:val="24"/>
        </w:rPr>
        <w:t>злющая</w:t>
      </w:r>
      <w:proofErr w:type="gramEnd"/>
      <w:r w:rsidRPr="00C95029">
        <w:rPr>
          <w:rFonts w:ascii="Times New Roman" w:hAnsi="Times New Roman" w:cs="Times New Roman"/>
          <w:sz w:val="24"/>
          <w:szCs w:val="24"/>
        </w:rPr>
        <w:t xml:space="preserve"> королева страны </w:t>
      </w:r>
      <w:proofErr w:type="spellStart"/>
      <w:r w:rsidRPr="00C95029">
        <w:rPr>
          <w:rFonts w:ascii="Times New Roman" w:hAnsi="Times New Roman" w:cs="Times New Roman"/>
          <w:sz w:val="24"/>
          <w:szCs w:val="24"/>
        </w:rPr>
        <w:t>Болючки</w:t>
      </w:r>
      <w:proofErr w:type="spellEnd"/>
      <w:r w:rsidRPr="00C95029">
        <w:rPr>
          <w:rFonts w:ascii="Times New Roman" w:hAnsi="Times New Roman" w:cs="Times New Roman"/>
          <w:sz w:val="24"/>
          <w:szCs w:val="24"/>
        </w:rPr>
        <w:t xml:space="preserve">. Простуда из </w:t>
      </w:r>
      <w:proofErr w:type="gramStart"/>
      <w:r w:rsidRPr="00C95029">
        <w:rPr>
          <w:rFonts w:ascii="Times New Roman" w:hAnsi="Times New Roman" w:cs="Times New Roman"/>
          <w:sz w:val="24"/>
          <w:szCs w:val="24"/>
        </w:rPr>
        <w:t>нормальной</w:t>
      </w:r>
      <w:proofErr w:type="gramEnd"/>
      <w:r w:rsidRPr="00C95029">
        <w:rPr>
          <w:rFonts w:ascii="Times New Roman" w:hAnsi="Times New Roman" w:cs="Times New Roman"/>
          <w:sz w:val="24"/>
          <w:szCs w:val="24"/>
        </w:rPr>
        <w:t xml:space="preserve"> превратила в высокую. Я с ней не могу бороться. Бегите сами, спасайте Антошку!»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 xml:space="preserve">Петька и Пыжик догнали Высокую температуру в лесу на полянке. Она устала и отдыхала, спала, стоя у дерева. Антошка рядом лежит – красный. Из чемоданчика выскочили цветки липы. Сделали из них настой липовый, напоили братца, он начал бледнеть, а тётка стояла, стояла, да вдруг и упала. Превратилась в нормальную температуру. 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 xml:space="preserve">Пыжик начал учить Петьку, что при высокой температуре надо много пить липовый настой и чего-нибудь кислого, и она быстро превратится в </w:t>
      </w:r>
      <w:proofErr w:type="gramStart"/>
      <w:r w:rsidRPr="00C95029">
        <w:rPr>
          <w:rFonts w:ascii="Times New Roman" w:hAnsi="Times New Roman" w:cs="Times New Roman"/>
          <w:sz w:val="24"/>
          <w:szCs w:val="24"/>
        </w:rPr>
        <w:t>нормальную</w:t>
      </w:r>
      <w:proofErr w:type="gramEnd"/>
      <w:r w:rsidRPr="00C95029">
        <w:rPr>
          <w:rFonts w:ascii="Times New Roman" w:hAnsi="Times New Roman" w:cs="Times New Roman"/>
          <w:sz w:val="24"/>
          <w:szCs w:val="24"/>
        </w:rPr>
        <w:t>. Петька взял на руки Антошку и принёс его домой, но из–за кустов выбежали два бородатых старика. Один из них постоянно чихал, а другой кашлял. Они подбежали к Петьке, схватили у него Антошку и моментально скрылись. Что же делать? Может поплакать? Вряд ли поможет. Пошли снова на поиски брата.</w:t>
      </w:r>
    </w:p>
    <w:p w:rsid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C95029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Pr="00C95029">
        <w:rPr>
          <w:rFonts w:ascii="Times New Roman" w:hAnsi="Times New Roman" w:cs="Times New Roman"/>
          <w:sz w:val="24"/>
          <w:szCs w:val="24"/>
        </w:rPr>
        <w:t xml:space="preserve"> им девочка и мальчик, они представились ГВОЗДИЧКА и ЛИМОНЧИК. Лимончик подал Петьке кусок лимонной корочки, а </w:t>
      </w:r>
      <w:proofErr w:type="spellStart"/>
      <w:r w:rsidRPr="00C95029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C95029">
        <w:rPr>
          <w:rFonts w:ascii="Times New Roman" w:hAnsi="Times New Roman" w:cs="Times New Roman"/>
          <w:sz w:val="24"/>
          <w:szCs w:val="24"/>
        </w:rPr>
        <w:t xml:space="preserve"> – гвоздику (пряность) и посоветовали: «Прежде чем бежать по следам этих стариков – пожуйте корочку и гвоздику и тогда для вас эти дедули не страшны. – А кто они? – это любимчики королевы Простуды – Насморк</w:t>
      </w:r>
      <w:proofErr w:type="gramStart"/>
      <w:r w:rsidRPr="00C950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95029">
        <w:rPr>
          <w:rFonts w:ascii="Times New Roman" w:hAnsi="Times New Roman" w:cs="Times New Roman"/>
          <w:sz w:val="24"/>
          <w:szCs w:val="24"/>
        </w:rPr>
        <w:t xml:space="preserve">пчхи и Кашель </w:t>
      </w:r>
      <w:proofErr w:type="spellStart"/>
      <w:r w:rsidRPr="00C95029">
        <w:rPr>
          <w:rFonts w:ascii="Times New Roman" w:hAnsi="Times New Roman" w:cs="Times New Roman"/>
          <w:sz w:val="24"/>
          <w:szCs w:val="24"/>
        </w:rPr>
        <w:t>Кхей-Кхей</w:t>
      </w:r>
      <w:proofErr w:type="spellEnd"/>
      <w:r w:rsidRPr="00C95029">
        <w:rPr>
          <w:rFonts w:ascii="Times New Roman" w:hAnsi="Times New Roman" w:cs="Times New Roman"/>
          <w:sz w:val="24"/>
          <w:szCs w:val="24"/>
        </w:rPr>
        <w:t xml:space="preserve">. Они боятся меня и моей подружки. А теперь идите по этой кривой дорожке к городу </w:t>
      </w:r>
      <w:proofErr w:type="spellStart"/>
      <w:r w:rsidRPr="00C95029">
        <w:rPr>
          <w:rFonts w:ascii="Times New Roman" w:hAnsi="Times New Roman" w:cs="Times New Roman"/>
          <w:sz w:val="24"/>
          <w:szCs w:val="24"/>
        </w:rPr>
        <w:t>Хлюпонос</w:t>
      </w:r>
      <w:proofErr w:type="spellEnd"/>
      <w:r w:rsidRPr="00C95029">
        <w:rPr>
          <w:rFonts w:ascii="Times New Roman" w:hAnsi="Times New Roman" w:cs="Times New Roman"/>
          <w:sz w:val="24"/>
          <w:szCs w:val="24"/>
        </w:rPr>
        <w:t xml:space="preserve">, в котором живут </w:t>
      </w:r>
      <w:proofErr w:type="spellStart"/>
      <w:r w:rsidRPr="00C95029">
        <w:rPr>
          <w:rFonts w:ascii="Times New Roman" w:hAnsi="Times New Roman" w:cs="Times New Roman"/>
          <w:sz w:val="24"/>
          <w:szCs w:val="24"/>
        </w:rPr>
        <w:t>Апчхей</w:t>
      </w:r>
      <w:proofErr w:type="spellEnd"/>
      <w:r w:rsidRPr="00C950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5029">
        <w:rPr>
          <w:rFonts w:ascii="Times New Roman" w:hAnsi="Times New Roman" w:cs="Times New Roman"/>
          <w:sz w:val="24"/>
          <w:szCs w:val="24"/>
        </w:rPr>
        <w:t>Кхей-Кхей</w:t>
      </w:r>
      <w:proofErr w:type="spellEnd"/>
      <w:r w:rsidRPr="00C95029">
        <w:rPr>
          <w:rFonts w:ascii="Times New Roman" w:hAnsi="Times New Roman" w:cs="Times New Roman"/>
          <w:sz w:val="24"/>
          <w:szCs w:val="24"/>
        </w:rPr>
        <w:t>.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 xml:space="preserve">Наконец, они подошли к стенам какого – то города. Постучали в ворота, а они такие мягкие, потрогали стену, а она как подушка. Тут к ним прилетела ворона и прокаркала, что они находятся у СТРАНЫ ВАТНЫХ ОДЕЯЛ. Жители страны, объяснила Ворона, хорошие ребята, но очень любят кутаться, т. к. панически </w:t>
      </w:r>
      <w:proofErr w:type="gramStart"/>
      <w:r w:rsidRPr="00C95029">
        <w:rPr>
          <w:rFonts w:ascii="Times New Roman" w:hAnsi="Times New Roman" w:cs="Times New Roman"/>
          <w:sz w:val="24"/>
          <w:szCs w:val="24"/>
        </w:rPr>
        <w:t>боятся королеву</w:t>
      </w:r>
      <w:proofErr w:type="gramEnd"/>
      <w:r w:rsidRPr="00C95029">
        <w:rPr>
          <w:rFonts w:ascii="Times New Roman" w:hAnsi="Times New Roman" w:cs="Times New Roman"/>
          <w:sz w:val="24"/>
          <w:szCs w:val="24"/>
        </w:rPr>
        <w:t xml:space="preserve"> Простуду. У них стены сделаны из подушек, улицы, города закрыты коврами, над городом крыша из стекла. А сами всегда одеты так:/ А. </w:t>
      </w:r>
      <w:proofErr w:type="spellStart"/>
      <w:r w:rsidRPr="00C9502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95029">
        <w:rPr>
          <w:rFonts w:ascii="Times New Roman" w:hAnsi="Times New Roman" w:cs="Times New Roman"/>
          <w:sz w:val="24"/>
          <w:szCs w:val="24"/>
        </w:rPr>
        <w:t xml:space="preserve"> «Сто одёжек»/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>Лиф на байке, три фуфайки, на подкладке платьице,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>Шарф на шее, шаль большая, что за шарик катиться?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>Сто одёжек, сто застёжек, слова вымолвить не может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>Так меня закутали, что, не знаю, тут ли я?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 xml:space="preserve">Жителей этой страны называют </w:t>
      </w:r>
      <w:proofErr w:type="spellStart"/>
      <w:r w:rsidRPr="00C95029">
        <w:rPr>
          <w:rFonts w:ascii="Times New Roman" w:hAnsi="Times New Roman" w:cs="Times New Roman"/>
          <w:sz w:val="24"/>
          <w:szCs w:val="24"/>
        </w:rPr>
        <w:t>куталки</w:t>
      </w:r>
      <w:proofErr w:type="spellEnd"/>
      <w:r w:rsidRPr="00C95029">
        <w:rPr>
          <w:rFonts w:ascii="Times New Roman" w:hAnsi="Times New Roman" w:cs="Times New Roman"/>
          <w:sz w:val="24"/>
          <w:szCs w:val="24"/>
        </w:rPr>
        <w:t>.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 xml:space="preserve">Наконец, ворота этой страны открыл мальчик в тулупе, валенках и шапке. «Заходите скорее, а то сквозняк» - и он захлопнул за ними ворота из матрасов. На них набросились </w:t>
      </w:r>
      <w:proofErr w:type="spellStart"/>
      <w:r w:rsidRPr="00C95029">
        <w:rPr>
          <w:rFonts w:ascii="Times New Roman" w:hAnsi="Times New Roman" w:cs="Times New Roman"/>
          <w:sz w:val="24"/>
          <w:szCs w:val="24"/>
        </w:rPr>
        <w:t>куталки</w:t>
      </w:r>
      <w:proofErr w:type="spellEnd"/>
      <w:r w:rsidRPr="00C95029">
        <w:rPr>
          <w:rFonts w:ascii="Times New Roman" w:hAnsi="Times New Roman" w:cs="Times New Roman"/>
          <w:sz w:val="24"/>
          <w:szCs w:val="24"/>
        </w:rPr>
        <w:t xml:space="preserve">, и моментально одели их в шубы, валенки, ушанки, ещё и в одеяла завернули, чтобы отогреть. Они чувствовали, что задыхаются от жары. Ворона яростно сорвала с себя меховой нахвостник и прокричала: « Если человек не любит свежий воздух, кутается, боится холодной воды, не закалён, Простуда всё – равно прорвётся сквозь подушки, вместе со своей компанией – кашлем, насморком и высокой температурой, схватит человека и начнет его мучать. – А что же нам делать? – испугались </w:t>
      </w:r>
      <w:proofErr w:type="spellStart"/>
      <w:r w:rsidRPr="00C95029">
        <w:rPr>
          <w:rFonts w:ascii="Times New Roman" w:hAnsi="Times New Roman" w:cs="Times New Roman"/>
          <w:sz w:val="24"/>
          <w:szCs w:val="24"/>
        </w:rPr>
        <w:t>куталки</w:t>
      </w:r>
      <w:proofErr w:type="spellEnd"/>
      <w:r w:rsidRPr="00C9502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95029" w:rsidRPr="00C95029" w:rsidRDefault="00C95029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C95029">
        <w:rPr>
          <w:rFonts w:ascii="Times New Roman" w:hAnsi="Times New Roman" w:cs="Times New Roman"/>
          <w:sz w:val="24"/>
          <w:szCs w:val="24"/>
        </w:rPr>
        <w:t xml:space="preserve">Ворона прочла им учёную лекцию: « Чтобы не бояться простуды, надо одеваться по погоде, второе – делать зарядку, третье – обтираться холодной водой или принимать такой же душ! Вот три золотых правила! Запомните, их </w:t>
      </w:r>
      <w:proofErr w:type="spellStart"/>
      <w:r w:rsidRPr="00C95029">
        <w:rPr>
          <w:rFonts w:ascii="Times New Roman" w:hAnsi="Times New Roman" w:cs="Times New Roman"/>
          <w:sz w:val="24"/>
          <w:szCs w:val="24"/>
        </w:rPr>
        <w:t>куталки</w:t>
      </w:r>
      <w:proofErr w:type="spellEnd"/>
      <w:r w:rsidRPr="00C950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029">
        <w:rPr>
          <w:rFonts w:ascii="Times New Roman" w:hAnsi="Times New Roman" w:cs="Times New Roman"/>
          <w:sz w:val="24"/>
          <w:szCs w:val="24"/>
        </w:rPr>
        <w:t>Куталки</w:t>
      </w:r>
      <w:proofErr w:type="spellEnd"/>
      <w:r w:rsidRPr="00C95029">
        <w:rPr>
          <w:rFonts w:ascii="Times New Roman" w:hAnsi="Times New Roman" w:cs="Times New Roman"/>
          <w:sz w:val="24"/>
          <w:szCs w:val="24"/>
        </w:rPr>
        <w:t xml:space="preserve"> решили стать </w:t>
      </w:r>
      <w:proofErr w:type="spellStart"/>
      <w:r w:rsidRPr="00C95029">
        <w:rPr>
          <w:rFonts w:ascii="Times New Roman" w:hAnsi="Times New Roman" w:cs="Times New Roman"/>
          <w:sz w:val="24"/>
          <w:szCs w:val="24"/>
        </w:rPr>
        <w:t>закаляками</w:t>
      </w:r>
      <w:proofErr w:type="spellEnd"/>
      <w:r w:rsidRPr="00C95029">
        <w:rPr>
          <w:rFonts w:ascii="Times New Roman" w:hAnsi="Times New Roman" w:cs="Times New Roman"/>
          <w:sz w:val="24"/>
          <w:szCs w:val="24"/>
        </w:rPr>
        <w:t xml:space="preserve">, стали раздеваться, разбирать пуховые заборы, снимать стеклянную </w:t>
      </w:r>
      <w:proofErr w:type="gramStart"/>
      <w:r w:rsidRPr="00C95029">
        <w:rPr>
          <w:rFonts w:ascii="Times New Roman" w:hAnsi="Times New Roman" w:cs="Times New Roman"/>
          <w:sz w:val="24"/>
          <w:szCs w:val="24"/>
        </w:rPr>
        <w:t>крышу</w:t>
      </w:r>
      <w:proofErr w:type="gramEnd"/>
      <w:r w:rsidRPr="00C95029">
        <w:rPr>
          <w:rFonts w:ascii="Times New Roman" w:hAnsi="Times New Roman" w:cs="Times New Roman"/>
          <w:sz w:val="24"/>
          <w:szCs w:val="24"/>
        </w:rPr>
        <w:t>… а что было дальше мы не узнаем, т. к. Петька с Пыжиком опять в пути.</w:t>
      </w:r>
    </w:p>
    <w:p w:rsidR="009261D9" w:rsidRDefault="009261D9" w:rsidP="00F93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1D9" w:rsidRDefault="009261D9" w:rsidP="00F93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1D9" w:rsidRDefault="009261D9" w:rsidP="00F93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1D9" w:rsidRDefault="009261D9" w:rsidP="00F93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1D9" w:rsidRDefault="009261D9" w:rsidP="00F93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1D9" w:rsidRDefault="009261D9" w:rsidP="00F93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1D9" w:rsidRDefault="009261D9" w:rsidP="0092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0F" w:rsidRDefault="00C95029" w:rsidP="00146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1461E0" w:rsidRPr="001461E0" w:rsidRDefault="001461E0" w:rsidP="00146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Развлечение для детей средней группы.</w:t>
      </w:r>
    </w:p>
    <w:p w:rsidR="001461E0" w:rsidRPr="001461E0" w:rsidRDefault="001461E0" w:rsidP="00146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 xml:space="preserve">«В городе </w:t>
      </w:r>
      <w:proofErr w:type="spellStart"/>
      <w:r w:rsidRPr="001461E0">
        <w:rPr>
          <w:rFonts w:ascii="Times New Roman" w:hAnsi="Times New Roman" w:cs="Times New Roman"/>
          <w:b/>
          <w:sz w:val="24"/>
          <w:szCs w:val="24"/>
        </w:rPr>
        <w:t>здоровячков</w:t>
      </w:r>
      <w:proofErr w:type="spellEnd"/>
      <w:r w:rsidRPr="001461E0">
        <w:rPr>
          <w:rFonts w:ascii="Times New Roman" w:hAnsi="Times New Roman" w:cs="Times New Roman"/>
          <w:b/>
          <w:sz w:val="24"/>
          <w:szCs w:val="24"/>
        </w:rPr>
        <w:t>»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 xml:space="preserve">Цель: создать радостное настроение, совершенствовать двигательные умения и навыки. </w:t>
      </w:r>
      <w:proofErr w:type="gramStart"/>
      <w:r w:rsidRPr="001461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6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1E0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1461E0">
        <w:rPr>
          <w:rFonts w:ascii="Times New Roman" w:hAnsi="Times New Roman" w:cs="Times New Roman"/>
          <w:sz w:val="24"/>
          <w:szCs w:val="24"/>
        </w:rPr>
        <w:t xml:space="preserve"> формой развивать основные физические качества: быстроту, ловкость, силу, координацию движений. Формировать сознательное отношение к собственному здоровью, воспитывать желание заботиться о своем здоровье.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Оборудование: указатели с названием улиц (</w:t>
      </w:r>
      <w:proofErr w:type="gramStart"/>
      <w:r w:rsidRPr="001461E0">
        <w:rPr>
          <w:rFonts w:ascii="Times New Roman" w:hAnsi="Times New Roman" w:cs="Times New Roman"/>
          <w:sz w:val="24"/>
          <w:szCs w:val="24"/>
        </w:rPr>
        <w:t>Дорожная</w:t>
      </w:r>
      <w:proofErr w:type="gramEnd"/>
      <w:r w:rsidRPr="001461E0">
        <w:rPr>
          <w:rFonts w:ascii="Times New Roman" w:hAnsi="Times New Roman" w:cs="Times New Roman"/>
          <w:sz w:val="24"/>
          <w:szCs w:val="24"/>
        </w:rPr>
        <w:t>, Лечебная, Спортивная, Микробная, Витаминная). Муляжи овощей и фруктов; Картинки – иллюстрации (влажная уборка, проветривание, прогулка, дыхание парами лука и чеснока). Синие и красные массажные мячи. Гигиенические принадлежности. Персонажи Микроб и Почтальон. Пластиковые шарики – «витамины».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461E0">
        <w:rPr>
          <w:rFonts w:ascii="Times New Roman" w:hAnsi="Times New Roman" w:cs="Times New Roman"/>
          <w:sz w:val="24"/>
          <w:szCs w:val="24"/>
        </w:rPr>
        <w:t>. За морями, за горами,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Есть волшебная страна.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Страною здоровья зовет она.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Я приглашаю вас в путешествие.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461E0">
        <w:rPr>
          <w:rFonts w:ascii="Times New Roman" w:hAnsi="Times New Roman" w:cs="Times New Roman"/>
          <w:sz w:val="24"/>
          <w:szCs w:val="24"/>
        </w:rPr>
        <w:t xml:space="preserve"> Ребята, вы хотите побывать</w:t>
      </w:r>
      <w:r>
        <w:rPr>
          <w:rFonts w:ascii="Times New Roman" w:hAnsi="Times New Roman" w:cs="Times New Roman"/>
          <w:sz w:val="24"/>
          <w:szCs w:val="24"/>
        </w:rPr>
        <w:t xml:space="preserve"> в необычном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1461E0">
        <w:rPr>
          <w:rFonts w:ascii="Times New Roman" w:hAnsi="Times New Roman" w:cs="Times New Roman"/>
          <w:sz w:val="24"/>
          <w:szCs w:val="24"/>
        </w:rPr>
        <w:t>? В этом г</w:t>
      </w:r>
      <w:r>
        <w:rPr>
          <w:rFonts w:ascii="Times New Roman" w:hAnsi="Times New Roman" w:cs="Times New Roman"/>
          <w:sz w:val="24"/>
          <w:szCs w:val="24"/>
        </w:rPr>
        <w:t>ороде есть необыкновенные улицы</w:t>
      </w:r>
      <w:r w:rsidRPr="001461E0">
        <w:rPr>
          <w:rFonts w:ascii="Times New Roman" w:hAnsi="Times New Roman" w:cs="Times New Roman"/>
          <w:sz w:val="24"/>
          <w:szCs w:val="24"/>
        </w:rPr>
        <w:t>, но чтобы нам с вами туда попасть, нужно догадаться, о чем я говорю.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Оля весело бежит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К речке по дорожке.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этого нужны  нашей 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1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61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461E0">
        <w:rPr>
          <w:rFonts w:ascii="Times New Roman" w:hAnsi="Times New Roman" w:cs="Times New Roman"/>
          <w:sz w:val="24"/>
          <w:szCs w:val="24"/>
        </w:rPr>
        <w:t>ожки)</w:t>
      </w:r>
    </w:p>
    <w:p w:rsidR="001461E0" w:rsidRPr="001461E0" w:rsidRDefault="001461E0" w:rsidP="001461E0">
      <w:pPr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Улица Дорожная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 xml:space="preserve">Ходьба: </w:t>
      </w:r>
      <w:proofErr w:type="gramStart"/>
      <w:r w:rsidRPr="001461E0">
        <w:rPr>
          <w:rFonts w:ascii="Times New Roman" w:hAnsi="Times New Roman" w:cs="Times New Roman"/>
          <w:sz w:val="24"/>
          <w:szCs w:val="24"/>
        </w:rPr>
        <w:t>Обычная</w:t>
      </w:r>
      <w:proofErr w:type="gramEnd"/>
      <w:r w:rsidRPr="001461E0">
        <w:rPr>
          <w:rFonts w:ascii="Times New Roman" w:hAnsi="Times New Roman" w:cs="Times New Roman"/>
          <w:sz w:val="24"/>
          <w:szCs w:val="24"/>
        </w:rPr>
        <w:t xml:space="preserve">, по «дорожкам здоровья», на носках, пятках, в </w:t>
      </w:r>
      <w:proofErr w:type="spellStart"/>
      <w:r w:rsidRPr="001461E0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1461E0">
        <w:rPr>
          <w:rFonts w:ascii="Times New Roman" w:hAnsi="Times New Roman" w:cs="Times New Roman"/>
          <w:sz w:val="24"/>
          <w:szCs w:val="24"/>
        </w:rPr>
        <w:t>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Бег: обычный, «змейкой»  между предметами, с остановкой на сигнал «Стоп».</w:t>
      </w:r>
    </w:p>
    <w:p w:rsidR="001461E0" w:rsidRPr="001461E0" w:rsidRDefault="001461E0" w:rsidP="001461E0">
      <w:pPr>
        <w:rPr>
          <w:rFonts w:ascii="Times New Roman" w:hAnsi="Times New Roman" w:cs="Times New Roman"/>
          <w:i/>
          <w:sz w:val="24"/>
          <w:szCs w:val="24"/>
        </w:rPr>
      </w:pPr>
      <w:r w:rsidRPr="001461E0">
        <w:rPr>
          <w:rFonts w:ascii="Times New Roman" w:hAnsi="Times New Roman" w:cs="Times New Roman"/>
          <w:i/>
          <w:sz w:val="24"/>
          <w:szCs w:val="24"/>
        </w:rPr>
        <w:t>Звучит стук. За дверью посылка.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Ведущий,</w:t>
      </w:r>
      <w:r>
        <w:rPr>
          <w:rFonts w:ascii="Times New Roman" w:hAnsi="Times New Roman" w:cs="Times New Roman"/>
          <w:sz w:val="24"/>
          <w:szCs w:val="24"/>
        </w:rPr>
        <w:t xml:space="preserve"> Вам посылка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61E0">
        <w:rPr>
          <w:rFonts w:ascii="Times New Roman" w:hAnsi="Times New Roman" w:cs="Times New Roman"/>
          <w:sz w:val="24"/>
          <w:szCs w:val="24"/>
        </w:rPr>
        <w:t xml:space="preserve">Ребята, как вы думаете, что мог прислать нам </w:t>
      </w:r>
      <w:proofErr w:type="spellStart"/>
      <w:r w:rsidRPr="001461E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1461E0">
        <w:rPr>
          <w:rFonts w:ascii="Times New Roman" w:hAnsi="Times New Roman" w:cs="Times New Roman"/>
          <w:sz w:val="24"/>
          <w:szCs w:val="24"/>
        </w:rPr>
        <w:t>?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 xml:space="preserve">Ведущий открывает посылку и обсуждает </w:t>
      </w:r>
      <w:r>
        <w:rPr>
          <w:rFonts w:ascii="Times New Roman" w:hAnsi="Times New Roman" w:cs="Times New Roman"/>
          <w:sz w:val="24"/>
          <w:szCs w:val="24"/>
        </w:rPr>
        <w:t>присланные предметы для гигиены</w:t>
      </w:r>
    </w:p>
    <w:p w:rsidR="001461E0" w:rsidRPr="001461E0" w:rsidRDefault="001461E0" w:rsidP="001461E0">
      <w:pPr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Игра «Утренняя гигиена»</w:t>
      </w:r>
    </w:p>
    <w:p w:rsidR="00D143E1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 xml:space="preserve">Дети делятся на две команды,  напротив каждой команды стоит тумба с принадлежностями (мыло, мочалка, полотенце, зубная паста и щетка, расческа) и добавляются любые другие предметы. Ребенок должен добежать до тумбы, выбрать </w:t>
      </w:r>
    </w:p>
    <w:p w:rsidR="00D143E1" w:rsidRDefault="00D143E1" w:rsidP="00146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нужный предмет и вернуться в команду. Побеждает команда, которая не ошиблась в выборе.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1461E0">
        <w:rPr>
          <w:rFonts w:ascii="Times New Roman" w:hAnsi="Times New Roman" w:cs="Times New Roman"/>
          <w:sz w:val="24"/>
          <w:szCs w:val="24"/>
        </w:rPr>
        <w:t xml:space="preserve"> Молодцы, ребята!  А что еще очень важно делать по утрам, чтобы быть здоровыми?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Дети. Утреннюю гимнастику!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Выполняется зарядка – настрой;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Глаза я утром открываю,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 xml:space="preserve">И о зарядке вспоминаю. 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Надо мышцы укреплять,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Тело стройным создавать.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461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61E0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1461E0">
        <w:rPr>
          <w:rFonts w:ascii="Times New Roman" w:hAnsi="Times New Roman" w:cs="Times New Roman"/>
          <w:sz w:val="24"/>
          <w:szCs w:val="24"/>
        </w:rPr>
        <w:t xml:space="preserve"> а вы знаете свое тело? В нашем городе на улице Лечебной живет доктор Айболит, который тоже все знает о нашем теле.</w:t>
      </w:r>
    </w:p>
    <w:p w:rsidR="001461E0" w:rsidRPr="001461E0" w:rsidRDefault="001461E0" w:rsidP="001461E0">
      <w:pPr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Улица Лечебная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Добрый Доктор Айболит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Всех излечит, исцелит.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Обратитесь к Айболиту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Он поможет, даст ответ.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Дети вместе с воспитателем ласково называют части тела, выполняя движения.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Головушка – солнышко (гладят себя по голове).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 xml:space="preserve">Носик – </w:t>
      </w:r>
      <w:proofErr w:type="spellStart"/>
      <w:r w:rsidRPr="001461E0">
        <w:rPr>
          <w:rFonts w:ascii="Times New Roman" w:hAnsi="Times New Roman" w:cs="Times New Roman"/>
          <w:sz w:val="24"/>
          <w:szCs w:val="24"/>
        </w:rPr>
        <w:t>абрикосик</w:t>
      </w:r>
      <w:proofErr w:type="spellEnd"/>
      <w:r w:rsidRPr="001461E0">
        <w:rPr>
          <w:rFonts w:ascii="Times New Roman" w:hAnsi="Times New Roman" w:cs="Times New Roman"/>
          <w:sz w:val="24"/>
          <w:szCs w:val="24"/>
        </w:rPr>
        <w:t xml:space="preserve"> (закрывают глаза, пальцем дотрагиваются до кончика носа).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Щечки – комочки (мнут щеки пальцами, труд ладонями).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Лобик – бобик (хмурится).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Бородушка – молодушк</w:t>
      </w:r>
      <w:proofErr w:type="gramStart"/>
      <w:r w:rsidRPr="001461E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461E0">
        <w:rPr>
          <w:rFonts w:ascii="Times New Roman" w:hAnsi="Times New Roman" w:cs="Times New Roman"/>
          <w:sz w:val="24"/>
          <w:szCs w:val="24"/>
        </w:rPr>
        <w:t>поглаживает подбородок).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Реснички – сестрички (моргают).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 xml:space="preserve">Ушки – </w:t>
      </w:r>
      <w:proofErr w:type="spellStart"/>
      <w:r w:rsidRPr="001461E0">
        <w:rPr>
          <w:rFonts w:ascii="Times New Roman" w:hAnsi="Times New Roman" w:cs="Times New Roman"/>
          <w:sz w:val="24"/>
          <w:szCs w:val="24"/>
        </w:rPr>
        <w:t>непослушки</w:t>
      </w:r>
      <w:proofErr w:type="spellEnd"/>
      <w:r w:rsidRPr="001461E0">
        <w:rPr>
          <w:rFonts w:ascii="Times New Roman" w:hAnsi="Times New Roman" w:cs="Times New Roman"/>
          <w:sz w:val="24"/>
          <w:szCs w:val="24"/>
        </w:rPr>
        <w:t xml:space="preserve"> (несильно трут уши пальцами).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Пальчики – мальчики (шевелят пальцами)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 xml:space="preserve">Животик – </w:t>
      </w:r>
      <w:proofErr w:type="spellStart"/>
      <w:r w:rsidRPr="001461E0"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 w:rsidRPr="001461E0">
        <w:rPr>
          <w:rFonts w:ascii="Times New Roman" w:hAnsi="Times New Roman" w:cs="Times New Roman"/>
          <w:sz w:val="24"/>
          <w:szCs w:val="24"/>
        </w:rPr>
        <w:t xml:space="preserve"> (выпячивают живот вперед).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Спинка – тростинк</w:t>
      </w:r>
      <w:proofErr w:type="gramStart"/>
      <w:r w:rsidRPr="001461E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461E0">
        <w:rPr>
          <w:rFonts w:ascii="Times New Roman" w:hAnsi="Times New Roman" w:cs="Times New Roman"/>
          <w:sz w:val="24"/>
          <w:szCs w:val="24"/>
        </w:rPr>
        <w:t>выпрямляют спину).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Коленки – пружинки (приседают).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Стопы – сапожки (топают ногами, прыгают).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1461E0">
        <w:rPr>
          <w:rFonts w:ascii="Times New Roman" w:hAnsi="Times New Roman" w:cs="Times New Roman"/>
          <w:sz w:val="24"/>
          <w:szCs w:val="24"/>
        </w:rPr>
        <w:t xml:space="preserve"> Дети, а если получится так, что мы заболели, что надо делать?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Дети. Вызывать врача, измерять температуру, прикрывать нос и рот платком во время кашля или чихания, чтобы не заразить других опасными микробами.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1461E0">
        <w:rPr>
          <w:rFonts w:ascii="Times New Roman" w:hAnsi="Times New Roman" w:cs="Times New Roman"/>
          <w:sz w:val="24"/>
          <w:szCs w:val="24"/>
        </w:rPr>
        <w:t xml:space="preserve"> Ребята, а вы знаете, что микробы бывают полезные и вредные? Мы их не видим, но они есть у каждого человека. Если полезных микробов мало, то человек может заболеть. Как уберечь себя от инфекции? Пройдем на Микробную улицу.</w:t>
      </w:r>
    </w:p>
    <w:p w:rsidR="001461E0" w:rsidRPr="001461E0" w:rsidRDefault="001461E0" w:rsidP="001461E0">
      <w:pPr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Улица Микробная.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Обращается внимание детей на иллюстрации. Дети берут и обсуждают их, влажная уборка, проветривание, прогулка, дыхание парами лука и чеснока, сон при открытой форточке, занятия физкультурой.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В это время забегает «Микроб» (в руках сетка с мячами – «микробами»).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Микроб.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Я злой прожорливый микроб!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Все ем, что попадает в рот.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Люблю, где влажно и темно.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Я с пылью, грязью заодно!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- Мои друзья – вредные микробы – вмиг разлетятся и все заразят! (выбрасывает мячи из корзины на пол, убегает).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Ведущий. Давайте сделаем уборку. Спасемся от микробов!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Дети, зажимая мяч между стопами, прыжками на двух ногах и ходьбой на боковой стороне стопы (мяч между сводами стопы) переносят мячи – «микробы» по разные стороны площадки.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461E0">
        <w:rPr>
          <w:rFonts w:ascii="Times New Roman" w:hAnsi="Times New Roman" w:cs="Times New Roman"/>
          <w:sz w:val="24"/>
          <w:szCs w:val="24"/>
        </w:rPr>
        <w:t>. А как еще можно победить микробы?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Дети. Заниматься физкультурой!</w:t>
      </w:r>
    </w:p>
    <w:p w:rsidR="001461E0" w:rsidRPr="001461E0" w:rsidRDefault="001461E0" w:rsidP="001461E0">
      <w:pPr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Улица Спортивная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Ведущий. На улице Спортивной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Все двигаться должны.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1E0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1461E0">
        <w:rPr>
          <w:rFonts w:ascii="Times New Roman" w:hAnsi="Times New Roman" w:cs="Times New Roman"/>
          <w:sz w:val="24"/>
          <w:szCs w:val="24"/>
        </w:rPr>
        <w:t>, лежебоки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Здесь вовсе не нужны.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Продолжаем заниматься, выполняем специальные упражнения, укрепляющие наши мышцы, для коррекции осанки. Дети перестраиваются две колоны.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«Черепаха»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lastRenderedPageBreak/>
        <w:t>Это упражнение мобилизует шейные позвонки. Его полезно делать при большой нагрузке в области шеи и плеч, а так же если болит голова.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И. п. – стойка ноги врозь, руки вдоль туловища.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 xml:space="preserve">Слегка присесть, расслабить шею, втянуть ее плечи постоять несколько секунд. Медленно покачивая головой влево и право, вытянуть шею, вернуться </w:t>
      </w:r>
      <w:proofErr w:type="gramStart"/>
      <w:r w:rsidRPr="001461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1E0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461E0">
        <w:rPr>
          <w:rFonts w:ascii="Times New Roman" w:hAnsi="Times New Roman" w:cs="Times New Roman"/>
          <w:sz w:val="24"/>
          <w:szCs w:val="24"/>
        </w:rPr>
        <w:t>. Повторить 3-4 раза.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«Сосулька»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Укрепляет мышцы брюшного пресса.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61E0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461E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461E0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1461E0">
        <w:rPr>
          <w:rFonts w:ascii="Times New Roman" w:hAnsi="Times New Roman" w:cs="Times New Roman"/>
          <w:sz w:val="24"/>
          <w:szCs w:val="24"/>
        </w:rPr>
        <w:t xml:space="preserve"> ноги вперед, руки в </w:t>
      </w:r>
      <w:proofErr w:type="spellStart"/>
      <w:r w:rsidRPr="001461E0">
        <w:rPr>
          <w:rFonts w:ascii="Times New Roman" w:hAnsi="Times New Roman" w:cs="Times New Roman"/>
          <w:sz w:val="24"/>
          <w:szCs w:val="24"/>
        </w:rPr>
        <w:t>упоресзади</w:t>
      </w:r>
      <w:proofErr w:type="spellEnd"/>
      <w:r w:rsidRPr="001461E0">
        <w:rPr>
          <w:rFonts w:ascii="Times New Roman" w:hAnsi="Times New Roman" w:cs="Times New Roman"/>
          <w:sz w:val="24"/>
          <w:szCs w:val="24"/>
        </w:rPr>
        <w:t>. Поднять прямые ноги вверх, удержать.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«Сосулька раскололась» - развести ноги в стороны, удержать «угол». Повторить 3-4 раза.</w:t>
      </w:r>
    </w:p>
    <w:p w:rsidR="001461E0" w:rsidRPr="001461E0" w:rsidRDefault="001461E0" w:rsidP="001461E0">
      <w:pPr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Улица Витаминная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 xml:space="preserve">Ведущий. </w:t>
      </w:r>
      <w:proofErr w:type="spellStart"/>
      <w:r w:rsidRPr="001461E0">
        <w:rPr>
          <w:rFonts w:ascii="Times New Roman" w:hAnsi="Times New Roman" w:cs="Times New Roman"/>
          <w:sz w:val="24"/>
          <w:szCs w:val="24"/>
        </w:rPr>
        <w:t>Нигогда</w:t>
      </w:r>
      <w:proofErr w:type="spellEnd"/>
      <w:r w:rsidRPr="001461E0">
        <w:rPr>
          <w:rFonts w:ascii="Times New Roman" w:hAnsi="Times New Roman" w:cs="Times New Roman"/>
          <w:sz w:val="24"/>
          <w:szCs w:val="24"/>
        </w:rPr>
        <w:t xml:space="preserve"> не унываю,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Улыбка на лице.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Потому, что принимаю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Витамины А</w:t>
      </w:r>
      <w:proofErr w:type="gramStart"/>
      <w:r w:rsidRPr="001461E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461E0">
        <w:rPr>
          <w:rFonts w:ascii="Times New Roman" w:hAnsi="Times New Roman" w:cs="Times New Roman"/>
          <w:sz w:val="24"/>
          <w:szCs w:val="24"/>
        </w:rPr>
        <w:t>,С.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Игра « Витамины для стола</w:t>
      </w:r>
      <w:r w:rsidRPr="001461E0">
        <w:rPr>
          <w:rFonts w:ascii="Times New Roman" w:hAnsi="Times New Roman" w:cs="Times New Roman"/>
          <w:sz w:val="24"/>
          <w:szCs w:val="24"/>
        </w:rPr>
        <w:t>»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На ковер высыпаются пластиковые шарики – «витамины». Нужно собирать их, захватывая пальцами стопы и относить в стаканчик, подпрыгивая на одной ноге.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- А в чем еще есть витамины и это полезно кушать?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Дети. Это овощи и фрукты!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Ведущий. Правильно, они очень полезны, в них много витаминов. Из них варят компоты, варенье, делают салаты, соки, а некоторые едят свежими, только обязательно моют.</w:t>
      </w:r>
    </w:p>
    <w:p w:rsidR="001461E0" w:rsidRPr="001461E0" w:rsidRDefault="001461E0" w:rsidP="001461E0">
      <w:pPr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Игра «Фрукты и овощи»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Дети становятся в большой круг, в середине зала в обруч выкладываются муляжи овощей и фруктов.  По команде каждый ребенок должен взять один овощи один фрукт. Подводится итог правильного выбора.</w:t>
      </w:r>
    </w:p>
    <w:p w:rsidR="001461E0" w:rsidRPr="001461E0" w:rsidRDefault="001461E0" w:rsidP="001461E0">
      <w:pPr>
        <w:rPr>
          <w:rFonts w:ascii="Times New Roman" w:hAnsi="Times New Roman" w:cs="Times New Roman"/>
          <w:sz w:val="24"/>
          <w:szCs w:val="24"/>
        </w:rPr>
      </w:pPr>
      <w:r w:rsidRPr="001461E0">
        <w:rPr>
          <w:rFonts w:ascii="Times New Roman" w:hAnsi="Times New Roman" w:cs="Times New Roman"/>
          <w:sz w:val="24"/>
          <w:szCs w:val="24"/>
        </w:rPr>
        <w:t>Ведущий. Молодцы, ребята! Надеюсь, теперь вы знаете, как нужно заботиться о своем здоровье, беречь и укреплять его. Получайте витамины (ведущий угощает детей фруктами).</w:t>
      </w:r>
    </w:p>
    <w:p w:rsidR="001461E0" w:rsidRPr="001461E0" w:rsidRDefault="001461E0" w:rsidP="00146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1E0" w:rsidRDefault="001461E0" w:rsidP="00146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1E0" w:rsidRPr="00F214A6" w:rsidRDefault="001461E0" w:rsidP="00146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CA" w:rsidRDefault="000052AB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</w:p>
    <w:p w:rsidR="00C858CA" w:rsidRDefault="00C858CA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58CA" w:rsidRDefault="00C858CA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52AB" w:rsidRDefault="001461E0" w:rsidP="00C858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№ 8</w:t>
      </w:r>
    </w:p>
    <w:p w:rsidR="001D753B" w:rsidRPr="001D753B" w:rsidRDefault="001D753B" w:rsidP="001D75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75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Автор: Алексей </w:t>
      </w:r>
      <w:proofErr w:type="spellStart"/>
      <w:r w:rsidRPr="001D75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Кутафин</w:t>
      </w:r>
      <w:proofErr w:type="spellEnd"/>
    </w:p>
    <w:p w:rsidR="001D753B" w:rsidRPr="001D753B" w:rsidRDefault="001D753B" w:rsidP="001D75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75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«Вовкина победа» (рассказ о детском спорте)</w:t>
      </w:r>
    </w:p>
    <w:p w:rsidR="001D753B" w:rsidRPr="001D753B" w:rsidRDefault="001D753B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Счастливый Вовка стоял на пьедестале, в обнимку с тремя призёрами, победно махая свободной рукой из подмышки рослого чемпиона – на овации болельщиков-зрителей в гулком зале бассейна. Он был самым маленьким по росту и намного младше по возрасту среди победителей детских отборочных соревнований «По прыж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кам с трёхметрового трамплина». </w:t>
      </w: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«Хорошо, что есть три попытки и Третье место!», - думал он на перспективу: - «Будут потом ещё впереди главнее Победы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более престижные высоты»..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лавать и нырять Вовка научился ещё с малолетства, на ежегодных летних каникулах в деревне у Бабушки с Дедушкой. Там и местная речушка с прозрачной водой, и глубокий пруд с высоким берегом. Вот так, в свободном плавании – научился Вовка и нырять. </w:t>
      </w:r>
    </w:p>
    <w:p w:rsidR="001D753B" w:rsidRPr="001D753B" w:rsidRDefault="001D753B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своими ловкими деревенскими сверстниками, год за годом на протяжении всего короткого лета – совершенствовал он своё мастерство. Жюри, и судейство было строгое и объективное – сплошь оно состояло из девчонок-ровесниц, с различной степенью восторга рукоплескавших за красивый прыжок и бесшумное ныряние. И Вовка нисколько не отставал в рейтингах спонтанного турнира «По прыжкам с обрыва рыбкой» от местных опытных сельских собратьев. А </w:t>
      </w:r>
      <w:proofErr w:type="gramStart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последствии</w:t>
      </w:r>
      <w:proofErr w:type="gramEnd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 понемножку - и опережать их своими мастерскими прыжками, под крикливый визг и бурные аплодисменты наблюдавших болельщиц. </w:t>
      </w:r>
    </w:p>
    <w:p w:rsidR="001D753B" w:rsidRPr="001D753B" w:rsidRDefault="001D753B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Вовке повезло. Мудрые Вовкины родители вовремя заметили, что сыну очень нравятся «водные процедуры», и самой ранней осенью приобрели для него всесезонный абонемент в самый современный и большой городской бассейн. И имел он теперь возможность тренироваться круглый год - не только летом в деревне, но и долгой зимой в городских условиях; когда летний сельский природный водоём замерзал до следующих трёхмесячных каникул. </w:t>
      </w:r>
    </w:p>
    <w:p w:rsidR="001D753B" w:rsidRPr="001D753B" w:rsidRDefault="001D753B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первом же «любительском» занятии самоуверенный Вовка решился нырнуть – не с общедоступной тумбочки, а - с высоко возвышающейся спортивной вышки. Раньше он видел, как прыгают с неё профессиональные спортсмены, но только по телевизору. Он долго </w:t>
      </w:r>
      <w:proofErr w:type="spellStart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смеривал</w:t>
      </w:r>
      <w:proofErr w:type="spellEnd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её решительным взглядом, выжидая подходящий момент – спортивный трамплин был предусмотрительно закрыт во время </w:t>
      </w:r>
      <w:proofErr w:type="spellStart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абонементских</w:t>
      </w:r>
      <w:proofErr w:type="spellEnd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занятий. И вот, улучив безнадзорный момент, обнаглевший Вовка тайно от всех пролез сквозь запретное заграждение; и тихонечко, но быстренько побежал по ступенькам лестниц вверх. Запыхавшись, он забрался на самую </w:t>
      </w:r>
      <w:proofErr w:type="gramStart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верхотуру</w:t>
      </w:r>
      <w:proofErr w:type="gramEnd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 третью, самую высокую высоту. И, приблизившись к краю вышки, в ужасе отпрянул назад. С такой высоченной высоты ему не приходилось нырять, и полнометражный бассейн внизу – показался ему маленьким корытом с кишащими в нём лилипутами. «А вдруг не попаду в него?», - озадачился Вовка: - «Или попаду в кого-нибудь?». Он в нерешительности затоптался на месте, стараясь унять дрожащие коленки. </w:t>
      </w:r>
    </w:p>
    <w:p w:rsidR="001D753B" w:rsidRPr="001D753B" w:rsidRDefault="001D753B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Хорошо, что его заметил седовласый тренер, и ором закричал снизу, понятным жестом строго призывая маленького ныря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льщика – спуститься сейчас-же. </w:t>
      </w: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 Вовки появился повод без позора отложить свою спонтанную авантюру до лучших времён, на </w:t>
      </w: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неопределённое будущее. Но, спускаясь вниз, на первом этаже трёхэтажной вышки он всё-таки не утерпел и с разбегу </w:t>
      </w:r>
      <w:proofErr w:type="gramStart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сиганул</w:t>
      </w:r>
      <w:proofErr w:type="gramEnd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даже не прицеливаясь – с пружинистого трёхметрового трамплина. Да так красиво – взлетевши «ласточкой» в полёте, и эффектно «рыбкой» без излишних брызг ныряя в воду; что даже случайно не задел никого из многочисленных купающихся пловцов. И даже обалдевший тренер, даже не снимая верхнего олимпийского костюма и нашейного спортивного свистка – последовал его примеру, без промедленья ныряя за ним в семиметровую глубину.</w:t>
      </w:r>
    </w:p>
    <w:p w:rsidR="001D753B" w:rsidRPr="001D753B" w:rsidRDefault="001D753B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Вовку промокший тренер махом вытащил из воды, считай одной левой и </w:t>
      </w:r>
      <w:proofErr w:type="gramStart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почти-что</w:t>
      </w:r>
      <w:proofErr w:type="gramEnd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ухо. Обтекая высыхающей одеждой на бордюре, он долго молча пристально всматривался в лучезарные наивные </w:t>
      </w:r>
      <w:proofErr w:type="gramStart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мальчишечьи</w:t>
      </w:r>
      <w:proofErr w:type="gramEnd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глаза со счастливой улыбкой на победоносном лице. И, в конце концов, без какой-либо излишней похвальбы – предложил он Вовке записаться в его Спортивную секцию. А маленький спортсмен потом уж изо дня в день реабилитировался в его гл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азах за тот неслучайный случай.</w:t>
      </w:r>
    </w:p>
    <w:p w:rsidR="001D753B" w:rsidRPr="001D753B" w:rsidRDefault="001D753B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Предновогодней зимой подошла пора первых настоящих соревнований в Вовкиной спортсменской карьере. Это был отборочный турнир, наградой призёрам в котором была путёвка в «Спортивную Школу Олимпийского Резерва»! Хоть и занимался Володька совсем недолго в секции – прозорливый тренер выдвинул именно его кандидатуру защищать чес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всей его спортивной группы. </w:t>
      </w: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наступил ответственный момент для начинающего спортсмена. Трибуны бассейна заполнились многочисленными зрителями – и местными, и иногородними; с кричащими лозунгами из складных слоганов в поддержку спортсменов из своих команд. Там, среди болельщиков, сидели и его – Вовкины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одители, болея только за него. </w:t>
      </w: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Приготовившись к первой попытке – Вовка сразу почувствовал себя на вершине славы. В гулком зале эхом скандировался повторяющийся призыв: «</w:t>
      </w:r>
      <w:proofErr w:type="spellStart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Вовчик</w:t>
      </w:r>
      <w:proofErr w:type="spellEnd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давай!..». Восторженные, ором </w:t>
      </w:r>
      <w:proofErr w:type="spellStart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орощие</w:t>
      </w:r>
      <w:proofErr w:type="spellEnd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криком кричащие, возгласы - закладывали уши, мешая слушать тренера. На гребне всеобщих эмоций самоуверенный Вовка, возгордившись - ещё на старте уже летал в облаках, заранее строя планы на грядущее «великое будущее». Решил он в первой же попытке обойти всех конкурентов – </w:t>
      </w:r>
      <w:proofErr w:type="spellStart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показушно</w:t>
      </w:r>
      <w:proofErr w:type="spellEnd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доказать на что он способен в самовольно придуманном наисложнейшем прыжке.</w:t>
      </w:r>
    </w:p>
    <w:p w:rsidR="001D753B" w:rsidRPr="001D753B" w:rsidRDefault="001D753B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...Не получилась у Вовки первая попытка. Это он почувствовал сам, после того как вынырнул из воды. Сверху, под сводами бассейн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пронёсся гул разочарования. </w:t>
      </w: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Неуверенность быстро заползла в неопытную юную душу, и груз ответственности отяжелил крылья её. «А вдруг и второй раз не получится?», - обеспокоено думал он: - «Тогда подведу я всю Команду, и Тренера надежд не оправдаю»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удача отвернулась от него. </w:t>
      </w: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зал» Вовка - и вторую попытку. </w:t>
      </w: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у него почти уже не было шансов по набранным баллам пройти в заветную тройку финалистов. Он уже не обижался в душе на «чрезмерно строгое судейство», упрекая только себя за тщеславную свою самоуверенн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ость и излишнюю неуверенность. </w:t>
      </w: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мудрый Тренер, как ни странно - не стал читать ему наставительных внушений; а ободряюще похлопал его по плечу, благословив на третий выход: - «Нормально всё, Володя!.. Расслабься. Не корову же проиграем. Прыгни в своё удовольствие. Как тогда, в первый раз», - и искр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омётно подмигнул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на удачу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 каждого своё счастье. Вот Бабушка с Дедушкой в деревне очень дорожили и гордились своей Коровкой», - мимоходом наверх сам себе на уме настраивался Вовка: - «И я тоже своей мечтой гордиться хочу!». И изготовившись к решающей попытке, он представил себе – летний берег сельского пруда, раскрепостившись от тщеславных оков и балласта чрезмерной ответственности. И прыгнул, взяв себя в руки; раскованно ныряя в прохладную гладь воды. </w:t>
      </w:r>
    </w:p>
    <w:p w:rsidR="001D753B" w:rsidRPr="001D753B" w:rsidRDefault="001D753B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753B" w:rsidRPr="001D753B" w:rsidRDefault="001D753B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всё получилось. Он получил наивысший балл за третью попытку, и по сумме трёх – вошёл всё-таки в тройку лидеров. </w:t>
      </w:r>
    </w:p>
    <w:p w:rsidR="001D753B" w:rsidRPr="001D753B" w:rsidRDefault="001D753B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Радостный Вовка под гром аплодисментов вступил на свою заслуженную ступень на пьедестале. И все за него были рады – и родители, и тренер, и друзья. А радовался он не только этому. Научился он преодолевать себя, </w:t>
      </w:r>
      <w:proofErr w:type="gramStart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нашёл таки</w:t>
      </w:r>
      <w:proofErr w:type="gramEnd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 прогонять предстартовый </w:t>
      </w:r>
      <w:proofErr w:type="spellStart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мандраж</w:t>
      </w:r>
      <w:proofErr w:type="spellEnd"/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Научился в полете, в буквальном смысле – брать себя в руки, и прыгать раскованно. Научился под гром оваций слушать и слышать тренера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 стороны то всегда виднее. </w:t>
      </w:r>
      <w:r w:rsidRPr="001D7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потом ещё было у Владимира спортивного счастья. И победных триумфов тоже – в том числе и за вторые, и за первые места, с серебряными и золотыми медалями – всевозможными чемпионскими и даже олимпийскими званиями. Но всегда он вспоминал свою первую победу – высокое третье место, с главной наградой – своей путёвкой в жизнь. </w:t>
      </w:r>
    </w:p>
    <w:p w:rsidR="001D753B" w:rsidRPr="001D753B" w:rsidRDefault="001D753B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753B" w:rsidRPr="001D753B" w:rsidRDefault="001D753B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6038C8" w:rsidP="00F936B6">
      <w:pPr>
        <w:jc w:val="both"/>
        <w:rPr>
          <w:rFonts w:ascii="Times New Roman" w:hAnsi="Times New Roman" w:cs="Times New Roman"/>
          <w:sz w:val="24"/>
          <w:szCs w:val="24"/>
        </w:rPr>
      </w:pPr>
      <w:r w:rsidRPr="00F21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143E1" w:rsidRDefault="00D143E1" w:rsidP="00F93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F93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E1" w:rsidRDefault="00D143E1" w:rsidP="0093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B2E" w:rsidRDefault="001461E0" w:rsidP="00D1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:rsidR="00F936B6" w:rsidRDefault="00F936B6" w:rsidP="00D1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Родительское собрание </w:t>
      </w:r>
    </w:p>
    <w:p w:rsidR="00F813C0" w:rsidRPr="00F936B6" w:rsidRDefault="00F813C0" w:rsidP="00F936B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36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</w:t>
      </w:r>
      <w:r w:rsidR="00F936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а: «Роль семьи в психическом </w:t>
      </w:r>
      <w:r w:rsidRPr="00F936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физическом развитии ребенка ».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Ознакомить родителей воспитанников с основным факторами, способствующими укреплению и сохранению здоровья дошкольников в домашних условиях и условиях детского сада. Формирование у родителей мотивации здорового образа жизни, ответственности за свое здоровье и здоровье своих детей, повышение педагогического мастерства родителей по использованию здоровье, сберегающих технологий в домашних условиях. Развивать чувство единства, сплоченности.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поведения: круглый стол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Участники: родители, воспитатели.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Предшествующая работа: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Приглашение родителей.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Анкетирование родителей.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проведения.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Вступительное слово.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Анализ анкетирования.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Динамическая пауза.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Заключительный этап собрания.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Подведение итогов собрания.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собрания.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Введение.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родители, здравствуйте!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Позвольте начать  выступления со стихотворения.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без конца ребёнок.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 панике, в слезах: и страх и грусть.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Ведь я его с пелёнок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в тепле держать стремлюсь.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квартире окна даже летом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Открыть боится – вдруг сквозняк,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 ним то в больницу, то в аптеку,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Лекарств и перечесть нельзя.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мальчик, словом, а страданье.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так, порой, мы из детей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Растим тепличное создание,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 бойцов – богатырей.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В.Крестов</w:t>
      </w:r>
      <w:proofErr w:type="spell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«Тепличное создание»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Основная часть.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А) Здоровый, крепкий и развитый ребёнок.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добиться этого? Что для этого делаем мы?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современном обществе, в XXI веке, предъявляются новые, более высокие требования к человеку, в том числе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 его знаниям и способностям. Забота о здоровье ребенка стала занимать во всем мире приоритетные позиции. Это и понятно, поскольку любой стране нужны личности не только творческие, гармонично развитые, активные, но и здоровые.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Забота о воспитании здорового ребенка является приоритетной в работе и нашего дошкольного учреждения.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важно нам, взрослым, формировать и поддерживать интерес к оздоровлению, как самих себя, так и детей.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 же взрослые могут сделать, для того чтобы приобщить детей к здоровому образу жизни? Это мы с вами постараемся выяснить во время нашей встречи.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 начале нашего разговора хотелось бы немного порассуждать. Давайте ответим на один, кажется, очень простой вопрос: « Кто такой здоровый человек?»</w:t>
      </w:r>
    </w:p>
    <w:p w:rsidR="00F936B6" w:rsidRDefault="00F936B6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Анализ анкетирования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с родителями динамической паузы.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Приглашаю всех на «Весёлую </w:t>
      </w:r>
      <w:proofErr w:type="spell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арядку</w:t>
      </w:r>
      <w:proofErr w:type="spell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Эй, все вместе, руки шире,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Сели на пол, как в квартире.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А теперь, все дружно встали,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Руки к поясу убрали, 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Шаг всем вправо, шаг всем влево,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Все мы словно королевы.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Эй, давайте, ноги скрестим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попрыгаем на месте,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руками вверх и вниз,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похлопаем на бис,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чихните дружно!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смеяться нужно!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 теперь на плечи руки,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Чтобы ни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тоски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скуки,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Ногу правую вперед,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А потом наоборот!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 сейчас команду слушай: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Ухватить себя за уши,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наружи языки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повыше локотки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после дружно, вместе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попрыгаем на месте.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В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нашем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создана система </w:t>
      </w:r>
      <w:proofErr w:type="spell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физкультурно</w:t>
      </w:r>
      <w:proofErr w:type="spell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оздоровительной работы, по которой мы организуем свою деятельность. Что же входит в эту систему?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Эту систему условно можно разделить на три части:</w:t>
      </w:r>
    </w:p>
    <w:p w:rsidR="00F936B6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– это то, чему мы учим детей, или какие знания мы даём им по формированию привычки к здоровому образу жизни. Всю информацию разделим на несколько блоков.</w:t>
      </w:r>
    </w:p>
    <w:p w:rsidR="00F936B6" w:rsidRDefault="00F936B6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Ребёнок и другие люди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чужой приходит в дом.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Опасные ситуации контактов  с незнакомыми людьми.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открывать дверь чужим людям, даже если лаковый голос.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экспериментировать с лекарствами, пахучими веществами.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спускаться в подвал.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забираться на чердак, крышу.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позвать на помощь.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ходить с незнакомыми людьми.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Ребёнок в детском саду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о предметах, которые требуют осторожного отношения в детском саду.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Ходьба из группы по лестнице на занятия.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вести себя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и сверстниками.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вести себя во время режимных моментов.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правильно опускаться по лестнице, держась за перила для детей.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ориентироваться в здании детского сада.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приветливыми, здороваться, прощаться.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только своими предметами личной гигиены.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Ребёнок и природа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Ухудшение экологической ситуации.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Восстановление окружающей среды.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Контакты с животными.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Бережное отношение к живой природе.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кормить бездомных кошек, собак, но нельзя трогать их руками, гладить, брать на руки.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об опасности некоторых растений.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ломать веток.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Кормить зимой птиц.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загрязнять источники воды, почву.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Эмоциональное благополучие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Конфликты и ссоры между детьми.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рассказать о своём страхе и преодолеть его.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довериться родителям, воспитателю, потому что от них может последовать помощь.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доводи дело до силового разрешения.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Уступай друг – другу.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разговаривай грубо.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Ребёнок дома.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Открытые окна, балкон – источник опасности.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Знать, что нельзя самим открывать окно, балкон.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номера телефонов: пожарные, милиция, скорая помощь, родители (рабочий, сотовый).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знать, что следующими предметами пользуются взрослые, либо под присмотром взрослых: спички, газовая плита, электроприборы, иголки, ножницы, розетки, булавки, лекарства, бытовая химия.</w:t>
      </w:r>
      <w:proofErr w:type="gramEnd"/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Ребёнок на дороге.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Опасность на улице.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Безопасный пусть в детский сад.</w:t>
      </w:r>
      <w:proofErr w:type="gramEnd"/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ГИБДД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ребенок потерялся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в транспорте.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Зебра, светофор и дорожные знаки для пешеходов.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на улице.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и выполнять правила поведения на улице (ходить только по тротуару, не играть на проезжей части); знать и выполнять правила перехода проезжей части.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светофор, назначение перехода, знаки «пешеходный переход», «дети».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Заходить в заднюю дверь, а выходить в переднюю, уступать место взрослым, не высовываться в окно.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Твой организм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Польза витаминов.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Правильное питание.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организма.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слушать свой организм и выявлять причину дискомфорта.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Знать пользу  и вред некоторых продуктов для организма человека.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Знать, части тела человека и некоторые внутренние органы (сердце, легкие) и для чего они нужны.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эти знания педагоги дают детям не только на занятиях, но и в повседневной жизни.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Немного отдохнем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Ходьба спиной вперед очень хорошо развивает координацию движений.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Цыплёнок на цыпочках крался за кошкой,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кошка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цыпочках шля за Антошкой.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Антошка на цыпочках двигался к дому,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повернёмся, пойдём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другому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пятках за кошкой плетётся Антошка,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бедным цыплёнком усталая кошка.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Цыплёнок от страха забрался в корзину,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Сердитая кошка выгнула спину.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Психогимнастика</w:t>
      </w:r>
      <w:proofErr w:type="spell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Сухое умывание: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Потереть руки,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Умыть лицо.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середине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головы расчесались руками,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Брови пощипали,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Крылья носа погладили указательными пальцами.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Потереть сверху и снизу губ указательными пальцами.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Потереть мочки ушей.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Вторая часть – это чем занимаются дети в детском саду, чтобы быть здоровыми.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Гимнастика после сна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Ходьба по массажным дорожкам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Контрастные воздушные ванны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Умывание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Спортивные праздники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6) Досуги, развлечения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Игры, спортивные упражнения, забавы, хороводы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8) Гимнастики (утренняя, дыхательная, для глаз, для развития мелкой моторики, </w:t>
      </w:r>
      <w:proofErr w:type="spell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психогимнастика</w:t>
      </w:r>
      <w:proofErr w:type="spell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снятия умственного и психического напряжения)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Употребление в пищу лука и чеснока, а так же вдыхание запаха лука и чеснока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</w:t>
      </w:r>
      <w:proofErr w:type="spell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Кварцевание</w:t>
      </w:r>
      <w:proofErr w:type="spell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группы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11) Музыкотерапия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12) Динамические паузы, подвижные игры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13) Соблюдение режима дня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14) Четырехразовое питание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15) Прогулки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 Ежедневные прогулки детей могут и должны быть эффективным методом закаливания ребенка. Так как потребности растущего организма в кислороде более чем в 2 раза превышает таковую у взрослых.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влиянием воздушных ванн не только повышается тонус нервной, дыхательной и пищеварительной системы, но и в крови возрастает количество эритроцитов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гемоглобина. Хорошо сочетать прогулки со спортивными и подвижными играми. Дети должны гулять не менее 3х раз в день не менее 4 часов в день, летом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неограниченное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прогулке и в группе мы проводим ряд игр, которые являются профилактикой, а некоторые лечат те или иные заболевания.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вместе поиграем.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«Мышка и мишка», направлена на формирование глубокого ритмичного входа и выдоха, лечит болезни носа и горла, укрепляет мышцы позвоночника.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игры: Ведущий показывает движения и произносит слова: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 Мишки дом огромный (выпрямиться, встать на носки, поднять руки вверх, потянуться, посмотреть на руки – вдох)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 мышки – очень маленький (присесть, обхватив руками колени, опустить голову – выдох с произнесением звука «</w:t>
      </w:r>
      <w:proofErr w:type="spell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,ш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,ш</w:t>
      </w:r>
      <w:proofErr w:type="spell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Мышка ходит в гости к Мишке. Он же к ней не попадает. (Надо ходить по залу)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,(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повторить 4-6 раз).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Кто самый громкий?»  цель игры: Тренировка носового дыхания, смыкания губ, лечение болезней носа.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 игры: Ведущий показывает детям, как играть: выпрямить спину, губы сомкнуть, указательные палец левой руки поместить на боковую сторону носа, плотно прижимая левую ноздрю, глубоко вдохнуть правой ноздрей (рот закрыт) и произносить (выдыхать) 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</w:t>
      </w:r>
      <w:proofErr w:type="spell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ммм</w:t>
      </w:r>
      <w:proofErr w:type="spell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одновременно похлопывая указательным </w:t>
      </w:r>
      <w:proofErr w:type="spellStart"/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указательным</w:t>
      </w:r>
      <w:proofErr w:type="spellEnd"/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пальцем правой руки по правой ноздре. В результате чего получается длинный скандированный выдох. Звук «</w:t>
      </w:r>
      <w:proofErr w:type="spell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ммм</w:t>
      </w:r>
      <w:proofErr w:type="spell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надо направлять в нос, он должен быть звучным. Затем прижимается правая ноздря.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повторяется несколько раз. После каждого раза тому, кто произнес и звук «</w:t>
      </w:r>
      <w:proofErr w:type="spell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ммм</w:t>
      </w:r>
      <w:proofErr w:type="spell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правильно и громче всех, вручается «фант». Затем объявляется победитель.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тревог и волнений вызывает болезнь ребенка. Есть таблетки и лекарство, которые обычно, назначает врач и есть народные средства лечения.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Какие из средств помогают  вам вылечить ребенка от кашля, насморка?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так, наши рецепты в копилку полезных советов (зачитываются ответы из анкет)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1).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с родителями «Вопрос  - ответ».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Чем запивать лекарства?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значит принимать его до еды, после еды?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принимать лекарства до еды – это значит на пустой желудок, то есть не ранее, чем спустя 2-3 часа после еды, не позже чем за 15-20 минут до завтрака, обеда, ужина. Если лекарства рекомендуется принимать после еды, выпивать его сразу же в течени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минут после еды, но не позже.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Как предупредить кариес зубов?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давать перед сном конфет, печенье, полоскать рот после еды, пользоваться нитью или зубочисткой, правильно чистить зубы.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Какую одежду лучше использовать с учетом гигиенических оздоровительных средств? Детскую одежду обычно шьют из хорошо впитывающих и испаряющих влагу тканей. Такими являются хлопчатобумажные ткани.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Какие существуют меры по профилактике близорукости? Постоянно следить за посадкой, не разрешать подолгу смотреть телевизор, не должно быть у детей длинных челок, гимнастика для глаз, витамины.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Возможна ли радиация, исходящая от телевизора? Все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аппараты могут испускать рентгеновские лучи. Излучение происходит на расстоянии 10 см от телевизора и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незначительное. Не рекомендуется смотреть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телевизор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сидя на полу, так как излучение направлено вниз, а при неисправном телевизоре может вызвать серьезные повреждения глаз.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Что необходимо для сохранения слуха ребенка? Беречь его уши от холода, содержать в чистоте, предупреждая тем сам самым воспаления и нарывы в ухе, из-за которых может понизиться или вовсе пропасть слух. Не допускать проникновения в уши воды, охраняйте слух ребенка от сильных, резких звуков.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думаю, Вам было бы интересно посмотреть, как же Ваши дети занимаются на физкультуре. Предлагаю Вам посмотреть  фото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«Занятие по физкультуре».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Просмотр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Раздать памятки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подошел к концу вечер.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Наша ниточка не прервалась и я надеюсь, что мы всегда будем вместе бороться за здоровье наших детей, будем также </w:t>
      </w:r>
      <w:proofErr w:type="gramStart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крепка</w:t>
      </w:r>
      <w:proofErr w:type="gramEnd"/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дружить, поддерживать друг друга в трудную минуту. Ведь добрые дела, дружба – это тоже здоровье.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родители. Помните, что здоровье ребёнка в Ваших руках!</w:t>
      </w:r>
    </w:p>
    <w:p w:rsidR="00F813C0" w:rsidRPr="00F813C0" w:rsidRDefault="00F813C0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16AE" w:rsidRDefault="008416AE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F936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25BF" w:rsidRDefault="00C525BF" w:rsidP="00D143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525BF" w:rsidRDefault="00C525BF" w:rsidP="00D143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525BF" w:rsidRDefault="00C525BF" w:rsidP="00D143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5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Приложение№10</w:t>
      </w:r>
    </w:p>
    <w:p w:rsidR="00D143E1" w:rsidRDefault="00D143E1" w:rsidP="00D143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Консультация  для родителей.</w:t>
      </w:r>
    </w:p>
    <w:p w:rsidR="00D143E1" w:rsidRDefault="00D143E1" w:rsidP="00D143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 У ребенка аллергия»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Недомогания, связанные с непереносимостью некоторых пищевых продуктов, известны с давних времен, еще Гиппократ отмечал появление кожных высыпаний и зуда после употребления молока. Такие состояния обычно называют пищевой аллергией.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Пищевая аллергия – это состояние повышенной чувствительности организма к пищевым продуктам, которое развивается при нарушениях иммунной системы. По данным отечественных и зарубежных исследователей распространенность пищевой аллергии колеблется в широких пределах – от 0,01 до 50 % .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продукты чаще вызывают пищевую аллергию?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Пищевая аллергия может развиваться после приема практически любого продукта питания. Но существуют продукты, обладающие выраженными </w:t>
      </w:r>
      <w:proofErr w:type="spellStart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аллергизирующими</w:t>
      </w:r>
      <w:proofErr w:type="spellEnd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свойствами </w:t>
      </w:r>
      <w:proofErr w:type="gramStart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рыба, особенно морская; морепродукты – устрицы, ракообразные, моллюски; орехи; куриные яйца; молоко; пищевые злаки – пшеница, овес) и имеющими слабую аллергенную активность. Нередко причиной развития пищевой аллергии является не сам продукт, а различные химические добавки, вносимые для улучшения вкуса, запаха, цвета продукта. Пищевые добавки – это большая группа веществ: красители, </w:t>
      </w:r>
      <w:proofErr w:type="spellStart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ароматизаторы</w:t>
      </w:r>
      <w:proofErr w:type="spellEnd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антиоксиданты, эмульгаторы, ферменты и др.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симптомы характерны для пищевой аллергии?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Клинические проявления пищевой аллергии разнообразны по форме, локализации, степени тяжести и прогнозу. Самым тяжелым проявлением пищевой аллергии является анафилактический шок. Анафилактический шок отличается скоростью развития от нескольких секунд до 4 часов. </w:t>
      </w:r>
      <w:proofErr w:type="gramStart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Проявляется резким падением артериального давления, удушьем, потерей сознания, судорогами, отеком лица, крапивницей, поносом, рвотой.</w:t>
      </w:r>
      <w:proofErr w:type="gramEnd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Возможен летальный исход. Кожные проявления или </w:t>
      </w:r>
      <w:proofErr w:type="spellStart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аллергодерматозы</w:t>
      </w:r>
      <w:proofErr w:type="spellEnd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относятся к самым частым проявлениям пищевой аллергии. К наиболее частым клиническим проявлениям с преимущественным поражением желудочно-кишечного тракта относятся: зуд в полости рта или горле, рвота, колики, отсутствие аппетита, отказ от еды, нарушение стула (запоры или диарея).  </w:t>
      </w:r>
    </w:p>
    <w:p w:rsidR="00D143E1" w:rsidRPr="00F936B6" w:rsidRDefault="00D143E1" w:rsidP="00F936B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36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такое аллергия у детей?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Аллергия может проявляться не только у взрослых, но и у детей.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Аллергия у детей может появиться уже в первые месяцы жизни, особенно если ребенок находится на искусственном вскармливании.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возникает аллергия у детей?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наследственность, экология, психология (в раннем возрасте это выгода от болезни, если мама уделяет ребенку мало внимания, значит, чтобы побыть с ней, ребенку нужно заболеть.</w:t>
      </w:r>
      <w:proofErr w:type="gramEnd"/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 сожалению, родители не идут к аллергологу, а пытаются вылечить болезнь сами. В итоге ребенок поступает к аллергологу, имея уже стойкую болезнь. Аллергия у детей может возникнуть и на прививки. Прививочные материалы могут содержать вещества, на которые у ребенка есть аллергия. И даже если аллергия у детей в этом случае вызывается очень редко, лучше все-таки поговорить с врачом или даже сделать кожный тест на прививочный матер</w:t>
      </w:r>
      <w:r w:rsidR="00F9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иал. </w:t>
      </w: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Наиболее часто аллергия у детей проявляется следующим образом: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</w:t>
      </w: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атопический</w:t>
      </w:r>
      <w:proofErr w:type="spellEnd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дерматит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</w:t>
      </w: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аллергический ринит (насморк)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</w:t>
      </w: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конъюнктивит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</w:t>
      </w: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бронхиальная астма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</w:t>
      </w: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крапивница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аллергии: выделения из носа, многократное чихание, воспаленные глаза и слезотечение, мешки под глазами. Если вы заметили эти проявления – не откладывайте, посетите аллерголога.</w:t>
      </w:r>
    </w:p>
    <w:p w:rsidR="00D143E1" w:rsidRPr="00F936B6" w:rsidRDefault="00D143E1" w:rsidP="00F936B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36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такое сезонная аллергия?</w:t>
      </w:r>
    </w:p>
    <w:p w:rsidR="00D143E1" w:rsidRPr="00D143E1" w:rsidRDefault="00F936B6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43E1"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давних времен известна аллергия с сезонным характером течения, связанные с неблагоприятным воздействием пыльцы различных растений на организм человека. Это заболевание носит название сенной лихорадки или поллиноза. Проявляется аллергия покраснением, отеком век, зудом глаз и слезотечением. Заложенностью, зудом носа или насморком, многократным (приступообразным) чиханием. Возможен кашель и удушье. Время цветения различных растений выпадает на разные сезоны года – весну, лето, осень.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многочисленным ботаническим и клиническим исследованиям, в настоящее время установлены виды </w:t>
      </w:r>
      <w:proofErr w:type="spellStart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ветроопыляемыхрастений</w:t>
      </w:r>
      <w:proofErr w:type="spellEnd"/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пыльца которых чаще всего вызывает поллинозы. Наиболее активными аллергенными свойствами обладает пыльца сорных и злаковых трав. Пыльца деревьев в аллергенном отношении гораздо менее активна. </w:t>
      </w: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Причиной аллергии обычно является пыльца ветроопыляемых растений. Выброс пыльцы у большинства этих растений происходит рано утром, однако её концентрация в воздухе обычно становиться максимальной днём или ранним вечером. Это обусловлено тем, что днём усиливается циркуляция воздуха. В сухую погоду, даже под действием слабого ветра, пыльца может распространяться на большие расстояния, поэтому даже в крупном городе концентрация пыльцы в воздухе может быть очень высокой. Через несколько часов пыльца утрачивает жизнеспособность, но её аллергенные свойства сохраняются в течение длительного времени.</w:t>
      </w:r>
    </w:p>
    <w:p w:rsid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у всех растений пыльца обладает одинаковой стойкостью к внешним условиям, однако она сравнительно легко переносит низкие температуры и плохо – высокие. В большинстве случаев пыльца гигроскопична, легко впитывает влагу. В воздушно-сухом состоянии пыльца многих растений может сохранить жизнеспособность в течение длительного времени: например, у сливы - до 180-220 дней, у тюльпана – 38—108 дней, у финиковой пальмы - до 10 лет. Пыльца злаков остается жизнеспособной очень непродолжительный срок (3-5 дней у ячменя, пшеницы, кукурузы). Дождь и резкое падение температуры </w:t>
      </w:r>
      <w:r w:rsidRPr="00D1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приводят к падению содержания пыльцы в воздухе и к облегчению состояния больных, имеющих повышенную чувствительность к такой пыльце. Периоды цветения одного и того же растения существенно различаются (на интервал, превышающий месяц) в разных географических зонах (южные или северные районы, горная или равнинная местность). Например, начало пыления растений в Краснодарском крае происходит на месяц раньше, чем в Волгоградской области. В Тбилиси и деревья и злаковые цветут в апреле-мае, а период пыления полыни укладывается в два месяца – август и сентябрь (для сравнения: в Волгоградской области период пыления полыни начинается с июля и продолжается по октябрь). В Санкт-Петербурге начало цветения растений начинается на 30-45 дней позже, чем в Волгоградской области и длительность пыления гораздо короче, например лебеда и полынь в С.-Петербурге цветут на два месяца меньше, а такая трава как мятлик всего 30-45 дней по сравнению с 210 днями на территории Волгоградской области.</w:t>
      </w: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747" w:rsidRPr="00D143E1" w:rsidRDefault="00FB1747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Pr="00D143E1" w:rsidRDefault="00D143E1" w:rsidP="00D143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36B6" w:rsidRDefault="00FB1747" w:rsidP="004214A4">
      <w:pPr>
        <w:tabs>
          <w:tab w:val="left" w:pos="3616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1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F936B6" w:rsidRDefault="00F936B6" w:rsidP="004214A4">
      <w:pPr>
        <w:tabs>
          <w:tab w:val="left" w:pos="3616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936B6" w:rsidRDefault="00F936B6" w:rsidP="004214A4">
      <w:pPr>
        <w:tabs>
          <w:tab w:val="left" w:pos="3616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936B6" w:rsidRDefault="00F936B6" w:rsidP="004214A4">
      <w:pPr>
        <w:tabs>
          <w:tab w:val="left" w:pos="3616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936B6" w:rsidRDefault="00F936B6" w:rsidP="004214A4">
      <w:pPr>
        <w:tabs>
          <w:tab w:val="left" w:pos="3616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214A4" w:rsidRDefault="00FB1747" w:rsidP="004214A4">
      <w:pPr>
        <w:tabs>
          <w:tab w:val="left" w:pos="3616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1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936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</w:p>
    <w:p w:rsidR="00BF74C5" w:rsidRPr="004214A4" w:rsidRDefault="004214A4" w:rsidP="004214A4">
      <w:pPr>
        <w:tabs>
          <w:tab w:val="left" w:pos="3616"/>
          <w:tab w:val="center" w:pos="467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Коллективная а</w:t>
      </w:r>
      <w:r w:rsidR="00BF74C5" w:rsidRPr="004214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ппликация "Витаминная корзина"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</w:t>
      </w:r>
      <w:proofErr w:type="gram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работать в коллективе, вырезать детали аппликации по предварительной разметке, располагать их на общей основе; познакомить детей с понятием “витамины”, сформировать у них представление о необходимости наличия витаминов в организме человека, о полезных продуктах, в которых содержатся витамины; воспитать у детей потребность правильно питаться, воспитывать чувство сопереживания, желание прийти на помощь.</w:t>
      </w:r>
      <w:proofErr w:type="gramEnd"/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4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Демонстрационный материал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Отрывок из мультфильма «Трое из Простоквашино», письмо из Простоквашино; картинки витаминов, полезных продуктов; промышленные витамины;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4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Раздаточный материал: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«корзина для витаминных продуктов» - основа аппликации. Заготовки цветной бумаги с нарисованным контуром овощей и фруктов, клей, ножницы, салфетка, дощечка для труда.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4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сюрпризного момента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кусочки нарезанных овощей и фруктов.</w:t>
      </w:r>
    </w:p>
    <w:p w:rsidR="00BF74C5" w:rsidRPr="00BF74C5" w:rsidRDefault="004214A4" w:rsidP="004214A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Алгоритм действий</w:t>
      </w:r>
      <w:r w:rsidR="00BF74C5"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Организационный момент.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Вступительная беседа.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Дорогие ребята! Я очень рада видеть вас всех сегодня такими здоровыми и красивыми. А с каким настроение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вы пришли сегодня на занятие?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Посмотрите, сколько гостей пришло к нам сегодня. Подойдите к ним, поздоровайтесь и поделит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есь с ними хорошим настроением.</w:t>
      </w:r>
    </w:p>
    <w:p w:rsidR="00BF74C5" w:rsidRPr="00BF74C5" w:rsidRDefault="004214A4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II. Беседа о витаминах.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Сегодня в садик принесли письмо из Простоквашино от кота </w:t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Матроскина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Шарика. У них случ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илась беда. Заболел Дядя Фёдор.</w:t>
      </w:r>
    </w:p>
    <w:p w:rsidR="00BF74C5" w:rsidRPr="004214A4" w:rsidRDefault="00BF74C5" w:rsidP="00BF74C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14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</w:t>
      </w:r>
      <w:r w:rsidR="004214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 что пишут </w:t>
      </w:r>
      <w:proofErr w:type="spellStart"/>
      <w:r w:rsidR="004214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Матроскин</w:t>
      </w:r>
      <w:proofErr w:type="spellEnd"/>
      <w:r w:rsidR="004214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Шарик.</w:t>
      </w:r>
    </w:p>
    <w:p w:rsidR="00BF74C5" w:rsidRPr="00BF74C5" w:rsidRDefault="004214A4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Письмо: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Здравствуйте, дорогие ребятишки, девчонки и мальчишки. Решили обратиться к вам с просьбой. Может быть, вы сможете нам помочь. Случилась беда. Заболел Дядя Фёдор. Не ест, не пьёт, песенки не поёт. Не радует его ни мороженое, ни пирожное. Не знаем, чем его лечить. А вы все такие красивые, здоровенькие, и щёчки у вас </w:t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розовенькие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Наверное, секрет какой-то знаете. Поделитесь с нами, как Дядю Фёдора вылечить. Только просим помочь быстрее, а то ему совсем плохо</w:t>
      </w:r>
      <w:proofErr w:type="gram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gram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росмотр отрывка из мультфильма).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Да, грустная история. Ребята, как вы считаете, сможем мы помочь вылечить Дядю Фёдора?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(выслушать ответы детей)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 знаю, что нам может помочь </w:t>
      </w:r>
      <w:proofErr w:type="gram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побыстрее</w:t>
      </w:r>
      <w:proofErr w:type="gram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вылечить Дядю Фёдора. Это витамины! (открыть д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оску с изображением витаминов).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А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знает, что такое витамины?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Витамины помогают детям и взрослым быть крепкими и здоровыми. Одни витамины помогают детям расти, другие - глазам хорошо видеть, третьи - голове - хорошо думать, быть умной. А есть витамины, ко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торые защищают нас от болезней.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Где живут витамины? </w:t>
      </w:r>
      <w:proofErr w:type="gram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продуктах питания.</w:t>
      </w:r>
      <w:proofErr w:type="gram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Прикрепить 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доске картинку с продуктами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сего? (летом и осенью). Почему?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в другое время года, чтобы люди не испытывали недостатка в витаминах, </w:t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витаминки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таблетки п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родаются в аптеках</w:t>
      </w:r>
      <w:proofErr w:type="gramStart"/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оказать).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Особенно богаты витаминами овощи и фрукты</w:t>
      </w:r>
      <w:proofErr w:type="gram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прикрепить картинку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овощами и фруктами к доске).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Назовите овощи и фрук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которые вы знаете и любите.</w:t>
      </w:r>
    </w:p>
    <w:p w:rsidR="00BF74C5" w:rsidRPr="004214A4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Ну </w:t>
      </w:r>
      <w:proofErr w:type="gram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же, нашим ребятам здоровыми, ловкими и сильными п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омогает оставаться физкультура.</w:t>
      </w:r>
    </w:p>
    <w:p w:rsidR="00BF74C5" w:rsidRPr="0007523F" w:rsidRDefault="004214A4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Пейте все томатный сок,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Ходьба на месте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Кушайте морковку!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Руки к плечам, руки вверх.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ребята будете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руки на пояс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наклоны в сторону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Крепкими и ловкими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руки на пояс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приседания.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Грипп, ангину, скарлатину -  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руки на пояс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прыжки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прогонят витамины!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Раз, два, три, четыре,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ходьба на месте.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BF74C5" w:rsidRPr="00BF74C5" w:rsidRDefault="004214A4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BF74C5"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V. Аппликация.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же нам написать ответ </w:t>
      </w:r>
      <w:proofErr w:type="spellStart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Матроскину</w:t>
      </w:r>
      <w:proofErr w:type="spellEnd"/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Шарику, ведь наши дети писать не умеют?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отправить в Простоквашино витаминную корзину с овощами и фруктами, которую мы сделаем сами.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Вырезание из заготовок различных овощей и фруктов. - Вырезаем чётко по контуру.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Наклеивание на основу по очереди. Дети называют, что «кладут» в корзину, определяя, овощ это или фрукт.</w:t>
      </w:r>
    </w:p>
    <w:p w:rsidR="00BF74C5" w:rsidRPr="004214A4" w:rsidRDefault="004214A4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Итог.</w:t>
      </w:r>
      <w:proofErr w:type="gramEnd"/>
    </w:p>
    <w:p w:rsidR="00BF74C5" w:rsidRPr="004214A4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Если Дядя Фёдор будет употреблять витаминные продукты, то он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обязательно быстро поправится.</w:t>
      </w:r>
    </w:p>
    <w:p w:rsidR="00BF74C5" w:rsidRPr="004214A4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наши ре</w:t>
      </w:r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бята </w:t>
      </w:r>
      <w:proofErr w:type="gramStart"/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любят</w:t>
      </w:r>
      <w:proofErr w:type="gramEnd"/>
      <w:r w:rsid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овощи и фрукты?</w:t>
      </w:r>
    </w:p>
    <w:p w:rsidR="00BF74C5" w:rsidRPr="004214A4" w:rsidRDefault="004214A4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Очень любят и всем советуют: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ребёнок.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 истину простую –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видит только тот,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жуёт морковь сырую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сок морковный пьёт.</w:t>
      </w:r>
    </w:p>
    <w:p w:rsidR="00BF74C5" w:rsidRPr="0007523F" w:rsidRDefault="004214A4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ребёнок.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простуды и ангины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Помогают апельсины.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лучше съесть лимон,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и очень кислый он.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вместе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унываем и улыбка на лице,</w:t>
      </w:r>
    </w:p>
    <w:p w:rsidR="00BF74C5" w:rsidRPr="00BF74C5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принимаем витамины АВС.</w:t>
      </w:r>
    </w:p>
    <w:p w:rsidR="00BF74C5" w:rsidRPr="004214A4" w:rsidRDefault="004214A4" w:rsidP="004214A4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BF74C5" w:rsidRPr="0042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наших гостей и наших детей – витаминное угощение.</w:t>
      </w:r>
      <w:proofErr w:type="gramEnd"/>
    </w:p>
    <w:p w:rsidR="00D143E1" w:rsidRDefault="00BF74C5" w:rsidP="00BF7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(Вынести тарелки с нарезкой из фруктов и овощей)</w:t>
      </w: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Default="00D143E1" w:rsidP="009E22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7222" w:rsidRPr="000B7222" w:rsidRDefault="000B7222" w:rsidP="000B722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риложение №</w:t>
      </w:r>
      <w:r w:rsidR="00F936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12</w:t>
      </w:r>
    </w:p>
    <w:p w:rsidR="000B7222" w:rsidRPr="000B7222" w:rsidRDefault="000B7222" w:rsidP="000B722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Образовательная  ситуация – игра “Пейте, дети, молоко – будете здоровы”</w:t>
      </w:r>
    </w:p>
    <w:p w:rsidR="000B7222" w:rsidRPr="000B7222" w:rsidRDefault="000B7222" w:rsidP="000B72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Заложить основы здорового питания: дать знания о витаминной ценности молока, влиянии его на состояние здоровья.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Уточнить знания детей о разнообразии продуктов молочного происхождения.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сознательную установку на здоровый образ жизни, желание заботиться о своем здоровье.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познавательный интерес, мыслительную активность, воображение, творческий подход к своему питанию у детей.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игры</w:t>
      </w: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группа детей, приглашённые родители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таканы</w:t>
      </w:r>
      <w:proofErr w:type="spellEnd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молоком, коктейльные трубочки, чайные ложки на каждого ребёнка, салфетки; зеркальца на каждого ребёнка. Плоскостные модели: 2 большие мышки, 3 маленькие мышки, 2 стакана молока. 2 батона, 2 кусочка мяса; </w:t>
      </w:r>
      <w:proofErr w:type="spellStart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фланелеграф</w:t>
      </w:r>
      <w:proofErr w:type="spellEnd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7222" w:rsidRPr="000B7222" w:rsidRDefault="000B7222" w:rsidP="000B72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Модели продуктов: </w:t>
      </w: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творог, кефир, йогурт, сыр, сливки, масло сливочное, хлеб, колбаса, масло подсолнечное; 8 бумажных тарелочек; “коврик — полянка”; букеты цветов (ромашки, мак, незабудки); игрушки (корова, кукла — мальчик); вывеска магазина “У бурёнки”, грамзапись песни “Пейте, дети, молоко”.</w:t>
      </w:r>
      <w:proofErr w:type="gramEnd"/>
    </w:p>
    <w:p w:rsidR="000B7222" w:rsidRDefault="000B7222" w:rsidP="000B722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Алгоритм действий: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омент.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как много у нас гостей, подойдем, поздороваемся.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знаете, вы ведь не просто поздоровались, а подарили друг другу частичку здоровья, потому что сказали: Здравствуйте! Здоровья желаю! Недаром русская народная поговорка говорит: “Здороваться не будешь, здоровья не получишь”.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Ребята, скажите, пожалуйста, какого человека вы считаете здоровым? (Ответы детей).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думают наши гости? (Ответы родителей.) Ребята, а вы умеете беречь своё здоровье? Что вы делаете, чтобы быть здоровыми? (Подсказка - я каждое утро делаю зарядку и умываюсь холодной водой.)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Вопрос: А как ты (имя ребёнка) заботишься о своём здоровье? Расскажи нам (имя ребенка), как ты бережёшь своё здоровье? “Здоровью цены нет”, только сам человек должен научиться беречь своё здоровье. Молодцы! Я рада за вас, вы умеете заботиться о своём здоровье! Ребята, я подарю вам один из секретов здоровья. Это полезный чудодейственный напиток, который называется. А вот как он называется, вы догадаетесь сами. </w:t>
      </w:r>
      <w:r w:rsidRPr="000B72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Приглашаю вас в кафе “</w:t>
      </w:r>
      <w:proofErr w:type="spellStart"/>
      <w:r w:rsidRPr="000B72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Здоровейка</w:t>
      </w:r>
      <w:proofErr w:type="spellEnd"/>
      <w:r w:rsidRPr="000B72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Как узнать, что в стаканах под салфеткой? (Пробуют на вкус через трубочки для коктейля.)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Кто догадается, скажите мне на ушко. А теперь дружно, громко, чтобы все гости услышали, что напиток здоровья это… молоко.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Указание: Снимите салфетку, положите под стакан.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Молоко даёт человеку силу, красоту, здоровье потому, что в нем самом есть витамины Ф и</w:t>
      </w:r>
      <w:proofErr w:type="gramStart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(показать модель).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Указание: Скорее пейте молоко, на дне стакана вас ожидает сюрприз (на дне стакана лежит </w:t>
      </w:r>
      <w:proofErr w:type="spellStart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витаминка</w:t>
      </w:r>
      <w:proofErr w:type="spellEnd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Что у тебя (имя ребёнка) в стакане? Какой витамин ты увидел?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Указание: Возьмите ложечки, достаньте </w:t>
      </w:r>
      <w:proofErr w:type="spellStart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витаминки</w:t>
      </w:r>
      <w:proofErr w:type="spellEnd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Как называется твой витамин?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Молодцы, запомнили, чем богато молоко? Ребята, из молока делают много молочных продуктов. Давайте поиграем в цепочку молочных слов, будем по очереди называть молочные продукты. Я начинаю – сливки... (если дети затрудняются, помогают родители с помощью подготовленных подсказок).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Подсказки: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называется деревня, в которой жили герои мультфильма - кот </w:t>
      </w:r>
      <w:proofErr w:type="spellStart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Матроскин</w:t>
      </w:r>
      <w:proofErr w:type="spellEnd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пёс Шарик.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намазывают на хлеб.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 на кефир, но в него добавляют маленькие кусочки фруктов.</w:t>
      </w:r>
      <w:proofErr w:type="gramEnd"/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Молочный коктейль. Вот какая длинная цепочка у нас получилась.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Кто из вас пил молочный коктейль? А сами пробовали его готовить?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Я предлагаю вам его приготовить - это очень интересно. Подходите к стойке, вставайте </w:t>
      </w:r>
      <w:proofErr w:type="gramStart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поудобнее</w:t>
      </w:r>
      <w:proofErr w:type="gramEnd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Итак, основной продукт для молочного коктейля - это молоко.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Что нужно сделать, чтобы получился коктейль?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Правильно, вы можете добавить сироп красной смородины, клубничное варенье, варенье из кабачков или несколько капель лимонного сока.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Указание: Приступайте к работе.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Что (имя ребёнка) добавила? С чем ты (имя) смешал молоко? Какой красивый цвет у (имя) получился, поделись с нами своим рецептом.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Указание: Вы можете посоветоваться друг с другом, дать попробовать коктейль друг другу.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я назову свой коктейль – “Румяные щёчки”.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Указание: Придумайте и вы название для своего напитка. Пора пробовать, что получилось.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Какой вкус у твоего напитка? Тебе понравился коктейль?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Молочный коктейль не только вкусный, но и полезный. Пейте напиток здоровья. Знаете, ребята, о том, что молоко полезно, люди знали давно. Чтобы проверить, действительно ли эт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так, </w:t>
      </w: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поспешите, проходите в мою “лабораторию”.</w:t>
      </w:r>
    </w:p>
    <w:p w:rsidR="000B7222" w:rsidRPr="000B7222" w:rsidRDefault="000B7222" w:rsidP="000B72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Демонстрация опыта с помощью моделей 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доске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опыта взяли 2-х новорожденных мышат, родных братьев. Якова - так звали первого мышонка, кормили (дети подговаривают вместе с воспитателем) хлебом, мясом, молоком. А его брата Филиппа кормили только хлебом и мясом. Братьев мышат взвешивали, следили за их здоровьем. Через полгода, ког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опыт был завершён Яков стал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аким стал Яков? Скажи (имя ребёнка) каким стал мышонок?</w:t>
      </w:r>
    </w:p>
    <w:p w:rsidR="000B7222" w:rsidRPr="000B7222" w:rsidRDefault="00907FD4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7222"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0B7222"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Яков вырос, стал крепким, сильным. А бедняга Филипп?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</w:t>
      </w:r>
      <w:proofErr w:type="gramEnd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каким остался Филипп? Послушаем, что скажет (имя ребёнка).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Вывод: Он был в два раза меньше своего брата, косточки у него были слабые, неправильной формы, он еле держался на ногах.</w:t>
      </w:r>
    </w:p>
    <w:p w:rsidR="000B7222" w:rsidRPr="000B7222" w:rsidRDefault="00907FD4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7222"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0B7222"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Филипп не вырос, как его брат? Как ты думаешь? Послушаем (имя ребёнка). Вы согласны с (имя ребёнка). Каких витаминов не хватало мышонку?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Как же ему можно помочь? Чем надо кормить Филиппа, чтобы поправить его здоровье?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907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Поспешите, в магазин продуктов</w:t>
      </w:r>
      <w:proofErr w:type="gramStart"/>
      <w:r w:rsidR="00907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принесите нужные продукты, и не забудьте показать своим мамам и папам продукты, которые вы выбрали (дети выбирают продукты, затем возвращаются в лабораторию)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Что ты принёс? (что вы принесли?) перечисли. Почему ты так считаешь, что от кефира Филипп поправится? Какой витамин есть в твороге? Вы согласны с (имя ребёнка, если принесла крупу)? Что можно сделать с крупой, чтобы она принесла пользу? Как вы думаете надо ли давать кетчуп? Почему?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Посмотрите, от молочной пищи Филипп стал...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Каким стал Филипп? Как ты думаешь? Послушаем (имя ребёнка). Почему он стал таким крепким.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Какой он стал красавец, здоровый, весёлый.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Вывод воспитателя: Молочные продукты, необходимы всем малышам: и мышатам и ребятам, чтобы стали они красивыми, здоровыми, сильными.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Ребята, если бы вы оказались на месте Филиппа, что бы вы сказа</w:t>
      </w:r>
      <w:r w:rsidR="00907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детям, которые вас вылечили?</w:t>
      </w: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(3-4 ответа).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А кому из животных мы можем сказать спасибо, за то, что дают молоко? А ещё мы скажем спасибо Александру Ивановичу, за то, что он нам раскрыл один из секретов молока.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“Сделал дело - гуляй смело” вот и мы с вами сделали большое доброе дело.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Вопрос: какое, доброе дело мы сделали? (ответы детей). А я знаю весёлый танец, выбегайте, вставайте в круг (танец под грамзапись, песня “33 коровы” из к/ф “Мери </w:t>
      </w:r>
      <w:proofErr w:type="spellStart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Поппинс</w:t>
      </w:r>
      <w:proofErr w:type="spellEnd"/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”). Спасибо вам, у нас получился такой замечательный танец! Воспитатель: а я знаю ещё один секрет молока! Вопрос: скажите, каким цветом молоко? А ты как считаешь?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Молоко то не белое, а разноцветное! Вопрос: вы мне верите? А ты веришь? Воспитатель: Раскрою вам секрет, бегите на полянку.</w:t>
      </w:r>
    </w:p>
    <w:p w:rsidR="000B7222" w:rsidRPr="000B7222" w:rsidRDefault="00907FD4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Обыгрывание стих</w:t>
      </w:r>
      <w:r w:rsidR="000B7222"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“Цветное молоко”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Как-то летом в полвторого,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Точно вспомнить не могу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 встретилась корова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Возле речки, на лугу.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Вы корова?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Да корова.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ждал от вас такого.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мило, очень мило,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я вам не угодила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Вы цветы жуёте летом,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однако же, при этом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цветного молоко не давали вы какая.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ответила корова: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Ну и что же здесь такого?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цветное молоко?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просто и легко!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Принесу, даю вам слово.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пошла, пастись корова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теряя, ни минутки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Возле речки целый час, ела только незабудки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выполнить заказ.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Ела, ела, ела, ела и сказала: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Плохо дело, ничего не помогло;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Молоко белым–бело.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 что–то здесь не так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кушать красный мак.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Маку красного поела и вздохнула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Плохо дело! Ничего не помогло,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Молоко белым–бело,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 вечера в овражке ела жёлтые ромашки.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Ела, ела, ела, ела и вздохнула: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Плохо дело, ничего не помогло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Молоко белым–бело.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Опечалилась корова: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Я наверно не здорова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пойти ли мне к врачу,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провериться хочу.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ты, милая корова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у нас вполне здорова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Никуда ты не ходи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на Мишу посмотри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у нашего Мишутки.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Глазки, словно незабудки.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Золотистые кудряшки,</w:t>
      </w:r>
    </w:p>
    <w:p w:rsidR="00907FD4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во поле ромашки.</w:t>
      </w:r>
      <w:r w:rsidR="00907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Щёчки, словно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Маков цвет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Мишутка, а букет!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Улыбается корова.</w:t>
      </w:r>
    </w:p>
    <w:p w:rsidR="000B7222" w:rsidRPr="000B7222" w:rsidRDefault="00907FD4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самом деле, я здорова?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приятно и легко!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пошла по молоко!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Ребята, посмотрите на себя в зеркало, как вы думаете, какие цветы ела корова, которая вас сегодня угощала молоком? (раздать каждому маленькое зеркало, подскажи).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Подсказки: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посмотрите на (имя ребёнка) на какие цветы похожи её (его) глаза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 у (имя) щёчки пылают как ... красный мак.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 какими цветами можно сравнить волосы у (имя)?</w:t>
      </w:r>
    </w:p>
    <w:p w:rsidR="000B7222" w:rsidRPr="000B7222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3E1" w:rsidRPr="00F214A6" w:rsidRDefault="000B7222" w:rsidP="000B72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Твоя корова, какие цветы ела? Как ты догадался? Почему? Как ты догадался? Почему ты так решил? О каком же секрете здоровья вы сегодня узнали? Правильно! “Пейте, дети молоко, будете здоровы”.</w:t>
      </w:r>
    </w:p>
    <w:sectPr w:rsidR="00D143E1" w:rsidRPr="00F214A6" w:rsidSect="00C950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F22"/>
    <w:multiLevelType w:val="hybridMultilevel"/>
    <w:tmpl w:val="6968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412E7"/>
    <w:multiLevelType w:val="hybridMultilevel"/>
    <w:tmpl w:val="5AA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F099E"/>
    <w:multiLevelType w:val="hybridMultilevel"/>
    <w:tmpl w:val="C214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3899"/>
    <w:multiLevelType w:val="hybridMultilevel"/>
    <w:tmpl w:val="064A83FC"/>
    <w:lvl w:ilvl="0" w:tplc="680AA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02CEB"/>
    <w:multiLevelType w:val="hybridMultilevel"/>
    <w:tmpl w:val="BB88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8694B"/>
    <w:multiLevelType w:val="hybridMultilevel"/>
    <w:tmpl w:val="4CA4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265AC"/>
    <w:multiLevelType w:val="hybridMultilevel"/>
    <w:tmpl w:val="704EF990"/>
    <w:lvl w:ilvl="0" w:tplc="3EFEE0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82E23"/>
    <w:multiLevelType w:val="hybridMultilevel"/>
    <w:tmpl w:val="5068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F4722"/>
    <w:multiLevelType w:val="hybridMultilevel"/>
    <w:tmpl w:val="44AE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860D8"/>
    <w:multiLevelType w:val="hybridMultilevel"/>
    <w:tmpl w:val="1A4C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53B7"/>
    <w:multiLevelType w:val="hybridMultilevel"/>
    <w:tmpl w:val="D0E0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67826"/>
    <w:multiLevelType w:val="hybridMultilevel"/>
    <w:tmpl w:val="24D8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61E2"/>
    <w:multiLevelType w:val="hybridMultilevel"/>
    <w:tmpl w:val="8A2C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D50CD"/>
    <w:multiLevelType w:val="hybridMultilevel"/>
    <w:tmpl w:val="290E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816E1"/>
    <w:multiLevelType w:val="hybridMultilevel"/>
    <w:tmpl w:val="D272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113D8"/>
    <w:multiLevelType w:val="hybridMultilevel"/>
    <w:tmpl w:val="EA3CA3EE"/>
    <w:lvl w:ilvl="0" w:tplc="845E823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14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8"/>
    <w:rsid w:val="000052AB"/>
    <w:rsid w:val="0007523F"/>
    <w:rsid w:val="000B7222"/>
    <w:rsid w:val="001461E0"/>
    <w:rsid w:val="0018344C"/>
    <w:rsid w:val="001D753B"/>
    <w:rsid w:val="001F1386"/>
    <w:rsid w:val="00283827"/>
    <w:rsid w:val="003F3818"/>
    <w:rsid w:val="004214A4"/>
    <w:rsid w:val="00427F4C"/>
    <w:rsid w:val="004B2EA3"/>
    <w:rsid w:val="004E26A2"/>
    <w:rsid w:val="005A54AC"/>
    <w:rsid w:val="006038C8"/>
    <w:rsid w:val="00633924"/>
    <w:rsid w:val="00647273"/>
    <w:rsid w:val="00727E98"/>
    <w:rsid w:val="007B5122"/>
    <w:rsid w:val="007E2204"/>
    <w:rsid w:val="00821194"/>
    <w:rsid w:val="008416AE"/>
    <w:rsid w:val="008A600D"/>
    <w:rsid w:val="00907FD4"/>
    <w:rsid w:val="009261D9"/>
    <w:rsid w:val="00935B2E"/>
    <w:rsid w:val="009E220F"/>
    <w:rsid w:val="009E33DE"/>
    <w:rsid w:val="009F061E"/>
    <w:rsid w:val="00AD0938"/>
    <w:rsid w:val="00B74F4F"/>
    <w:rsid w:val="00B93BFF"/>
    <w:rsid w:val="00BA4D65"/>
    <w:rsid w:val="00BD323C"/>
    <w:rsid w:val="00BF74C5"/>
    <w:rsid w:val="00C20C02"/>
    <w:rsid w:val="00C525BF"/>
    <w:rsid w:val="00C66B01"/>
    <w:rsid w:val="00C858CA"/>
    <w:rsid w:val="00C95029"/>
    <w:rsid w:val="00CB763E"/>
    <w:rsid w:val="00D143E1"/>
    <w:rsid w:val="00D22F1E"/>
    <w:rsid w:val="00D8332F"/>
    <w:rsid w:val="00E03C60"/>
    <w:rsid w:val="00E07F65"/>
    <w:rsid w:val="00E856E9"/>
    <w:rsid w:val="00E94A55"/>
    <w:rsid w:val="00F214A6"/>
    <w:rsid w:val="00F321E3"/>
    <w:rsid w:val="00F813C0"/>
    <w:rsid w:val="00F936B6"/>
    <w:rsid w:val="00F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2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52AB"/>
  </w:style>
  <w:style w:type="table" w:styleId="a6">
    <w:name w:val="Table Grid"/>
    <w:basedOn w:val="a1"/>
    <w:uiPriority w:val="59"/>
    <w:rsid w:val="0082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32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2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52AB"/>
  </w:style>
  <w:style w:type="table" w:styleId="a6">
    <w:name w:val="Table Grid"/>
    <w:basedOn w:val="a1"/>
    <w:uiPriority w:val="59"/>
    <w:rsid w:val="0082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32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CB96-7924-4DBD-A33A-53C782DD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8756</Words>
  <Characters>49915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25</cp:revision>
  <cp:lastPrinted>2015-03-22T09:02:00Z</cp:lastPrinted>
  <dcterms:created xsi:type="dcterms:W3CDTF">2015-03-17T08:21:00Z</dcterms:created>
  <dcterms:modified xsi:type="dcterms:W3CDTF">2015-04-10T10:30:00Z</dcterms:modified>
</cp:coreProperties>
</file>