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10" w:rsidRPr="008B32F7" w:rsidRDefault="00147010" w:rsidP="00A800EE">
      <w:pPr>
        <w:jc w:val="right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Единственный путь, ведущий к знаниям,  - это деятельность».</w:t>
      </w:r>
    </w:p>
    <w:p w:rsidR="00147010" w:rsidRPr="008B32F7" w:rsidRDefault="00147010" w:rsidP="00147010">
      <w:pPr>
        <w:jc w:val="right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800EE" w:rsidRPr="008B32F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32F7">
        <w:rPr>
          <w:rFonts w:ascii="Times New Roman" w:hAnsi="Times New Roman" w:cs="Times New Roman"/>
          <w:sz w:val="28"/>
          <w:szCs w:val="28"/>
        </w:rPr>
        <w:t>Бернард Шоу</w:t>
      </w:r>
    </w:p>
    <w:p w:rsidR="001715B0" w:rsidRPr="008B32F7" w:rsidRDefault="001715B0" w:rsidP="008B32F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Младший школьный возраст является начальным этапом вхождения в проектную деятельность, закладывающим фундамент дальнейшего овладения ею.</w:t>
      </w:r>
    </w:p>
    <w:p w:rsidR="001715B0" w:rsidRPr="008B32F7" w:rsidRDefault="001715B0" w:rsidP="007D3F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Конечно, младший школьный возраст накладывает естественные ограничения на организацию проектной деятельности, однако начинать вовлекать учащихся начальных классов в проектную деятельность нужно обязательно. Дело в том, что именно в младшем школьном возрасте закладывается ряд ценностных установок, личностных качеств и отношений. Если это обстоятельство не учитывается, если этот возраст рассматривается как малозначимый, «проходной» для метода проектов, то нарушается преемственность между этапами развития учебно-познавательной деятельности обучающихся и значительной части школьников и не удаётся впоследствии достичь желаемых результатов в проектной деятельности. При организации проектной деятельности в начальной школе необходимо учитывать возрастные и психолого-физиолого-гигиенические особенности младших школьников.</w:t>
      </w:r>
      <w:r w:rsidR="008B32F7" w:rsidRPr="008B32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2F7">
        <w:rPr>
          <w:rFonts w:ascii="Times New Roman" w:hAnsi="Times New Roman" w:cs="Times New Roman"/>
          <w:bCs/>
          <w:sz w:val="28"/>
          <w:szCs w:val="28"/>
        </w:rPr>
        <w:t>Включать школьников в проектную деятельность следует постепенно, начиная с первого класса</w:t>
      </w:r>
      <w:proofErr w:type="gramStart"/>
      <w:r w:rsidRPr="008B32F7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</w:p>
    <w:p w:rsidR="001715B0" w:rsidRPr="008B32F7" w:rsidRDefault="001715B0" w:rsidP="007D3F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32F7">
        <w:rPr>
          <w:rFonts w:ascii="Times New Roman" w:hAnsi="Times New Roman" w:cs="Times New Roman"/>
          <w:bCs/>
          <w:sz w:val="28"/>
          <w:szCs w:val="28"/>
        </w:rPr>
        <w:t>Одним из первых учебно-методических комплектов для начальной школы, который взял на вооружение метод проектов, стал УМК «Планета знаний», который полностью соответствует требован</w:t>
      </w:r>
      <w:r w:rsidR="007D3FC8" w:rsidRPr="008B32F7">
        <w:rPr>
          <w:rFonts w:ascii="Times New Roman" w:hAnsi="Times New Roman" w:cs="Times New Roman"/>
          <w:bCs/>
          <w:sz w:val="28"/>
          <w:szCs w:val="28"/>
        </w:rPr>
        <w:t>иям стандартов нового поколения, п</w:t>
      </w:r>
      <w:r w:rsidR="008B32F7" w:rsidRPr="008B32F7">
        <w:rPr>
          <w:rFonts w:ascii="Times New Roman" w:hAnsi="Times New Roman" w:cs="Times New Roman"/>
          <w:bCs/>
          <w:sz w:val="28"/>
          <w:szCs w:val="28"/>
        </w:rPr>
        <w:t>о которому я работаю первый год.</w:t>
      </w:r>
      <w:proofErr w:type="gramEnd"/>
    </w:p>
    <w:p w:rsidR="001715B0" w:rsidRPr="008B32F7" w:rsidRDefault="001715B0" w:rsidP="007D3F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 xml:space="preserve">В комплекте «Планета знаний» проектная деятельность организована в виде двух взаимосвязанных блоков работы: </w:t>
      </w:r>
    </w:p>
    <w:p w:rsidR="001715B0" w:rsidRPr="008B32F7" w:rsidRDefault="001715B0" w:rsidP="001715B0">
      <w:pPr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 xml:space="preserve">1) сбор сведений по теме проектной деятельности; </w:t>
      </w:r>
    </w:p>
    <w:p w:rsidR="001715B0" w:rsidRPr="008B32F7" w:rsidRDefault="001715B0" w:rsidP="001715B0">
      <w:pPr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2) работа над самими проектами, включёнными в содержание темы.</w:t>
      </w:r>
    </w:p>
    <w:p w:rsidR="001715B0" w:rsidRPr="008B32F7" w:rsidRDefault="001715B0" w:rsidP="007D3F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Все проекты по предметам представлены в учебном пособии,  на специальных разворотах, которые есть в каждом учебнике, после большого раздела. Дети сами определяются с темой, формой выполнения проекта или предлагают свою тему. Источники информации: книги, энциклопедии, фильмы, экскурсии…</w:t>
      </w:r>
    </w:p>
    <w:p w:rsidR="007D3FC8" w:rsidRPr="008B32F7" w:rsidRDefault="007D3FC8" w:rsidP="007D3FC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В этом учебном году мы учились создавать проекты по темам</w:t>
      </w:r>
      <w:r w:rsidR="00032B1A" w:rsidRPr="008B32F7">
        <w:rPr>
          <w:rFonts w:ascii="Times New Roman" w:hAnsi="Times New Roman" w:cs="Times New Roman"/>
          <w:bCs/>
          <w:sz w:val="28"/>
          <w:szCs w:val="28"/>
        </w:rPr>
        <w:t>: «Наша речь», «Школа», «Одежда», «Растения», «Алфавит», «Любимое число».</w:t>
      </w:r>
    </w:p>
    <w:p w:rsidR="00032B1A" w:rsidRPr="008B32F7" w:rsidRDefault="00032B1A" w:rsidP="00032B1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первом классе все проекты носят творческий характер и дают каждому ребёнку возможность самовыражения, что само по себе очень ценно для повышения самооценки младшего школьника. </w:t>
      </w:r>
    </w:p>
    <w:p w:rsidR="00032B1A" w:rsidRPr="008B32F7" w:rsidRDefault="00032B1A" w:rsidP="00032B1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По завершению темы «Наша речь» ребятам предлагаются несложные, но очень интересные творческие задания: сделай буквы из различных материалов, напиши другу рисуночное письмо, придумай свой проект.</w:t>
      </w:r>
    </w:p>
    <w:p w:rsidR="008209A6" w:rsidRPr="008B32F7" w:rsidRDefault="008B32F7" w:rsidP="00032B1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Изучив тему  “Алфавит” детям предлагаю</w:t>
      </w:r>
      <w:r w:rsidR="008209A6" w:rsidRPr="008B32F7">
        <w:rPr>
          <w:rFonts w:ascii="Times New Roman" w:hAnsi="Times New Roman" w:cs="Times New Roman"/>
          <w:bCs/>
          <w:sz w:val="28"/>
          <w:szCs w:val="28"/>
        </w:rPr>
        <w:t xml:space="preserve"> интересные творческие задания: “Придумай Живую азбуку”, “Составь “фруктовую” азбуку”, “Театр живых букв”, “Составь буквы из природных материалов”. </w:t>
      </w:r>
    </w:p>
    <w:p w:rsidR="008209A6" w:rsidRPr="008B32F7" w:rsidRDefault="008209A6" w:rsidP="008209A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Дети представили свои проекты: «Сказочная азбука», «Живая азбука», «Азбука цветов», «Фруктовая азбука», «</w:t>
      </w:r>
      <w:r w:rsidR="00073708" w:rsidRPr="008B32F7">
        <w:rPr>
          <w:rFonts w:ascii="Times New Roman" w:hAnsi="Times New Roman" w:cs="Times New Roman"/>
          <w:bCs/>
          <w:sz w:val="28"/>
          <w:szCs w:val="28"/>
        </w:rPr>
        <w:t>Азбука стран</w:t>
      </w:r>
      <w:r w:rsidRPr="008B32F7">
        <w:rPr>
          <w:rFonts w:ascii="Times New Roman" w:hAnsi="Times New Roman" w:cs="Times New Roman"/>
          <w:bCs/>
          <w:sz w:val="28"/>
          <w:szCs w:val="28"/>
        </w:rPr>
        <w:t>»</w:t>
      </w:r>
      <w:r w:rsidR="00073708" w:rsidRPr="008B32F7">
        <w:rPr>
          <w:rFonts w:ascii="Times New Roman" w:hAnsi="Times New Roman" w:cs="Times New Roman"/>
          <w:bCs/>
          <w:sz w:val="28"/>
          <w:szCs w:val="28"/>
        </w:rPr>
        <w:t>.</w:t>
      </w:r>
    </w:p>
    <w:p w:rsidR="00073708" w:rsidRPr="008B32F7" w:rsidRDefault="00073708" w:rsidP="008209A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По теме «Школа» были представлены мини-макеты нашей школы</w:t>
      </w:r>
      <w:r w:rsidR="00A84007" w:rsidRPr="008B32F7">
        <w:rPr>
          <w:rFonts w:ascii="Times New Roman" w:hAnsi="Times New Roman" w:cs="Times New Roman"/>
          <w:bCs/>
          <w:sz w:val="28"/>
          <w:szCs w:val="28"/>
        </w:rPr>
        <w:t>, школы будущего.</w:t>
      </w:r>
    </w:p>
    <w:p w:rsidR="00A84007" w:rsidRPr="008B32F7" w:rsidRDefault="000615DC" w:rsidP="000615D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При презентации проектов на тему «Одежда» ученики друг другу об одежде народов России в прошлом, современной  и профессиональной  одежде, национальных костюмах, демонстрировали костюмы Барби и ее друзей и даже одежду для животных.</w:t>
      </w:r>
    </w:p>
    <w:p w:rsidR="00BD00FE" w:rsidRPr="008B32F7" w:rsidRDefault="000615DC" w:rsidP="000615D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Тема «Растения» - это  один из проектов в 1 классе, который  предполагает исследовательскую работу. В домашних условиях ребята ставят опыты и наблюдают, как развиваются растения. Результаты своих наблюдений они оформляют в виде схематических рисунков и таблиц.</w:t>
      </w:r>
    </w:p>
    <w:p w:rsidR="008B32F7" w:rsidRPr="008B32F7" w:rsidRDefault="008B32F7" w:rsidP="008B32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Все работы мы старались вывешивать на стенды; оформляли выставку. Это дает возможность ознакомления с материалом всех учащихся школы, родителей, коллег, так как выполненные проекты были очень разные по содержанию и оформлению. </w:t>
      </w:r>
    </w:p>
    <w:p w:rsidR="008B32F7" w:rsidRPr="008B32F7" w:rsidRDefault="008B32F7" w:rsidP="008B32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 Все участники подошли к делу очень серьезно, презентовали свои материалы в виде рисунков, стен газет, фотографий, выставок мод, игр, загадок, ребусов, поделок из природных материалов, книжек-малышек и т.д. Это говорит о том, что в нашем классе учатся любознательные, заинтересованные ученики и их родители. </w:t>
      </w:r>
    </w:p>
    <w:p w:rsidR="008B32F7" w:rsidRPr="008B32F7" w:rsidRDefault="008B32F7" w:rsidP="008B32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 Со стечением времени работы у ребят получались все удачнее и интереснее. </w:t>
      </w:r>
    </w:p>
    <w:p w:rsidR="008B32F7" w:rsidRPr="008B32F7" w:rsidRDefault="008B32F7" w:rsidP="008B32F7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32F7">
        <w:rPr>
          <w:rFonts w:ascii="Times New Roman" w:hAnsi="Times New Roman" w:cs="Times New Roman"/>
          <w:sz w:val="28"/>
          <w:szCs w:val="28"/>
        </w:rPr>
        <w:lastRenderedPageBreak/>
        <w:t xml:space="preserve">На родительском собрании мной были даны рекомендации фотографировать все выполненные проекты и разместить их в портфолио ученика. </w:t>
      </w:r>
    </w:p>
    <w:p w:rsidR="008B32F7" w:rsidRPr="008B32F7" w:rsidRDefault="008B32F7" w:rsidP="008B32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Я считаю, что роль взрослых, особенно родителей, на начальном этапе проектной деятельности велика. Ученик может работать самостоятельно только тогда, и когда ему интересно, и когда у него получается. Интерес движет ребенком. А если ему интересно, он будет проявлять инициативу в поиске нужной помощи. Родители не только делятся своими знаниями, умениями, опытом, получают удовольствие от творческой совместной деятельности, но и создают условия для успеха своего ребенка. Ученику комфортно, он чувствует себя уверенно. Под воздействием взрослого накопление опыта проектной деятельности приобретает организованный, систематический характер.</w:t>
      </w:r>
      <w:r w:rsidRPr="008B32F7">
        <w:rPr>
          <w:rFonts w:ascii="Times New Roman" w:hAnsi="Times New Roman" w:cs="Times New Roman"/>
          <w:sz w:val="28"/>
          <w:szCs w:val="28"/>
        </w:rPr>
        <w:t xml:space="preserve"> </w:t>
      </w:r>
      <w:r w:rsidRPr="008B32F7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способствует повышению мотивации ребенка, активности, развитию самостоятельной познавательной деятельности.</w:t>
      </w:r>
    </w:p>
    <w:p w:rsidR="0080699A" w:rsidRPr="008B32F7" w:rsidRDefault="0080699A" w:rsidP="0080699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От класса к классу темы будут усложняться, становиться более объемными, работать одному становится все труднее. Так возникает необходимость  г</w:t>
      </w:r>
      <w:r w:rsidR="00176EE9" w:rsidRPr="008B32F7">
        <w:rPr>
          <w:rFonts w:ascii="Times New Roman" w:hAnsi="Times New Roman" w:cs="Times New Roman"/>
          <w:bCs/>
          <w:sz w:val="28"/>
          <w:szCs w:val="28"/>
        </w:rPr>
        <w:t xml:space="preserve">рупповой работы над проектами. </w:t>
      </w:r>
      <w:r w:rsidRPr="008B32F7">
        <w:rPr>
          <w:rFonts w:ascii="Times New Roman" w:hAnsi="Times New Roman" w:cs="Times New Roman"/>
          <w:bCs/>
          <w:sz w:val="28"/>
          <w:szCs w:val="28"/>
        </w:rPr>
        <w:t xml:space="preserve"> Постепенно учу детей  работать группами. Часто работая в группе, дети не могут договориться, прийти к единому мнению и такая группа распадается. Моя задача - научить детей искусству общения, понимания, взаимодействия. </w:t>
      </w:r>
    </w:p>
    <w:p w:rsidR="00636E6D" w:rsidRPr="008B32F7" w:rsidRDefault="00176EE9" w:rsidP="008B32F7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bCs/>
          <w:sz w:val="28"/>
          <w:szCs w:val="28"/>
        </w:rPr>
        <w:t>Так, в</w:t>
      </w:r>
      <w:r w:rsidR="0080699A" w:rsidRPr="008B32F7">
        <w:rPr>
          <w:rFonts w:ascii="Times New Roman" w:hAnsi="Times New Roman" w:cs="Times New Roman"/>
          <w:bCs/>
          <w:sz w:val="28"/>
          <w:szCs w:val="28"/>
        </w:rPr>
        <w:t xml:space="preserve"> декабре</w:t>
      </w:r>
      <w:r w:rsidRPr="008B32F7">
        <w:rPr>
          <w:rFonts w:ascii="Times New Roman" w:hAnsi="Times New Roman" w:cs="Times New Roman"/>
          <w:bCs/>
          <w:sz w:val="28"/>
          <w:szCs w:val="28"/>
        </w:rPr>
        <w:t>,</w:t>
      </w:r>
      <w:r w:rsidR="0080699A" w:rsidRPr="008B32F7">
        <w:rPr>
          <w:rFonts w:ascii="Times New Roman" w:hAnsi="Times New Roman" w:cs="Times New Roman"/>
          <w:bCs/>
          <w:sz w:val="28"/>
          <w:szCs w:val="28"/>
        </w:rPr>
        <w:t xml:space="preserve"> в начальной школе проходил семинар «Проектно-исследовательская деятельность », я проводила урок окружающего мира по теме «Времена года»</w:t>
      </w:r>
      <w:r w:rsidRPr="008B32F7">
        <w:rPr>
          <w:rFonts w:ascii="Times New Roman" w:hAnsi="Times New Roman" w:cs="Times New Roman"/>
          <w:bCs/>
          <w:sz w:val="28"/>
          <w:szCs w:val="28"/>
        </w:rPr>
        <w:t>, где в итоге учащи</w:t>
      </w:r>
      <w:r w:rsidR="008B32F7" w:rsidRPr="008B32F7">
        <w:rPr>
          <w:rFonts w:ascii="Times New Roman" w:hAnsi="Times New Roman" w:cs="Times New Roman"/>
          <w:bCs/>
          <w:sz w:val="28"/>
          <w:szCs w:val="28"/>
        </w:rPr>
        <w:t xml:space="preserve">еся в группах создавали проект. </w:t>
      </w:r>
      <w:r w:rsidR="00636E6D" w:rsidRPr="008B32F7">
        <w:rPr>
          <w:rFonts w:ascii="Times New Roman" w:hAnsi="Times New Roman" w:cs="Times New Roman"/>
          <w:bCs/>
          <w:sz w:val="28"/>
          <w:szCs w:val="28"/>
        </w:rPr>
        <w:t>Хочу признаться</w:t>
      </w:r>
      <w:r w:rsidRPr="008B32F7">
        <w:rPr>
          <w:rFonts w:ascii="Times New Roman" w:hAnsi="Times New Roman" w:cs="Times New Roman"/>
          <w:bCs/>
          <w:sz w:val="28"/>
          <w:szCs w:val="28"/>
        </w:rPr>
        <w:t xml:space="preserve">, что итог </w:t>
      </w:r>
      <w:r w:rsidR="001A1BDF" w:rsidRPr="008B32F7">
        <w:rPr>
          <w:rFonts w:ascii="Times New Roman" w:hAnsi="Times New Roman" w:cs="Times New Roman"/>
          <w:bCs/>
          <w:sz w:val="28"/>
          <w:szCs w:val="28"/>
        </w:rPr>
        <w:t>такой экспериментальной работы меня волновал. Вначале урока была проведена подготовительная работа, обобщение и систематизация знаний, затем дети были разделены на группы, озвучены правила работы в группах, распределе</w:t>
      </w:r>
      <w:r w:rsidR="008B32F7" w:rsidRPr="008B32F7">
        <w:rPr>
          <w:rFonts w:ascii="Times New Roman" w:hAnsi="Times New Roman" w:cs="Times New Roman"/>
          <w:bCs/>
          <w:sz w:val="28"/>
          <w:szCs w:val="28"/>
        </w:rPr>
        <w:t>ние обязанностей, выбор старшего</w:t>
      </w:r>
      <w:r w:rsidR="001A1BDF" w:rsidRPr="008B32F7">
        <w:rPr>
          <w:rFonts w:ascii="Times New Roman" w:hAnsi="Times New Roman" w:cs="Times New Roman"/>
          <w:bCs/>
          <w:sz w:val="28"/>
          <w:szCs w:val="28"/>
        </w:rPr>
        <w:t>.</w:t>
      </w:r>
      <w:r w:rsidR="00636E6D" w:rsidRPr="008B32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1BDF" w:rsidRPr="008B32F7">
        <w:rPr>
          <w:rFonts w:ascii="Times New Roman" w:hAnsi="Times New Roman" w:cs="Times New Roman"/>
          <w:bCs/>
          <w:sz w:val="28"/>
          <w:szCs w:val="28"/>
        </w:rPr>
        <w:t>Ученики получили</w:t>
      </w:r>
      <w:r w:rsidR="008B32F7" w:rsidRPr="008B32F7">
        <w:rPr>
          <w:rFonts w:ascii="Times New Roman" w:hAnsi="Times New Roman" w:cs="Times New Roman"/>
          <w:bCs/>
          <w:sz w:val="28"/>
          <w:szCs w:val="28"/>
        </w:rPr>
        <w:t xml:space="preserve"> конверты, в которых были стихи</w:t>
      </w:r>
      <w:r w:rsidR="001A1BDF" w:rsidRPr="008B32F7">
        <w:rPr>
          <w:rFonts w:ascii="Times New Roman" w:hAnsi="Times New Roman" w:cs="Times New Roman"/>
          <w:bCs/>
          <w:sz w:val="28"/>
          <w:szCs w:val="28"/>
        </w:rPr>
        <w:t xml:space="preserve">, загадки, пословицы, картинки с </w:t>
      </w:r>
      <w:r w:rsidR="00636E6D" w:rsidRPr="008B32F7">
        <w:rPr>
          <w:rFonts w:ascii="Times New Roman" w:hAnsi="Times New Roman" w:cs="Times New Roman"/>
          <w:bCs/>
          <w:sz w:val="28"/>
          <w:szCs w:val="28"/>
        </w:rPr>
        <w:t>природными явлениями.</w:t>
      </w:r>
      <w:r w:rsidR="00636E6D" w:rsidRPr="008B32F7">
        <w:rPr>
          <w:rFonts w:ascii="Times New Roman" w:hAnsi="Times New Roman" w:cs="Times New Roman"/>
          <w:sz w:val="28"/>
          <w:szCs w:val="28"/>
        </w:rPr>
        <w:t xml:space="preserve"> Далее дети работали по плану.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1.Прочитайте  стихотворение.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Наклейте его в прямоугольник 1.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О каком времени года идет речь?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2. Выберите месяца, </w:t>
      </w:r>
      <w:proofErr w:type="gramStart"/>
      <w:r w:rsidRPr="008B32F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B32F7">
        <w:rPr>
          <w:rFonts w:ascii="Times New Roman" w:hAnsi="Times New Roman" w:cs="Times New Roman"/>
          <w:sz w:val="28"/>
          <w:szCs w:val="28"/>
        </w:rPr>
        <w:t xml:space="preserve"> относятся к данному времени года. Приклейте их в правильном порядке в прямоугольники 2,3,4.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lastRenderedPageBreak/>
        <w:t>3.Подберите соответствующие картинки с природными явлениями, какие  изменения происходят у животных, с  занятиями людей,</w:t>
      </w:r>
      <w:r w:rsidR="008B32F7" w:rsidRPr="008B32F7">
        <w:rPr>
          <w:rFonts w:ascii="Times New Roman" w:hAnsi="Times New Roman" w:cs="Times New Roman"/>
          <w:sz w:val="28"/>
          <w:szCs w:val="28"/>
        </w:rPr>
        <w:t xml:space="preserve"> </w:t>
      </w:r>
      <w:r w:rsidRPr="008B32F7">
        <w:rPr>
          <w:rFonts w:ascii="Times New Roman" w:hAnsi="Times New Roman" w:cs="Times New Roman"/>
          <w:sz w:val="28"/>
          <w:szCs w:val="28"/>
        </w:rPr>
        <w:t xml:space="preserve">приклейте под месяцами в прямоугольники 5,6,7. 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 xml:space="preserve">4. Подберите 2 пословицы о вашем времени годе. Приклейте их в прямоугольники 8,9. </w:t>
      </w:r>
    </w:p>
    <w:p w:rsidR="00636E6D" w:rsidRPr="008B32F7" w:rsidRDefault="00636E6D" w:rsidP="00636E6D">
      <w:pPr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5.Придумайте значок, обозначающий  время года и зарисуйте его в квадрат.</w:t>
      </w:r>
    </w:p>
    <w:p w:rsidR="00176EE9" w:rsidRPr="008B32F7" w:rsidRDefault="00636E6D" w:rsidP="00176EE9">
      <w:pPr>
        <w:rPr>
          <w:rFonts w:ascii="Times New Roman" w:hAnsi="Times New Roman" w:cs="Times New Roman"/>
          <w:bCs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>7.Пре</w:t>
      </w:r>
      <w:r w:rsidR="008B32F7" w:rsidRPr="008B32F7">
        <w:rPr>
          <w:rFonts w:ascii="Times New Roman" w:hAnsi="Times New Roman" w:cs="Times New Roman"/>
          <w:sz w:val="28"/>
          <w:szCs w:val="28"/>
        </w:rPr>
        <w:t>дставьте свой проект</w:t>
      </w:r>
      <w:r w:rsidRPr="008B32F7">
        <w:rPr>
          <w:rFonts w:ascii="Times New Roman" w:hAnsi="Times New Roman" w:cs="Times New Roman"/>
          <w:sz w:val="28"/>
          <w:szCs w:val="28"/>
        </w:rPr>
        <w:t>.</w:t>
      </w:r>
    </w:p>
    <w:p w:rsidR="00631D20" w:rsidRPr="008B32F7" w:rsidRDefault="008B32F7" w:rsidP="00456BB5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8B32F7">
        <w:rPr>
          <w:rFonts w:ascii="Times New Roman" w:hAnsi="Times New Roman" w:cs="Times New Roman"/>
          <w:sz w:val="28"/>
          <w:szCs w:val="28"/>
        </w:rPr>
        <w:tab/>
      </w:r>
      <w:r w:rsidR="00456BB5" w:rsidRPr="008B32F7">
        <w:rPr>
          <w:rFonts w:ascii="Times New Roman" w:hAnsi="Times New Roman" w:cs="Times New Roman"/>
          <w:sz w:val="28"/>
          <w:szCs w:val="28"/>
        </w:rPr>
        <w:t>Подводя итог, отмечу, что в условиях перехода на Федеральные государственные стандарты образования второго  поколения организация проектно-исследовательской деятельности школьников обеспечивает  формирование универсальных учебных действий школьника, воспитание ответственности учащегося за свой учебный опыт, принятие решений, дальнейшее образование, духовно-нравственного воспитание. В условиях правильной организации исследовательской деятельности дети незаметно для себя овладевают  нравственными нормами, усваивают моральные требования, у них развиваются нравственные чувства, закрепляются определённые формы поведения, т.е.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</w:p>
    <w:sectPr w:rsidR="00631D20" w:rsidRPr="008B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B5"/>
    <w:rsid w:val="00032B1A"/>
    <w:rsid w:val="000615DC"/>
    <w:rsid w:val="00073708"/>
    <w:rsid w:val="00147010"/>
    <w:rsid w:val="001715B0"/>
    <w:rsid w:val="00176EE9"/>
    <w:rsid w:val="001A1BDF"/>
    <w:rsid w:val="00456BB5"/>
    <w:rsid w:val="00631D20"/>
    <w:rsid w:val="00636E6D"/>
    <w:rsid w:val="00746AE4"/>
    <w:rsid w:val="007D3FC8"/>
    <w:rsid w:val="0080699A"/>
    <w:rsid w:val="008209A6"/>
    <w:rsid w:val="008B32F7"/>
    <w:rsid w:val="00944AAB"/>
    <w:rsid w:val="00A800EE"/>
    <w:rsid w:val="00A84007"/>
    <w:rsid w:val="00B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2015-04-11T08:20:00Z</dcterms:created>
  <dcterms:modified xsi:type="dcterms:W3CDTF">2015-04-20T17:48:00Z</dcterms:modified>
</cp:coreProperties>
</file>