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D0" w:rsidRDefault="00617AD0" w:rsidP="00617AD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17AD0">
        <w:rPr>
          <w:rFonts w:ascii="Times New Roman" w:hAnsi="Times New Roman" w:cs="Times New Roman"/>
          <w:b/>
          <w:i/>
          <w:sz w:val="36"/>
        </w:rPr>
        <w:t>Кроссворд по экологии. 9 класс</w:t>
      </w:r>
    </w:p>
    <w:p w:rsidR="00617AD0" w:rsidRPr="00617AD0" w:rsidRDefault="00617AD0" w:rsidP="00617AD0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77ADC" w:rsidRDefault="00617AD0">
      <w:r>
        <w:rPr>
          <w:noProof/>
          <w:lang w:eastAsia="ru-RU"/>
        </w:rPr>
        <w:drawing>
          <wp:inline distT="0" distB="0" distL="0" distR="0" wp14:anchorId="1021F8E4" wp14:editId="004336F2">
            <wp:extent cx="6361044" cy="6009748"/>
            <wp:effectExtent l="0" t="0" r="1905" b="0"/>
            <wp:docPr id="1" name="Рисунок 1" descr="http://content.foto.mail.ru/mail/tolan.skadovsk67/_animated/i-67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foto.mail.ru/mail/tolan.skadovsk67/_animated/i-67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15" cy="60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bookmarkEnd w:id="0"/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617AD0" w:rsidRPr="00617AD0" w:rsidRDefault="00617AD0" w:rsidP="00617AD0">
      <w:pPr>
        <w:pStyle w:val="a5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7AD0">
        <w:rPr>
          <w:rFonts w:ascii="Times New Roman" w:hAnsi="Times New Roman" w:cs="Times New Roman"/>
          <w:b/>
          <w:sz w:val="28"/>
          <w:u w:val="single"/>
        </w:rPr>
        <w:t>Вопросы: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b/>
          <w:i/>
          <w:sz w:val="28"/>
          <w:shd w:val="clear" w:color="auto" w:fill="FFFFFF"/>
        </w:rPr>
        <w:t>По горизонтали:</w:t>
      </w:r>
      <w:r w:rsidRPr="00617AD0">
        <w:rPr>
          <w:rStyle w:val="apple-converted-space"/>
          <w:rFonts w:ascii="Times New Roman" w:hAnsi="Times New Roman" w:cs="Times New Roman"/>
          <w:sz w:val="32"/>
          <w:shd w:val="clear" w:color="auto" w:fill="FFFFFF"/>
        </w:rPr>
        <w:t> </w:t>
      </w:r>
      <w:r w:rsidRPr="00617AD0">
        <w:rPr>
          <w:rFonts w:ascii="Times New Roman" w:hAnsi="Times New Roman" w:cs="Times New Roman"/>
          <w:sz w:val="28"/>
        </w:rPr>
        <w:br/>
      </w:r>
      <w:r w:rsidRPr="00617AD0">
        <w:rPr>
          <w:rFonts w:ascii="Times New Roman" w:hAnsi="Times New Roman" w:cs="Times New Roman"/>
          <w:sz w:val="28"/>
          <w:shd w:val="clear" w:color="auto" w:fill="FFFFFF"/>
        </w:rPr>
        <w:t>4. Систематизированный законодательный акт, устанавливающий ответственность, в том числе, в области охраны окружающей среды и природопользования (</w:t>
      </w:r>
      <w:proofErr w:type="spellStart"/>
      <w:r w:rsidRPr="00617AD0">
        <w:rPr>
          <w:rFonts w:ascii="Times New Roman" w:hAnsi="Times New Roman" w:cs="Times New Roman"/>
          <w:sz w:val="28"/>
          <w:shd w:val="clear" w:color="auto" w:fill="FFFFFF"/>
        </w:rPr>
        <w:t>аббр</w:t>
      </w:r>
      <w:proofErr w:type="spellEnd"/>
      <w:r w:rsidRPr="00617AD0">
        <w:rPr>
          <w:rFonts w:ascii="Times New Roman" w:hAnsi="Times New Roman" w:cs="Times New Roman"/>
          <w:sz w:val="28"/>
          <w:shd w:val="clear" w:color="auto" w:fill="FFFFFF"/>
        </w:rPr>
        <w:t>.).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 6. Выброс загрязняющих отходов.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8. Сообщение, доклад о своих действиях.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9. Отработанные в производстве материалы, остатки материалов, пригодные для даль</w:t>
      </w: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нейшего использования (мн.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ч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>.).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10. Внесение денег, например, за негативное воздействие на окружающую среду.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12. Газообразная оболочка, окружающая Землю и единица измерения давления.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13. Экология как система знаний.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15. Носящиеся в воздухе или осевшие мельчайшие твердые частички (ед.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ч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.).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16. Животный мир.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18. Газ, слой которого защищает Землю от солнечной радиации.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19. С этой безлесной равниной не сравнятся ни леса, ни моря.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20. Установленный обязательный платеж, взимаемый с граждан и юридических лиц.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21. Предварительное внесение сре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дств в сч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ет будущих расчетов, например, по платежам за негативное воздействие на окружающую среду.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24. Тщательно обезвреженное настоящее (Аркадий и Борис Стругацкие).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25. Все существующее на земле, не созданное деятельностью человека.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27. Топкое место, обычно со стоячей водой и зыбкой поверхностью.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28. Животных и растения классифицируют по семействам, отрядам, классам и ...(ед.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ч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>.).</w:t>
      </w:r>
      <w:r w:rsidRPr="00617AD0">
        <w:rPr>
          <w:rStyle w:val="apple-converted-space"/>
          <w:rFonts w:ascii="Times New Roman" w:hAnsi="Times New Roman" w:cs="Times New Roman"/>
          <w:sz w:val="32"/>
          <w:shd w:val="clear" w:color="auto" w:fill="FFFFFF"/>
        </w:rPr>
        <w:t> </w:t>
      </w:r>
      <w:r w:rsidRPr="00617AD0">
        <w:rPr>
          <w:rFonts w:ascii="Times New Roman" w:hAnsi="Times New Roman" w:cs="Times New Roman"/>
          <w:sz w:val="28"/>
        </w:rPr>
        <w:br/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b/>
          <w:i/>
          <w:sz w:val="28"/>
          <w:shd w:val="clear" w:color="auto" w:fill="FFFFFF"/>
        </w:rPr>
        <w:t>По вертикали:</w:t>
      </w:r>
      <w:r w:rsidRPr="00617AD0">
        <w:rPr>
          <w:rStyle w:val="apple-converted-space"/>
          <w:rFonts w:ascii="Times New Roman" w:hAnsi="Times New Roman" w:cs="Times New Roman"/>
          <w:b/>
          <w:i/>
          <w:sz w:val="32"/>
          <w:shd w:val="clear" w:color="auto" w:fill="FFFFFF"/>
        </w:rPr>
        <w:t> </w:t>
      </w:r>
      <w:r w:rsidRPr="00617AD0">
        <w:rPr>
          <w:rFonts w:ascii="Times New Roman" w:hAnsi="Times New Roman" w:cs="Times New Roman"/>
          <w:i/>
          <w:sz w:val="28"/>
        </w:rPr>
        <w:br/>
      </w: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1. Густая пелена дыма, копоти и выхлопных газов над городом.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2. Планомерное наблюдение, мониторинг, например, состояния окружающей среды.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3. Невнесение платы за негативное воздействие на окружающую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среду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 по сути.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5. Область распространения какого-либо вида.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6.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Окружающая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 ...– природный и созданный человеком материальный мир.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7. Сюда идет плата за негативное воздействие на окружающую среду.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11. Доход или стоимость активов, на основании которых рассчитываются налоги.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14. Нормативный акт, регламентирующий правовой статус, например, Федеральной службы по надзору в сфере природопользования.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15. Инспектор в области охраны окружающей среды посещает объекты </w:t>
      </w:r>
      <w:proofErr w:type="spellStart"/>
      <w:r w:rsidRPr="00617AD0">
        <w:rPr>
          <w:rFonts w:ascii="Times New Roman" w:hAnsi="Times New Roman" w:cs="Times New Roman"/>
          <w:sz w:val="28"/>
          <w:shd w:val="clear" w:color="auto" w:fill="FFFFFF"/>
        </w:rPr>
        <w:t>хоздеятельности</w:t>
      </w:r>
      <w:proofErr w:type="spell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 с этой целью.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16. Растительный мир в целом.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17. Упорядоченная система сбора, регистрации и обобщения информации об активах и обязательствах.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20. Федеральная служба по </w:t>
      </w:r>
      <w:proofErr w:type="gramStart"/>
      <w:r w:rsidRPr="00617AD0">
        <w:rPr>
          <w:rFonts w:ascii="Times New Roman" w:hAnsi="Times New Roman" w:cs="Times New Roman"/>
          <w:sz w:val="28"/>
          <w:shd w:val="clear" w:color="auto" w:fill="FFFFFF"/>
        </w:rPr>
        <w:t>экологическому</w:t>
      </w:r>
      <w:proofErr w:type="gramEnd"/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, технологическому и атомному ...(форма контроля).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22. Стекание дождевых, талых и подземных вод в водоемы и понижения рельефа.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 xml:space="preserve">23. Точное календарное время, например, внесения платы за негативное воздействие на окружающую среду. </w:t>
      </w:r>
    </w:p>
    <w:p w:rsidR="00617AD0" w:rsidRPr="00617AD0" w:rsidRDefault="00617AD0" w:rsidP="00617AD0">
      <w:pPr>
        <w:pStyle w:val="a5"/>
        <w:rPr>
          <w:rFonts w:ascii="Times New Roman" w:hAnsi="Times New Roman" w:cs="Times New Roman"/>
          <w:sz w:val="28"/>
        </w:rPr>
      </w:pPr>
      <w:r w:rsidRPr="00617AD0">
        <w:rPr>
          <w:rFonts w:ascii="Times New Roman" w:hAnsi="Times New Roman" w:cs="Times New Roman"/>
          <w:sz w:val="28"/>
          <w:shd w:val="clear" w:color="auto" w:fill="FFFFFF"/>
        </w:rPr>
        <w:t>26. Всем живым организмам необходима эта жидкость «без вкуса, без цвета, без запаха».</w:t>
      </w:r>
      <w:r w:rsidRPr="00617AD0">
        <w:rPr>
          <w:rStyle w:val="apple-converted-space"/>
          <w:rFonts w:ascii="Times New Roman" w:hAnsi="Times New Roman" w:cs="Times New Roman"/>
          <w:sz w:val="32"/>
          <w:shd w:val="clear" w:color="auto" w:fill="FFFFFF"/>
        </w:rPr>
        <w:t> </w:t>
      </w:r>
    </w:p>
    <w:sectPr w:rsidR="00617AD0" w:rsidRPr="00617AD0" w:rsidSect="00617AD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D0"/>
    <w:rsid w:val="00013848"/>
    <w:rsid w:val="00031E09"/>
    <w:rsid w:val="00057A4E"/>
    <w:rsid w:val="00150274"/>
    <w:rsid w:val="0015390C"/>
    <w:rsid w:val="001C7D03"/>
    <w:rsid w:val="00262639"/>
    <w:rsid w:val="00266D6F"/>
    <w:rsid w:val="002C375B"/>
    <w:rsid w:val="002F247D"/>
    <w:rsid w:val="0030402A"/>
    <w:rsid w:val="00324462"/>
    <w:rsid w:val="00333693"/>
    <w:rsid w:val="003536B2"/>
    <w:rsid w:val="00364C9C"/>
    <w:rsid w:val="003C46E8"/>
    <w:rsid w:val="003E3191"/>
    <w:rsid w:val="0046181A"/>
    <w:rsid w:val="00467F2E"/>
    <w:rsid w:val="004773CF"/>
    <w:rsid w:val="00490706"/>
    <w:rsid w:val="00577ADC"/>
    <w:rsid w:val="005840D3"/>
    <w:rsid w:val="005901D1"/>
    <w:rsid w:val="005C51E6"/>
    <w:rsid w:val="00614C2C"/>
    <w:rsid w:val="00617AD0"/>
    <w:rsid w:val="0063148B"/>
    <w:rsid w:val="006448F7"/>
    <w:rsid w:val="006E1522"/>
    <w:rsid w:val="006E73CA"/>
    <w:rsid w:val="007B537D"/>
    <w:rsid w:val="007F486A"/>
    <w:rsid w:val="00833DB6"/>
    <w:rsid w:val="00872C2E"/>
    <w:rsid w:val="0088347B"/>
    <w:rsid w:val="00886859"/>
    <w:rsid w:val="009174F5"/>
    <w:rsid w:val="00981063"/>
    <w:rsid w:val="0099198D"/>
    <w:rsid w:val="009B6011"/>
    <w:rsid w:val="00A14762"/>
    <w:rsid w:val="00A40828"/>
    <w:rsid w:val="00A4120F"/>
    <w:rsid w:val="00AA55F2"/>
    <w:rsid w:val="00AB0734"/>
    <w:rsid w:val="00AC50F2"/>
    <w:rsid w:val="00B26E6B"/>
    <w:rsid w:val="00B41071"/>
    <w:rsid w:val="00B71229"/>
    <w:rsid w:val="00BA0DED"/>
    <w:rsid w:val="00BF7569"/>
    <w:rsid w:val="00BF7863"/>
    <w:rsid w:val="00C13C12"/>
    <w:rsid w:val="00C55F80"/>
    <w:rsid w:val="00CE0FE7"/>
    <w:rsid w:val="00CE29CF"/>
    <w:rsid w:val="00D34271"/>
    <w:rsid w:val="00D801BE"/>
    <w:rsid w:val="00E26EA7"/>
    <w:rsid w:val="00E72354"/>
    <w:rsid w:val="00EB51DC"/>
    <w:rsid w:val="00EC7BB3"/>
    <w:rsid w:val="00ED5A84"/>
    <w:rsid w:val="00EE4FDB"/>
    <w:rsid w:val="00EF0F85"/>
    <w:rsid w:val="00F243EF"/>
    <w:rsid w:val="00F6488C"/>
    <w:rsid w:val="00F6596D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7AD0"/>
  </w:style>
  <w:style w:type="paragraph" w:styleId="a5">
    <w:name w:val="No Spacing"/>
    <w:uiPriority w:val="1"/>
    <w:qFormat/>
    <w:rsid w:val="00617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7AD0"/>
  </w:style>
  <w:style w:type="paragraph" w:styleId="a5">
    <w:name w:val="No Spacing"/>
    <w:uiPriority w:val="1"/>
    <w:qFormat/>
    <w:rsid w:val="00617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257A-B05C-44A3-8D22-19B99554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2013-12-16T05:02:00Z</dcterms:created>
  <dcterms:modified xsi:type="dcterms:W3CDTF">2013-12-16T05:18:00Z</dcterms:modified>
</cp:coreProperties>
</file>