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A29" w:rsidRDefault="00452A29" w:rsidP="00452A29">
      <w:pPr>
        <w:shd w:val="clear" w:color="auto" w:fill="FFFFFF"/>
        <w:spacing w:before="150" w:after="30" w:line="240" w:lineRule="auto"/>
        <w:ind w:firstLine="284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Викторина 10 класс</w:t>
      </w:r>
    </w:p>
    <w:p w:rsidR="00452A29" w:rsidRPr="009D7E98" w:rsidRDefault="00452A29" w:rsidP="00452A29">
      <w:pPr>
        <w:shd w:val="clear" w:color="auto" w:fill="FFFFFF"/>
        <w:spacing w:before="150" w:after="30" w:line="240" w:lineRule="auto"/>
        <w:ind w:firstLine="284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7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Викторина «Организм и среда обитания»</w:t>
      </w:r>
    </w:p>
    <w:p w:rsidR="00452A29" w:rsidRDefault="00452A29" w:rsidP="00452A2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Что такое экология? </w:t>
      </w:r>
    </w:p>
    <w:p w:rsidR="00452A29" w:rsidRDefault="00452A29" w:rsidP="00452A2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Что такое биосфера? </w:t>
      </w:r>
    </w:p>
    <w:p w:rsidR="00452A29" w:rsidRPr="009D7E98" w:rsidRDefault="00452A29" w:rsidP="00452A2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Для чего дрозды, трясогузки, оляпки, скворцы и другие хитрые птицы садятся на муравейник? </w:t>
      </w:r>
    </w:p>
    <w:p w:rsidR="00452A29" w:rsidRPr="009D7E98" w:rsidRDefault="00452A29" w:rsidP="00452A2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E98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Однажды ученый-натуралист, который занимался изучением жизни птиц, заметил очень большое гнездо на высокой сосне неподалеку от озера. Он забрался на дерево и увидел в гнезде крупную рыбу. Это была свежая щука. Какая птица поселилась в этом гнезде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452A29" w:rsidRDefault="00452A29" w:rsidP="00452A2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Что вы знаете о «Биосфере-2»? </w:t>
      </w:r>
    </w:p>
    <w:p w:rsidR="00452A29" w:rsidRDefault="00452A29" w:rsidP="00452A2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Какое растение называют живым светофором? </w:t>
      </w:r>
    </w:p>
    <w:p w:rsidR="00452A29" w:rsidRDefault="00452A29" w:rsidP="00452A2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Что является самым важным веществом на Земле? </w:t>
      </w:r>
    </w:p>
    <w:p w:rsidR="00452A29" w:rsidRPr="009D7E98" w:rsidRDefault="00452A29" w:rsidP="00452A2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Как назвал воду Леонардо да Винчи? </w:t>
      </w:r>
    </w:p>
    <w:p w:rsidR="00452A29" w:rsidRDefault="00452A29" w:rsidP="00452A2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Сколько воды необходимо взрослому человеку в сутки? </w:t>
      </w:r>
    </w:p>
    <w:p w:rsidR="00452A29" w:rsidRPr="009D7E98" w:rsidRDefault="00452A29" w:rsidP="00452A2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Уникальное озеро нашей страны. </w:t>
      </w:r>
    </w:p>
    <w:p w:rsidR="00452A29" w:rsidRPr="009D7E98" w:rsidRDefault="00452A29" w:rsidP="00452A29">
      <w:pPr>
        <w:shd w:val="clear" w:color="auto" w:fill="FFFFFF"/>
        <w:spacing w:before="150" w:after="30" w:line="240" w:lineRule="auto"/>
        <w:ind w:firstLine="284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7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Викторина «Человек и биосфера»</w:t>
      </w:r>
    </w:p>
    <w:p w:rsidR="00452A29" w:rsidRPr="009D7E98" w:rsidRDefault="00452A29" w:rsidP="00452A2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Что такое загрязнение? </w:t>
      </w:r>
    </w:p>
    <w:p w:rsidR="00452A29" w:rsidRDefault="00452A29" w:rsidP="00452A2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Почему меняется климат? </w:t>
      </w:r>
    </w:p>
    <w:p w:rsidR="00452A29" w:rsidRDefault="00452A29" w:rsidP="00452A2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Какое море умирает? </w:t>
      </w:r>
    </w:p>
    <w:p w:rsidR="00452A29" w:rsidRPr="009D7E98" w:rsidRDefault="00452A29" w:rsidP="00452A2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E98">
        <w:rPr>
          <w:rFonts w:ascii="Times New Roman" w:eastAsia="Times New Roman" w:hAnsi="Times New Roman" w:cs="Times New Roman"/>
          <w:sz w:val="24"/>
          <w:szCs w:val="24"/>
          <w:lang w:eastAsia="ru-RU"/>
        </w:rPr>
        <w:t>4. Что является одним из наиболе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опасных загрязнителей морей? </w:t>
      </w:r>
    </w:p>
    <w:p w:rsidR="00452A29" w:rsidRDefault="00452A29" w:rsidP="00452A2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 чем заключается опасность роста употребления энергии? </w:t>
      </w:r>
    </w:p>
    <w:p w:rsidR="00452A29" w:rsidRDefault="00452A29" w:rsidP="00452A2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Что является самым </w:t>
      </w:r>
      <w:proofErr w:type="spellStart"/>
      <w:r w:rsidRPr="009D7E9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экологичным</w:t>
      </w:r>
      <w:proofErr w:type="spellEnd"/>
      <w:r w:rsidRPr="009D7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источником энергии? </w:t>
      </w:r>
    </w:p>
    <w:p w:rsidR="00452A29" w:rsidRDefault="00452A29" w:rsidP="00452A2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Чем так опасны синтетические моющие средства? </w:t>
      </w:r>
    </w:p>
    <w:p w:rsidR="00452A29" w:rsidRDefault="00452A29" w:rsidP="00452A2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Почему люди приобретают собственную систему очистки воды? </w:t>
      </w:r>
    </w:p>
    <w:p w:rsidR="00452A29" w:rsidRDefault="00452A29" w:rsidP="00452A2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Когда появился водопровод? </w:t>
      </w:r>
    </w:p>
    <w:p w:rsidR="00452A29" w:rsidRDefault="00452A29" w:rsidP="00452A2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Что вы знаете о радиоактивных осадках? </w:t>
      </w:r>
    </w:p>
    <w:p w:rsidR="00452A29" w:rsidRDefault="00452A29" w:rsidP="00452A2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Что вы знаете об озоновых дырах? </w:t>
      </w:r>
    </w:p>
    <w:p w:rsidR="00452A29" w:rsidRDefault="00452A29" w:rsidP="00452A2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Что такое пестициды и нитраты? </w:t>
      </w:r>
    </w:p>
    <w:p w:rsidR="00452A29" w:rsidRPr="009D7E98" w:rsidRDefault="00452A29" w:rsidP="00452A2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Почему так опасны аварии на атомных станциях? </w:t>
      </w:r>
    </w:p>
    <w:p w:rsidR="00452A29" w:rsidRPr="009D7E98" w:rsidRDefault="00452A29" w:rsidP="00452A29">
      <w:pPr>
        <w:rPr>
          <w:rFonts w:ascii="Times New Roman" w:hAnsi="Times New Roman" w:cs="Times New Roman"/>
          <w:sz w:val="24"/>
          <w:szCs w:val="24"/>
        </w:rPr>
      </w:pPr>
    </w:p>
    <w:p w:rsidR="00620832" w:rsidRDefault="00452A29"/>
    <w:sectPr w:rsidR="00620832" w:rsidSect="00596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2A29"/>
    <w:rsid w:val="00452A29"/>
    <w:rsid w:val="00493606"/>
    <w:rsid w:val="0059698F"/>
    <w:rsid w:val="00631AF9"/>
    <w:rsid w:val="006D1112"/>
    <w:rsid w:val="00B235E8"/>
    <w:rsid w:val="00C75D36"/>
    <w:rsid w:val="00D27927"/>
    <w:rsid w:val="00E32D34"/>
    <w:rsid w:val="00FE1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196</Words>
  <Characters>1118</Characters>
  <Application>Microsoft Office Word</Application>
  <DocSecurity>0</DocSecurity>
  <Lines>9</Lines>
  <Paragraphs>2</Paragraphs>
  <ScaleCrop>false</ScaleCrop>
  <Company>Microsoft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2013-12-11T10:19:00Z</dcterms:created>
  <dcterms:modified xsi:type="dcterms:W3CDTF">2013-12-11T10:24:00Z</dcterms:modified>
</cp:coreProperties>
</file>