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3596"/>
        <w:gridCol w:w="3597"/>
        <w:gridCol w:w="3597"/>
        <w:gridCol w:w="3996"/>
      </w:tblGrid>
      <w:tr w:rsidR="00650983" w:rsidTr="00650983">
        <w:tc>
          <w:tcPr>
            <w:tcW w:w="1250" w:type="pct"/>
          </w:tcPr>
          <w:p w:rsidR="00650983" w:rsidRDefault="00650983" w:rsidP="005254B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3503" cy="1734450"/>
                  <wp:effectExtent l="19050" t="0" r="497" b="0"/>
                  <wp:docPr id="1" name="Рисунок 0" descr="dibujo-para-colorear-cumpleanos-p7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bujo-para-colorear-cumpleanos-p736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26" cy="173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650983" w:rsidRDefault="00AA5D92" w:rsidP="0046063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9644" cy="2401294"/>
                  <wp:effectExtent l="19050" t="0" r="0" b="0"/>
                  <wp:docPr id="7" name="Рисунок 6" descr="d0fc7bd226c66334d86a85ec9b3243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fc7bd226c66334d86a85ec9b32431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458" cy="240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650983" w:rsidRDefault="005254B2" w:rsidP="005254B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97214" cy="2361537"/>
                  <wp:effectExtent l="19050" t="0" r="7786" b="0"/>
                  <wp:docPr id="5" name="Рисунок 4" descr="raskraski-zima-38 - копия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kraski-zima-38 - копия (2)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922" cy="235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650983" w:rsidRDefault="005254B2" w:rsidP="00AA5D9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9728" cy="2568271"/>
                  <wp:effectExtent l="19050" t="0" r="9022" b="0"/>
                  <wp:docPr id="6" name="Рисунок 5" descr="raskraski-zima-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kraski-zima-38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732" cy="2566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983" w:rsidTr="00650983">
        <w:tc>
          <w:tcPr>
            <w:tcW w:w="1250" w:type="pct"/>
          </w:tcPr>
          <w:p w:rsidR="00650983" w:rsidRDefault="005254B2" w:rsidP="005254B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2185" cy="2228870"/>
                  <wp:effectExtent l="19050" t="0" r="0" b="0"/>
                  <wp:docPr id="2" name="Рисунок 1" descr="raskraski-zima-38 - копия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kraski-zima-38 - копия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962" cy="223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650983" w:rsidRDefault="00C57810" w:rsidP="00C5781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3361" cy="2233047"/>
                  <wp:effectExtent l="19050" t="0" r="0" b="0"/>
                  <wp:docPr id="8" name="Рисунок 7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198" cy="22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650983" w:rsidRDefault="005254B2" w:rsidP="005254B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9846" cy="2226366"/>
                  <wp:effectExtent l="19050" t="0" r="9354" b="0"/>
                  <wp:docPr id="3" name="Рисунок 2" descr="birds 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rds 36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509" cy="2225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650983" w:rsidRDefault="00C57810">
            <w:r>
              <w:rPr>
                <w:noProof/>
                <w:lang w:eastAsia="ru-RU"/>
              </w:rPr>
              <w:drawing>
                <wp:inline distT="0" distB="0" distL="0" distR="0">
                  <wp:extent cx="2381250" cy="2047875"/>
                  <wp:effectExtent l="19050" t="0" r="0" b="0"/>
                  <wp:docPr id="9" name="Рисунок 8" descr="birdsn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rdsnest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38E5" w:rsidRDefault="00F838E5"/>
    <w:p w:rsidR="00EE057E" w:rsidRDefault="00EE057E"/>
    <w:p w:rsidR="00EE057E" w:rsidRDefault="00EE057E"/>
    <w:p w:rsidR="00EE057E" w:rsidRDefault="00EE057E" w:rsidP="00EE057E">
      <w:pPr>
        <w:pStyle w:val="a6"/>
      </w:pPr>
    </w:p>
    <w:p w:rsidR="00EE057E" w:rsidRDefault="00EE057E" w:rsidP="00EE057E">
      <w:pPr>
        <w:pStyle w:val="a6"/>
      </w:pPr>
    </w:p>
    <w:p w:rsidR="00EE057E" w:rsidRPr="001A2949" w:rsidRDefault="00EE057E" w:rsidP="00EE057E">
      <w:pPr>
        <w:pStyle w:val="a6"/>
        <w:jc w:val="center"/>
        <w:rPr>
          <w:b/>
          <w:sz w:val="36"/>
          <w:szCs w:val="32"/>
        </w:rPr>
      </w:pPr>
      <w:r w:rsidRPr="001A2949">
        <w:rPr>
          <w:b/>
          <w:sz w:val="36"/>
          <w:szCs w:val="32"/>
        </w:rPr>
        <w:lastRenderedPageBreak/>
        <w:t>Творческий проект «Синичкин день», ноябрь 2012 - апрель 2013 г</w:t>
      </w:r>
    </w:p>
    <w:p w:rsidR="00EE057E" w:rsidRDefault="00EE057E" w:rsidP="00EE057E">
      <w:pPr>
        <w:pStyle w:val="a6"/>
        <w:jc w:val="center"/>
        <w:rPr>
          <w:sz w:val="32"/>
          <w:szCs w:val="32"/>
        </w:rPr>
      </w:pPr>
    </w:p>
    <w:p w:rsidR="00EE057E" w:rsidRDefault="00EE057E" w:rsidP="00EE057E">
      <w:pPr>
        <w:pStyle w:val="a6"/>
        <w:jc w:val="center"/>
        <w:rPr>
          <w:sz w:val="32"/>
          <w:szCs w:val="32"/>
        </w:rPr>
      </w:pPr>
    </w:p>
    <w:tbl>
      <w:tblPr>
        <w:tblStyle w:val="a3"/>
        <w:tblW w:w="5316" w:type="pct"/>
        <w:tblInd w:w="-318" w:type="dxa"/>
        <w:tblLook w:val="04A0"/>
      </w:tblPr>
      <w:tblGrid>
        <w:gridCol w:w="3543"/>
        <w:gridCol w:w="3647"/>
        <w:gridCol w:w="4194"/>
        <w:gridCol w:w="4336"/>
      </w:tblGrid>
      <w:tr w:rsidR="00EE057E" w:rsidTr="00EE057E">
        <w:trPr>
          <w:trHeight w:val="4112"/>
        </w:trPr>
        <w:tc>
          <w:tcPr>
            <w:tcW w:w="1127" w:type="pct"/>
          </w:tcPr>
          <w:p w:rsidR="00EE057E" w:rsidRDefault="00EE057E" w:rsidP="00C51A1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5371" cy="1971304"/>
                  <wp:effectExtent l="19050" t="0" r="1979" b="0"/>
                  <wp:docPr id="10" name="Рисунок 0" descr="dibujo-para-colorear-cumpleanos-p7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bujo-para-colorear-cumpleanos-p736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25" cy="197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</w:tcPr>
          <w:p w:rsidR="00EE057E" w:rsidRDefault="00EE057E" w:rsidP="00C51A1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9644" cy="2401294"/>
                  <wp:effectExtent l="19050" t="0" r="0" b="0"/>
                  <wp:docPr id="11" name="Рисунок 6" descr="d0fc7bd226c66334d86a85ec9b3243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fc7bd226c66334d86a85ec9b32431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458" cy="240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4" w:type="pct"/>
          </w:tcPr>
          <w:p w:rsidR="00EE057E" w:rsidRDefault="00EE057E" w:rsidP="00C51A1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97132" cy="2398815"/>
                  <wp:effectExtent l="19050" t="0" r="7868" b="0"/>
                  <wp:docPr id="12" name="Рисунок 4" descr="raskraski-zima-38 - копия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kraski-zima-38 - копия (2)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922" cy="2394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pct"/>
          </w:tcPr>
          <w:p w:rsidR="00EE057E" w:rsidRDefault="00EE057E" w:rsidP="00C51A1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64239" cy="2363189"/>
                  <wp:effectExtent l="19050" t="0" r="0" b="0"/>
                  <wp:docPr id="13" name="Рисунок 5" descr="raskraski-zima-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kraski-zima-38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311" cy="2364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57E" w:rsidTr="00EE057E">
        <w:trPr>
          <w:trHeight w:val="4564"/>
        </w:trPr>
        <w:tc>
          <w:tcPr>
            <w:tcW w:w="1127" w:type="pct"/>
          </w:tcPr>
          <w:p w:rsidR="00EE057E" w:rsidRDefault="00EE057E" w:rsidP="00C51A1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79393" cy="2419777"/>
                  <wp:effectExtent l="19050" t="0" r="0" b="0"/>
                  <wp:docPr id="14" name="Рисунок 1" descr="raskraski-zima-38 - копия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kraski-zima-38 - копия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738" cy="2421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</w:tcPr>
          <w:p w:rsidR="00EE057E" w:rsidRDefault="00EE057E" w:rsidP="00C51A1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3361" cy="2233047"/>
                  <wp:effectExtent l="19050" t="0" r="0" b="0"/>
                  <wp:docPr id="15" name="Рисунок 7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198" cy="22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4" w:type="pct"/>
          </w:tcPr>
          <w:p w:rsidR="00EE057E" w:rsidRDefault="00EE057E" w:rsidP="00C51A1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78379" cy="2576945"/>
                  <wp:effectExtent l="19050" t="0" r="0" b="0"/>
                  <wp:docPr id="16" name="Рисунок 2" descr="birds 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rds 36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92" cy="258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pct"/>
          </w:tcPr>
          <w:p w:rsidR="00EE057E" w:rsidRDefault="00EE057E" w:rsidP="00C51A16">
            <w:r>
              <w:rPr>
                <w:noProof/>
                <w:lang w:eastAsia="ru-RU"/>
              </w:rPr>
              <w:drawing>
                <wp:inline distT="0" distB="0" distL="0" distR="0">
                  <wp:extent cx="2284763" cy="2111725"/>
                  <wp:effectExtent l="19050" t="0" r="1237" b="0"/>
                  <wp:docPr id="17" name="Рисунок 8" descr="birdsn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rdsnest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18" cy="2119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57E" w:rsidRPr="00C57810" w:rsidRDefault="00EE057E" w:rsidP="00EE057E">
      <w:pPr>
        <w:pStyle w:val="a6"/>
        <w:jc w:val="center"/>
        <w:rPr>
          <w:sz w:val="32"/>
          <w:szCs w:val="32"/>
        </w:rPr>
      </w:pPr>
    </w:p>
    <w:p w:rsidR="00EE057E" w:rsidRDefault="00EE057E"/>
    <w:sectPr w:rsidR="00EE057E" w:rsidSect="00EE057E">
      <w:headerReference w:type="default" r:id="rId14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284" w:rsidRDefault="00CC0284" w:rsidP="00C57810">
      <w:pPr>
        <w:spacing w:after="0" w:line="240" w:lineRule="auto"/>
      </w:pPr>
      <w:r>
        <w:separator/>
      </w:r>
    </w:p>
  </w:endnote>
  <w:endnote w:type="continuationSeparator" w:id="0">
    <w:p w:rsidR="00CC0284" w:rsidRDefault="00CC0284" w:rsidP="00C5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284" w:rsidRDefault="00CC0284" w:rsidP="00C57810">
      <w:pPr>
        <w:spacing w:after="0" w:line="240" w:lineRule="auto"/>
      </w:pPr>
      <w:r>
        <w:separator/>
      </w:r>
    </w:p>
  </w:footnote>
  <w:footnote w:type="continuationSeparator" w:id="0">
    <w:p w:rsidR="00CC0284" w:rsidRDefault="00CC0284" w:rsidP="00C5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810" w:rsidRPr="00C57810" w:rsidRDefault="00EE057E" w:rsidP="00C57810">
    <w:pPr>
      <w:pStyle w:val="a6"/>
      <w:jc w:val="center"/>
      <w:rPr>
        <w:sz w:val="32"/>
        <w:szCs w:val="32"/>
      </w:rPr>
    </w:pPr>
    <w:r>
      <w:rPr>
        <w:sz w:val="32"/>
        <w:szCs w:val="3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83"/>
    <w:rsid w:val="00157985"/>
    <w:rsid w:val="001A2949"/>
    <w:rsid w:val="00460638"/>
    <w:rsid w:val="005254B2"/>
    <w:rsid w:val="00650983"/>
    <w:rsid w:val="00AA5D92"/>
    <w:rsid w:val="00C57810"/>
    <w:rsid w:val="00CC0284"/>
    <w:rsid w:val="00EE057E"/>
    <w:rsid w:val="00F8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9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57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7810"/>
  </w:style>
  <w:style w:type="paragraph" w:styleId="a8">
    <w:name w:val="footer"/>
    <w:basedOn w:val="a"/>
    <w:link w:val="a9"/>
    <w:uiPriority w:val="99"/>
    <w:semiHidden/>
    <w:unhideWhenUsed/>
    <w:rsid w:val="00C57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7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</dc:creator>
  <cp:lastModifiedBy>Ворон</cp:lastModifiedBy>
  <cp:revision>3</cp:revision>
  <dcterms:created xsi:type="dcterms:W3CDTF">2013-02-01T13:00:00Z</dcterms:created>
  <dcterms:modified xsi:type="dcterms:W3CDTF">2013-02-01T15:03:00Z</dcterms:modified>
</cp:coreProperties>
</file>