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0" w:rsidRDefault="007633E8" w:rsidP="007633E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633E8">
        <w:rPr>
          <w:rFonts w:ascii="Times New Roman" w:hAnsi="Times New Roman" w:cs="Times New Roman"/>
          <w:b/>
          <w:i/>
          <w:sz w:val="36"/>
          <w:szCs w:val="36"/>
        </w:rPr>
        <w:t>КОНСПЕКТ ЗАНЯТИЯ ПО ПОЗНОВАТЕЛЬНОМУ РАЗВИТИЮ: «ПРОГУЛКА НА ОГОРОД».</w:t>
      </w:r>
    </w:p>
    <w:p w:rsidR="007633E8" w:rsidRDefault="007633E8" w:rsidP="002871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у детей познавательный интерес к окружающей действительности.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распознавать овощи и определять их вкусовые качества.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речевые навыки, активную речь, мышление, выражать словом свои впечатления, ввести в словарь детей понятие «овощи».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4.Расширять знания детей о пользе овощей (для чего нужны овощи?)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более четкое восприятие формы предметов, находить их по просьбе взрослого и соотносить, ориентируясь на силуэт.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6.Закрепить знания об отдельных овощах (лук, репа, помидор, огурец), знать их названия и сенсорные характеристики (цвет - жёлтый, красный, зеленый; форму – круглый, длинный).</w:t>
      </w:r>
    </w:p>
    <w:p w:rsidR="007633E8" w:rsidRDefault="007633E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 доброжелательное отношение друг к другу и уверенность в своих возможностях.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серии занятий по ознакомлению с окружающим.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2.Рассматривание предметных и сюжетных картинок с изображением огорода, овощей.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натуральных овощей.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4.Проведение дидактических игр: «Найди такой же овощ», «Что, где растет?», «Угадай по вкусу».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5.Индивидуальная работа с детьми по сенсорному развитию (использование пристежек).</w:t>
      </w:r>
    </w:p>
    <w:p w:rsidR="001B363E" w:rsidRDefault="001B363E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6.Проведение подвижных игр с использованием овощей.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1.Дидактическая кукла Веснушка.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2.Групповая комната, оформленная в виде огорода.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3.Муляжи овощей (лук, огурец, помидор, репа) по количеству детей.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4.Овощи – пристежки из ткани.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5.Корзина, разносы, два стульчика.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6.Блюдца со свежими нарезанными овощами по количеству детей.</w:t>
      </w:r>
    </w:p>
    <w:p w:rsidR="00C06F6C" w:rsidRDefault="00C06F6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7.Влажные салфетки по количеству детей.</w:t>
      </w:r>
    </w:p>
    <w:p w:rsidR="008344B8" w:rsidRDefault="008344B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8" w:rsidRDefault="008344B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дидактическая кукла Веснушка.</w:t>
      </w:r>
    </w:p>
    <w:p w:rsidR="008344B8" w:rsidRDefault="008344B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Сегодня у нас много гостей, давайте с ними поздороваемся. (Дети здороваются с гостями).</w:t>
      </w:r>
    </w:p>
    <w:p w:rsidR="008344B8" w:rsidRDefault="008344B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Сегодня мы с вами опять отправимся на прогулку. А куда, я вам расскажу. (Дети проходят в центр группы).</w:t>
      </w:r>
    </w:p>
    <w:p w:rsidR="008344B8" w:rsidRDefault="008344B8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покажу вам свой огород. На нём много грядок. А вот, что на них растет я забыла. Может вы мне, подскажете?</w:t>
      </w:r>
    </w:p>
    <w:p w:rsidR="008344B8" w:rsidRDefault="008344B8" w:rsidP="0076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растет на этой грядке? (Огурцы).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рос хрустящий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зеленый молодец.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овощ – настоящий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Длинный, сладкий огурец.</w:t>
      </w:r>
    </w:p>
    <w:p w:rsidR="008344B8" w:rsidRDefault="008344B8" w:rsidP="00834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какого цвета огурец? (Зеленого)</w:t>
      </w:r>
    </w:p>
    <w:p w:rsidR="008344B8" w:rsidRDefault="008344B8" w:rsidP="00834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какие? (Круглые и длинные). Ответы детей.</w:t>
      </w:r>
    </w:p>
    <w:p w:rsidR="008344B8" w:rsidRDefault="008344B8" w:rsidP="00834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соберем их в корзинку.</w:t>
      </w:r>
    </w:p>
    <w:p w:rsidR="008344B8" w:rsidRDefault="008344B8" w:rsidP="00834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Аналогично рассматривает все остальные овощи на грядках.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– репка, уродись крепка,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густа, ни редка,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мышиного хвоста.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за забором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Поспевают помидоры,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Держатся за колышки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 на солнышке.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луком общаться бывает сложно.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без слез очистить невозможно.</w:t>
      </w:r>
    </w:p>
    <w:p w:rsidR="008344B8" w:rsidRDefault="008344B8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полезен – вот так штука:</w:t>
      </w:r>
    </w:p>
    <w:p w:rsidR="008344B8" w:rsidRDefault="0028710A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 простуды средства лучше лука.</w:t>
      </w:r>
    </w:p>
    <w:p w:rsidR="0028710A" w:rsidRDefault="0028710A" w:rsidP="00834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 мы с вами потрудились, собрали урожай со всех грядок.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лук, репа, огурец, помидор – это что? (Овощи).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Индивидуальные ответы детей.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поиграем. (Проводится игра «Раз, два, три – к названному овощу беги!»).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очень хорошо знаете, овощи, и я вместе с вами их названия запомнила.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посмотрите ребята на моё платье. Здесь у меня тоже были овощи, а я их всех растеряла, пока мы играли. Помогите мне их вернуть на платье. (Дети находят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овощи, называют их и пристегивают на платье, ориентируясь по изображенным силуэтам).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ребята, моё платье опять стало нарядным.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я хочу угостить вас. Только сначала давайте хорошо вытрем руки влажными салфетками, ведь они испачкались пока мы собирали овощи играли. (Дети вытирают руки и рассаживаются за стол, на котором заранее приготовлены блюдца с нарезанными свежими овощами (лук, огурец).</w:t>
      </w:r>
    </w:p>
    <w:p w:rsidR="0028710A" w:rsidRDefault="0028710A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эти овощи и скажите, что вы кушаете? (Дети едят овощи, называют их).</w:t>
      </w:r>
    </w:p>
    <w:p w:rsidR="00AA1001" w:rsidRDefault="00AA1001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Лук, какой на вкус? (горький, сильно пахнет, щиплет глаза).</w:t>
      </w:r>
    </w:p>
    <w:p w:rsidR="00AA1001" w:rsidRDefault="00AA1001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Огурец, какой? (вкусный, не горький, приятно пахнет, хрустит, когда его жуют).</w:t>
      </w:r>
    </w:p>
    <w:p w:rsidR="006941BC" w:rsidRDefault="006941B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 вам определить вкус овощей? (Язычок).</w:t>
      </w:r>
    </w:p>
    <w:p w:rsidR="006941BC" w:rsidRDefault="006941B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Индивидуальные ответы детей.</w:t>
      </w:r>
    </w:p>
    <w:p w:rsidR="006941BC" w:rsidRDefault="006941B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мне очень помогли: собрали урожай овощей, помогли узнать, как они называются? Какие они на вкус? Зачем они нужны и чем полезны?</w:t>
      </w:r>
    </w:p>
    <w:p w:rsidR="006941BC" w:rsidRDefault="006941B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вам спасибо.</w:t>
      </w:r>
    </w:p>
    <w:p w:rsidR="006941BC" w:rsidRDefault="006941BC" w:rsidP="00287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попрощайтесь с гостям и, и сходите в другую группу к деткам и расскажите: где вы сегодня были? Что делали? Что нового узнали? Покажите им корзинку с овощами, которые вы собрали.</w:t>
      </w:r>
    </w:p>
    <w:p w:rsidR="0028710A" w:rsidRPr="00C06F6C" w:rsidRDefault="0028710A" w:rsidP="00287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3E" w:rsidRPr="001B363E" w:rsidRDefault="001B363E" w:rsidP="0076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363E" w:rsidRPr="001B363E" w:rsidSect="00763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22A"/>
    <w:multiLevelType w:val="hybridMultilevel"/>
    <w:tmpl w:val="163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3E8"/>
    <w:rsid w:val="00122CCD"/>
    <w:rsid w:val="001B363E"/>
    <w:rsid w:val="0028710A"/>
    <w:rsid w:val="004A0B6B"/>
    <w:rsid w:val="006941BC"/>
    <w:rsid w:val="007633E8"/>
    <w:rsid w:val="008344B8"/>
    <w:rsid w:val="00870FD8"/>
    <w:rsid w:val="008F6103"/>
    <w:rsid w:val="009172D0"/>
    <w:rsid w:val="00A50818"/>
    <w:rsid w:val="00AA1001"/>
    <w:rsid w:val="00C06F6C"/>
    <w:rsid w:val="00E6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2013-10-09T04:39:00Z</dcterms:created>
  <dcterms:modified xsi:type="dcterms:W3CDTF">2013-10-09T10:42:00Z</dcterms:modified>
</cp:coreProperties>
</file>