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F1" w:rsidRDefault="00D919F1" w:rsidP="00D919F1">
      <w:pPr>
        <w:ind w:left="-540" w:firstLine="348"/>
        <w:jc w:val="center"/>
        <w:rPr>
          <w:b/>
          <w:bCs/>
        </w:rPr>
      </w:pPr>
      <w:r w:rsidRPr="009A27D0">
        <w:rPr>
          <w:b/>
          <w:bCs/>
          <w:sz w:val="32"/>
          <w:szCs w:val="32"/>
        </w:rPr>
        <w:t>"</w:t>
      </w:r>
      <w:proofErr w:type="spellStart"/>
      <w:r w:rsidRPr="009A27D0">
        <w:rPr>
          <w:b/>
          <w:bCs/>
          <w:sz w:val="32"/>
          <w:szCs w:val="32"/>
        </w:rPr>
        <w:t>Родительство</w:t>
      </w:r>
      <w:proofErr w:type="spellEnd"/>
      <w:r w:rsidRPr="009A27D0">
        <w:rPr>
          <w:b/>
          <w:bCs/>
          <w:sz w:val="32"/>
          <w:szCs w:val="32"/>
        </w:rPr>
        <w:t xml:space="preserve"> — уникальный труд!"</w:t>
      </w:r>
      <w:r w:rsidRPr="009A27D0">
        <w:rPr>
          <w:b/>
          <w:bCs/>
        </w:rPr>
        <w:t xml:space="preserve"> </w:t>
      </w:r>
    </w:p>
    <w:p w:rsidR="00D919F1" w:rsidRDefault="00D919F1" w:rsidP="00D919F1">
      <w:pPr>
        <w:ind w:left="-540" w:firstLine="348"/>
        <w:jc w:val="center"/>
        <w:rPr>
          <w:b/>
          <w:bCs/>
        </w:rPr>
      </w:pPr>
      <w:r w:rsidRPr="009A27D0">
        <w:rPr>
          <w:b/>
          <w:bCs/>
        </w:rPr>
        <w:t>Практические советы для родителей по развитию речи детей</w:t>
      </w:r>
    </w:p>
    <w:p w:rsidR="00D919F1" w:rsidRPr="009A27D0" w:rsidRDefault="00D919F1" w:rsidP="00D919F1">
      <w:pPr>
        <w:ind w:left="-540" w:firstLine="348"/>
        <w:jc w:val="center"/>
        <w:rPr>
          <w:b/>
          <w:bCs/>
        </w:rPr>
      </w:pPr>
    </w:p>
    <w:p w:rsidR="00D919F1" w:rsidRDefault="00D919F1" w:rsidP="00D919F1">
      <w:pPr>
        <w:ind w:left="-540"/>
      </w:pPr>
      <w:r w:rsidRPr="009A27D0">
        <w:rPr>
          <w:b/>
          <w:bCs/>
        </w:rPr>
        <w:t xml:space="preserve">Совет № 1. </w:t>
      </w:r>
      <w:r w:rsidRPr="009A27D0">
        <w:br/>
        <w:t xml:space="preserve">Во время обучения поддерживайте у ребенка положительный эмоциональный настрой.     </w:t>
      </w:r>
      <w:r w:rsidRPr="009A27D0">
        <w:br/>
      </w:r>
      <w:r w:rsidRPr="009A27D0">
        <w:br/>
      </w:r>
      <w:r w:rsidRPr="009A27D0">
        <w:rPr>
          <w:b/>
          <w:bCs/>
        </w:rPr>
        <w:t xml:space="preserve">Совет № 2. </w:t>
      </w:r>
      <w:r w:rsidRPr="009A27D0">
        <w:br/>
        <w:t xml:space="preserve">Наберитесь терпения! Темп усвоения материала у всех детей разный; если ребенок ошибся, покажите, как исправить ошибку </w:t>
      </w:r>
    </w:p>
    <w:p w:rsidR="00D919F1" w:rsidRPr="009A27D0" w:rsidRDefault="00D919F1" w:rsidP="00D919F1">
      <w:pPr>
        <w:ind w:left="-540"/>
      </w:pPr>
    </w:p>
    <w:p w:rsidR="00D919F1" w:rsidRPr="009A27D0" w:rsidRDefault="00D919F1" w:rsidP="00D919F1">
      <w:pPr>
        <w:ind w:left="-540"/>
      </w:pPr>
      <w:r w:rsidRPr="009A27D0">
        <w:rPr>
          <w:b/>
          <w:bCs/>
        </w:rPr>
        <w:t>Совет № 3.</w:t>
      </w:r>
      <w:r w:rsidRPr="009A27D0">
        <w:br/>
        <w:t>Превратите процесс обучения в веселую и занимательную игру. Тем самым вы будете поддерживать у ребенка интерес к занятиям.</w:t>
      </w:r>
    </w:p>
    <w:p w:rsidR="00D919F1" w:rsidRPr="009A27D0" w:rsidRDefault="00D919F1" w:rsidP="00D919F1">
      <w:pPr>
        <w:ind w:left="-540" w:firstLine="348"/>
      </w:pPr>
      <w:r w:rsidRPr="009A27D0">
        <w:t xml:space="preserve"> </w:t>
      </w:r>
    </w:p>
    <w:p w:rsidR="00D919F1" w:rsidRPr="009A27D0" w:rsidRDefault="00D919F1" w:rsidP="00D919F1">
      <w:pPr>
        <w:ind w:left="-540" w:firstLine="348"/>
        <w:jc w:val="center"/>
      </w:pPr>
      <w:r w:rsidRPr="009A27D0">
        <w:rPr>
          <w:b/>
          <w:bCs/>
        </w:rPr>
        <w:t>Что делать, если вы заняты, а ребенок рядом?</w:t>
      </w:r>
    </w:p>
    <w:p w:rsidR="00D919F1" w:rsidRPr="009A27D0" w:rsidRDefault="00D919F1" w:rsidP="00D919F1">
      <w:pPr>
        <w:ind w:left="-540" w:firstLine="348"/>
      </w:pPr>
      <w:r w:rsidRPr="009A27D0">
        <w:t xml:space="preserve">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пальцев тесно связано с развитием речи ребенка. </w:t>
      </w:r>
    </w:p>
    <w:p w:rsidR="00D919F1" w:rsidRPr="009A27D0" w:rsidRDefault="00D919F1" w:rsidP="00D919F1">
      <w:pPr>
        <w:ind w:left="-540" w:firstLine="348"/>
      </w:pPr>
      <w:r w:rsidRPr="009A27D0">
        <w:t xml:space="preserve">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 </w:t>
      </w:r>
    </w:p>
    <w:p w:rsidR="00D919F1" w:rsidRPr="009A27D0" w:rsidRDefault="00D919F1" w:rsidP="00D919F1">
      <w:pPr>
        <w:ind w:left="-540" w:firstLine="348"/>
      </w:pPr>
      <w:r w:rsidRPr="009A27D0">
        <w:t>Увлекательными могут быть игры с тестом. Тесто для этих игр нужно не обычное, а соленое. Такое тесто после высыхания делается словно камень.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 ложки растительного масла — все смешать, чуть подо</w:t>
      </w:r>
      <w:r w:rsidRPr="009A27D0">
        <w:softHyphen/>
        <w:t xml:space="preserve">греть, и получится мягкий комок. Лепите на здоровье! </w:t>
      </w:r>
    </w:p>
    <w:p w:rsidR="00D919F1" w:rsidRPr="009A27D0" w:rsidRDefault="00D919F1" w:rsidP="00D919F1">
      <w:pPr>
        <w:ind w:left="-540" w:firstLine="348"/>
      </w:pPr>
      <w:proofErr w:type="gramStart"/>
      <w:r w:rsidRPr="009A27D0">
        <w:t>Наверное, в каждом доме имеется старая пряжа, нитки, вата, поролон, пух, пуговицы, бисер и т.п.</w:t>
      </w:r>
      <w:proofErr w:type="gramEnd"/>
      <w:r w:rsidRPr="009A27D0">
        <w:t xml:space="preserve"> Найдите им достойное применение! Из ваты и ниток, пуговиц и бусинок попробуйте сделать портрет зайчика или вашей кошки Мурки. </w:t>
      </w:r>
    </w:p>
    <w:p w:rsidR="00D919F1" w:rsidRPr="009A27D0" w:rsidRDefault="00D919F1" w:rsidP="00D919F1">
      <w:pPr>
        <w:ind w:left="-540" w:firstLine="348"/>
      </w:pPr>
      <w:r w:rsidRPr="009A27D0">
        <w:t xml:space="preserve">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бумага, наждачная бумага и т. д. </w:t>
      </w:r>
    </w:p>
    <w:p w:rsidR="00D919F1" w:rsidRPr="009A27D0" w:rsidRDefault="00D919F1" w:rsidP="00D919F1">
      <w:pPr>
        <w:ind w:left="-540" w:firstLine="348"/>
      </w:pPr>
      <w:r w:rsidRPr="009A27D0">
        <w:t xml:space="preserve">Попробуйте вместе с ребенком сделать панно из пуговиц. Если малышу трудно их пришивать, то пока можно укрепить их на тонком слое пластилина. </w:t>
      </w:r>
    </w:p>
    <w:p w:rsidR="00D919F1" w:rsidRPr="009A27D0" w:rsidRDefault="00D919F1" w:rsidP="00D919F1">
      <w:pPr>
        <w:ind w:left="-540" w:firstLine="348"/>
      </w:pPr>
      <w:r w:rsidRPr="009A27D0">
        <w:t xml:space="preserve">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 </w:t>
      </w:r>
      <w:r w:rsidRPr="009A27D0">
        <w:br/>
      </w:r>
      <w:proofErr w:type="spellStart"/>
      <w:r w:rsidRPr="009A27D0">
        <w:rPr>
          <w:i/>
          <w:iCs/>
        </w:rPr>
        <w:t>Кар-р-р-тофель</w:t>
      </w:r>
      <w:proofErr w:type="spellEnd"/>
      <w:r w:rsidRPr="009A27D0">
        <w:rPr>
          <w:i/>
          <w:iCs/>
        </w:rPr>
        <w:t xml:space="preserve"> или капусту? </w:t>
      </w:r>
      <w:proofErr w:type="spellStart"/>
      <w:r w:rsidRPr="009A27D0">
        <w:rPr>
          <w:i/>
          <w:iCs/>
        </w:rPr>
        <w:t>Ар-р-р-буз</w:t>
      </w:r>
      <w:proofErr w:type="spellEnd"/>
      <w:r w:rsidRPr="009A27D0">
        <w:rPr>
          <w:i/>
          <w:iCs/>
        </w:rPr>
        <w:t xml:space="preserve"> или дыню? </w:t>
      </w:r>
      <w:proofErr w:type="spellStart"/>
      <w:r w:rsidRPr="009A27D0">
        <w:rPr>
          <w:i/>
          <w:iCs/>
        </w:rPr>
        <w:t>Пер-р-рсики</w:t>
      </w:r>
      <w:proofErr w:type="spellEnd"/>
      <w:r w:rsidRPr="009A27D0">
        <w:rPr>
          <w:i/>
          <w:iCs/>
        </w:rPr>
        <w:t xml:space="preserve"> или бананы? Лук или </w:t>
      </w:r>
      <w:proofErr w:type="spellStart"/>
      <w:r w:rsidRPr="009A27D0">
        <w:rPr>
          <w:i/>
          <w:iCs/>
        </w:rPr>
        <w:t>огур-р-рцы</w:t>
      </w:r>
      <w:proofErr w:type="spellEnd"/>
      <w:r w:rsidRPr="009A27D0">
        <w:rPr>
          <w:i/>
          <w:iCs/>
        </w:rPr>
        <w:t xml:space="preserve">? </w:t>
      </w:r>
      <w:proofErr w:type="spellStart"/>
      <w:r w:rsidRPr="009A27D0">
        <w:rPr>
          <w:i/>
          <w:iCs/>
        </w:rPr>
        <w:t>Помидор-р-ры</w:t>
      </w:r>
      <w:proofErr w:type="spellEnd"/>
      <w:r w:rsidRPr="009A27D0">
        <w:rPr>
          <w:i/>
          <w:iCs/>
        </w:rPr>
        <w:t xml:space="preserve"> или баклажаны?</w:t>
      </w:r>
    </w:p>
    <w:p w:rsidR="00D919F1" w:rsidRDefault="00D919F1" w:rsidP="00D919F1">
      <w:pPr>
        <w:ind w:left="-540" w:firstLine="348"/>
        <w:rPr>
          <w:b/>
          <w:bCs/>
        </w:rPr>
      </w:pPr>
    </w:p>
    <w:p w:rsidR="00D919F1" w:rsidRDefault="00D919F1" w:rsidP="00D919F1">
      <w:pPr>
        <w:ind w:left="-540" w:firstLine="348"/>
        <w:rPr>
          <w:b/>
          <w:bCs/>
        </w:rPr>
      </w:pPr>
    </w:p>
    <w:p w:rsidR="00D919F1" w:rsidRPr="009A27D0" w:rsidRDefault="00D919F1" w:rsidP="00D919F1">
      <w:pPr>
        <w:ind w:left="-540" w:firstLine="348"/>
        <w:jc w:val="center"/>
      </w:pPr>
      <w:r w:rsidRPr="009A27D0">
        <w:rPr>
          <w:b/>
          <w:bCs/>
        </w:rPr>
        <w:t>Игры—</w:t>
      </w:r>
      <w:r w:rsidRPr="009A27D0">
        <w:t xml:space="preserve"> </w:t>
      </w:r>
      <w:proofErr w:type="gramStart"/>
      <w:r w:rsidRPr="009A27D0">
        <w:t>«</w:t>
      </w:r>
      <w:proofErr w:type="spellStart"/>
      <w:r w:rsidRPr="009A27D0">
        <w:rPr>
          <w:b/>
          <w:bCs/>
        </w:rPr>
        <w:t>п</w:t>
      </w:r>
      <w:proofErr w:type="gramEnd"/>
      <w:r w:rsidRPr="009A27D0">
        <w:rPr>
          <w:b/>
          <w:bCs/>
        </w:rPr>
        <w:t>ревращалки</w:t>
      </w:r>
      <w:proofErr w:type="spellEnd"/>
      <w:r w:rsidRPr="009A27D0">
        <w:rPr>
          <w:b/>
          <w:bCs/>
        </w:rPr>
        <w:t>»</w:t>
      </w:r>
    </w:p>
    <w:p w:rsidR="00D919F1" w:rsidRPr="009A27D0" w:rsidRDefault="00D919F1" w:rsidP="00D919F1">
      <w:pPr>
        <w:ind w:left="-540" w:firstLine="348"/>
      </w:pPr>
      <w:r w:rsidRPr="009A27D0">
        <w:t xml:space="preserve">Жили-были разные слова. Но, однажды они так веселились, играли, бегали, танцевали, что перепутали свои буквы и слоги. </w:t>
      </w:r>
      <w:proofErr w:type="gramStart"/>
      <w:r w:rsidRPr="009A27D0">
        <w:t xml:space="preserve">Наведи порядок в словах: </w:t>
      </w:r>
      <w:proofErr w:type="spellStart"/>
      <w:r w:rsidRPr="009A27D0">
        <w:t>босака</w:t>
      </w:r>
      <w:proofErr w:type="spellEnd"/>
      <w:r w:rsidRPr="009A27D0">
        <w:t xml:space="preserve"> (собака), </w:t>
      </w:r>
      <w:proofErr w:type="spellStart"/>
      <w:r w:rsidRPr="009A27D0">
        <w:t>ловосы</w:t>
      </w:r>
      <w:proofErr w:type="spellEnd"/>
      <w:r w:rsidRPr="009A27D0">
        <w:t xml:space="preserve"> (волосы), </w:t>
      </w:r>
      <w:proofErr w:type="spellStart"/>
      <w:r w:rsidRPr="009A27D0">
        <w:t>лекосо</w:t>
      </w:r>
      <w:proofErr w:type="spellEnd"/>
      <w:r w:rsidRPr="009A27D0">
        <w:t xml:space="preserve"> (колесо), </w:t>
      </w:r>
      <w:proofErr w:type="spellStart"/>
      <w:r w:rsidRPr="009A27D0">
        <w:t>посаги</w:t>
      </w:r>
      <w:proofErr w:type="spellEnd"/>
      <w:r w:rsidRPr="009A27D0">
        <w:t xml:space="preserve"> (сапоги) и т. д. </w:t>
      </w:r>
      <w:r w:rsidRPr="009A27D0">
        <w:br/>
        <w:t>Замени первый звук в словах, которые я скажу, звуком «Щ» и назови новое слово.</w:t>
      </w:r>
      <w:proofErr w:type="gramEnd"/>
      <w:r w:rsidRPr="009A27D0">
        <w:t xml:space="preserve"> </w:t>
      </w:r>
      <w:r w:rsidRPr="009A27D0">
        <w:br/>
      </w:r>
      <w:proofErr w:type="gramStart"/>
      <w:r w:rsidRPr="009A27D0">
        <w:t xml:space="preserve">Был кит, а стал </w:t>
      </w:r>
      <w:r w:rsidRPr="009A27D0">
        <w:rPr>
          <w:b/>
          <w:bCs/>
        </w:rPr>
        <w:t xml:space="preserve">щит, тучка — щучка, </w:t>
      </w:r>
      <w:r w:rsidRPr="009A27D0">
        <w:t xml:space="preserve">река — щека, </w:t>
      </w:r>
      <w:r w:rsidRPr="009A27D0">
        <w:rPr>
          <w:b/>
          <w:bCs/>
        </w:rPr>
        <w:t xml:space="preserve">венок — щенок, мель </w:t>
      </w:r>
      <w:r w:rsidRPr="009A27D0">
        <w:rPr>
          <w:b/>
          <w:bCs/>
          <w:i/>
          <w:iCs/>
        </w:rPr>
        <w:t xml:space="preserve">— </w:t>
      </w:r>
      <w:r w:rsidRPr="009A27D0">
        <w:rPr>
          <w:b/>
          <w:bCs/>
        </w:rPr>
        <w:t>щель.</w:t>
      </w:r>
      <w:proofErr w:type="gramEnd"/>
      <w:r w:rsidRPr="009A27D0">
        <w:t xml:space="preserve"> </w:t>
      </w:r>
      <w:r w:rsidRPr="009A27D0">
        <w:br/>
        <w:t xml:space="preserve">Давай искать слова на кухне. А вот и корзинка (коробочка, мешочек и т. д.), в которую мы их </w:t>
      </w:r>
      <w:r w:rsidRPr="009A27D0">
        <w:lastRenderedPageBreak/>
        <w:t xml:space="preserve">будем складывать. </w:t>
      </w:r>
      <w:r w:rsidRPr="009A27D0">
        <w:br/>
        <w:t xml:space="preserve">Какие слова можно вынуть из борща? Винегрета? Кухонного шкафа? Плиты?.. </w:t>
      </w:r>
    </w:p>
    <w:p w:rsidR="00D919F1" w:rsidRPr="009A27D0" w:rsidRDefault="00D919F1" w:rsidP="00D919F1">
      <w:pPr>
        <w:ind w:left="-540" w:firstLine="348"/>
      </w:pPr>
      <w:r w:rsidRPr="009A27D0">
        <w:rPr>
          <w:i/>
          <w:iCs/>
        </w:rPr>
        <w:t>Я найду слова везде:</w:t>
      </w:r>
      <w:r w:rsidRPr="009A27D0">
        <w:t xml:space="preserve"> </w:t>
      </w:r>
      <w:r w:rsidRPr="009A27D0">
        <w:br/>
      </w:r>
      <w:r w:rsidRPr="009A27D0">
        <w:rPr>
          <w:i/>
          <w:iCs/>
        </w:rPr>
        <w:t>И на небе, и в воде,</w:t>
      </w:r>
      <w:r w:rsidRPr="009A27D0">
        <w:t xml:space="preserve"> </w:t>
      </w:r>
      <w:r w:rsidRPr="009A27D0">
        <w:br/>
      </w:r>
      <w:r w:rsidRPr="009A27D0">
        <w:rPr>
          <w:i/>
          <w:iCs/>
        </w:rPr>
        <w:t>На полу, на потолке,</w:t>
      </w:r>
      <w:r w:rsidRPr="009A27D0">
        <w:t xml:space="preserve"> </w:t>
      </w:r>
      <w:r w:rsidRPr="009A27D0">
        <w:br/>
      </w:r>
      <w:r w:rsidRPr="009A27D0">
        <w:rPr>
          <w:i/>
          <w:iCs/>
        </w:rPr>
        <w:t>На носу и на руке!</w:t>
      </w:r>
      <w:r w:rsidRPr="009A27D0">
        <w:t xml:space="preserve"> </w:t>
      </w:r>
      <w:r w:rsidRPr="009A27D0">
        <w:br/>
      </w:r>
      <w:r w:rsidRPr="009A27D0">
        <w:rPr>
          <w:i/>
          <w:iCs/>
        </w:rPr>
        <w:t>Вы не слышали такого?</w:t>
      </w:r>
      <w:r w:rsidRPr="009A27D0">
        <w:t xml:space="preserve"> </w:t>
      </w:r>
      <w:r w:rsidRPr="009A27D0">
        <w:br/>
      </w:r>
      <w:r w:rsidRPr="009A27D0">
        <w:rPr>
          <w:i/>
          <w:iCs/>
        </w:rPr>
        <w:t>Не беда! Играем в СЛОВО!</w:t>
      </w:r>
    </w:p>
    <w:p w:rsidR="00D919F1" w:rsidRPr="009A27D0" w:rsidRDefault="00D919F1" w:rsidP="00D919F1">
      <w:pPr>
        <w:ind w:left="-540" w:firstLine="348"/>
      </w:pPr>
      <w:r w:rsidRPr="009A27D0">
        <w:t xml:space="preserve">Угостим друг друга «вкусными» словами. </w:t>
      </w:r>
      <w:proofErr w:type="gramStart"/>
      <w:r w:rsidRPr="009A27D0">
        <w:t xml:space="preserve">Ребенок называет «вкусное» слово и «кладет» его вам на ладошку, а затем вы ему, и так до тех пор, пока не «съедите» все. </w:t>
      </w:r>
      <w:proofErr w:type="gramEnd"/>
    </w:p>
    <w:p w:rsidR="00D919F1" w:rsidRPr="009A27D0" w:rsidRDefault="00D919F1" w:rsidP="00D919F1">
      <w:pPr>
        <w:ind w:left="-540" w:firstLine="348"/>
      </w:pPr>
      <w:r w:rsidRPr="009A27D0">
        <w:t>Можно поиграть в «сладкие», «кислые», «соленые», «горькие» слова.</w:t>
      </w:r>
    </w:p>
    <w:p w:rsidR="00D919F1" w:rsidRPr="009A27D0" w:rsidRDefault="00D919F1" w:rsidP="00D919F1">
      <w:pPr>
        <w:ind w:left="-540" w:firstLine="348"/>
        <w:jc w:val="center"/>
      </w:pPr>
      <w:r w:rsidRPr="009A27D0">
        <w:rPr>
          <w:b/>
          <w:bCs/>
        </w:rPr>
        <w:t>«Наши помощники»</w:t>
      </w:r>
    </w:p>
    <w:p w:rsidR="00D919F1" w:rsidRPr="009A27D0" w:rsidRDefault="00D919F1" w:rsidP="00D919F1">
      <w:pPr>
        <w:ind w:left="-540" w:firstLine="348"/>
      </w:pPr>
      <w:proofErr w:type="gramStart"/>
      <w:r w:rsidRPr="009A27D0">
        <w:t xml:space="preserve">Как одним словом назвать прибор, который варит кофе (кофеварка), режет овощи (овощерезка), мелет кофе (кофемолка), выжимает сок (соковыжималка), чистит картофель (картофелечистка)? </w:t>
      </w:r>
      <w:proofErr w:type="gramEnd"/>
    </w:p>
    <w:p w:rsidR="00D919F1" w:rsidRPr="009A27D0" w:rsidRDefault="00D919F1" w:rsidP="00D919F1">
      <w:pPr>
        <w:ind w:left="-540" w:firstLine="348"/>
        <w:jc w:val="center"/>
      </w:pPr>
      <w:r w:rsidRPr="009A27D0">
        <w:rPr>
          <w:b/>
          <w:bCs/>
        </w:rPr>
        <w:t>«Приготовим сок»</w:t>
      </w:r>
    </w:p>
    <w:p w:rsidR="00D919F1" w:rsidRPr="009A27D0" w:rsidRDefault="00D919F1" w:rsidP="00D919F1">
      <w:pPr>
        <w:ind w:left="-540" w:firstLine="348"/>
      </w:pPr>
      <w:r w:rsidRPr="009A27D0">
        <w:t xml:space="preserve">Спросите ребенка, какой сок получается из яблок (яблочный), из груш (грушевый), из слив (сливовый), из вишни (вишневый), из моркови, лимонов, апельсинов и т. д. </w:t>
      </w:r>
      <w:r w:rsidRPr="009A27D0">
        <w:br/>
      </w:r>
      <w:proofErr w:type="gramStart"/>
      <w:r w:rsidRPr="009A27D0">
        <w:t>И</w:t>
      </w:r>
      <w:proofErr w:type="gramEnd"/>
      <w:r w:rsidRPr="009A27D0">
        <w:t xml:space="preserve"> наоборот — из чего получается апельсиновый сок?</w:t>
      </w:r>
    </w:p>
    <w:p w:rsidR="00D919F1" w:rsidRPr="009A27D0" w:rsidRDefault="00D919F1" w:rsidP="00D919F1">
      <w:pPr>
        <w:ind w:left="-540" w:firstLine="348"/>
        <w:jc w:val="center"/>
      </w:pPr>
      <w:r w:rsidRPr="009A27D0">
        <w:rPr>
          <w:b/>
          <w:bCs/>
        </w:rPr>
        <w:t>«Назови ласково»</w:t>
      </w:r>
    </w:p>
    <w:p w:rsidR="00D919F1" w:rsidRPr="009A27D0" w:rsidRDefault="00D919F1" w:rsidP="00D919F1">
      <w:pPr>
        <w:ind w:left="-540" w:firstLine="348"/>
      </w:pPr>
      <w:r w:rsidRPr="009A27D0">
        <w:t>Попросить ребенка назвать ласково все предметы на кухне.</w:t>
      </w:r>
    </w:p>
    <w:p w:rsidR="00D919F1" w:rsidRPr="009A27D0" w:rsidRDefault="00D919F1" w:rsidP="00D919F1">
      <w:pPr>
        <w:ind w:left="-540" w:firstLine="348"/>
        <w:jc w:val="center"/>
      </w:pPr>
      <w:r w:rsidRPr="009A27D0">
        <w:rPr>
          <w:b/>
          <w:bCs/>
        </w:rPr>
        <w:t>«Что, где лежит?»</w:t>
      </w:r>
    </w:p>
    <w:p w:rsidR="00D919F1" w:rsidRPr="009A27D0" w:rsidRDefault="00D919F1" w:rsidP="00D919F1">
      <w:pPr>
        <w:ind w:left="-540" w:firstLine="348"/>
      </w:pPr>
      <w:r w:rsidRPr="009A27D0">
        <w:t xml:space="preserve">Предложить ребенку </w:t>
      </w:r>
      <w:proofErr w:type="gramStart"/>
      <w:r w:rsidRPr="009A27D0">
        <w:t>рассказать</w:t>
      </w:r>
      <w:proofErr w:type="gramEnd"/>
      <w:r w:rsidRPr="009A27D0">
        <w:t xml:space="preserve"> где какие предметы находятся (вверху, внизу, слева, справа, в…., на…., под…, за…, между…, около…. и т.д.)</w:t>
      </w:r>
    </w:p>
    <w:p w:rsidR="00D919F1" w:rsidRPr="009A27D0" w:rsidRDefault="00D919F1" w:rsidP="00D919F1">
      <w:pPr>
        <w:ind w:left="-540" w:firstLine="348"/>
        <w:jc w:val="center"/>
      </w:pPr>
      <w:r w:rsidRPr="009A27D0">
        <w:rPr>
          <w:b/>
          <w:bCs/>
        </w:rPr>
        <w:t>«Веселый счет»</w:t>
      </w:r>
    </w:p>
    <w:p w:rsidR="00D919F1" w:rsidRPr="009A27D0" w:rsidRDefault="00D919F1" w:rsidP="00D919F1">
      <w:pPr>
        <w:ind w:left="-540" w:firstLine="348"/>
      </w:pPr>
      <w:r w:rsidRPr="009A27D0">
        <w:t>Предложить малышу посчитать посуду (тарелки, вилки…и т.д.). Например, одна тарелка, две тарелки, три тарелки, четыре тарелки, пять тарелок… и т.д.</w:t>
      </w:r>
    </w:p>
    <w:p w:rsidR="00D919F1" w:rsidRPr="009A27D0" w:rsidRDefault="00D919F1" w:rsidP="00D919F1">
      <w:pPr>
        <w:ind w:left="-540" w:firstLine="348"/>
        <w:jc w:val="center"/>
      </w:pPr>
      <w:r w:rsidRPr="009A27D0">
        <w:rPr>
          <w:b/>
          <w:bCs/>
        </w:rPr>
        <w:t>«Чего не стало?»</w:t>
      </w:r>
    </w:p>
    <w:p w:rsidR="00D919F1" w:rsidRPr="009A27D0" w:rsidRDefault="00D919F1" w:rsidP="00D919F1">
      <w:pPr>
        <w:ind w:left="-540" w:firstLine="348"/>
      </w:pPr>
      <w:r w:rsidRPr="009A27D0">
        <w:t>Попросить ребенка внимательно посмотреть, что лежит на столе. Затем малыш закрывает глаза, а взрослый убирает один из предметов.</w:t>
      </w:r>
    </w:p>
    <w:p w:rsidR="00D919F1" w:rsidRPr="009A27D0" w:rsidRDefault="00D919F1" w:rsidP="00D919F1">
      <w:pPr>
        <w:ind w:left="-540" w:firstLine="348"/>
        <w:jc w:val="center"/>
      </w:pPr>
      <w:r w:rsidRPr="009A27D0">
        <w:rPr>
          <w:b/>
          <w:bCs/>
        </w:rPr>
        <w:t>«Приготовим вкусный обед (салат, суп, кашу, компот)»</w:t>
      </w:r>
    </w:p>
    <w:p w:rsidR="00D919F1" w:rsidRDefault="00D919F1" w:rsidP="00D919F1">
      <w:pPr>
        <w:ind w:left="-540" w:firstLine="348"/>
      </w:pPr>
      <w:proofErr w:type="gramStart"/>
      <w:r w:rsidRPr="009A27D0">
        <w:t>Взрослый просит ребенка озвучить его действия (Например:</w:t>
      </w:r>
      <w:proofErr w:type="gramEnd"/>
      <w:r w:rsidRPr="009A27D0">
        <w:t xml:space="preserve"> «Что я делаю?», «Ты трешь…, шинкуешь…, отрезаешь…» </w:t>
      </w:r>
    </w:p>
    <w:p w:rsidR="00D919F1" w:rsidRPr="009A27D0" w:rsidRDefault="00D919F1" w:rsidP="00D919F1">
      <w:pPr>
        <w:ind w:left="-540" w:firstLine="348"/>
      </w:pPr>
    </w:p>
    <w:p w:rsidR="00D919F1" w:rsidRPr="009A27D0" w:rsidRDefault="00D919F1" w:rsidP="00D919F1">
      <w:pPr>
        <w:ind w:left="-540" w:firstLine="348"/>
      </w:pPr>
      <w:r w:rsidRPr="009A27D0">
        <w:rPr>
          <w:b/>
          <w:bCs/>
        </w:rPr>
        <w:t>Несколько простых игр, стимулирующих развитие мелкой моторики</w:t>
      </w:r>
    </w:p>
    <w:p w:rsidR="00D919F1" w:rsidRPr="009A27D0" w:rsidRDefault="00D919F1" w:rsidP="00D919F1">
      <w:pPr>
        <w:ind w:left="-540" w:firstLine="348"/>
      </w:pPr>
      <w:r w:rsidRPr="009A27D0">
        <w:t xml:space="preserve">Как можно чаще, даже в очереди, рисуйте ребенку всевозможные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("Этот лабиринт в замке Снежной Королевы, он </w:t>
      </w:r>
      <w:proofErr w:type="gramStart"/>
      <w:r w:rsidRPr="009A27D0">
        <w:t>из</w:t>
      </w:r>
      <w:proofErr w:type="gramEnd"/>
      <w:r w:rsidRPr="009A27D0">
        <w:t xml:space="preserve"> льда. </w:t>
      </w:r>
      <w:proofErr w:type="gramStart"/>
      <w:r w:rsidRPr="009A27D0">
        <w:t xml:space="preserve">Герда должна пройти по нему, не касаясь стенок, иначе она замерзнет"). </w:t>
      </w:r>
      <w:proofErr w:type="gramEnd"/>
    </w:p>
    <w:p w:rsidR="00D919F1" w:rsidRPr="009A27D0" w:rsidRDefault="00D919F1" w:rsidP="00D919F1">
      <w:pPr>
        <w:ind w:left="-540" w:firstLine="348"/>
      </w:pPr>
      <w:r w:rsidRPr="009A27D0">
        <w:t xml:space="preserve">Обведение любых вкладышей из серии "рамки и вкладыши </w:t>
      </w:r>
      <w:proofErr w:type="spellStart"/>
      <w:r w:rsidRPr="009A27D0">
        <w:t>Монтессори</w:t>
      </w:r>
      <w:proofErr w:type="spellEnd"/>
      <w:r w:rsidRPr="009A27D0">
        <w:t xml:space="preserve">" полезно для развития руки, не менее полезно их заштриховывать. Каждую фигурку следует штриховать под </w:t>
      </w:r>
      <w:proofErr w:type="gramStart"/>
      <w:r w:rsidRPr="009A27D0">
        <w:t>разным</w:t>
      </w:r>
      <w:proofErr w:type="gramEnd"/>
      <w:r w:rsidRPr="009A27D0">
        <w:t xml:space="preserve"> утлом наклона и с различной степенью густоты линий. Хорошо, если штрихование получится разной степени интенсивности: от </w:t>
      </w:r>
      <w:proofErr w:type="gramStart"/>
      <w:r w:rsidRPr="009A27D0">
        <w:t>бледного</w:t>
      </w:r>
      <w:proofErr w:type="gramEnd"/>
      <w:r w:rsidRPr="009A27D0">
        <w:t xml:space="preserve">, еле заметного до яркого, темного. Полезно также штрихование сеткой. Во всех случаях ребенку нужны образцы, так что штриховать придется и вам. </w:t>
      </w:r>
    </w:p>
    <w:p w:rsidR="00D919F1" w:rsidRPr="009A27D0" w:rsidRDefault="00D919F1" w:rsidP="00D919F1">
      <w:pPr>
        <w:ind w:left="-540" w:firstLine="348"/>
      </w:pPr>
      <w:r w:rsidRPr="009A27D0">
        <w:t xml:space="preserve">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w:t>
      </w:r>
    </w:p>
    <w:p w:rsidR="00D919F1" w:rsidRPr="009A27D0" w:rsidRDefault="00D919F1" w:rsidP="00D919F1">
      <w:pPr>
        <w:ind w:left="-540" w:firstLine="348"/>
      </w:pPr>
      <w:r w:rsidRPr="009A27D0">
        <w:t xml:space="preserve">Для детей от 1 года до 3-х лет лучше всего подходят шнуровки фабричного производства, как объемные, так и плоские. Они безопасны и прочны. Для 4-х летнего ребенка задание следует усложнить, приблизив к реальности. 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малыш самостоятельно вышьет этот узор с помощью большой "цыганской" иглы и толстой яркой нитки. </w:t>
      </w:r>
    </w:p>
    <w:p w:rsidR="00D919F1" w:rsidRPr="009A27D0" w:rsidRDefault="00D919F1" w:rsidP="00D919F1">
      <w:pPr>
        <w:ind w:left="-540" w:firstLine="348"/>
      </w:pPr>
      <w:r w:rsidRPr="009A27D0">
        <w:t>Пришивание настоящей пуговицы настоящей иголкой вполне под силу 4-х летнему ребенку, под Вашим наблюдением, конечно.</w:t>
      </w:r>
    </w:p>
    <w:p w:rsidR="00D919F1" w:rsidRPr="009A27D0" w:rsidRDefault="00D919F1" w:rsidP="00D919F1">
      <w:pPr>
        <w:ind w:left="-540" w:firstLine="348"/>
      </w:pPr>
      <w:r w:rsidRPr="009A27D0">
        <w:t xml:space="preserve">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аккуратные дырочки тоже полезно. </w:t>
      </w:r>
    </w:p>
    <w:p w:rsidR="00D919F1" w:rsidRPr="009A27D0" w:rsidRDefault="00D919F1" w:rsidP="00D919F1">
      <w:pPr>
        <w:ind w:left="-540" w:firstLine="348"/>
      </w:pPr>
      <w:r w:rsidRPr="009A27D0">
        <w:t xml:space="preserve"> </w:t>
      </w:r>
    </w:p>
    <w:p w:rsidR="00D919F1" w:rsidRPr="009A27D0" w:rsidRDefault="00D919F1" w:rsidP="00D919F1">
      <w:pPr>
        <w:ind w:left="-540" w:firstLine="348"/>
      </w:pPr>
      <w:r w:rsidRPr="009A27D0">
        <w:t>Плетение бумажных ковриков из разноцветных полосок бумаги - задание на тренировку руки и на аккуратность.</w:t>
      </w:r>
    </w:p>
    <w:p w:rsidR="00D919F1" w:rsidRPr="009A27D0" w:rsidRDefault="00D919F1" w:rsidP="00D919F1">
      <w:pPr>
        <w:ind w:left="-540" w:firstLine="348"/>
      </w:pPr>
      <w:r w:rsidRPr="009A27D0">
        <w:t xml:space="preserve">Лепить из пластилина можно начинать уже в год,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 </w:t>
      </w:r>
    </w:p>
    <w:p w:rsidR="00D919F1" w:rsidRPr="009A27D0" w:rsidRDefault="00D919F1" w:rsidP="00D919F1">
      <w:pPr>
        <w:ind w:left="-540" w:firstLine="348"/>
      </w:pPr>
      <w:r w:rsidRPr="009A27D0">
        <w:t xml:space="preserve">Если пластилин по какой-то причине вас пугает, изготовьте для малыша соленое тесто. Игра доставит удовольствие вне зависимости от результата. </w:t>
      </w:r>
    </w:p>
    <w:p w:rsidR="00D919F1" w:rsidRPr="009A27D0" w:rsidRDefault="00D919F1" w:rsidP="00D919F1">
      <w:pPr>
        <w:ind w:left="-540" w:firstLine="348"/>
      </w:pPr>
      <w:r w:rsidRPr="009A27D0">
        <w:rPr>
          <w:u w:val="single"/>
        </w:rPr>
        <w:t>Вот рецепт:</w:t>
      </w:r>
      <w:r w:rsidRPr="009A27D0">
        <w:t xml:space="preserve"> мука - сол</w:t>
      </w:r>
      <w:proofErr w:type="gramStart"/>
      <w:r w:rsidRPr="009A27D0">
        <w:t>ь-</w:t>
      </w:r>
      <w:proofErr w:type="gramEnd"/>
      <w:r w:rsidRPr="009A27D0">
        <w:t xml:space="preserve">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w:t>
      </w:r>
    </w:p>
    <w:p w:rsidR="00D919F1" w:rsidRDefault="00D919F1" w:rsidP="00D919F1">
      <w:pPr>
        <w:ind w:left="-540" w:firstLine="348"/>
        <w:jc w:val="center"/>
      </w:pPr>
      <w:r w:rsidRPr="009A27D0">
        <w:rPr>
          <w:b/>
          <w:bCs/>
        </w:rPr>
        <w:t>«Упражнения с тестом</w:t>
      </w:r>
      <w:r w:rsidRPr="009A27D0">
        <w:t>».</w:t>
      </w:r>
    </w:p>
    <w:p w:rsidR="00D919F1" w:rsidRPr="009A27D0" w:rsidRDefault="00D919F1" w:rsidP="00D919F1">
      <w:pPr>
        <w:ind w:left="-540" w:firstLine="348"/>
      </w:pPr>
      <w:r w:rsidRPr="009A27D0">
        <w:t>Отщипывать кусочки двумя пальчиками, потом прилеплять их (напр. глазки).</w:t>
      </w:r>
      <w:r w:rsidRPr="009A27D0">
        <w:br/>
        <w:t xml:space="preserve">Хлопать по тесту, плющить его всей ладошкой, катать колбаски ладошкой и каждым из пальцев. </w:t>
      </w:r>
      <w:r w:rsidRPr="009A27D0">
        <w:br/>
        <w:t>Отпечатывать на тесте пальцы, палочки.</w:t>
      </w:r>
      <w:r w:rsidRPr="009A27D0">
        <w:br/>
        <w:t>Совмещать тесто с другими материалами (горохом, фасолью, веточками, вермишелью, соломкой).</w:t>
      </w:r>
      <w:r w:rsidRPr="009A27D0">
        <w:br/>
        <w:t>Можно слепить колечки и их нанизывать на шнурок.</w:t>
      </w:r>
    </w:p>
    <w:p w:rsidR="00D919F1" w:rsidRPr="009A27D0" w:rsidRDefault="00D919F1" w:rsidP="00D919F1">
      <w:pPr>
        <w:ind w:left="-540" w:firstLine="348"/>
        <w:jc w:val="center"/>
      </w:pPr>
      <w:r w:rsidRPr="009A27D0">
        <w:rPr>
          <w:b/>
          <w:bCs/>
        </w:rPr>
        <w:t>«Волшебный мешочек».</w:t>
      </w:r>
    </w:p>
    <w:p w:rsidR="00D919F1" w:rsidRPr="009A27D0" w:rsidRDefault="00D919F1" w:rsidP="00D919F1">
      <w:pPr>
        <w:ind w:left="-540" w:firstLine="348"/>
      </w:pPr>
      <w:r w:rsidRPr="009A27D0">
        <w:t xml:space="preserve"> Ребенку показываем несколько предметов, кладем в непрозрачный мешок, лучше из ткани, и предлагаем ребенку, ощупывая их внутри мешка, определить каждый предмет. </w:t>
      </w:r>
    </w:p>
    <w:p w:rsidR="00D919F1" w:rsidRPr="009A27D0" w:rsidRDefault="00D919F1" w:rsidP="00D919F1">
      <w:pPr>
        <w:ind w:left="-540" w:firstLine="348"/>
        <w:jc w:val="center"/>
      </w:pPr>
      <w:r w:rsidRPr="009A27D0">
        <w:rPr>
          <w:b/>
          <w:bCs/>
        </w:rPr>
        <w:t>«Парочки».</w:t>
      </w:r>
    </w:p>
    <w:p w:rsidR="00D919F1" w:rsidRPr="009A27D0" w:rsidRDefault="00D919F1" w:rsidP="00D919F1">
      <w:pPr>
        <w:ind w:left="-540" w:firstLine="348"/>
      </w:pPr>
      <w:r w:rsidRPr="009A27D0">
        <w:t> Подбираем одинаковые предметы (специальные лото, носочки, варежки и т.п.) </w:t>
      </w:r>
    </w:p>
    <w:p w:rsidR="00D919F1" w:rsidRPr="009A27D0" w:rsidRDefault="00D919F1" w:rsidP="00D919F1">
      <w:pPr>
        <w:ind w:left="-540" w:firstLine="348"/>
        <w:jc w:val="center"/>
      </w:pPr>
      <w:r w:rsidRPr="009A27D0">
        <w:rPr>
          <w:b/>
          <w:bCs/>
        </w:rPr>
        <w:t>«Пересыпание</w:t>
      </w:r>
      <w:r w:rsidRPr="009A27D0">
        <w:t>-переливание».</w:t>
      </w:r>
    </w:p>
    <w:p w:rsidR="00D919F1" w:rsidRPr="009A27D0" w:rsidRDefault="00D919F1" w:rsidP="00D919F1">
      <w:pPr>
        <w:ind w:left="-540" w:firstLine="348"/>
      </w:pPr>
      <w:r w:rsidRPr="009A27D0">
        <w:t>Ребенок пересыпает круглый рис из небольшого кувшинчика по чашкам.</w:t>
      </w:r>
    </w:p>
    <w:p w:rsidR="00D919F1" w:rsidRPr="009A27D0" w:rsidRDefault="00D919F1" w:rsidP="00D919F1">
      <w:pPr>
        <w:ind w:left="-540" w:firstLine="348"/>
        <w:jc w:val="center"/>
      </w:pPr>
      <w:r w:rsidRPr="009A27D0">
        <w:rPr>
          <w:b/>
          <w:bCs/>
        </w:rPr>
        <w:t>«Бусы».</w:t>
      </w:r>
    </w:p>
    <w:p w:rsidR="00D919F1" w:rsidRPr="009A27D0" w:rsidRDefault="00D919F1" w:rsidP="00D919F1">
      <w:pPr>
        <w:ind w:left="-540" w:firstLine="348"/>
      </w:pPr>
      <w:r w:rsidRPr="009A27D0">
        <w:t>На шнурок для обуви (обязательно с жестким наконечником) нанизываем: колечки от гардин, крупные макароны, пуговицы, крупные бусины (список по мере усложнения задания).</w:t>
      </w:r>
    </w:p>
    <w:p w:rsidR="00D919F1" w:rsidRPr="009A27D0" w:rsidRDefault="00D919F1" w:rsidP="00D919F1">
      <w:pPr>
        <w:ind w:left="-540" w:firstLine="348"/>
      </w:pPr>
      <w:r w:rsidRPr="009A27D0">
        <w:rPr>
          <w:b/>
          <w:bCs/>
        </w:rPr>
        <w:t>Желаем вам успехов в занятиях и радости в общении!</w:t>
      </w:r>
    </w:p>
    <w:p w:rsidR="00626D42" w:rsidRDefault="00626D42" w:rsidP="00D919F1">
      <w:pPr>
        <w:pStyle w:val="a3"/>
      </w:pPr>
    </w:p>
    <w:sectPr w:rsidR="00626D42" w:rsidSect="00626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919F1"/>
    <w:rsid w:val="00626D42"/>
    <w:rsid w:val="00D91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19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2015-04-19T10:36:00Z</dcterms:created>
  <dcterms:modified xsi:type="dcterms:W3CDTF">2015-04-19T10:37:00Z</dcterms:modified>
</cp:coreProperties>
</file>