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65" w:rsidRPr="002038E0" w:rsidRDefault="00E44265" w:rsidP="00E44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Классный час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«Семья и семейные ценности»</w:t>
      </w:r>
    </w:p>
    <w:p w:rsidR="00E44265" w:rsidRPr="002038E0" w:rsidRDefault="00E44265" w:rsidP="00E442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Цель:</w:t>
      </w: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E44265" w:rsidRPr="002038E0" w:rsidRDefault="00E44265" w:rsidP="00E442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  воспитывать у учащихся чувство любви и гордости за свою семью, уважение к родителям;</w:t>
      </w:r>
    </w:p>
    <w:p w:rsidR="00E44265" w:rsidRPr="002038E0" w:rsidRDefault="00E44265" w:rsidP="00E442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 формировать желание жить в гармоничной, дружной  семье.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Задачи: 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Раскрыть </w:t>
      </w: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 понятия «семья» и «счастливая семья»,  выявить ее особенности.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Воспитывать уважение к членам своей семьи, людям старшего поколения.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Создать комфортную ситуацию для творческого самовыражения учащихся, проявления их активности. 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Продолжить работу по сплочению классного коллектива.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Класс    празднично оформлен: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-на доске записаны пословицы;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-тест для каждого учащегося «Незаконченное предложение», ручки, карандаши;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-задания для учащихся, исполняющих роль родителей;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 лепестки цветов для к</w:t>
      </w:r>
      <w:r w:rsidRPr="002038E0">
        <w:rPr>
          <w:rFonts w:ascii="Times New Roman" w:eastAsia="Times New Roman" w:hAnsi="Times New Roman"/>
          <w:iCs/>
          <w:color w:val="000000"/>
          <w:sz w:val="28"/>
          <w:szCs w:val="28"/>
        </w:rPr>
        <w:t>онкурса «Счастливая семья»;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 игра «Весёлая чепуха» (вопросы и  ответы);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 карточки для игры «Составь слово».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Ход классного часа.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1</w:t>
      </w:r>
      <w:r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. Определение темы занятия. Целеполагание.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-Итак, наш первый урок в этом учебном году.</w:t>
      </w:r>
      <w:r w:rsidR="00DE52B6"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 (1 слайд)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Отгадайте ребус: </w:t>
      </w:r>
      <w:r w:rsidRPr="002038E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7я </w:t>
      </w: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(семья)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 – Итак, тема нашего урока: «Семья и семейные ценности».</w:t>
      </w:r>
      <w:r w:rsidR="00DE52B6"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 (2-3 слайды)</w:t>
      </w:r>
    </w:p>
    <w:p w:rsidR="00E44265" w:rsidRPr="002038E0" w:rsidRDefault="00E44265" w:rsidP="00E442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Семья – словечко странное,</w:t>
      </w:r>
    </w:p>
    <w:p w:rsidR="00E44265" w:rsidRPr="002038E0" w:rsidRDefault="00E44265" w:rsidP="00E442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 </w:t>
      </w: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ab/>
        <w:t>Хотя не иностранное.</w:t>
      </w:r>
    </w:p>
    <w:p w:rsidR="00E44265" w:rsidRPr="002038E0" w:rsidRDefault="00E44265" w:rsidP="00E442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 – Как слово получилось,</w:t>
      </w:r>
    </w:p>
    <w:p w:rsidR="00E44265" w:rsidRPr="002038E0" w:rsidRDefault="00E44265" w:rsidP="00E442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 Не ясно нам совсем.</w:t>
      </w:r>
    </w:p>
    <w:p w:rsidR="00E44265" w:rsidRPr="002038E0" w:rsidRDefault="00E44265" w:rsidP="00E442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 Ну, «Я» – мы понимаем,</w:t>
      </w:r>
    </w:p>
    <w:p w:rsidR="00E44265" w:rsidRPr="002038E0" w:rsidRDefault="00E44265" w:rsidP="00E442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 А почему их семь?</w:t>
      </w:r>
    </w:p>
    <w:p w:rsidR="00E44265" w:rsidRPr="002038E0" w:rsidRDefault="00E44265" w:rsidP="00E442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 Не надо думать и гадать,</w:t>
      </w:r>
    </w:p>
    <w:p w:rsidR="00E44265" w:rsidRPr="002038E0" w:rsidRDefault="00E44265" w:rsidP="00E442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 А надо просто сосчитать:</w:t>
      </w:r>
    </w:p>
    <w:p w:rsidR="00E44265" w:rsidRPr="002038E0" w:rsidRDefault="00E44265" w:rsidP="00E442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 Два дедушки,</w:t>
      </w:r>
    </w:p>
    <w:p w:rsidR="00E44265" w:rsidRPr="002038E0" w:rsidRDefault="00E44265" w:rsidP="00E442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 Две бабушки,</w:t>
      </w:r>
    </w:p>
    <w:p w:rsidR="00E44265" w:rsidRPr="002038E0" w:rsidRDefault="00E44265" w:rsidP="00E442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 Плюс папа, мама, я.</w:t>
      </w:r>
    </w:p>
    <w:p w:rsidR="00E44265" w:rsidRPr="002038E0" w:rsidRDefault="00E44265" w:rsidP="00E442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 Сложили? Получается семь человек,</w:t>
      </w:r>
    </w:p>
    <w:p w:rsidR="00E44265" w:rsidRPr="002038E0" w:rsidRDefault="00E44265" w:rsidP="00E442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Семь «Я»!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-А как вы считаете, для чего человеку семья?   (в семье все друг друга понимают, любят, уважают; заботятся друг о друге, помогают).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Нам с вами предстоит определить, что такое семья и выяснить, какая семья называется счастливой.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2.Работа с пословицами.</w:t>
      </w:r>
      <w:r w:rsidR="00DE52B6"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(4 слайд)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Не случайно до наших дней дошли такие красивые пословицы. Ведь в каждой из них – народная мудрость, которая складывалась веками. Вспомните пословицы о семье, доме, родителях, об отношении в коллективе. Как вы их понимаете? (дети заканчивают пословицу и объясняют смысл пословицы)</w:t>
      </w:r>
      <w:r w:rsidR="00DE52B6"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038E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="00DE52B6" w:rsidRPr="002038E0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</w:p>
    <w:p w:rsidR="00DE52B6" w:rsidRPr="002038E0" w:rsidRDefault="00B944A7" w:rsidP="00E4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Где любовь да совет, там и горя …</w:t>
      </w:r>
    </w:p>
    <w:p w:rsidR="0072724A" w:rsidRPr="002038E0" w:rsidRDefault="00B944A7" w:rsidP="00E4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Где мир и лад, не нужен и …</w:t>
      </w:r>
    </w:p>
    <w:p w:rsidR="0072724A" w:rsidRPr="002038E0" w:rsidRDefault="00B944A7" w:rsidP="00E4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В гостях хорошо, а дома …</w:t>
      </w:r>
    </w:p>
    <w:p w:rsidR="0072724A" w:rsidRPr="002038E0" w:rsidRDefault="00B944A7" w:rsidP="00E4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В своем доме и стены …</w:t>
      </w:r>
    </w:p>
    <w:p w:rsidR="0072724A" w:rsidRPr="002038E0" w:rsidRDefault="00B944A7" w:rsidP="00E4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Доброе братство лучше ….</w:t>
      </w:r>
    </w:p>
    <w:p w:rsidR="0072724A" w:rsidRPr="002038E0" w:rsidRDefault="00B944A7" w:rsidP="00E4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В семье разлад, так и дому не …</w:t>
      </w:r>
    </w:p>
    <w:p w:rsidR="0072724A" w:rsidRPr="002038E0" w:rsidRDefault="00B944A7" w:rsidP="00E4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Вся семья вместе, так и душа …</w:t>
      </w:r>
    </w:p>
    <w:p w:rsidR="00E44265" w:rsidRPr="002038E0" w:rsidRDefault="00E44265" w:rsidP="00E4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Когда все вместе, то и душа …</w:t>
      </w:r>
    </w:p>
    <w:p w:rsidR="00E44265" w:rsidRPr="002038E0" w:rsidRDefault="00E44265" w:rsidP="00E44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3. Тестирование учащихся.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Учитель: Каждый человек в слова: «семья», «родители» вкладывает свой смысл. 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У каждого из вас сегодня есть возможность высказать своё мнение, поделиться своими мыслями. Перед каждым из вас лежит лист бумаги и незаконченными предложениями. 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Вы внимательно прочитайте их и допишите так,  как вы понимание, как вы чувствуете, представляете.</w:t>
      </w:r>
    </w:p>
    <w:p w:rsidR="00E44265" w:rsidRPr="002038E0" w:rsidRDefault="00E44265" w:rsidP="00E44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Тест «Незаконченное предложение» ( у детей на столе)</w:t>
      </w:r>
      <w:r w:rsidR="00DE52B6" w:rsidRPr="002038E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(5 слайд)</w:t>
      </w:r>
    </w:p>
    <w:p w:rsidR="00E44265" w:rsidRPr="002038E0" w:rsidRDefault="00E44265" w:rsidP="00E442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2" w:firstLine="1800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Семья - это….</w:t>
      </w:r>
    </w:p>
    <w:p w:rsidR="00E44265" w:rsidRPr="002038E0" w:rsidRDefault="00E44265" w:rsidP="00E442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2" w:firstLine="1800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Мои родители – это ….</w:t>
      </w:r>
    </w:p>
    <w:p w:rsidR="00E44265" w:rsidRPr="002038E0" w:rsidRDefault="00E44265" w:rsidP="00E442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2" w:firstLine="1800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Радость в моей семье – это ….</w:t>
      </w:r>
    </w:p>
    <w:p w:rsidR="00E44265" w:rsidRPr="002038E0" w:rsidRDefault="00E44265" w:rsidP="00E442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2" w:firstLine="1800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Горе в моей семье – это….</w:t>
      </w:r>
    </w:p>
    <w:p w:rsidR="00E44265" w:rsidRPr="002038E0" w:rsidRDefault="00E44265" w:rsidP="00E442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2" w:firstLine="1800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Вдали от родного дома я буду вспоминать …</w:t>
      </w:r>
    </w:p>
    <w:p w:rsidR="00DE52B6" w:rsidRPr="002038E0" w:rsidRDefault="00DE52B6" w:rsidP="00DE52B6">
      <w:pPr>
        <w:shd w:val="clear" w:color="auto" w:fill="FFFFFF"/>
        <w:spacing w:before="100" w:beforeAutospacing="1" w:after="100" w:afterAutospacing="1" w:line="240" w:lineRule="auto"/>
        <w:ind w:left="2822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(желающие дети читают свои предложения)</w:t>
      </w:r>
    </w:p>
    <w:p w:rsidR="00DE52B6" w:rsidRPr="002038E0" w:rsidRDefault="00DE52B6" w:rsidP="00DE52B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4. Ученик читает стихотворение.</w:t>
      </w:r>
    </w:p>
    <w:p w:rsidR="005617D1" w:rsidRPr="002038E0" w:rsidRDefault="005617D1" w:rsidP="00DE52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В семейном кругу мы с вами растем </w:t>
      </w:r>
    </w:p>
    <w:p w:rsidR="005617D1" w:rsidRPr="002038E0" w:rsidRDefault="005617D1" w:rsidP="005617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 Основа основ – родительский дом. </w:t>
      </w:r>
    </w:p>
    <w:p w:rsidR="005617D1" w:rsidRPr="002038E0" w:rsidRDefault="005617D1" w:rsidP="005617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 </w:t>
      </w: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  <w:t xml:space="preserve">В семейном кругу все корни твои, </w:t>
      </w:r>
    </w:p>
    <w:p w:rsidR="005617D1" w:rsidRPr="002038E0" w:rsidRDefault="005617D1" w:rsidP="005617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lastRenderedPageBreak/>
        <w:t> </w:t>
      </w: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  <w:t xml:space="preserve">И в жизнь ты входишь из семьи. </w:t>
      </w:r>
    </w:p>
    <w:p w:rsidR="005617D1" w:rsidRPr="002038E0" w:rsidRDefault="005617D1" w:rsidP="005617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 </w:t>
      </w: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  <w:t xml:space="preserve">В семейном кругу мы жизнь создаем, </w:t>
      </w:r>
    </w:p>
    <w:p w:rsidR="005617D1" w:rsidRPr="002038E0" w:rsidRDefault="005617D1" w:rsidP="005617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 Основа основ – родительский дом.</w:t>
      </w:r>
    </w:p>
    <w:p w:rsidR="005617D1" w:rsidRPr="002038E0" w:rsidRDefault="005617D1" w:rsidP="005617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На улице дождь непрерывный,</w:t>
      </w:r>
    </w:p>
    <w:p w:rsidR="005617D1" w:rsidRPr="002038E0" w:rsidRDefault="005617D1" w:rsidP="005617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 А дома тепло и светло.</w:t>
      </w:r>
    </w:p>
    <w:p w:rsidR="005617D1" w:rsidRPr="002038E0" w:rsidRDefault="005617D1" w:rsidP="005617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 И можно на бурые ливни</w:t>
      </w:r>
    </w:p>
    <w:p w:rsidR="005617D1" w:rsidRPr="002038E0" w:rsidRDefault="005617D1" w:rsidP="005617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 </w:t>
      </w: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ab/>
        <w:t>Спокойно смотреть сквозь стекло.</w:t>
      </w:r>
    </w:p>
    <w:p w:rsidR="005617D1" w:rsidRPr="002038E0" w:rsidRDefault="005617D1" w:rsidP="005617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 Тут можно укрыться от зноя,</w:t>
      </w:r>
    </w:p>
    <w:p w:rsidR="005617D1" w:rsidRPr="002038E0" w:rsidRDefault="005617D1" w:rsidP="005617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 Спастись от морозного дня.</w:t>
      </w:r>
    </w:p>
    <w:p w:rsidR="005617D1" w:rsidRPr="002038E0" w:rsidRDefault="005617D1" w:rsidP="005617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 В хорошее место родное -</w:t>
      </w:r>
    </w:p>
    <w:p w:rsidR="005617D1" w:rsidRPr="002038E0" w:rsidRDefault="005617D1" w:rsidP="005617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 Домой так и тянет меня.</w:t>
      </w:r>
    </w:p>
    <w:p w:rsidR="005617D1" w:rsidRPr="002038E0" w:rsidRDefault="00DE52B6" w:rsidP="005617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5</w:t>
      </w:r>
      <w:r w:rsidR="005617D1" w:rsidRPr="002038E0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. Работа по теме </w:t>
      </w:r>
      <w:r w:rsidR="005617D1"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 Люди</w:t>
      </w:r>
      <w:r w:rsidR="002038E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 с которыми мы вместе живем, отдыхаем, которые рядом и в праздники и в трудную минуту – это члены семьи. Они самые близкие, родные люди, самые надежные друзья.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Диспут «Родители глазами детей».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      Учитель: Я думаю, что  у каждого в жизни были такие ситуации: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-  когда дети считают, что родители их не поняли в какой-то момент, 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- не правильно  оценили их действия, 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  «ни за что» наказали и многое другое  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Может быть,  когда – то,  вы подумали, что своих детей вы не будете наказывать, или своим детям не будете запрещать что-то делать.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Так вот сегодня у вас ребята есть возможность встать на место своих  родителей.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Мы начинаем</w:t>
      </w:r>
      <w:r w:rsidRPr="002038E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 </w:t>
      </w:r>
      <w:r w:rsidRPr="002038E0">
        <w:rPr>
          <w:rFonts w:ascii="Times New Roman" w:eastAsia="Times New Roman" w:hAnsi="Times New Roman"/>
          <w:iCs/>
          <w:color w:val="000000"/>
          <w:sz w:val="28"/>
          <w:szCs w:val="28"/>
        </w:rPr>
        <w:t>диспут «Родители глазами детей»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    Учитель: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У меня в руках 3 конверта, в которых по 1  ситуации. 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Сейчас мы  образуем 3 команды.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 Каждая команда  будет представлять себя на месте своих родителей. 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Вы коллективно прочитаете ситуацию, обсудите её и постараетесь дать ответ, обыгрывая свою ситуацию. 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От команды может выступать один или два участника, можете представить два ответа на вопрос. </w:t>
      </w:r>
      <w:r w:rsidR="00DE52B6"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  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Все вместе обсудим: правильный ли выход из данной ситуации нашли вы -</w:t>
      </w:r>
      <w:r w:rsidR="00DE52B6"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наши «родители».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</w:pPr>
      <w:r w:rsidRPr="002038E0"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  <w:t>Задания для детей: (3 конверта с заданиями).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1.Вы открыли дневник и увидели, что  у вашего ребёнка двойка. Вам надо выяснить причину этого и принять решение.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2.Ребёнок пришёл из школы  без сменной обуви, потерял её в школе. Ваша реакция.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3.Ваш ребёнок пробовал курить, о чём вам сказали соседи. Ваша реакция.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Учитель: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Решая эти ситуации,  каждый из вас посмотрел на себя со стороны родителей, возможно, узнал свои поступки, свои слова, может быть и свое поведение.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Я думаю, что каждый теперь может лучше понять поведение своих родителей. Постарайтесь никогда не огорчать своих родителей, а чаще их радовать, проявлять заботу и уважение к старшим, помогать им.</w:t>
      </w:r>
    </w:p>
    <w:p w:rsidR="005617D1" w:rsidRPr="002038E0" w:rsidRDefault="00DE52B6" w:rsidP="00DE52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6.</w:t>
      </w:r>
      <w:r w:rsidR="005617D1"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Легенда « Как появилась дружная семья».  </w:t>
      </w:r>
      <w:r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(6 слайд)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 -Я хочу прочитать вам одну легенду « Как появилась дружная семья».  </w:t>
      </w:r>
    </w:p>
    <w:p w:rsidR="005617D1" w:rsidRPr="002038E0" w:rsidRDefault="005617D1" w:rsidP="005617D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</w:t>
      </w: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Давным – давно жила семья, в которой было 100 человек, но не было между ними согласия. Устали они от ссор и раздоров. И вот  решили члены семьи обратиться к мудрецу, чтобы он научил их жить дружно. Мудрец внимательно выслушал просителей и сказал: « Никто не научит вас жить счастливо, вы должны сами понять, что вам нужно для счастья, напишите, какой вы  хотите видеть свою семью».  Собралась эта огромная семья на семейный совет и решили они, чтобы  семья была дружной, надо относиться друг к другу, придерживаясь этих качеств:</w:t>
      </w:r>
    </w:p>
    <w:p w:rsidR="005617D1" w:rsidRPr="002038E0" w:rsidRDefault="005617D1" w:rsidP="005617D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 На доске таблички со словами:         </w:t>
      </w:r>
    </w:p>
    <w:p w:rsidR="005617D1" w:rsidRPr="002038E0" w:rsidRDefault="005617D1" w:rsidP="005617D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8E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  <w:r w:rsidRPr="002038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Понимание Любовь Уважение Доверие Доброта Забота Помощь Дружба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-Прочтём названия этих качеств.  Запомните, ребята, эту легенду.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 Что необходимо вам для того, чтобы было тепло не только в доме, но и в семье?</w:t>
      </w:r>
      <w:r w:rsidR="002038E0"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038E0"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(7 слайд)</w:t>
      </w:r>
      <w:r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 w:rsidRPr="002038E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</w:t>
      </w: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Любовь, ласка, добро, уважение, понимание, доверие, забота)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- </w:t>
      </w: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Это необходимо только вам? (Нет, любовь нужна всей семье). 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 Если каждый член семьи будет следовать этим правилам, то в семье будут царить: мир и согласие.  А значит, все будут счастливы.</w:t>
      </w:r>
    </w:p>
    <w:p w:rsidR="005617D1" w:rsidRPr="002038E0" w:rsidRDefault="002038E0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7.Конкурс «Составь слово» (8 слайд)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Учитель:</w:t>
      </w:r>
      <w:r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«Составь слово».</w:t>
      </w:r>
    </w:p>
    <w:p w:rsidR="005617D1" w:rsidRPr="002038E0" w:rsidRDefault="005617D1" w:rsidP="005617D1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На интерактивной доске написаны «странные» слова. В них надо переставить буквы таким образом, чтобы слово перестало быть «странным».</w:t>
      </w:r>
    </w:p>
    <w:p w:rsidR="005617D1" w:rsidRPr="002038E0" w:rsidRDefault="005617D1" w:rsidP="005617D1">
      <w:pPr>
        <w:pStyle w:val="a3"/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038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Слова:</w:t>
      </w:r>
    </w:p>
    <w:p w:rsidR="005617D1" w:rsidRPr="002038E0" w:rsidRDefault="005617D1" w:rsidP="005617D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Матушка – </w:t>
      </w:r>
      <w:r w:rsidRPr="002038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ушматак</w:t>
      </w:r>
    </w:p>
    <w:p w:rsidR="005617D1" w:rsidRPr="002038E0" w:rsidRDefault="005617D1" w:rsidP="005617D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Родители – </w:t>
      </w:r>
      <w:r w:rsidRPr="002038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диролите</w:t>
      </w:r>
    </w:p>
    <w:p w:rsidR="005617D1" w:rsidRPr="002038E0" w:rsidRDefault="005617D1" w:rsidP="005617D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 – </w:t>
      </w:r>
      <w:r w:rsidRPr="002038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мод</w:t>
      </w:r>
    </w:p>
    <w:p w:rsidR="005617D1" w:rsidRPr="002038E0" w:rsidRDefault="005617D1" w:rsidP="005617D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Сынок - </w:t>
      </w:r>
      <w:r w:rsidRPr="002038E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коныс</w:t>
      </w:r>
    </w:p>
    <w:p w:rsidR="005617D1" w:rsidRPr="002038E0" w:rsidRDefault="002038E0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8</w:t>
      </w:r>
      <w:r w:rsidR="005617D1"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. Рассказ учителем  истории,  которая произошла с одним мальчиком.</w:t>
      </w:r>
      <w:r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(9 слайд)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 А может ли человек жить один и называть себя семьей?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 Послушайте историю, которая произошла с одним мальчиком.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Давным-давно жил мальчик. Он жил совсем один. Его никто не воспитывал, никто не наказывал, ни с кем он не делился. И было этому мальчику очень грустно. Однажды он отправился на берег моря. И </w:t>
      </w: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lastRenderedPageBreak/>
        <w:t>вдруг ему навстречу вышел седой старик. И был очень старый, но очень мудрый.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-Куда ты идешь?- спросил старик.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-Я иду искать место, где мне не будет так одиноко.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- Я знаю, как тебе помочь. Идем со мной, - предложил старик. Он привел мальчика в свой дом, где жили его дети, внуки, правнуки.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- Посмотри!- сказал стрик. – Все мы живем в одном доме, вместе радуемся, весте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сестрами. Мальчик остался, и через некоторое время понял, что только теперь научился радоваться и стал по- настоящему счастливым. А произошло это потому, что у него появилась СЕМЬЯ.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- Настоящая семья обязательно имеет нравственные принципы, законы, традиции. Мне хотелось бы, чтобы вы назвали те качества, которые очень важны для человека, а воспитываются они именно в семье. </w:t>
      </w:r>
    </w:p>
    <w:p w:rsidR="005617D1" w:rsidRPr="002038E0" w:rsidRDefault="002038E0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9</w:t>
      </w:r>
      <w:r w:rsidR="005617D1" w:rsidRPr="002038E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. Конкурс «Счастливая семья» 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(На доске лепестки цветов с положительными качествами и отрицательными. В середине жёлтый кружок.)</w:t>
      </w:r>
    </w:p>
    <w:p w:rsidR="005617D1" w:rsidRPr="002038E0" w:rsidRDefault="005617D1" w:rsidP="00561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- Я приглашаю к доске семь человек. Прикрепите подходящие лепестки к серединке цветка. </w:t>
      </w:r>
      <w:r w:rsidRPr="002038E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(На цветных лепестках написаны положительные качества, а на черных – отрицательные)</w:t>
      </w:r>
    </w:p>
    <w:p w:rsidR="005617D1" w:rsidRPr="002038E0" w:rsidRDefault="005617D1" w:rsidP="00561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Что должно быть в настоящей счастливой семье, прочитайте. </w:t>
      </w:r>
      <w:r w:rsidRPr="002038E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(Доброта, верность, отзывчивость, взаимопомощь, любовь, уважение, терпение)</w:t>
      </w:r>
    </w:p>
    <w:p w:rsidR="005617D1" w:rsidRPr="002038E0" w:rsidRDefault="005617D1" w:rsidP="00561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 - Почему вы не выбрали лепестки чёрного цвета? </w:t>
      </w:r>
      <w:r w:rsidRPr="002038E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(Зависть, агрессия, грубость, эгоизм, ненависть, злость, враньё).</w:t>
      </w:r>
    </w:p>
    <w:p w:rsidR="005617D1" w:rsidRPr="002038E0" w:rsidRDefault="002038E0" w:rsidP="005617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10</w:t>
      </w:r>
      <w:r w:rsidR="005617D1"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5617D1" w:rsidRPr="002038E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Рефлексия.</w:t>
      </w:r>
      <w:r w:rsidR="003A5E4D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(10 слайд)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Учитель: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- Вот и подошёл к концу наш классный час «Семья и семейные ценности». </w:t>
      </w:r>
    </w:p>
    <w:p w:rsidR="005617D1" w:rsidRPr="002038E0" w:rsidRDefault="003A5E4D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5617D1" w:rsidRPr="002038E0">
        <w:rPr>
          <w:rFonts w:ascii="Times New Roman" w:eastAsia="Times New Roman" w:hAnsi="Times New Roman"/>
          <w:color w:val="000000"/>
          <w:sz w:val="28"/>
          <w:szCs w:val="28"/>
        </w:rPr>
        <w:t>Что же такое семья? А почему 7 я?  (мама, папа, я, 2бабушки, 2 дедушки).</w:t>
      </w:r>
    </w:p>
    <w:p w:rsidR="003A5E4D" w:rsidRDefault="003A5E4D" w:rsidP="003A5E4D">
      <w:pPr>
        <w:shd w:val="clear" w:color="auto" w:fill="FFFFFF"/>
        <w:tabs>
          <w:tab w:val="num" w:pos="720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 </w:t>
      </w:r>
      <w:r w:rsidR="00233962" w:rsidRPr="003A5E4D">
        <w:rPr>
          <w:rFonts w:ascii="Times New Roman" w:eastAsia="Times New Roman" w:hAnsi="Times New Roman"/>
          <w:color w:val="000000"/>
          <w:sz w:val="28"/>
          <w:szCs w:val="28"/>
        </w:rPr>
        <w:t>Без чего не может быть семья?</w:t>
      </w:r>
    </w:p>
    <w:p w:rsidR="00000000" w:rsidRPr="003A5E4D" w:rsidRDefault="003A5E4D" w:rsidP="003A5E4D">
      <w:pPr>
        <w:shd w:val="clear" w:color="auto" w:fill="FFFFFF"/>
        <w:tabs>
          <w:tab w:val="num" w:pos="720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233962" w:rsidRPr="003A5E4D">
        <w:rPr>
          <w:rFonts w:ascii="Times New Roman" w:eastAsia="Times New Roman" w:hAnsi="Times New Roman"/>
          <w:color w:val="000000"/>
          <w:sz w:val="28"/>
          <w:szCs w:val="28"/>
        </w:rPr>
        <w:t>А чем же скреплена она?</w:t>
      </w:r>
    </w:p>
    <w:p w:rsidR="005617D1" w:rsidRPr="002038E0" w:rsidRDefault="003A5E4D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038E0" w:rsidRPr="002038E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617D1" w:rsidRPr="002038E0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11. Итог урока.</w:t>
      </w:r>
      <w:r w:rsidR="005617D1"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(11 слайд)</w:t>
      </w:r>
    </w:p>
    <w:p w:rsidR="005617D1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color w:val="000000"/>
          <w:sz w:val="28"/>
          <w:szCs w:val="28"/>
        </w:rPr>
        <w:t>-Вы придёте домой, что вы расскажете о нашем уроке? О чём мы сегодня говорили? Что нового вы узнали?</w:t>
      </w:r>
    </w:p>
    <w:p w:rsidR="003A5E4D" w:rsidRPr="002038E0" w:rsidRDefault="003A5E4D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A5E4D" w:rsidRPr="003A5E4D" w:rsidRDefault="003A5E4D" w:rsidP="003A5E4D">
      <w:pPr>
        <w:shd w:val="clear" w:color="auto" w:fill="F5F7E7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A5E4D">
        <w:rPr>
          <w:rFonts w:ascii="Times New Roman" w:eastAsia="Times New Roman" w:hAnsi="Times New Roman"/>
          <w:color w:val="000000"/>
          <w:sz w:val="28"/>
          <w:szCs w:val="28"/>
        </w:rPr>
        <w:t>Пусть всё это только игра,</w:t>
      </w:r>
    </w:p>
    <w:p w:rsidR="003A5E4D" w:rsidRPr="003A5E4D" w:rsidRDefault="003A5E4D" w:rsidP="003A5E4D">
      <w:pPr>
        <w:shd w:val="clear" w:color="auto" w:fill="F5F7E7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A5E4D">
        <w:rPr>
          <w:rFonts w:ascii="Times New Roman" w:eastAsia="Times New Roman" w:hAnsi="Times New Roman"/>
          <w:color w:val="000000"/>
          <w:sz w:val="28"/>
          <w:szCs w:val="28"/>
        </w:rPr>
        <w:t>Но ею сказать мы хотели:</w:t>
      </w:r>
    </w:p>
    <w:p w:rsidR="003A5E4D" w:rsidRPr="003A5E4D" w:rsidRDefault="003A5E4D" w:rsidP="003A5E4D">
      <w:pPr>
        <w:shd w:val="clear" w:color="auto" w:fill="F5F7E7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A5E4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Великое чудо семья! </w:t>
      </w:r>
    </w:p>
    <w:p w:rsidR="003A5E4D" w:rsidRPr="003A5E4D" w:rsidRDefault="003A5E4D" w:rsidP="003A5E4D">
      <w:pPr>
        <w:shd w:val="clear" w:color="auto" w:fill="F5F7E7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A5E4D">
        <w:rPr>
          <w:rFonts w:ascii="Times New Roman" w:eastAsia="Times New Roman" w:hAnsi="Times New Roman"/>
          <w:color w:val="000000"/>
          <w:sz w:val="28"/>
          <w:szCs w:val="28"/>
        </w:rPr>
        <w:t>Нет в жизни важнее цели!</w:t>
      </w:r>
    </w:p>
    <w:p w:rsidR="003A5E4D" w:rsidRPr="003A5E4D" w:rsidRDefault="003A5E4D" w:rsidP="003A5E4D">
      <w:pPr>
        <w:shd w:val="clear" w:color="auto" w:fill="F5F7E7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A5E4D">
        <w:rPr>
          <w:rFonts w:ascii="Times New Roman" w:eastAsia="Times New Roman" w:hAnsi="Times New Roman"/>
          <w:color w:val="000000"/>
          <w:sz w:val="28"/>
          <w:szCs w:val="28"/>
        </w:rPr>
        <w:t>Храните её!</w:t>
      </w:r>
    </w:p>
    <w:p w:rsidR="005617D1" w:rsidRPr="002038E0" w:rsidRDefault="003A5E4D" w:rsidP="003A5E4D">
      <w:pPr>
        <w:shd w:val="clear" w:color="auto" w:fill="F5F7E7"/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A5E4D">
        <w:rPr>
          <w:rFonts w:ascii="Times New Roman" w:eastAsia="Times New Roman" w:hAnsi="Times New Roman"/>
          <w:color w:val="000000"/>
          <w:sz w:val="28"/>
          <w:szCs w:val="28"/>
        </w:rPr>
        <w:t>Берегите!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617D1" w:rsidRPr="002038E0" w:rsidRDefault="002038E0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038E0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5617D1" w:rsidRPr="002038E0" w:rsidRDefault="005617D1" w:rsidP="005617D1">
      <w:pPr>
        <w:shd w:val="clear" w:color="auto" w:fill="FFFFFF"/>
        <w:spacing w:before="100" w:beforeAutospacing="1" w:after="100" w:afterAutospacing="1" w:line="240" w:lineRule="auto"/>
        <w:ind w:left="2822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617D1" w:rsidRPr="002038E0" w:rsidRDefault="005617D1" w:rsidP="005617D1">
      <w:pPr>
        <w:shd w:val="clear" w:color="auto" w:fill="FFFFFF"/>
        <w:spacing w:before="100" w:beforeAutospacing="1" w:after="100" w:afterAutospacing="1" w:line="240" w:lineRule="auto"/>
        <w:ind w:left="2822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617D1" w:rsidRPr="002038E0" w:rsidRDefault="005617D1" w:rsidP="005617D1">
      <w:pPr>
        <w:shd w:val="clear" w:color="auto" w:fill="FFFFFF"/>
        <w:spacing w:before="100" w:beforeAutospacing="1" w:after="100" w:afterAutospacing="1" w:line="240" w:lineRule="auto"/>
        <w:ind w:left="2822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617D1" w:rsidRPr="002038E0" w:rsidRDefault="002038E0" w:rsidP="005617D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u w:val="single"/>
        </w:rPr>
      </w:pPr>
      <w:r w:rsidRPr="002038E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5617D1" w:rsidRPr="002038E0" w:rsidRDefault="005617D1" w:rsidP="0056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617D1" w:rsidRPr="002038E0" w:rsidRDefault="002038E0" w:rsidP="005617D1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2038E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B944A7" w:rsidRPr="002038E0" w:rsidRDefault="00B944A7">
      <w:pPr>
        <w:rPr>
          <w:sz w:val="28"/>
          <w:szCs w:val="28"/>
        </w:rPr>
      </w:pPr>
    </w:p>
    <w:sectPr w:rsidR="00B944A7" w:rsidRPr="002038E0" w:rsidSect="007272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962" w:rsidRDefault="00233962" w:rsidP="002038E0">
      <w:pPr>
        <w:spacing w:after="0" w:line="240" w:lineRule="auto"/>
      </w:pPr>
      <w:r>
        <w:separator/>
      </w:r>
    </w:p>
  </w:endnote>
  <w:endnote w:type="continuationSeparator" w:id="1">
    <w:p w:rsidR="00233962" w:rsidRDefault="00233962" w:rsidP="0020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2569"/>
      <w:docPartObj>
        <w:docPartGallery w:val="Page Numbers (Bottom of Page)"/>
        <w:docPartUnique/>
      </w:docPartObj>
    </w:sdtPr>
    <w:sdtContent>
      <w:p w:rsidR="002038E0" w:rsidRDefault="0072724A">
        <w:pPr>
          <w:pStyle w:val="a6"/>
          <w:jc w:val="right"/>
        </w:pPr>
        <w:fldSimple w:instr=" PAGE   \* MERGEFORMAT ">
          <w:r w:rsidR="003A5E4D">
            <w:rPr>
              <w:noProof/>
            </w:rPr>
            <w:t>6</w:t>
          </w:r>
        </w:fldSimple>
      </w:p>
    </w:sdtContent>
  </w:sdt>
  <w:p w:rsidR="002038E0" w:rsidRDefault="002038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962" w:rsidRDefault="00233962" w:rsidP="002038E0">
      <w:pPr>
        <w:spacing w:after="0" w:line="240" w:lineRule="auto"/>
      </w:pPr>
      <w:r>
        <w:separator/>
      </w:r>
    </w:p>
  </w:footnote>
  <w:footnote w:type="continuationSeparator" w:id="1">
    <w:p w:rsidR="00233962" w:rsidRDefault="00233962" w:rsidP="00203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4D3"/>
    <w:multiLevelType w:val="multilevel"/>
    <w:tmpl w:val="45762C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E509B"/>
    <w:multiLevelType w:val="hybridMultilevel"/>
    <w:tmpl w:val="4A8EB352"/>
    <w:lvl w:ilvl="0" w:tplc="6BB0A71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650410B"/>
    <w:multiLevelType w:val="hybridMultilevel"/>
    <w:tmpl w:val="DCB6F08E"/>
    <w:lvl w:ilvl="0" w:tplc="21DA1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A2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05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2A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4C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A4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C6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AB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CA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FE4A2E"/>
    <w:multiLevelType w:val="hybridMultilevel"/>
    <w:tmpl w:val="2AD23E4E"/>
    <w:lvl w:ilvl="0" w:tplc="C2BE6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67A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FEFA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4C5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162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0A4B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1CE2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12D5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03E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98F3BED"/>
    <w:multiLevelType w:val="multilevel"/>
    <w:tmpl w:val="6D585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914F1"/>
    <w:multiLevelType w:val="multilevel"/>
    <w:tmpl w:val="1844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2D0CBE"/>
    <w:multiLevelType w:val="multilevel"/>
    <w:tmpl w:val="22128D64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17D1"/>
    <w:rsid w:val="002038E0"/>
    <w:rsid w:val="00233962"/>
    <w:rsid w:val="003A5E4D"/>
    <w:rsid w:val="005617D1"/>
    <w:rsid w:val="0072724A"/>
    <w:rsid w:val="00B944A7"/>
    <w:rsid w:val="00DE52B6"/>
    <w:rsid w:val="00E4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D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38E0"/>
  </w:style>
  <w:style w:type="paragraph" w:styleId="a6">
    <w:name w:val="footer"/>
    <w:basedOn w:val="a"/>
    <w:link w:val="a7"/>
    <w:uiPriority w:val="99"/>
    <w:unhideWhenUsed/>
    <w:rsid w:val="0020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30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8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7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2015-01-21T13:59:00Z</dcterms:created>
  <dcterms:modified xsi:type="dcterms:W3CDTF">2015-01-21T15:43:00Z</dcterms:modified>
</cp:coreProperties>
</file>