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FB" w:rsidRDefault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 107 «Искорка»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олжского Волгоградской области</w:t>
      </w:r>
    </w:p>
    <w:p w:rsidR="00C843E7" w:rsidRDefault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>
      <w:pPr>
        <w:rPr>
          <w:rFonts w:ascii="Times New Roman" w:hAnsi="Times New Roman" w:cs="Times New Roman"/>
          <w:sz w:val="24"/>
          <w:szCs w:val="24"/>
        </w:rPr>
      </w:pPr>
    </w:p>
    <w:p w:rsidR="00C843E7" w:rsidRPr="00C843E7" w:rsidRDefault="00C843E7" w:rsidP="00C843E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43E7">
        <w:rPr>
          <w:rFonts w:ascii="Times New Roman" w:hAnsi="Times New Roman" w:cs="Times New Roman"/>
          <w:b/>
          <w:sz w:val="28"/>
          <w:szCs w:val="24"/>
        </w:rPr>
        <w:t>Проект «Русская народная игрушка-Матрёшка»</w:t>
      </w: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3E7" w:rsidRDefault="009911FA" w:rsidP="00C84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</w:p>
    <w:p w:rsidR="00C843E7" w:rsidRDefault="009911FA" w:rsidP="00C84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C843E7" w:rsidRDefault="00C843E7" w:rsidP="00C843E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C843E7" w:rsidRDefault="00C843E7" w:rsidP="00C843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Г.Волжский</w:t>
      </w: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апрель-май 2014 г.</w:t>
      </w:r>
    </w:p>
    <w:p w:rsidR="00C843E7" w:rsidRDefault="00C843E7" w:rsidP="00C84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«Русская народная игрушка-Матрешка»</w:t>
      </w:r>
    </w:p>
    <w:p w:rsidR="00C843E7" w:rsidRDefault="00C843E7" w:rsidP="00C843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43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Место проведения: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 w:rsidRPr="00C843E7">
        <w:rPr>
          <w:rFonts w:ascii="Times New Roman" w:hAnsi="Times New Roman" w:cs="Times New Roman"/>
          <w:sz w:val="24"/>
          <w:szCs w:val="24"/>
          <w:u w:val="single"/>
        </w:rPr>
        <w:t xml:space="preserve">МБДОУ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 №107 «Искорка», апрель-май.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Тип проекта: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участников-групповой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родители , педагоги).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целевой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установке-информационно-практико-ориентировнный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творческий.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информация об истории происхождения Матрешки как русской народной игрушки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работе с детьми младшего возраста.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детей с русской народной игрушкой-матрешкой через интеграцию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позновательно-речевого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общения. Развивать эстетический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вкус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 к народному творчеству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примере:Русской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народной игрушки.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историей матрешки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народного промысла.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речевого общения , обогащению и расширению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словаря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позновательную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активность малышей , сенсорные навыки.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Плзнакомить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и привлечь родителей к историческому и культурному наследию родного края.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участия родителей в образовательном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процессе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обуждать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к совместной творческой деятельности с детьми.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народному творчеству.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результат: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взаимодействия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педагог-дети-родители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реализации проекта.</w:t>
      </w:r>
    </w:p>
    <w:p w:rsidR="00C843E7" w:rsidRDefault="00C843E7" w:rsidP="00C843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Проявляют интерес к истории происхождения матрешки.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Овладевают знаниями о свойствах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качествах и функциональном назначении матрешки как игрушки.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Проявляют бережное отношение к игрушкам (матрешки).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Возрастает речевая активность в разных видах деятельности.</w:t>
      </w:r>
    </w:p>
    <w:p w:rsidR="00C843E7" w:rsidRDefault="00C843E7" w:rsidP="00C843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Родители: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родительского опыта приемами взаимодействия и сотрудничества с ребенком в семье.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участие родителей в жизни детского сада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способностей.Проведение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творческих выставок по теме проекта.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компетентности родителей при выборе игрушки Матрешки.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Этапы работы над проектом.</w:t>
      </w:r>
    </w:p>
    <w:p w:rsidR="00C843E7" w:rsidRDefault="00C843E7" w:rsidP="00C843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этап.Подготовительный</w:t>
      </w:r>
      <w:proofErr w:type="spellEnd"/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методической и художественной литературе по теме «Русская народная игрушка-Матрешка»</w:t>
      </w:r>
    </w:p>
    <w:p w:rsidR="00C843E7" w:rsidRDefault="00C843E7" w:rsidP="00C843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Разборка мероприятий.</w:t>
      </w:r>
    </w:p>
    <w:p w:rsidR="00C843E7" w:rsidRDefault="00C843E7" w:rsidP="00C84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Участиие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пректе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ыставка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поделок руками родителей и детей «Матрешка-русская народная игрушка».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Заинтересованность детей темой «Русская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игрушка».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Проявление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позавательной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активности.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Принесение детьми из дома своей литературы о матрешках для чтения.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разукрашенные матрешк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разукрашенные с силуэтами матрешек)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поделок руками родителей и детей «Матрешка-любимая игрушка»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семейная Матрешка.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 рисунков «Украсим матрешкам сарафаны»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Инициативное конструирование детьми из строительного материала, конструктор домиков для матрешек по своему представлению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проявление творчества и деятельности в работе.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с разновидностями матрешек мини музей «Матрешки»</w:t>
      </w:r>
    </w:p>
    <w:p w:rsidR="00C843E7" w:rsidRDefault="00C843E7" w:rsidP="00C843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этап.Реализация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проекта.</w:t>
      </w:r>
      <w:proofErr w:type="gramEnd"/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формы и содержание работы.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Консультация для родителей «История происхождения Матрешки-русской народной игрушки.(2 неделя апреля).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класс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 какие игры можно играть с Матрешками».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информационный уровень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осведомленность родителей в данном вопросе (3 неделя апреля.)</w:t>
      </w: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1E3B35">
        <w:rPr>
          <w:rFonts w:ascii="Times New Roman" w:hAnsi="Times New Roman" w:cs="Times New Roman"/>
          <w:sz w:val="24"/>
          <w:szCs w:val="24"/>
        </w:rPr>
        <w:t xml:space="preserve">интегрированного занятия в первой младшей группе. «Матрешек в гости </w:t>
      </w:r>
      <w:proofErr w:type="gramStart"/>
      <w:r w:rsidR="001E3B35">
        <w:rPr>
          <w:rFonts w:ascii="Times New Roman" w:hAnsi="Times New Roman" w:cs="Times New Roman"/>
          <w:sz w:val="24"/>
          <w:szCs w:val="24"/>
        </w:rPr>
        <w:t>приглашаем платочки в подарок вручаем</w:t>
      </w:r>
      <w:proofErr w:type="gramEnd"/>
      <w:r w:rsidR="001E3B35">
        <w:rPr>
          <w:rFonts w:ascii="Times New Roman" w:hAnsi="Times New Roman" w:cs="Times New Roman"/>
          <w:sz w:val="24"/>
          <w:szCs w:val="24"/>
        </w:rPr>
        <w:t>».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 «Как играть с матрешкой».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«Разложи и собери матрешек вместе».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танца «Мы веселые матрешки». (4 неделя апреля).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стихов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песенок , загадок , для детей связанных с темой.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песенки «Матрешки» 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евеной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слова Петровой.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«Сложи Матрешку»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рисованию простейших узоров.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с разновидностями матрешек.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 ситуации по конструированию «Домик для матрешки».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Разукрашки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матрешек (силуэт матрешек)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сказок о матрешках.</w:t>
      </w:r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с разными видами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матрешек-сравнение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E3B35" w:rsidRDefault="001E3B35" w:rsidP="00C843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Заключительный этап.</w:t>
      </w:r>
      <w:proofErr w:type="gramEnd"/>
    </w:p>
    <w:p w:rsidR="001E3B35" w:rsidRDefault="001E3B35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2943DC">
        <w:rPr>
          <w:rFonts w:ascii="Times New Roman" w:hAnsi="Times New Roman" w:cs="Times New Roman"/>
          <w:sz w:val="24"/>
          <w:szCs w:val="24"/>
        </w:rPr>
        <w:t>проделанную работу можно сделать выводы:</w:t>
      </w:r>
    </w:p>
    <w:p w:rsidR="002943DC" w:rsidRDefault="002943DC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разработанного проекта выбрана с учетом возрастных особенностей детей младшего возраста и объема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может быть ими воспринята , что положительно повлияло на различные виды деятельности , (игровую 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позновательную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художественную , речевую , музыкально-игровую.)</w:t>
      </w:r>
    </w:p>
    <w:p w:rsidR="002943DC" w:rsidRDefault="002943DC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Отмечалась положительная реакция и эмоциональный отклик детей.</w:t>
      </w:r>
    </w:p>
    <w:p w:rsidR="002943DC" w:rsidRDefault="002943DC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знакомство с разными видами матрешек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проявляли интерес и желание играть с ними.</w:t>
      </w:r>
    </w:p>
    <w:p w:rsidR="002943DC" w:rsidRDefault="00072A30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Возросла речевая активность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положительно повлияло на различные виды деятельности (игровую 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позновательную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художественно речевую , музыкально игровую).</w:t>
      </w:r>
    </w:p>
    <w:p w:rsidR="00072A30" w:rsidRDefault="00072A30" w:rsidP="00C84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Считаем , что удалось достигнуть хороших результатов взаимодействия педагог-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одители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реализации проекта.</w:t>
      </w:r>
    </w:p>
    <w:p w:rsidR="00072A30" w:rsidRPr="001E3B35" w:rsidRDefault="00072A30" w:rsidP="00C843E7">
      <w:pPr>
        <w:rPr>
          <w:rFonts w:ascii="Times New Roman" w:hAnsi="Times New Roman" w:cs="Times New Roman"/>
          <w:sz w:val="24"/>
          <w:szCs w:val="24"/>
        </w:rPr>
      </w:pPr>
    </w:p>
    <w:p w:rsidR="001E3B35" w:rsidRPr="00C843E7" w:rsidRDefault="001E3B35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P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P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p w:rsidR="00C843E7" w:rsidRPr="00C843E7" w:rsidRDefault="00C843E7" w:rsidP="00C843E7">
      <w:pPr>
        <w:rPr>
          <w:rFonts w:ascii="Times New Roman" w:hAnsi="Times New Roman" w:cs="Times New Roman"/>
          <w:sz w:val="24"/>
          <w:szCs w:val="24"/>
        </w:rPr>
      </w:pPr>
    </w:p>
    <w:sectPr w:rsidR="00C843E7" w:rsidRPr="00C843E7" w:rsidSect="00B5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E7"/>
    <w:rsid w:val="00072A30"/>
    <w:rsid w:val="001E3B35"/>
    <w:rsid w:val="002943DC"/>
    <w:rsid w:val="0089098F"/>
    <w:rsid w:val="009911FA"/>
    <w:rsid w:val="00B541FB"/>
    <w:rsid w:val="00C8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717</Words>
  <Characters>4089</Characters>
  <Application>Microsoft Office Word</Application>
  <DocSecurity>0</DocSecurity>
  <Lines>34</Lines>
  <Paragraphs>9</Paragraphs>
  <ScaleCrop>false</ScaleCrop>
  <Company>Grizli777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Пароля</dc:creator>
  <cp:keywords/>
  <dc:description/>
  <cp:lastModifiedBy>шмарев</cp:lastModifiedBy>
  <cp:revision>6</cp:revision>
  <dcterms:created xsi:type="dcterms:W3CDTF">2014-05-11T06:25:00Z</dcterms:created>
  <dcterms:modified xsi:type="dcterms:W3CDTF">2014-06-13T15:48:00Z</dcterms:modified>
</cp:coreProperties>
</file>