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39" w:rsidRPr="00EF208A" w:rsidRDefault="00D40839" w:rsidP="00EF208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08A">
        <w:rPr>
          <w:rFonts w:ascii="Times New Roman" w:hAnsi="Times New Roman" w:cs="Times New Roman"/>
          <w:sz w:val="28"/>
          <w:szCs w:val="28"/>
        </w:rPr>
        <w:t xml:space="preserve">Театральное искусство в кадетском корпусе, </w:t>
      </w:r>
    </w:p>
    <w:p w:rsidR="00D40839" w:rsidRDefault="00D40839" w:rsidP="00EF208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208A">
        <w:rPr>
          <w:rFonts w:ascii="Times New Roman" w:hAnsi="Times New Roman" w:cs="Times New Roman"/>
          <w:sz w:val="28"/>
          <w:szCs w:val="28"/>
        </w:rPr>
        <w:t>как средство духовно-нравственного воспитания гражданина.</w:t>
      </w:r>
    </w:p>
    <w:p w:rsidR="003342EA" w:rsidRDefault="00592B7F" w:rsidP="003342EA">
      <w:pPr>
        <w:tabs>
          <w:tab w:val="left" w:pos="3544"/>
        </w:tabs>
        <w:spacing w:line="240" w:lineRule="auto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Валерьевна</w:t>
      </w:r>
    </w:p>
    <w:p w:rsidR="003342EA" w:rsidRDefault="00592B7F" w:rsidP="003342EA">
      <w:pPr>
        <w:tabs>
          <w:tab w:val="left" w:pos="3544"/>
        </w:tabs>
        <w:spacing w:line="240" w:lineRule="auto"/>
        <w:ind w:left="35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учитель музыки МБОУ «СОШ №10» </w:t>
      </w:r>
    </w:p>
    <w:p w:rsidR="00592B7F" w:rsidRPr="00B23534" w:rsidRDefault="00592B7F" w:rsidP="00B23534">
      <w:pPr>
        <w:tabs>
          <w:tab w:val="left" w:pos="3544"/>
        </w:tabs>
        <w:spacing w:line="240" w:lineRule="auto"/>
        <w:ind w:left="3544" w:firstLine="680"/>
        <w:rPr>
          <w:rFonts w:ascii="Times New Roman" w:hAnsi="Times New Roman" w:cs="Times New Roman"/>
          <w:sz w:val="28"/>
          <w:szCs w:val="28"/>
        </w:rPr>
      </w:pPr>
      <w:r w:rsidRPr="00B235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2353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23534">
        <w:rPr>
          <w:rFonts w:ascii="Times New Roman" w:hAnsi="Times New Roman" w:cs="Times New Roman"/>
          <w:sz w:val="28"/>
          <w:szCs w:val="28"/>
        </w:rPr>
        <w:t xml:space="preserve">овочебоксарска ЧР </w:t>
      </w:r>
    </w:p>
    <w:p w:rsidR="00B23534" w:rsidRPr="00B23534" w:rsidRDefault="00592B7F" w:rsidP="00B23534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B23534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3342EA" w:rsidRPr="00B23534">
        <w:rPr>
          <w:rFonts w:ascii="Times New Roman" w:hAnsi="Times New Roman" w:cs="Times New Roman"/>
          <w:sz w:val="28"/>
          <w:szCs w:val="28"/>
        </w:rPr>
        <w:t xml:space="preserve"> </w:t>
      </w:r>
      <w:r w:rsidR="00653D02" w:rsidRPr="00B23534">
        <w:rPr>
          <w:rFonts w:ascii="Times New Roman" w:eastAsia="Calibri" w:hAnsi="Times New Roman" w:cs="Times New Roman"/>
          <w:sz w:val="28"/>
          <w:szCs w:val="28"/>
        </w:rPr>
        <w:t>В настоящее время все острее встает проблема воспитания подрастающего поколения. Поэтому перед учителями поставлены задачи создание условий для максимального раскрытия творческого потенциала, развития способностей учащихся.</w:t>
      </w:r>
      <w:r w:rsidR="00653D02" w:rsidRPr="00B23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2" w:rsidRPr="00B23534" w:rsidRDefault="00653D02" w:rsidP="00B23534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B23534">
        <w:rPr>
          <w:rFonts w:ascii="Times New Roman" w:eastAsia="Calibri" w:hAnsi="Times New Roman" w:cs="Times New Roman"/>
          <w:sz w:val="28"/>
          <w:szCs w:val="28"/>
        </w:rPr>
        <w:t>Развитие творческого начала в человеке – процесс бесконечный. Человек творчески преобразует действительность через различные виды деятельности.</w:t>
      </w:r>
      <w:r w:rsidRPr="00B23534">
        <w:rPr>
          <w:rFonts w:ascii="Times New Roman" w:hAnsi="Times New Roman" w:cs="Times New Roman"/>
          <w:sz w:val="28"/>
          <w:szCs w:val="28"/>
        </w:rPr>
        <w:t xml:space="preserve"> </w:t>
      </w:r>
      <w:r w:rsidRPr="00B23534">
        <w:rPr>
          <w:rFonts w:ascii="Times New Roman" w:eastAsia="Calibri" w:hAnsi="Times New Roman" w:cs="Times New Roman"/>
          <w:sz w:val="28"/>
          <w:szCs w:val="28"/>
        </w:rPr>
        <w:t>В этой связи, театральная деятельность выступает как мощное средство формирования качеств, раскрывающих творческий потенциал личности.</w:t>
      </w:r>
      <w:r w:rsidR="00592B7F" w:rsidRPr="00B23534">
        <w:rPr>
          <w:rFonts w:ascii="Times New Roman" w:eastAsia="Calibri" w:hAnsi="Times New Roman" w:cs="Times New Roman"/>
          <w:sz w:val="28"/>
          <w:szCs w:val="28"/>
        </w:rPr>
        <w:t xml:space="preserve"> Театр для кадетского образования является исторически важным шагом становления гражданской позиции. Облик современного выпускника кадета </w:t>
      </w:r>
      <w:r w:rsidR="003342EA" w:rsidRPr="00B23534">
        <w:rPr>
          <w:rFonts w:ascii="Times New Roman" w:eastAsia="Calibri" w:hAnsi="Times New Roman" w:cs="Times New Roman"/>
          <w:sz w:val="28"/>
          <w:szCs w:val="28"/>
        </w:rPr>
        <w:t>-</w:t>
      </w:r>
      <w:r w:rsidR="00592B7F" w:rsidRPr="00B23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2EA" w:rsidRPr="00B23534">
        <w:rPr>
          <w:rFonts w:ascii="Times New Roman" w:hAnsi="Times New Roman" w:cs="Times New Roman"/>
          <w:sz w:val="28"/>
          <w:szCs w:val="28"/>
        </w:rPr>
        <w:t>это человек с обширными знаниями не только в военном деле, но и гуманитарных науках, математике, физике, химии, бальным танцам,</w:t>
      </w:r>
      <w:r w:rsidR="00B23534" w:rsidRPr="00B23534">
        <w:rPr>
          <w:rFonts w:ascii="Times New Roman" w:hAnsi="Times New Roman" w:cs="Times New Roman"/>
          <w:sz w:val="28"/>
          <w:szCs w:val="28"/>
        </w:rPr>
        <w:t xml:space="preserve"> музыке, театра</w:t>
      </w:r>
      <w:r w:rsidR="003342EA" w:rsidRPr="00B23534">
        <w:rPr>
          <w:rFonts w:ascii="Times New Roman" w:hAnsi="Times New Roman" w:cs="Times New Roman"/>
          <w:sz w:val="28"/>
          <w:szCs w:val="28"/>
        </w:rPr>
        <w:t>, с активной жизненной позицией.</w:t>
      </w:r>
    </w:p>
    <w:p w:rsidR="00B23534" w:rsidRPr="00B23534" w:rsidRDefault="00B23534" w:rsidP="00B23534">
      <w:pPr>
        <w:spacing w:line="240" w:lineRule="auto"/>
        <w:ind w:right="175" w:firstLine="680"/>
        <w:jc w:val="both"/>
        <w:rPr>
          <w:rFonts w:ascii="Times New Roman" w:hAnsi="Times New Roman"/>
          <w:sz w:val="28"/>
          <w:szCs w:val="28"/>
        </w:rPr>
      </w:pPr>
      <w:r w:rsidRPr="00B23534">
        <w:rPr>
          <w:rFonts w:ascii="Times New Roman" w:hAnsi="Times New Roman"/>
          <w:sz w:val="28"/>
          <w:szCs w:val="28"/>
        </w:rPr>
        <w:t xml:space="preserve">Модернизация образования означает переход на новую парадигму образования и воспитания учащихся – на личностно- ориентированную. Изменились ценностные ориентации в обществе, в качестве самой большой ценности стала рассматриваться свободная, образованная, развитая личность, способная жить и творить в условиях постоянно меняющегося мира, быть конкурентоспособной.  А основная задача школы - развитие и формирование личности школьников. Перед нами стоит одна из самых сложных задач - создание среды, благоприятной для становления личности каждого ребёнка, а также условий для проявления интеллектуальных, творческих способностей ребят. </w:t>
      </w:r>
    </w:p>
    <w:p w:rsidR="00653D02" w:rsidRPr="00EF208A" w:rsidRDefault="00653D02" w:rsidP="00EF20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Любая творческая деятельность – идеальный ролевой тренинг, поскольку предполагает большое ролевое многообразие в этюдной работе, игре на сцене. Методика перевоплощений, игры в поведение, основы которой заданы еще общепризнанной в театральной педагогике С.С.Станиславского, несут в своей основе ярко выраженные гуманистические признаки: свобода самовыражения через чужой образ, способность к </w:t>
      </w:r>
      <w:proofErr w:type="spellStart"/>
      <w:r w:rsidRPr="00EF208A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EF208A">
        <w:rPr>
          <w:rFonts w:ascii="Times New Roman" w:eastAsia="Calibri" w:hAnsi="Times New Roman" w:cs="Times New Roman"/>
          <w:sz w:val="28"/>
          <w:szCs w:val="28"/>
        </w:rPr>
        <w:t>, диалогу.</w:t>
      </w:r>
    </w:p>
    <w:p w:rsidR="00653D02" w:rsidRPr="00EF208A" w:rsidRDefault="00653D02" w:rsidP="00EF20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208A">
        <w:rPr>
          <w:rFonts w:ascii="Times New Roman" w:eastAsia="Calibri" w:hAnsi="Times New Roman" w:cs="Times New Roman"/>
          <w:sz w:val="28"/>
          <w:szCs w:val="28"/>
        </w:rPr>
        <w:t>Кроме того, театральная деятельность является действенным средством общего развития ребенка – его мышления, фантазии, умение фиксировать внимание на данном объекте (образе, положении, факте, мысли, чувстве, слове), развивает правильную, выразительную речь, ритмичность, координацию движений и т. д.</w:t>
      </w:r>
      <w:proofErr w:type="gramEnd"/>
    </w:p>
    <w:p w:rsidR="00653D02" w:rsidRPr="00EF208A" w:rsidRDefault="00653D02" w:rsidP="00EF20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208A">
        <w:rPr>
          <w:rFonts w:ascii="Times New Roman" w:eastAsia="Calibri" w:hAnsi="Times New Roman" w:cs="Times New Roman"/>
          <w:sz w:val="28"/>
          <w:szCs w:val="28"/>
        </w:rPr>
        <w:lastRenderedPageBreak/>
        <w:t>Театральной</w:t>
      </w:r>
      <w:proofErr w:type="gramEnd"/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деятельность позволяет обеспечивать единство образования, воспитания и развития школьников. В ходе постановки музыкального спектакля каждый участник в процессе работы над ролью знакомится с множеством понятий, определений, категорий, позволяющих создать целостное представление об окружающем мире, об искусстве, взаимоотношений между людьми, человеком и природой.</w:t>
      </w:r>
    </w:p>
    <w:p w:rsidR="00653D02" w:rsidRPr="00EF208A" w:rsidRDefault="00653D02" w:rsidP="00EF20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В музыкально-театральной деятельности реализуются огромные воспитательные возможности искусства, основанные на непосредственном эмоциональном восприятии художественных произведений, чувствах, </w:t>
      </w:r>
      <w:proofErr w:type="spellStart"/>
      <w:r w:rsidRPr="00EF208A">
        <w:rPr>
          <w:rFonts w:ascii="Times New Roman" w:eastAsia="Calibri" w:hAnsi="Times New Roman" w:cs="Times New Roman"/>
          <w:sz w:val="28"/>
          <w:szCs w:val="28"/>
        </w:rPr>
        <w:t>сопереживаниях</w:t>
      </w:r>
      <w:proofErr w:type="spellEnd"/>
      <w:r w:rsidRPr="00EF208A">
        <w:rPr>
          <w:rFonts w:ascii="Times New Roman" w:eastAsia="Calibri" w:hAnsi="Times New Roman" w:cs="Times New Roman"/>
          <w:sz w:val="28"/>
          <w:szCs w:val="28"/>
        </w:rPr>
        <w:t>. При участии ребенка в музыкально-сценическом действии происходит становление его гражданской, чувственно-этической и эстетической позиции.</w:t>
      </w:r>
    </w:p>
    <w:p w:rsidR="00653D02" w:rsidRPr="00EF208A" w:rsidRDefault="00653D02" w:rsidP="00EF20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В ходе постановки спектакля также происходит обогащение знаниями музыкальной, театральной терминологии, развитие понятийного аппарата эстетического, театрального словаря. Формирование целостного знания о связи искусства, истории с деятельностью человека происходит в единстве теоретического и творчески-практического опыта учащихся. Кроме того, постановка спектакля приучает школьников работать в коллективе, формируя умение сотрудничества для достижения общезначимой цели, а также способствует воспитанию качеств, необходимых для формирования личности: эмоциональная восприимчивость, эстетический вкус, позволяющий верно воспринимать и оценивать прекрасное в жизни, искусстве и литературе, организованность, настойчивость, ответственность и др</w:t>
      </w:r>
      <w:proofErr w:type="gramStart"/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</w:p>
    <w:p w:rsidR="00653D02" w:rsidRPr="00EF208A" w:rsidRDefault="00653D02" w:rsidP="00EF2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История театра в России, что примечательно для нас, началась именно в кадетском корпусе.</w:t>
      </w:r>
      <w:r w:rsidR="004A6369" w:rsidRPr="00EF208A">
        <w:rPr>
          <w:rFonts w:ascii="Times New Roman" w:hAnsi="Times New Roman" w:cs="Times New Roman"/>
          <w:sz w:val="28"/>
          <w:szCs w:val="28"/>
        </w:rPr>
        <w:t xml:space="preserve"> Под руководством Ф. Г. Волкова, основателя первого постоянного русского профессионального театра, в  1732 году в Сухопутном шляхетном кадетском корпусе, создается театральный кружок, своеобразный "кадетский театр", постановки которого пользовались большим успехом.</w:t>
      </w:r>
    </w:p>
    <w:p w:rsidR="00D40839" w:rsidRPr="00EF208A" w:rsidRDefault="00AD25EC" w:rsidP="00EF2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8A">
        <w:rPr>
          <w:rFonts w:ascii="Times New Roman" w:hAnsi="Times New Roman" w:cs="Times New Roman"/>
          <w:sz w:val="28"/>
          <w:szCs w:val="28"/>
        </w:rPr>
        <w:t>Официальное открытие</w:t>
      </w:r>
      <w:r w:rsidR="00D40839" w:rsidRPr="00EF208A">
        <w:rPr>
          <w:rFonts w:ascii="Times New Roman" w:hAnsi="Times New Roman" w:cs="Times New Roman"/>
          <w:sz w:val="28"/>
          <w:szCs w:val="28"/>
        </w:rPr>
        <w:t xml:space="preserve"> Сухопутного шляхетного каде</w:t>
      </w:r>
      <w:r w:rsidRPr="00EF208A">
        <w:rPr>
          <w:rFonts w:ascii="Times New Roman" w:hAnsi="Times New Roman" w:cs="Times New Roman"/>
          <w:sz w:val="28"/>
          <w:szCs w:val="28"/>
        </w:rPr>
        <w:t xml:space="preserve">тского  корпуса состоялось 17 февраля 1732 г. В дополнение к Указу от 29 июля 1731 устав определил следующие предметы обучения: русский, немецкий, французский и латинский языки, чистописание, грамматику, риторику, мораль и геральдику. Предписывалось "упражнять воспитанников в </w:t>
      </w:r>
      <w:proofErr w:type="spellStart"/>
      <w:r w:rsidRPr="00EF208A">
        <w:rPr>
          <w:rFonts w:ascii="Times New Roman" w:hAnsi="Times New Roman" w:cs="Times New Roman"/>
          <w:sz w:val="28"/>
          <w:szCs w:val="28"/>
        </w:rPr>
        <w:t>танцовании</w:t>
      </w:r>
      <w:proofErr w:type="spellEnd"/>
      <w:r w:rsidRPr="00EF20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08A">
        <w:rPr>
          <w:rFonts w:ascii="Times New Roman" w:hAnsi="Times New Roman" w:cs="Times New Roman"/>
          <w:sz w:val="28"/>
          <w:szCs w:val="28"/>
        </w:rPr>
        <w:t>вольтижировании</w:t>
      </w:r>
      <w:proofErr w:type="spellEnd"/>
      <w:r w:rsidRPr="00EF208A">
        <w:rPr>
          <w:rFonts w:ascii="Times New Roman" w:hAnsi="Times New Roman" w:cs="Times New Roman"/>
          <w:sz w:val="28"/>
          <w:szCs w:val="28"/>
        </w:rPr>
        <w:t xml:space="preserve"> и в солдатской экзерциции". В результате Сухопутный (так он стал называться с 1743 г.) Шляхетный кадетский корпус становится не только престижным военным и учебным заведением, но и крупным центром образования и культурной жизни, подлинной "рыцарской академией".</w:t>
      </w:r>
      <w:r w:rsidR="00D40839" w:rsidRPr="00EF2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FF" w:rsidRPr="00EF208A" w:rsidRDefault="00AD25EC" w:rsidP="00EF2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08A">
        <w:rPr>
          <w:rFonts w:ascii="Times New Roman" w:hAnsi="Times New Roman" w:cs="Times New Roman"/>
          <w:sz w:val="28"/>
          <w:szCs w:val="28"/>
        </w:rPr>
        <w:t>Как было записано в уставе</w:t>
      </w:r>
      <w:r w:rsidR="00D40839" w:rsidRPr="00EF208A">
        <w:rPr>
          <w:rFonts w:ascii="Times New Roman" w:hAnsi="Times New Roman" w:cs="Times New Roman"/>
          <w:sz w:val="28"/>
          <w:szCs w:val="28"/>
        </w:rPr>
        <w:t xml:space="preserve"> кадетского корпуса</w:t>
      </w:r>
      <w:r w:rsidRPr="00EF208A">
        <w:rPr>
          <w:rFonts w:ascii="Times New Roman" w:hAnsi="Times New Roman" w:cs="Times New Roman"/>
          <w:sz w:val="28"/>
          <w:szCs w:val="28"/>
        </w:rPr>
        <w:t>, воспитание в кадетском корпусе "имеет целью: а) сделать человека здоровым и способным сносить воинские труды и б) украсить сердце и разум делами и науками, потребными гражданскому судье и воину".</w:t>
      </w:r>
    </w:p>
    <w:p w:rsidR="00AD25EC" w:rsidRPr="00EF208A" w:rsidRDefault="00AD25EC" w:rsidP="00EF208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0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царствование Елизаветы Петровны в придворных кругах возрос интерес к литературе, театру, маскарадным и фестивальным действам. Эта мода проникла и в кадетский корпус. Его воспитанники организовали общество любителей русской словесности. Руководил об</w:t>
      </w:r>
      <w:r w:rsidRPr="00EF208A">
        <w:rPr>
          <w:rFonts w:ascii="Times New Roman" w:hAnsi="Times New Roman" w:cs="Times New Roman"/>
          <w:color w:val="000000"/>
          <w:sz w:val="28"/>
          <w:szCs w:val="28"/>
        </w:rPr>
        <w:softHyphen/>
        <w:t>ществом бывший выпускник корпуса, известный писатель А.П. Сумароков. Кадеты зачитывались его произве</w:t>
      </w:r>
      <w:r w:rsidRPr="00EF208A">
        <w:rPr>
          <w:rFonts w:ascii="Times New Roman" w:hAnsi="Times New Roman" w:cs="Times New Roman"/>
          <w:color w:val="000000"/>
          <w:sz w:val="28"/>
          <w:szCs w:val="28"/>
        </w:rPr>
        <w:softHyphen/>
        <w:t>дениями и стремились ему подражать. От обсуждения произведений общество любителей русской словесности перешло к постановке пьес, написанных его членами. Первой в 1749 году кадеты разыграли пьесу А.П. Сумаро</w:t>
      </w:r>
      <w:r w:rsidRPr="00EF208A">
        <w:rPr>
          <w:rFonts w:ascii="Times New Roman" w:hAnsi="Times New Roman" w:cs="Times New Roman"/>
          <w:color w:val="000000"/>
          <w:sz w:val="28"/>
          <w:szCs w:val="28"/>
        </w:rPr>
        <w:softHyphen/>
        <w:t>кова «</w:t>
      </w:r>
      <w:proofErr w:type="spellStart"/>
      <w:r w:rsidRPr="00EF208A">
        <w:rPr>
          <w:rFonts w:ascii="Times New Roman" w:hAnsi="Times New Roman" w:cs="Times New Roman"/>
          <w:color w:val="000000"/>
          <w:sz w:val="28"/>
          <w:szCs w:val="28"/>
        </w:rPr>
        <w:t>Хорев</w:t>
      </w:r>
      <w:proofErr w:type="spellEnd"/>
      <w:r w:rsidRPr="00EF208A">
        <w:rPr>
          <w:rFonts w:ascii="Times New Roman" w:hAnsi="Times New Roman" w:cs="Times New Roman"/>
          <w:color w:val="000000"/>
          <w:sz w:val="28"/>
          <w:szCs w:val="28"/>
        </w:rPr>
        <w:t>». Вскоре она была исполнена в придворном театре. Это был первый спектакль на русском языке.  В 1756 году Федор Волков создал первый русский общественный открытый театр, прославившийся игрой И.Дмитриевского и других актеров. </w:t>
      </w:r>
      <w:r w:rsidR="002664D7" w:rsidRPr="00EF208A">
        <w:rPr>
          <w:rFonts w:ascii="Times New Roman" w:hAnsi="Times New Roman" w:cs="Times New Roman"/>
          <w:sz w:val="28"/>
          <w:szCs w:val="28"/>
        </w:rPr>
        <w:t>Репертуар кадетского театра постоянно расширялся. В конце 1750-го и в начале 1751 года состоялось несколько представлений трагедии М.В. Ломоносова "</w:t>
      </w:r>
      <w:proofErr w:type="spellStart"/>
      <w:r w:rsidR="002664D7" w:rsidRPr="00EF208A">
        <w:rPr>
          <w:rFonts w:ascii="Times New Roman" w:hAnsi="Times New Roman" w:cs="Times New Roman"/>
          <w:sz w:val="28"/>
          <w:szCs w:val="28"/>
        </w:rPr>
        <w:t>Тамира</w:t>
      </w:r>
      <w:proofErr w:type="spellEnd"/>
      <w:r w:rsidR="002664D7" w:rsidRPr="00EF208A">
        <w:rPr>
          <w:rFonts w:ascii="Times New Roman" w:hAnsi="Times New Roman" w:cs="Times New Roman"/>
          <w:sz w:val="28"/>
          <w:szCs w:val="28"/>
        </w:rPr>
        <w:t xml:space="preserve"> и Селим". Появление русских трагедий и комедий, составивших основу репертуара кадетского театра, сделало возможным создание постоянного русского театра. Императрица Елизавета была чрезвычайно увлечена представлениями кадетского театра. "Сама императрица, по-видимому, занялась этой труппой... - писала в своих "Записках" позже Екатерина II. - Ей вовсе не надоело смотреть на представление этих трагедий, она сама заботилась о костюмах актеров". Кроме того, был введен придворный обычай - обязательное посещение кадетского театра. До девяти трагедий во время масленицы было представлено двору.</w:t>
      </w:r>
    </w:p>
    <w:p w:rsidR="004A6369" w:rsidRPr="00EF208A" w:rsidRDefault="004A6369" w:rsidP="00EF208A">
      <w:pPr>
        <w:widowControl w:val="0"/>
        <w:tabs>
          <w:tab w:val="left" w:pos="643"/>
          <w:tab w:val="left" w:pos="1080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С 2009 года по настоящий день в МБОУ «СОШ №10» действует театральная студия «Летучий корабль». Основной целью студии является: создание условий для интеллектуального развития ребенка и формирования его коммуникативных и социальных навыков через игровую и учебную деятельность посредством</w:t>
      </w:r>
      <w:r w:rsidRPr="00EF208A">
        <w:rPr>
          <w:rFonts w:ascii="Times New Roman" w:hAnsi="Times New Roman" w:cs="Times New Roman"/>
          <w:sz w:val="28"/>
          <w:szCs w:val="28"/>
        </w:rPr>
        <w:t xml:space="preserve"> театра. </w:t>
      </w:r>
      <w:r w:rsidR="00EF208A">
        <w:rPr>
          <w:rFonts w:ascii="Times New Roman" w:hAnsi="Times New Roman" w:cs="Times New Roman"/>
          <w:sz w:val="28"/>
          <w:szCs w:val="28"/>
        </w:rPr>
        <w:t xml:space="preserve">Занятия проходят дважды в неделю. </w:t>
      </w:r>
    </w:p>
    <w:p w:rsidR="00653D02" w:rsidRPr="00EF208A" w:rsidRDefault="00653D02" w:rsidP="00EF208A">
      <w:pPr>
        <w:widowControl w:val="0"/>
        <w:tabs>
          <w:tab w:val="left" w:pos="643"/>
          <w:tab w:val="left" w:pos="1080"/>
        </w:tabs>
        <w:suppressAutoHyphens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Виды деятельности:</w:t>
      </w:r>
    </w:p>
    <w:p w:rsidR="00653D02" w:rsidRPr="00EF208A" w:rsidRDefault="00653D02" w:rsidP="00EF208A">
      <w:pPr>
        <w:widowControl w:val="0"/>
        <w:numPr>
          <w:ilvl w:val="0"/>
          <w:numId w:val="1"/>
        </w:numPr>
        <w:tabs>
          <w:tab w:val="left" w:pos="643"/>
          <w:tab w:val="left" w:pos="10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игровая деятельность;</w:t>
      </w:r>
    </w:p>
    <w:p w:rsidR="00653D02" w:rsidRPr="00EF208A" w:rsidRDefault="00653D02" w:rsidP="00EF208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чтение, литературно-художественная деятельность;</w:t>
      </w:r>
    </w:p>
    <w:p w:rsidR="00653D02" w:rsidRPr="00EF208A" w:rsidRDefault="00653D02" w:rsidP="00EF208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деятельность;</w:t>
      </w:r>
    </w:p>
    <w:p w:rsidR="00653D02" w:rsidRPr="00EF208A" w:rsidRDefault="00653D02" w:rsidP="00EF208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постановка сценок, </w:t>
      </w:r>
    </w:p>
    <w:p w:rsidR="00653D02" w:rsidRPr="00EF208A" w:rsidRDefault="00653D02" w:rsidP="00EF208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прослушивание песен и стихов;</w:t>
      </w:r>
    </w:p>
    <w:p w:rsidR="00653D02" w:rsidRPr="00EF208A" w:rsidRDefault="00653D02" w:rsidP="00EF208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разучивание стихов;</w:t>
      </w:r>
    </w:p>
    <w:p w:rsidR="00653D02" w:rsidRPr="00EF208A" w:rsidRDefault="00653D02" w:rsidP="00EF208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разучивание и исполнение песен;</w:t>
      </w:r>
    </w:p>
    <w:p w:rsidR="00653D02" w:rsidRPr="00EF208A" w:rsidRDefault="00653D02" w:rsidP="00EF208A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постановка спектаклей.</w:t>
      </w:r>
    </w:p>
    <w:p w:rsidR="00EF208A" w:rsidRDefault="00EF208A" w:rsidP="00EF208A">
      <w:pPr>
        <w:spacing w:after="0" w:line="240" w:lineRule="auto"/>
        <w:ind w:left="72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Репертуар театральной студии обширен: от мюзиклов до агитационных программ. </w:t>
      </w:r>
    </w:p>
    <w:p w:rsidR="00EF208A" w:rsidRDefault="00EF208A" w:rsidP="00EF208A">
      <w:pPr>
        <w:spacing w:after="0" w:line="240" w:lineRule="auto"/>
        <w:ind w:left="72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Театральная студия активно сотрудничает с детскими садами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овочебоксарска, показывая малышам спектакли по пропаганде здорового образа жизни, привитию правил дорожного движении.</w:t>
      </w:r>
    </w:p>
    <w:p w:rsidR="004A6369" w:rsidRPr="00EF208A" w:rsidRDefault="004A6369" w:rsidP="00EF208A">
      <w:pPr>
        <w:spacing w:after="0" w:line="240" w:lineRule="auto"/>
        <w:ind w:left="720" w:firstLine="709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Театралы-кадеты активно участвуют в различных конкурсах и неоднократно </w:t>
      </w:r>
      <w:r w:rsidR="00EF208A">
        <w:rPr>
          <w:rFonts w:ascii="Times New Roman" w:eastAsia="Calibri" w:hAnsi="Times New Roman" w:cs="Times New Roman"/>
          <w:sz w:val="28"/>
          <w:szCs w:val="28"/>
        </w:rPr>
        <w:t>оказываются в числе победителей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F208A" w:rsidRPr="00EF208A" w:rsidRDefault="00EF208A" w:rsidP="00EF208A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208A">
        <w:rPr>
          <w:rFonts w:ascii="Times New Roman" w:hAnsi="Times New Roman" w:cs="Times New Roman"/>
          <w:sz w:val="28"/>
          <w:szCs w:val="28"/>
        </w:rPr>
        <w:t xml:space="preserve">2 место в конкурс </w:t>
      </w:r>
      <w:proofErr w:type="spellStart"/>
      <w:r w:rsidRPr="00EF208A">
        <w:rPr>
          <w:rFonts w:ascii="Times New Roman" w:hAnsi="Times New Roman" w:cs="Times New Roman"/>
          <w:sz w:val="28"/>
          <w:szCs w:val="28"/>
        </w:rPr>
        <w:t>постер-групп</w:t>
      </w:r>
      <w:proofErr w:type="spellEnd"/>
      <w:r w:rsidRPr="00EF208A">
        <w:rPr>
          <w:rFonts w:ascii="Times New Roman" w:hAnsi="Times New Roman" w:cs="Times New Roman"/>
          <w:sz w:val="28"/>
          <w:szCs w:val="28"/>
        </w:rPr>
        <w:t xml:space="preserve"> юнармейских отделений «Я бы в армию пошел, пусть меня научат…» республиканского фестиваля </w:t>
      </w:r>
      <w:proofErr w:type="gramStart"/>
      <w:r w:rsidRPr="00EF208A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F208A">
        <w:rPr>
          <w:rFonts w:ascii="Times New Roman" w:hAnsi="Times New Roman" w:cs="Times New Roman"/>
          <w:sz w:val="28"/>
          <w:szCs w:val="28"/>
        </w:rPr>
        <w:t>лета юнармейских отделений и военно-патриотических клубов «Нам этот мир завещано беречь!»</w:t>
      </w:r>
      <w:r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2013г.</w:t>
      </w:r>
    </w:p>
    <w:p w:rsidR="00EF208A" w:rsidRPr="00EF208A" w:rsidRDefault="00EF208A" w:rsidP="00EF208A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208A">
        <w:rPr>
          <w:rFonts w:ascii="Times New Roman" w:hAnsi="Times New Roman" w:cs="Times New Roman"/>
          <w:sz w:val="28"/>
          <w:szCs w:val="28"/>
        </w:rPr>
        <w:t xml:space="preserve">В городском фестивале юнармейских отделений, Военно-патриотических клубов и кадетских классов в конкурсе </w:t>
      </w:r>
      <w:proofErr w:type="spellStart"/>
      <w:r w:rsidRPr="00EF208A">
        <w:rPr>
          <w:rFonts w:ascii="Times New Roman" w:hAnsi="Times New Roman" w:cs="Times New Roman"/>
          <w:sz w:val="28"/>
          <w:szCs w:val="28"/>
        </w:rPr>
        <w:t>посте</w:t>
      </w:r>
      <w:proofErr w:type="gramStart"/>
      <w:r w:rsidRPr="00EF208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F20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F208A">
        <w:rPr>
          <w:rFonts w:ascii="Times New Roman" w:hAnsi="Times New Roman" w:cs="Times New Roman"/>
          <w:sz w:val="28"/>
          <w:szCs w:val="28"/>
        </w:rPr>
        <w:t xml:space="preserve"> групп. 2013 г.</w:t>
      </w:r>
    </w:p>
    <w:p w:rsidR="004A6369" w:rsidRPr="00EF208A" w:rsidRDefault="00592B7F" w:rsidP="00EF208A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 место </w:t>
      </w:r>
      <w:r w:rsidR="004A6369"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городском конкурсе тематических столов.</w:t>
      </w:r>
      <w:r w:rsidR="00EF208A"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2012 г.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2011 г.</w:t>
      </w:r>
    </w:p>
    <w:p w:rsidR="004A6369" w:rsidRPr="00EF208A" w:rsidRDefault="00EF208A" w:rsidP="00EF208A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 место </w:t>
      </w:r>
      <w:r w:rsidR="004A6369"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городском </w:t>
      </w:r>
      <w:proofErr w:type="gramStart"/>
      <w:r w:rsidR="004A6369"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proofErr w:type="gramEnd"/>
      <w:r w:rsidR="004A6369"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агитационных программ "Твой выбор". В номинации "ПДД должен каждый знать обязательно на пять". </w:t>
      </w:r>
      <w:r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2012 г.</w:t>
      </w:r>
    </w:p>
    <w:p w:rsidR="004A6369" w:rsidRPr="00EF208A" w:rsidRDefault="00EF208A" w:rsidP="00EF208A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 место</w:t>
      </w:r>
      <w:r w:rsidR="004A6369"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городском конкурсе «Как не любить мне эту Землю» в номинации «Литературно-музыкальная композиция»</w:t>
      </w:r>
      <w:r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2012, 2010 г.г.</w:t>
      </w:r>
    </w:p>
    <w:p w:rsidR="004A6369" w:rsidRPr="00EF208A" w:rsidRDefault="004A6369" w:rsidP="00EF208A">
      <w:pPr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Городской конкурс «Волшебный занавес» </w:t>
      </w:r>
      <w:r w:rsidR="00EF208A" w:rsidRPr="00EF20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победа 2010, 2011, 2013 г.г.</w:t>
      </w:r>
    </w:p>
    <w:p w:rsidR="00653D02" w:rsidRPr="00EF208A" w:rsidRDefault="00653D02" w:rsidP="00EF208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Таким образом, театральная деятельность представляет собой мощное средство воспитания, которое способствует формированию критериев оценки действительности, характеров и поступков людей в обществе. Данный вид деятельности (как синтетический жанр) создает естественный условия для всестороннего развития потенциальных возможностей ребенка. </w:t>
      </w:r>
    </w:p>
    <w:p w:rsidR="00592B7F" w:rsidRDefault="00592B7F" w:rsidP="00592B7F">
      <w:pPr>
        <w:spacing w:line="240" w:lineRule="auto"/>
        <w:ind w:firstLine="709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92B7F">
        <w:rPr>
          <w:rFonts w:ascii="Times New Roman" w:hAnsi="Times New Roman" w:cs="Times New Roman"/>
          <w:sz w:val="28"/>
          <w:szCs w:val="28"/>
        </w:rPr>
        <w:t xml:space="preserve">«Большой кадетский театр» существует в России уже более 250 лет, и его сила, действенность, высокое искусство </w:t>
      </w:r>
      <w:proofErr w:type="gramStart"/>
      <w:r w:rsidRPr="00592B7F">
        <w:rPr>
          <w:rFonts w:ascii="Times New Roman" w:hAnsi="Times New Roman" w:cs="Times New Roman"/>
          <w:sz w:val="28"/>
          <w:szCs w:val="28"/>
        </w:rPr>
        <w:t>проверены</w:t>
      </w:r>
      <w:proofErr w:type="gramEnd"/>
      <w:r w:rsidRPr="00592B7F">
        <w:rPr>
          <w:rFonts w:ascii="Times New Roman" w:hAnsi="Times New Roman" w:cs="Times New Roman"/>
          <w:sz w:val="28"/>
          <w:szCs w:val="28"/>
        </w:rPr>
        <w:t xml:space="preserve"> многими десятилетиями. И в нынешний сложный «переходный» период жизни страны он будет одним из начал возрождения новой России, одним из источников чистого света. Дай Бог и далее ему нести высокую силу нравственности, духовности, патриотизма, знаний и никогда не превращаться в другой театр – «театр военных действий»! В добрый путь, господа!</w:t>
      </w:r>
      <w:r w:rsidRPr="00592B7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2664D7" w:rsidRDefault="009F45DD" w:rsidP="00592B7F">
      <w:pPr>
        <w:spacing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(</w:t>
      </w:r>
      <w:r w:rsidR="00592B7F" w:rsidRPr="009F45D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Николай </w:t>
      </w:r>
      <w:proofErr w:type="spellStart"/>
      <w:r w:rsidR="00592B7F" w:rsidRPr="009F45DD">
        <w:rPr>
          <w:rFonts w:ascii="Times New Roman" w:hAnsi="Times New Roman" w:cs="Times New Roman"/>
          <w:bCs/>
          <w:color w:val="333333"/>
          <w:sz w:val="24"/>
          <w:szCs w:val="24"/>
        </w:rPr>
        <w:t>Вальдемарович</w:t>
      </w:r>
      <w:proofErr w:type="spellEnd"/>
      <w:r w:rsidR="00592B7F" w:rsidRPr="009F45D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592B7F" w:rsidRPr="009F45DD">
        <w:rPr>
          <w:rFonts w:ascii="Times New Roman" w:hAnsi="Times New Roman" w:cs="Times New Roman"/>
          <w:bCs/>
          <w:color w:val="333333"/>
          <w:sz w:val="24"/>
          <w:szCs w:val="24"/>
        </w:rPr>
        <w:t>Бордюг</w:t>
      </w:r>
      <w:proofErr w:type="spellEnd"/>
      <w:r w:rsidR="00592B7F" w:rsidRPr="009F45DD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592B7F" w:rsidRPr="009F45D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Председатель Общественного </w:t>
      </w:r>
      <w:proofErr w:type="gramStart"/>
      <w:r w:rsidR="00592B7F" w:rsidRPr="009F45DD">
        <w:rPr>
          <w:rFonts w:ascii="Times New Roman" w:hAnsi="Times New Roman" w:cs="Times New Roman"/>
          <w:color w:val="333333"/>
          <w:sz w:val="24"/>
          <w:szCs w:val="24"/>
        </w:rPr>
        <w:t>Совета директоров Кадетских Корпусов</w:t>
      </w:r>
      <w:r w:rsidR="00592B7F" w:rsidRPr="009F45DD">
        <w:rPr>
          <w:rFonts w:ascii="Times New Roman" w:hAnsi="Times New Roman" w:cs="Times New Roman"/>
          <w:color w:val="333333"/>
          <w:sz w:val="24"/>
          <w:szCs w:val="24"/>
        </w:rPr>
        <w:br/>
        <w:t>Министерства образования</w:t>
      </w:r>
      <w:proofErr w:type="gramEnd"/>
      <w:r w:rsidR="00592B7F" w:rsidRPr="009F45DD">
        <w:rPr>
          <w:rFonts w:ascii="Times New Roman" w:hAnsi="Times New Roman" w:cs="Times New Roman"/>
          <w:color w:val="333333"/>
          <w:sz w:val="24"/>
          <w:szCs w:val="24"/>
        </w:rPr>
        <w:t xml:space="preserve"> и науки России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B23534" w:rsidRPr="008201E2" w:rsidRDefault="00B23534" w:rsidP="00B2353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201E2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23534" w:rsidRPr="008201E2" w:rsidRDefault="00B23534" w:rsidP="00B23534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3534" w:rsidRPr="00B70122" w:rsidRDefault="00B23534" w:rsidP="00B235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534" w:rsidRPr="00B70122" w:rsidRDefault="00B23534" w:rsidP="00B235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122">
        <w:rPr>
          <w:rFonts w:ascii="Times New Roman" w:hAnsi="Times New Roman" w:cs="Times New Roman"/>
          <w:sz w:val="28"/>
          <w:szCs w:val="28"/>
        </w:rPr>
        <w:t xml:space="preserve">Григорьев, Д.В. Внеурочная деятельность школьников. Методический конструктор: пособие для учителя. [Текст] / Д.В. </w:t>
      </w:r>
      <w:proofErr w:type="spellStart"/>
      <w:r w:rsidRPr="00B70122">
        <w:rPr>
          <w:rFonts w:ascii="Times New Roman" w:hAnsi="Times New Roman" w:cs="Times New Roman"/>
          <w:sz w:val="28"/>
          <w:szCs w:val="28"/>
        </w:rPr>
        <w:t>Гргорьев</w:t>
      </w:r>
      <w:proofErr w:type="spellEnd"/>
      <w:r w:rsidRPr="00B70122">
        <w:rPr>
          <w:rFonts w:ascii="Times New Roman" w:hAnsi="Times New Roman" w:cs="Times New Roman"/>
          <w:sz w:val="28"/>
          <w:szCs w:val="28"/>
        </w:rPr>
        <w:t xml:space="preserve">, П.В. </w:t>
      </w:r>
      <w:r w:rsidRPr="00B70122">
        <w:rPr>
          <w:rFonts w:ascii="Times New Roman" w:hAnsi="Times New Roman" w:cs="Times New Roman"/>
          <w:sz w:val="28"/>
          <w:szCs w:val="28"/>
        </w:rPr>
        <w:lastRenderedPageBreak/>
        <w:t xml:space="preserve">Степанов. – М.: Просвещение, 2010. – 223 </w:t>
      </w:r>
      <w:proofErr w:type="gramStart"/>
      <w:r w:rsidRPr="00B701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0122">
        <w:rPr>
          <w:rFonts w:ascii="Times New Roman" w:hAnsi="Times New Roman" w:cs="Times New Roman"/>
          <w:sz w:val="28"/>
          <w:szCs w:val="28"/>
        </w:rPr>
        <w:t xml:space="preserve">. – (Стандарты второго поколения). </w:t>
      </w:r>
    </w:p>
    <w:p w:rsidR="00B70122" w:rsidRPr="00B70122" w:rsidRDefault="00B70122" w:rsidP="00B7012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122">
        <w:rPr>
          <w:rFonts w:ascii="Times New Roman" w:hAnsi="Times New Roman" w:cs="Times New Roman"/>
          <w:iCs/>
          <w:sz w:val="28"/>
          <w:szCs w:val="28"/>
        </w:rPr>
        <w:t>Крылов,</w:t>
      </w:r>
      <w:r w:rsidR="00B23534" w:rsidRPr="00B701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70122">
        <w:rPr>
          <w:rFonts w:ascii="Times New Roman" w:hAnsi="Times New Roman" w:cs="Times New Roman"/>
          <w:iCs/>
          <w:sz w:val="28"/>
          <w:szCs w:val="28"/>
        </w:rPr>
        <w:t xml:space="preserve">В. М. </w:t>
      </w:r>
      <w:r w:rsidR="00B23534" w:rsidRPr="00B70122">
        <w:rPr>
          <w:rFonts w:ascii="Times New Roman" w:hAnsi="Times New Roman" w:cs="Times New Roman"/>
          <w:iCs/>
          <w:sz w:val="28"/>
          <w:szCs w:val="28"/>
        </w:rPr>
        <w:t>Кадетские корпуса и российские кадеты. СПб</w:t>
      </w:r>
      <w:proofErr w:type="gramStart"/>
      <w:r w:rsidR="00B23534" w:rsidRPr="00B70122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gramEnd"/>
      <w:r w:rsidR="00B23534" w:rsidRPr="00B70122">
        <w:rPr>
          <w:rFonts w:ascii="Times New Roman" w:hAnsi="Times New Roman" w:cs="Times New Roman"/>
          <w:iCs/>
          <w:sz w:val="28"/>
          <w:szCs w:val="28"/>
        </w:rPr>
        <w:t>1998</w:t>
      </w:r>
    </w:p>
    <w:p w:rsidR="00B70122" w:rsidRPr="00B70122" w:rsidRDefault="00B70122" w:rsidP="00B7012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122">
        <w:rPr>
          <w:rFonts w:ascii="Times New Roman" w:hAnsi="Times New Roman" w:cs="Times New Roman"/>
          <w:iCs/>
          <w:sz w:val="28"/>
          <w:szCs w:val="28"/>
        </w:rPr>
        <w:t>"Образование и общество" 2002 №1,2</w:t>
      </w:r>
    </w:p>
    <w:p w:rsidR="00B70122" w:rsidRPr="00B70122" w:rsidRDefault="00B70122" w:rsidP="00B7012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122">
        <w:rPr>
          <w:rFonts w:ascii="Times New Roman" w:hAnsi="Times New Roman" w:cs="Times New Roman"/>
          <w:sz w:val="28"/>
          <w:szCs w:val="28"/>
        </w:rPr>
        <w:t>Смолина, К.А.. Сто великих театров мира  М.</w:t>
      </w:r>
      <w:proofErr w:type="gramStart"/>
      <w:r w:rsidRPr="00B701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0122">
        <w:rPr>
          <w:rFonts w:ascii="Times New Roman" w:hAnsi="Times New Roman" w:cs="Times New Roman"/>
          <w:sz w:val="28"/>
          <w:szCs w:val="28"/>
        </w:rPr>
        <w:t xml:space="preserve"> Вече, 2001.- 479 с. </w:t>
      </w:r>
    </w:p>
    <w:p w:rsidR="00B23534" w:rsidRPr="009F45DD" w:rsidRDefault="00B23534" w:rsidP="00592B7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B23534" w:rsidRPr="009F45DD" w:rsidSect="00A4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81B"/>
    <w:multiLevelType w:val="hybridMultilevel"/>
    <w:tmpl w:val="4D6ED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A5376D"/>
    <w:multiLevelType w:val="hybridMultilevel"/>
    <w:tmpl w:val="404C0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25EC"/>
    <w:rsid w:val="002664D7"/>
    <w:rsid w:val="003342EA"/>
    <w:rsid w:val="00350992"/>
    <w:rsid w:val="004A6369"/>
    <w:rsid w:val="00592B7F"/>
    <w:rsid w:val="00653D02"/>
    <w:rsid w:val="00655CB0"/>
    <w:rsid w:val="006B191D"/>
    <w:rsid w:val="009F45DD"/>
    <w:rsid w:val="00A40DFF"/>
    <w:rsid w:val="00AD25EC"/>
    <w:rsid w:val="00B06C74"/>
    <w:rsid w:val="00B23534"/>
    <w:rsid w:val="00B70122"/>
    <w:rsid w:val="00CD562F"/>
    <w:rsid w:val="00D40839"/>
    <w:rsid w:val="00EF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5EC"/>
    <w:rPr>
      <w:b/>
      <w:bCs/>
    </w:rPr>
  </w:style>
  <w:style w:type="paragraph" w:styleId="a4">
    <w:name w:val="Normal (Web)"/>
    <w:basedOn w:val="a"/>
    <w:uiPriority w:val="99"/>
    <w:semiHidden/>
    <w:unhideWhenUsed/>
    <w:rsid w:val="00B7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EBCE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0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2013-10-17T17:18:00Z</cp:lastPrinted>
  <dcterms:created xsi:type="dcterms:W3CDTF">2013-10-16T17:31:00Z</dcterms:created>
  <dcterms:modified xsi:type="dcterms:W3CDTF">2013-10-17T18:28:00Z</dcterms:modified>
</cp:coreProperties>
</file>