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58" w:rsidRDefault="00F04C58" w:rsidP="00061200">
      <w:pPr>
        <w:rPr>
          <w:rFonts w:ascii="Times New Roman" w:hAnsi="Times New Roman" w:cs="Times New Roman"/>
          <w:sz w:val="28"/>
          <w:szCs w:val="28"/>
        </w:rPr>
      </w:pPr>
      <w:r w:rsidRPr="00061200">
        <w:rPr>
          <w:rFonts w:ascii="Times New Roman" w:hAnsi="Times New Roman" w:cs="Times New Roman"/>
          <w:b/>
          <w:sz w:val="28"/>
          <w:szCs w:val="28"/>
        </w:rPr>
        <w:t>Родите</w:t>
      </w:r>
      <w:r w:rsidR="00061200" w:rsidRPr="00061200">
        <w:rPr>
          <w:rFonts w:ascii="Times New Roman" w:hAnsi="Times New Roman" w:cs="Times New Roman"/>
          <w:b/>
          <w:sz w:val="28"/>
          <w:szCs w:val="28"/>
        </w:rPr>
        <w:t xml:space="preserve">льское собрание </w:t>
      </w:r>
      <w:r w:rsidRPr="00061200">
        <w:rPr>
          <w:rFonts w:ascii="Times New Roman" w:hAnsi="Times New Roman" w:cs="Times New Roman"/>
          <w:b/>
          <w:sz w:val="28"/>
          <w:szCs w:val="28"/>
        </w:rPr>
        <w:t xml:space="preserve"> «Роль сюжетно-ролевой игры в развитии ребенка дошкольного возраста»</w:t>
      </w:r>
      <w:r>
        <w:rPr>
          <w:rFonts w:ascii="Times New Roman" w:hAnsi="Times New Roman" w:cs="Times New Roman"/>
          <w:sz w:val="28"/>
          <w:szCs w:val="28"/>
        </w:rPr>
        <w:br/>
      </w:r>
      <w:bookmarkStart w:id="0" w:name="_GoBack"/>
      <w:bookmarkEnd w:id="0"/>
      <w:r w:rsidRPr="00F04C58">
        <w:rPr>
          <w:rFonts w:ascii="Times New Roman" w:hAnsi="Times New Roman" w:cs="Times New Roman"/>
          <w:sz w:val="28"/>
          <w:szCs w:val="28"/>
        </w:rPr>
        <w:br/>
      </w:r>
      <w:r w:rsidRPr="00F04C58">
        <w:rPr>
          <w:rFonts w:ascii="Times New Roman" w:hAnsi="Times New Roman" w:cs="Times New Roman"/>
          <w:sz w:val="28"/>
          <w:szCs w:val="28"/>
        </w:rPr>
        <w:br/>
        <w:t>В век новых технологий дети стали играть все меньше и меньше. Они много времени проводят у телевизора, компьютера. Смотрят мультфильмы, разные передачи, взрослые фильмы. По мнению многих психологов, ученых</w:t>
      </w:r>
      <w:r>
        <w:rPr>
          <w:rFonts w:ascii="Times New Roman" w:hAnsi="Times New Roman" w:cs="Times New Roman"/>
          <w:sz w:val="28"/>
          <w:szCs w:val="28"/>
        </w:rPr>
        <w:t xml:space="preserve">, </w:t>
      </w:r>
      <w:r w:rsidRPr="00F04C58">
        <w:rPr>
          <w:rFonts w:ascii="Times New Roman" w:hAnsi="Times New Roman" w:cs="Times New Roman"/>
          <w:sz w:val="28"/>
          <w:szCs w:val="28"/>
        </w:rPr>
        <w:t xml:space="preserve"> игра занимает ведущее место в жизни дошкольников. Существует огромное количество игр: </w:t>
      </w:r>
      <w:proofErr w:type="gramStart"/>
      <w:r w:rsidRPr="00F04C58">
        <w:rPr>
          <w:rFonts w:ascii="Times New Roman" w:hAnsi="Times New Roman" w:cs="Times New Roman"/>
          <w:sz w:val="28"/>
          <w:szCs w:val="28"/>
        </w:rPr>
        <w:t>дидактические</w:t>
      </w:r>
      <w:proofErr w:type="gramEnd"/>
      <w:r w:rsidRPr="00F04C58">
        <w:rPr>
          <w:rFonts w:ascii="Times New Roman" w:hAnsi="Times New Roman" w:cs="Times New Roman"/>
          <w:sz w:val="28"/>
          <w:szCs w:val="28"/>
        </w:rPr>
        <w:t>, словесные, настольные, подвижные, театрализованные.</w:t>
      </w:r>
      <w:r w:rsidRPr="00F04C58">
        <w:rPr>
          <w:rFonts w:ascii="Times New Roman" w:hAnsi="Times New Roman" w:cs="Times New Roman"/>
          <w:sz w:val="28"/>
          <w:szCs w:val="28"/>
        </w:rPr>
        <w:br/>
      </w:r>
      <w:r w:rsidRPr="00F04C58">
        <w:rPr>
          <w:rFonts w:ascii="Times New Roman" w:hAnsi="Times New Roman" w:cs="Times New Roman"/>
          <w:sz w:val="28"/>
          <w:szCs w:val="28"/>
        </w:rPr>
        <w:br/>
        <w:t>Сегодня мы с вами поговорим о сюжетно-ролевой игре.</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Сюжетно-ролевая игра носит коллективный характер. Это не означает, что дети не могут играть в одиночку. Игра-отражение жизни. Здесь все </w:t>
      </w:r>
      <w:proofErr w:type="gramStart"/>
      <w:r w:rsidRPr="00F04C58">
        <w:rPr>
          <w:rFonts w:ascii="Times New Roman" w:hAnsi="Times New Roman" w:cs="Times New Roman"/>
          <w:sz w:val="28"/>
          <w:szCs w:val="28"/>
        </w:rPr>
        <w:t>понарошку</w:t>
      </w:r>
      <w:proofErr w:type="gramEnd"/>
      <w:r w:rsidRPr="00F04C58">
        <w:rPr>
          <w:rFonts w:ascii="Times New Roman" w:hAnsi="Times New Roman" w:cs="Times New Roman"/>
          <w:sz w:val="28"/>
          <w:szCs w:val="28"/>
        </w:rPr>
        <w:t>, как будто.</w:t>
      </w:r>
      <w:r w:rsidRPr="00F04C58">
        <w:rPr>
          <w:rFonts w:ascii="Times New Roman" w:hAnsi="Times New Roman" w:cs="Times New Roman"/>
          <w:sz w:val="28"/>
          <w:szCs w:val="28"/>
        </w:rPr>
        <w:br/>
      </w:r>
      <w:r w:rsidRPr="00F04C58">
        <w:rPr>
          <w:rFonts w:ascii="Times New Roman" w:hAnsi="Times New Roman" w:cs="Times New Roman"/>
          <w:sz w:val="28"/>
          <w:szCs w:val="28"/>
        </w:rPr>
        <w:br/>
        <w:t>В сюжетно-ролевой игре есть сюжет и роли.</w:t>
      </w:r>
      <w:r w:rsidRPr="00F04C58">
        <w:rPr>
          <w:rFonts w:ascii="Times New Roman" w:hAnsi="Times New Roman" w:cs="Times New Roman"/>
          <w:sz w:val="28"/>
          <w:szCs w:val="28"/>
        </w:rPr>
        <w:br/>
      </w:r>
      <w:r w:rsidRPr="00F04C58">
        <w:rPr>
          <w:rFonts w:ascii="Times New Roman" w:hAnsi="Times New Roman" w:cs="Times New Roman"/>
          <w:sz w:val="28"/>
          <w:szCs w:val="28"/>
        </w:rPr>
        <w:br/>
      </w:r>
      <w:r w:rsidRPr="00F04C58">
        <w:rPr>
          <w:rFonts w:ascii="Times New Roman" w:hAnsi="Times New Roman" w:cs="Times New Roman"/>
          <w:b/>
          <w:sz w:val="28"/>
          <w:szCs w:val="28"/>
        </w:rPr>
        <w:t>Значение сюжетно-ролевой игры на развитие детей очень велико.</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1. В игре придумывается сюжет </w:t>
      </w:r>
      <w:proofErr w:type="gramStart"/>
      <w:r w:rsidRPr="00F04C58">
        <w:rPr>
          <w:rFonts w:ascii="Times New Roman" w:hAnsi="Times New Roman" w:cs="Times New Roman"/>
          <w:sz w:val="28"/>
          <w:szCs w:val="28"/>
        </w:rPr>
        <w:t>-з</w:t>
      </w:r>
      <w:proofErr w:type="gramEnd"/>
      <w:r w:rsidRPr="00F04C58">
        <w:rPr>
          <w:rFonts w:ascii="Times New Roman" w:hAnsi="Times New Roman" w:cs="Times New Roman"/>
          <w:sz w:val="28"/>
          <w:szCs w:val="28"/>
        </w:rPr>
        <w:t>начит развивается фантазия.</w:t>
      </w:r>
      <w:r w:rsidRPr="00F04C58">
        <w:rPr>
          <w:rFonts w:ascii="Times New Roman" w:hAnsi="Times New Roman" w:cs="Times New Roman"/>
          <w:sz w:val="28"/>
          <w:szCs w:val="28"/>
        </w:rPr>
        <w:br/>
      </w:r>
      <w:r w:rsidRPr="00F04C58">
        <w:rPr>
          <w:rFonts w:ascii="Times New Roman" w:hAnsi="Times New Roman" w:cs="Times New Roman"/>
          <w:sz w:val="28"/>
          <w:szCs w:val="28"/>
        </w:rPr>
        <w:br/>
        <w:t>2. В игре ведутся диалоги между играющим</w:t>
      </w:r>
      <w:proofErr w:type="gramStart"/>
      <w:r w:rsidRPr="00F04C58">
        <w:rPr>
          <w:rFonts w:ascii="Times New Roman" w:hAnsi="Times New Roman" w:cs="Times New Roman"/>
          <w:sz w:val="28"/>
          <w:szCs w:val="28"/>
        </w:rPr>
        <w:t>и-</w:t>
      </w:r>
      <w:proofErr w:type="gramEnd"/>
      <w:r w:rsidRPr="00F04C58">
        <w:rPr>
          <w:rFonts w:ascii="Times New Roman" w:hAnsi="Times New Roman" w:cs="Times New Roman"/>
          <w:sz w:val="28"/>
          <w:szCs w:val="28"/>
        </w:rPr>
        <w:t xml:space="preserve"> значит развивается речь.</w:t>
      </w:r>
      <w:r w:rsidRPr="00F04C58">
        <w:rPr>
          <w:rFonts w:ascii="Times New Roman" w:hAnsi="Times New Roman" w:cs="Times New Roman"/>
          <w:sz w:val="28"/>
          <w:szCs w:val="28"/>
        </w:rPr>
        <w:br/>
      </w:r>
      <w:r w:rsidRPr="00F04C58">
        <w:rPr>
          <w:rFonts w:ascii="Times New Roman" w:hAnsi="Times New Roman" w:cs="Times New Roman"/>
          <w:sz w:val="28"/>
          <w:szCs w:val="28"/>
        </w:rPr>
        <w:br/>
        <w:t>3. Используются заместители предмето</w:t>
      </w:r>
      <w:proofErr w:type="gramStart"/>
      <w:r w:rsidRPr="00F04C58">
        <w:rPr>
          <w:rFonts w:ascii="Times New Roman" w:hAnsi="Times New Roman" w:cs="Times New Roman"/>
          <w:sz w:val="28"/>
          <w:szCs w:val="28"/>
        </w:rPr>
        <w:t>в-</w:t>
      </w:r>
      <w:proofErr w:type="gramEnd"/>
      <w:r w:rsidRPr="00F04C58">
        <w:rPr>
          <w:rFonts w:ascii="Times New Roman" w:hAnsi="Times New Roman" w:cs="Times New Roman"/>
          <w:sz w:val="28"/>
          <w:szCs w:val="28"/>
        </w:rPr>
        <w:t xml:space="preserve"> развивается воображение.</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4. Придумываются </w:t>
      </w:r>
      <w:proofErr w:type="gramStart"/>
      <w:r w:rsidRPr="00F04C58">
        <w:rPr>
          <w:rFonts w:ascii="Times New Roman" w:hAnsi="Times New Roman" w:cs="Times New Roman"/>
          <w:sz w:val="28"/>
          <w:szCs w:val="28"/>
        </w:rPr>
        <w:t>костюмы</w:t>
      </w:r>
      <w:proofErr w:type="gramEnd"/>
      <w:r w:rsidRPr="00F04C58">
        <w:rPr>
          <w:rFonts w:ascii="Times New Roman" w:hAnsi="Times New Roman" w:cs="Times New Roman"/>
          <w:sz w:val="28"/>
          <w:szCs w:val="28"/>
        </w:rPr>
        <w:t xml:space="preserve"> дети проявляют творчество.</w:t>
      </w:r>
      <w:r w:rsidRPr="00F04C58">
        <w:rPr>
          <w:rFonts w:ascii="Times New Roman" w:hAnsi="Times New Roman" w:cs="Times New Roman"/>
          <w:sz w:val="28"/>
          <w:szCs w:val="28"/>
        </w:rPr>
        <w:br/>
      </w:r>
      <w:r w:rsidRPr="00F04C58">
        <w:rPr>
          <w:rFonts w:ascii="Times New Roman" w:hAnsi="Times New Roman" w:cs="Times New Roman"/>
          <w:sz w:val="28"/>
          <w:szCs w:val="28"/>
        </w:rPr>
        <w:br/>
        <w:t>5. В игре познается окружающий мир.</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6. </w:t>
      </w:r>
      <w:proofErr w:type="gramStart"/>
      <w:r w:rsidRPr="00F04C58">
        <w:rPr>
          <w:rFonts w:ascii="Times New Roman" w:hAnsi="Times New Roman" w:cs="Times New Roman"/>
          <w:sz w:val="28"/>
          <w:szCs w:val="28"/>
        </w:rPr>
        <w:t>В игре дети знакомятся с такими сторонами действительности, как действия и взаимоотношения взрослых.</w:t>
      </w:r>
      <w:r w:rsidRPr="00F04C58">
        <w:rPr>
          <w:rFonts w:ascii="Times New Roman" w:hAnsi="Times New Roman" w:cs="Times New Roman"/>
          <w:sz w:val="28"/>
          <w:szCs w:val="28"/>
        </w:rPr>
        <w:br/>
      </w:r>
      <w:r w:rsidRPr="00F04C58">
        <w:rPr>
          <w:rFonts w:ascii="Times New Roman" w:hAnsi="Times New Roman" w:cs="Times New Roman"/>
          <w:sz w:val="28"/>
          <w:szCs w:val="28"/>
        </w:rPr>
        <w:br/>
        <w:t>7. развивается самооценка (оценка своих возможностей, качеств и места среди других детей.</w:t>
      </w:r>
      <w:proofErr w:type="gramEnd"/>
      <w:r w:rsidRPr="00F04C58">
        <w:rPr>
          <w:rFonts w:ascii="Times New Roman" w:hAnsi="Times New Roman" w:cs="Times New Roman"/>
          <w:sz w:val="28"/>
          <w:szCs w:val="28"/>
        </w:rPr>
        <w:t xml:space="preserve"> От самооценки зависит отношение к успехам и неудачам)</w:t>
      </w:r>
      <w:proofErr w:type="gramStart"/>
      <w:r w:rsidRPr="00F04C58">
        <w:rPr>
          <w:rFonts w:ascii="Times New Roman" w:hAnsi="Times New Roman" w:cs="Times New Roman"/>
          <w:sz w:val="28"/>
          <w:szCs w:val="28"/>
        </w:rPr>
        <w:t xml:space="preserve"> .</w:t>
      </w:r>
      <w:proofErr w:type="gramEnd"/>
      <w:r w:rsidRPr="00F04C58">
        <w:rPr>
          <w:rFonts w:ascii="Times New Roman" w:hAnsi="Times New Roman" w:cs="Times New Roman"/>
          <w:sz w:val="28"/>
          <w:szCs w:val="28"/>
        </w:rPr>
        <w:br/>
      </w:r>
      <w:r w:rsidRPr="00F04C58">
        <w:rPr>
          <w:rFonts w:ascii="Times New Roman" w:hAnsi="Times New Roman" w:cs="Times New Roman"/>
          <w:sz w:val="28"/>
          <w:szCs w:val="28"/>
        </w:rPr>
        <w:br/>
      </w:r>
    </w:p>
    <w:p w:rsidR="00B34C3E" w:rsidRDefault="00F04C58" w:rsidP="00F04C58">
      <w:pPr>
        <w:rPr>
          <w:rFonts w:ascii="Times New Roman" w:hAnsi="Times New Roman" w:cs="Times New Roman"/>
          <w:sz w:val="28"/>
          <w:szCs w:val="28"/>
        </w:rPr>
      </w:pPr>
      <w:r w:rsidRPr="00F04C58">
        <w:rPr>
          <w:rFonts w:ascii="Times New Roman" w:hAnsi="Times New Roman" w:cs="Times New Roman"/>
          <w:b/>
          <w:sz w:val="28"/>
          <w:szCs w:val="28"/>
        </w:rPr>
        <w:lastRenderedPageBreak/>
        <w:t>Существует огромное количество сюжетно-ролевых игр</w:t>
      </w:r>
      <w:r w:rsidRPr="00F04C58">
        <w:rPr>
          <w:rFonts w:ascii="Times New Roman" w:hAnsi="Times New Roman" w:cs="Times New Roman"/>
          <w:sz w:val="28"/>
          <w:szCs w:val="28"/>
        </w:rPr>
        <w:t>.</w:t>
      </w:r>
      <w:r w:rsidRPr="00F04C58">
        <w:rPr>
          <w:rFonts w:ascii="Times New Roman" w:hAnsi="Times New Roman" w:cs="Times New Roman"/>
          <w:sz w:val="28"/>
          <w:szCs w:val="28"/>
        </w:rPr>
        <w:br/>
      </w:r>
      <w:r w:rsidRPr="00F04C58">
        <w:rPr>
          <w:rFonts w:ascii="Times New Roman" w:hAnsi="Times New Roman" w:cs="Times New Roman"/>
          <w:sz w:val="28"/>
          <w:szCs w:val="28"/>
        </w:rPr>
        <w:br/>
        <w:t>Игры предлагаются детям в соответствии с возрастом и усложняются в</w:t>
      </w:r>
      <w:r>
        <w:rPr>
          <w:rFonts w:ascii="Times New Roman" w:hAnsi="Times New Roman" w:cs="Times New Roman"/>
          <w:sz w:val="28"/>
          <w:szCs w:val="28"/>
        </w:rPr>
        <w:t xml:space="preserve"> каждой группе.</w:t>
      </w:r>
      <w:r>
        <w:rPr>
          <w:rFonts w:ascii="Times New Roman" w:hAnsi="Times New Roman" w:cs="Times New Roman"/>
          <w:sz w:val="28"/>
          <w:szCs w:val="28"/>
        </w:rPr>
        <w:br/>
      </w:r>
      <w:r>
        <w:rPr>
          <w:rFonts w:ascii="Times New Roman" w:hAnsi="Times New Roman" w:cs="Times New Roman"/>
          <w:sz w:val="28"/>
          <w:szCs w:val="28"/>
        </w:rPr>
        <w:br/>
        <w:t>В младшей</w:t>
      </w:r>
      <w:r w:rsidRPr="00F04C58">
        <w:rPr>
          <w:rFonts w:ascii="Times New Roman" w:hAnsi="Times New Roman" w:cs="Times New Roman"/>
          <w:sz w:val="28"/>
          <w:szCs w:val="28"/>
        </w:rPr>
        <w:t xml:space="preserve"> группе предлагаются такие игры.</w:t>
      </w:r>
      <w:r w:rsidRPr="00F04C58">
        <w:rPr>
          <w:rFonts w:ascii="Times New Roman" w:hAnsi="Times New Roman" w:cs="Times New Roman"/>
          <w:sz w:val="28"/>
          <w:szCs w:val="28"/>
        </w:rPr>
        <w:br/>
      </w:r>
      <w:r w:rsidRPr="00F04C58">
        <w:rPr>
          <w:rFonts w:ascii="Times New Roman" w:hAnsi="Times New Roman" w:cs="Times New Roman"/>
          <w:sz w:val="28"/>
          <w:szCs w:val="28"/>
        </w:rPr>
        <w:br/>
        <w:t>«Семья»</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Мама готовит еду, кормит дочку и папу. Дочка заболела. Папа везет дочку с мамой в поликлинику. Или мама вызывает врача на дом. Перед праздником мама с дочкой идет </w:t>
      </w:r>
      <w:proofErr w:type="gramStart"/>
      <w:r w:rsidRPr="00F04C58">
        <w:rPr>
          <w:rFonts w:ascii="Times New Roman" w:hAnsi="Times New Roman" w:cs="Times New Roman"/>
          <w:sz w:val="28"/>
          <w:szCs w:val="28"/>
        </w:rPr>
        <w:t>в</w:t>
      </w:r>
      <w:proofErr w:type="gramEnd"/>
      <w:r w:rsidRPr="00F04C58">
        <w:rPr>
          <w:rFonts w:ascii="Times New Roman" w:hAnsi="Times New Roman" w:cs="Times New Roman"/>
          <w:sz w:val="28"/>
          <w:szCs w:val="28"/>
        </w:rPr>
        <w:t xml:space="preserve"> парикмахеру. Мама покупает в магазине еду, готовит обед, встречает гостей.</w:t>
      </w:r>
      <w:r w:rsidRPr="00F04C58">
        <w:rPr>
          <w:rFonts w:ascii="Times New Roman" w:hAnsi="Times New Roman" w:cs="Times New Roman"/>
          <w:sz w:val="28"/>
          <w:szCs w:val="28"/>
        </w:rPr>
        <w:br/>
      </w:r>
      <w:r w:rsidRPr="00F04C58">
        <w:rPr>
          <w:rFonts w:ascii="Times New Roman" w:hAnsi="Times New Roman" w:cs="Times New Roman"/>
          <w:sz w:val="28"/>
          <w:szCs w:val="28"/>
        </w:rPr>
        <w:br/>
        <w:t>«Поликлиника»</w:t>
      </w:r>
      <w:r w:rsidRPr="00F04C58">
        <w:rPr>
          <w:rFonts w:ascii="Times New Roman" w:hAnsi="Times New Roman" w:cs="Times New Roman"/>
          <w:sz w:val="28"/>
          <w:szCs w:val="28"/>
        </w:rPr>
        <w:br/>
      </w:r>
      <w:r w:rsidRPr="00F04C58">
        <w:rPr>
          <w:rFonts w:ascii="Times New Roman" w:hAnsi="Times New Roman" w:cs="Times New Roman"/>
          <w:sz w:val="28"/>
          <w:szCs w:val="28"/>
        </w:rPr>
        <w:br/>
        <w:t xml:space="preserve">Врач принимает больных. Мама приводит дочку к врачу. Врач </w:t>
      </w:r>
      <w:proofErr w:type="gramStart"/>
      <w:r w:rsidRPr="00F04C58">
        <w:rPr>
          <w:rFonts w:ascii="Times New Roman" w:hAnsi="Times New Roman" w:cs="Times New Roman"/>
          <w:sz w:val="28"/>
          <w:szCs w:val="28"/>
        </w:rPr>
        <w:t>спрашивает</w:t>
      </w:r>
      <w:proofErr w:type="gramEnd"/>
      <w:r w:rsidRPr="00F04C58">
        <w:rPr>
          <w:rFonts w:ascii="Times New Roman" w:hAnsi="Times New Roman" w:cs="Times New Roman"/>
          <w:sz w:val="28"/>
          <w:szCs w:val="28"/>
        </w:rPr>
        <w:t xml:space="preserve"> где болит, прослушивает, измеряет температуру. Медсестра делает уколы. Врач приходит к больному на дом, осматривает больного, выписывает лекарства. Мама покупает лекарства в аптеке.</w:t>
      </w:r>
      <w:r w:rsidRPr="00F04C58">
        <w:rPr>
          <w:rFonts w:ascii="Times New Roman" w:hAnsi="Times New Roman" w:cs="Times New Roman"/>
          <w:sz w:val="28"/>
          <w:szCs w:val="28"/>
        </w:rPr>
        <w:br/>
      </w:r>
      <w:r w:rsidRPr="00F04C58">
        <w:rPr>
          <w:rFonts w:ascii="Times New Roman" w:hAnsi="Times New Roman" w:cs="Times New Roman"/>
          <w:sz w:val="28"/>
          <w:szCs w:val="28"/>
        </w:rPr>
        <w:br/>
        <w:t>«Кукольный театр»</w:t>
      </w:r>
      <w:r w:rsidRPr="00F04C58">
        <w:rPr>
          <w:rFonts w:ascii="Times New Roman" w:hAnsi="Times New Roman" w:cs="Times New Roman"/>
          <w:sz w:val="28"/>
          <w:szCs w:val="28"/>
        </w:rPr>
        <w:br/>
      </w:r>
      <w:r w:rsidRPr="00F04C58">
        <w:rPr>
          <w:rFonts w:ascii="Times New Roman" w:hAnsi="Times New Roman" w:cs="Times New Roman"/>
          <w:sz w:val="28"/>
          <w:szCs w:val="28"/>
        </w:rPr>
        <w:br/>
        <w:t>Показ детьми знакомой сказки в детском саду.</w:t>
      </w:r>
      <w:r w:rsidRPr="00F04C58">
        <w:rPr>
          <w:rFonts w:ascii="Times New Roman" w:hAnsi="Times New Roman" w:cs="Times New Roman"/>
          <w:sz w:val="28"/>
          <w:szCs w:val="28"/>
        </w:rPr>
        <w:br/>
      </w:r>
      <w:r w:rsidRPr="00F04C58">
        <w:rPr>
          <w:rFonts w:ascii="Times New Roman" w:hAnsi="Times New Roman" w:cs="Times New Roman"/>
          <w:sz w:val="28"/>
          <w:szCs w:val="28"/>
        </w:rPr>
        <w:br/>
        <w:t>«Магазин»</w:t>
      </w:r>
      <w:r w:rsidRPr="00F04C58">
        <w:rPr>
          <w:rFonts w:ascii="Times New Roman" w:hAnsi="Times New Roman" w:cs="Times New Roman"/>
          <w:sz w:val="28"/>
          <w:szCs w:val="28"/>
        </w:rPr>
        <w:br/>
      </w:r>
      <w:r w:rsidRPr="00F04C58">
        <w:rPr>
          <w:rFonts w:ascii="Times New Roman" w:hAnsi="Times New Roman" w:cs="Times New Roman"/>
          <w:sz w:val="28"/>
          <w:szCs w:val="28"/>
        </w:rPr>
        <w:br/>
        <w:t>В магазине продаются овощи, фрукты. Продавец взвешивает продукты. Покупатели вежливо разговаривают с продавцом.</w:t>
      </w:r>
      <w:r w:rsidRPr="00F04C58">
        <w:rPr>
          <w:rFonts w:ascii="Times New Roman" w:hAnsi="Times New Roman" w:cs="Times New Roman"/>
          <w:sz w:val="28"/>
          <w:szCs w:val="28"/>
        </w:rPr>
        <w:br/>
      </w:r>
      <w:r w:rsidRPr="00F04C58">
        <w:rPr>
          <w:rFonts w:ascii="Times New Roman" w:hAnsi="Times New Roman" w:cs="Times New Roman"/>
          <w:sz w:val="28"/>
          <w:szCs w:val="28"/>
        </w:rPr>
        <w:br/>
        <w:t>« Магазин посуды»</w:t>
      </w:r>
      <w:r w:rsidRPr="00F04C58">
        <w:rPr>
          <w:rFonts w:ascii="Times New Roman" w:hAnsi="Times New Roman" w:cs="Times New Roman"/>
          <w:sz w:val="28"/>
          <w:szCs w:val="28"/>
        </w:rPr>
        <w:br/>
      </w:r>
      <w:r w:rsidRPr="00F04C58">
        <w:rPr>
          <w:rFonts w:ascii="Times New Roman" w:hAnsi="Times New Roman" w:cs="Times New Roman"/>
          <w:sz w:val="28"/>
          <w:szCs w:val="28"/>
        </w:rPr>
        <w:br/>
        <w:t>«Транспорт, строительство»</w:t>
      </w:r>
      <w:r w:rsidRPr="00F04C58">
        <w:rPr>
          <w:rFonts w:ascii="Times New Roman" w:hAnsi="Times New Roman" w:cs="Times New Roman"/>
          <w:sz w:val="28"/>
          <w:szCs w:val="28"/>
        </w:rPr>
        <w:br/>
      </w:r>
      <w:r w:rsidRPr="00F04C58">
        <w:rPr>
          <w:rFonts w:ascii="Times New Roman" w:hAnsi="Times New Roman" w:cs="Times New Roman"/>
          <w:sz w:val="28"/>
          <w:szCs w:val="28"/>
        </w:rPr>
        <w:br/>
        <w:t>Шоферы берут машину, заправляют бензином, ездят осторожно, чтобы не наехать на людей, возят материал на строительство. Строители строят гаражи. Водители едут на разных машинах легковых, грузовых, такси, скорой помощи, пожарной машине. Соблюдают правила дорожного движения. Ставят машины в гаражи. Пожарные едут на пожар.</w:t>
      </w:r>
      <w:r w:rsidRPr="00F04C58">
        <w:rPr>
          <w:rFonts w:ascii="Times New Roman" w:hAnsi="Times New Roman" w:cs="Times New Roman"/>
          <w:sz w:val="28"/>
          <w:szCs w:val="28"/>
        </w:rPr>
        <w:br/>
      </w:r>
      <w:r w:rsidRPr="00F04C58">
        <w:rPr>
          <w:rFonts w:ascii="Times New Roman" w:hAnsi="Times New Roman" w:cs="Times New Roman"/>
          <w:sz w:val="28"/>
          <w:szCs w:val="28"/>
        </w:rPr>
        <w:lastRenderedPageBreak/>
        <w:br/>
        <w:t>Проанализировав анкеты, хочется похвалить вас, уважаемые родители. Многие из вас покупают детям настольные игры, конструкторы, настольные игры, мозаики. Все это развивает у детей усидчивость, внимание. Также много покупаете различных игрушек. Но далеко не все родители обыгрывают их. Вот и получается, что дети катают машины взад- вперед</w:t>
      </w:r>
      <w:proofErr w:type="gramStart"/>
      <w:r w:rsidRPr="00F04C58">
        <w:rPr>
          <w:rFonts w:ascii="Times New Roman" w:hAnsi="Times New Roman" w:cs="Times New Roman"/>
          <w:sz w:val="28"/>
          <w:szCs w:val="28"/>
        </w:rPr>
        <w:t xml:space="preserve">., </w:t>
      </w:r>
      <w:proofErr w:type="gramEnd"/>
      <w:r w:rsidRPr="00F04C58">
        <w:rPr>
          <w:rFonts w:ascii="Times New Roman" w:hAnsi="Times New Roman" w:cs="Times New Roman"/>
          <w:sz w:val="28"/>
          <w:szCs w:val="28"/>
        </w:rPr>
        <w:t>животные рычат друг на друга и дерутся. Дети получают мало информации, слабо отражают действительность. Последний вопрос анкеты вы не связали с игрой</w:t>
      </w:r>
      <w:proofErr w:type="gramStart"/>
      <w:r w:rsidRPr="00F04C58">
        <w:rPr>
          <w:rFonts w:ascii="Times New Roman" w:hAnsi="Times New Roman" w:cs="Times New Roman"/>
          <w:sz w:val="28"/>
          <w:szCs w:val="28"/>
        </w:rPr>
        <w:t xml:space="preserve"> Е</w:t>
      </w:r>
      <w:proofErr w:type="gramEnd"/>
      <w:r w:rsidRPr="00F04C58">
        <w:rPr>
          <w:rFonts w:ascii="Times New Roman" w:hAnsi="Times New Roman" w:cs="Times New Roman"/>
          <w:sz w:val="28"/>
          <w:szCs w:val="28"/>
        </w:rPr>
        <w:t xml:space="preserve">сли бы вы рассказали о своей работе, поиграли бы с ребенком. Как бы интересно могли </w:t>
      </w:r>
      <w:r>
        <w:rPr>
          <w:rFonts w:ascii="Times New Roman" w:hAnsi="Times New Roman" w:cs="Times New Roman"/>
          <w:sz w:val="28"/>
          <w:szCs w:val="28"/>
        </w:rPr>
        <w:t>бы играть дети!</w:t>
      </w:r>
      <w:r w:rsidRPr="00F04C58">
        <w:rPr>
          <w:rFonts w:ascii="Times New Roman" w:hAnsi="Times New Roman" w:cs="Times New Roman"/>
          <w:sz w:val="28"/>
          <w:szCs w:val="28"/>
        </w:rPr>
        <w:br/>
      </w:r>
      <w:r w:rsidRPr="00F04C58">
        <w:rPr>
          <w:rFonts w:ascii="Times New Roman" w:hAnsi="Times New Roman" w:cs="Times New Roman"/>
          <w:sz w:val="28"/>
          <w:szCs w:val="28"/>
        </w:rPr>
        <w:br/>
        <w:t>А сейчас я предлагаю вам обыграть разные сюжеты. Для этого мы разделимся на 3 команды.</w:t>
      </w:r>
      <w:r w:rsidRPr="00F04C58">
        <w:rPr>
          <w:rFonts w:ascii="Times New Roman" w:hAnsi="Times New Roman" w:cs="Times New Roman"/>
          <w:sz w:val="28"/>
          <w:szCs w:val="28"/>
        </w:rPr>
        <w:br/>
      </w:r>
      <w:r w:rsidRPr="00F04C58">
        <w:rPr>
          <w:rFonts w:ascii="Times New Roman" w:hAnsi="Times New Roman" w:cs="Times New Roman"/>
          <w:sz w:val="28"/>
          <w:szCs w:val="28"/>
        </w:rPr>
        <w:br/>
        <w:t>Одна команда играет в семью, другая в поликлинику, третья в автобус.</w:t>
      </w:r>
      <w:r>
        <w:rPr>
          <w:rFonts w:ascii="Times New Roman" w:hAnsi="Times New Roman" w:cs="Times New Roman"/>
          <w:sz w:val="28"/>
          <w:szCs w:val="28"/>
        </w:rPr>
        <w:t xml:space="preserve"> </w:t>
      </w:r>
      <w:r w:rsidRPr="00F04C58">
        <w:rPr>
          <w:rFonts w:ascii="Times New Roman" w:hAnsi="Times New Roman" w:cs="Times New Roman"/>
          <w:sz w:val="28"/>
          <w:szCs w:val="28"/>
        </w:rPr>
        <w:t>Дополнительные атрибуты выбираете сами. На подготовку отводится 5 минут.</w:t>
      </w:r>
      <w:r w:rsidRPr="00F04C58">
        <w:rPr>
          <w:rFonts w:ascii="Times New Roman" w:hAnsi="Times New Roman" w:cs="Times New Roman"/>
          <w:sz w:val="28"/>
          <w:szCs w:val="28"/>
        </w:rPr>
        <w:br/>
      </w:r>
      <w:r w:rsidRPr="00F04C58">
        <w:rPr>
          <w:rFonts w:ascii="Times New Roman" w:hAnsi="Times New Roman" w:cs="Times New Roman"/>
          <w:sz w:val="28"/>
          <w:szCs w:val="28"/>
        </w:rPr>
        <w:br/>
        <w:t>(Во время подготовки к играм звучит музыка)</w:t>
      </w:r>
      <w:r w:rsidRPr="00F04C58">
        <w:rPr>
          <w:rFonts w:ascii="Times New Roman" w:hAnsi="Times New Roman" w:cs="Times New Roman"/>
          <w:sz w:val="28"/>
          <w:szCs w:val="28"/>
        </w:rPr>
        <w:br/>
      </w:r>
      <w:r w:rsidRPr="00F04C58">
        <w:rPr>
          <w:rFonts w:ascii="Times New Roman" w:hAnsi="Times New Roman" w:cs="Times New Roman"/>
          <w:sz w:val="28"/>
          <w:szCs w:val="28"/>
        </w:rPr>
        <w:br/>
        <w:t>Игра «Автобус»</w:t>
      </w:r>
      <w:r w:rsidRPr="00F04C58">
        <w:rPr>
          <w:rFonts w:ascii="Times New Roman" w:hAnsi="Times New Roman" w:cs="Times New Roman"/>
          <w:sz w:val="28"/>
          <w:szCs w:val="28"/>
        </w:rPr>
        <w:br/>
      </w:r>
      <w:r w:rsidRPr="00F04C58">
        <w:rPr>
          <w:rFonts w:ascii="Times New Roman" w:hAnsi="Times New Roman" w:cs="Times New Roman"/>
          <w:sz w:val="28"/>
          <w:szCs w:val="28"/>
        </w:rPr>
        <w:br/>
        <w:t>Игра «Поликлин</w:t>
      </w:r>
      <w:r>
        <w:rPr>
          <w:rFonts w:ascii="Times New Roman" w:hAnsi="Times New Roman" w:cs="Times New Roman"/>
          <w:sz w:val="28"/>
          <w:szCs w:val="28"/>
        </w:rPr>
        <w:t>ика»</w:t>
      </w:r>
      <w:r>
        <w:rPr>
          <w:rFonts w:ascii="Times New Roman" w:hAnsi="Times New Roman" w:cs="Times New Roman"/>
          <w:sz w:val="28"/>
          <w:szCs w:val="28"/>
        </w:rPr>
        <w:br/>
      </w:r>
      <w:r>
        <w:rPr>
          <w:rFonts w:ascii="Times New Roman" w:hAnsi="Times New Roman" w:cs="Times New Roman"/>
          <w:sz w:val="28"/>
          <w:szCs w:val="28"/>
        </w:rPr>
        <w:br/>
        <w:t>Игра «Семья»</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br/>
        <w:t>-</w:t>
      </w:r>
      <w:proofErr w:type="gramEnd"/>
      <w:r w:rsidRPr="00F04C58">
        <w:rPr>
          <w:rFonts w:ascii="Times New Roman" w:hAnsi="Times New Roman" w:cs="Times New Roman"/>
          <w:sz w:val="28"/>
          <w:szCs w:val="28"/>
        </w:rPr>
        <w:t>Какие трудности вы испытали при обыгрывании сюжетов?</w:t>
      </w:r>
      <w:r w:rsidRPr="00F04C58">
        <w:rPr>
          <w:rFonts w:ascii="Times New Roman" w:hAnsi="Times New Roman" w:cs="Times New Roman"/>
          <w:sz w:val="28"/>
          <w:szCs w:val="28"/>
        </w:rPr>
        <w:br/>
      </w:r>
      <w:r w:rsidRPr="00F04C58">
        <w:rPr>
          <w:rFonts w:ascii="Times New Roman" w:hAnsi="Times New Roman" w:cs="Times New Roman"/>
          <w:sz w:val="28"/>
          <w:szCs w:val="28"/>
        </w:rPr>
        <w:br/>
        <w:t>-Было ли вам интересно?</w:t>
      </w:r>
      <w:r w:rsidRPr="00F04C58">
        <w:rPr>
          <w:rFonts w:ascii="Times New Roman" w:hAnsi="Times New Roman" w:cs="Times New Roman"/>
          <w:sz w:val="28"/>
          <w:szCs w:val="28"/>
        </w:rPr>
        <w:br/>
      </w:r>
      <w:r w:rsidRPr="00F04C58">
        <w:rPr>
          <w:rFonts w:ascii="Times New Roman" w:hAnsi="Times New Roman" w:cs="Times New Roman"/>
          <w:sz w:val="28"/>
          <w:szCs w:val="28"/>
        </w:rPr>
        <w:br/>
        <w:t>-Можно ли научить детей играть при малом количестве игроков?</w:t>
      </w:r>
      <w:r w:rsidRPr="00F04C58">
        <w:rPr>
          <w:rFonts w:ascii="Times New Roman" w:hAnsi="Times New Roman" w:cs="Times New Roman"/>
          <w:sz w:val="28"/>
          <w:szCs w:val="28"/>
        </w:rPr>
        <w:br/>
      </w:r>
      <w:r w:rsidRPr="00F04C58">
        <w:rPr>
          <w:rFonts w:ascii="Times New Roman" w:hAnsi="Times New Roman" w:cs="Times New Roman"/>
          <w:sz w:val="28"/>
          <w:szCs w:val="28"/>
        </w:rPr>
        <w:br/>
        <w:t>Сейчас мы это узнаем.</w:t>
      </w:r>
      <w:r w:rsidRPr="00F04C58">
        <w:rPr>
          <w:rFonts w:ascii="Times New Roman" w:hAnsi="Times New Roman" w:cs="Times New Roman"/>
          <w:sz w:val="28"/>
          <w:szCs w:val="28"/>
        </w:rPr>
        <w:br/>
      </w:r>
      <w:r w:rsidRPr="00F04C58">
        <w:rPr>
          <w:rFonts w:ascii="Times New Roman" w:hAnsi="Times New Roman" w:cs="Times New Roman"/>
          <w:sz w:val="28"/>
          <w:szCs w:val="28"/>
        </w:rPr>
        <w:br/>
        <w:t>Приглашаю папу Минина Сергея Владимировича.</w:t>
      </w:r>
      <w:r w:rsidRPr="00F04C58">
        <w:rPr>
          <w:rFonts w:ascii="Times New Roman" w:hAnsi="Times New Roman" w:cs="Times New Roman"/>
          <w:sz w:val="28"/>
          <w:szCs w:val="28"/>
        </w:rPr>
        <w:br/>
      </w:r>
      <w:r w:rsidRPr="00F04C58">
        <w:rPr>
          <w:rFonts w:ascii="Times New Roman" w:hAnsi="Times New Roman" w:cs="Times New Roman"/>
          <w:sz w:val="28"/>
          <w:szCs w:val="28"/>
        </w:rPr>
        <w:br/>
        <w:t>Он играет роль шофера, а я беру на себя разные роли в процессе игры, например: другой шофер, полицейский, заправщик, продавец. (все роли обыгрываются)</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lastRenderedPageBreak/>
        <w:br/>
        <w:t>-</w:t>
      </w:r>
      <w:proofErr w:type="gramEnd"/>
      <w:r w:rsidRPr="00F04C58">
        <w:rPr>
          <w:rFonts w:ascii="Times New Roman" w:hAnsi="Times New Roman" w:cs="Times New Roman"/>
          <w:sz w:val="28"/>
          <w:szCs w:val="28"/>
        </w:rPr>
        <w:t xml:space="preserve">Сережа, давай с тобой играть. Здесь у нас будет машина. Ты будешь шофер, а я пассажир. (во время поездки </w:t>
      </w:r>
      <w:proofErr w:type="gramStart"/>
      <w:r w:rsidRPr="00F04C58">
        <w:rPr>
          <w:rFonts w:ascii="Times New Roman" w:hAnsi="Times New Roman" w:cs="Times New Roman"/>
          <w:sz w:val="28"/>
          <w:szCs w:val="28"/>
        </w:rPr>
        <w:t>-д</w:t>
      </w:r>
      <w:proofErr w:type="gramEnd"/>
      <w:r w:rsidRPr="00F04C58">
        <w:rPr>
          <w:rFonts w:ascii="Times New Roman" w:hAnsi="Times New Roman" w:cs="Times New Roman"/>
          <w:sz w:val="28"/>
          <w:szCs w:val="28"/>
        </w:rPr>
        <w:t>иалог)</w:t>
      </w:r>
      <w:r w:rsidRPr="00F04C58">
        <w:rPr>
          <w:rFonts w:ascii="Times New Roman" w:hAnsi="Times New Roman" w:cs="Times New Roman"/>
          <w:sz w:val="28"/>
          <w:szCs w:val="28"/>
        </w:rPr>
        <w:br/>
      </w:r>
      <w:r w:rsidRPr="00F04C58">
        <w:rPr>
          <w:rFonts w:ascii="Times New Roman" w:hAnsi="Times New Roman" w:cs="Times New Roman"/>
          <w:sz w:val="28"/>
          <w:szCs w:val="28"/>
        </w:rPr>
        <w:br/>
        <w:t>-Давай мы как будто поехали на красный све</w:t>
      </w:r>
      <w:r>
        <w:rPr>
          <w:rFonts w:ascii="Times New Roman" w:hAnsi="Times New Roman" w:cs="Times New Roman"/>
          <w:sz w:val="28"/>
          <w:szCs w:val="28"/>
        </w:rPr>
        <w:t>т</w:t>
      </w:r>
    </w:p>
    <w:p w:rsidR="00F04C58" w:rsidRPr="00F04C58" w:rsidRDefault="00F04C58">
      <w:pPr>
        <w:rPr>
          <w:rFonts w:ascii="Times New Roman" w:hAnsi="Times New Roman" w:cs="Times New Roman"/>
          <w:sz w:val="28"/>
          <w:szCs w:val="28"/>
        </w:rPr>
      </w:pPr>
      <w:r w:rsidRPr="00F04C58">
        <w:rPr>
          <w:rFonts w:ascii="Times New Roman" w:hAnsi="Times New Roman" w:cs="Times New Roman"/>
          <w:sz w:val="28"/>
          <w:szCs w:val="28"/>
        </w:rPr>
        <w:t>-Давай мы как будто поехали на красный свет и полицейский нас остановил. Теперь я полицейский (диалог)</w:t>
      </w:r>
      <w:r w:rsidRPr="00F04C58">
        <w:rPr>
          <w:rFonts w:ascii="Times New Roman" w:hAnsi="Times New Roman" w:cs="Times New Roman"/>
          <w:sz w:val="28"/>
          <w:szCs w:val="28"/>
        </w:rPr>
        <w:br/>
      </w:r>
      <w:r w:rsidRPr="00F04C58">
        <w:rPr>
          <w:rFonts w:ascii="Times New Roman" w:hAnsi="Times New Roman" w:cs="Times New Roman"/>
          <w:sz w:val="28"/>
          <w:szCs w:val="28"/>
        </w:rPr>
        <w:br/>
        <w:t>Можно в игру ввести еще один персонаж.</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br/>
        <w:t>-</w:t>
      </w:r>
      <w:proofErr w:type="gramEnd"/>
      <w:r w:rsidRPr="00F04C58">
        <w:rPr>
          <w:rFonts w:ascii="Times New Roman" w:hAnsi="Times New Roman" w:cs="Times New Roman"/>
          <w:sz w:val="28"/>
          <w:szCs w:val="28"/>
        </w:rPr>
        <w:t xml:space="preserve">давай рядом с твоей машиной проехал грузовик. Я теперь шофер грузовика. Моя машина вдруг сломалась. Я тебе сигналю, чтобы ты остановился и помог мне ее отремонтировать. Поехали дальше </w:t>
      </w:r>
      <w:proofErr w:type="gramStart"/>
      <w:r w:rsidRPr="00F04C58">
        <w:rPr>
          <w:rFonts w:ascii="Times New Roman" w:hAnsi="Times New Roman" w:cs="Times New Roman"/>
          <w:sz w:val="28"/>
          <w:szCs w:val="28"/>
        </w:rPr>
        <w:t>-я</w:t>
      </w:r>
      <w:proofErr w:type="gramEnd"/>
      <w:r w:rsidRPr="00F04C58">
        <w:rPr>
          <w:rFonts w:ascii="Times New Roman" w:hAnsi="Times New Roman" w:cs="Times New Roman"/>
          <w:sz w:val="28"/>
          <w:szCs w:val="28"/>
        </w:rPr>
        <w:t xml:space="preserve"> пассажир (диалог). Подъезжаем к заправочной станции </w:t>
      </w:r>
      <w:proofErr w:type="gramStart"/>
      <w:r w:rsidRPr="00F04C58">
        <w:rPr>
          <w:rFonts w:ascii="Times New Roman" w:hAnsi="Times New Roman" w:cs="Times New Roman"/>
          <w:sz w:val="28"/>
          <w:szCs w:val="28"/>
        </w:rPr>
        <w:t>-я</w:t>
      </w:r>
      <w:proofErr w:type="gramEnd"/>
      <w:r w:rsidRPr="00F04C58">
        <w:rPr>
          <w:rFonts w:ascii="Times New Roman" w:hAnsi="Times New Roman" w:cs="Times New Roman"/>
          <w:sz w:val="28"/>
          <w:szCs w:val="28"/>
        </w:rPr>
        <w:t xml:space="preserve"> бензозаправщик (диалог). И т. Д.</w:t>
      </w:r>
      <w:r w:rsidRPr="00F04C58">
        <w:rPr>
          <w:rFonts w:ascii="Times New Roman" w:hAnsi="Times New Roman" w:cs="Times New Roman"/>
          <w:sz w:val="28"/>
          <w:szCs w:val="28"/>
        </w:rPr>
        <w:br/>
      </w:r>
      <w:r w:rsidRPr="00F04C58">
        <w:rPr>
          <w:rFonts w:ascii="Times New Roman" w:hAnsi="Times New Roman" w:cs="Times New Roman"/>
          <w:sz w:val="28"/>
          <w:szCs w:val="28"/>
        </w:rPr>
        <w:br/>
        <w:t>Играя с ребенком, не нужно большое количество игрушек, чтобы манипуляции с ними не отвлекали внимание от ролевого взаимодействия. Если во время игры нужна другая машина, можно сделать ее быстро из другого стула, а шланг бензозаправщика из скакалки.</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br/>
        <w:t>-</w:t>
      </w:r>
      <w:proofErr w:type="gramEnd"/>
      <w:r w:rsidRPr="00F04C58">
        <w:rPr>
          <w:rFonts w:ascii="Times New Roman" w:hAnsi="Times New Roman" w:cs="Times New Roman"/>
          <w:sz w:val="28"/>
          <w:szCs w:val="28"/>
        </w:rPr>
        <w:t>Какие заместители можно использовать, если нужен:</w:t>
      </w:r>
      <w:r w:rsidRPr="00F04C58">
        <w:rPr>
          <w:rFonts w:ascii="Times New Roman" w:hAnsi="Times New Roman" w:cs="Times New Roman"/>
          <w:sz w:val="28"/>
          <w:szCs w:val="28"/>
        </w:rPr>
        <w:br/>
      </w:r>
      <w:r w:rsidRPr="00F04C58">
        <w:rPr>
          <w:rFonts w:ascii="Times New Roman" w:hAnsi="Times New Roman" w:cs="Times New Roman"/>
          <w:sz w:val="28"/>
          <w:szCs w:val="28"/>
        </w:rPr>
        <w:br/>
        <w:t>Трос, блюдце, расческа, продукты, деньги, дом?</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br/>
        <w:t>-</w:t>
      </w:r>
      <w:proofErr w:type="gramEnd"/>
      <w:r w:rsidRPr="00F04C58">
        <w:rPr>
          <w:rFonts w:ascii="Times New Roman" w:hAnsi="Times New Roman" w:cs="Times New Roman"/>
          <w:sz w:val="28"/>
          <w:szCs w:val="28"/>
        </w:rPr>
        <w:t>Вспомните в какие игры вы играли в детстве?</w:t>
      </w:r>
      <w:r w:rsidRPr="00F04C58">
        <w:rPr>
          <w:rFonts w:ascii="Times New Roman" w:hAnsi="Times New Roman" w:cs="Times New Roman"/>
          <w:sz w:val="28"/>
          <w:szCs w:val="28"/>
        </w:rPr>
        <w:br/>
      </w:r>
      <w:r w:rsidRPr="00F04C58">
        <w:rPr>
          <w:rFonts w:ascii="Times New Roman" w:hAnsi="Times New Roman" w:cs="Times New Roman"/>
          <w:sz w:val="28"/>
          <w:szCs w:val="28"/>
        </w:rPr>
        <w:br/>
        <w:t>Итак, можно сделать вывод.</w:t>
      </w:r>
      <w:r w:rsidRPr="00F04C58">
        <w:rPr>
          <w:rFonts w:ascii="Times New Roman" w:hAnsi="Times New Roman" w:cs="Times New Roman"/>
          <w:sz w:val="28"/>
          <w:szCs w:val="28"/>
        </w:rPr>
        <w:br/>
      </w:r>
      <w:proofErr w:type="gramStart"/>
      <w:r w:rsidRPr="00F04C58">
        <w:rPr>
          <w:rFonts w:ascii="Times New Roman" w:hAnsi="Times New Roman" w:cs="Times New Roman"/>
          <w:sz w:val="28"/>
          <w:szCs w:val="28"/>
        </w:rPr>
        <w:br/>
        <w:t>-</w:t>
      </w:r>
      <w:proofErr w:type="gramEnd"/>
      <w:r w:rsidRPr="00F04C58">
        <w:rPr>
          <w:rFonts w:ascii="Times New Roman" w:hAnsi="Times New Roman" w:cs="Times New Roman"/>
          <w:sz w:val="28"/>
          <w:szCs w:val="28"/>
        </w:rPr>
        <w:t>Нужно играть с детьми, принимать активное участие в играх, обыгрывать новые игрушки.</w:t>
      </w:r>
      <w:r w:rsidRPr="00F04C58">
        <w:rPr>
          <w:rFonts w:ascii="Times New Roman" w:hAnsi="Times New Roman" w:cs="Times New Roman"/>
          <w:sz w:val="28"/>
          <w:szCs w:val="28"/>
        </w:rPr>
        <w:br/>
      </w:r>
      <w:r w:rsidRPr="00F04C58">
        <w:rPr>
          <w:rFonts w:ascii="Times New Roman" w:hAnsi="Times New Roman" w:cs="Times New Roman"/>
          <w:sz w:val="28"/>
          <w:szCs w:val="28"/>
        </w:rPr>
        <w:br/>
        <w:t>-Было ли вам интересно на собрании?</w:t>
      </w:r>
      <w:r w:rsidRPr="00F04C58">
        <w:rPr>
          <w:rFonts w:ascii="Times New Roman" w:hAnsi="Times New Roman" w:cs="Times New Roman"/>
          <w:sz w:val="28"/>
          <w:szCs w:val="28"/>
        </w:rPr>
        <w:br/>
      </w:r>
      <w:r w:rsidRPr="00F04C58">
        <w:rPr>
          <w:rFonts w:ascii="Times New Roman" w:hAnsi="Times New Roman" w:cs="Times New Roman"/>
          <w:sz w:val="28"/>
          <w:szCs w:val="28"/>
        </w:rPr>
        <w:br/>
        <w:t>-Чему вы научились?</w:t>
      </w:r>
      <w:r w:rsidRPr="00F04C58">
        <w:rPr>
          <w:rFonts w:ascii="Times New Roman" w:hAnsi="Times New Roman" w:cs="Times New Roman"/>
          <w:sz w:val="28"/>
          <w:szCs w:val="28"/>
        </w:rPr>
        <w:br/>
      </w:r>
      <w:r w:rsidRPr="00F04C58">
        <w:rPr>
          <w:rFonts w:ascii="Times New Roman" w:hAnsi="Times New Roman" w:cs="Times New Roman"/>
          <w:sz w:val="28"/>
          <w:szCs w:val="28"/>
        </w:rPr>
        <w:br/>
        <w:t>-Мы благодарим вас за сотрудничество и надеемся, что все у нас получится. До новых встреч! Спасибо!</w:t>
      </w:r>
    </w:p>
    <w:sectPr w:rsidR="00F04C58" w:rsidRPr="00F0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58"/>
    <w:rsid w:val="00000A65"/>
    <w:rsid w:val="00016710"/>
    <w:rsid w:val="00016F8C"/>
    <w:rsid w:val="00027F6C"/>
    <w:rsid w:val="000357C0"/>
    <w:rsid w:val="0004425B"/>
    <w:rsid w:val="0004677D"/>
    <w:rsid w:val="000522D9"/>
    <w:rsid w:val="00055321"/>
    <w:rsid w:val="00056ECD"/>
    <w:rsid w:val="00057841"/>
    <w:rsid w:val="00061200"/>
    <w:rsid w:val="000A2B9B"/>
    <w:rsid w:val="000A7A90"/>
    <w:rsid w:val="000B2F9D"/>
    <w:rsid w:val="000C3B80"/>
    <w:rsid w:val="000C65FB"/>
    <w:rsid w:val="000D313D"/>
    <w:rsid w:val="000E3680"/>
    <w:rsid w:val="000F53F2"/>
    <w:rsid w:val="00101E25"/>
    <w:rsid w:val="00102D1E"/>
    <w:rsid w:val="001126F0"/>
    <w:rsid w:val="00114E8B"/>
    <w:rsid w:val="0012271F"/>
    <w:rsid w:val="00124041"/>
    <w:rsid w:val="00127737"/>
    <w:rsid w:val="00134271"/>
    <w:rsid w:val="00141099"/>
    <w:rsid w:val="00156BB6"/>
    <w:rsid w:val="00157111"/>
    <w:rsid w:val="001617EE"/>
    <w:rsid w:val="00164371"/>
    <w:rsid w:val="00175F34"/>
    <w:rsid w:val="001933C2"/>
    <w:rsid w:val="001A0778"/>
    <w:rsid w:val="001A39B4"/>
    <w:rsid w:val="001A3F1F"/>
    <w:rsid w:val="001A617E"/>
    <w:rsid w:val="001B05CF"/>
    <w:rsid w:val="001B176C"/>
    <w:rsid w:val="001B3381"/>
    <w:rsid w:val="001C5677"/>
    <w:rsid w:val="001E4553"/>
    <w:rsid w:val="001E7480"/>
    <w:rsid w:val="001F0105"/>
    <w:rsid w:val="00210933"/>
    <w:rsid w:val="00213B9C"/>
    <w:rsid w:val="0022227A"/>
    <w:rsid w:val="00224E9B"/>
    <w:rsid w:val="00225CBE"/>
    <w:rsid w:val="002313A4"/>
    <w:rsid w:val="00231D98"/>
    <w:rsid w:val="0023777F"/>
    <w:rsid w:val="002418B0"/>
    <w:rsid w:val="00245E57"/>
    <w:rsid w:val="00251E5F"/>
    <w:rsid w:val="002603F3"/>
    <w:rsid w:val="00273AA2"/>
    <w:rsid w:val="002814AA"/>
    <w:rsid w:val="00281B90"/>
    <w:rsid w:val="002B0DC9"/>
    <w:rsid w:val="002B5A3A"/>
    <w:rsid w:val="002C6B29"/>
    <w:rsid w:val="002C70EE"/>
    <w:rsid w:val="002E40B7"/>
    <w:rsid w:val="002F2556"/>
    <w:rsid w:val="002F291C"/>
    <w:rsid w:val="002F716F"/>
    <w:rsid w:val="00301C28"/>
    <w:rsid w:val="0030505A"/>
    <w:rsid w:val="003125BD"/>
    <w:rsid w:val="003220E8"/>
    <w:rsid w:val="00340A11"/>
    <w:rsid w:val="00340F77"/>
    <w:rsid w:val="00352578"/>
    <w:rsid w:val="00361982"/>
    <w:rsid w:val="00362F6E"/>
    <w:rsid w:val="00376F38"/>
    <w:rsid w:val="00383AFB"/>
    <w:rsid w:val="00390CC3"/>
    <w:rsid w:val="00396865"/>
    <w:rsid w:val="003B01A4"/>
    <w:rsid w:val="003B2ED4"/>
    <w:rsid w:val="003D406B"/>
    <w:rsid w:val="003E18A5"/>
    <w:rsid w:val="003E33DB"/>
    <w:rsid w:val="003F61EF"/>
    <w:rsid w:val="00402D9A"/>
    <w:rsid w:val="00403A7C"/>
    <w:rsid w:val="004150F1"/>
    <w:rsid w:val="00421A17"/>
    <w:rsid w:val="00433AA0"/>
    <w:rsid w:val="00442115"/>
    <w:rsid w:val="00442EAE"/>
    <w:rsid w:val="00444662"/>
    <w:rsid w:val="00452D11"/>
    <w:rsid w:val="00496B3D"/>
    <w:rsid w:val="004A1669"/>
    <w:rsid w:val="004A378F"/>
    <w:rsid w:val="004B688B"/>
    <w:rsid w:val="004B6F90"/>
    <w:rsid w:val="004C2059"/>
    <w:rsid w:val="004C6FD7"/>
    <w:rsid w:val="004D50CA"/>
    <w:rsid w:val="004E1249"/>
    <w:rsid w:val="004E4347"/>
    <w:rsid w:val="00500A10"/>
    <w:rsid w:val="00504FC9"/>
    <w:rsid w:val="00510E74"/>
    <w:rsid w:val="005314E7"/>
    <w:rsid w:val="005348D3"/>
    <w:rsid w:val="005441A3"/>
    <w:rsid w:val="00546FB1"/>
    <w:rsid w:val="0055709F"/>
    <w:rsid w:val="0056718D"/>
    <w:rsid w:val="00573753"/>
    <w:rsid w:val="00575498"/>
    <w:rsid w:val="0058294E"/>
    <w:rsid w:val="00583492"/>
    <w:rsid w:val="00584069"/>
    <w:rsid w:val="00591B90"/>
    <w:rsid w:val="00593EBD"/>
    <w:rsid w:val="005B2BC4"/>
    <w:rsid w:val="005C0832"/>
    <w:rsid w:val="005C1B6E"/>
    <w:rsid w:val="005C3C76"/>
    <w:rsid w:val="005C3DBA"/>
    <w:rsid w:val="005C4EE4"/>
    <w:rsid w:val="005D4D19"/>
    <w:rsid w:val="005E08B9"/>
    <w:rsid w:val="005E1004"/>
    <w:rsid w:val="005E2C36"/>
    <w:rsid w:val="005E63C4"/>
    <w:rsid w:val="005E7E90"/>
    <w:rsid w:val="00614008"/>
    <w:rsid w:val="00622BC7"/>
    <w:rsid w:val="00635D08"/>
    <w:rsid w:val="00640E9B"/>
    <w:rsid w:val="00652C6A"/>
    <w:rsid w:val="0065370C"/>
    <w:rsid w:val="00662176"/>
    <w:rsid w:val="00687497"/>
    <w:rsid w:val="00690358"/>
    <w:rsid w:val="006A7126"/>
    <w:rsid w:val="006A76A9"/>
    <w:rsid w:val="006B2DAB"/>
    <w:rsid w:val="006B5CC4"/>
    <w:rsid w:val="006C0275"/>
    <w:rsid w:val="006D111B"/>
    <w:rsid w:val="006D4C9F"/>
    <w:rsid w:val="006D7E55"/>
    <w:rsid w:val="006E0944"/>
    <w:rsid w:val="007020F9"/>
    <w:rsid w:val="0071059E"/>
    <w:rsid w:val="00713B35"/>
    <w:rsid w:val="00713D39"/>
    <w:rsid w:val="00727CF2"/>
    <w:rsid w:val="00747F10"/>
    <w:rsid w:val="007543B5"/>
    <w:rsid w:val="00770C4A"/>
    <w:rsid w:val="007810C0"/>
    <w:rsid w:val="0078133C"/>
    <w:rsid w:val="00782A1D"/>
    <w:rsid w:val="00787C70"/>
    <w:rsid w:val="007B4126"/>
    <w:rsid w:val="007B482C"/>
    <w:rsid w:val="007B4B6C"/>
    <w:rsid w:val="007C3D3F"/>
    <w:rsid w:val="007E38FE"/>
    <w:rsid w:val="007E70C0"/>
    <w:rsid w:val="007F32AD"/>
    <w:rsid w:val="00801612"/>
    <w:rsid w:val="00803437"/>
    <w:rsid w:val="00831C01"/>
    <w:rsid w:val="00847C85"/>
    <w:rsid w:val="00853B55"/>
    <w:rsid w:val="00856D65"/>
    <w:rsid w:val="0086294B"/>
    <w:rsid w:val="008637C2"/>
    <w:rsid w:val="00866E0A"/>
    <w:rsid w:val="00866F07"/>
    <w:rsid w:val="00870EEF"/>
    <w:rsid w:val="00876E9D"/>
    <w:rsid w:val="00897BCE"/>
    <w:rsid w:val="008A7084"/>
    <w:rsid w:val="008B0D35"/>
    <w:rsid w:val="008B3A67"/>
    <w:rsid w:val="008B49CA"/>
    <w:rsid w:val="008C046E"/>
    <w:rsid w:val="008C346F"/>
    <w:rsid w:val="008C5AA6"/>
    <w:rsid w:val="008D51FD"/>
    <w:rsid w:val="008F680D"/>
    <w:rsid w:val="009025E6"/>
    <w:rsid w:val="00903933"/>
    <w:rsid w:val="00903947"/>
    <w:rsid w:val="00910951"/>
    <w:rsid w:val="0091792E"/>
    <w:rsid w:val="009219E2"/>
    <w:rsid w:val="00922307"/>
    <w:rsid w:val="00934478"/>
    <w:rsid w:val="00934A78"/>
    <w:rsid w:val="00940113"/>
    <w:rsid w:val="00954C75"/>
    <w:rsid w:val="00963EBC"/>
    <w:rsid w:val="00967074"/>
    <w:rsid w:val="00974135"/>
    <w:rsid w:val="009849EF"/>
    <w:rsid w:val="00986339"/>
    <w:rsid w:val="009927AC"/>
    <w:rsid w:val="00992E5F"/>
    <w:rsid w:val="009A0A87"/>
    <w:rsid w:val="009A59B3"/>
    <w:rsid w:val="009B1CD3"/>
    <w:rsid w:val="009B6D2F"/>
    <w:rsid w:val="009C1CD2"/>
    <w:rsid w:val="009C4802"/>
    <w:rsid w:val="009D145A"/>
    <w:rsid w:val="009E5F96"/>
    <w:rsid w:val="009F0721"/>
    <w:rsid w:val="009F681F"/>
    <w:rsid w:val="00A00330"/>
    <w:rsid w:val="00A033C7"/>
    <w:rsid w:val="00A04A9E"/>
    <w:rsid w:val="00A25C86"/>
    <w:rsid w:val="00A27C79"/>
    <w:rsid w:val="00A5050A"/>
    <w:rsid w:val="00A6512B"/>
    <w:rsid w:val="00A70F3C"/>
    <w:rsid w:val="00A77107"/>
    <w:rsid w:val="00A908D7"/>
    <w:rsid w:val="00A929AB"/>
    <w:rsid w:val="00AA2C82"/>
    <w:rsid w:val="00AB2604"/>
    <w:rsid w:val="00AB73B5"/>
    <w:rsid w:val="00AC2F65"/>
    <w:rsid w:val="00AD286D"/>
    <w:rsid w:val="00AD53FA"/>
    <w:rsid w:val="00B070A8"/>
    <w:rsid w:val="00B26035"/>
    <w:rsid w:val="00B307BB"/>
    <w:rsid w:val="00B34C3E"/>
    <w:rsid w:val="00B37E04"/>
    <w:rsid w:val="00B37FB7"/>
    <w:rsid w:val="00B4172A"/>
    <w:rsid w:val="00B42068"/>
    <w:rsid w:val="00B4379E"/>
    <w:rsid w:val="00B458E2"/>
    <w:rsid w:val="00B508ED"/>
    <w:rsid w:val="00B62699"/>
    <w:rsid w:val="00B66FCD"/>
    <w:rsid w:val="00B7132E"/>
    <w:rsid w:val="00B729FE"/>
    <w:rsid w:val="00B81655"/>
    <w:rsid w:val="00B83F3D"/>
    <w:rsid w:val="00B86AC1"/>
    <w:rsid w:val="00B96665"/>
    <w:rsid w:val="00BA1C25"/>
    <w:rsid w:val="00BA6086"/>
    <w:rsid w:val="00BB76FE"/>
    <w:rsid w:val="00BC404D"/>
    <w:rsid w:val="00BC7700"/>
    <w:rsid w:val="00BD28C4"/>
    <w:rsid w:val="00BE08CB"/>
    <w:rsid w:val="00BF057E"/>
    <w:rsid w:val="00BF079C"/>
    <w:rsid w:val="00BF2E0E"/>
    <w:rsid w:val="00BF3EF9"/>
    <w:rsid w:val="00C07AB3"/>
    <w:rsid w:val="00C22D72"/>
    <w:rsid w:val="00C25856"/>
    <w:rsid w:val="00C26962"/>
    <w:rsid w:val="00C26D34"/>
    <w:rsid w:val="00C26D8C"/>
    <w:rsid w:val="00C30335"/>
    <w:rsid w:val="00C30E88"/>
    <w:rsid w:val="00C360D1"/>
    <w:rsid w:val="00C452A3"/>
    <w:rsid w:val="00C45459"/>
    <w:rsid w:val="00C65F8F"/>
    <w:rsid w:val="00C802CC"/>
    <w:rsid w:val="00C8647C"/>
    <w:rsid w:val="00C915F9"/>
    <w:rsid w:val="00C93F99"/>
    <w:rsid w:val="00CA20C3"/>
    <w:rsid w:val="00CB5260"/>
    <w:rsid w:val="00CB52B9"/>
    <w:rsid w:val="00CC4993"/>
    <w:rsid w:val="00CD02E4"/>
    <w:rsid w:val="00CD126F"/>
    <w:rsid w:val="00CD5F24"/>
    <w:rsid w:val="00D012A1"/>
    <w:rsid w:val="00D03E70"/>
    <w:rsid w:val="00D10CC1"/>
    <w:rsid w:val="00D14709"/>
    <w:rsid w:val="00D25C22"/>
    <w:rsid w:val="00D312D1"/>
    <w:rsid w:val="00D32372"/>
    <w:rsid w:val="00D4262C"/>
    <w:rsid w:val="00D44A70"/>
    <w:rsid w:val="00D513D9"/>
    <w:rsid w:val="00D65E8E"/>
    <w:rsid w:val="00D74D85"/>
    <w:rsid w:val="00D75AA8"/>
    <w:rsid w:val="00D7699B"/>
    <w:rsid w:val="00D920C6"/>
    <w:rsid w:val="00DA6102"/>
    <w:rsid w:val="00DB3964"/>
    <w:rsid w:val="00DC2F85"/>
    <w:rsid w:val="00DC3847"/>
    <w:rsid w:val="00DD0263"/>
    <w:rsid w:val="00DE4E66"/>
    <w:rsid w:val="00E03113"/>
    <w:rsid w:val="00E137C2"/>
    <w:rsid w:val="00E26741"/>
    <w:rsid w:val="00E317B5"/>
    <w:rsid w:val="00E50CF2"/>
    <w:rsid w:val="00E50E52"/>
    <w:rsid w:val="00E54714"/>
    <w:rsid w:val="00E57C0A"/>
    <w:rsid w:val="00E66481"/>
    <w:rsid w:val="00EB0219"/>
    <w:rsid w:val="00EB103C"/>
    <w:rsid w:val="00EB1A76"/>
    <w:rsid w:val="00EB6CF5"/>
    <w:rsid w:val="00ED0450"/>
    <w:rsid w:val="00ED4F89"/>
    <w:rsid w:val="00EE43C9"/>
    <w:rsid w:val="00EF62E0"/>
    <w:rsid w:val="00F04C58"/>
    <w:rsid w:val="00F06450"/>
    <w:rsid w:val="00F11B4E"/>
    <w:rsid w:val="00F122B6"/>
    <w:rsid w:val="00F152EE"/>
    <w:rsid w:val="00F1606E"/>
    <w:rsid w:val="00F27340"/>
    <w:rsid w:val="00F31545"/>
    <w:rsid w:val="00F567A1"/>
    <w:rsid w:val="00F701EB"/>
    <w:rsid w:val="00F703AE"/>
    <w:rsid w:val="00F815E8"/>
    <w:rsid w:val="00F93F1B"/>
    <w:rsid w:val="00FA0BA8"/>
    <w:rsid w:val="00FB26A6"/>
    <w:rsid w:val="00FC37F4"/>
    <w:rsid w:val="00FD39FF"/>
    <w:rsid w:val="00FD4190"/>
    <w:rsid w:val="00FF0792"/>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3101">
      <w:bodyDiv w:val="1"/>
      <w:marLeft w:val="0"/>
      <w:marRight w:val="0"/>
      <w:marTop w:val="0"/>
      <w:marBottom w:val="0"/>
      <w:divBdr>
        <w:top w:val="none" w:sz="0" w:space="0" w:color="auto"/>
        <w:left w:val="none" w:sz="0" w:space="0" w:color="auto"/>
        <w:bottom w:val="none" w:sz="0" w:space="0" w:color="auto"/>
        <w:right w:val="none" w:sz="0" w:space="0" w:color="auto"/>
      </w:divBdr>
      <w:divsChild>
        <w:div w:id="1219784752">
          <w:marLeft w:val="0"/>
          <w:marRight w:val="0"/>
          <w:marTop w:val="0"/>
          <w:marBottom w:val="0"/>
          <w:divBdr>
            <w:top w:val="none" w:sz="0" w:space="0" w:color="auto"/>
            <w:left w:val="none" w:sz="0" w:space="0" w:color="auto"/>
            <w:bottom w:val="none" w:sz="0" w:space="0" w:color="auto"/>
            <w:right w:val="none" w:sz="0" w:space="0" w:color="auto"/>
          </w:divBdr>
          <w:divsChild>
            <w:div w:id="1665011926">
              <w:marLeft w:val="0"/>
              <w:marRight w:val="0"/>
              <w:marTop w:val="0"/>
              <w:marBottom w:val="0"/>
              <w:divBdr>
                <w:top w:val="none" w:sz="0" w:space="0" w:color="auto"/>
                <w:left w:val="none" w:sz="0" w:space="0" w:color="auto"/>
                <w:bottom w:val="none" w:sz="0" w:space="0" w:color="auto"/>
                <w:right w:val="none" w:sz="0" w:space="0" w:color="auto"/>
              </w:divBdr>
            </w:div>
            <w:div w:id="1126602">
              <w:marLeft w:val="0"/>
              <w:marRight w:val="0"/>
              <w:marTop w:val="0"/>
              <w:marBottom w:val="0"/>
              <w:divBdr>
                <w:top w:val="none" w:sz="0" w:space="0" w:color="auto"/>
                <w:left w:val="none" w:sz="0" w:space="0" w:color="auto"/>
                <w:bottom w:val="none" w:sz="0" w:space="0" w:color="auto"/>
                <w:right w:val="none" w:sz="0" w:space="0" w:color="auto"/>
              </w:divBdr>
            </w:div>
          </w:divsChild>
        </w:div>
        <w:div w:id="2044675570">
          <w:marLeft w:val="0"/>
          <w:marRight w:val="0"/>
          <w:marTop w:val="0"/>
          <w:marBottom w:val="0"/>
          <w:divBdr>
            <w:top w:val="none" w:sz="0" w:space="0" w:color="auto"/>
            <w:left w:val="none" w:sz="0" w:space="0" w:color="auto"/>
            <w:bottom w:val="none" w:sz="0" w:space="0" w:color="auto"/>
            <w:right w:val="none" w:sz="0" w:space="0" w:color="auto"/>
          </w:divBdr>
          <w:divsChild>
            <w:div w:id="476993474">
              <w:marLeft w:val="0"/>
              <w:marRight w:val="0"/>
              <w:marTop w:val="0"/>
              <w:marBottom w:val="0"/>
              <w:divBdr>
                <w:top w:val="none" w:sz="0" w:space="0" w:color="auto"/>
                <w:left w:val="none" w:sz="0" w:space="0" w:color="auto"/>
                <w:bottom w:val="none" w:sz="0" w:space="0" w:color="auto"/>
                <w:right w:val="none" w:sz="0" w:space="0" w:color="auto"/>
              </w:divBdr>
            </w:div>
            <w:div w:id="11949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2015-03-22T11:28:00Z</dcterms:created>
  <dcterms:modified xsi:type="dcterms:W3CDTF">2015-03-22T11:40:00Z</dcterms:modified>
</cp:coreProperties>
</file>