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4C" w:rsidRPr="00586E4C" w:rsidRDefault="00586E4C" w:rsidP="00F30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3E">
        <w:rPr>
          <w:rFonts w:ascii="Times New Roman" w:hAnsi="Times New Roman" w:cs="Times New Roman"/>
          <w:sz w:val="28"/>
          <w:szCs w:val="28"/>
        </w:rPr>
        <w:t>МАДОУ «Тяжинский детский сад №3 «Золотой ключик»</w:t>
      </w:r>
    </w:p>
    <w:p w:rsidR="00586E4C" w:rsidRDefault="00586E4C" w:rsidP="00F300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E4C" w:rsidRDefault="00586E4C" w:rsidP="00F300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027" w:rsidRDefault="00F30027" w:rsidP="00F30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F30027" w:rsidRDefault="00F30027" w:rsidP="00F30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F30027" w:rsidRDefault="00F30027" w:rsidP="00F30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F30027" w:rsidRDefault="006107CB" w:rsidP="00F30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107C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Конспект занятия </w:t>
      </w:r>
    </w:p>
    <w:p w:rsidR="006107CB" w:rsidRPr="006107CB" w:rsidRDefault="006107CB" w:rsidP="00F30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107C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для подготовительной группы</w:t>
      </w:r>
    </w:p>
    <w:p w:rsidR="006107CB" w:rsidRPr="006107CB" w:rsidRDefault="006107CB" w:rsidP="00F30027">
      <w:pPr>
        <w:spacing w:after="0" w:line="36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6107C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r w:rsidR="00E52D0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Никто не забыт, ничто не забыто</w:t>
      </w:r>
      <w:r w:rsidRPr="006107C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  <w:r w:rsidRPr="006107C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</w:r>
    </w:p>
    <w:p w:rsidR="006107CB" w:rsidRDefault="006107CB" w:rsidP="00F30027">
      <w:pPr>
        <w:spacing w:after="0" w:line="360" w:lineRule="auto"/>
        <w:jc w:val="center"/>
      </w:pPr>
    </w:p>
    <w:p w:rsidR="006107CB" w:rsidRDefault="006107CB" w:rsidP="00F30027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07CB" w:rsidRPr="00FE1AB5" w:rsidRDefault="006107CB" w:rsidP="00F300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FE1AB5">
        <w:rPr>
          <w:rFonts w:ascii="Times New Roman" w:hAnsi="Times New Roman" w:cs="Times New Roman"/>
          <w:b/>
          <w:sz w:val="32"/>
          <w:szCs w:val="32"/>
        </w:rPr>
        <w:t>Автор-составитель:</w:t>
      </w:r>
    </w:p>
    <w:p w:rsidR="006107CB" w:rsidRDefault="006107CB" w:rsidP="00F300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2257D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="002257DC">
        <w:rPr>
          <w:rFonts w:ascii="Times New Roman" w:hAnsi="Times New Roman" w:cs="Times New Roman"/>
          <w:b/>
          <w:sz w:val="32"/>
          <w:szCs w:val="32"/>
        </w:rPr>
        <w:t>Жаткина</w:t>
      </w:r>
      <w:proofErr w:type="spellEnd"/>
      <w:r w:rsidR="002257DC">
        <w:rPr>
          <w:rFonts w:ascii="Times New Roman" w:hAnsi="Times New Roman" w:cs="Times New Roman"/>
          <w:b/>
          <w:sz w:val="32"/>
          <w:szCs w:val="32"/>
        </w:rPr>
        <w:t xml:space="preserve"> Инна Николаевна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6107CB" w:rsidRPr="00FE1AB5" w:rsidRDefault="006107CB" w:rsidP="00F300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воспитатель</w:t>
      </w:r>
    </w:p>
    <w:p w:rsidR="006107CB" w:rsidRPr="00FE1AB5" w:rsidRDefault="006107CB" w:rsidP="00F300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7CB" w:rsidRPr="00FE1AB5" w:rsidRDefault="006107CB" w:rsidP="00F300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7CB" w:rsidRDefault="006107CB" w:rsidP="00F30027">
      <w:pPr>
        <w:spacing w:after="0" w:line="360" w:lineRule="auto"/>
        <w:jc w:val="center"/>
      </w:pPr>
    </w:p>
    <w:p w:rsidR="006107CB" w:rsidRDefault="006107CB" w:rsidP="00F30027">
      <w:pPr>
        <w:spacing w:after="0" w:line="360" w:lineRule="auto"/>
        <w:jc w:val="center"/>
      </w:pPr>
    </w:p>
    <w:p w:rsidR="00E52D00" w:rsidRDefault="00E52D00" w:rsidP="00F30027">
      <w:pPr>
        <w:spacing w:after="0" w:line="360" w:lineRule="auto"/>
        <w:jc w:val="center"/>
      </w:pPr>
    </w:p>
    <w:p w:rsidR="00E52D00" w:rsidRDefault="00E52D00" w:rsidP="00F30027">
      <w:pPr>
        <w:spacing w:after="0" w:line="360" w:lineRule="auto"/>
        <w:jc w:val="center"/>
      </w:pPr>
    </w:p>
    <w:p w:rsidR="00E52D00" w:rsidRDefault="00E52D00" w:rsidP="00F30027">
      <w:pPr>
        <w:spacing w:after="0" w:line="360" w:lineRule="auto"/>
        <w:jc w:val="center"/>
      </w:pPr>
    </w:p>
    <w:p w:rsidR="00E52D00" w:rsidRDefault="00E52D00" w:rsidP="00F30027">
      <w:pPr>
        <w:spacing w:after="0" w:line="360" w:lineRule="auto"/>
        <w:jc w:val="center"/>
      </w:pPr>
    </w:p>
    <w:p w:rsidR="006107CB" w:rsidRDefault="006107CB" w:rsidP="00F300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7CB" w:rsidRDefault="006107CB" w:rsidP="00F300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C3E">
        <w:rPr>
          <w:rFonts w:ascii="Times New Roman" w:hAnsi="Times New Roman" w:cs="Times New Roman"/>
          <w:sz w:val="28"/>
          <w:szCs w:val="28"/>
        </w:rPr>
        <w:t>Тяжинский, 2015</w:t>
      </w:r>
    </w:p>
    <w:p w:rsidR="000E3004" w:rsidRPr="00D14C3E" w:rsidRDefault="000E3004" w:rsidP="00225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7CB" w:rsidRDefault="006107CB" w:rsidP="006107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- составитель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Николаевна, воспитатель муниципального автономного дошкольного образовательного учреждения «Тяжинский детский сад № 3 «Золотой ключик».</w:t>
      </w:r>
    </w:p>
    <w:p w:rsidR="006107CB" w:rsidRDefault="006107CB" w:rsidP="006107CB">
      <w:pPr>
        <w:rPr>
          <w:rFonts w:ascii="Times New Roman" w:hAnsi="Times New Roman" w:cs="Times New Roman"/>
          <w:sz w:val="28"/>
          <w:szCs w:val="28"/>
        </w:rPr>
      </w:pPr>
    </w:p>
    <w:p w:rsidR="006107CB" w:rsidRDefault="006107CB" w:rsidP="006107CB"/>
    <w:p w:rsidR="006107CB" w:rsidRDefault="006107CB" w:rsidP="006107CB"/>
    <w:p w:rsidR="006107CB" w:rsidRDefault="006107CB" w:rsidP="006107CB"/>
    <w:p w:rsidR="006107CB" w:rsidRDefault="006107CB" w:rsidP="006107CB"/>
    <w:p w:rsidR="006107CB" w:rsidRDefault="006107CB" w:rsidP="006107CB"/>
    <w:p w:rsidR="006107CB" w:rsidRDefault="006107CB" w:rsidP="006107CB"/>
    <w:p w:rsidR="006107CB" w:rsidRDefault="006107CB" w:rsidP="006107CB"/>
    <w:p w:rsidR="006107CB" w:rsidRDefault="006107CB" w:rsidP="006107CB"/>
    <w:p w:rsidR="006107CB" w:rsidRDefault="006107CB" w:rsidP="006107CB"/>
    <w:p w:rsidR="006107CB" w:rsidRDefault="006107CB" w:rsidP="006107CB"/>
    <w:p w:rsidR="006107CB" w:rsidRDefault="006107CB" w:rsidP="006107CB"/>
    <w:p w:rsidR="006107CB" w:rsidRDefault="006107CB" w:rsidP="006107CB"/>
    <w:p w:rsidR="006107CB" w:rsidRDefault="006107CB" w:rsidP="006107CB"/>
    <w:p w:rsidR="006107CB" w:rsidRDefault="006107CB" w:rsidP="006107CB"/>
    <w:p w:rsidR="00E52D00" w:rsidRDefault="00E52D00" w:rsidP="006107CB"/>
    <w:p w:rsidR="00E52D00" w:rsidRDefault="00E52D00" w:rsidP="006107CB"/>
    <w:p w:rsidR="00E52D00" w:rsidRDefault="00E52D00" w:rsidP="006107CB"/>
    <w:p w:rsidR="006107CB" w:rsidRDefault="00F30027" w:rsidP="00F300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предназначено для детей подготовительной группы, целью которого является нравственно-патриотическое воспитание подрастающего поколения. </w:t>
      </w:r>
      <w:r w:rsidR="006107CB" w:rsidRPr="000055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ероприятие проводится</w:t>
      </w:r>
      <w:r w:rsidR="006107CB" w:rsidRPr="00005512">
        <w:rPr>
          <w:rFonts w:ascii="Times New Roman" w:hAnsi="Times New Roman" w:cs="Times New Roman"/>
          <w:sz w:val="28"/>
          <w:szCs w:val="28"/>
        </w:rPr>
        <w:t xml:space="preserve"> в совместной деятельно</w:t>
      </w:r>
      <w:r w:rsidR="006107CB">
        <w:rPr>
          <w:rFonts w:ascii="Times New Roman" w:hAnsi="Times New Roman" w:cs="Times New Roman"/>
          <w:sz w:val="28"/>
          <w:szCs w:val="28"/>
        </w:rPr>
        <w:t>сти воспитателя и детей  в виде</w:t>
      </w:r>
      <w:r w:rsidR="000E3004">
        <w:rPr>
          <w:rFonts w:ascii="Times New Roman" w:hAnsi="Times New Roman" w:cs="Times New Roman"/>
          <w:sz w:val="28"/>
          <w:szCs w:val="28"/>
        </w:rPr>
        <w:t xml:space="preserve">  бесед, викторин, просмотра  </w:t>
      </w:r>
      <w:r>
        <w:rPr>
          <w:rFonts w:ascii="Times New Roman" w:hAnsi="Times New Roman" w:cs="Times New Roman"/>
          <w:sz w:val="28"/>
          <w:szCs w:val="28"/>
        </w:rPr>
        <w:t>видео презентаций</w:t>
      </w:r>
      <w:r w:rsidR="006107CB">
        <w:rPr>
          <w:rFonts w:ascii="Times New Roman" w:hAnsi="Times New Roman" w:cs="Times New Roman"/>
          <w:sz w:val="28"/>
          <w:szCs w:val="28"/>
        </w:rPr>
        <w:t>, чтения</w:t>
      </w:r>
      <w:r w:rsidR="006107CB" w:rsidRPr="00005512"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r w:rsidR="000E3004">
        <w:rPr>
          <w:rFonts w:ascii="Times New Roman" w:hAnsi="Times New Roman" w:cs="Times New Roman"/>
          <w:sz w:val="28"/>
          <w:szCs w:val="28"/>
        </w:rPr>
        <w:t>литературы</w:t>
      </w:r>
      <w:r w:rsidR="006107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проведение предварительной работы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 обсуждение иллюстраций о В.О.В.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рассказов и стихов о войне, р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азучивани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стихов о В.О.В., о Дне Победы и др.) </w:t>
      </w:r>
      <w:r w:rsidR="006107CB">
        <w:rPr>
          <w:rFonts w:ascii="Times New Roman" w:hAnsi="Times New Roman" w:cs="Times New Roman"/>
          <w:sz w:val="28"/>
          <w:szCs w:val="28"/>
        </w:rPr>
        <w:t>Материалы меро</w:t>
      </w:r>
      <w:r>
        <w:rPr>
          <w:rFonts w:ascii="Times New Roman" w:hAnsi="Times New Roman" w:cs="Times New Roman"/>
          <w:sz w:val="28"/>
          <w:szCs w:val="28"/>
        </w:rPr>
        <w:t xml:space="preserve">приятия можно использовать </w:t>
      </w:r>
      <w:r w:rsidR="000E3004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гогам</w:t>
      </w:r>
      <w:r w:rsidR="000E3004">
        <w:rPr>
          <w:rFonts w:ascii="Times New Roman" w:hAnsi="Times New Roman" w:cs="Times New Roman"/>
          <w:sz w:val="28"/>
          <w:szCs w:val="28"/>
        </w:rPr>
        <w:t xml:space="preserve"> дошкольных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E3004">
        <w:rPr>
          <w:rFonts w:ascii="Times New Roman" w:hAnsi="Times New Roman" w:cs="Times New Roman"/>
          <w:sz w:val="28"/>
          <w:szCs w:val="28"/>
        </w:rPr>
        <w:t>учреждений.</w:t>
      </w:r>
    </w:p>
    <w:p w:rsidR="000E3004" w:rsidRPr="000E3004" w:rsidRDefault="000E3004" w:rsidP="00F300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B3E" w:rsidRPr="00C464F2" w:rsidRDefault="00BB5457" w:rsidP="0061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занятия для подготовительной группы</w:t>
      </w:r>
    </w:p>
    <w:p w:rsidR="00BB5457" w:rsidRPr="00C464F2" w:rsidRDefault="00BB5457" w:rsidP="00E6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52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Никто не забыт, ничто не забыто</w:t>
      </w: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 Расширять представление детей об армии (в годы В.О.В. воины храбро сражались и защищали нашу страну от врагов).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 Познакомить с героями В.О.В.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 Закрепить знания детей о том, как живущие помнят об участниках В.О.В, вспомнить семейные традиции.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       Закрепить умение отвечать полным предложением на поставленный вопрос по содержанию рассказа.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  задачи: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  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 Развивать у детей воображение, наблюдательность и способность сопереживать другим людям.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 Развитие памяти, внимания.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          Активизировать словарь детей пословицами и поговорками, обогащать его путём уточнения понятий: </w:t>
      </w:r>
      <w:proofErr w:type="gram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  <w:proofErr w:type="gramEnd"/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 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 Воспитывать чувство патриотизма, любви к своей Родине, уважения к ветеранам В.О.В., желание заботиться о них.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 Воспитание толерантности.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      Рассматривание и обсуждение иллюстраций о В.О.В.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      Чтение рассказов и стихов о войне.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       Разучивание стихов о В.О.В., о Дне Победы.</w:t>
      </w:r>
    </w:p>
    <w:p w:rsidR="00BB5457" w:rsidRPr="00C464F2" w:rsidRDefault="00EF51BC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545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 Прослушивание песен военных лет.</w:t>
      </w:r>
    </w:p>
    <w:p w:rsidR="00BB5457" w:rsidRPr="00C464F2" w:rsidRDefault="00EF51BC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545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 Просмотр фильмов и сюжетов о В.О.В., о героях и их подвигах.</w:t>
      </w:r>
    </w:p>
    <w:p w:rsidR="00BB5457" w:rsidRPr="00C464F2" w:rsidRDefault="00EF51BC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545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 Совместная работа детей и родителей в создании альбома «Помним и гордимся!».</w:t>
      </w:r>
    </w:p>
    <w:p w:rsidR="00BB5457" w:rsidRPr="00C464F2" w:rsidRDefault="00EF51BC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545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 Подготовить памятные подарки для гостей (</w:t>
      </w:r>
      <w:r w:rsidR="00E2381B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георгиевские ленточки</w:t>
      </w:r>
      <w:r w:rsidR="00BB545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5457" w:rsidRPr="00C464F2" w:rsidRDefault="00EF51BC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545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       Беседы на темы «Доброжелательное отношение к товарищам», «Беседа о вежливости», «О хороших поступках».</w:t>
      </w:r>
    </w:p>
    <w:p w:rsidR="00D40F4F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Материалы к занятию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иллюстрации, картины о В.О.В., магнитофон для прослушивания песен военных лет, подборка книг на военную тематику, альбомы, изготовленные детьми совместно с родителями, георгиевские ленточки, подарки гостям (рисунки или аппликация, изготовленные детьми), </w:t>
      </w:r>
      <w:r w:rsidR="00122516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наборы </w:t>
      </w:r>
      <w:proofErr w:type="spellStart"/>
      <w:r w:rsidR="00122516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изображениями памятников, точечное изображение надписи «9 мая»</w:t>
      </w:r>
    </w:p>
    <w:p w:rsidR="00D40F4F" w:rsidRPr="00C464F2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4F" w:rsidRPr="00C464F2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4F" w:rsidRPr="00C464F2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4F" w:rsidRPr="00C464F2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4F" w:rsidRPr="00C464F2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1BC" w:rsidRPr="00C464F2" w:rsidRDefault="00EF51BC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4F" w:rsidRPr="00C464F2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4F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BB5457" w:rsidRPr="00C464F2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0F4F" w:rsidRPr="00C464F2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музыка – </w:t>
      </w:r>
      <w:r w:rsidRPr="00C46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детская песня «Солнечный круг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Воспитатель вместе с детьми обсуждает, о чем песня, почему мальчик написал такие слова:  «пусть всегда будет солнце, пусть всегда будет небо, пусть всегда будет мама, пусть всегда буду я».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Потому что в истории людей были такие страницы, когда больше всего страдали дети, теряли мам, не видели мирного неба над головой… Что же это за времена такие?</w:t>
      </w:r>
    </w:p>
    <w:p w:rsidR="00D40F4F" w:rsidRPr="00C464F2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2-3.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вместе с воспитателем рассматривают  и обсуждают </w:t>
      </w:r>
      <w:proofErr w:type="gram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proofErr w:type="gram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иллюстрации о В.О.В. Воспитатель комментирует, что в истории нашей Родины такие страницы тоже были. Мы их видим на этих иллюстрациях. Спрашивает детей, кто узнал, о чем они.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это была очень страшная война. Фашисты очень  хотели захватить нашу страну, поработить наш народ, но у них ничего не получилось. Целых четыре года день за днём,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свою Родину, свой народ, всегда побеждает.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война.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гибли люди.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шёл за Родину солдат.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воевал.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был он храбрым.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бил фашистов всех подряд.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дошёл он до Берлина.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года воевал.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 я о бабушкином папе</w:t>
      </w:r>
      <w:proofErr w:type="gram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в День Победы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Рассказал.</w:t>
      </w:r>
    </w:p>
    <w:p w:rsidR="00122516" w:rsidRPr="00C464F2" w:rsidRDefault="00122516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А сейчас я вам расскажу, как начиналась война.</w:t>
      </w:r>
      <w:r w:rsidR="00D40F4F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F4F" w:rsidRPr="00C464F2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4.</w:t>
      </w:r>
    </w:p>
    <w:p w:rsidR="00E92B4B" w:rsidRPr="00C464F2" w:rsidRDefault="00E92B4B" w:rsidP="00E63B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фоне курантов звучит голос диктора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Внимание! Говорит Москва! Работают все радиостанции Советского союза!</w:t>
      </w:r>
    </w:p>
    <w:p w:rsidR="00E92B4B" w:rsidRPr="00C464F2" w:rsidRDefault="00E92B4B" w:rsidP="00E63B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Голос Левитана (запись) о начале войны. Исполняется первый куплет песни «Священная война» (музыка А. Александрова, слова В. Лебедева-Кумача).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2B4B" w:rsidRPr="00C464F2" w:rsidRDefault="00E92B4B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Рано утром 21 июня 1941 года, когда в глубокий сон погрузились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 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  <w:r w:rsidR="00D40F4F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F4F" w:rsidRPr="000134F0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34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5.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войны совершено было много героических подвигов, многие воины и простые люди  стали героями.</w:t>
      </w:r>
    </w:p>
    <w:p w:rsidR="00122516" w:rsidRPr="00C464F2" w:rsidRDefault="00122516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57" w:rsidRPr="00C464F2" w:rsidRDefault="00E07AC1" w:rsidP="00E63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B5457" w:rsidRPr="00C4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 думаете, что такое «подвиг»?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смелый, отважный, хороший поступок.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называется человек, совершивший  подвиг?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Герой.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  Мы с вами читали много рассказов о войне, о блокадном Ленинграде. Давайте вспомним, какие героические поступки совершали взрослые и дети?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впечатлениями о прочитанных произведениях, обсуждают подвиги героев.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  Вот и во время В.О.В. тоже было много людей, совершивших героические поступки. А каких героев этой войны вы знаете?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войне воевали и простые солдаты, и их командиры. Зачем нужны командиры? Кто командует бойцами?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генералы, полководцы, офицеры.</w:t>
      </w:r>
      <w:r w:rsidR="00D40F4F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A4C" w:rsidRPr="00C464F2" w:rsidRDefault="00BB5457" w:rsidP="002F5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главе армии всегда стоят главнокомандующие, они руководят всеми боями.</w:t>
      </w:r>
      <w:r w:rsidR="002F5A4C" w:rsidRPr="00C4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5A4C" w:rsidRPr="00C464F2" w:rsidRDefault="002F5A4C" w:rsidP="002F5A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В.О.В. одним из самых талантливых главнокомандующих был Георгий Константинович Жуков</w:t>
      </w:r>
      <w:proofErr w:type="gram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его портрет) Там, где он командовал фронтом, армия всегда побеждала фашистов. </w:t>
      </w:r>
      <w:proofErr w:type="spell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Г.К.Жуков</w:t>
      </w:r>
      <w:proofErr w:type="spell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заслужил много боевых наград и медалей, был удостоен почётн</w:t>
      </w:r>
      <w:r w:rsidR="00E92B4B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званий. 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каким должен быть герой?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</w:t>
      </w:r>
      <w:proofErr w:type="gram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смелым, выносливым, отважным и пр.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А чтобы стать сильными, нужно дружить с физкультурой.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«Самолёт»: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мотор включился,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Пропеллер закрутился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Ж-ж-ж-ж-ж-ж-ж-ж-ж-ж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облакам поднялись,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шасси убрались.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лес – мы тут,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парашют.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Толчок, прыжок,</w:t>
      </w:r>
    </w:p>
    <w:p w:rsidR="00E07AC1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Летим дружок!</w:t>
      </w:r>
    </w:p>
    <w:p w:rsidR="00E07AC1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Парашюты все раскрылись,</w:t>
      </w:r>
    </w:p>
    <w:p w:rsidR="00E07AC1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мягко приземлились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F4F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чтобы люди  не забывали о своих героях, по всей стране им воздвигают памят</w:t>
      </w:r>
      <w:r w:rsidR="0001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ники.  Есть один</w:t>
      </w:r>
      <w:r w:rsidR="00E47E1B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нашем поселке</w:t>
      </w:r>
      <w:r w:rsidR="000134F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тысячи памятников по всей стране.</w:t>
      </w:r>
    </w:p>
    <w:p w:rsidR="002F5A4C" w:rsidRPr="00C464F2" w:rsidRDefault="002F5A4C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4F" w:rsidRPr="00C464F2" w:rsidRDefault="00D40F4F" w:rsidP="00E63B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посмотрим, что это за памятники?</w:t>
      </w:r>
      <w:r w:rsidR="008E453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детям разбиться на несколько групп. Каждой группе детей даётся набор </w:t>
      </w:r>
      <w:proofErr w:type="spell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военного памятника. По команде воспитателя дети начинают собирать картинку.</w:t>
      </w:r>
      <w:r w:rsidR="008E453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будут собраны все изображения </w:t>
      </w:r>
      <w:proofErr w:type="gram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назы</w:t>
      </w:r>
      <w:r w:rsidR="00E47E1B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proofErr w:type="gramEnd"/>
      <w:r w:rsidR="00E47E1B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памятники:</w:t>
      </w:r>
      <w:r w:rsidR="008E453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E1B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 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Парке Победы, комплекс на Площади Победы, Родина-мать на Пискаревском кладбище.</w:t>
      </w:r>
    </w:p>
    <w:p w:rsidR="00320E73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это не единственные памятни</w:t>
      </w:r>
      <w:r w:rsidR="00320E73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которые есть в нашей стране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53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E73" w:rsidRPr="00C464F2" w:rsidRDefault="00320E73" w:rsidP="00320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что это за памятник? Как он называется?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Могила неизвестного солдата.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значит Неизвестного? (</w:t>
      </w:r>
      <w:r w:rsidRPr="00C46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находится в Москве, на Красной площади. Там всегда горит Вечный огонь. А что он символизирует?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Вечный огонь символизирует вечную память о подвигах наших отважных солдат.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знает  </w:t>
      </w:r>
      <w:r w:rsidR="00E2381B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может  прочитать </w:t>
      </w:r>
      <w:proofErr w:type="gramStart"/>
      <w:r w:rsidR="00E2381B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памятники</w:t>
      </w:r>
      <w:proofErr w:type="gram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обелиски?</w:t>
      </w:r>
    </w:p>
    <w:p w:rsidR="00122516" w:rsidRPr="00C464F2" w:rsidRDefault="00122516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3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«Никто не забыт и ничто не забыто» -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</w:t>
      </w:r>
      <w:r w:rsidR="00122516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ящая надпись на глыбе гранита.</w:t>
      </w:r>
      <w:r w:rsidR="00122516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Поблекшими листьями ветер играет</w:t>
      </w:r>
      <w:proofErr w:type="gram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22516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негом холодным венки засыпает.</w:t>
      </w:r>
      <w:r w:rsidR="00122516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словно огонь, у подножья – гвоздика.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не забыт и ничто не забыто.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BB5457" w:rsidRPr="00C464F2" w:rsidRDefault="008E453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45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могилой, в тихом парке</w:t>
      </w:r>
      <w:proofErr w:type="gramStart"/>
      <w:r w:rsidR="00BB545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Р</w:t>
      </w:r>
      <w:proofErr w:type="gramEnd"/>
      <w:r w:rsidR="00BB545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асцвели тюльпаны ярко.</w:t>
      </w:r>
      <w:r w:rsidR="00BB545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Вечно тут огонь горит,</w:t>
      </w:r>
      <w:r w:rsidR="00BB5457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Тут солдат советский спит.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склонились низко-низко</w:t>
      </w:r>
      <w:proofErr w:type="gram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У</w:t>
      </w:r>
      <w:proofErr w:type="gram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подножья обелиска,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Наш венок расцвёл на нём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Жарким, пламенным огнём.</w:t>
      </w:r>
    </w:p>
    <w:p w:rsidR="00320E73" w:rsidRPr="00C464F2" w:rsidRDefault="00320E73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516" w:rsidRPr="000134F0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34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10.</w:t>
      </w:r>
    </w:p>
    <w:p w:rsidR="00D40F4F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внимательно на изображение Могилы неизвестного солдата. На гранитной плите у вечного огня есть надпись: «Имя твоё неизвестно, подвиг твой бессмертен».</w:t>
      </w:r>
    </w:p>
    <w:p w:rsidR="00122516" w:rsidRPr="00C464F2" w:rsidRDefault="00122516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516" w:rsidRPr="000134F0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134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9.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почтим минутой молчания память павшим героям в ВОВ.</w:t>
      </w:r>
    </w:p>
    <w:p w:rsidR="00122516" w:rsidRPr="00C464F2" w:rsidRDefault="00122516" w:rsidP="00D40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E73" w:rsidRPr="00C464F2" w:rsidRDefault="00122516" w:rsidP="00D40F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</w:p>
    <w:p w:rsidR="00FF10FC" w:rsidRPr="00C464F2" w:rsidRDefault="00FF10FC" w:rsidP="00E63B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="00122516"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доблестные </w:t>
      </w:r>
      <w:proofErr w:type="gramStart"/>
      <w:r w:rsidR="00122516"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gramEnd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защищая нашу Родину всегда знали, что дома их ждут матери, жёны, дети и именно сво</w:t>
      </w:r>
      <w:r w:rsidR="00C279EF"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близким посвящали они песни.</w:t>
      </w:r>
    </w:p>
    <w:p w:rsidR="00FF10FC" w:rsidRPr="00C464F2" w:rsidRDefault="00FF10FC" w:rsidP="00E63B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279EF"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 «Темная ночь» 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исполняется сценка.</w:t>
      </w:r>
      <w:proofErr w:type="gramEnd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с гармошкой </w:t>
      </w:r>
      <w:proofErr w:type="gramStart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</w:t>
      </w:r>
      <w:proofErr w:type="gramEnd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садиться на стульчик.  </w:t>
      </w:r>
    </w:p>
    <w:p w:rsidR="00FF10FC" w:rsidRPr="00C464F2" w:rsidRDefault="00FF10FC" w:rsidP="00E63B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C279EF" w:rsidRPr="00C4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взял боец трехрядку</w:t>
      </w:r>
      <w:proofErr w:type="gramStart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видно – гармонист.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начала, для порядку</w:t>
      </w:r>
      <w:proofErr w:type="gramStart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инул пальцы сверху вниз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той гармошки старой,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осталась сиротой,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Как-то вдруг теплее стало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фронтовой.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Обогреться, потолкаться</w:t>
      </w:r>
      <w:proofErr w:type="gramStart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9EF"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гармонисту все идут </w:t>
      </w:r>
      <w:r w:rsidR="00C279EF"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9EF"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Обступают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Стойте, братцы,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Дайте на руки подуть.</w:t>
      </w:r>
    </w:p>
    <w:p w:rsidR="00D40F4F" w:rsidRPr="00C464F2" w:rsidRDefault="00FF10FC" w:rsidP="00E63B3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  <w:r w:rsidR="00C279EF" w:rsidRPr="00C4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санитарка</w:t>
      </w:r>
    </w:p>
    <w:p w:rsidR="00FF10FC" w:rsidRPr="00C464F2" w:rsidRDefault="00FF10FC" w:rsidP="00E63B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Отморозил парень пальцы</w:t>
      </w:r>
      <w:proofErr w:type="gramStart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помощь скорую</w:t>
      </w:r>
    </w:p>
    <w:p w:rsidR="00FF10FC" w:rsidRPr="00C464F2" w:rsidRDefault="00FF10FC" w:rsidP="00E63B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proofErr w:type="gramStart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наешь, брось ты эти вальсы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Дай-ка ту, которую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пошел, пошел работать,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Наступая и грозя,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как выдумает что-то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и высказать нельзя.</w:t>
      </w:r>
    </w:p>
    <w:p w:rsidR="00FF10FC" w:rsidRPr="00C464F2" w:rsidRDefault="00FF10FC" w:rsidP="00E63B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</w:t>
      </w:r>
    </w:p>
    <w:p w:rsidR="00FF10FC" w:rsidRPr="00C464F2" w:rsidRDefault="00FF10FC" w:rsidP="00E63B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сказал, что нужно бросить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на войне</w:t>
      </w:r>
      <w:proofErr w:type="gramStart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боя сердце просит 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Музыку вдвойне. </w:t>
      </w:r>
    </w:p>
    <w:p w:rsidR="00FF10FC" w:rsidRPr="00C464F2" w:rsidRDefault="00FF10FC" w:rsidP="00E63B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да, тяжело было солдатам на войне, в жестоких боях, но всё же они никогда не теряли надежду на победу, умели отдыхать и веселиться.</w:t>
      </w:r>
      <w:r w:rsidR="0032130A"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130A" w:rsidRPr="00C464F2" w:rsidRDefault="0032130A" w:rsidP="00E63B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исполняют танец «Катюша»)</w:t>
      </w:r>
    </w:p>
    <w:p w:rsidR="00E2381B" w:rsidRPr="00C464F2" w:rsidRDefault="00E2381B" w:rsidP="00E23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</w:t>
      </w:r>
      <w:r w:rsidR="0032130A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мы не просто так рассматривали </w:t>
      </w:r>
      <w:r w:rsidR="00C279EF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</w:t>
      </w:r>
      <w:r w:rsidR="00C279EF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войне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9EF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торжественный день наша страна отмечает очень важный и памятный праздник. У меня для вас есть небольшая подсказка. (</w:t>
      </w:r>
      <w:r w:rsidRPr="00C46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раздаёт детям листы с точечной надписью «9 мая», просит их обвести надпись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Кто знает, что это за праздник?</w:t>
      </w:r>
    </w:p>
    <w:p w:rsidR="00E2381B" w:rsidRPr="00C464F2" w:rsidRDefault="00E2381B" w:rsidP="00E23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День Победы.</w:t>
      </w:r>
    </w:p>
    <w:p w:rsidR="00E2381B" w:rsidRPr="00C464F2" w:rsidRDefault="00E2381B" w:rsidP="00E23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Это День Победы в Великой Отечественной Войне, которая длилась четыре года и закончилась победой нашего народа. Давайте еще раз вспомним, что это была за победа, над кем?</w:t>
      </w:r>
    </w:p>
    <w:p w:rsidR="0032130A" w:rsidRPr="00C464F2" w:rsidRDefault="0032130A" w:rsidP="0032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 фашистами.</w:t>
      </w:r>
    </w:p>
    <w:p w:rsidR="00FF10FC" w:rsidRPr="00C464F2" w:rsidRDefault="0032130A" w:rsidP="00E63B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0FC"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</w:t>
      </w:r>
      <w:r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0FC" w:rsidRPr="00C46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праздник, со слезами на глазах.</w:t>
      </w:r>
    </w:p>
    <w:p w:rsidR="00C279EF" w:rsidRPr="00C464F2" w:rsidRDefault="00C279EF" w:rsidP="00E63B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праздник – День Победы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вся страна.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наши деды боевые ордена.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утра зовёт дорога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торжественный парад.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задумчиво с порога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им бабушки глядят.</w:t>
      </w:r>
    </w:p>
    <w:p w:rsidR="00122516" w:rsidRPr="00C464F2" w:rsidRDefault="00122516" w:rsidP="001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День Победы?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утренний парад: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танки и ракеты,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Марширует строй солдат.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 День Победы?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праздничный салют: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</w:t>
      </w:r>
      <w:proofErr w:type="gramStart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 взл</w:t>
      </w:r>
      <w:proofErr w:type="gramEnd"/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етает в небо,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Рассыпаясь там и тут.</w:t>
      </w:r>
    </w:p>
    <w:p w:rsidR="0032130A" w:rsidRPr="00C464F2" w:rsidRDefault="0032130A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3E" w:rsidRPr="00C464F2" w:rsidRDefault="00E63B3E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и дружба всем нужны,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важней всего на свете,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земле, где нет войны,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спят спокойно дети.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пушки не гремят,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солнце ярко светит.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мир для всех ребят.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мир на всей планете!</w:t>
      </w:r>
    </w:p>
    <w:p w:rsidR="00E63B3E" w:rsidRPr="00C464F2" w:rsidRDefault="00E63B3E" w:rsidP="00E63B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ещё живы те, кто много лет назад защитил нашу Родину от врага. Но они уже очень старенькие, многие из них больные, инвалиды. Им трудно даже ходить.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называют ветеранами. В День Победы они надевают все свои военные награды, собираются вместе, чтобы вспомнить военные годы.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</w:r>
    </w:p>
    <w:p w:rsidR="00D40F4F" w:rsidRPr="00C464F2" w:rsidRDefault="00D40F4F" w:rsidP="00D40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цвета на георгиевской ленточке? Что они означают?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Чёрный цвет означает дым, а</w:t>
      </w:r>
      <w:r w:rsidR="0001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оранжевый – огонь. И сегодня я хотела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поделиться такими ленточками и с вами, чтобы сегодня и впредь вы гордились и  помнили о боевых подвигах ваших дедов и прадедов.</w:t>
      </w: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прикалывают детям </w:t>
      </w:r>
      <w:r w:rsidRPr="00C46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георгиевские ленточки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81B" w:rsidRPr="00C464F2" w:rsidRDefault="00E2381B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57" w:rsidRPr="00C464F2" w:rsidRDefault="00BB5457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Ребята! Через пару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 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  <w:r w:rsidR="00E63B3E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наше занятие заканчивается. Давайте поблагодарим наших гостей за то, что они пришли к нам в гости и попрощаемся с ними.</w:t>
      </w:r>
    </w:p>
    <w:p w:rsidR="00D40F4F" w:rsidRPr="00C464F2" w:rsidRDefault="00D40F4F" w:rsidP="00D40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Уважаемые гости! Наши дети готовились к предстоящему празднику Дню Победы. Они подготов</w:t>
      </w:r>
      <w:r w:rsidR="00C279EF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 для вас небольшие</w:t>
      </w:r>
      <w:r w:rsidR="00320E73" w:rsidRPr="00C4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подарки.</w:t>
      </w:r>
    </w:p>
    <w:p w:rsidR="00D40F4F" w:rsidRPr="00C464F2" w:rsidRDefault="00D40F4F" w:rsidP="00D40F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12.</w:t>
      </w:r>
    </w:p>
    <w:p w:rsidR="00BB5457" w:rsidRPr="00C464F2" w:rsidRDefault="00BB5457" w:rsidP="00E63B3E">
      <w:pPr>
        <w:spacing w:after="0"/>
        <w:rPr>
          <w:sz w:val="28"/>
          <w:szCs w:val="28"/>
        </w:rPr>
      </w:pPr>
    </w:p>
    <w:p w:rsidR="0002588F" w:rsidRPr="0002588F" w:rsidRDefault="00E45E39" w:rsidP="00E45E39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45E39">
        <w:rPr>
          <w:rFonts w:ascii="Times New Roman" w:hAnsi="Times New Roman" w:cs="Times New Roman"/>
          <w:b/>
          <w:iCs/>
          <w:sz w:val="28"/>
          <w:szCs w:val="28"/>
        </w:rPr>
        <w:t>Список литературы</w:t>
      </w:r>
      <w:r w:rsidR="0002588F" w:rsidRPr="00E45E39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02588F" w:rsidRPr="00E45E39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lastRenderedPageBreak/>
        <w:t>1. Луконина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t xml:space="preserve"> Н. Н., </w:t>
      </w:r>
      <w:proofErr w:type="spellStart"/>
      <w:r w:rsidR="0002588F" w:rsidRPr="0002588F">
        <w:rPr>
          <w:rFonts w:ascii="Times New Roman" w:hAnsi="Times New Roman" w:cs="Times New Roman"/>
          <w:iCs/>
          <w:sz w:val="28"/>
          <w:szCs w:val="28"/>
        </w:rPr>
        <w:t>Чадова</w:t>
      </w:r>
      <w:proofErr w:type="spellEnd"/>
      <w:r w:rsidR="0002588F" w:rsidRPr="0002588F">
        <w:rPr>
          <w:rFonts w:ascii="Times New Roman" w:hAnsi="Times New Roman" w:cs="Times New Roman"/>
          <w:iCs/>
          <w:sz w:val="28"/>
          <w:szCs w:val="28"/>
        </w:rPr>
        <w:t xml:space="preserve"> Л. Е. Физкультур</w:t>
      </w:r>
      <w:r>
        <w:rPr>
          <w:rFonts w:ascii="Times New Roman" w:hAnsi="Times New Roman" w:cs="Times New Roman"/>
          <w:iCs/>
          <w:sz w:val="28"/>
          <w:szCs w:val="28"/>
        </w:rPr>
        <w:t>ные праздники в детском саду [Текст] - М.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Айрис-пресс, 2004.- 120с</w:t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  <w:t xml:space="preserve">2. Праздники в детском </w:t>
      </w:r>
      <w:r>
        <w:rPr>
          <w:rFonts w:ascii="Times New Roman" w:hAnsi="Times New Roman" w:cs="Times New Roman"/>
          <w:iCs/>
          <w:sz w:val="28"/>
          <w:szCs w:val="28"/>
        </w:rPr>
        <w:t>саду: Кн. для воспитателя и музыкального</w:t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t xml:space="preserve"> руководителя </w:t>
      </w:r>
      <w:proofErr w:type="gramStart"/>
      <w:r w:rsidR="0002588F" w:rsidRPr="0002588F">
        <w:rPr>
          <w:rFonts w:ascii="Times New Roman" w:hAnsi="Times New Roman" w:cs="Times New Roman"/>
          <w:iCs/>
          <w:sz w:val="28"/>
          <w:szCs w:val="28"/>
        </w:rPr>
        <w:t>дет</w:t>
      </w:r>
      <w:proofErr w:type="gramEnd"/>
      <w:r w:rsidR="0002588F" w:rsidRPr="0002588F">
        <w:rPr>
          <w:rFonts w:ascii="Times New Roman" w:hAnsi="Times New Roman" w:cs="Times New Roman"/>
          <w:iCs/>
          <w:sz w:val="28"/>
          <w:szCs w:val="28"/>
        </w:rPr>
        <w:t xml:space="preserve">. Сада / Л. Н. Виноградова, Т. Ф. Коренева, О. Т. </w:t>
      </w:r>
      <w:proofErr w:type="spellStart"/>
      <w:r w:rsidR="0002588F" w:rsidRPr="0002588F">
        <w:rPr>
          <w:rFonts w:ascii="Times New Roman" w:hAnsi="Times New Roman" w:cs="Times New Roman"/>
          <w:iCs/>
          <w:sz w:val="28"/>
          <w:szCs w:val="28"/>
        </w:rPr>
        <w:t>Татаржицкая</w:t>
      </w:r>
      <w:proofErr w:type="spellEnd"/>
      <w:r w:rsidR="0002588F" w:rsidRPr="0002588F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proofErr w:type="gramStart"/>
      <w:r w:rsidR="0002588F" w:rsidRPr="0002588F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  <w:r w:rsidR="0002588F" w:rsidRPr="0002588F">
        <w:rPr>
          <w:rFonts w:ascii="Times New Roman" w:hAnsi="Times New Roman" w:cs="Times New Roman"/>
          <w:iCs/>
          <w:sz w:val="28"/>
          <w:szCs w:val="28"/>
        </w:rPr>
        <w:t xml:space="preserve"> Сост. С. И. </w:t>
      </w:r>
      <w:proofErr w:type="spellStart"/>
      <w:r w:rsidR="0002588F" w:rsidRPr="0002588F">
        <w:rPr>
          <w:rFonts w:ascii="Times New Roman" w:hAnsi="Times New Roman" w:cs="Times New Roman"/>
          <w:iCs/>
          <w:sz w:val="28"/>
          <w:szCs w:val="28"/>
        </w:rPr>
        <w:t>Бе</w:t>
      </w:r>
      <w:r>
        <w:rPr>
          <w:rFonts w:ascii="Times New Roman" w:hAnsi="Times New Roman" w:cs="Times New Roman"/>
          <w:iCs/>
          <w:sz w:val="28"/>
          <w:szCs w:val="28"/>
        </w:rPr>
        <w:t>кина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Просвещение, 1990.-78с</w:t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  <w:t xml:space="preserve">3. </w:t>
      </w:r>
      <w:proofErr w:type="spellStart"/>
      <w:r w:rsidR="0002588F" w:rsidRPr="0002588F">
        <w:rPr>
          <w:rFonts w:ascii="Times New Roman" w:hAnsi="Times New Roman" w:cs="Times New Roman"/>
          <w:iCs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t xml:space="preserve"> З. Я. Музыкальные сценарии для детского сада. – М.</w:t>
      </w:r>
      <w:proofErr w:type="gramStart"/>
      <w:r w:rsidR="0002588F" w:rsidRPr="0002588F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="0002588F" w:rsidRPr="0002588F">
        <w:rPr>
          <w:rFonts w:ascii="Times New Roman" w:hAnsi="Times New Roman" w:cs="Times New Roman"/>
          <w:iCs/>
          <w:sz w:val="28"/>
          <w:szCs w:val="28"/>
        </w:rPr>
        <w:t xml:space="preserve"> Айрис-пресс, 2005.</w:t>
      </w:r>
      <w:r>
        <w:rPr>
          <w:rFonts w:ascii="Times New Roman" w:hAnsi="Times New Roman" w:cs="Times New Roman"/>
          <w:iCs/>
          <w:sz w:val="28"/>
          <w:szCs w:val="28"/>
        </w:rPr>
        <w:t>-58с</w:t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  <w:t xml:space="preserve">4. Журнал «Музыкальная палитра» № 2, 2008 г. </w:t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  <w:t xml:space="preserve">5. Журнал «Колокольчик» № 36, 2006 г. </w:t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  <w:t xml:space="preserve">6. www.solnet.ee </w:t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  <w:t xml:space="preserve">7. www.festival.1september.ru </w:t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</w:r>
      <w:r w:rsidR="0002588F" w:rsidRPr="0002588F">
        <w:rPr>
          <w:rFonts w:ascii="Times New Roman" w:hAnsi="Times New Roman" w:cs="Times New Roman"/>
          <w:iCs/>
          <w:sz w:val="28"/>
          <w:szCs w:val="28"/>
        </w:rPr>
        <w:br/>
      </w:r>
    </w:p>
    <w:p w:rsidR="00990AB2" w:rsidRPr="0002588F" w:rsidRDefault="00990AB2" w:rsidP="0002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AB2" w:rsidRPr="0002588F" w:rsidRDefault="00990AB2" w:rsidP="0002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AB2" w:rsidRPr="0002588F" w:rsidRDefault="00990AB2" w:rsidP="0002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AB2" w:rsidRPr="0002588F" w:rsidRDefault="00990AB2" w:rsidP="0002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AB2" w:rsidRPr="0002588F" w:rsidRDefault="00990AB2" w:rsidP="0002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AB2" w:rsidRPr="0002588F" w:rsidRDefault="00990AB2" w:rsidP="00025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AB2" w:rsidRPr="0002588F" w:rsidRDefault="00990AB2" w:rsidP="00E63B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7824" w:rsidRPr="00C464F2" w:rsidRDefault="00DF7824" w:rsidP="00E63B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F7824" w:rsidRPr="00C464F2" w:rsidRDefault="00DF7824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B2" w:rsidRPr="00C464F2" w:rsidRDefault="00990AB2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B2" w:rsidRPr="00C464F2" w:rsidRDefault="00990AB2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B2" w:rsidRPr="00C464F2" w:rsidRDefault="00990AB2" w:rsidP="00E6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B2" w:rsidRPr="00C464F2" w:rsidRDefault="00990AB2" w:rsidP="00BB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AB2" w:rsidRPr="00C464F2" w:rsidRDefault="00990AB2" w:rsidP="00BB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3E" w:rsidRPr="00C464F2" w:rsidRDefault="00E63B3E" w:rsidP="00BB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3E" w:rsidRPr="00C464F2" w:rsidRDefault="00E63B3E" w:rsidP="00BB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3E" w:rsidRPr="00E2381B" w:rsidRDefault="00E63B3E" w:rsidP="00BB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4F2" w:rsidRDefault="00C464F2" w:rsidP="00C464F2">
      <w:pPr>
        <w:keepNext/>
        <w:spacing w:before="100" w:beforeAutospacing="1" w:after="100" w:afterAutospacing="1" w:line="240" w:lineRule="auto"/>
        <w:ind w:left="-1701" w:right="-850"/>
      </w:pPr>
    </w:p>
    <w:p w:rsidR="00E63B3E" w:rsidRPr="00E2381B" w:rsidRDefault="00E63B3E" w:rsidP="00BB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3E" w:rsidRPr="00E2381B" w:rsidRDefault="00E63B3E" w:rsidP="00BB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F54" w:rsidRDefault="008A5F54" w:rsidP="008A5F54">
      <w:pPr>
        <w:rPr>
          <w:i/>
          <w:iCs/>
        </w:rPr>
      </w:pPr>
    </w:p>
    <w:p w:rsidR="006C7669" w:rsidRPr="00E2381B" w:rsidRDefault="006C7669" w:rsidP="008E4537">
      <w:pPr>
        <w:spacing w:after="0" w:line="240" w:lineRule="auto"/>
        <w:rPr>
          <w:sz w:val="28"/>
          <w:szCs w:val="28"/>
        </w:rPr>
      </w:pPr>
    </w:p>
    <w:p w:rsidR="006C7669" w:rsidRPr="00E2381B" w:rsidRDefault="006C7669" w:rsidP="008E4537">
      <w:pPr>
        <w:spacing w:after="0" w:line="240" w:lineRule="auto"/>
        <w:rPr>
          <w:sz w:val="28"/>
          <w:szCs w:val="28"/>
        </w:rPr>
      </w:pPr>
    </w:p>
    <w:p w:rsidR="006C7669" w:rsidRPr="00E2381B" w:rsidRDefault="006C7669" w:rsidP="008E4537">
      <w:pPr>
        <w:spacing w:after="0" w:line="240" w:lineRule="auto"/>
        <w:rPr>
          <w:sz w:val="28"/>
          <w:szCs w:val="28"/>
        </w:rPr>
      </w:pPr>
    </w:p>
    <w:p w:rsidR="006C7669" w:rsidRPr="00E2381B" w:rsidRDefault="006C7669" w:rsidP="008E4537">
      <w:pPr>
        <w:spacing w:after="0" w:line="240" w:lineRule="auto"/>
        <w:rPr>
          <w:sz w:val="28"/>
          <w:szCs w:val="28"/>
        </w:rPr>
      </w:pPr>
    </w:p>
    <w:p w:rsidR="006C7669" w:rsidRPr="00E2381B" w:rsidRDefault="006C7669" w:rsidP="008E4537">
      <w:pPr>
        <w:spacing w:after="0" w:line="240" w:lineRule="auto"/>
        <w:rPr>
          <w:sz w:val="28"/>
          <w:szCs w:val="28"/>
        </w:rPr>
      </w:pPr>
    </w:p>
    <w:p w:rsidR="006C7669" w:rsidRPr="00E2381B" w:rsidRDefault="006C7669" w:rsidP="008E4537">
      <w:pPr>
        <w:spacing w:after="0" w:line="240" w:lineRule="auto"/>
        <w:rPr>
          <w:sz w:val="28"/>
          <w:szCs w:val="28"/>
        </w:rPr>
      </w:pPr>
    </w:p>
    <w:p w:rsidR="006C7669" w:rsidRPr="00E2381B" w:rsidRDefault="006C7669" w:rsidP="008E4537">
      <w:pPr>
        <w:spacing w:after="0" w:line="240" w:lineRule="auto"/>
        <w:rPr>
          <w:sz w:val="28"/>
          <w:szCs w:val="28"/>
        </w:rPr>
      </w:pPr>
    </w:p>
    <w:p w:rsidR="006C7669" w:rsidRPr="00E2381B" w:rsidRDefault="006C7669" w:rsidP="008E4537">
      <w:pPr>
        <w:spacing w:after="0" w:line="240" w:lineRule="auto"/>
        <w:rPr>
          <w:sz w:val="28"/>
          <w:szCs w:val="28"/>
        </w:rPr>
      </w:pPr>
    </w:p>
    <w:p w:rsidR="006C7669" w:rsidRDefault="006C7669" w:rsidP="008E4537">
      <w:pPr>
        <w:spacing w:after="0" w:line="240" w:lineRule="auto"/>
        <w:rPr>
          <w:sz w:val="28"/>
          <w:szCs w:val="28"/>
        </w:rPr>
      </w:pPr>
    </w:p>
    <w:p w:rsidR="00C35AB3" w:rsidRDefault="00C35AB3" w:rsidP="008E4537">
      <w:pPr>
        <w:spacing w:after="0" w:line="240" w:lineRule="auto"/>
        <w:rPr>
          <w:sz w:val="28"/>
          <w:szCs w:val="28"/>
        </w:rPr>
      </w:pPr>
    </w:p>
    <w:p w:rsidR="00C35AB3" w:rsidRDefault="00C35AB3" w:rsidP="008E4537">
      <w:pPr>
        <w:spacing w:after="0" w:line="240" w:lineRule="auto"/>
        <w:rPr>
          <w:sz w:val="28"/>
          <w:szCs w:val="28"/>
        </w:rPr>
      </w:pPr>
    </w:p>
    <w:p w:rsidR="00C35AB3" w:rsidRDefault="00C35AB3" w:rsidP="008E4537">
      <w:pPr>
        <w:spacing w:after="0" w:line="240" w:lineRule="auto"/>
        <w:rPr>
          <w:sz w:val="28"/>
          <w:szCs w:val="28"/>
        </w:rPr>
      </w:pPr>
    </w:p>
    <w:p w:rsidR="00C35AB3" w:rsidRDefault="00C35AB3" w:rsidP="008E4537">
      <w:pPr>
        <w:spacing w:after="0" w:line="240" w:lineRule="auto"/>
        <w:rPr>
          <w:sz w:val="28"/>
          <w:szCs w:val="28"/>
        </w:rPr>
      </w:pPr>
    </w:p>
    <w:p w:rsidR="00C35AB3" w:rsidRDefault="00C35AB3" w:rsidP="008E4537">
      <w:pPr>
        <w:spacing w:after="0" w:line="240" w:lineRule="auto"/>
        <w:rPr>
          <w:sz w:val="28"/>
          <w:szCs w:val="28"/>
        </w:rPr>
      </w:pPr>
    </w:p>
    <w:p w:rsidR="00C35AB3" w:rsidRDefault="00C35AB3" w:rsidP="008E4537">
      <w:pPr>
        <w:spacing w:after="0" w:line="240" w:lineRule="auto"/>
        <w:rPr>
          <w:sz w:val="28"/>
          <w:szCs w:val="28"/>
        </w:rPr>
      </w:pPr>
    </w:p>
    <w:p w:rsidR="006C7669" w:rsidRDefault="006C7669" w:rsidP="008E4537">
      <w:pPr>
        <w:spacing w:after="0" w:line="240" w:lineRule="auto"/>
        <w:rPr>
          <w:sz w:val="28"/>
          <w:szCs w:val="28"/>
        </w:rPr>
      </w:pPr>
    </w:p>
    <w:p w:rsidR="00C35AB3" w:rsidRDefault="00C35AB3" w:rsidP="008E4537">
      <w:pPr>
        <w:spacing w:after="0" w:line="240" w:lineRule="auto"/>
      </w:pPr>
    </w:p>
    <w:p w:rsidR="00C35AB3" w:rsidRDefault="00C35AB3" w:rsidP="008E4537">
      <w:pPr>
        <w:spacing w:after="0" w:line="240" w:lineRule="auto"/>
      </w:pPr>
    </w:p>
    <w:p w:rsidR="00C35AB3" w:rsidRDefault="00C35AB3" w:rsidP="008E4537">
      <w:pPr>
        <w:spacing w:after="0" w:line="240" w:lineRule="auto"/>
      </w:pPr>
    </w:p>
    <w:p w:rsidR="00133EAE" w:rsidRDefault="00133EAE" w:rsidP="008E4537">
      <w:pPr>
        <w:spacing w:after="0" w:line="240" w:lineRule="auto"/>
        <w:rPr>
          <w:noProof/>
          <w:lang w:eastAsia="ru-RU"/>
        </w:rPr>
      </w:pPr>
    </w:p>
    <w:p w:rsidR="00133EAE" w:rsidRDefault="00133EAE" w:rsidP="008E4537">
      <w:pPr>
        <w:spacing w:after="0" w:line="240" w:lineRule="auto"/>
        <w:rPr>
          <w:noProof/>
          <w:lang w:eastAsia="ru-RU"/>
        </w:rPr>
      </w:pPr>
    </w:p>
    <w:p w:rsidR="00133EAE" w:rsidRDefault="00133EAE" w:rsidP="008E4537">
      <w:pPr>
        <w:spacing w:after="0" w:line="240" w:lineRule="auto"/>
        <w:rPr>
          <w:noProof/>
          <w:lang w:eastAsia="ru-RU"/>
        </w:rPr>
      </w:pPr>
    </w:p>
    <w:p w:rsidR="00133EAE" w:rsidRDefault="00133EAE" w:rsidP="008E4537">
      <w:pPr>
        <w:spacing w:after="0" w:line="240" w:lineRule="auto"/>
        <w:rPr>
          <w:noProof/>
          <w:lang w:eastAsia="ru-RU"/>
        </w:rPr>
      </w:pPr>
    </w:p>
    <w:p w:rsidR="00133EAE" w:rsidRDefault="00133EAE" w:rsidP="008E4537">
      <w:pPr>
        <w:spacing w:after="0" w:line="240" w:lineRule="auto"/>
      </w:pPr>
    </w:p>
    <w:p w:rsidR="00133EAE" w:rsidRDefault="00133EAE" w:rsidP="008E4537">
      <w:pPr>
        <w:spacing w:after="0" w:line="240" w:lineRule="auto"/>
      </w:pPr>
    </w:p>
    <w:p w:rsidR="00133EAE" w:rsidRDefault="00133EAE" w:rsidP="008E4537">
      <w:pPr>
        <w:spacing w:after="0" w:line="240" w:lineRule="auto"/>
      </w:pPr>
    </w:p>
    <w:p w:rsidR="00133EAE" w:rsidRDefault="00133EAE" w:rsidP="008E4537">
      <w:pPr>
        <w:spacing w:after="0" w:line="240" w:lineRule="auto"/>
      </w:pPr>
    </w:p>
    <w:p w:rsidR="00133EAE" w:rsidRDefault="00133EAE" w:rsidP="008E4537">
      <w:pPr>
        <w:spacing w:after="0" w:line="240" w:lineRule="auto"/>
      </w:pPr>
    </w:p>
    <w:p w:rsidR="00133EAE" w:rsidRDefault="00133EAE" w:rsidP="008E4537">
      <w:pPr>
        <w:spacing w:after="0" w:line="240" w:lineRule="auto"/>
      </w:pPr>
    </w:p>
    <w:p w:rsidR="00133EAE" w:rsidRDefault="00133EAE" w:rsidP="008E4537">
      <w:pPr>
        <w:spacing w:after="0" w:line="240" w:lineRule="auto"/>
      </w:pPr>
    </w:p>
    <w:p w:rsidR="00133EAE" w:rsidRDefault="00133EAE" w:rsidP="008E4537">
      <w:pPr>
        <w:spacing w:after="0" w:line="240" w:lineRule="auto"/>
      </w:pPr>
    </w:p>
    <w:sectPr w:rsidR="0013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1C8"/>
    <w:multiLevelType w:val="multilevel"/>
    <w:tmpl w:val="4D1C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12EC3"/>
    <w:multiLevelType w:val="multilevel"/>
    <w:tmpl w:val="742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57"/>
    <w:rsid w:val="000134F0"/>
    <w:rsid w:val="0002588F"/>
    <w:rsid w:val="00061BB8"/>
    <w:rsid w:val="0007376A"/>
    <w:rsid w:val="000E3004"/>
    <w:rsid w:val="00122516"/>
    <w:rsid w:val="00133EAE"/>
    <w:rsid w:val="00191B4B"/>
    <w:rsid w:val="001A7456"/>
    <w:rsid w:val="002257DC"/>
    <w:rsid w:val="00231FAA"/>
    <w:rsid w:val="002F5A4C"/>
    <w:rsid w:val="00320E73"/>
    <w:rsid w:val="0032130A"/>
    <w:rsid w:val="00381B1A"/>
    <w:rsid w:val="00422F09"/>
    <w:rsid w:val="004240FC"/>
    <w:rsid w:val="00485789"/>
    <w:rsid w:val="004A2691"/>
    <w:rsid w:val="004C676A"/>
    <w:rsid w:val="00586E4C"/>
    <w:rsid w:val="006107CB"/>
    <w:rsid w:val="00610B6A"/>
    <w:rsid w:val="00622038"/>
    <w:rsid w:val="00682817"/>
    <w:rsid w:val="006B33B4"/>
    <w:rsid w:val="006C2A37"/>
    <w:rsid w:val="006C7669"/>
    <w:rsid w:val="006D49F4"/>
    <w:rsid w:val="00746AD9"/>
    <w:rsid w:val="00796B86"/>
    <w:rsid w:val="007A2CDC"/>
    <w:rsid w:val="007B7FE6"/>
    <w:rsid w:val="007E08F4"/>
    <w:rsid w:val="0081703B"/>
    <w:rsid w:val="00820430"/>
    <w:rsid w:val="00821A1C"/>
    <w:rsid w:val="00872E30"/>
    <w:rsid w:val="008A5F54"/>
    <w:rsid w:val="008E34A8"/>
    <w:rsid w:val="008E4537"/>
    <w:rsid w:val="00940331"/>
    <w:rsid w:val="00990AB2"/>
    <w:rsid w:val="00A760C8"/>
    <w:rsid w:val="00AC0A14"/>
    <w:rsid w:val="00AF0804"/>
    <w:rsid w:val="00B20FAF"/>
    <w:rsid w:val="00BB5457"/>
    <w:rsid w:val="00BD5050"/>
    <w:rsid w:val="00BD7384"/>
    <w:rsid w:val="00BE7ABB"/>
    <w:rsid w:val="00C06B4C"/>
    <w:rsid w:val="00C279EF"/>
    <w:rsid w:val="00C35AB3"/>
    <w:rsid w:val="00C464F2"/>
    <w:rsid w:val="00C67EC1"/>
    <w:rsid w:val="00CD40D5"/>
    <w:rsid w:val="00D40F4F"/>
    <w:rsid w:val="00DF7824"/>
    <w:rsid w:val="00E07AC1"/>
    <w:rsid w:val="00E2381B"/>
    <w:rsid w:val="00E337B9"/>
    <w:rsid w:val="00E45E39"/>
    <w:rsid w:val="00E47E1B"/>
    <w:rsid w:val="00E52D00"/>
    <w:rsid w:val="00E63AEA"/>
    <w:rsid w:val="00E63B3E"/>
    <w:rsid w:val="00E92B4B"/>
    <w:rsid w:val="00EC75E1"/>
    <w:rsid w:val="00EE072E"/>
    <w:rsid w:val="00EF51BC"/>
    <w:rsid w:val="00F30027"/>
    <w:rsid w:val="00F71298"/>
    <w:rsid w:val="00FB2FD9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B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464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025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B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464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6">
    <w:name w:val="Hyperlink"/>
    <w:basedOn w:val="a0"/>
    <w:uiPriority w:val="99"/>
    <w:unhideWhenUsed/>
    <w:rsid w:val="00025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2015-03-10T06:48:00Z</cp:lastPrinted>
  <dcterms:created xsi:type="dcterms:W3CDTF">2015-03-02T05:18:00Z</dcterms:created>
  <dcterms:modified xsi:type="dcterms:W3CDTF">2015-04-17T06:35:00Z</dcterms:modified>
</cp:coreProperties>
</file>