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39" w:rsidRPr="00372839" w:rsidRDefault="00372839" w:rsidP="00372839">
      <w:pPr>
        <w:shd w:val="clear" w:color="auto" w:fill="FFFFFF"/>
        <w:spacing w:after="167" w:line="251" w:lineRule="atLeast"/>
        <w:jc w:val="center"/>
        <w:rPr>
          <w:rFonts w:ascii="Times New Roman" w:eastAsia="Times New Roman" w:hAnsi="Times New Roman" w:cs="Times New Roman"/>
          <w:b/>
          <w:bCs/>
          <w:color w:val="FF0000"/>
          <w:sz w:val="36"/>
          <w:szCs w:val="36"/>
          <w:lang w:eastAsia="ru-RU"/>
        </w:rPr>
      </w:pPr>
      <w:r w:rsidRPr="00372839">
        <w:rPr>
          <w:rFonts w:ascii="Times New Roman" w:eastAsia="Times New Roman" w:hAnsi="Times New Roman" w:cs="Times New Roman"/>
          <w:b/>
          <w:bCs/>
          <w:color w:val="FF0000"/>
          <w:sz w:val="36"/>
          <w:szCs w:val="36"/>
          <w:lang w:eastAsia="ru-RU"/>
        </w:rPr>
        <w:t>Консультация для родителей</w:t>
      </w:r>
    </w:p>
    <w:p w:rsidR="00372839" w:rsidRPr="00372839" w:rsidRDefault="00372839" w:rsidP="00372839">
      <w:pPr>
        <w:shd w:val="clear" w:color="auto" w:fill="FFFFFF"/>
        <w:spacing w:after="167" w:line="251" w:lineRule="atLeast"/>
        <w:jc w:val="center"/>
        <w:rPr>
          <w:rFonts w:ascii="Times New Roman" w:eastAsia="Times New Roman" w:hAnsi="Times New Roman" w:cs="Times New Roman"/>
          <w:color w:val="FF0000"/>
          <w:sz w:val="36"/>
          <w:szCs w:val="36"/>
          <w:lang w:eastAsia="ru-RU"/>
        </w:rPr>
      </w:pPr>
      <w:r w:rsidRPr="00372839">
        <w:rPr>
          <w:rFonts w:ascii="Times New Roman" w:eastAsia="Times New Roman" w:hAnsi="Times New Roman" w:cs="Times New Roman"/>
          <w:b/>
          <w:bCs/>
          <w:color w:val="FF0000"/>
          <w:sz w:val="36"/>
          <w:szCs w:val="36"/>
          <w:lang w:eastAsia="ru-RU"/>
        </w:rPr>
        <w:t>«Опыты и эксперименты в песочнице».</w:t>
      </w:r>
    </w:p>
    <w:p w:rsidR="00372839" w:rsidRPr="00372839" w:rsidRDefault="00372839" w:rsidP="00372839">
      <w:pPr>
        <w:spacing w:after="0" w:line="240" w:lineRule="auto"/>
        <w:jc w:val="both"/>
        <w:rPr>
          <w:rFonts w:ascii="Times New Roman" w:eastAsia="Calibri" w:hAnsi="Times New Roman" w:cs="Times New Roman"/>
          <w:sz w:val="28"/>
          <w:szCs w:val="28"/>
          <w:shd w:val="clear" w:color="auto" w:fill="FFFFFF"/>
        </w:rPr>
      </w:pPr>
      <w:r w:rsidRPr="00372839">
        <w:rPr>
          <w:rFonts w:ascii="Times New Roman" w:eastAsia="Calibri" w:hAnsi="Times New Roman" w:cs="Times New Roman"/>
          <w:sz w:val="28"/>
          <w:szCs w:val="28"/>
          <w:shd w:val="clear" w:color="auto" w:fill="FFFFFF"/>
        </w:rPr>
        <w:t>Родителям может показаться, что возня в песочнице – это всего лишь забава для малыша, не более т</w:t>
      </w:r>
      <w:r>
        <w:rPr>
          <w:rFonts w:ascii="Times New Roman" w:eastAsia="Calibri" w:hAnsi="Times New Roman" w:cs="Times New Roman"/>
          <w:sz w:val="28"/>
          <w:szCs w:val="28"/>
          <w:shd w:val="clear" w:color="auto" w:fill="FFFFFF"/>
        </w:rPr>
        <w:t>ого. Казалось бы, сидит ребёнок</w:t>
      </w:r>
      <w:bookmarkStart w:id="0" w:name="_GoBack"/>
      <w:bookmarkEnd w:id="0"/>
      <w:r w:rsidRPr="00372839">
        <w:rPr>
          <w:rFonts w:ascii="Times New Roman" w:eastAsia="Calibri" w:hAnsi="Times New Roman" w:cs="Times New Roman"/>
          <w:sz w:val="28"/>
          <w:szCs w:val="28"/>
          <w:shd w:val="clear" w:color="auto" w:fill="FFFFFF"/>
        </w:rPr>
        <w:t xml:space="preserve"> в песочнице, лепит куличи, перебирает пальчиками золотистый песок. Просто играет. Просто, да не просто. Да, куличики, песчаные замки – это и забава, и игра. Но, кроме того, это еще и очень полезное занятие, развивающее </w:t>
      </w:r>
      <w:r w:rsidRPr="00372839">
        <w:rPr>
          <w:rFonts w:ascii="Times New Roman" w:eastAsia="Calibri" w:hAnsi="Times New Roman" w:cs="Times New Roman"/>
          <w:b/>
          <w:bCs/>
          <w:sz w:val="28"/>
          <w:szCs w:val="28"/>
          <w:shd w:val="clear" w:color="auto" w:fill="FFFFFF"/>
        </w:rPr>
        <w:t>ребенка</w:t>
      </w:r>
      <w:r w:rsidRPr="00372839">
        <w:rPr>
          <w:rFonts w:ascii="Times New Roman" w:eastAsia="Calibri" w:hAnsi="Times New Roman" w:cs="Times New Roman"/>
          <w:sz w:val="28"/>
          <w:szCs w:val="28"/>
          <w:shd w:val="clear" w:color="auto" w:fill="FFFFFF"/>
        </w:rPr>
        <w:t xml:space="preserve"> во многих направлениях. Судите сами. Пересыпая сухой песок или разминая пальчиками мокрый, ощущая его тепло или прохладу, малыш обогащает свой тактильный опыт, развивает одно из важных органов чувств – осязание. Как и любые пальчиковые манипуляции, возня с песком влияет на интеллектуальное развитие крохи. Просто удивительно: лепим песочные пирожки, копаем канавки и вместе с тем умнеем, развиваем свой мозг. Насыпая в формочки и ведерки песок и выкладывая песочные фигурки, </w:t>
      </w:r>
      <w:r w:rsidRPr="00372839">
        <w:rPr>
          <w:rFonts w:ascii="Times New Roman" w:eastAsia="Calibri" w:hAnsi="Times New Roman" w:cs="Times New Roman"/>
          <w:b/>
          <w:bCs/>
          <w:sz w:val="28"/>
          <w:szCs w:val="28"/>
          <w:shd w:val="clear" w:color="auto" w:fill="FFFFFF"/>
        </w:rPr>
        <w:t>ребенок</w:t>
      </w:r>
      <w:r w:rsidRPr="00372839">
        <w:rPr>
          <w:rFonts w:ascii="Times New Roman" w:eastAsia="Calibri" w:hAnsi="Times New Roman" w:cs="Times New Roman"/>
          <w:sz w:val="28"/>
          <w:szCs w:val="28"/>
          <w:shd w:val="clear" w:color="auto" w:fill="FFFFFF"/>
        </w:rPr>
        <w:t> тренирует координацию движений, точность и аккуратность. Но и это не все. Любые постройки из песка – это творческий процесс. И чем больше всевозможных песчаных миров будет создавать малыш, тем лучше будет развиваться его фантазия и воображение. Прямо в песочнице можно изучать географию и математику, учиться считать, читать и писать, знакомиться с основами физики. И наконец песочница – это то место, где кроха проходит первую школу социализации. Иными словами, осваивает азы взаимоотношений с себе подобными.</w:t>
      </w:r>
    </w:p>
    <w:p w:rsidR="00372839" w:rsidRPr="00372839" w:rsidRDefault="00372839" w:rsidP="00372839">
      <w:pPr>
        <w:keepNext/>
        <w:keepLines/>
        <w:shd w:val="clear" w:color="auto" w:fill="FFFFFF"/>
        <w:spacing w:before="200" w:after="0" w:line="240" w:lineRule="auto"/>
        <w:jc w:val="both"/>
        <w:outlineLvl w:val="2"/>
        <w:rPr>
          <w:rFonts w:ascii="Times New Roman" w:eastAsia="Times New Roman" w:hAnsi="Times New Roman" w:cs="Times New Roman"/>
          <w:b/>
          <w:sz w:val="28"/>
          <w:szCs w:val="28"/>
        </w:rPr>
      </w:pPr>
      <w:r w:rsidRPr="00372839">
        <w:rPr>
          <w:rFonts w:ascii="Times New Roman" w:eastAsia="Times New Roman" w:hAnsi="Times New Roman" w:cs="Times New Roman"/>
          <w:b/>
          <w:sz w:val="28"/>
          <w:szCs w:val="28"/>
        </w:rPr>
        <w:t>Хлоп и шлеп</w:t>
      </w:r>
    </w:p>
    <w:p w:rsidR="00372839" w:rsidRPr="00372839" w:rsidRDefault="00372839" w:rsidP="00372839">
      <w:pPr>
        <w:spacing w:after="0" w:line="240" w:lineRule="auto"/>
        <w:jc w:val="both"/>
        <w:rPr>
          <w:rFonts w:ascii="Times New Roman" w:eastAsia="Calibri" w:hAnsi="Times New Roman" w:cs="Times New Roman"/>
          <w:sz w:val="28"/>
          <w:szCs w:val="28"/>
        </w:rPr>
      </w:pPr>
      <w:r w:rsidRPr="00372839">
        <w:rPr>
          <w:rFonts w:ascii="Times New Roman" w:eastAsia="Calibri" w:hAnsi="Times New Roman" w:cs="Times New Roman"/>
          <w:sz w:val="28"/>
          <w:szCs w:val="28"/>
          <w:shd w:val="clear" w:color="auto" w:fill="FFFFFF"/>
        </w:rPr>
        <w:t xml:space="preserve">Для того чтобы развивать тактильную чувствительность малыша, не нужно придумывать никаких сложных игр. Просто присядьте рядом с ребенком в песочнице и предложите ему запустить обе руки в теплый сухой песок. Спросите его, что он чувствует, и поделитесь с ним своими ощущениями: «Песок теплый и сухой, он рассыпается в руках, «течет» сквозь пальцы, песчинки приятно щекочут ладошки…» А потом полейте часть песка водой и сравните ощущения от сжимания в руках сухого и влажного песка. Одинаковые ли ощущения, если положить на песок ладошки и прикоснуться к нему тыльной стороной ладони, если держать руки неподвижно и «повозить» ими по песку? А если встать сначала на сухой, а потом на влажный песок босыми ножками? Предложите </w:t>
      </w:r>
      <w:r w:rsidRPr="00372839">
        <w:rPr>
          <w:rFonts w:ascii="Times New Roman" w:eastAsia="Calibri" w:hAnsi="Times New Roman" w:cs="Times New Roman"/>
          <w:b/>
          <w:bCs/>
          <w:sz w:val="28"/>
          <w:szCs w:val="28"/>
          <w:shd w:val="clear" w:color="auto" w:fill="FFFFFF"/>
        </w:rPr>
        <w:t>ребёнку</w:t>
      </w:r>
      <w:r w:rsidRPr="00372839">
        <w:rPr>
          <w:rFonts w:ascii="Times New Roman" w:eastAsia="Calibri" w:hAnsi="Times New Roman" w:cs="Times New Roman"/>
          <w:sz w:val="28"/>
          <w:szCs w:val="28"/>
          <w:shd w:val="clear" w:color="auto" w:fill="FFFFFF"/>
        </w:rPr>
        <w:t> похлопать ладошками по песку, подвигать тыльной стороной ладони, «потопать» и «побегать» по нему пальчиками, захватить и зажать песок в кулачках. Попробуйте оставлять на сухом и влажном песке отпечатки ладошек, кулачков, пальчиков. На каком из них отпечаток получается четче? Пусть ладошки и кулачки крохи «походят» по песку, как медвежата, «попрыгают», как зайки, «поползают», как змейки. Покажите</w:t>
      </w:r>
      <w:r w:rsidRPr="00372839">
        <w:rPr>
          <w:rFonts w:ascii="Times New Roman" w:eastAsia="Calibri" w:hAnsi="Times New Roman" w:cs="Times New Roman"/>
          <w:b/>
          <w:bCs/>
          <w:sz w:val="28"/>
          <w:szCs w:val="28"/>
          <w:shd w:val="clear" w:color="auto" w:fill="FFFFFF"/>
        </w:rPr>
        <w:t xml:space="preserve"> ребёнку</w:t>
      </w:r>
      <w:r w:rsidRPr="00372839">
        <w:rPr>
          <w:rFonts w:ascii="Times New Roman" w:eastAsia="Calibri" w:hAnsi="Times New Roman" w:cs="Times New Roman"/>
          <w:sz w:val="28"/>
          <w:szCs w:val="28"/>
          <w:shd w:val="clear" w:color="auto" w:fill="FFFFFF"/>
        </w:rPr>
        <w:t xml:space="preserve">, как закопать в песок кисти рук, а затем постараться освободиться, двигая только лишь пальчиками и сбрасывая с них песок. Или поиграйте в такую игру. Закопайте в песок свою кисть. Задача малыша выкопать вашу руку, но при этом до нее не дотрагиваться. Подскажите, что удобно сначала аккуратно обкопать руку вокруг, затем воспользоваться тоненькими палочками в качестве вспомогательных </w:t>
      </w:r>
      <w:r w:rsidRPr="00372839">
        <w:rPr>
          <w:rFonts w:ascii="Times New Roman" w:eastAsia="Calibri" w:hAnsi="Times New Roman" w:cs="Times New Roman"/>
          <w:sz w:val="28"/>
          <w:szCs w:val="28"/>
          <w:shd w:val="clear" w:color="auto" w:fill="FFFFFF"/>
        </w:rPr>
        <w:lastRenderedPageBreak/>
        <w:t>инструментов. Можно даже сдувать песчинки. Подобным образом в песок можно закапывать игрушки, а малыш пусть их выкапывает, тренируя точность и координацию движений. Предложите </w:t>
      </w:r>
      <w:r w:rsidRPr="00372839">
        <w:rPr>
          <w:rFonts w:ascii="Times New Roman" w:eastAsia="Calibri" w:hAnsi="Times New Roman" w:cs="Times New Roman"/>
          <w:b/>
          <w:bCs/>
          <w:sz w:val="28"/>
          <w:szCs w:val="28"/>
          <w:shd w:val="clear" w:color="auto" w:fill="FFFFFF"/>
        </w:rPr>
        <w:t>ребёнку</w:t>
      </w:r>
      <w:r w:rsidRPr="00372839">
        <w:rPr>
          <w:rFonts w:ascii="Times New Roman" w:eastAsia="Calibri" w:hAnsi="Times New Roman" w:cs="Times New Roman"/>
          <w:sz w:val="28"/>
          <w:szCs w:val="28"/>
          <w:shd w:val="clear" w:color="auto" w:fill="FFFFFF"/>
        </w:rPr>
        <w:t> закрыть глаза и попытаться на ощупь найти в песке ваши руки и откопать их. Это обогатит его тактильный опыт новыми ощущениями. Если у вас большой выбор всевозможных формочек для песка, поиграйте с малышом так. Разложите все формочки и попросите </w:t>
      </w:r>
      <w:r w:rsidRPr="00372839">
        <w:rPr>
          <w:rFonts w:ascii="Times New Roman" w:eastAsia="Calibri" w:hAnsi="Times New Roman" w:cs="Times New Roman"/>
          <w:b/>
          <w:bCs/>
          <w:sz w:val="28"/>
          <w:szCs w:val="28"/>
          <w:shd w:val="clear" w:color="auto" w:fill="FFFFFF"/>
        </w:rPr>
        <w:t>ребенка</w:t>
      </w:r>
      <w:r w:rsidRPr="00372839">
        <w:rPr>
          <w:rFonts w:ascii="Times New Roman" w:eastAsia="Calibri" w:hAnsi="Times New Roman" w:cs="Times New Roman"/>
          <w:sz w:val="28"/>
          <w:szCs w:val="28"/>
          <w:shd w:val="clear" w:color="auto" w:fill="FFFFFF"/>
        </w:rPr>
        <w:t xml:space="preserve"> отвернуться или закрыть глаза. Тем временем вы оставляете на ровной песчаной поверхности отпечаток какой-нибудь формочки. Малыш открывает глаза и пытается определить, кто здесь только что побывал, т.е. ищет ту форму, с помощью которой был сделан отпечаток. Можно добавить к пластмассовым формочкам и другие предметы: шишки, камешки, пластиковые стаканчики. Они тоже оставляют интересные отпечатки. А если вы оставите след от своей ладони, сможет ли малыш определить, это была правая рука или левая? Вовлеките в игру и других ребятишек, играющих по соседству. Так у вас сразу расширится «парк» игрушек, да и играть будет веселее. А вот увлекательная игра, которая научит малыша классифицировать предметы по заданному признаку. Нарисуйте на песке несколько «домиков» – кругов, квадратов, треугольников. Расскажите </w:t>
      </w:r>
      <w:r w:rsidRPr="00372839">
        <w:rPr>
          <w:rFonts w:ascii="Times New Roman" w:eastAsia="Calibri" w:hAnsi="Times New Roman" w:cs="Times New Roman"/>
          <w:b/>
          <w:bCs/>
          <w:sz w:val="28"/>
          <w:szCs w:val="28"/>
          <w:shd w:val="clear" w:color="auto" w:fill="FFFFFF"/>
        </w:rPr>
        <w:t>ребёнку</w:t>
      </w:r>
      <w:r w:rsidRPr="00372839">
        <w:rPr>
          <w:rFonts w:ascii="Times New Roman" w:eastAsia="Calibri" w:hAnsi="Times New Roman" w:cs="Times New Roman"/>
          <w:sz w:val="28"/>
          <w:szCs w:val="28"/>
          <w:shd w:val="clear" w:color="auto" w:fill="FFFFFF"/>
        </w:rPr>
        <w:t xml:space="preserve">, что рыбки (если они есть в вашем песочном наборе) любят жить в круглых домиках, а, например, краб хочет непременно занять домик квадратный. Задания давайте исходя из наличия у вас игрушечной «живности». Пусть теперь малыш возьмет формочки и сделает в нужных «домиках» соответствующие песчаные фигурки или просто отпечатки формочек. Задание можно и усложнить: «Посели </w:t>
      </w:r>
      <w:proofErr w:type="spellStart"/>
      <w:r w:rsidRPr="00372839">
        <w:rPr>
          <w:rFonts w:ascii="Times New Roman" w:eastAsia="Calibri" w:hAnsi="Times New Roman" w:cs="Times New Roman"/>
          <w:sz w:val="28"/>
          <w:szCs w:val="28"/>
          <w:shd w:val="clear" w:color="auto" w:fill="FFFFFF"/>
        </w:rPr>
        <w:t>бегемотика</w:t>
      </w:r>
      <w:proofErr w:type="spellEnd"/>
      <w:r w:rsidRPr="00372839">
        <w:rPr>
          <w:rFonts w:ascii="Times New Roman" w:eastAsia="Calibri" w:hAnsi="Times New Roman" w:cs="Times New Roman"/>
          <w:sz w:val="28"/>
          <w:szCs w:val="28"/>
          <w:shd w:val="clear" w:color="auto" w:fill="FFFFFF"/>
        </w:rPr>
        <w:t xml:space="preserve"> не в круглый, и не в квадратный домик». Или: «Морская звезда хочет жить в домике без углов». Или, может, так: «Верблюду нравится домик, у которого четыре угла». А не познакомиться ли нам с последовательностями? Мама с помощью формочек выкладывает из песка цветочек, затем слоника и снова цветочек. Какая фигурка будет следующей? Если это легко – усложняем. Два цветочка, один слоник и вновь два цветочка. Что следом?</w:t>
      </w:r>
    </w:p>
    <w:p w:rsidR="00372839" w:rsidRPr="00372839" w:rsidRDefault="00372839" w:rsidP="00372839">
      <w:pPr>
        <w:keepNext/>
        <w:keepLines/>
        <w:shd w:val="clear" w:color="auto" w:fill="FFFFFF"/>
        <w:spacing w:before="200" w:after="0" w:line="240" w:lineRule="auto"/>
        <w:jc w:val="both"/>
        <w:outlineLvl w:val="2"/>
        <w:rPr>
          <w:rFonts w:ascii="Times New Roman" w:eastAsia="Times New Roman" w:hAnsi="Times New Roman" w:cs="Times New Roman"/>
          <w:b/>
          <w:sz w:val="28"/>
          <w:szCs w:val="28"/>
        </w:rPr>
      </w:pPr>
      <w:r w:rsidRPr="00372839">
        <w:rPr>
          <w:rFonts w:ascii="Times New Roman" w:eastAsia="Times New Roman" w:hAnsi="Times New Roman" w:cs="Times New Roman"/>
          <w:b/>
          <w:sz w:val="28"/>
          <w:szCs w:val="28"/>
        </w:rPr>
        <w:t>Мы строили, строили...</w:t>
      </w:r>
    </w:p>
    <w:p w:rsidR="00372839" w:rsidRPr="00372839" w:rsidRDefault="00372839" w:rsidP="00372839">
      <w:pPr>
        <w:spacing w:after="0" w:line="240" w:lineRule="auto"/>
        <w:jc w:val="both"/>
        <w:rPr>
          <w:rFonts w:ascii="Times New Roman" w:eastAsia="Calibri" w:hAnsi="Times New Roman" w:cs="Times New Roman"/>
          <w:sz w:val="28"/>
          <w:szCs w:val="28"/>
          <w:shd w:val="clear" w:color="auto" w:fill="FFFFFF"/>
        </w:rPr>
      </w:pPr>
      <w:r w:rsidRPr="00372839">
        <w:rPr>
          <w:rFonts w:ascii="Times New Roman" w:eastAsia="Calibri" w:hAnsi="Times New Roman" w:cs="Times New Roman"/>
          <w:sz w:val="28"/>
          <w:szCs w:val="28"/>
          <w:shd w:val="clear" w:color="auto" w:fill="FFFFFF"/>
        </w:rPr>
        <w:t xml:space="preserve">Песок – тот удивительный материал, из которого можно сотворить все, что угодно. И не только привычные песчаные замки. Вернее, как раз замки, только не совсем привычные. Обычно ребятишки строят свои архитектурные шедевры руками, насыпая и утрамбовывая песок, выкладывая заборчики и выкапывая рвы. Чтобы разнообразить это занятие и придать постройкам более утонченный вид, предложите им использовать для строительства всевозможные формы. А еще лучше, займитесь строительством вместе с детворой. Допустим, вы задумали построить средневековый замок. Начать строительство можно с симпатичных башенок, которые мы сделаем при помощи высоких пластиковых или жестяных баночек, обрезанных пластиковых бутылок и т.п. Начертим на песке периметр нашей будущей постройки и в углах расположим цилиндры-башенки. Такими же башенками можно будет украсить потом и сам замок. Стены, соединяющие башни, вылепим при помощи коробки от сока, в которой предварительно вырезана боковая сторона. Насыпаем в коробку влажный песок </w:t>
      </w:r>
      <w:r w:rsidRPr="00372839">
        <w:rPr>
          <w:rFonts w:ascii="Times New Roman" w:eastAsia="Calibri" w:hAnsi="Times New Roman" w:cs="Times New Roman"/>
          <w:sz w:val="28"/>
          <w:szCs w:val="28"/>
          <w:shd w:val="clear" w:color="auto" w:fill="FFFFFF"/>
        </w:rPr>
        <w:lastRenderedPageBreak/>
        <w:t xml:space="preserve">и делаем ровненькие стены. При помощи пластиковых ложек, палочек от леденцов и другого полезного «мусора» можно отделывать наш замок, вырезая окна, двери, бойницы. Вокруг замка можно выкопать ров и заполнить его водой. А из палочек (например, от мороженого) получится замечательный мост. Подобные игры как нельзя лучше будят детскую фантазию и творческое воображение. А потом с построенным замком можно играть. Нужно лишь добавить немного игрушечных фигурок. Для мальчишек это могут быть рыцари, солдатики, лошади. А девочкам предложите сюжет о заточенной в башне прекрасной принцессе, злом драконе и отважном принце, который приехал ее спасать. Кстати, такой сюжет игры понравится и мальчикам. Часто бывает так, что ребятишки не знают, что им построить. И достаточно лишь «подкинуть» идею, как песочная игра захватит их с головой. И в прямом и в переносном смысле. Отмывать юного строителя после песчаных феерий придется по полной программе. Всегда лучше исходить из интересов малыша. Ваш сынишка обожает футбол? Пусть строит стадион будущего. Он любит машины? Отлично! Для захватывающей игры ему не хватает многоэтажного гаража или гоночного трека. И то и другое легко можно соорудить из песка. Предложите ему выложить песчаные горы и построить на них горную дорогу-серпантин с мостами над пропастью, бурными горными реками, тоннелями и прочими дорожными радостями. Можно даже дорожные знаки расставить. Достаточно лишь захватить на прогулку нарезанную квадратами и кружочками бумагу, зубочистки и маркеры. А потом покатать по дорогам маленькие машинки (например, из киндер-сюрпризов). Если вы захватите в песочницу набор домашних животных и маленьких человечков, девочкам понравится идея построить домик, двор, сделать загоны для животных и будку для собачки. Человечки могут ходить друг к другу в гости, пить чай за вылепленным столом, а если им что-то понадобится, то любую постройку можно соорудить по ходу игры. В песочнице можно разыграть любую сказку. Например, теремок. Сначала все участники игры его строят, потом распределяют роли: кто будет мышкой, а кто лисичкой. Для этого замечательно подойдут все те же игрушки из киндеров-сюрпризов. И даже если у вас нет нужных фигурок животных, не беда. Ведь в теремок можно поселить кого угодно: и капитана </w:t>
      </w:r>
      <w:proofErr w:type="spellStart"/>
      <w:r w:rsidRPr="00372839">
        <w:rPr>
          <w:rFonts w:ascii="Times New Roman" w:eastAsia="Calibri" w:hAnsi="Times New Roman" w:cs="Times New Roman"/>
          <w:sz w:val="28"/>
          <w:szCs w:val="28"/>
          <w:shd w:val="clear" w:color="auto" w:fill="FFFFFF"/>
        </w:rPr>
        <w:t>Врунгеля</w:t>
      </w:r>
      <w:proofErr w:type="spellEnd"/>
      <w:r w:rsidRPr="00372839">
        <w:rPr>
          <w:rFonts w:ascii="Times New Roman" w:eastAsia="Calibri" w:hAnsi="Times New Roman" w:cs="Times New Roman"/>
          <w:sz w:val="28"/>
          <w:szCs w:val="28"/>
          <w:shd w:val="clear" w:color="auto" w:fill="FFFFFF"/>
        </w:rPr>
        <w:t>, и Алису Селезневу, и волка из «Ну, погоди». А потом придет мишка (слоненок, большая кукла) и развалит хрупкий теремок. Но это вовсе не повод для огорчений. Ведь его можно вновь построить. Всем вместе. И еще лучше, чем прежде...</w:t>
      </w:r>
    </w:p>
    <w:p w:rsidR="00372839" w:rsidRPr="00372839" w:rsidRDefault="00372839" w:rsidP="00372839">
      <w:pPr>
        <w:spacing w:after="0" w:line="240" w:lineRule="auto"/>
        <w:jc w:val="both"/>
        <w:rPr>
          <w:rFonts w:ascii="Times New Roman" w:eastAsia="Calibri" w:hAnsi="Times New Roman" w:cs="Times New Roman"/>
          <w:b/>
          <w:sz w:val="28"/>
          <w:szCs w:val="28"/>
        </w:rPr>
      </w:pPr>
      <w:r w:rsidRPr="00372839">
        <w:rPr>
          <w:rFonts w:ascii="Times New Roman" w:eastAsia="Calibri" w:hAnsi="Times New Roman" w:cs="Times New Roman"/>
          <w:b/>
          <w:bCs/>
          <w:sz w:val="28"/>
          <w:szCs w:val="28"/>
        </w:rPr>
        <w:t>Пляжные забавы</w:t>
      </w:r>
    </w:p>
    <w:p w:rsidR="00372839" w:rsidRPr="00372839" w:rsidRDefault="00372839" w:rsidP="00372839">
      <w:pPr>
        <w:spacing w:after="0" w:line="240" w:lineRule="auto"/>
        <w:jc w:val="both"/>
        <w:rPr>
          <w:rFonts w:ascii="Times New Roman" w:eastAsia="Calibri" w:hAnsi="Times New Roman" w:cs="Times New Roman"/>
          <w:sz w:val="28"/>
          <w:szCs w:val="28"/>
        </w:rPr>
      </w:pPr>
      <w:r w:rsidRPr="00372839">
        <w:rPr>
          <w:rFonts w:ascii="Times New Roman" w:eastAsia="Calibri" w:hAnsi="Times New Roman" w:cs="Times New Roman"/>
          <w:sz w:val="28"/>
          <w:szCs w:val="28"/>
          <w:shd w:val="clear" w:color="auto" w:fill="FFFFFF"/>
        </w:rPr>
        <w:t xml:space="preserve">Захватив с собой в песочницу несколько теннисных мячиков или подобных небольших шариков, можно будет устроить песчаный </w:t>
      </w:r>
      <w:proofErr w:type="spellStart"/>
      <w:r w:rsidRPr="00372839">
        <w:rPr>
          <w:rFonts w:ascii="Times New Roman" w:eastAsia="Calibri" w:hAnsi="Times New Roman" w:cs="Times New Roman"/>
          <w:sz w:val="28"/>
          <w:szCs w:val="28"/>
          <w:shd w:val="clear" w:color="auto" w:fill="FFFFFF"/>
        </w:rPr>
        <w:t>пинбол</w:t>
      </w:r>
      <w:proofErr w:type="spellEnd"/>
      <w:r w:rsidRPr="00372839">
        <w:rPr>
          <w:rFonts w:ascii="Times New Roman" w:eastAsia="Calibri" w:hAnsi="Times New Roman" w:cs="Times New Roman"/>
          <w:sz w:val="28"/>
          <w:szCs w:val="28"/>
          <w:shd w:val="clear" w:color="auto" w:fill="FFFFFF"/>
        </w:rPr>
        <w:t xml:space="preserve">. Малышу будет интересно и создавать игровое поле, и катать по нему мячики. Особенно подойдет такая забава для пляжного досуга. Итак, сначала вместе с малышом сделайте высокий холм из влажного песка. Его нужно периодически поливать водой, чтобы песок не рассыпался. Затем на боковых сторонах песчаного конуса выкопаем лабиринт канавок, которые будут ветвиться и пересекаться. Если удастся, можно проделать и несколько вертикальных тоннелей. Размер канавок и тоннелей должен быть немного шире размера наших мячиков. Когда игровое </w:t>
      </w:r>
      <w:r w:rsidRPr="00372839">
        <w:rPr>
          <w:rFonts w:ascii="Times New Roman" w:eastAsia="Calibri" w:hAnsi="Times New Roman" w:cs="Times New Roman"/>
          <w:sz w:val="28"/>
          <w:szCs w:val="28"/>
          <w:shd w:val="clear" w:color="auto" w:fill="FFFFFF"/>
        </w:rPr>
        <w:lastRenderedPageBreak/>
        <w:t>поле будет готово, запускаем мячик в одну из верхних канавок и смотрим, как он медленно скатывается вниз, проходя по нашему лабиринту. Пусть малыш экспериментирует с одним или несколькими мячами, сравнивая, всегда ли мяч катится по одному и тому же пути или по разным. А вы не забывайте время от времени поливать подсохший песок водой, иначе игровое поле легко разрушится. Малышу наверняка понравится идея выкладывать на влажном песке рисунки из камешков. Только сначала рисунок нужно нарисовать, проделывая в песке бороздки палочкой, а еще лучше, пальцем. Теперь в бороздку-контур выкладываем камешки или ракушки плотно друг к другу и в результате получаем симпатичный силуэт. Для самых маленьких творцов нарисуйте рисунок сами. Сделайте его попроще: солнышко, елочка, морская звезда. И пусть кроха пыхтит над художественным оформлением. Это очень полезно для его пальчиков. А ребятишки постарше могут, конечно, и сами рисунок нарисовать, но с мамой-то интереснее! Так что нарисуйте уж и для них. Если в вашем песочном наборе есть сито – очень хорошо! Оно пригодится нам для игры в кладоискателей. Очертите на песке небольшую площадку и закопайте на ней несколько монеток, пуговиц, вишневых косточек или любых других мелких предметов. Теперь малыш вооружается ситом и, просеивая песок, отыскивает «сокровища». Из песка можно «печь» печенье. И делать это не только привычными формочками для песка. Возьмите на пляж (или в песочницу) набор для выпечки печений и предложите </w:t>
      </w:r>
      <w:r w:rsidRPr="00372839">
        <w:rPr>
          <w:rFonts w:ascii="Times New Roman" w:eastAsia="Calibri" w:hAnsi="Times New Roman" w:cs="Times New Roman"/>
          <w:b/>
          <w:bCs/>
          <w:sz w:val="28"/>
          <w:szCs w:val="28"/>
          <w:shd w:val="clear" w:color="auto" w:fill="FFFFFF"/>
        </w:rPr>
        <w:t>ребёнку</w:t>
      </w:r>
      <w:r w:rsidRPr="00372839">
        <w:rPr>
          <w:rFonts w:ascii="Times New Roman" w:eastAsia="Calibri" w:hAnsi="Times New Roman" w:cs="Times New Roman"/>
          <w:sz w:val="28"/>
          <w:szCs w:val="28"/>
          <w:shd w:val="clear" w:color="auto" w:fill="FFFFFF"/>
        </w:rPr>
        <w:t> и его товарищам открыть кондитерскую фабрику. Делать песчаные «</w:t>
      </w:r>
      <w:proofErr w:type="spellStart"/>
      <w:r w:rsidRPr="00372839">
        <w:rPr>
          <w:rFonts w:ascii="Times New Roman" w:eastAsia="Calibri" w:hAnsi="Times New Roman" w:cs="Times New Roman"/>
          <w:sz w:val="28"/>
          <w:szCs w:val="28"/>
          <w:shd w:val="clear" w:color="auto" w:fill="FFFFFF"/>
        </w:rPr>
        <w:t>печенюшки</w:t>
      </w:r>
      <w:proofErr w:type="spellEnd"/>
      <w:r w:rsidRPr="00372839">
        <w:rPr>
          <w:rFonts w:ascii="Times New Roman" w:eastAsia="Calibri" w:hAnsi="Times New Roman" w:cs="Times New Roman"/>
          <w:sz w:val="28"/>
          <w:szCs w:val="28"/>
          <w:shd w:val="clear" w:color="auto" w:fill="FFFFFF"/>
        </w:rPr>
        <w:t>» нужно из хорошо увлажненного песка. Разложите его наподобие песчаного теста на ровную поверхность (дощечку или картонку) и хорошенько разгладьте руками. Если в хозяйстве найдется небольшая скалка – дайте </w:t>
      </w:r>
      <w:r w:rsidRPr="00372839">
        <w:rPr>
          <w:rFonts w:ascii="Times New Roman" w:eastAsia="Calibri" w:hAnsi="Times New Roman" w:cs="Times New Roman"/>
          <w:b/>
          <w:bCs/>
          <w:sz w:val="28"/>
          <w:szCs w:val="28"/>
          <w:shd w:val="clear" w:color="auto" w:fill="FFFFFF"/>
        </w:rPr>
        <w:t>ребёнку</w:t>
      </w:r>
      <w:r w:rsidRPr="00372839">
        <w:rPr>
          <w:rFonts w:ascii="Times New Roman" w:eastAsia="Calibri" w:hAnsi="Times New Roman" w:cs="Times New Roman"/>
          <w:sz w:val="28"/>
          <w:szCs w:val="28"/>
          <w:shd w:val="clear" w:color="auto" w:fill="FFFFFF"/>
        </w:rPr>
        <w:t>. Пусть раскатывает песчаное «тесто». Теперь из песка можно вырезать формочками звезды, цветочки, кружочки, сердечки. Пусть малыш сам придумает, что делать с песчаными вкусностями. Можно «угостить» маму с папой, поиграть в магазин или просто разложить длиннющую цепочку песчаных печений вдоль пляжа. А еще печенье можно украсить. Ракушками, камешками, водорослями, ягодками, листиками, шишечками, цветочками – что найдется. А можно слепить не только печенье, а целый праздничный торт для чаек и крабов. И даже трехъярусный!</w:t>
      </w:r>
    </w:p>
    <w:p w:rsidR="00372839" w:rsidRPr="00372839" w:rsidRDefault="00372839" w:rsidP="00372839">
      <w:pPr>
        <w:keepNext/>
        <w:keepLines/>
        <w:shd w:val="clear" w:color="auto" w:fill="FFFFFF"/>
        <w:spacing w:before="200" w:after="0" w:line="240" w:lineRule="auto"/>
        <w:jc w:val="both"/>
        <w:outlineLvl w:val="2"/>
        <w:rPr>
          <w:rFonts w:ascii="Times New Roman" w:eastAsia="Times New Roman" w:hAnsi="Times New Roman" w:cs="Times New Roman"/>
          <w:b/>
          <w:sz w:val="28"/>
          <w:szCs w:val="28"/>
        </w:rPr>
      </w:pPr>
      <w:r w:rsidRPr="00372839">
        <w:rPr>
          <w:rFonts w:ascii="Times New Roman" w:eastAsia="Times New Roman" w:hAnsi="Times New Roman" w:cs="Times New Roman"/>
          <w:b/>
          <w:sz w:val="28"/>
          <w:szCs w:val="28"/>
        </w:rPr>
        <w:t>Песочные пейзажи</w:t>
      </w:r>
    </w:p>
    <w:p w:rsidR="00372839" w:rsidRPr="00372839" w:rsidRDefault="00372839" w:rsidP="00372839">
      <w:pPr>
        <w:spacing w:after="0" w:line="240" w:lineRule="auto"/>
        <w:jc w:val="both"/>
        <w:rPr>
          <w:rFonts w:ascii="Times New Roman" w:eastAsia="Calibri" w:hAnsi="Times New Roman" w:cs="Times New Roman"/>
          <w:sz w:val="28"/>
          <w:szCs w:val="28"/>
        </w:rPr>
      </w:pPr>
      <w:r w:rsidRPr="00372839">
        <w:rPr>
          <w:rFonts w:ascii="Times New Roman" w:eastAsia="Calibri" w:hAnsi="Times New Roman" w:cs="Times New Roman"/>
          <w:sz w:val="28"/>
          <w:szCs w:val="28"/>
          <w:shd w:val="clear" w:color="auto" w:fill="FFFFFF"/>
        </w:rPr>
        <w:t>В самой обычной песочнице или на пляже можно создавать различные композиции и пейзажи из песка и подручных средств. Например, предложите</w:t>
      </w:r>
      <w:r w:rsidRPr="00372839">
        <w:rPr>
          <w:rFonts w:ascii="Times New Roman" w:eastAsia="Calibri" w:hAnsi="Times New Roman" w:cs="Times New Roman"/>
          <w:b/>
          <w:sz w:val="28"/>
          <w:szCs w:val="28"/>
          <w:shd w:val="clear" w:color="auto" w:fill="FFFFFF"/>
        </w:rPr>
        <w:t> </w:t>
      </w:r>
      <w:r w:rsidRPr="00372839">
        <w:rPr>
          <w:rFonts w:ascii="Times New Roman" w:eastAsia="Calibri" w:hAnsi="Times New Roman" w:cs="Times New Roman"/>
          <w:b/>
          <w:bCs/>
          <w:sz w:val="28"/>
          <w:szCs w:val="28"/>
          <w:shd w:val="clear" w:color="auto" w:fill="FFFFFF"/>
        </w:rPr>
        <w:t>ребёнку</w:t>
      </w:r>
      <w:r w:rsidRPr="00372839">
        <w:rPr>
          <w:rFonts w:ascii="Times New Roman" w:eastAsia="Calibri" w:hAnsi="Times New Roman" w:cs="Times New Roman"/>
          <w:sz w:val="28"/>
          <w:szCs w:val="28"/>
          <w:shd w:val="clear" w:color="auto" w:fill="FFFFFF"/>
        </w:rPr>
        <w:t xml:space="preserve"> соорудить миниатюрный песочный сад или парк, в котором смогут гулять маленькие игрушки. Для этого очертите территорию будущего парка, разметьте, где у вас будут дорожки, где газоны, где пруды, где клумбы и беседки. При помощи разновеликих формочек для песка, ведерка и всевозможных подручных баночек, коробочек и стаканчиков создаем горки, клумбы и прочие возвышенности, выкапываем и заполняем водой декоративные пруды, где могут плавать резиновые уточки и пластиковые рыбки, выкладываем дорожки из гальки или ракушек, засаживаем наш парк всевозможными растениями. А можно попытаться создать целые природные зоны. Особенно если </w:t>
      </w:r>
      <w:r w:rsidRPr="00372839">
        <w:rPr>
          <w:rFonts w:ascii="Times New Roman" w:eastAsia="Calibri" w:hAnsi="Times New Roman" w:cs="Times New Roman"/>
          <w:sz w:val="28"/>
          <w:szCs w:val="28"/>
          <w:shd w:val="clear" w:color="auto" w:fill="FFFFFF"/>
        </w:rPr>
        <w:lastRenderedPageBreak/>
        <w:t>включить в игру небольших резиновых животных, наборы которых продаются сейчас повсеместно и стоят совсем не дорого. Как вам идея воссоздать пустынный пейзаж? Пустыня имеет с песочницей одно очень важное сходство: и там и там есть песок. Так что делаем при помощи ладошек песчаные дюны и барханы, заселяем палочками-саксаулами, а замечательные кактусы получатся из слепленных вместе репейных колючек. Дополняем пейзаж верблюдами и змеями и устраиваем пыльную бурю. Да, а не добавить ли нам в нашу пустыню оазис? Подобным образом можно смоделировать и джунгли, и горы, и морское побережье. Только представьте, сколько нового и интересного узнает ваш кроха об окружающем мире, просто играя в песке! Конечно, в подобных играх ему не обойтись без вашего активного участия, помощи и советов.</w:t>
      </w:r>
    </w:p>
    <w:p w:rsidR="00372839" w:rsidRPr="00372839" w:rsidRDefault="00372839" w:rsidP="00372839">
      <w:pPr>
        <w:keepNext/>
        <w:keepLines/>
        <w:shd w:val="clear" w:color="auto" w:fill="FFFFFF"/>
        <w:spacing w:before="200" w:after="0" w:line="240" w:lineRule="auto"/>
        <w:jc w:val="both"/>
        <w:outlineLvl w:val="2"/>
        <w:rPr>
          <w:rFonts w:ascii="Times New Roman" w:eastAsia="Times New Roman" w:hAnsi="Times New Roman" w:cs="Times New Roman"/>
          <w:b/>
          <w:sz w:val="28"/>
          <w:szCs w:val="28"/>
        </w:rPr>
      </w:pPr>
      <w:r w:rsidRPr="00372839">
        <w:rPr>
          <w:rFonts w:ascii="Times New Roman" w:eastAsia="Times New Roman" w:hAnsi="Times New Roman" w:cs="Times New Roman"/>
          <w:b/>
          <w:sz w:val="28"/>
          <w:szCs w:val="28"/>
        </w:rPr>
        <w:t>Веселые науки</w:t>
      </w:r>
    </w:p>
    <w:p w:rsidR="00372839" w:rsidRPr="00372839" w:rsidRDefault="00372839" w:rsidP="00372839">
      <w:pPr>
        <w:spacing w:after="0" w:line="240" w:lineRule="auto"/>
        <w:jc w:val="both"/>
        <w:rPr>
          <w:rFonts w:ascii="Times New Roman" w:eastAsia="Calibri" w:hAnsi="Times New Roman" w:cs="Times New Roman"/>
          <w:sz w:val="28"/>
          <w:szCs w:val="28"/>
        </w:rPr>
      </w:pPr>
      <w:r w:rsidRPr="00372839">
        <w:rPr>
          <w:rFonts w:ascii="Times New Roman" w:eastAsia="Calibri" w:hAnsi="Times New Roman" w:cs="Times New Roman"/>
          <w:sz w:val="28"/>
          <w:szCs w:val="28"/>
          <w:shd w:val="clear" w:color="auto" w:fill="FFFFFF"/>
        </w:rPr>
        <w:t xml:space="preserve">А не рассмотреть ли вам песок в лупу? Возможно, малыш всегда воспринимал песок, как нечто неделимое, как единое целое. А вот в лупу отчетливо можно разглядеть отдельные песчинки, они бывают разного цвета, формы и размера. Если будет такая возможность, сравните песчинки речного и морского песка, а также того, что насыпан в песочницу во дворе. Если посмотреть в лупу на мокрый песок, малыш легко сможет ответить на вопрос, почему сухой песок сыпется, а мокрый – нет. Намокшие песчинки липнут друг к другу, вот песок и теряет свою сыпучесть. А что с ним произойдет, когда он вновь высохнет? Юным любителям экспериментов предложите такой опыт. Пусть малыш возьмет пластиковый стаканчик или небольшое ведерко, наполнит его сухим песком и медленной струйкой </w:t>
      </w:r>
      <w:proofErr w:type="spellStart"/>
      <w:r w:rsidRPr="00372839">
        <w:rPr>
          <w:rFonts w:ascii="Times New Roman" w:eastAsia="Calibri" w:hAnsi="Times New Roman" w:cs="Times New Roman"/>
          <w:sz w:val="28"/>
          <w:szCs w:val="28"/>
          <w:shd w:val="clear" w:color="auto" w:fill="FFFFFF"/>
        </w:rPr>
        <w:t>высыпет</w:t>
      </w:r>
      <w:proofErr w:type="spellEnd"/>
      <w:r w:rsidRPr="00372839">
        <w:rPr>
          <w:rFonts w:ascii="Times New Roman" w:eastAsia="Calibri" w:hAnsi="Times New Roman" w:cs="Times New Roman"/>
          <w:sz w:val="28"/>
          <w:szCs w:val="28"/>
          <w:shd w:val="clear" w:color="auto" w:fill="FFFFFF"/>
        </w:rPr>
        <w:t xml:space="preserve"> на землю. Интересно, что сколько бы раз он ни проделывал это, горка песка всякий раз будет одинаковой (старую кучку каждый раз нужно убирать и сыпать песок на ровное место). Пусть малыш поэкспериментирует: может быть, если сыпать песок медленнее и аккуратнее, то горка получится выше? Нет, ничего не поможет. Это связано с особым физическим явлением, называемым «угол покоя». Когда ваш песчаный конус достигает этого значения, все последующие песчинки уже не задерживаются на нем, а скатываются вниз. Для каждой сыпучей породы «угол покоя» свой, а значит, и высота конуса будет своя. В песочнице можно учить буквы, цифры, геометрические фигуры – все, что захочется. Причем буковки можно не только писать палочкой на влажном песке. Их можно лепить из песка (точно так же, как мы лепим песчаные заборчики) и даже выкапывать в песке в виде канавок. «Ну-ка, малыш, слепи мне букву «О». А что это за букву я выкопала в песке? Правильно, «М». А теперь давай слепим из песка твое имя!» Так одновременно и буквы учим (считается, что через ощущения любая информация лучше запоминается), и моторику с тактильной чувствительностью развиваем, да еще и играем на свежем воздухе. На песке можно писать, а затем читать разные слова. Да, мы уже говорили об этом. Но вот вам простая, забавная и очень полезная игра для умеющих читать ребятишек, в которую можно, конечно, играть и дома на бумаге, но куда интереснее на песчаном берегу. Она покажет </w:t>
      </w:r>
      <w:r w:rsidRPr="00372839">
        <w:rPr>
          <w:rFonts w:ascii="Times New Roman" w:eastAsia="Calibri" w:hAnsi="Times New Roman" w:cs="Times New Roman"/>
          <w:b/>
          <w:bCs/>
          <w:sz w:val="28"/>
          <w:szCs w:val="28"/>
          <w:shd w:val="clear" w:color="auto" w:fill="FFFFFF"/>
        </w:rPr>
        <w:t>малышу</w:t>
      </w:r>
      <w:r w:rsidRPr="00372839">
        <w:rPr>
          <w:rFonts w:ascii="Times New Roman" w:eastAsia="Calibri" w:hAnsi="Times New Roman" w:cs="Times New Roman"/>
          <w:sz w:val="28"/>
          <w:szCs w:val="28"/>
          <w:shd w:val="clear" w:color="auto" w:fill="FFFFFF"/>
        </w:rPr>
        <w:t xml:space="preserve">, как изменение всего одной буквы полностью меняет смысл слова. Итак, напишем палочкой слово «кот», а рядом на песке нарисуем смешную кошачью мордочку. </w:t>
      </w:r>
      <w:r w:rsidRPr="00372839">
        <w:rPr>
          <w:rFonts w:ascii="Times New Roman" w:eastAsia="Calibri" w:hAnsi="Times New Roman" w:cs="Times New Roman"/>
          <w:sz w:val="28"/>
          <w:szCs w:val="28"/>
          <w:shd w:val="clear" w:color="auto" w:fill="FFFFFF"/>
        </w:rPr>
        <w:lastRenderedPageBreak/>
        <w:t>Теперь сотрем букву «о» и поменяем ее на «и». Что получилось? Все, нет больше кота, стираем его. Вместо него на нашем рисунке плавает кит. Таких пар слов можно придумать очень много: коза-коса, майка-зайка, лук-жук, сом-дом и др.</w:t>
      </w:r>
    </w:p>
    <w:p w:rsidR="00372839" w:rsidRPr="00372839" w:rsidRDefault="00372839" w:rsidP="00372839">
      <w:pPr>
        <w:tabs>
          <w:tab w:val="left" w:pos="8145"/>
        </w:tabs>
        <w:spacing w:after="0" w:line="240" w:lineRule="auto"/>
        <w:ind w:left="720"/>
        <w:contextualSpacing/>
        <w:jc w:val="both"/>
        <w:rPr>
          <w:rFonts w:ascii="Times New Roman" w:eastAsia="Calibri" w:hAnsi="Times New Roman" w:cs="Times New Roman"/>
          <w:color w:val="000000"/>
          <w:sz w:val="28"/>
          <w:szCs w:val="28"/>
        </w:rPr>
      </w:pPr>
    </w:p>
    <w:p w:rsidR="00372839" w:rsidRPr="00372839" w:rsidRDefault="00372839" w:rsidP="00372839">
      <w:pPr>
        <w:tabs>
          <w:tab w:val="left" w:pos="8145"/>
        </w:tabs>
        <w:spacing w:after="0" w:line="240" w:lineRule="auto"/>
        <w:jc w:val="both"/>
        <w:rPr>
          <w:rFonts w:ascii="Times New Roman" w:eastAsia="Calibri" w:hAnsi="Times New Roman" w:cs="Times New Roman"/>
          <w:color w:val="000000"/>
          <w:sz w:val="28"/>
          <w:szCs w:val="28"/>
        </w:rPr>
      </w:pPr>
      <w:r w:rsidRPr="00372839">
        <w:rPr>
          <w:rFonts w:ascii="Times New Roman" w:eastAsia="Times New Roman" w:hAnsi="Times New Roman" w:cs="Times New Roman"/>
          <w:color w:val="000000"/>
          <w:sz w:val="28"/>
          <w:szCs w:val="28"/>
          <w:lang w:eastAsia="ru-RU"/>
        </w:rPr>
        <w:t>Играя с песком, дети не только получают положительные эмоции, но и проводят опыты и эксперименты. </w:t>
      </w:r>
      <w:r w:rsidRPr="00372839">
        <w:rPr>
          <w:rFonts w:ascii="Times New Roman" w:eastAsia="Times New Roman" w:hAnsi="Times New Roman" w:cs="Times New Roman"/>
          <w:color w:val="000000"/>
          <w:sz w:val="28"/>
          <w:szCs w:val="28"/>
          <w:lang w:eastAsia="ru-RU"/>
        </w:rPr>
        <w:br/>
        <w:t>Рисование на влажном песке палочками привьют интерес к чтению, счёту, разовьют его фантазию и творчество.</w:t>
      </w:r>
      <w:r w:rsidRPr="00372839">
        <w:rPr>
          <w:rFonts w:ascii="Times New Roman" w:eastAsia="Times New Roman" w:hAnsi="Times New Roman" w:cs="Times New Roman"/>
          <w:color w:val="000000"/>
          <w:sz w:val="28"/>
          <w:szCs w:val="28"/>
          <w:lang w:eastAsia="ru-RU"/>
        </w:rPr>
        <w:br/>
        <w:t>В играх с песком развиваются мелкая моторика и тактильно- чувствительность, развивается центр речи в головном мозге ребёнка, ребёнок учится прислушиваться к своим ощущениям и проговаривает их.</w:t>
      </w:r>
      <w:r w:rsidRPr="00372839">
        <w:rPr>
          <w:rFonts w:ascii="Times New Roman" w:eastAsia="Calibri" w:hAnsi="Times New Roman" w:cs="Times New Roman"/>
          <w:color w:val="000000"/>
          <w:sz w:val="28"/>
          <w:szCs w:val="28"/>
        </w:rPr>
        <w:t xml:space="preserve"> </w:t>
      </w:r>
    </w:p>
    <w:p w:rsidR="00372839" w:rsidRPr="00372839" w:rsidRDefault="00372839" w:rsidP="00372839">
      <w:pPr>
        <w:tabs>
          <w:tab w:val="left" w:pos="8145"/>
        </w:tabs>
        <w:spacing w:after="0" w:line="240" w:lineRule="auto"/>
        <w:jc w:val="both"/>
        <w:rPr>
          <w:rFonts w:ascii="Times New Roman" w:eastAsia="Calibri" w:hAnsi="Times New Roman" w:cs="Times New Roman"/>
          <w:color w:val="000000"/>
          <w:sz w:val="28"/>
          <w:szCs w:val="28"/>
        </w:rPr>
      </w:pPr>
      <w:r w:rsidRPr="00372839">
        <w:rPr>
          <w:rFonts w:ascii="Times New Roman" w:eastAsia="Calibri" w:hAnsi="Times New Roman" w:cs="Times New Roman"/>
          <w:color w:val="000000"/>
          <w:sz w:val="28"/>
          <w:szCs w:val="28"/>
        </w:rPr>
        <w:t xml:space="preserve">    Игры с песком, или «песочная терапия» использовались </w:t>
      </w:r>
      <w:proofErr w:type="spellStart"/>
      <w:r w:rsidRPr="00372839">
        <w:rPr>
          <w:rFonts w:ascii="Times New Roman" w:eastAsia="Calibri" w:hAnsi="Times New Roman" w:cs="Times New Roman"/>
          <w:color w:val="000000"/>
          <w:sz w:val="28"/>
          <w:szCs w:val="28"/>
        </w:rPr>
        <w:t>М.Монтессори</w:t>
      </w:r>
      <w:proofErr w:type="spellEnd"/>
      <w:r w:rsidRPr="00372839">
        <w:rPr>
          <w:rFonts w:ascii="Times New Roman" w:eastAsia="Calibri" w:hAnsi="Times New Roman" w:cs="Times New Roman"/>
          <w:color w:val="000000"/>
          <w:sz w:val="28"/>
          <w:szCs w:val="28"/>
        </w:rPr>
        <w:t>, игры с песком снимают детскую раздражительность, агрессивность, плаксивость и при этом бурно развивают фантазию, позитивно влияют на эмоциональное состояние детей и взрослых и являются прекрасных средством для развития и саморазвития.</w:t>
      </w:r>
    </w:p>
    <w:p w:rsidR="00372839" w:rsidRPr="00372839" w:rsidRDefault="00372839" w:rsidP="00372839">
      <w:pPr>
        <w:tabs>
          <w:tab w:val="left" w:pos="8145"/>
        </w:tabs>
        <w:spacing w:after="0" w:line="240" w:lineRule="auto"/>
        <w:jc w:val="both"/>
        <w:rPr>
          <w:rFonts w:ascii="Times New Roman" w:eastAsia="Calibri" w:hAnsi="Times New Roman" w:cs="Times New Roman"/>
          <w:color w:val="000000"/>
          <w:sz w:val="28"/>
          <w:szCs w:val="28"/>
        </w:rPr>
      </w:pPr>
      <w:r w:rsidRPr="00372839">
        <w:rPr>
          <w:rFonts w:ascii="Times New Roman" w:eastAsia="Calibri" w:hAnsi="Times New Roman" w:cs="Times New Roman"/>
          <w:color w:val="000000"/>
          <w:sz w:val="28"/>
          <w:szCs w:val="28"/>
        </w:rPr>
        <w:t xml:space="preserve">    Строя и разрушая, а затем снова воссоздавая сказочные замки или просто красивую картинку, ребёнок гармонизирует своё внутреннее состояние.</w:t>
      </w:r>
    </w:p>
    <w:p w:rsidR="00372839" w:rsidRPr="00372839" w:rsidRDefault="00372839" w:rsidP="00372839">
      <w:pPr>
        <w:tabs>
          <w:tab w:val="left" w:pos="8145"/>
        </w:tabs>
        <w:spacing w:after="0" w:line="240" w:lineRule="auto"/>
        <w:jc w:val="both"/>
        <w:rPr>
          <w:rFonts w:ascii="Times New Roman" w:eastAsia="Calibri" w:hAnsi="Times New Roman" w:cs="Times New Roman"/>
          <w:color w:val="000000"/>
          <w:sz w:val="28"/>
          <w:szCs w:val="28"/>
        </w:rPr>
      </w:pPr>
      <w:r w:rsidRPr="00372839">
        <w:rPr>
          <w:rFonts w:ascii="Times New Roman" w:eastAsia="Calibri" w:hAnsi="Times New Roman" w:cs="Times New Roman"/>
          <w:color w:val="000000"/>
          <w:sz w:val="28"/>
          <w:szCs w:val="28"/>
        </w:rPr>
        <w:t xml:space="preserve">    Песочница- это прекрасная развивающая среда для работы с детьми дошкольного возраста. Она даёт неограниченные возможности экспрессии, так как игры с песком насыщены разными эмоциями (восторгом, удивлением, волнением, радостью), позволяет создавать символические образы, отражающие неповторимый внутренний мир ребёнка. Удивительное происходит в том, что песочная сказочная страна- не что иное, как проекция внутреннего мира ребёнка.</w:t>
      </w:r>
    </w:p>
    <w:p w:rsidR="00372839" w:rsidRPr="00372839" w:rsidRDefault="00372839" w:rsidP="00372839">
      <w:pPr>
        <w:spacing w:after="0" w:line="240" w:lineRule="auto"/>
        <w:jc w:val="both"/>
        <w:rPr>
          <w:rFonts w:ascii="Calibri" w:eastAsia="Calibri" w:hAnsi="Calibri" w:cs="Times New Roman"/>
        </w:rPr>
      </w:pPr>
    </w:p>
    <w:p w:rsidR="00383188" w:rsidRDefault="00383188"/>
    <w:sectPr w:rsidR="00383188" w:rsidSect="0037283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93"/>
    <w:rsid w:val="00003090"/>
    <w:rsid w:val="00003CAB"/>
    <w:rsid w:val="000135F3"/>
    <w:rsid w:val="0001413A"/>
    <w:rsid w:val="000169A0"/>
    <w:rsid w:val="00021D27"/>
    <w:rsid w:val="000240E1"/>
    <w:rsid w:val="00033472"/>
    <w:rsid w:val="00042B5C"/>
    <w:rsid w:val="00046535"/>
    <w:rsid w:val="00053298"/>
    <w:rsid w:val="00064CBF"/>
    <w:rsid w:val="000753FD"/>
    <w:rsid w:val="0008078A"/>
    <w:rsid w:val="00091ADB"/>
    <w:rsid w:val="000A2D8E"/>
    <w:rsid w:val="000A5A4C"/>
    <w:rsid w:val="000C60E1"/>
    <w:rsid w:val="000D767C"/>
    <w:rsid w:val="000F469F"/>
    <w:rsid w:val="00100745"/>
    <w:rsid w:val="0010462A"/>
    <w:rsid w:val="00110B25"/>
    <w:rsid w:val="00115459"/>
    <w:rsid w:val="001224F2"/>
    <w:rsid w:val="00122656"/>
    <w:rsid w:val="00122B5B"/>
    <w:rsid w:val="00125B9A"/>
    <w:rsid w:val="00127574"/>
    <w:rsid w:val="00135AD6"/>
    <w:rsid w:val="001460C6"/>
    <w:rsid w:val="00147FBC"/>
    <w:rsid w:val="00157FE1"/>
    <w:rsid w:val="001616D1"/>
    <w:rsid w:val="00166DF7"/>
    <w:rsid w:val="00173D18"/>
    <w:rsid w:val="00174B84"/>
    <w:rsid w:val="00181E16"/>
    <w:rsid w:val="00184D8F"/>
    <w:rsid w:val="001953C8"/>
    <w:rsid w:val="001A31B3"/>
    <w:rsid w:val="001A4B3E"/>
    <w:rsid w:val="001C0340"/>
    <w:rsid w:val="001C67E8"/>
    <w:rsid w:val="001E0A3D"/>
    <w:rsid w:val="001F1B44"/>
    <w:rsid w:val="001F4F68"/>
    <w:rsid w:val="001F7AE0"/>
    <w:rsid w:val="00202683"/>
    <w:rsid w:val="0020585A"/>
    <w:rsid w:val="00211103"/>
    <w:rsid w:val="00220AD8"/>
    <w:rsid w:val="0022176F"/>
    <w:rsid w:val="002221A8"/>
    <w:rsid w:val="00223463"/>
    <w:rsid w:val="00232A65"/>
    <w:rsid w:val="00235015"/>
    <w:rsid w:val="00236A60"/>
    <w:rsid w:val="0024529E"/>
    <w:rsid w:val="002457C9"/>
    <w:rsid w:val="00246F41"/>
    <w:rsid w:val="0025672A"/>
    <w:rsid w:val="002800DB"/>
    <w:rsid w:val="00283D76"/>
    <w:rsid w:val="00286212"/>
    <w:rsid w:val="00287475"/>
    <w:rsid w:val="00297C5F"/>
    <w:rsid w:val="002A280C"/>
    <w:rsid w:val="002A3319"/>
    <w:rsid w:val="002A6B5E"/>
    <w:rsid w:val="002B37C5"/>
    <w:rsid w:val="002B4609"/>
    <w:rsid w:val="002B7648"/>
    <w:rsid w:val="002B779A"/>
    <w:rsid w:val="002C56D6"/>
    <w:rsid w:val="002D3328"/>
    <w:rsid w:val="002D5972"/>
    <w:rsid w:val="002E2A3E"/>
    <w:rsid w:val="002E2EBE"/>
    <w:rsid w:val="002F78FB"/>
    <w:rsid w:val="00303EB8"/>
    <w:rsid w:val="00315ACA"/>
    <w:rsid w:val="00322ECB"/>
    <w:rsid w:val="0032418C"/>
    <w:rsid w:val="00334099"/>
    <w:rsid w:val="00336C98"/>
    <w:rsid w:val="003448E6"/>
    <w:rsid w:val="0034685E"/>
    <w:rsid w:val="00357287"/>
    <w:rsid w:val="00365C06"/>
    <w:rsid w:val="00370372"/>
    <w:rsid w:val="00372839"/>
    <w:rsid w:val="00376E41"/>
    <w:rsid w:val="00383188"/>
    <w:rsid w:val="00384933"/>
    <w:rsid w:val="00384C5A"/>
    <w:rsid w:val="00385F1A"/>
    <w:rsid w:val="003B4FD2"/>
    <w:rsid w:val="003D5301"/>
    <w:rsid w:val="003D540E"/>
    <w:rsid w:val="003D6E7C"/>
    <w:rsid w:val="00411205"/>
    <w:rsid w:val="00412216"/>
    <w:rsid w:val="00415604"/>
    <w:rsid w:val="00415DA0"/>
    <w:rsid w:val="00417CBB"/>
    <w:rsid w:val="0042769F"/>
    <w:rsid w:val="0043268C"/>
    <w:rsid w:val="004503D0"/>
    <w:rsid w:val="00451BC0"/>
    <w:rsid w:val="00454B13"/>
    <w:rsid w:val="0045789D"/>
    <w:rsid w:val="00462668"/>
    <w:rsid w:val="00475AF5"/>
    <w:rsid w:val="00481352"/>
    <w:rsid w:val="0048388A"/>
    <w:rsid w:val="0048610D"/>
    <w:rsid w:val="00495729"/>
    <w:rsid w:val="00497BC6"/>
    <w:rsid w:val="004A0B9B"/>
    <w:rsid w:val="004A308B"/>
    <w:rsid w:val="004A76A0"/>
    <w:rsid w:val="004B5801"/>
    <w:rsid w:val="004B6EEE"/>
    <w:rsid w:val="004C4AFE"/>
    <w:rsid w:val="004C4EE2"/>
    <w:rsid w:val="004D4CFD"/>
    <w:rsid w:val="004E6DAA"/>
    <w:rsid w:val="004F002F"/>
    <w:rsid w:val="004F2FE5"/>
    <w:rsid w:val="005073AA"/>
    <w:rsid w:val="00514B0B"/>
    <w:rsid w:val="005161AE"/>
    <w:rsid w:val="00523DB2"/>
    <w:rsid w:val="0052503B"/>
    <w:rsid w:val="00531167"/>
    <w:rsid w:val="00553D36"/>
    <w:rsid w:val="00557F13"/>
    <w:rsid w:val="00561613"/>
    <w:rsid w:val="0057199A"/>
    <w:rsid w:val="0058644F"/>
    <w:rsid w:val="00586733"/>
    <w:rsid w:val="00591B0E"/>
    <w:rsid w:val="00597917"/>
    <w:rsid w:val="005A00C5"/>
    <w:rsid w:val="005A2E49"/>
    <w:rsid w:val="005A3DD0"/>
    <w:rsid w:val="005A6538"/>
    <w:rsid w:val="005B0E58"/>
    <w:rsid w:val="005D024C"/>
    <w:rsid w:val="005D0364"/>
    <w:rsid w:val="005D7AF7"/>
    <w:rsid w:val="005E5A2E"/>
    <w:rsid w:val="005F5D0E"/>
    <w:rsid w:val="006073E3"/>
    <w:rsid w:val="00612ED8"/>
    <w:rsid w:val="00620EC4"/>
    <w:rsid w:val="00622EB9"/>
    <w:rsid w:val="0062638E"/>
    <w:rsid w:val="006312DF"/>
    <w:rsid w:val="0063198F"/>
    <w:rsid w:val="00633CB5"/>
    <w:rsid w:val="006479BF"/>
    <w:rsid w:val="006526B6"/>
    <w:rsid w:val="00653EFC"/>
    <w:rsid w:val="00676322"/>
    <w:rsid w:val="00677865"/>
    <w:rsid w:val="00680D52"/>
    <w:rsid w:val="0068267F"/>
    <w:rsid w:val="00692374"/>
    <w:rsid w:val="006930F2"/>
    <w:rsid w:val="0069341C"/>
    <w:rsid w:val="006B094C"/>
    <w:rsid w:val="006C5EB0"/>
    <w:rsid w:val="006D5A1E"/>
    <w:rsid w:val="006E7432"/>
    <w:rsid w:val="006F5A8C"/>
    <w:rsid w:val="00700790"/>
    <w:rsid w:val="007141BD"/>
    <w:rsid w:val="007345B3"/>
    <w:rsid w:val="007418B0"/>
    <w:rsid w:val="007421C1"/>
    <w:rsid w:val="00756472"/>
    <w:rsid w:val="00761FB8"/>
    <w:rsid w:val="00773F11"/>
    <w:rsid w:val="00792C8D"/>
    <w:rsid w:val="007978A6"/>
    <w:rsid w:val="007A1825"/>
    <w:rsid w:val="007A4E30"/>
    <w:rsid w:val="007B66EF"/>
    <w:rsid w:val="007B7C9B"/>
    <w:rsid w:val="007C2850"/>
    <w:rsid w:val="007C3000"/>
    <w:rsid w:val="007C55CA"/>
    <w:rsid w:val="007D39CB"/>
    <w:rsid w:val="007D4777"/>
    <w:rsid w:val="007F2BD1"/>
    <w:rsid w:val="008021CF"/>
    <w:rsid w:val="00804389"/>
    <w:rsid w:val="00821321"/>
    <w:rsid w:val="00826573"/>
    <w:rsid w:val="00826D39"/>
    <w:rsid w:val="00826DC3"/>
    <w:rsid w:val="008273E1"/>
    <w:rsid w:val="00846CB8"/>
    <w:rsid w:val="00852B6E"/>
    <w:rsid w:val="00854279"/>
    <w:rsid w:val="00870342"/>
    <w:rsid w:val="00875665"/>
    <w:rsid w:val="008758F6"/>
    <w:rsid w:val="00890410"/>
    <w:rsid w:val="00893A81"/>
    <w:rsid w:val="00893D53"/>
    <w:rsid w:val="008B7399"/>
    <w:rsid w:val="008C0008"/>
    <w:rsid w:val="008C55FB"/>
    <w:rsid w:val="008D68F6"/>
    <w:rsid w:val="008D6A06"/>
    <w:rsid w:val="008E0D5B"/>
    <w:rsid w:val="009035C8"/>
    <w:rsid w:val="0090617C"/>
    <w:rsid w:val="00906A2F"/>
    <w:rsid w:val="00907250"/>
    <w:rsid w:val="00907A3C"/>
    <w:rsid w:val="00910E16"/>
    <w:rsid w:val="00911A5A"/>
    <w:rsid w:val="00913192"/>
    <w:rsid w:val="00925B4A"/>
    <w:rsid w:val="00930951"/>
    <w:rsid w:val="00937797"/>
    <w:rsid w:val="00940ACF"/>
    <w:rsid w:val="00943575"/>
    <w:rsid w:val="0094410A"/>
    <w:rsid w:val="00945D21"/>
    <w:rsid w:val="009576F7"/>
    <w:rsid w:val="00962BD9"/>
    <w:rsid w:val="00971C1D"/>
    <w:rsid w:val="00971C8E"/>
    <w:rsid w:val="00987200"/>
    <w:rsid w:val="0099228D"/>
    <w:rsid w:val="009A0342"/>
    <w:rsid w:val="009A1896"/>
    <w:rsid w:val="009A1BA9"/>
    <w:rsid w:val="009A3E8C"/>
    <w:rsid w:val="009A3FF4"/>
    <w:rsid w:val="009B4C6D"/>
    <w:rsid w:val="009C1174"/>
    <w:rsid w:val="009C17B3"/>
    <w:rsid w:val="009C2C33"/>
    <w:rsid w:val="009D37D3"/>
    <w:rsid w:val="009E47CD"/>
    <w:rsid w:val="009E54F8"/>
    <w:rsid w:val="009E7CE6"/>
    <w:rsid w:val="00A0711A"/>
    <w:rsid w:val="00A10868"/>
    <w:rsid w:val="00A34ED7"/>
    <w:rsid w:val="00A4004A"/>
    <w:rsid w:val="00A45562"/>
    <w:rsid w:val="00A46BD2"/>
    <w:rsid w:val="00A50242"/>
    <w:rsid w:val="00A56A9B"/>
    <w:rsid w:val="00A60B64"/>
    <w:rsid w:val="00A77F05"/>
    <w:rsid w:val="00A83561"/>
    <w:rsid w:val="00A84ED1"/>
    <w:rsid w:val="00A90B41"/>
    <w:rsid w:val="00AB3AEE"/>
    <w:rsid w:val="00AC360E"/>
    <w:rsid w:val="00AC5EDB"/>
    <w:rsid w:val="00AD10E8"/>
    <w:rsid w:val="00AE70E8"/>
    <w:rsid w:val="00AF3205"/>
    <w:rsid w:val="00AF4EAF"/>
    <w:rsid w:val="00B147CB"/>
    <w:rsid w:val="00B2325B"/>
    <w:rsid w:val="00B3048B"/>
    <w:rsid w:val="00B3257D"/>
    <w:rsid w:val="00B4579E"/>
    <w:rsid w:val="00B52B77"/>
    <w:rsid w:val="00B84474"/>
    <w:rsid w:val="00B8641C"/>
    <w:rsid w:val="00B87599"/>
    <w:rsid w:val="00B96006"/>
    <w:rsid w:val="00B973F8"/>
    <w:rsid w:val="00BD2CDF"/>
    <w:rsid w:val="00BE0486"/>
    <w:rsid w:val="00BE31B3"/>
    <w:rsid w:val="00BF1BB6"/>
    <w:rsid w:val="00BF6B02"/>
    <w:rsid w:val="00C03F85"/>
    <w:rsid w:val="00C05701"/>
    <w:rsid w:val="00C16D83"/>
    <w:rsid w:val="00C448A6"/>
    <w:rsid w:val="00C46D0E"/>
    <w:rsid w:val="00C57752"/>
    <w:rsid w:val="00C6238B"/>
    <w:rsid w:val="00C667DA"/>
    <w:rsid w:val="00C7693C"/>
    <w:rsid w:val="00C90D47"/>
    <w:rsid w:val="00C91DD9"/>
    <w:rsid w:val="00C97079"/>
    <w:rsid w:val="00CA3052"/>
    <w:rsid w:val="00CA5A5C"/>
    <w:rsid w:val="00CA6426"/>
    <w:rsid w:val="00CB05A3"/>
    <w:rsid w:val="00CB5694"/>
    <w:rsid w:val="00CC59D5"/>
    <w:rsid w:val="00CC6FE9"/>
    <w:rsid w:val="00CD1942"/>
    <w:rsid w:val="00CE29D2"/>
    <w:rsid w:val="00CE5506"/>
    <w:rsid w:val="00CF1EE0"/>
    <w:rsid w:val="00CF6CC0"/>
    <w:rsid w:val="00D03196"/>
    <w:rsid w:val="00D121F8"/>
    <w:rsid w:val="00D2418F"/>
    <w:rsid w:val="00D36E9C"/>
    <w:rsid w:val="00D4392D"/>
    <w:rsid w:val="00D447A7"/>
    <w:rsid w:val="00D735FB"/>
    <w:rsid w:val="00D97EF8"/>
    <w:rsid w:val="00DA2895"/>
    <w:rsid w:val="00DA7646"/>
    <w:rsid w:val="00DC06AE"/>
    <w:rsid w:val="00DE5758"/>
    <w:rsid w:val="00DE796C"/>
    <w:rsid w:val="00E45441"/>
    <w:rsid w:val="00E524B3"/>
    <w:rsid w:val="00E81C63"/>
    <w:rsid w:val="00E93411"/>
    <w:rsid w:val="00E95E68"/>
    <w:rsid w:val="00EC5D7C"/>
    <w:rsid w:val="00ED1C8A"/>
    <w:rsid w:val="00ED1F4A"/>
    <w:rsid w:val="00ED32BF"/>
    <w:rsid w:val="00ED7858"/>
    <w:rsid w:val="00EE1227"/>
    <w:rsid w:val="00EE3A8E"/>
    <w:rsid w:val="00EE688D"/>
    <w:rsid w:val="00EF0835"/>
    <w:rsid w:val="00EF37C7"/>
    <w:rsid w:val="00EF663D"/>
    <w:rsid w:val="00F017FC"/>
    <w:rsid w:val="00F176C6"/>
    <w:rsid w:val="00F43C3B"/>
    <w:rsid w:val="00F55193"/>
    <w:rsid w:val="00F75143"/>
    <w:rsid w:val="00F808D2"/>
    <w:rsid w:val="00F82D58"/>
    <w:rsid w:val="00F966A2"/>
    <w:rsid w:val="00FA20AA"/>
    <w:rsid w:val="00FC44E9"/>
    <w:rsid w:val="00FC4B04"/>
    <w:rsid w:val="00FD5BA7"/>
    <w:rsid w:val="00FD623B"/>
    <w:rsid w:val="00FE052B"/>
    <w:rsid w:val="00FE195A"/>
    <w:rsid w:val="00FE1F4D"/>
    <w:rsid w:val="00FE3996"/>
    <w:rsid w:val="00FF0EB3"/>
    <w:rsid w:val="00FF1315"/>
    <w:rsid w:val="00FF6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14245-5AC3-4543-808B-13B4E216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2528</Words>
  <Characters>14411</Characters>
  <Application>Microsoft Office Word</Application>
  <DocSecurity>0</DocSecurity>
  <Lines>120</Lines>
  <Paragraphs>33</Paragraphs>
  <ScaleCrop>false</ScaleCrop>
  <Company/>
  <LinksUpToDate>false</LinksUpToDate>
  <CharactersWithSpaces>16906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Triline</dc:creator>
  <cp:keywords/>
  <dc:description/>
  <cp:lastModifiedBy>Triline</cp:lastModifiedBy>
  <cp:revision>2</cp:revision>
  <dcterms:created xsi:type="dcterms:W3CDTF">2015-04-17T07:20:00Z</dcterms:created>
  <dcterms:modified xsi:type="dcterms:W3CDTF">2015-04-17T07:21:00Z</dcterms:modified>
</cp:coreProperties>
</file>