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17" w:rsidRDefault="008C7D17" w:rsidP="008C7D17">
      <w:pPr>
        <w:jc w:val="center"/>
        <w:rPr>
          <w:b/>
        </w:rPr>
      </w:pPr>
      <w:r>
        <w:rPr>
          <w:b/>
        </w:rPr>
        <w:t>Клавиатура</w:t>
      </w:r>
    </w:p>
    <w:p w:rsidR="008C7D17" w:rsidRDefault="008C7D17" w:rsidP="00E46FF0">
      <w:pPr>
        <w:jc w:val="center"/>
        <w:rPr>
          <w:b/>
        </w:rPr>
      </w:pPr>
      <w:r>
        <w:rPr>
          <w:b/>
        </w:rPr>
        <w:t xml:space="preserve">Тема: </w:t>
      </w:r>
      <w:r w:rsidR="00E46FF0">
        <w:rPr>
          <w:b/>
        </w:rPr>
        <w:t>В м</w:t>
      </w:r>
      <w:r>
        <w:rPr>
          <w:b/>
        </w:rPr>
        <w:t>ир</w:t>
      </w:r>
      <w:r w:rsidR="00E46FF0">
        <w:rPr>
          <w:b/>
        </w:rPr>
        <w:t>е</w:t>
      </w:r>
      <w:r>
        <w:rPr>
          <w:b/>
        </w:rPr>
        <w:t xml:space="preserve"> клавиш</w:t>
      </w:r>
    </w:p>
    <w:p w:rsidR="008C7D17" w:rsidRDefault="008C7D17" w:rsidP="008C7D17">
      <w:pPr>
        <w:rPr>
          <w:b/>
          <w:i/>
          <w:iCs/>
        </w:rPr>
      </w:pPr>
      <w:r>
        <w:rPr>
          <w:b/>
        </w:rPr>
        <w:t>Цели</w:t>
      </w:r>
      <w:r w:rsidR="00E46FF0">
        <w:rPr>
          <w:b/>
        </w:rPr>
        <w:t xml:space="preserve"> урока</w:t>
      </w:r>
      <w:r>
        <w:rPr>
          <w:b/>
        </w:rPr>
        <w:t>:</w:t>
      </w:r>
    </w:p>
    <w:p w:rsidR="008C7D17" w:rsidRDefault="008C7D17" w:rsidP="008C7D17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: </w:t>
      </w:r>
    </w:p>
    <w:p w:rsidR="008C7D17" w:rsidRDefault="008C7D17" w:rsidP="008C7D17">
      <w:pPr>
        <w:numPr>
          <w:ilvl w:val="0"/>
          <w:numId w:val="1"/>
        </w:numPr>
      </w:pPr>
      <w:r>
        <w:t xml:space="preserve">проконтролировать уровень усвоения материала по теме: “Назначение и устройства компьютера”, “Назначение клавиш”; </w:t>
      </w:r>
    </w:p>
    <w:p w:rsidR="008C7D17" w:rsidRDefault="008C7D17" w:rsidP="008C7D17">
      <w:pPr>
        <w:numPr>
          <w:ilvl w:val="0"/>
          <w:numId w:val="1"/>
        </w:numPr>
      </w:pPr>
      <w:r>
        <w:t xml:space="preserve">развивать внимание, наблюдательность, память, логическое мышление; </w:t>
      </w:r>
    </w:p>
    <w:p w:rsidR="008C7D17" w:rsidRDefault="008C7D17" w:rsidP="008C7D17">
      <w:pPr>
        <w:numPr>
          <w:ilvl w:val="0"/>
          <w:numId w:val="1"/>
        </w:numPr>
      </w:pPr>
      <w:r>
        <w:t xml:space="preserve">познакомить учащихся с новыми комбинациями клавиш. </w:t>
      </w:r>
    </w:p>
    <w:p w:rsidR="008C7D17" w:rsidRDefault="008C7D17" w:rsidP="008C7D17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Воспитательные: </w:t>
      </w:r>
    </w:p>
    <w:p w:rsidR="008C7D17" w:rsidRDefault="008C7D17" w:rsidP="008C7D17">
      <w:pPr>
        <w:numPr>
          <w:ilvl w:val="0"/>
          <w:numId w:val="2"/>
        </w:numPr>
      </w:pPr>
      <w:r>
        <w:t xml:space="preserve">воспитание познавательной потребности, интереса к предмету; </w:t>
      </w:r>
    </w:p>
    <w:p w:rsidR="008C7D17" w:rsidRDefault="008C7D17" w:rsidP="008C7D17">
      <w:pPr>
        <w:numPr>
          <w:ilvl w:val="0"/>
          <w:numId w:val="2"/>
        </w:numPr>
      </w:pPr>
      <w:r>
        <w:t xml:space="preserve">воспитание дисциплинированности; </w:t>
      </w:r>
    </w:p>
    <w:p w:rsidR="008C7D17" w:rsidRDefault="008C7D17" w:rsidP="008C7D17">
      <w:pPr>
        <w:numPr>
          <w:ilvl w:val="0"/>
          <w:numId w:val="2"/>
        </w:numPr>
      </w:pPr>
      <w:r>
        <w:t xml:space="preserve">контроль за ТБ, правильностью посадки за ПК; </w:t>
      </w:r>
    </w:p>
    <w:p w:rsidR="008C7D17" w:rsidRDefault="008C7D17" w:rsidP="008C7D17">
      <w:pPr>
        <w:numPr>
          <w:ilvl w:val="0"/>
          <w:numId w:val="2"/>
        </w:numPr>
      </w:pPr>
      <w:r>
        <w:t xml:space="preserve">прививание навыков самостоятельной работы. </w:t>
      </w:r>
    </w:p>
    <w:p w:rsidR="008C7D17" w:rsidRDefault="008C7D17" w:rsidP="008C7D17"/>
    <w:p w:rsidR="008C7D17" w:rsidRDefault="00E46FF0" w:rsidP="008C7D17">
      <w:pPr>
        <w:rPr>
          <w:u w:val="single"/>
        </w:rPr>
      </w:pPr>
      <w:r>
        <w:t>Доска оформлена  картой</w:t>
      </w:r>
      <w:r w:rsidR="008C7D17">
        <w:t xml:space="preserve"> путешествия, на которую учитель прикрепляет этапы работы.</w:t>
      </w:r>
    </w:p>
    <w:p w:rsidR="008C7D17" w:rsidRDefault="008C7D17" w:rsidP="008C7D17">
      <w:pPr>
        <w:jc w:val="center"/>
        <w:rPr>
          <w:b/>
        </w:rPr>
      </w:pPr>
      <w:r>
        <w:rPr>
          <w:rStyle w:val="a6"/>
          <w:b w:val="0"/>
          <w:sz w:val="28"/>
          <w:szCs w:val="28"/>
        </w:rPr>
        <w:t>Вступительное слово учителя</w:t>
      </w:r>
    </w:p>
    <w:p w:rsidR="008C7D17" w:rsidRDefault="008C7D17" w:rsidP="008C7D17">
      <w:pPr>
        <w:ind w:firstLine="709"/>
        <w:jc w:val="both"/>
      </w:pPr>
      <w:r>
        <w:t>Мы  с вами осваивали азы компьютерной грамотности: изучали основные устройства компьютера, учились работать с мышкой, набирать текст, выполнять несложные вычисления. Для того чтобы успешно работать на ПК необходимо хорошо знать клавиатуру: назначение отдельных клавиш и их комбинаций для выполнения различных задач. И сегодня мы подведём первые итоги нашей работы. Давайте для этого отправимся в своеобразное путешествие.</w:t>
      </w:r>
    </w:p>
    <w:p w:rsidR="008C7D17" w:rsidRDefault="008C7D17" w:rsidP="008C7D17">
      <w:pPr>
        <w:ind w:firstLine="709"/>
        <w:jc w:val="both"/>
      </w:pPr>
      <w:r>
        <w:rPr>
          <w:b/>
          <w:bCs/>
        </w:rPr>
        <w:t>Итак, тема нашего урока</w:t>
      </w:r>
      <w:r>
        <w:t xml:space="preserve">: </w:t>
      </w:r>
      <w:r>
        <w:rPr>
          <w:b/>
          <w:bCs/>
        </w:rPr>
        <w:t>“</w:t>
      </w:r>
      <w:r w:rsidR="00E46FF0">
        <w:rPr>
          <w:b/>
          <w:bCs/>
        </w:rPr>
        <w:t>В м</w:t>
      </w:r>
      <w:r>
        <w:rPr>
          <w:b/>
          <w:bCs/>
        </w:rPr>
        <w:t>ир</w:t>
      </w:r>
      <w:r w:rsidR="00E46FF0">
        <w:rPr>
          <w:b/>
          <w:bCs/>
        </w:rPr>
        <w:t>е</w:t>
      </w:r>
      <w:r>
        <w:rPr>
          <w:b/>
          <w:bCs/>
        </w:rPr>
        <w:t xml:space="preserve"> клавиш”.</w:t>
      </w:r>
      <w:r>
        <w:t xml:space="preserve"> Отправляясь в путешествие, люди собирают необходимый багаж, планируют и изучают маршрут, ставят перед собой какие</w:t>
      </w:r>
      <w:r w:rsidR="00E46FF0">
        <w:t>-</w:t>
      </w:r>
      <w:r>
        <w:t xml:space="preserve"> то задачи. Какие? Но в дороге они обязательно встречают, что–то новое для себя. Давайте и мы начнём собираться. В качестве багажа возьмём наши знания и умения, нашим путеводителем и помощником в этом путешествии будут – Курсор «Стрелочка» и его подружка Мышка, знаем мы их? Какова же будет цель нашего путешествия? </w:t>
      </w:r>
    </w:p>
    <w:p w:rsidR="008C7D17" w:rsidRDefault="008C7D17" w:rsidP="008C7D17">
      <w:pPr>
        <w:ind w:firstLine="709"/>
        <w:jc w:val="both"/>
      </w:pPr>
      <w:r>
        <w:t xml:space="preserve">Как говорил Сенека </w:t>
      </w:r>
      <w:r>
        <w:rPr>
          <w:b/>
          <w:bCs/>
        </w:rPr>
        <w:t>“</w:t>
      </w:r>
      <w:r>
        <w:rPr>
          <w:i/>
          <w:iCs/>
        </w:rPr>
        <w:t>Когда человек не знает, к какой пристани он держит путь, для него ни один ветер не будет попутным</w:t>
      </w:r>
      <w:r>
        <w:rPr>
          <w:b/>
          <w:bCs/>
        </w:rPr>
        <w:t>”.</w:t>
      </w:r>
      <w:r>
        <w:t xml:space="preserve"> Эти слова станут эпиграфом нашего урока. Итак, ц</w:t>
      </w:r>
      <w:r>
        <w:rPr>
          <w:b/>
          <w:bCs/>
        </w:rPr>
        <w:t>елью нашего путешествия</w:t>
      </w:r>
      <w:r>
        <w:t xml:space="preserve"> будет закрепление изученных нами навыков работы на компьютере и основных устройств ПК. Как вы думаете, встретим мы что-нибудь новенькое, конечно.</w:t>
      </w:r>
    </w:p>
    <w:p w:rsidR="008C7D17" w:rsidRDefault="008C7D17" w:rsidP="008C7D17">
      <w:pPr>
        <w:ind w:firstLine="709"/>
        <w:jc w:val="both"/>
      </w:pPr>
      <w:r>
        <w:t xml:space="preserve">Давайте сначала вспомним, для чего предназначен наш главный помощник на уроках информатики Персональный компьютер? Для работы с информацией. Что это для нас? Сведения, знания. А какие действия он производит с информацией? Хранение, передача, обработка. </w:t>
      </w:r>
    </w:p>
    <w:p w:rsidR="008C7D17" w:rsidRDefault="008C7D17" w:rsidP="008C7D17">
      <w:pPr>
        <w:ind w:firstLine="709"/>
        <w:jc w:val="both"/>
      </w:pPr>
      <w:r>
        <w:t xml:space="preserve">А вот и первое препятствие на нашем пути. Посмотрите, ребята. Что это? Кроссворд, разгадав который мы отправимся дальше. Для этого нам надо знать названия и назначения основных и дополнительных устройств ПК. Курсор Стрелка с Мышкой, будут наблюдать за нами, чтобы убедиться, готовы ли мы к дальнейшим испытаниям. </w:t>
      </w:r>
    </w:p>
    <w:p w:rsidR="008C7D17" w:rsidRDefault="008C7D17" w:rsidP="008C7D17">
      <w:pPr>
        <w:jc w:val="center"/>
        <w:rPr>
          <w:b/>
        </w:rPr>
      </w:pPr>
    </w:p>
    <w:p w:rsidR="008C7D17" w:rsidRDefault="008C7D17" w:rsidP="008C7D17">
      <w:pPr>
        <w:jc w:val="center"/>
        <w:rPr>
          <w:b/>
        </w:rPr>
      </w:pPr>
      <w:r>
        <w:rPr>
          <w:b/>
        </w:rPr>
        <w:t>Кроссворд</w:t>
      </w:r>
    </w:p>
    <w:p w:rsidR="008C7D17" w:rsidRDefault="008C7D17" w:rsidP="008C7D17">
      <w:r>
        <w:t xml:space="preserve">Детям раздаются 2 варианта кроссворда. </w:t>
      </w:r>
    </w:p>
    <w:p w:rsidR="008C7D17" w:rsidRDefault="008C7D17" w:rsidP="008C7D1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00525" cy="1314450"/>
            <wp:effectExtent l="19050" t="0" r="9525" b="0"/>
            <wp:docPr id="1" name="Рисунок 1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17" w:rsidRDefault="008C7D17" w:rsidP="008C7D17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I вариант</w:t>
      </w:r>
      <w:r>
        <w:rPr>
          <w:sz w:val="28"/>
          <w:szCs w:val="28"/>
        </w:rPr>
        <w:t xml:space="preserve"> </w:t>
      </w:r>
    </w:p>
    <w:p w:rsidR="008C7D17" w:rsidRDefault="008C7D17" w:rsidP="008C7D17">
      <w:r>
        <w:t>По горизонтали:</w:t>
      </w:r>
    </w:p>
    <w:p w:rsidR="008C7D17" w:rsidRDefault="008C7D17" w:rsidP="008C7D17">
      <w:r>
        <w:t>1. Основное устройство для ввода информации.</w:t>
      </w:r>
      <w:r>
        <w:br/>
        <w:t>2. Устройство для обработки информации.</w:t>
      </w:r>
      <w:r>
        <w:br/>
        <w:t>3. Специальное устройство для управления курсором, манипулятор.</w:t>
      </w:r>
    </w:p>
    <w:p w:rsidR="008C7D17" w:rsidRDefault="008C7D17" w:rsidP="008C7D17">
      <w:pPr>
        <w:pStyle w:val="a4"/>
      </w:pPr>
      <w:r>
        <w:t>По вертикали:</w:t>
      </w:r>
    </w:p>
    <w:p w:rsidR="008C7D17" w:rsidRDefault="008C7D17" w:rsidP="008C7D17">
      <w:pPr>
        <w:pStyle w:val="a4"/>
      </w:pPr>
      <w:r>
        <w:t>1. В компьютере его называют системный …</w:t>
      </w:r>
      <w:r>
        <w:br/>
        <w:t>2. Устройство для быстрого ввода изображений.</w:t>
      </w:r>
      <w:r>
        <w:br/>
        <w:t>3. Устройство для вывода информации на экран.</w:t>
      </w:r>
      <w:r>
        <w:br/>
        <w:t>4. Устройство для вывода информации на бумагу.</w:t>
      </w:r>
      <w:r>
        <w:br/>
        <w:t>5. Так называются устройства, предназначенные для хранения информации.</w:t>
      </w:r>
    </w:p>
    <w:p w:rsidR="008C7D17" w:rsidRDefault="008C7D17" w:rsidP="008C7D17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II вариант </w:t>
      </w:r>
    </w:p>
    <w:p w:rsidR="008C7D17" w:rsidRDefault="008C7D17" w:rsidP="008C7D17">
      <w:r>
        <w:t>По горизонтали:</w:t>
      </w:r>
    </w:p>
    <w:p w:rsidR="008C7D17" w:rsidRDefault="008C7D17" w:rsidP="008C7D17">
      <w:r>
        <w:t>1. Как правило, она содержит от 101 до 104 клавиш.</w:t>
      </w:r>
      <w:r>
        <w:br/>
        <w:t>2. Самый главная микросхема, мозг компьютера.</w:t>
      </w:r>
      <w:r>
        <w:br/>
        <w:t>3. Похожа на серенького зверька с хвостиком.</w:t>
      </w:r>
    </w:p>
    <w:p w:rsidR="008C7D17" w:rsidRDefault="008C7D17" w:rsidP="008C7D17">
      <w:r>
        <w:t>По вертикали:</w:t>
      </w:r>
    </w:p>
    <w:p w:rsidR="008C7D17" w:rsidRDefault="008C7D17" w:rsidP="008C7D17">
      <w:r>
        <w:t>1. Устройства для хранения, обработки информации находятся в системном …</w:t>
      </w:r>
      <w:r>
        <w:br/>
        <w:t>2. Переводит графическую информацию в цифровой вид..</w:t>
      </w:r>
      <w:r>
        <w:br/>
        <w:t>3. Устройство похожее на телевизор.</w:t>
      </w:r>
      <w:r>
        <w:br/>
        <w:t>4. Он бывает матричный, струйный и лазерный.</w:t>
      </w:r>
      <w:r>
        <w:br/>
        <w:t>5. Её делят на внешнею и внутреннею.</w:t>
      </w:r>
    </w:p>
    <w:p w:rsidR="008C7D17" w:rsidRDefault="008C7D17" w:rsidP="008C7D17">
      <w:pPr>
        <w:ind w:firstLine="709"/>
        <w:jc w:val="both"/>
      </w:pPr>
      <w:r>
        <w:t xml:space="preserve">– Заполните клеточки, когда закончите, поднимите руки. Обменяетесь кроссвордами, проверьте ответы соседа. Что интересного вы подметили, что одинаковое и что разное в этих двух вариантах. Правильно, одни и те же устройства зашифрованы по–разному. Например, клавиатура, основное устройство для ввода информации и, как правило, она содержит от 101 до 104 клавиш. В первом случае мы говорим о назначении устройства, а во втором о внешнем виде. </w:t>
      </w:r>
    </w:p>
    <w:p w:rsidR="008C7D17" w:rsidRDefault="008C7D17" w:rsidP="008C7D17">
      <w:pPr>
        <w:jc w:val="center"/>
        <w:rPr>
          <w:b/>
        </w:rPr>
      </w:pPr>
      <w:r>
        <w:rPr>
          <w:b/>
        </w:rPr>
        <w:t>Алгоритм</w:t>
      </w:r>
    </w:p>
    <w:p w:rsidR="008C7D17" w:rsidRDefault="008C7D17" w:rsidP="008C7D17">
      <w:pPr>
        <w:ind w:firstLine="709"/>
        <w:jc w:val="both"/>
      </w:pPr>
      <w:r>
        <w:t>А теперь лишь проверим ответы. Всё правильно, а сейчас, соберите слово из букв кроссворда, пользуясь моими предписаниями, командами, и запишите его на черновике.</w:t>
      </w:r>
    </w:p>
    <w:p w:rsidR="008C7D17" w:rsidRDefault="008C7D17" w:rsidP="008C7D17">
      <w:pPr>
        <w:ind w:firstLine="709"/>
        <w:jc w:val="both"/>
      </w:pPr>
      <w:r>
        <w:rPr>
          <w:i/>
          <w:iCs/>
        </w:rPr>
        <w:t>Собери слово из букв, записанных в цветных ячейках пользуясь следующей установкой:</w:t>
      </w:r>
    </w:p>
    <w:p w:rsidR="008C7D17" w:rsidRDefault="008C7D17" w:rsidP="008C7D17">
      <w:pPr>
        <w:ind w:firstLine="709"/>
        <w:jc w:val="both"/>
      </w:pPr>
      <w:r>
        <w:t>Красная ячейка, жёлтая ячейка, буква Г, ячейка с красной границей, голубая ячейка, ячейка с голубой границей, ячейка с зелёной границей, зеленая ячейка.</w:t>
      </w:r>
    </w:p>
    <w:p w:rsidR="008C7D17" w:rsidRDefault="008C7D17" w:rsidP="008C7D17">
      <w:pPr>
        <w:ind w:firstLine="709"/>
        <w:jc w:val="both"/>
      </w:pPr>
      <w:r>
        <w:t xml:space="preserve">Слово </w:t>
      </w:r>
      <w:r>
        <w:rPr>
          <w:b/>
          <w:bCs/>
        </w:rPr>
        <w:t>– алгоритм</w:t>
      </w:r>
      <w:r>
        <w:t xml:space="preserve">. Обратите внимание на написание слова! Кто знает, что обозначает это понятие? Существуют разные определения, но смысл один. Последовательность действий или команд, исполнение которых приведёт к задуманному результату. И сейчас каждый из вас выполнил алгоритм по составлению слова из определённых букв, пользуясь указаниями. Каждый день нам приходится иметь дело, с </w:t>
      </w:r>
      <w:r>
        <w:lastRenderedPageBreak/>
        <w:t>проблемами, или задачами, которые имеют вид требований или вопросов. Например, собраться в школу, приготовить кофе. А в математике? Найти корни уравнения, решить пример по действиям. А в информатике? Скопировать текст, сохранить информацию, выключить ПК. Чтобы научить другого, выполнить эту же работу, надо описать последовательность действий, т.е. составить алгоритм. Кто–то встретил старого друга, кто–то нового, а кто–то встречался с ним каждый день, а имени его не знал.</w:t>
      </w:r>
    </w:p>
    <w:p w:rsidR="008C7D17" w:rsidRDefault="008C7D17" w:rsidP="008C7D17">
      <w:pPr>
        <w:jc w:val="center"/>
        <w:rPr>
          <w:b/>
        </w:rPr>
      </w:pPr>
      <w:r>
        <w:rPr>
          <w:b/>
        </w:rPr>
        <w:t>Колесо истории</w:t>
      </w:r>
    </w:p>
    <w:p w:rsidR="008C7D17" w:rsidRDefault="008C7D17" w:rsidP="008C7D17">
      <w:pPr>
        <w:ind w:firstLine="709"/>
        <w:jc w:val="both"/>
      </w:pPr>
      <w:r>
        <w:t xml:space="preserve">Откуда же произошло это слово? Перед нами </w:t>
      </w:r>
      <w:r>
        <w:rPr>
          <w:b/>
          <w:bCs/>
        </w:rPr>
        <w:t>колесо истории</w:t>
      </w:r>
      <w:r>
        <w:t>, вращая которое, мы и узнаем это. В IX веке жил узбекский ученый Мухаммед аль Хорезми, что означало Мухаммед родом из города Хорезма. Он предложил правила выполнения арифметических действий с многозначными числами, и очень долго именно эти правила называли алгоритмом, а позже этим понятием стали называть любую последовательность действий, команд, приводящую к задуманной цели.</w:t>
      </w:r>
    </w:p>
    <w:p w:rsidR="008C7D17" w:rsidRDefault="008C7D17" w:rsidP="008C7D17">
      <w:pPr>
        <w:jc w:val="center"/>
        <w:rPr>
          <w:b/>
        </w:rPr>
      </w:pPr>
      <w:r>
        <w:rPr>
          <w:b/>
        </w:rPr>
        <w:t>Почта</w:t>
      </w:r>
    </w:p>
    <w:p w:rsidR="008C7D17" w:rsidRDefault="008C7D17" w:rsidP="008C7D17">
      <w:pPr>
        <w:ind w:firstLine="709"/>
        <w:jc w:val="both"/>
      </w:pPr>
      <w:r>
        <w:t xml:space="preserve">Кстати, сегодня утром в школу для вашего класса была доставлена </w:t>
      </w:r>
      <w:r>
        <w:rPr>
          <w:b/>
          <w:bCs/>
        </w:rPr>
        <w:t xml:space="preserve">почта. </w:t>
      </w:r>
      <w:r>
        <w:t xml:space="preserve">От кого вы думаете? Правильно, от Курсора Текстовича. Он хоть и очень умный, но без нашей помощи ему не обойтись. И просит её у нас, давайте подскажем ему какие клавиши или комбинации клавиш необходимы в разных ситуациях. Перед вами изображение клавиатуры, прежде чем помочь курсору скажите, на какие группы условно можно разделить все клавиши? Алфавитно–цифровые – для ввода символов, служебные – для выполнения различных задач, удаления и т.д , клавиши управления курсором, цифровая клавиатура – для быстрого ввода числовой информации, а функциональные? Мы лишь знаем, что в разных программах за ними закреплены разные функции, команды. Хорошо, скажите, а что вообще указывает текстовый курсор? Место куда можно вводить или редактировать текст. Послушайте, что он написал: </w:t>
      </w:r>
    </w:p>
    <w:tbl>
      <w:tblPr>
        <w:tblW w:w="0" w:type="auto"/>
        <w:jc w:val="center"/>
        <w:tblCellSpacing w:w="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3"/>
        <w:gridCol w:w="4112"/>
      </w:tblGrid>
      <w:tr w:rsidR="008C7D17" w:rsidTr="008C7D17">
        <w:trPr>
          <w:tblCellSpacing w:w="52" w:type="dxa"/>
          <w:jc w:val="center"/>
        </w:trPr>
        <w:tc>
          <w:tcPr>
            <w:tcW w:w="0" w:type="auto"/>
            <w:hideMark/>
          </w:tcPr>
          <w:p w:rsidR="008C7D17" w:rsidRDefault="008C7D17">
            <w:r>
              <w:t>Вот стою я на странице</w:t>
            </w:r>
            <w:r>
              <w:br/>
              <w:t xml:space="preserve">И хочу писать слова, </w:t>
            </w:r>
            <w:r>
              <w:br/>
              <w:t xml:space="preserve">Жаль, что тут язык английский, </w:t>
            </w:r>
            <w:r>
              <w:br/>
              <w:t>Помогите мне друзья.</w:t>
            </w:r>
          </w:p>
        </w:tc>
        <w:tc>
          <w:tcPr>
            <w:tcW w:w="0" w:type="auto"/>
            <w:hideMark/>
          </w:tcPr>
          <w:p w:rsidR="008C7D17" w:rsidRDefault="008C7D17">
            <w:r>
              <w:t>Написал я слово крот,</w:t>
            </w:r>
            <w:r>
              <w:br/>
              <w:t>Ну а мне то нужен рот.</w:t>
            </w:r>
          </w:p>
          <w:p w:rsidR="008C7D17" w:rsidRDefault="008C7D17">
            <w:r>
              <w:t>Вновь ошибка у меня,</w:t>
            </w:r>
            <w:r>
              <w:br/>
              <w:t>Помогите мне  друзья!</w:t>
            </w:r>
          </w:p>
        </w:tc>
      </w:tr>
      <w:tr w:rsidR="008C7D17" w:rsidTr="008C7D17">
        <w:trPr>
          <w:tblCellSpacing w:w="52" w:type="dxa"/>
          <w:jc w:val="center"/>
        </w:trPr>
        <w:tc>
          <w:tcPr>
            <w:tcW w:w="0" w:type="auto"/>
            <w:hideMark/>
          </w:tcPr>
          <w:p w:rsidR="008C7D17" w:rsidRDefault="008C7D17">
            <w:r>
              <w:t xml:space="preserve">Заголовок напишу буквами </w:t>
            </w:r>
            <w:r>
              <w:br/>
              <w:t>заглавными,</w:t>
            </w:r>
            <w:r>
              <w:br/>
              <w:t>Где ж найти их?</w:t>
            </w:r>
            <w:r>
              <w:br/>
              <w:t xml:space="preserve">Столько букв </w:t>
            </w:r>
            <w:r>
              <w:br/>
              <w:t>Только нет заглавных то.</w:t>
            </w:r>
          </w:p>
        </w:tc>
        <w:tc>
          <w:tcPr>
            <w:tcW w:w="0" w:type="auto"/>
            <w:hideMark/>
          </w:tcPr>
          <w:p w:rsidR="008C7D17" w:rsidRDefault="008C7D17">
            <w:r>
              <w:t>Два слова слились,</w:t>
            </w:r>
            <w:r>
              <w:br/>
              <w:t>Что наделал – беда</w:t>
            </w:r>
            <w:r>
              <w:br/>
              <w:t>Скорей разделите</w:t>
            </w:r>
            <w:r>
              <w:br/>
              <w:t>Мне их детвора.</w:t>
            </w:r>
          </w:p>
        </w:tc>
      </w:tr>
      <w:tr w:rsidR="008C7D17" w:rsidTr="008C7D17">
        <w:trPr>
          <w:tblCellSpacing w:w="52" w:type="dxa"/>
          <w:jc w:val="center"/>
        </w:trPr>
        <w:tc>
          <w:tcPr>
            <w:tcW w:w="0" w:type="auto"/>
            <w:hideMark/>
          </w:tcPr>
          <w:p w:rsidR="008C7D17" w:rsidRDefault="008C7D17">
            <w:r>
              <w:t>Имя своё с большой буквы пишу,</w:t>
            </w:r>
            <w:r>
              <w:br/>
              <w:t>Вот только как, я ни как не пойму.</w:t>
            </w:r>
          </w:p>
        </w:tc>
        <w:tc>
          <w:tcPr>
            <w:tcW w:w="0" w:type="auto"/>
            <w:hideMark/>
          </w:tcPr>
          <w:p w:rsidR="008C7D17" w:rsidRDefault="008C7D17">
            <w:r>
              <w:t>На новую строчку пора мне идти,</w:t>
            </w:r>
            <w:r>
              <w:br/>
              <w:t>Ну, как же друзья мне туда перейти!</w:t>
            </w:r>
          </w:p>
        </w:tc>
      </w:tr>
    </w:tbl>
    <w:p w:rsidR="008C7D17" w:rsidRDefault="008C7D17" w:rsidP="008C7D17">
      <w:pPr>
        <w:jc w:val="center"/>
        <w:rPr>
          <w:b/>
        </w:rPr>
      </w:pPr>
      <w:r>
        <w:rPr>
          <w:b/>
        </w:rPr>
        <w:t>Привал</w:t>
      </w:r>
    </w:p>
    <w:p w:rsidR="008C7D17" w:rsidRDefault="008C7D17" w:rsidP="008C7D17">
      <w:pPr>
        <w:ind w:firstLine="709"/>
        <w:jc w:val="both"/>
      </w:pPr>
      <w:r>
        <w:t xml:space="preserve">Ну, всё, ребята, </w:t>
      </w:r>
      <w:r>
        <w:rPr>
          <w:b/>
          <w:bCs/>
        </w:rPr>
        <w:t>привал</w:t>
      </w:r>
      <w:r>
        <w:t>, можно и отдохнуть, да вот ещё последняя телеграмма от нашего друга.</w:t>
      </w:r>
    </w:p>
    <w:p w:rsidR="008C7D17" w:rsidRDefault="008C7D17" w:rsidP="008C7D17">
      <w:r>
        <w:t>Ну, всё отдыхать, на покой мне пора,</w:t>
      </w:r>
      <w:r>
        <w:br/>
        <w:t>Спасибо за всё дорогие друзья!</w:t>
      </w:r>
      <w:r>
        <w:br/>
        <w:t>Вот только за партами вы не сидите,</w:t>
      </w:r>
      <w:r>
        <w:br/>
        <w:t>Вставайте и мой алгоритм выполняйте!</w:t>
      </w:r>
    </w:p>
    <w:p w:rsidR="008C7D17" w:rsidRDefault="008C7D17" w:rsidP="008C7D17">
      <w:r>
        <w:rPr>
          <w:i/>
          <w:iCs/>
        </w:rPr>
        <w:t>Физкультминутка:</w:t>
      </w:r>
    </w:p>
    <w:p w:rsidR="008C7D17" w:rsidRDefault="008C7D17" w:rsidP="008C7D17">
      <w:r>
        <w:t>Мы руками поведем –</w:t>
      </w:r>
      <w:r>
        <w:br/>
        <w:t>Будто в море мы плывем.</w:t>
      </w:r>
      <w:r>
        <w:br/>
        <w:t>Раз, два, три, четыре –</w:t>
      </w:r>
      <w:r>
        <w:br/>
        <w:t>Вот мы к берегу приплыли,</w:t>
      </w:r>
      <w:r>
        <w:br/>
        <w:t>Чтобы косточки размять,</w:t>
      </w:r>
      <w:r>
        <w:br/>
      </w:r>
      <w:r>
        <w:lastRenderedPageBreak/>
        <w:t>Начнем наклоны выполнять –</w:t>
      </w:r>
      <w:r>
        <w:br/>
        <w:t xml:space="preserve">Вправо, влево, вправо, влево. </w:t>
      </w:r>
      <w:r>
        <w:br/>
        <w:t>Не забудем и присесть –</w:t>
      </w:r>
    </w:p>
    <w:p w:rsidR="008C7D17" w:rsidRDefault="008C7D17" w:rsidP="008C7D17">
      <w:r>
        <w:t>Раз, два, три, четыре,</w:t>
      </w:r>
      <w:r>
        <w:br/>
        <w:t>На счет пять – за парты сесть.</w:t>
      </w:r>
    </w:p>
    <w:p w:rsidR="008C7D17" w:rsidRDefault="008C7D17" w:rsidP="008C7D17">
      <w:r>
        <w:t xml:space="preserve">Мы выполнили алгоритм, какой цели мы достигли? Отдохнули, расслабились. 6 минут. </w:t>
      </w:r>
    </w:p>
    <w:p w:rsidR="008C7D17" w:rsidRDefault="008C7D17" w:rsidP="008C7D17">
      <w:pPr>
        <w:jc w:val="center"/>
        <w:rPr>
          <w:b/>
        </w:rPr>
      </w:pPr>
      <w:r>
        <w:rPr>
          <w:b/>
        </w:rPr>
        <w:t>Тренажёр</w:t>
      </w:r>
    </w:p>
    <w:p w:rsidR="008C7D17" w:rsidRDefault="008C7D17" w:rsidP="008C7D17">
      <w:pPr>
        <w:ind w:firstLine="709"/>
        <w:jc w:val="both"/>
      </w:pPr>
      <w:r>
        <w:t xml:space="preserve">А теперь давайте проверим наши знания на практике. Этот этап нашего путешествия я назвала </w:t>
      </w:r>
      <w:r>
        <w:rPr>
          <w:b/>
          <w:bCs/>
        </w:rPr>
        <w:t>тренажёр</w:t>
      </w:r>
      <w:r>
        <w:t>. Как вы думаете почему? Тренажёр – устройство для тренировки, а нам и надо отработать наши навыки работы за компьютером.</w:t>
      </w:r>
    </w:p>
    <w:p w:rsidR="008C7D17" w:rsidRDefault="008C7D17" w:rsidP="008C7D17">
      <w:pPr>
        <w:ind w:firstLine="709"/>
        <w:jc w:val="both"/>
      </w:pPr>
      <w:r>
        <w:t>Ученики садятся за компьютеры и выполняют задания, записанные в Блокноте.</w:t>
      </w:r>
    </w:p>
    <w:p w:rsidR="008C7D17" w:rsidRDefault="008C7D17" w:rsidP="008C7D17">
      <w:pPr>
        <w:jc w:val="center"/>
        <w:rPr>
          <w:i/>
        </w:rPr>
      </w:pPr>
      <w:r>
        <w:rPr>
          <w:i/>
        </w:rPr>
        <w:t>Путешествие/Матрёшка.txt.</w:t>
      </w:r>
    </w:p>
    <w:p w:rsidR="008C7D17" w:rsidRDefault="008C7D17" w:rsidP="008C7D17">
      <w:pPr>
        <w:pStyle w:val="a3"/>
        <w:jc w:val="center"/>
      </w:pPr>
      <w:r>
        <w:rPr>
          <w:i/>
          <w:iCs/>
        </w:rPr>
        <w:t>Матрёшка.txt</w:t>
      </w:r>
    </w:p>
    <w:p w:rsidR="008C7D17" w:rsidRDefault="008C7D17" w:rsidP="008C7D17">
      <w:r>
        <w:t>1. В нашем языке есть слова похожие на матрёшку. Внутри слова спрятаны другие слова.</w:t>
      </w:r>
    </w:p>
    <w:p w:rsidR="008C7D17" w:rsidRDefault="008C7D17" w:rsidP="008C7D17">
      <w:r>
        <w:t>Например: в слове черёмуха – муха. Найди в данных словах затаившиеся.</w:t>
      </w:r>
    </w:p>
    <w:p w:rsidR="008C7D17" w:rsidRDefault="008C7D17" w:rsidP="008C7D17">
      <w:r>
        <w:t>Пользуйся командой копировать.</w:t>
      </w:r>
    </w:p>
    <w:p w:rsidR="008C7D17" w:rsidRDefault="008C7D17" w:rsidP="008C7D17">
      <w:r>
        <w:t xml:space="preserve">победа – </w:t>
      </w:r>
    </w:p>
    <w:p w:rsidR="008C7D17" w:rsidRDefault="008C7D17" w:rsidP="008C7D17">
      <w:r>
        <w:t xml:space="preserve">бусы – </w:t>
      </w:r>
    </w:p>
    <w:p w:rsidR="008C7D17" w:rsidRDefault="008C7D17" w:rsidP="008C7D17">
      <w:r>
        <w:t>тапочки –</w:t>
      </w:r>
    </w:p>
    <w:p w:rsidR="008C7D17" w:rsidRDefault="008C7D17" w:rsidP="008C7D17">
      <w:r>
        <w:t>удочка –</w:t>
      </w:r>
    </w:p>
    <w:p w:rsidR="008C7D17" w:rsidRDefault="008C7D17" w:rsidP="008C7D17">
      <w:r>
        <w:t>машина –</w:t>
      </w:r>
    </w:p>
    <w:p w:rsidR="008C7D17" w:rsidRDefault="008C7D17" w:rsidP="008C7D17">
      <w:r>
        <w:t xml:space="preserve">рыбак – </w:t>
      </w:r>
    </w:p>
    <w:p w:rsidR="008C7D17" w:rsidRDefault="008C7D17" w:rsidP="008C7D17">
      <w:r>
        <w:t>2. Вставьте в конец документа дату и время.</w:t>
      </w:r>
    </w:p>
    <w:p w:rsidR="008C7D17" w:rsidRDefault="008C7D17" w:rsidP="008C7D17">
      <w:r>
        <w:t>3. Сохраните документ в своей папке под этим же именем.</w:t>
      </w:r>
    </w:p>
    <w:p w:rsidR="008C7D17" w:rsidRDefault="008C7D17" w:rsidP="008C7D17">
      <w:r>
        <w:t>4. Откройте в папке Путешествие документ Фокус.txt</w:t>
      </w:r>
    </w:p>
    <w:p w:rsidR="008C7D17" w:rsidRDefault="008C7D17" w:rsidP="008C7D17">
      <w:r>
        <w:rPr>
          <w:i/>
          <w:iCs/>
        </w:rPr>
        <w:t>Фокус.txt</w:t>
      </w:r>
    </w:p>
    <w:p w:rsidR="008C7D17" w:rsidRDefault="008C7D17" w:rsidP="008C7D17">
      <w:r>
        <w:t>1. Научись делать фокусы.</w:t>
      </w:r>
    </w:p>
    <w:p w:rsidR="008C7D17" w:rsidRDefault="008C7D17" w:rsidP="008C7D17">
      <w:r>
        <w:t>Переставь слоги местами и слово превратится в другое. Пример: ка–мыш – мыш–ка</w:t>
      </w:r>
    </w:p>
    <w:p w:rsidR="008C7D17" w:rsidRDefault="008C7D17" w:rsidP="008C7D17">
      <w:r>
        <w:t>Пользуйся командой вырезать.</w:t>
      </w:r>
    </w:p>
    <w:p w:rsidR="008C7D17" w:rsidRDefault="008C7D17" w:rsidP="008C7D17">
      <w:r>
        <w:t xml:space="preserve">кабан – кабан </w:t>
      </w:r>
    </w:p>
    <w:p w:rsidR="008C7D17" w:rsidRDefault="008C7D17" w:rsidP="008C7D17">
      <w:r>
        <w:t xml:space="preserve">рано – рано </w:t>
      </w:r>
    </w:p>
    <w:p w:rsidR="008C7D17" w:rsidRDefault="008C7D17" w:rsidP="008C7D17">
      <w:r>
        <w:t>лыжи – лыжи</w:t>
      </w:r>
    </w:p>
    <w:p w:rsidR="008C7D17" w:rsidRDefault="008C7D17" w:rsidP="008C7D17">
      <w:r>
        <w:t xml:space="preserve">сосна – сосна </w:t>
      </w:r>
    </w:p>
    <w:p w:rsidR="008C7D17" w:rsidRDefault="008C7D17" w:rsidP="008C7D17">
      <w:r>
        <w:t xml:space="preserve">навес – навес </w:t>
      </w:r>
    </w:p>
    <w:p w:rsidR="008C7D17" w:rsidRDefault="008C7D17" w:rsidP="008C7D17">
      <w:r>
        <w:t>цоколь – цоколь</w:t>
      </w:r>
    </w:p>
    <w:p w:rsidR="008C7D17" w:rsidRDefault="008C7D17" w:rsidP="008C7D17">
      <w:r>
        <w:t>2. Установите курсор в начало документа пользуясь комбинацией клавиш Ctrl + Home</w:t>
      </w:r>
    </w:p>
    <w:p w:rsidR="008C7D17" w:rsidRDefault="008C7D17" w:rsidP="008C7D17">
      <w:r>
        <w:t>3. С помощью справки определите, как осуществлять поиск слов по тексту.</w:t>
      </w:r>
    </w:p>
    <w:p w:rsidR="008C7D17" w:rsidRDefault="008C7D17" w:rsidP="008C7D17">
      <w:r>
        <w:t xml:space="preserve">4. Найдите слова, начинающиеся со слога </w:t>
      </w:r>
      <w:r>
        <w:rPr>
          <w:b/>
          <w:bCs/>
        </w:rPr>
        <w:t>на</w:t>
      </w:r>
    </w:p>
    <w:p w:rsidR="008C7D17" w:rsidRDefault="008C7D17" w:rsidP="008C7D17">
      <w:r>
        <w:t xml:space="preserve">5. Подумайте, какая комбинация клавиш предназначена для того, чтобы установить курсор в конец документа. </w:t>
      </w:r>
    </w:p>
    <w:p w:rsidR="008C7D17" w:rsidRDefault="008C7D17" w:rsidP="008C7D17">
      <w:r>
        <w:t>6. Пользуясь клавишей F5, вставьте дату и время.</w:t>
      </w:r>
    </w:p>
    <w:p w:rsidR="008C7D17" w:rsidRDefault="008C7D17" w:rsidP="008C7D17">
      <w:r>
        <w:t>7. Сохраните документ в своей папке под этим же именем.</w:t>
      </w:r>
    </w:p>
    <w:p w:rsidR="008C7D17" w:rsidRDefault="008C7D17" w:rsidP="008C7D17">
      <w:pPr>
        <w:rPr>
          <w:b/>
          <w:bCs/>
          <w:color w:val="000000"/>
        </w:rPr>
      </w:pPr>
      <w:r>
        <w:t xml:space="preserve">А теперь поработаем на тренажере </w:t>
      </w:r>
      <w:r>
        <w:rPr>
          <w:b/>
          <w:bCs/>
          <w:color w:val="000000"/>
          <w:lang w:val="en-US"/>
        </w:rPr>
        <w:t>QWERTY</w:t>
      </w:r>
      <w:r>
        <w:rPr>
          <w:b/>
          <w:bCs/>
          <w:color w:val="000000"/>
        </w:rPr>
        <w:t xml:space="preserve"> (упражнение №6)</w:t>
      </w:r>
    </w:p>
    <w:p w:rsidR="008C7D17" w:rsidRDefault="008C7D17" w:rsidP="008C7D17">
      <w:r>
        <w:rPr>
          <w:bCs/>
          <w:color w:val="000000"/>
        </w:rPr>
        <w:t>(результат вносим в таблицу)</w:t>
      </w:r>
    </w:p>
    <w:p w:rsidR="008C7D17" w:rsidRDefault="008C7D17" w:rsidP="008C7D17">
      <w:r>
        <w:t xml:space="preserve">Садимся по местам. Наше путешествие подходит к концу. Посмотрите какой маршрут мы прошли. Кратко этапы маршрута. </w:t>
      </w:r>
    </w:p>
    <w:p w:rsidR="008C7D17" w:rsidRDefault="008C7D17" w:rsidP="008C7D17">
      <w:r>
        <w:t>1. Кроссворд – повторили устройства компьютера.</w:t>
      </w:r>
    </w:p>
    <w:p w:rsidR="008C7D17" w:rsidRDefault="008C7D17" w:rsidP="008C7D17">
      <w:r>
        <w:t>2. Алгоритм – познакомились с понятием алгоритм, напомните мне, что это?</w:t>
      </w:r>
    </w:p>
    <w:p w:rsidR="008C7D17" w:rsidRDefault="008C7D17" w:rsidP="008C7D17">
      <w:r>
        <w:t>3. Колесо истории – узнали историю слова алгоритм.</w:t>
      </w:r>
    </w:p>
    <w:p w:rsidR="008C7D17" w:rsidRDefault="008C7D17" w:rsidP="008C7D17">
      <w:r>
        <w:t>4. Почта – устно вспомнили назначения клавиш.</w:t>
      </w:r>
    </w:p>
    <w:p w:rsidR="008C7D17" w:rsidRDefault="008C7D17" w:rsidP="008C7D17">
      <w:r>
        <w:lastRenderedPageBreak/>
        <w:t>5. Привал – физкультминутка.</w:t>
      </w:r>
    </w:p>
    <w:p w:rsidR="008C7D17" w:rsidRDefault="008C7D17" w:rsidP="008C7D17">
      <w:r>
        <w:t>6. Тренажёр – отрабатывали практические навыки.</w:t>
      </w:r>
    </w:p>
    <w:p w:rsidR="008C7D17" w:rsidRDefault="008C7D17" w:rsidP="008C7D17">
      <w:r>
        <w:t>Давайте запишем в своих тетрадях назначение новых клавиш. Комбинации клавиш в конец и в начало документа.</w:t>
      </w:r>
    </w:p>
    <w:p w:rsidR="008C7D17" w:rsidRDefault="008C7D17" w:rsidP="008C7D17">
      <w:r>
        <w:t>Домашнее задание</w:t>
      </w:r>
    </w:p>
    <w:p w:rsidR="008C7D17" w:rsidRDefault="008C7D17" w:rsidP="008C7D17">
      <w:r>
        <w:t>Работая с текстом стихотворения, ребята должны вспомнить, как называется клавиша, о которой идет речь в очередной строфе, и вписать ее в текст на месте пропуска.</w:t>
      </w:r>
    </w:p>
    <w:p w:rsidR="008C7D17" w:rsidRDefault="008C7D17" w:rsidP="008C7D17">
      <w:r>
        <w:t>Для контроля ваших знаний</w:t>
      </w:r>
      <w:r>
        <w:br/>
        <w:t>Буквы мы печатать станем.</w:t>
      </w:r>
      <w:r>
        <w:br/>
        <w:t>Коль клавиатуру знаешь,</w:t>
      </w:r>
      <w:r>
        <w:br/>
        <w:t>Времени не потеряешь!</w:t>
      </w:r>
    </w:p>
    <w:p w:rsidR="008C7D17" w:rsidRDefault="008C7D17" w:rsidP="008C7D17">
      <w:r>
        <w:t xml:space="preserve">Чтоб большую написать, </w:t>
      </w:r>
      <w:r>
        <w:br/>
        <w:t>Надо нам …... нажать; (1)</w:t>
      </w:r>
      <w:r>
        <w:br/>
        <w:t>Чтоб малютку получить,</w:t>
      </w:r>
      <w:r>
        <w:br/>
        <w:t>Надо …... отключить. (2)</w:t>
      </w:r>
    </w:p>
    <w:p w:rsidR="008C7D17" w:rsidRDefault="008C7D17" w:rsidP="008C7D17">
      <w:r>
        <w:t>И другой есть вариант.</w:t>
      </w:r>
      <w:r>
        <w:br/>
        <w:t>Нужен здесь большой талант.</w:t>
      </w:r>
      <w:r>
        <w:br/>
        <w:t>Букву мы большую пишем.</w:t>
      </w:r>
      <w:r>
        <w:br/>
        <w:t>Точно делай то, что слышишь: держи, не отпускай (3)</w:t>
      </w:r>
    </w:p>
    <w:p w:rsidR="008C7D17" w:rsidRDefault="008C7D17" w:rsidP="008C7D17">
      <w:r>
        <w:t>И на букву нажимай!</w:t>
      </w:r>
      <w:r>
        <w:br/>
        <w:t xml:space="preserve">Мы печатать научились, </w:t>
      </w:r>
      <w:r>
        <w:br/>
        <w:t>Очень славно потрудились!</w:t>
      </w:r>
      <w:r>
        <w:br/>
        <w:t xml:space="preserve">Знания надо закреплять – </w:t>
      </w:r>
      <w:r>
        <w:br/>
        <w:t>Клавиатуру изучать!</w:t>
      </w:r>
    </w:p>
    <w:p w:rsidR="008C7D17" w:rsidRDefault="008C7D17" w:rsidP="008C7D17">
      <w:r>
        <w:t xml:space="preserve">Перейти на русский шрифт </w:t>
      </w:r>
      <w:r>
        <w:br/>
        <w:t>Нам помогут …… и …… ! (4)</w:t>
      </w:r>
    </w:p>
    <w:p w:rsidR="008C7D17" w:rsidRDefault="008C7D17" w:rsidP="008C7D17">
      <w:r>
        <w:t xml:space="preserve">Написали предложение – </w:t>
      </w:r>
      <w:r>
        <w:br/>
        <w:t>Ах, как сложно, ох, мучение!</w:t>
      </w:r>
      <w:r>
        <w:br/>
        <w:t xml:space="preserve">Чуть оплошность допустили – </w:t>
      </w:r>
      <w:r>
        <w:br/>
        <w:t>И ошибку получили.</w:t>
      </w:r>
      <w:r>
        <w:br/>
        <w:t>Что же делать нам теперь?</w:t>
      </w:r>
      <w:r>
        <w:br/>
        <w:t>Нам поможет только …...! (5)</w:t>
      </w:r>
      <w:r>
        <w:br/>
        <w:t xml:space="preserve">Под ошибку подведи </w:t>
      </w:r>
      <w:r>
        <w:br/>
        <w:t xml:space="preserve">ты курсор </w:t>
      </w:r>
      <w:r>
        <w:br/>
        <w:t>И …... нажми – (5)</w:t>
      </w:r>
      <w:r>
        <w:br/>
        <w:t xml:space="preserve">Вмиг исчезнет буква эта, </w:t>
      </w:r>
      <w:r>
        <w:br/>
        <w:t>Словно затерялась где-то!</w:t>
      </w:r>
      <w:r>
        <w:br/>
        <w:t>У Del альтернатива есть.</w:t>
      </w:r>
      <w:r>
        <w:br/>
        <w:t>Это клавиша ……! (6)</w:t>
      </w:r>
      <w:r>
        <w:br/>
        <w:t xml:space="preserve">Символ слева от курсора </w:t>
      </w:r>
      <w:r>
        <w:br/>
        <w:t>Удаляет вместо сора!</w:t>
      </w:r>
      <w:r>
        <w:br/>
        <w:t>Знаешь много ты теперь!</w:t>
      </w:r>
      <w:r>
        <w:br/>
        <w:t>Сам себя скорей проверь.</w:t>
      </w:r>
      <w:r>
        <w:br/>
        <w:t>Скучать сидя надоело?</w:t>
      </w:r>
      <w:r>
        <w:br/>
        <w:t>Поскорей берись за дело!</w:t>
      </w:r>
      <w:r>
        <w:br/>
        <w:t>Нужный символ нажимай</w:t>
      </w:r>
      <w:r>
        <w:br/>
        <w:t>И ошибку исправляй!</w:t>
      </w:r>
      <w:r>
        <w:br/>
        <w:t>А теперь мы разберем</w:t>
      </w:r>
      <w:r>
        <w:br/>
        <w:t>Ситуацию такую:</w:t>
      </w:r>
      <w:r>
        <w:br/>
        <w:t>Вместо клавиши одной</w:t>
      </w:r>
      <w:r>
        <w:br/>
        <w:t>Жмем случайно на другую!</w:t>
      </w:r>
      <w:r>
        <w:br/>
        <w:t>(Ведь подобная беда</w:t>
      </w:r>
      <w:r>
        <w:br/>
      </w:r>
      <w:r>
        <w:lastRenderedPageBreak/>
        <w:t xml:space="preserve">Происходит иногда?) - </w:t>
      </w:r>
      <w:r>
        <w:br/>
        <w:t>На экране появился неожиданный запрос.</w:t>
      </w:r>
      <w:r>
        <w:br/>
        <w:t>Что, компьютер отключился?</w:t>
      </w:r>
      <w:r>
        <w:br/>
        <w:t>Как же быть нам? Вот вопрос!</w:t>
      </w:r>
      <w:r>
        <w:br/>
        <w:t xml:space="preserve">Какую клавишу нажать, </w:t>
      </w:r>
      <w:r>
        <w:br/>
        <w:t xml:space="preserve">Чтоб “спастись” и “убежать” </w:t>
      </w:r>
      <w:r>
        <w:br/>
        <w:t>От такого положения?</w:t>
      </w:r>
      <w:r>
        <w:br/>
        <w:t xml:space="preserve">Наберемся же терпения: </w:t>
      </w:r>
      <w:r>
        <w:br/>
        <w:t>Клавиша …… быть может (7)</w:t>
      </w:r>
      <w:r>
        <w:br/>
        <w:t>Отменить запрос поможет?</w:t>
      </w:r>
      <w:r>
        <w:br/>
        <w:t>В конец строчки прыгнуть всем</w:t>
      </w:r>
      <w:r>
        <w:br/>
        <w:t>…… поможет без проблем! (8)</w:t>
      </w:r>
      <w:r>
        <w:br/>
        <w:t>А в начало чтоб попасть,</w:t>
      </w:r>
      <w:r>
        <w:br/>
        <w:t>Надо срочно …… нажать! (9)</w:t>
      </w:r>
      <w:r>
        <w:br/>
        <w:t>На другую строчку, может,</w:t>
      </w:r>
      <w:r>
        <w:br/>
        <w:t>…… перейти поможет? (10)</w:t>
      </w:r>
      <w:r>
        <w:br/>
        <w:t>Напечатать номерок</w:t>
      </w:r>
      <w:r>
        <w:br/>
        <w:t>Можно с помощью …… р: (11)</w:t>
      </w:r>
      <w:r>
        <w:br/>
        <w:t>Индикатор загорелся – смело …… нажимай, (12)</w:t>
      </w:r>
      <w:r>
        <w:br/>
        <w:t>Индикатор отключился – весело …… мигает. (13)</w:t>
      </w:r>
      <w:r>
        <w:br/>
        <w:t xml:space="preserve">Если хочешь, текст смотри – </w:t>
      </w:r>
      <w:r>
        <w:br/>
        <w:t>Это клавиша ……. (14)</w:t>
      </w:r>
      <w:r>
        <w:br/>
        <w:t>– Ой, как много текста здесь!</w:t>
      </w:r>
      <w:r>
        <w:br/>
        <w:t>Как смотреть-то его весь?</w:t>
      </w:r>
      <w:r>
        <w:br/>
        <w:t xml:space="preserve">– Чтоб себя не утруждать, </w:t>
      </w:r>
      <w:r>
        <w:br/>
        <w:t>Постранично пролистать</w:t>
      </w:r>
      <w:r>
        <w:br/>
        <w:t>Можем мы его с начала</w:t>
      </w:r>
      <w:r>
        <w:br/>
        <w:t>Иль с конца, коль будет мало!</w:t>
      </w:r>
      <w:r>
        <w:br/>
        <w:t xml:space="preserve">Ты на клавиши смотри – </w:t>
      </w:r>
      <w:r>
        <w:br/>
        <w:t>…… - вверх,(15)</w:t>
      </w:r>
      <w:r>
        <w:br/>
        <w:t>…… - вниз.(16)</w:t>
      </w:r>
      <w:r>
        <w:br/>
        <w:t>А сейчас – еще задача.</w:t>
      </w:r>
      <w:r>
        <w:br/>
        <w:t>Пусть поможет вам удача!</w:t>
      </w:r>
    </w:p>
    <w:p w:rsidR="008C7D17" w:rsidRDefault="008C7D17" w:rsidP="008C7D17">
      <w:r>
        <w:t xml:space="preserve">Давайте в заключение совершим переключение </w:t>
      </w:r>
      <w:r>
        <w:br/>
        <w:t>Из режима вставки в режим замещения!</w:t>
      </w:r>
      <w:r>
        <w:br/>
        <w:t>Кто в компьютерах эксперт</w:t>
      </w:r>
      <w:r>
        <w:br/>
        <w:t>Сразу тот нажмет ……! (17)</w:t>
      </w:r>
      <w:r>
        <w:br/>
        <w:t>Все умеем мы теперь!</w:t>
      </w:r>
      <w:r>
        <w:br/>
        <w:t>В мир чудес открыта дверь!</w:t>
      </w:r>
      <w:r>
        <w:br/>
        <w:t xml:space="preserve">Текст любой введем в компьютер, </w:t>
      </w:r>
      <w:r>
        <w:br/>
        <w:t>Распечатаем его.</w:t>
      </w:r>
      <w:r>
        <w:br/>
        <w:t>Коль учиться есть желание,</w:t>
      </w:r>
      <w:r>
        <w:br/>
        <w:t>То не трудно ничего!</w:t>
      </w:r>
    </w:p>
    <w:p w:rsidR="008C7D17" w:rsidRDefault="008C7D17" w:rsidP="008C7D17">
      <w:r>
        <w:t>Ответы:</w:t>
      </w:r>
    </w:p>
    <w:p w:rsidR="008C7D17" w:rsidRDefault="008C7D17" w:rsidP="008C7D17">
      <w:r>
        <w:rPr>
          <w:lang w:val="en-US"/>
        </w:rPr>
        <w:t>Caps</w:t>
      </w:r>
      <w:r w:rsidRPr="00E46FF0">
        <w:t xml:space="preserve"> </w:t>
      </w:r>
      <w:r>
        <w:rPr>
          <w:lang w:val="en-US"/>
        </w:rPr>
        <w:t>Lock</w:t>
      </w:r>
      <w:r w:rsidRPr="00E46FF0">
        <w:t xml:space="preserve">. 2. </w:t>
      </w:r>
      <w:r>
        <w:rPr>
          <w:lang w:val="en-US"/>
        </w:rPr>
        <w:t xml:space="preserve">Caps Lock. 3. Shift. 4. Ctrl </w:t>
      </w:r>
      <w:r>
        <w:t>и</w:t>
      </w:r>
      <w:r>
        <w:rPr>
          <w:lang w:val="en-US"/>
        </w:rPr>
        <w:t xml:space="preserve"> Shift. 5. Del 6. Backspase. </w:t>
      </w:r>
      <w:r>
        <w:t xml:space="preserve">7. Esc. 8. End. </w:t>
      </w:r>
    </w:p>
    <w:p w:rsidR="008C7D17" w:rsidRDefault="008C7D17" w:rsidP="008C7D17">
      <w:r>
        <w:rPr>
          <w:lang w:val="en-US"/>
        </w:rPr>
        <w:t xml:space="preserve">9. </w:t>
      </w:r>
      <w:r>
        <w:t>Номе</w:t>
      </w:r>
      <w:r>
        <w:rPr>
          <w:lang w:val="en-US"/>
        </w:rPr>
        <w:t xml:space="preserve">. 10. Enter. 11. Num Lock. 12. </w:t>
      </w:r>
      <w:r>
        <w:t>Цифры</w:t>
      </w:r>
      <w:r>
        <w:rPr>
          <w:lang w:val="en-US"/>
        </w:rPr>
        <w:t xml:space="preserve">. 13. </w:t>
      </w:r>
      <w:r>
        <w:t>Курсор</w:t>
      </w:r>
      <w:r>
        <w:rPr>
          <w:lang w:val="en-US"/>
        </w:rPr>
        <w:t xml:space="preserve">. 14. F3. 15. Page Up. 16. Page Down. 17. </w:t>
      </w:r>
      <w:r>
        <w:t>Insert.</w:t>
      </w:r>
    </w:p>
    <w:p w:rsidR="008C7D17" w:rsidRDefault="008C7D17" w:rsidP="008C7D17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8C7D17" w:rsidRDefault="008C7D17" w:rsidP="008C7D17">
      <w:pPr>
        <w:jc w:val="center"/>
        <w:rPr>
          <w:b/>
        </w:rPr>
      </w:pPr>
    </w:p>
    <w:p w:rsidR="008C7D17" w:rsidRDefault="008C7D17" w:rsidP="008C7D17">
      <w:pPr>
        <w:jc w:val="center"/>
        <w:rPr>
          <w:b/>
        </w:rPr>
      </w:pPr>
    </w:p>
    <w:p w:rsidR="008C7D17" w:rsidRDefault="008C7D17" w:rsidP="008C7D17">
      <w:pPr>
        <w:jc w:val="center"/>
        <w:rPr>
          <w:b/>
        </w:rPr>
      </w:pPr>
    </w:p>
    <w:p w:rsidR="008C7D17" w:rsidRDefault="008C7D17" w:rsidP="008C7D17">
      <w:pPr>
        <w:jc w:val="center"/>
        <w:rPr>
          <w:b/>
        </w:rPr>
      </w:pPr>
    </w:p>
    <w:p w:rsidR="008C7D17" w:rsidRDefault="008C7D17" w:rsidP="008C7D17">
      <w:pPr>
        <w:jc w:val="center"/>
        <w:rPr>
          <w:b/>
        </w:rPr>
      </w:pPr>
      <w:r>
        <w:rPr>
          <w:b/>
        </w:rPr>
        <w:lastRenderedPageBreak/>
        <w:t>Оценки</w:t>
      </w:r>
    </w:p>
    <w:p w:rsidR="008C7D17" w:rsidRDefault="008C7D17" w:rsidP="008C7D17">
      <w:pPr>
        <w:jc w:val="center"/>
        <w:rPr>
          <w:b/>
        </w:rPr>
      </w:pPr>
      <w:r>
        <w:rPr>
          <w:b/>
        </w:rPr>
        <w:t>Самооценка</w:t>
      </w:r>
    </w:p>
    <w:p w:rsidR="008C7D17" w:rsidRDefault="008C7D17" w:rsidP="008C7D17">
      <w:pPr>
        <w:ind w:firstLine="709"/>
        <w:jc w:val="both"/>
      </w:pPr>
      <w:r>
        <w:t>Сегодня каждый из нас закончил урок с определенным настроением. Какое оно у вас я не знаю, а могу лишь догадываться.</w:t>
      </w:r>
    </w:p>
    <w:p w:rsidR="008C7D17" w:rsidRDefault="008C7D17" w:rsidP="008C7D17">
      <w:pPr>
        <w:ind w:firstLine="709"/>
        <w:jc w:val="both"/>
      </w:pPr>
      <w:r>
        <w:t>Когда мы говорим с кем–то лично или по телефону, наши эмоции проявляются через смех, выражение лица, интонации голоса, позу… При разговоре мы передаем собеседнику не только слова, но и эмоциональную информацию, которая не выражается словами.</w:t>
      </w:r>
    </w:p>
    <w:p w:rsidR="008C7D17" w:rsidRDefault="008C7D17" w:rsidP="008C7D17">
      <w:pPr>
        <w:ind w:firstLine="709"/>
        <w:jc w:val="both"/>
      </w:pPr>
      <w:r>
        <w:t xml:space="preserve">Когда мы общаемся с человеком с помощью электронной почты, то наше единственное средство – это текст, набранный на экране компьютера. Собеседник не видит лица и не слышит голоса. Поэтому ему порой бывает трудно понять весь смысл послания. </w:t>
      </w:r>
    </w:p>
    <w:p w:rsidR="008C7D17" w:rsidRDefault="008C7D17" w:rsidP="008C7D17">
      <w:pPr>
        <w:ind w:firstLine="709"/>
        <w:jc w:val="both"/>
      </w:pPr>
      <w:r>
        <w:t>Для того чтобы передать эмоциональное настроение, при работе на компьютере используют смайлики (от англ. smiley – улыбаться). Смайлик – это картинка, составленная из букв и специальных знаков, которая выражает какое–то чувство или настроение. Смайлики вы можете употреблять и в записках, которые пишите своим друзьям.</w:t>
      </w:r>
    </w:p>
    <w:p w:rsidR="008C7D17" w:rsidRDefault="008C7D17" w:rsidP="008C7D17">
      <w:pPr>
        <w:ind w:firstLine="709"/>
        <w:jc w:val="both"/>
      </w:pPr>
      <w:r>
        <w:t>Большинство из смайликов – это изображение глаз или маленьких рожиц. Чтобы рассмотреть эти рожицы, нужно повернуть голову набок.</w:t>
      </w:r>
    </w:p>
    <w:p w:rsidR="008C7D17" w:rsidRDefault="008C7D17" w:rsidP="008C7D17"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2" name="Рисунок 2" descr="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– хорошо!</w:t>
      </w:r>
    </w:p>
    <w:p w:rsidR="008C7D17" w:rsidRDefault="008C7D17" w:rsidP="008C7D17">
      <w:r>
        <w:rPr>
          <w:noProof/>
        </w:rPr>
        <w:drawing>
          <wp:inline distT="0" distB="0" distL="0" distR="0">
            <wp:extent cx="257175" cy="219075"/>
            <wp:effectExtent l="0" t="0" r="0" b="9525"/>
            <wp:docPr id="3" name="Рисунок 3" descr="smil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6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– подмигивающая улыбка</w:t>
      </w:r>
    </w:p>
    <w:p w:rsidR="008C7D17" w:rsidRDefault="008C7D17" w:rsidP="008C7D17">
      <w:r>
        <w:rPr>
          <w:noProof/>
        </w:rPr>
        <w:drawing>
          <wp:inline distT="0" distB="0" distL="0" distR="0">
            <wp:extent cx="190500" cy="228600"/>
            <wp:effectExtent l="38100" t="0" r="19050" b="0"/>
            <wp:docPr id="4" name="Рисунок 4" descr="smi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ile3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– грустное лицо</w:t>
      </w:r>
    </w:p>
    <w:p w:rsidR="008C7D17" w:rsidRDefault="008C7D17" w:rsidP="008C7D17">
      <w:r>
        <w:rPr>
          <w:noProof/>
        </w:rPr>
        <w:drawing>
          <wp:inline distT="0" distB="0" distL="0" distR="0">
            <wp:extent cx="200025" cy="200025"/>
            <wp:effectExtent l="0" t="0" r="9525" b="0"/>
            <wp:docPr id="5" name="Рисунок 5" descr="smil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ile5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– надо подумать</w:t>
      </w:r>
    </w:p>
    <w:p w:rsidR="008C7D17" w:rsidRDefault="008C7D17" w:rsidP="008C7D17">
      <w:pPr>
        <w:jc w:val="center"/>
        <w:rPr>
          <w:b/>
        </w:rPr>
      </w:pPr>
      <w:r>
        <w:rPr>
          <w:b/>
        </w:rPr>
        <w:t>Оцените себя, используя смайлики.</w:t>
      </w:r>
    </w:p>
    <w:p w:rsidR="008C7D17" w:rsidRDefault="008C7D17" w:rsidP="008C7D17">
      <w:r>
        <w:t>Учитель предлагает нарисовать детям смайлики в зависимости от того, как они оценивают свой успех на уроке:</w:t>
      </w:r>
    </w:p>
    <w:p w:rsidR="008C7D17" w:rsidRDefault="008C7D17" w:rsidP="008C7D17">
      <w:r>
        <w:rPr>
          <w:noProof/>
        </w:rPr>
        <w:drawing>
          <wp:inline distT="0" distB="0" distL="0" distR="0">
            <wp:extent cx="266700" cy="266700"/>
            <wp:effectExtent l="19050" t="0" r="0" b="0"/>
            <wp:docPr id="6" name="Рисунок 6" descr="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a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: – те, кто считает, что хорошо понял тему и поработал на уроке.</w:t>
      </w:r>
    </w:p>
    <w:p w:rsidR="008C7D17" w:rsidRDefault="008C7D17" w:rsidP="008C7D17">
      <w:r>
        <w:rPr>
          <w:noProof/>
        </w:rPr>
        <w:drawing>
          <wp:inline distT="0" distB="0" distL="0" distR="0">
            <wp:extent cx="257175" cy="219075"/>
            <wp:effectExtent l="0" t="0" r="0" b="9525"/>
            <wp:docPr id="7" name="Рисунок 7" descr="smil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ile6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: – ? – те, кто считает, что недостаточно хорошо понял тему, поработал на уроке.</w:t>
      </w:r>
    </w:p>
    <w:p w:rsidR="008C7D17" w:rsidRDefault="008C7D17" w:rsidP="008C7D17">
      <w:r>
        <w:rPr>
          <w:noProof/>
        </w:rPr>
        <w:drawing>
          <wp:inline distT="0" distB="0" distL="0" distR="0">
            <wp:extent cx="190500" cy="228600"/>
            <wp:effectExtent l="38100" t="0" r="19050" b="0"/>
            <wp:docPr id="8" name="Рисунок 8" descr="smi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ile3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: – те, кто считает, что ему еще много нужно работать над данной темой.</w:t>
      </w:r>
    </w:p>
    <w:p w:rsidR="008C7D17" w:rsidRDefault="008C7D17" w:rsidP="008C7D17">
      <w:r>
        <w:t>Как вы думаете, мы полностью научились работать на компьютере? Конечно, нет. Нас с вами ждёт ещё не одно путешествие в удивительный мир компьютера.</w:t>
      </w:r>
    </w:p>
    <w:p w:rsidR="008C7D17" w:rsidRDefault="008C7D17" w:rsidP="008C7D17"/>
    <w:p w:rsidR="008C7D17" w:rsidRDefault="008C7D17" w:rsidP="008C7D17">
      <w:pPr>
        <w:rPr>
          <w:sz w:val="28"/>
          <w:szCs w:val="28"/>
        </w:rPr>
      </w:pPr>
    </w:p>
    <w:p w:rsidR="005C3386" w:rsidRDefault="005C3386"/>
    <w:sectPr w:rsidR="005C3386" w:rsidSect="005C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04D1"/>
    <w:multiLevelType w:val="hybridMultilevel"/>
    <w:tmpl w:val="11344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56936"/>
    <w:multiLevelType w:val="hybridMultilevel"/>
    <w:tmpl w:val="F7200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D17"/>
    <w:rsid w:val="005C3386"/>
    <w:rsid w:val="008C7D17"/>
    <w:rsid w:val="00974F5E"/>
    <w:rsid w:val="00E4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7D17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8C7D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C7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C7D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7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&#1054;&#1090;&#1082;&#1088;&#1099;&#1090;&#1099;&#1081;%20&#1091;&#1088;&#1086;&#1082;\103544\img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2039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Копылова Н.А.</dc:creator>
  <cp:keywords/>
  <dc:description/>
  <cp:lastModifiedBy>Школа</cp:lastModifiedBy>
  <cp:revision>4</cp:revision>
  <dcterms:created xsi:type="dcterms:W3CDTF">2015-03-10T09:08:00Z</dcterms:created>
  <dcterms:modified xsi:type="dcterms:W3CDTF">2015-03-10T09:12:00Z</dcterms:modified>
  <cp:category>информатика</cp:category>
</cp:coreProperties>
</file>