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E3" w:rsidRDefault="00F561E3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1E3" w:rsidRDefault="00F561E3" w:rsidP="00F56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кукольного театра </w:t>
      </w:r>
      <w:r w:rsidRPr="00F561E3">
        <w:rPr>
          <w:rFonts w:ascii="Times New Roman" w:hAnsi="Times New Roman" w:cs="Times New Roman"/>
          <w:b/>
          <w:sz w:val="28"/>
          <w:szCs w:val="28"/>
        </w:rPr>
        <w:t>«Змей Еремей».</w:t>
      </w:r>
    </w:p>
    <w:p w:rsidR="00F561E3" w:rsidRDefault="00F561E3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Любят сказки все на свете,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Сказки тайну открывают,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Сказки-ложь, да в них намек.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Дорогие ребята! Сегодня мы отправимся в удивительный мир сказок. Поднимите руки те, кто любит сказки? Да, действительно, сказки любят все!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Превращенья, чудеса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Очень часто происходят.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 добро там побеждает,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Все плохое прочь уходит!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Сейчас мы проведем викторину по сказкам. Я буду задавать вопросы, а вы дружно отвечать. Готовы? Молодцы!</w:t>
      </w:r>
    </w:p>
    <w:p w:rsid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просят: 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401D8D">
        <w:rPr>
          <w:rFonts w:ascii="Times New Roman" w:hAnsi="Times New Roman" w:cs="Times New Roman"/>
          <w:sz w:val="28"/>
          <w:szCs w:val="28"/>
        </w:rPr>
        <w:t>Вы, друзья, узнайте нас!</w:t>
      </w:r>
    </w:p>
    <w:p w:rsid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1). Отворили дверь козлята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и… пропали все куда-то! («Волк и семеро козлят»)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2). Вымолвил словечко-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Покатилась печка.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Прямо из деревни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 царю да царевне.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 за что, не знаю,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Повезло лентяю. («По щучьему велению»)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3). Не лежалось на окошке-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Покатился по дорожке… («Колобок»)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>).Колотил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 xml:space="preserve"> да колотил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 тарелке носом-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 остался с носом… («Лиса и журавль»)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401D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 xml:space="preserve"> дорога - далека,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 корзинка - нелегка.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Съесть бы пирожок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>«Маша и медведь»)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01D8D">
        <w:rPr>
          <w:rFonts w:ascii="Times New Roman" w:hAnsi="Times New Roman" w:cs="Times New Roman"/>
          <w:sz w:val="28"/>
          <w:szCs w:val="28"/>
        </w:rPr>
        <w:t>Ах ты, Петя – простота,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Сплоховал немножко,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Выглянул в окошко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>«Петушок – золотой гребешок»)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7). Нет ни речки, ни пруда.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 ямке от копытца!..(«Сестрица Аленушка и братец Иванушка»)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Красна девица грустна,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Слезы льет бедняжка!..(«Снегурочка»)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Ведущий.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Ой! Какие молодцы! Сколько сказок вы знаете! И последнее задание.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 сказке небо синее,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 сказке птицы страшные.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Реченька, спаси меня,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Реченька, спаси меня! («Гуси-лебеди»)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Ведущий.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Да! Действительно! Это сказка «Гуси-лебеди». Но сегодня, сказка, которую вы увидите, будет немножко другой и тоже очень интересной. Усаживайтесь поудобнее, слушайте и смотрите.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Змей Еремей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Степашка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Посреди сцены стоит большой горшок с поникшим цветком. Появляется Мишутка, подходит к нему и озабоченно разглядывает.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(огорченно)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Мой цветок! Ой-ой-ой!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lastRenderedPageBreak/>
        <w:t>Что случилось? Что с тобой?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Где же все твои листочки?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Где бутончик голубой?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Но твою я красу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Обязательно спасу!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Может, ты водички хочешь?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Подожди, я принесу!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Мишутка уходит и возвращается с лейкой и поливает цветок.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(заботливо)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Вот из лейки попей,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Сразу станет веселей!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Снова расцветут цветочки,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Будут листья зеленей!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Из горшка раздается бульканье. Появляется Червяк.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(сердито)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Это что за потоп?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чуть было не утоп!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Домик мой тебе не бочка,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Глупый плюшевый циклоп!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EE57D0" w:rsidRDefault="00EE57D0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Мишутка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удивленно)   </w:t>
      </w:r>
      <w:proofErr w:type="gramEnd"/>
      <w:r w:rsidR="00401D8D" w:rsidRPr="00401D8D">
        <w:rPr>
          <w:rFonts w:ascii="Times New Roman" w:hAnsi="Times New Roman" w:cs="Times New Roman"/>
          <w:sz w:val="28"/>
          <w:szCs w:val="28"/>
        </w:rPr>
        <w:t>Червячок…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(возмущенно)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EE57D0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D8D" w:rsidRPr="00401D8D">
        <w:rPr>
          <w:rFonts w:ascii="Times New Roman" w:hAnsi="Times New Roman" w:cs="Times New Roman"/>
          <w:sz w:val="28"/>
          <w:szCs w:val="28"/>
        </w:rPr>
        <w:t xml:space="preserve"> Я?! Я – змей!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Змей великий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А тебе хвалиться нечем – 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начну колдовать,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Так тебе 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вздумаешь перечить,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Превращу тебя… в кровать!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Мишутка отступает на несколько шагов.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Погоди! Не спеши!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Лучше мирно всё решить!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Вовсе нам не нужно драться,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готов с тобой дружить!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lastRenderedPageBreak/>
        <w:t>Червяк (заносчиво</w:t>
      </w:r>
      <w:r w:rsidRPr="00401D8D">
        <w:rPr>
          <w:rFonts w:ascii="Times New Roman" w:hAnsi="Times New Roman" w:cs="Times New Roman"/>
          <w:sz w:val="28"/>
          <w:szCs w:val="28"/>
        </w:rPr>
        <w:t>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Ишь, чего захотел!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 зеркало давно глядел?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Чем на людях так шататься,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Лучше б в погребе сидел!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(обиженно)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 мне говорил,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Что я очень даже мил!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(презрительно</w:t>
      </w:r>
      <w:r w:rsidRPr="00401D8D">
        <w:rPr>
          <w:rFonts w:ascii="Times New Roman" w:hAnsi="Times New Roman" w:cs="Times New Roman"/>
          <w:sz w:val="28"/>
          <w:szCs w:val="28"/>
        </w:rPr>
        <w:t>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Я уверен этот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Сам страшней, чем крокодил!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Он – никто! А вот я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Говорящая змея!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Хочешь правду знать, так слушай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Только одного меня!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EE57D0" w:rsidRDefault="00EE57D0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Мишутка     </w:t>
      </w:r>
      <w:r w:rsidR="00401D8D" w:rsidRPr="00401D8D">
        <w:rPr>
          <w:rFonts w:ascii="Times New Roman" w:hAnsi="Times New Roman" w:cs="Times New Roman"/>
          <w:sz w:val="28"/>
          <w:szCs w:val="28"/>
        </w:rPr>
        <w:t>Но…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вылезает из горшка, встает на дыбы и грозно надвигается на опешившего Мишутку.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(грозно)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   Я – змей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Спорить ты со мной не смей!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Ведь тебе хвалиться нечем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начну колдовать,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Так тебе 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вздумаешь перечить,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На клочки могу порвать!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(испуганно)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Всё! Всё! Всё! Я молчу!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перечить не хочу!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Я не буду слушать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(снисходительно)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Ладно, так и быть, прощу!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Хоть ты глупый медведь,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готов тебя терпеть,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принесешь мне грушу…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     (мечтательно)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Да послаще…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(удивленно)</w:t>
      </w:r>
    </w:p>
    <w:p w:rsidR="00401D8D" w:rsidRPr="00401D8D" w:rsidRDefault="00EE57D0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 ведь н</w:t>
      </w:r>
      <w:r w:rsidR="00401D8D" w:rsidRPr="00401D8D">
        <w:rPr>
          <w:rFonts w:ascii="Times New Roman" w:hAnsi="Times New Roman" w:cs="Times New Roman"/>
          <w:sz w:val="28"/>
          <w:szCs w:val="28"/>
        </w:rPr>
        <w:t>е едят их…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снова встает на дыбы.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(грозно)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 Эй-эй!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Спорить ты со мной не смей!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Знай, тебе хвалиться нечем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начну колдовать,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Так тебе 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вздумаешь перечить,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На клочки могу порвать!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Извини! Я не знал!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Книжку я про змей читал,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Там написано…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(безапелляционно)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D8D">
        <w:rPr>
          <w:rFonts w:ascii="Times New Roman" w:hAnsi="Times New Roman" w:cs="Times New Roman"/>
          <w:sz w:val="28"/>
          <w:szCs w:val="28"/>
        </w:rPr>
        <w:t>Всё враки!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Марш за грушей, я сказал!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Только я – Еремей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Знаю правду всю про змей!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Разве могут те писаки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Спорить с мудростью моей?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Мишутка уходит и тут же возвращается с двумя большими спелыми грушами и кладет их перед Червяком.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Мишутка  </w:t>
      </w:r>
      <w:r w:rsidRPr="00401D8D"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съедает обе груши.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Червяк</w:t>
      </w:r>
      <w:r w:rsidRPr="00401D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(обижено)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Вроде друг, а съел всё сам!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(нахально)</w:t>
      </w:r>
    </w:p>
    <w:p w:rsidR="00401D8D" w:rsidRP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Одному мне было мало!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Буду сыт, тогда и дам!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паркет не меси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Груш ещё мне принеси!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Вот тогда и другом стану,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 иначе не проси!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lastRenderedPageBreak/>
        <w:t>Мишутка уходит и возвращается с целым подносом фруктов. Он ставит поднос перед червяком. Тот забирается на него и ест.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  <w:r w:rsidR="00F561E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(жалобно)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Дай кусочек!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Нет, не дам!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наелся я нисколько!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Место есть – пощупай сам!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доедает фрукты и выпячивает живот. Мишутка осторожно тычет в него пальцем.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У тебя аппетит,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Словно все насквозь летит!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Как ты можешь слопать столько 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 не быть ни капли сыт?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же змей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перечить мне не смей!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Принеси-ка яблок лучше 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Покруглей да поспелей!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У меня больше нет!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(с упреком)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«Нет» для друга не ответ!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Мне с тобою стало скучно!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Дружба кончилась! Привет!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опрокидывает цветочный горшок и важно направляется к кулисе.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(в отчаяние</w:t>
      </w:r>
      <w:r w:rsidRPr="00401D8D">
        <w:rPr>
          <w:rFonts w:ascii="Times New Roman" w:hAnsi="Times New Roman" w:cs="Times New Roman"/>
          <w:sz w:val="28"/>
          <w:szCs w:val="28"/>
        </w:rPr>
        <w:t>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Подожди! Я же друг!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(презрительно</w:t>
      </w:r>
      <w:r w:rsidRPr="00401D8D">
        <w:rPr>
          <w:rFonts w:ascii="Times New Roman" w:hAnsi="Times New Roman" w:cs="Times New Roman"/>
          <w:sz w:val="28"/>
          <w:szCs w:val="28"/>
        </w:rPr>
        <w:t>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Да таких полно вокруг!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тебя и не узнаю,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встретимся мы вдруг!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скрывается за кулисой. Мишутка закрывает лицо руками и плачет.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(всхлипывая</w:t>
      </w:r>
      <w:r w:rsidRPr="00401D8D">
        <w:rPr>
          <w:rFonts w:ascii="Times New Roman" w:hAnsi="Times New Roman" w:cs="Times New Roman"/>
          <w:sz w:val="28"/>
          <w:szCs w:val="28"/>
        </w:rPr>
        <w:t>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же так? Почему?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Что я сделал, не пойму!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Из-за кулисы появляется Степашка с мячиком.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 (весело)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Эй, Мишутка! Поиграем?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что, плачешь? Ну и ну!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(вытирая слезы)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Это змей!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 (удивленно)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Что за змей?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(всхлипывая)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Змей волшебный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Он со мной дружить не хочет!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Он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бы мог подсказать,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Где мне яблочек достать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мечтаю очень-очень,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Снова другом змея стать!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грусти, есть у нас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Ящик яблок про запас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Самых вкусных, самых спелых!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Вместе выберем сейчас!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Степашка и Мишутка уходят. Из-за кулисы выползает Червяк. Следом за ним Филя волоком тащит ящик с яблоками. Ящик переполнен, яблоки сверху скатываются и падают на пол.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(повелительно)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Ставь сюда! Молодец! 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Хоть наемся, наконец!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Ну, зачем нам ящик целый?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Будешь строить мне дворец!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lastRenderedPageBreak/>
        <w:t>Но…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вылезает, встает на дыбы и грозно надвигается на Филю.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(Грозно)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 Я – змей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Спорить ты со мной не смей!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Ведь тебе хвалиться нечем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начну колдовать,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Так тебе 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вздумаешь перечить,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На клочки могу порвать!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 (умоляюще)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Подожди, не колдуй!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1E3">
        <w:rPr>
          <w:rFonts w:ascii="Times New Roman" w:hAnsi="Times New Roman" w:cs="Times New Roman"/>
          <w:b/>
          <w:sz w:val="28"/>
          <w:szCs w:val="28"/>
        </w:rPr>
        <w:t>Червяк (торжествующе)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Испугался, обалдуй?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Будет впредь тебе наука!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Быстро строй дворец! Я жду!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Филя начинает строить на ширме домик из яблок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тебе так скажу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Абы с кем я не дружу!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хочешь быть мне другом,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Делай то, что прикажу!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забирается в ящик и начинает есть. Из-за кулисы выходят Степашка и Мишутка. Каждый из них несет несколько поднятых с пола яблок.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 (радостно)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Вот он где – ящик наш!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(Филе приказным тоном)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его им не отдашь!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Прочь гони злодеев этих,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И Мишуток и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Степаш</w:t>
      </w:r>
      <w:proofErr w:type="spell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Подожди! Так нельзя!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Ведь они мои друзья!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У тебя на целом свете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lastRenderedPageBreak/>
        <w:t>Друг один и это – я!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Но…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вылезает, встает на дыбы и грозно надвигается на Филю.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(визжит)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– змей Еремей!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Спорить ты со мной не смей!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Ведь тебе хвалиться нечем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сильнее и умней!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Как начну колдовать,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Всем вокруг </w:t>
      </w:r>
      <w:proofErr w:type="gramStart"/>
      <w:r w:rsidRPr="00401D8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01D8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401D8D">
        <w:rPr>
          <w:rFonts w:ascii="Times New Roman" w:hAnsi="Times New Roman" w:cs="Times New Roman"/>
          <w:sz w:val="28"/>
          <w:szCs w:val="28"/>
        </w:rPr>
        <w:t>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Если будете перечить,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На клочки могу порвать!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 (испуганно)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губи!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 (умоляюще)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 xml:space="preserve"> Пощади!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 (насмешливо)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Пусть колдует! Поглядим!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Что-то мне, друзья, сдается,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Мы без боя победим!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(в ярости)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Ах, вы так! Вот, вы как?!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Змей…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Червяк мечется по сцене.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D8D">
        <w:rPr>
          <w:rFonts w:ascii="Times New Roman" w:hAnsi="Times New Roman" w:cs="Times New Roman"/>
          <w:b/>
          <w:sz w:val="28"/>
          <w:szCs w:val="28"/>
        </w:rPr>
        <w:t>Степашка</w:t>
      </w:r>
      <w:r w:rsidRPr="00401D8D">
        <w:rPr>
          <w:rFonts w:ascii="Times New Roman" w:hAnsi="Times New Roman" w:cs="Times New Roman"/>
          <w:sz w:val="28"/>
          <w:szCs w:val="28"/>
        </w:rPr>
        <w:t xml:space="preserve">  То</w:t>
      </w:r>
      <w:proofErr w:type="gramEnd"/>
      <w:r w:rsidRPr="00401D8D">
        <w:rPr>
          <w:rFonts w:ascii="Times New Roman" w:hAnsi="Times New Roman" w:cs="Times New Roman"/>
          <w:sz w:val="28"/>
          <w:szCs w:val="28"/>
        </w:rPr>
        <w:t xml:space="preserve"> змей, а ты – червяк!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И, боюсь, тебе придется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В мой вернуться зоопарк!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Степашка достает из-под ширмы прозрачную банку и накрывает ей Червяка.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(возмущенно)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Отпусти! Как посмел!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 (друзьям)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Я за ним не доглядел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поставил банку в ящик,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Крышку плохо завертел!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1D8D">
        <w:rPr>
          <w:rFonts w:ascii="Times New Roman" w:hAnsi="Times New Roman" w:cs="Times New Roman"/>
          <w:i/>
          <w:sz w:val="28"/>
          <w:szCs w:val="28"/>
        </w:rPr>
        <w:t>Степашка закрывает банку крышкой.</w:t>
      </w:r>
    </w:p>
    <w:p w:rsidR="00F561E3" w:rsidRDefault="00F561E3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E3" w:rsidRDefault="00F561E3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Червяк (заискивающе)</w:t>
      </w:r>
    </w:p>
    <w:p w:rsidR="00401D8D" w:rsidRPr="00F561E3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Отпусти, я не враг,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Мы друзья же как-никак!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Ты не друг! Друг настоящий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Дружит честно, просто так!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Филя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Друг поделится всем,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 не скажет: сам все съем!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Мишутка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Друг не ищет друга лучше!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Степашка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И не огорчит ничем –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Друг не станет ругать,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Обижать нас и пугать!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Не за яблоки он дружит,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D8D">
        <w:rPr>
          <w:rFonts w:ascii="Times New Roman" w:hAnsi="Times New Roman" w:cs="Times New Roman"/>
          <w:sz w:val="28"/>
          <w:szCs w:val="28"/>
        </w:rPr>
        <w:t>А чтоб вместе поиграть!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D8D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61" w:rsidRPr="00401D8D" w:rsidRDefault="00606E61" w:rsidP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8D" w:rsidRPr="00401D8D" w:rsidRDefault="00401D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1D8D" w:rsidRPr="00401D8D" w:rsidSect="00401D8D">
      <w:footerReference w:type="default" r:id="rId6"/>
      <w:pgSz w:w="11906" w:h="16838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7F" w:rsidRDefault="005F177F" w:rsidP="004E75D2">
      <w:pPr>
        <w:spacing w:after="0" w:line="240" w:lineRule="auto"/>
      </w:pPr>
      <w:r>
        <w:separator/>
      </w:r>
    </w:p>
  </w:endnote>
  <w:endnote w:type="continuationSeparator" w:id="0">
    <w:p w:rsidR="005F177F" w:rsidRDefault="005F177F" w:rsidP="004E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83211"/>
      <w:docPartObj>
        <w:docPartGallery w:val="Page Numbers (Bottom of Page)"/>
        <w:docPartUnique/>
      </w:docPartObj>
    </w:sdtPr>
    <w:sdtEndPr/>
    <w:sdtContent>
      <w:p w:rsidR="004E75D2" w:rsidRDefault="004E75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E3">
          <w:rPr>
            <w:noProof/>
          </w:rPr>
          <w:t>1</w:t>
        </w:r>
        <w:r>
          <w:fldChar w:fldCharType="end"/>
        </w:r>
      </w:p>
    </w:sdtContent>
  </w:sdt>
  <w:p w:rsidR="004E75D2" w:rsidRDefault="004E7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7F" w:rsidRDefault="005F177F" w:rsidP="004E75D2">
      <w:pPr>
        <w:spacing w:after="0" w:line="240" w:lineRule="auto"/>
      </w:pPr>
      <w:r>
        <w:separator/>
      </w:r>
    </w:p>
  </w:footnote>
  <w:footnote w:type="continuationSeparator" w:id="0">
    <w:p w:rsidR="005F177F" w:rsidRDefault="005F177F" w:rsidP="004E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8"/>
    <w:rsid w:val="001368EB"/>
    <w:rsid w:val="00201170"/>
    <w:rsid w:val="00401D8D"/>
    <w:rsid w:val="004E75D2"/>
    <w:rsid w:val="005F177F"/>
    <w:rsid w:val="00606E61"/>
    <w:rsid w:val="00AE6B04"/>
    <w:rsid w:val="00D33917"/>
    <w:rsid w:val="00D55AEB"/>
    <w:rsid w:val="00DD64CF"/>
    <w:rsid w:val="00EA3A2E"/>
    <w:rsid w:val="00EE57D0"/>
    <w:rsid w:val="00EF2888"/>
    <w:rsid w:val="00F17EA4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3794-8A18-4F3F-8E33-E022345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5D2"/>
  </w:style>
  <w:style w:type="paragraph" w:styleId="a8">
    <w:name w:val="footer"/>
    <w:basedOn w:val="a"/>
    <w:link w:val="a9"/>
    <w:uiPriority w:val="99"/>
    <w:unhideWhenUsed/>
    <w:rsid w:val="004E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Подолин</dc:creator>
  <cp:keywords/>
  <dc:description/>
  <cp:lastModifiedBy>Дмитрий Подолин</cp:lastModifiedBy>
  <cp:revision>7</cp:revision>
  <cp:lastPrinted>2014-06-04T07:41:00Z</cp:lastPrinted>
  <dcterms:created xsi:type="dcterms:W3CDTF">2014-05-29T07:41:00Z</dcterms:created>
  <dcterms:modified xsi:type="dcterms:W3CDTF">2014-06-04T07:43:00Z</dcterms:modified>
</cp:coreProperties>
</file>