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0C" w:rsidRPr="00533E8C" w:rsidRDefault="00533E8C" w:rsidP="00395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E8C">
        <w:rPr>
          <w:rFonts w:ascii="Times New Roman" w:hAnsi="Times New Roman" w:cs="Times New Roman"/>
          <w:b/>
          <w:sz w:val="28"/>
          <w:szCs w:val="28"/>
        </w:rPr>
        <w:t>Консультация для педагогов на тему:</w:t>
      </w:r>
    </w:p>
    <w:p w:rsidR="00395077" w:rsidRDefault="00533E8C" w:rsidP="00395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33E8C">
        <w:rPr>
          <w:rFonts w:ascii="Times New Roman" w:hAnsi="Times New Roman" w:cs="Times New Roman"/>
          <w:b/>
          <w:sz w:val="28"/>
          <w:szCs w:val="28"/>
        </w:rPr>
        <w:t>«</w:t>
      </w:r>
      <w:r w:rsidR="00FE0A42" w:rsidRPr="00533E8C">
        <w:rPr>
          <w:rFonts w:ascii="Times New Roman" w:hAnsi="Times New Roman" w:cs="Times New Roman"/>
          <w:b/>
          <w:sz w:val="28"/>
          <w:szCs w:val="28"/>
        </w:rPr>
        <w:t>Словарный з</w:t>
      </w:r>
      <w:r w:rsidRPr="00533E8C">
        <w:rPr>
          <w:rFonts w:ascii="Times New Roman" w:hAnsi="Times New Roman" w:cs="Times New Roman"/>
          <w:b/>
          <w:sz w:val="28"/>
          <w:szCs w:val="28"/>
        </w:rPr>
        <w:t>апас детей дошкольного возраста»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A5C" w:rsidRPr="00395077" w:rsidRDefault="00533E8C" w:rsidP="00395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 – логопед</w:t>
      </w:r>
      <w:r w:rsidR="00395077">
        <w:rPr>
          <w:rFonts w:ascii="Times New Roman" w:hAnsi="Times New Roman" w:cs="Times New Roman"/>
          <w:sz w:val="28"/>
          <w:szCs w:val="28"/>
        </w:rPr>
        <w:t>, воспитатель:</w:t>
      </w:r>
    </w:p>
    <w:p w:rsidR="00533E8C" w:rsidRDefault="00533E8C" w:rsidP="0039507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FE0A42" w:rsidRDefault="00FE0A42" w:rsidP="00533E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десятилетие резко возросла речевая патология </w:t>
      </w:r>
      <w:r w:rsidR="00196430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возраста. У 70% - 90% детей посещающих дошкольные учреждения имеются признаки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задержки развития речи разной степени выраженности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. То есть дети с недостаточно сформированной устной речью оказываются не готовыми к началу школьного обучения</w:t>
      </w:r>
      <w:r w:rsidR="00196430">
        <w:rPr>
          <w:rFonts w:ascii="Times New Roman" w:hAnsi="Times New Roman" w:cs="Times New Roman"/>
          <w:sz w:val="28"/>
          <w:szCs w:val="28"/>
        </w:rPr>
        <w:t xml:space="preserve">. 40% учащихся массовых школ переходят в пятые классы с </w:t>
      </w:r>
      <w:proofErr w:type="spellStart"/>
      <w:r w:rsidR="00196430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="00196430">
        <w:rPr>
          <w:rFonts w:ascii="Times New Roman" w:hAnsi="Times New Roman" w:cs="Times New Roman"/>
          <w:sz w:val="28"/>
          <w:szCs w:val="28"/>
        </w:rPr>
        <w:t xml:space="preserve"> (нарушение письма), это значит, что ребята обречены на хроническую  неуспеваемость по русскому языку.</w:t>
      </w:r>
      <w:r w:rsidR="00515F3A">
        <w:rPr>
          <w:rFonts w:ascii="Times New Roman" w:hAnsi="Times New Roman" w:cs="Times New Roman"/>
          <w:sz w:val="28"/>
          <w:szCs w:val="28"/>
        </w:rPr>
        <w:t xml:space="preserve"> Откло</w:t>
      </w:r>
      <w:r w:rsidR="00196430">
        <w:rPr>
          <w:rFonts w:ascii="Times New Roman" w:hAnsi="Times New Roman" w:cs="Times New Roman"/>
          <w:sz w:val="28"/>
          <w:szCs w:val="28"/>
        </w:rPr>
        <w:t>нение от</w:t>
      </w:r>
      <w:r w:rsidR="00515F3A">
        <w:rPr>
          <w:rFonts w:ascii="Times New Roman" w:hAnsi="Times New Roman" w:cs="Times New Roman"/>
          <w:sz w:val="28"/>
          <w:szCs w:val="28"/>
        </w:rPr>
        <w:t xml:space="preserve"> </w:t>
      </w:r>
      <w:r w:rsidR="00196430">
        <w:rPr>
          <w:rFonts w:ascii="Times New Roman" w:hAnsi="Times New Roman" w:cs="Times New Roman"/>
          <w:sz w:val="28"/>
          <w:szCs w:val="28"/>
        </w:rPr>
        <w:t>нормы в речевом развитии</w:t>
      </w:r>
      <w:r w:rsidR="00515F3A">
        <w:rPr>
          <w:rFonts w:ascii="Times New Roman" w:hAnsi="Times New Roman" w:cs="Times New Roman"/>
          <w:sz w:val="28"/>
          <w:szCs w:val="28"/>
        </w:rPr>
        <w:t xml:space="preserve"> ребёнка может проявляться: бедностью его словарного запаса.</w:t>
      </w:r>
    </w:p>
    <w:p w:rsidR="00515F3A" w:rsidRDefault="00515F3A" w:rsidP="0095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Каждому ясно – чем богаче у человека словарный запас, тем полноценнее его устная речь. Однако не все понимают важность той роли, которую словарный запас играет при овладении грамотным письмом. Например, для усвоения и применения многих грамматических правил, нужно уметь быстро и правильно подбирать проверочные слова. А это возможно только при достаточно большом словарном запасе и правильном понимании лексического, смыслового значения каждого слова.</w:t>
      </w:r>
    </w:p>
    <w:p w:rsidR="00515F3A" w:rsidRDefault="00515F3A" w:rsidP="0095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предупреждения такой ситуации</w:t>
      </w:r>
      <w:r w:rsidR="007F0333">
        <w:rPr>
          <w:rFonts w:ascii="Times New Roman" w:hAnsi="Times New Roman" w:cs="Times New Roman"/>
          <w:sz w:val="28"/>
          <w:szCs w:val="28"/>
        </w:rPr>
        <w:t xml:space="preserve"> необходимо ещё в дошкольном возрасте уделить накоплению детьми</w:t>
      </w:r>
      <w:r w:rsidR="00954A5C">
        <w:rPr>
          <w:rFonts w:ascii="Times New Roman" w:hAnsi="Times New Roman" w:cs="Times New Roman"/>
          <w:sz w:val="28"/>
          <w:szCs w:val="28"/>
        </w:rPr>
        <w:t xml:space="preserve"> словарного запаса самое</w:t>
      </w:r>
      <w:r w:rsidR="007F0333">
        <w:rPr>
          <w:rFonts w:ascii="Times New Roman" w:hAnsi="Times New Roman" w:cs="Times New Roman"/>
          <w:sz w:val="28"/>
          <w:szCs w:val="28"/>
        </w:rPr>
        <w:t xml:space="preserve"> серьёзное внимание. При этом заботиться нужно не только </w:t>
      </w:r>
      <w:proofErr w:type="gramStart"/>
      <w:r w:rsidR="007F033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F03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0333">
        <w:rPr>
          <w:rFonts w:ascii="Times New Roman" w:hAnsi="Times New Roman" w:cs="Times New Roman"/>
          <w:sz w:val="28"/>
          <w:szCs w:val="28"/>
        </w:rPr>
        <w:t>усвоению</w:t>
      </w:r>
      <w:proofErr w:type="gramEnd"/>
      <w:r w:rsidR="007F0333">
        <w:rPr>
          <w:rFonts w:ascii="Times New Roman" w:hAnsi="Times New Roman" w:cs="Times New Roman"/>
          <w:sz w:val="28"/>
          <w:szCs w:val="28"/>
        </w:rPr>
        <w:t xml:space="preserve"> ребёнком как можно большего количества слов, но также и о правильном понимании их значений и смыслового родства. Кроме того, очень важно, чтобы словарный запас ребёнок накапливал не хаотично, как это происходит в большинстве случаев, а в определённой системе.</w:t>
      </w:r>
    </w:p>
    <w:p w:rsidR="007F0333" w:rsidRDefault="007F0333" w:rsidP="0095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Самые первые слова у ребёнка обычно появляются к году. Эти слова (чаще всего мама, папа, баба</w:t>
      </w:r>
      <w:r w:rsidR="00C97D55">
        <w:rPr>
          <w:rFonts w:ascii="Times New Roman" w:hAnsi="Times New Roman" w:cs="Times New Roman"/>
          <w:sz w:val="28"/>
          <w:szCs w:val="28"/>
        </w:rPr>
        <w:t>) представляют собой слова –</w:t>
      </w:r>
      <w:r w:rsidR="00954A5C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C97D55">
        <w:rPr>
          <w:rFonts w:ascii="Times New Roman" w:hAnsi="Times New Roman" w:cs="Times New Roman"/>
          <w:sz w:val="28"/>
          <w:szCs w:val="28"/>
        </w:rPr>
        <w:t xml:space="preserve">, выражающие целую мысль. При помощи одного и того же слова ребёнок может высказать и какую – то жалобу, и просьбу дать ему игрушку, «взять на ручки», и т.п. В дальнейшем у ребёнка появляются всё новые и новые слова, которые он постепенно начинает связывать между собой, пытаясь строить из них элементарные предложения. Накопление словарного запаса у ребёнка неразрывно связано с овладением речевыми звуками и грамматическим </w:t>
      </w:r>
      <w:r w:rsidR="00C97D55">
        <w:rPr>
          <w:rFonts w:ascii="Times New Roman" w:hAnsi="Times New Roman" w:cs="Times New Roman"/>
          <w:sz w:val="28"/>
          <w:szCs w:val="28"/>
        </w:rPr>
        <w:lastRenderedPageBreak/>
        <w:t>строением речи. А поскольку многие речевые звуки у него ещё отсутствуют, то и усвоенные слова он произносит неправильно, искажённо («</w:t>
      </w:r>
      <w:proofErr w:type="spellStart"/>
      <w:r w:rsidR="00C97D55">
        <w:rPr>
          <w:rFonts w:ascii="Times New Roman" w:hAnsi="Times New Roman" w:cs="Times New Roman"/>
          <w:sz w:val="28"/>
          <w:szCs w:val="28"/>
        </w:rPr>
        <w:t>афета</w:t>
      </w:r>
      <w:proofErr w:type="spellEnd"/>
      <w:r w:rsidR="00C97D5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C97D55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C97D55">
        <w:rPr>
          <w:rFonts w:ascii="Times New Roman" w:hAnsi="Times New Roman" w:cs="Times New Roman"/>
          <w:sz w:val="28"/>
          <w:szCs w:val="28"/>
        </w:rPr>
        <w:t xml:space="preserve"> конфета, «</w:t>
      </w:r>
      <w:proofErr w:type="spellStart"/>
      <w:r w:rsidR="00C97D55">
        <w:rPr>
          <w:rFonts w:ascii="Times New Roman" w:hAnsi="Times New Roman" w:cs="Times New Roman"/>
          <w:sz w:val="28"/>
          <w:szCs w:val="28"/>
        </w:rPr>
        <w:t>пать</w:t>
      </w:r>
      <w:proofErr w:type="spellEnd"/>
      <w:r w:rsidR="00C97D55">
        <w:rPr>
          <w:rFonts w:ascii="Times New Roman" w:hAnsi="Times New Roman" w:cs="Times New Roman"/>
          <w:sz w:val="28"/>
          <w:szCs w:val="28"/>
        </w:rPr>
        <w:t xml:space="preserve">» вместо спать).  До определённого возраста это вполне нормально и не должно вызывать у родителей тревоги, </w:t>
      </w:r>
      <w:r w:rsidR="00173BFF">
        <w:rPr>
          <w:rFonts w:ascii="Times New Roman" w:hAnsi="Times New Roman" w:cs="Times New Roman"/>
          <w:sz w:val="28"/>
          <w:szCs w:val="28"/>
        </w:rPr>
        <w:t>потому,</w:t>
      </w:r>
      <w:r w:rsidR="00C97D55">
        <w:rPr>
          <w:rFonts w:ascii="Times New Roman" w:hAnsi="Times New Roman" w:cs="Times New Roman"/>
          <w:sz w:val="28"/>
          <w:szCs w:val="28"/>
        </w:rPr>
        <w:t xml:space="preserve"> что по мере постепенного овладения речевыми звуками структура произносимых ребёнком слов всё более и более</w:t>
      </w:r>
      <w:r w:rsidR="004679CE">
        <w:rPr>
          <w:rFonts w:ascii="Times New Roman" w:hAnsi="Times New Roman" w:cs="Times New Roman"/>
          <w:sz w:val="28"/>
          <w:szCs w:val="28"/>
        </w:rPr>
        <w:t xml:space="preserve"> уточняется и приближается к норме.</w:t>
      </w:r>
      <w:r w:rsidR="00C97D55">
        <w:rPr>
          <w:rFonts w:ascii="Times New Roman" w:hAnsi="Times New Roman" w:cs="Times New Roman"/>
          <w:sz w:val="28"/>
          <w:szCs w:val="28"/>
        </w:rPr>
        <w:t xml:space="preserve"> </w:t>
      </w:r>
      <w:r w:rsidR="00173BFF">
        <w:rPr>
          <w:rFonts w:ascii="Times New Roman" w:hAnsi="Times New Roman" w:cs="Times New Roman"/>
          <w:sz w:val="28"/>
          <w:szCs w:val="28"/>
        </w:rPr>
        <w:t>Полностью правильным звукопроизношением ребёнок овладевает только к 5-6 годам. Словарный запас детей постоянно обогащается не только в количественном, но и в качественном отношении. Количественный рост словаря выражается в постепенном усвоении новых слов. В первую очередь ребёнок усваивает те слова</w:t>
      </w:r>
      <w:r w:rsidR="003C690C">
        <w:rPr>
          <w:rFonts w:ascii="Times New Roman" w:hAnsi="Times New Roman" w:cs="Times New Roman"/>
          <w:sz w:val="28"/>
          <w:szCs w:val="28"/>
        </w:rPr>
        <w:t>, к</w:t>
      </w:r>
      <w:r w:rsidR="00173BFF">
        <w:rPr>
          <w:rFonts w:ascii="Times New Roman" w:hAnsi="Times New Roman" w:cs="Times New Roman"/>
          <w:sz w:val="28"/>
          <w:szCs w:val="28"/>
        </w:rPr>
        <w:t>оторые непосредственно связаны с его жизнью,  - названия окружающих предметов, игрушек и основных повседневных действий. При этом количество имеющихся у ребёнка слов зависит от тех условий, в которых он живёт и воспитывается. Так, двухлетние дети в разных семьях могут иметь в своём запасе от 45 до 1000 и даже более слов. Качественный рост словаря выражается во все более</w:t>
      </w:r>
      <w:r w:rsidR="001C261F">
        <w:rPr>
          <w:rFonts w:ascii="Times New Roman" w:hAnsi="Times New Roman" w:cs="Times New Roman"/>
          <w:sz w:val="28"/>
          <w:szCs w:val="28"/>
        </w:rPr>
        <w:t xml:space="preserve"> глубоком понимании ребёнком значений слов, включая многозначность и переносные значения. Например, под словом ножка ребёнок понимает сначала только свою собственную маленькую ножку. Позднее он узнает, что этим же словом обозначается и ножка стола и стула, и ножка гриба. Или: глагол спать ребёнок сначала понимает только как такое «действие», которое относится непосредственно к нему самому или к другим людям, но постепенно к нему приходит и понимание переносного значения этого глагола, спать в зимнее время могут деревья и даже вся природа в целом. К 3 – 4 годам в речи ребёнка начинают появляться обобщающие слова (если он слышит их в речи взрослых), которые обозначают не какой – то один конкретный предмет. А целые группы однородных предметов: посуда, одежда, овощи, фрукты. Это очень важный этап, являющийся</w:t>
      </w:r>
      <w:r w:rsidR="00254074">
        <w:rPr>
          <w:rFonts w:ascii="Times New Roman" w:hAnsi="Times New Roman" w:cs="Times New Roman"/>
          <w:sz w:val="28"/>
          <w:szCs w:val="28"/>
        </w:rPr>
        <w:t xml:space="preserve"> самым первым шагом к систематизации, упорядочению, имеющегося у ребёнка запаса слов. Детское словотворчество нужно всячески поощрять, включаясь в занимательную игру с ребёнком.</w:t>
      </w:r>
    </w:p>
    <w:p w:rsidR="00254074" w:rsidRDefault="00254074" w:rsidP="0095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Итак, к началу школьного обучения ребёнок должен иметь достаточно большой (включая обобщающие слова) и правильно систематизированный словарный запас, иметь представление о многозначности слов, о наличии у некоторых слов не только основных, но и переносных значений.</w:t>
      </w:r>
    </w:p>
    <w:p w:rsidR="0083536D" w:rsidRDefault="0083536D" w:rsidP="0095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Грамотную помощь в очень сложном для ребёнка процессе накопления и обогащения словаря обязаны оказать ему не только пе</w:t>
      </w:r>
      <w:r w:rsidR="00937196">
        <w:rPr>
          <w:rFonts w:ascii="Times New Roman" w:hAnsi="Times New Roman" w:cs="Times New Roman"/>
          <w:sz w:val="28"/>
          <w:szCs w:val="28"/>
        </w:rPr>
        <w:t>дагоги, но и родители – чтение</w:t>
      </w:r>
      <w:r>
        <w:rPr>
          <w:rFonts w:ascii="Times New Roman" w:hAnsi="Times New Roman" w:cs="Times New Roman"/>
          <w:sz w:val="28"/>
          <w:szCs w:val="28"/>
        </w:rPr>
        <w:t xml:space="preserve"> худож</w:t>
      </w:r>
      <w:r w:rsidR="00937196">
        <w:rPr>
          <w:rFonts w:ascii="Times New Roman" w:hAnsi="Times New Roman" w:cs="Times New Roman"/>
          <w:sz w:val="28"/>
          <w:szCs w:val="28"/>
        </w:rPr>
        <w:t>ественной литературы, словесные игры, обучение</w:t>
      </w:r>
      <w:r>
        <w:rPr>
          <w:rFonts w:ascii="Times New Roman" w:hAnsi="Times New Roman" w:cs="Times New Roman"/>
          <w:sz w:val="28"/>
          <w:szCs w:val="28"/>
        </w:rPr>
        <w:t xml:space="preserve"> рассказыванию и так далее.</w:t>
      </w:r>
    </w:p>
    <w:p w:rsidR="0083536D" w:rsidRDefault="0083536D" w:rsidP="0095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Сейчас мы говорили о нормальном ходе накопления ребёнком словарного запаса. Однако это не всегда бывает так, есть основные признаки отклонения от нормы:</w:t>
      </w:r>
    </w:p>
    <w:p w:rsidR="0083536D" w:rsidRDefault="0083536D" w:rsidP="00835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Запаздывание появления первых слов. У некоторых детей самые первые слова вместо года появляются лишь после 2 – 4 лет. Это тревожный признак, свидетельствующий о явном отклонении от нормального хода речевого развития.</w:t>
      </w:r>
    </w:p>
    <w:p w:rsidR="00CF31EC" w:rsidRDefault="00CF31EC" w:rsidP="00835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Иногда первые слова у детей появляются в положенный срок, к году, но дальнейшее обогащение словарного запаса прекращается или происходит только за счёт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слов, непонятных окружающим.</w:t>
      </w:r>
    </w:p>
    <w:p w:rsidR="00CF31EC" w:rsidRDefault="00CF31EC" w:rsidP="00835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словарного запаса происходит только за счёт имён существительных при почти полном отсутствии в речи ребёнка глаголов, что не позволяет ему перейти к фразовой речи, поскольку в каждом предложении должно быть сказуемое, то есть глагол.</w:t>
      </w:r>
    </w:p>
    <w:p w:rsidR="004B3EFD" w:rsidRDefault="004B3EFD" w:rsidP="00835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попыток связать слова между собой. Некоторые дети, имея уже достаточно большой запас слов, образно говоря, «рассыпают их как горох», не пытаясь построить фразу.</w:t>
      </w:r>
    </w:p>
    <w:p w:rsidR="004B3EFD" w:rsidRDefault="004B3EFD" w:rsidP="00835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дети долго употребляют существительные только </w:t>
      </w:r>
      <w:r w:rsidR="00937196">
        <w:rPr>
          <w:rFonts w:ascii="Times New Roman" w:hAnsi="Times New Roman" w:cs="Times New Roman"/>
          <w:sz w:val="28"/>
          <w:szCs w:val="28"/>
        </w:rPr>
        <w:t>в именительном падеже, как бы ни</w:t>
      </w:r>
      <w:r>
        <w:rPr>
          <w:rFonts w:ascii="Times New Roman" w:hAnsi="Times New Roman" w:cs="Times New Roman"/>
          <w:sz w:val="28"/>
          <w:szCs w:val="28"/>
        </w:rPr>
        <w:t xml:space="preserve"> замечая их окончаний, тогда как при нормальном ходе речевого развития ещё до перехода к фразовой речи </w:t>
      </w:r>
    </w:p>
    <w:p w:rsidR="004B3EFD" w:rsidRDefault="004B3EFD" w:rsidP="00542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втором году жизни) ребёнок начинает использовать и косвенные формы слов.</w:t>
      </w:r>
    </w:p>
    <w:p w:rsidR="004B3EFD" w:rsidRDefault="004B3EFD" w:rsidP="00835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Частые и длительно сохраняющиеся замены близких по значению слов, то есть не точное их употребление (санки – лыжи; кровать – диван)</w:t>
      </w:r>
      <w:r w:rsidR="005422ED">
        <w:rPr>
          <w:rFonts w:ascii="Times New Roman" w:hAnsi="Times New Roman" w:cs="Times New Roman"/>
          <w:sz w:val="28"/>
          <w:szCs w:val="28"/>
        </w:rPr>
        <w:t xml:space="preserve"> – это свидетельствует о бедности словарного запаса и о недостаточно точном понимании им значений слов.</w:t>
      </w:r>
    </w:p>
    <w:p w:rsidR="005422ED" w:rsidRDefault="005422ED" w:rsidP="00835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Длительное припоминание слов при назывании изображённых на картинках предметов и действий или при ответах на вопросы взрослого.</w:t>
      </w:r>
    </w:p>
    <w:p w:rsidR="005422ED" w:rsidRDefault="005422ED" w:rsidP="00835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Частые перестановки слогов и звуков в словах – нарушение струк</w:t>
      </w:r>
      <w:r w:rsidR="00937196">
        <w:rPr>
          <w:rFonts w:ascii="Times New Roman" w:hAnsi="Times New Roman" w:cs="Times New Roman"/>
          <w:sz w:val="28"/>
          <w:szCs w:val="28"/>
        </w:rPr>
        <w:t xml:space="preserve">туры слова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дерево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молоток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мотолок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5422ED" w:rsidRPr="0083536D" w:rsidRDefault="005422ED" w:rsidP="00542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появлении подобных особенностей в речи ребёнка нужно без промедления показать специалисту.</w:t>
      </w:r>
    </w:p>
    <w:sectPr w:rsidR="005422ED" w:rsidRPr="0083536D" w:rsidSect="0048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7847"/>
    <w:multiLevelType w:val="hybridMultilevel"/>
    <w:tmpl w:val="B46A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A42"/>
    <w:rsid w:val="000B4C03"/>
    <w:rsid w:val="00173BFF"/>
    <w:rsid w:val="00196430"/>
    <w:rsid w:val="001C261F"/>
    <w:rsid w:val="00254074"/>
    <w:rsid w:val="00395077"/>
    <w:rsid w:val="003C690C"/>
    <w:rsid w:val="004679CE"/>
    <w:rsid w:val="00485CA0"/>
    <w:rsid w:val="004B3EFD"/>
    <w:rsid w:val="00515F3A"/>
    <w:rsid w:val="00533E8C"/>
    <w:rsid w:val="005422ED"/>
    <w:rsid w:val="00600280"/>
    <w:rsid w:val="007F0333"/>
    <w:rsid w:val="0083536D"/>
    <w:rsid w:val="00937196"/>
    <w:rsid w:val="00954A5C"/>
    <w:rsid w:val="00C704DC"/>
    <w:rsid w:val="00C97D55"/>
    <w:rsid w:val="00CF31EC"/>
    <w:rsid w:val="00FE0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A0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9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3C690C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835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ACER</cp:lastModifiedBy>
  <cp:revision>5</cp:revision>
  <dcterms:created xsi:type="dcterms:W3CDTF">2013-07-12T08:35:00Z</dcterms:created>
  <dcterms:modified xsi:type="dcterms:W3CDTF">2015-04-15T13:26:00Z</dcterms:modified>
</cp:coreProperties>
</file>