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79" w:rsidRDefault="00143D79" w:rsidP="00143D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572770</wp:posOffset>
                </wp:positionV>
                <wp:extent cx="6210300" cy="9067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06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D79" w:rsidRPr="00143D79" w:rsidRDefault="00143D79" w:rsidP="00143D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72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72"/>
                                <w:szCs w:val="28"/>
                                <w:lang w:eastAsia="ru-RU"/>
                              </w:rPr>
                              <w:t>Нужна ли Вашему ребенку помощь логопеда?</w:t>
                            </w:r>
                          </w:p>
                          <w:p w:rsidR="00143D79" w:rsidRDefault="00143D79" w:rsidP="00143D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143D79" w:rsidRDefault="00143D79" w:rsidP="00143D79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 xml:space="preserve">Вам небезразлично будущее Вашего малыша? Вы хотите видеть его успешным и уверенным в себе человеком? Тогда самостоятельно оцените состояние речи Вашего ребенка. </w:t>
                            </w:r>
                          </w:p>
                          <w:p w:rsidR="00143D79" w:rsidRDefault="00143D79" w:rsidP="00143D79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 xml:space="preserve">Узнайте прямо сейчас, нужна ли помощь специалиста. </w:t>
                            </w:r>
                          </w:p>
                          <w:p w:rsidR="00143D79" w:rsidRDefault="00143D79" w:rsidP="00143D79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 xml:space="preserve">Прочтите данные утверждения и поставьте напротив </w:t>
                            </w:r>
                            <w:proofErr w:type="gramStart"/>
                            <w:r w:rsidRPr="00143D7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утверждения</w:t>
                            </w:r>
                            <w:proofErr w:type="gramEnd"/>
                            <w:r w:rsidRPr="00143D7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 xml:space="preserve"> с которым Вы согласны его порядковый номер. Если Вы не согласны с данным утверждением - поставьте цифру 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143D79" w:rsidRDefault="00143D79" w:rsidP="00143D79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9441" w:type="dxa"/>
                              <w:tblCellSpacing w:w="15" w:type="dxa"/>
                              <w:tblInd w:w="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8"/>
                              <w:gridCol w:w="7851"/>
                              <w:gridCol w:w="992"/>
                            </w:tblGrid>
                            <w:tr w:rsidR="00BA3551" w:rsidRPr="00143D79" w:rsidTr="00BA3551">
                              <w:trPr>
                                <w:trHeight w:val="300"/>
                                <w:tblCellSpacing w:w="15" w:type="dxa"/>
                              </w:trPr>
                              <w:tc>
                                <w:tcPr>
                                  <w:tcW w:w="55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BA3551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BA3551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Утверждение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BA3551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 членов нашей семьи есть недостатки произношения.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Первое слово наш ребёнок произнёс позже 1 года.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Малыш плохо жуёт и не любит твёрдую пищу (морковь, яблоко и др.)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Наш ребёнок свободно говорит не только на русском языке.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Наш ребёнок так быстро тараторит, что иногда мы не </w:t>
                                  </w:r>
                                  <w:proofErr w:type="gramStart"/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понимаем о чём он говорит</w:t>
                                  </w:r>
                                  <w:proofErr w:type="gramEnd"/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Медленная речь нашего ребёнка заставляет меня нервничать.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Ребёнок говорит очень громко (или очень тихо).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 нашего ребёнка не получается выговаривать длинные слова.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Малышу с трудом удаётся заучивать стихи.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Некоторые буквы и цифры он пишет в обратную сторону.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Нашему ребёнку уже 6 лет, а он никак не может запомнить буквы.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BA3551" w:rsidRDefault="00BA3551" w:rsidP="00BA355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5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A3551" w:rsidRPr="00143D79" w:rsidRDefault="00BA3551" w:rsidP="00143D79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eastAsia="ru-RU"/>
                              </w:rPr>
                            </w:pPr>
                          </w:p>
                          <w:p w:rsidR="00143D79" w:rsidRDefault="00143D79" w:rsidP="00143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.5pt;margin-top:45.1pt;width:489pt;height:7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" filled="f" stroked="f" strokeweight="2pt">
                <v:textbox>
                  <w:txbxContent>
                    <w:p w:rsidR="00143D79" w:rsidRPr="00143D79" w:rsidRDefault="00143D79" w:rsidP="00143D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72"/>
                          <w:szCs w:val="28"/>
                          <w:lang w:eastAsia="ru-RU"/>
                        </w:rPr>
                      </w:pPr>
                      <w:r w:rsidRPr="00143D79">
                        <w:rPr>
                          <w:rFonts w:ascii="Times New Roman" w:hAnsi="Times New Roman" w:cs="Times New Roman"/>
                          <w:color w:val="17365D" w:themeColor="text2" w:themeShade="BF"/>
                          <w:sz w:val="72"/>
                          <w:szCs w:val="28"/>
                          <w:lang w:eastAsia="ru-RU"/>
                        </w:rPr>
                        <w:t>Нужна ли Вашему ребенку помощь логопеда?</w:t>
                      </w:r>
                    </w:p>
                    <w:p w:rsidR="00143D79" w:rsidRDefault="00143D79" w:rsidP="00143D79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143D79" w:rsidRDefault="00143D79" w:rsidP="00143D79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</w:pPr>
                      <w:r w:rsidRPr="00143D79"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  <w:t xml:space="preserve">Вам небезразлично будущее Вашего малыша? Вы хотите видеть его успешным и уверенным в себе человеком? Тогда самостоятельно оцените состояние речи Вашего ребенка. </w:t>
                      </w:r>
                    </w:p>
                    <w:p w:rsidR="00143D79" w:rsidRDefault="00143D79" w:rsidP="00143D79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</w:pPr>
                      <w:r w:rsidRPr="00143D79"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  <w:t xml:space="preserve">Узнайте прямо сейчас, нужна ли помощь специалиста. </w:t>
                      </w:r>
                    </w:p>
                    <w:p w:rsidR="00143D79" w:rsidRDefault="00143D79" w:rsidP="00143D79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</w:pPr>
                      <w:r w:rsidRPr="00143D79"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  <w:t xml:space="preserve">Прочтите данные утверждения и поставьте напротив </w:t>
                      </w:r>
                      <w:proofErr w:type="gramStart"/>
                      <w:r w:rsidRPr="00143D79"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  <w:t>утверждения</w:t>
                      </w:r>
                      <w:proofErr w:type="gramEnd"/>
                      <w:r w:rsidRPr="00143D79"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  <w:t xml:space="preserve"> с которым Вы согласны его порядковый номер. Если Вы не согласны с данным утверждением - поставьте цифру 0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  <w:t>.</w:t>
                      </w:r>
                    </w:p>
                    <w:p w:rsidR="00143D79" w:rsidRDefault="00143D79" w:rsidP="00143D79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</w:pPr>
                    </w:p>
                    <w:tbl>
                      <w:tblPr>
                        <w:tblW w:w="9441" w:type="dxa"/>
                        <w:tblCellSpacing w:w="15" w:type="dxa"/>
                        <w:tblInd w:w="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8"/>
                        <w:gridCol w:w="7851"/>
                        <w:gridCol w:w="992"/>
                      </w:tblGrid>
                      <w:tr w:rsidR="00BA3551" w:rsidRPr="00143D79" w:rsidTr="00BA3551">
                        <w:trPr>
                          <w:trHeight w:val="300"/>
                          <w:tblCellSpacing w:w="15" w:type="dxa"/>
                        </w:trPr>
                        <w:tc>
                          <w:tcPr>
                            <w:tcW w:w="553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BA355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BA355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Утверждение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BA355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Баллы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членов нашей семьи есть недостатки произношения.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Первое слово наш ребёнок произнёс позже 1 года.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Малыш плохо жуёт и не любит твёрдую пищу (морковь, яблоко и др.)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Наш ребёнок свободно говорит не только на русском языке.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Наш ребёнок так быстро тараторит, что иногда мы не </w:t>
                            </w:r>
                            <w:proofErr w:type="gramStart"/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понимаем о чём он говорит</w:t>
                            </w:r>
                            <w:proofErr w:type="gramEnd"/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Медленная речь нашего ребёнка заставляет меня нервничать.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Ребёнок говорит очень громко (или очень тихо).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нашего ребёнка не получается выговаривать длинные слова.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Малышу с трудом удаётся заучивать стихи.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Некоторые буквы и цифры он пишет в обратную сторону.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Нашему ребёнку уже 6 лет, а он никак не может запомнить буквы.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</w:tc>
                      </w:tr>
                    </w:tbl>
                    <w:p w:rsidR="00BA3551" w:rsidRPr="00143D79" w:rsidRDefault="00BA3551" w:rsidP="00143D79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28"/>
                          <w:lang w:eastAsia="ru-RU"/>
                        </w:rPr>
                      </w:pPr>
                    </w:p>
                    <w:p w:rsidR="00143D79" w:rsidRDefault="00143D79" w:rsidP="00143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47BE66A" wp14:editId="50436638">
            <wp:extent cx="7194885" cy="10419347"/>
            <wp:effectExtent l="0" t="0" r="6350" b="1270"/>
            <wp:docPr id="25" name="Рисунок 25" descr="H:\Опыт работы по артикуляци\фоны\фон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:\Опыт работы по артикуляци\фоны\фон4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42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CC" w:rsidRPr="00BA3551" w:rsidRDefault="00143D79" w:rsidP="00BA3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953770</wp:posOffset>
                </wp:positionV>
                <wp:extent cx="6153150" cy="85534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553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41" w:type="dxa"/>
                              <w:tblCellSpacing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8"/>
                              <w:gridCol w:w="7851"/>
                              <w:gridCol w:w="992"/>
                            </w:tblGrid>
                            <w:tr w:rsidR="00BA3551" w:rsidRPr="00143D79" w:rsidTr="00BA3551">
                              <w:trPr>
                                <w:trHeight w:val="300"/>
                                <w:tblCellSpacing w:w="15" w:type="dxa"/>
                              </w:trPr>
                              <w:tc>
                                <w:tcPr>
                                  <w:tcW w:w="55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Утверждение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У членов нашей семьи есть недостатки произношения.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Первое слово наш ребёнок произнёс позже 1 года.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Малыш плохо жуёт и не любит твёрдую пищу (морковь, яблоко и др.)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Наш ребёнок свободно говорит не только на русском языке.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Наш ребёнок так быстро тараторит, что иногда мы не </w:t>
                                  </w:r>
                                  <w:proofErr w:type="gramStart"/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понимаем о чём он говорит</w:t>
                                  </w:r>
                                  <w:proofErr w:type="gramEnd"/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Медленная речь нашего ребёнка заставляет меня нервничать.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Ребёнок говорит очень громко (или очень тихо).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У нашего ребёнка не получается выговаривать длинные слова.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Малышу с трудом удаётся заучивать стихи.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Некоторые буквы и цифры он пишет в обратную сторону.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BA3551" w:rsidRPr="00143D79" w:rsidTr="00BA355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Нашему ребёнку уже 6 лет, а он никак не может запомнить буквы.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A3551" w:rsidRPr="00143D79" w:rsidRDefault="00BA3551" w:rsidP="00AF0E0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143D7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A3551" w:rsidRDefault="00BA3551" w:rsidP="00BA3551">
                            <w:pPr>
                              <w:jc w:val="center"/>
                            </w:pPr>
                          </w:p>
                          <w:p w:rsidR="00BA3551" w:rsidRPr="00BA3551" w:rsidRDefault="00BA3551" w:rsidP="00BA3551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Итак, Вы самостоятельно оценили речевое развитие Вашего ребёнка. Наступил момент подсчёта набранных Вами баллов.</w:t>
                            </w:r>
                          </w:p>
                          <w:p w:rsidR="00BA3551" w:rsidRPr="00BA3551" w:rsidRDefault="00BA3551" w:rsidP="00BA3551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Если Вы набрали от 0 до 4 - у вас нет причин для беспокойства.</w:t>
                            </w:r>
                          </w:p>
                          <w:p w:rsidR="00BA3551" w:rsidRPr="00BA3551" w:rsidRDefault="00BA3551" w:rsidP="00BA3551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От 5 до 9 - рекомендуем проконсультироваться у логопеда.</w:t>
                            </w:r>
                          </w:p>
                          <w:p w:rsidR="00BA3551" w:rsidRPr="00BA3551" w:rsidRDefault="00BA3551" w:rsidP="00BA3551">
                            <w:pPr>
                              <w:pStyle w:val="a3"/>
                              <w:ind w:firstLine="708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A355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От 10 и больше - необходимо срочно обратиться за помощью к логопеду!</w:t>
                            </w:r>
                          </w:p>
                          <w:p w:rsidR="00BA3551" w:rsidRPr="00BA3551" w:rsidRDefault="00BA3551" w:rsidP="00BA355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44.5pt;margin-top:75.1pt;width:484.5pt;height:67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" fillcolor="white [3201]" stroked="f" strokeweight="2pt">
                <v:textbox>
                  <w:txbxContent>
                    <w:tbl>
                      <w:tblPr>
                        <w:tblW w:w="9441" w:type="dxa"/>
                        <w:tblCellSpacing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8"/>
                        <w:gridCol w:w="7851"/>
                        <w:gridCol w:w="992"/>
                      </w:tblGrid>
                      <w:tr w:rsidR="00BA3551" w:rsidRPr="00143D79" w:rsidTr="00BA3551">
                        <w:trPr>
                          <w:trHeight w:val="300"/>
                          <w:tblCellSpacing w:w="15" w:type="dxa"/>
                        </w:trPr>
                        <w:tc>
                          <w:tcPr>
                            <w:tcW w:w="553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Утверждение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Баллы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членов нашей семьи есть недостатки произношения.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Первое слово наш ребёнок произнёс позже 1 года.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Малыш плохо жуёт и не любит твёрдую пищу (морковь, яблоко и др.)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Наш ребёнок свободно говорит не только на русском языке.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Наш ребёнок так быстро тараторит, что иногда мы не </w:t>
                            </w:r>
                            <w:proofErr w:type="gramStart"/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понимаем о чём он говорит</w:t>
                            </w:r>
                            <w:proofErr w:type="gramEnd"/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Медленная речь нашего ребёнка заставляет меня нервничать.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Ребёнок говорит очень громко (или очень тихо).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нашего ребёнка не получается выговаривать длинные слова.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Малышу с трудом удаётся заучивать стихи.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Некоторые буквы и цифры он пишет в обратную сторону.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  <w:tr w:rsidR="00BA3551" w:rsidRPr="00143D79" w:rsidTr="00BA355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7821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Нашему ребёнку уже 6 лет, а он никак не может запомнить буквы.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auto"/>
                            <w:vAlign w:val="center"/>
                            <w:hideMark/>
                          </w:tcPr>
                          <w:p w:rsidR="00BA3551" w:rsidRPr="00143D79" w:rsidRDefault="00BA3551" w:rsidP="00AF0E0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43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 </w:t>
                            </w:r>
                          </w:p>
                        </w:tc>
                      </w:tr>
                    </w:tbl>
                    <w:p w:rsidR="00BA3551" w:rsidRDefault="00BA3551" w:rsidP="00BA3551">
                      <w:pPr>
                        <w:jc w:val="center"/>
                      </w:pPr>
                    </w:p>
                    <w:p w:rsidR="00BA3551" w:rsidRPr="00BA3551" w:rsidRDefault="00BA3551" w:rsidP="00BA3551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BA3551"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Итак, Вы самостоятельно оценили речевое развитие Вашего ребёнка. Наступил момент подсчёта набранных Вами баллов.</w:t>
                      </w:r>
                    </w:p>
                    <w:p w:rsidR="00BA3551" w:rsidRPr="00BA3551" w:rsidRDefault="00BA3551" w:rsidP="00BA3551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BA3551"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Если Вы набрали от 0 до 4 - у вас нет причин для беспокойства.</w:t>
                      </w:r>
                    </w:p>
                    <w:p w:rsidR="00BA3551" w:rsidRPr="00BA3551" w:rsidRDefault="00BA3551" w:rsidP="00BA3551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BA3551"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От 5 до 9 - рекомендуем проконсультироваться у логопеда.</w:t>
                      </w:r>
                    </w:p>
                    <w:p w:rsidR="00BA3551" w:rsidRPr="00BA3551" w:rsidRDefault="00BA3551" w:rsidP="00BA3551">
                      <w:pPr>
                        <w:pStyle w:val="a3"/>
                        <w:ind w:firstLine="708"/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BA3551"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От 10 и больше - необходимо срочно обратиться за помощью к логопеду!</w:t>
                      </w:r>
                    </w:p>
                    <w:p w:rsidR="00BA3551" w:rsidRPr="00BA3551" w:rsidRDefault="00BA3551" w:rsidP="00BA3551">
                      <w:pPr>
                        <w:pStyle w:val="a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149205" wp14:editId="5632A7ED">
            <wp:extent cx="7250111" cy="10443410"/>
            <wp:effectExtent l="0" t="0" r="8255" b="0"/>
            <wp:docPr id="30" name="Рисунок 30" descr="H:\Опыт работы по артикуляци\фоны\фон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Опыт работы по артикуляци\фоны\фон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4" cy="1044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1CC" w:rsidRPr="00BA3551" w:rsidSect="00143D79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BC"/>
    <w:rsid w:val="00143D79"/>
    <w:rsid w:val="006361CC"/>
    <w:rsid w:val="00BA3551"/>
    <w:rsid w:val="00F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D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D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2014-01-23T14:49:00Z</dcterms:created>
  <dcterms:modified xsi:type="dcterms:W3CDTF">2014-02-17T19:45:00Z</dcterms:modified>
</cp:coreProperties>
</file>