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7AA" w:rsidRDefault="00492C2A" w:rsidP="00DC3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Эксперимент</w:t>
      </w:r>
      <w:r w:rsidR="00034F2D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альная деятельность</w:t>
      </w:r>
      <w:r w:rsidR="00FA467F" w:rsidRPr="00FC7874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как средство развития практического вида одаренности </w:t>
      </w:r>
    </w:p>
    <w:p w:rsidR="00DC3BB3" w:rsidRPr="00FC7874" w:rsidRDefault="00FA467F" w:rsidP="00DC3B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FC7874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у </w:t>
      </w:r>
      <w:r w:rsidR="00DC3BB3" w:rsidRPr="00FC7874">
        <w:rPr>
          <w:rFonts w:ascii="Times New Roman" w:eastAsia="Calibri" w:hAnsi="Times New Roman" w:cs="Times New Roman"/>
          <w:b/>
          <w:sz w:val="32"/>
          <w:szCs w:val="28"/>
        </w:rPr>
        <w:t xml:space="preserve"> учащи</w:t>
      </w:r>
      <w:r w:rsidRPr="00FC7874">
        <w:rPr>
          <w:rFonts w:ascii="Times New Roman" w:eastAsia="Calibri" w:hAnsi="Times New Roman" w:cs="Times New Roman"/>
          <w:b/>
          <w:sz w:val="32"/>
          <w:szCs w:val="28"/>
        </w:rPr>
        <w:t>х</w:t>
      </w:r>
      <w:r w:rsidR="00DC3BB3" w:rsidRPr="00FC7874">
        <w:rPr>
          <w:rFonts w:ascii="Times New Roman" w:eastAsia="Calibri" w:hAnsi="Times New Roman" w:cs="Times New Roman"/>
          <w:b/>
          <w:sz w:val="32"/>
          <w:szCs w:val="28"/>
        </w:rPr>
        <w:t>ся в УДОД</w:t>
      </w:r>
    </w:p>
    <w:p w:rsidR="000A2EC6" w:rsidRPr="00FC7874" w:rsidRDefault="000A2EC6" w:rsidP="00DC3B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0A2EC6" w:rsidRPr="00FC7874" w:rsidRDefault="000A2EC6" w:rsidP="000A2EC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874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Ирина Юрьевна, методист, педагог дополнительного образования МБОУ ДОД "Дворец творчества детей и молодежи имени Добробабиной А.П. города Белово"</w:t>
      </w:r>
    </w:p>
    <w:p w:rsidR="00031536" w:rsidRPr="00FC7874" w:rsidRDefault="00192791" w:rsidP="00031536">
      <w:pPr>
        <w:spacing w:after="0" w:line="240" w:lineRule="auto"/>
        <w:jc w:val="right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«Люди, научившиеся </w:t>
      </w:r>
      <w:r w:rsidR="00031536" w:rsidRPr="00FC7874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наблюдениям и опытам, </w:t>
      </w:r>
    </w:p>
    <w:p w:rsidR="00031536" w:rsidRPr="00FC7874" w:rsidRDefault="00031536" w:rsidP="00031536">
      <w:pPr>
        <w:spacing w:after="0" w:line="240" w:lineRule="auto"/>
        <w:jc w:val="right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C7874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приобретают способность сами ставить вопросы и получать на них фактические ответы, </w:t>
      </w:r>
    </w:p>
    <w:p w:rsidR="00031536" w:rsidRPr="00FC7874" w:rsidRDefault="00031536" w:rsidP="00031536">
      <w:pPr>
        <w:spacing w:after="0" w:line="240" w:lineRule="auto"/>
        <w:jc w:val="right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C7874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оказываясь на более высоком умственном и нравственном уровне в сравнении с теми, </w:t>
      </w:r>
    </w:p>
    <w:p w:rsidR="00031536" w:rsidRPr="00FC7874" w:rsidRDefault="00031536" w:rsidP="00031536">
      <w:pPr>
        <w:spacing w:after="0" w:line="240" w:lineRule="auto"/>
        <w:jc w:val="right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C7874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кто такой школы не прошел.» </w:t>
      </w:r>
    </w:p>
    <w:p w:rsidR="00DC3BB3" w:rsidRPr="00FC7874" w:rsidRDefault="00031536" w:rsidP="000315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7874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К. Е. Тимирязев</w:t>
      </w:r>
    </w:p>
    <w:p w:rsidR="003657AA" w:rsidRDefault="003657AA" w:rsidP="005F5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F20" w:rsidRPr="00CE10DF" w:rsidRDefault="005F5CCD" w:rsidP="005F5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874">
        <w:rPr>
          <w:rFonts w:ascii="Times New Roman" w:hAnsi="Times New Roman" w:cs="Times New Roman"/>
          <w:sz w:val="28"/>
          <w:szCs w:val="28"/>
        </w:rPr>
        <w:tab/>
      </w:r>
      <w:r w:rsidR="00710F20" w:rsidRPr="00CE10DF">
        <w:rPr>
          <w:rFonts w:ascii="Times New Roman" w:hAnsi="Times New Roman" w:cs="Times New Roman"/>
          <w:sz w:val="28"/>
          <w:szCs w:val="28"/>
        </w:rPr>
        <w:t>В настоящее время наблюдается повышенный интерес к проблеме одаренности, к проблемам выявления, обучения и развития одаренных детей.</w:t>
      </w:r>
    </w:p>
    <w:p w:rsidR="009D31EF" w:rsidRPr="002A2F28" w:rsidRDefault="00FA467F" w:rsidP="009D3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0D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CE10DF" w:rsidRPr="002A2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работе </w:t>
      </w:r>
      <w:r w:rsidR="00B67805" w:rsidRPr="002A2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одаренными детьми </w:t>
      </w:r>
      <w:r w:rsidR="00CE10DF" w:rsidRPr="002A2F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объединениях научно-технической направленности</w:t>
      </w:r>
      <w:r w:rsidR="002A2F28" w:rsidRPr="002A2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 Дворце творчества детей и молодежи имени Добробабиной А.П. города Белово,</w:t>
      </w:r>
      <w:r w:rsidR="00B67805" w:rsidRPr="002A2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31EF" w:rsidRPr="002A2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805" w:rsidRPr="002A2F2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ведущих</w:t>
      </w:r>
      <w:r w:rsidR="009D31EF" w:rsidRPr="002A2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методов является  экспериментальная деятельность, которая развивает практический вид одаренности. </w:t>
      </w:r>
      <w:r w:rsidR="009D31EF" w:rsidRPr="002A2F28">
        <w:rPr>
          <w:rFonts w:ascii="Times New Roman" w:hAnsi="Times New Roman" w:cs="Times New Roman"/>
          <w:sz w:val="28"/>
          <w:szCs w:val="28"/>
        </w:rPr>
        <w:t xml:space="preserve">Ключевой ее особенностью Р. </w:t>
      </w:r>
      <w:proofErr w:type="spellStart"/>
      <w:r w:rsidR="009D31EF" w:rsidRPr="002A2F28">
        <w:rPr>
          <w:rFonts w:ascii="Times New Roman" w:hAnsi="Times New Roman" w:cs="Times New Roman"/>
          <w:sz w:val="28"/>
          <w:szCs w:val="28"/>
        </w:rPr>
        <w:t>Стенберг</w:t>
      </w:r>
      <w:proofErr w:type="spellEnd"/>
      <w:r w:rsidR="009D31EF" w:rsidRPr="002A2F28">
        <w:rPr>
          <w:rFonts w:ascii="Times New Roman" w:hAnsi="Times New Roman" w:cs="Times New Roman"/>
          <w:sz w:val="28"/>
          <w:szCs w:val="28"/>
        </w:rPr>
        <w:t xml:space="preserve"> называет знание своих сильных и слабых сторон и способность использовать эти знания.</w:t>
      </w:r>
    </w:p>
    <w:p w:rsidR="00207E94" w:rsidRPr="00FC7874" w:rsidRDefault="00207E94" w:rsidP="00207E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8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- сам по себе уже является исследователем, проявляя живой интерес</w:t>
      </w:r>
      <w:r w:rsidR="00FA467F" w:rsidRPr="00FC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FA467F" w:rsidRPr="00FC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различного</w:t>
      </w:r>
      <w:r w:rsidR="00FA467F" w:rsidRPr="00FC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рода</w:t>
      </w:r>
      <w:r w:rsidR="00FA467F" w:rsidRPr="00FC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исследовательской </w:t>
      </w:r>
      <w:r w:rsidR="00FA467F" w:rsidRPr="00FC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78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 в частности - к экспериментированию.</w:t>
      </w:r>
    </w:p>
    <w:p w:rsidR="0028017F" w:rsidRDefault="001B4B19" w:rsidP="008654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C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деятельности экспериментирования </w:t>
      </w:r>
      <w:r w:rsidR="00FA467F" w:rsidRPr="00FC78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учащийся</w:t>
      </w:r>
      <w:r w:rsidRPr="00FC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выступает как своеобразный исследователь, самостоятельно воздействующий различными способами на окружающие его предметы и явления с целью более полного их познания и освоения. </w:t>
      </w:r>
      <w:r w:rsidR="00FA467F" w:rsidRPr="00FC78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Непосредственный</w:t>
      </w:r>
      <w:r w:rsidRPr="00FC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 ребенка</w:t>
      </w:r>
      <w:r w:rsidR="00FA467F" w:rsidRPr="00FC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предметами или материалами,</w:t>
      </w:r>
      <w:r w:rsidRPr="00FC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опыты с ними позволяют познать их свойства, качества, возможности, пробуждают любознательность, желание узнать больше, обогащают яркими образами окружающего мира.</w:t>
      </w:r>
      <w:r w:rsidR="00B67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работая по программе "Автотранспорт"</w:t>
      </w:r>
      <w:r w:rsidR="0046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(7-10 лет)</w:t>
      </w:r>
      <w:r w:rsidR="00B67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"Понят</w:t>
      </w:r>
      <w:r w:rsidR="00034F2D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о материалах и инструментах"</w:t>
      </w:r>
      <w:r w:rsidR="00B6780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 использует экспериментальную деятельность для того, чтобы наглядно про</w:t>
      </w:r>
      <w:r w:rsidR="0086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демонстрировать свойства бумаги ( гладкость, </w:t>
      </w:r>
      <w:proofErr w:type="spellStart"/>
      <w:r w:rsidR="008654B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упругоэластичность</w:t>
      </w:r>
      <w:proofErr w:type="spellEnd"/>
      <w:r w:rsidR="008654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654B9" w:rsidRPr="0086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пластичность</w:t>
      </w:r>
      <w:r w:rsidR="008654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654B9" w:rsidRPr="0086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654B9" w:rsidRPr="008654B9">
        <w:rPr>
          <w:rFonts w:ascii="Times New Roman" w:eastAsia="Times New Roman" w:hAnsi="Times New Roman" w:cs="Times New Roman"/>
          <w:sz w:val="28"/>
          <w:szCs w:val="28"/>
          <w:lang w:eastAsia="ru-RU"/>
        </w:rPr>
        <w:t>впитываемость</w:t>
      </w:r>
      <w:proofErr w:type="spellEnd"/>
      <w:r w:rsidR="008654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654B9" w:rsidRPr="0086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непрозрачность</w:t>
      </w:r>
      <w:r w:rsidR="008654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654B9" w:rsidRPr="0086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654B9" w:rsidRPr="008654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незасоренность</w:t>
      </w:r>
      <w:proofErr w:type="spellEnd"/>
      <w:r w:rsidR="0086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прочность, </w:t>
      </w:r>
      <w:r w:rsidR="008654B9" w:rsidRPr="008654B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плоскостность</w:t>
      </w:r>
      <w:r w:rsidR="008654B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B4B19" w:rsidRPr="00FC7874" w:rsidRDefault="00BD0772" w:rsidP="00207E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по программе "Космодром"</w:t>
      </w:r>
      <w:r w:rsidR="0086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2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(7-11 лет)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экспериментальная деятельность используется в разделе "</w:t>
      </w:r>
      <w:r w:rsidRPr="00BD07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и конструирование технических моделей из нетрадиционного материала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где  педагог рассказывает о </w:t>
      </w:r>
      <w:r w:rsidRPr="007849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784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обработки материала, способ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784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соединения и крепления деталей</w:t>
      </w:r>
      <w:r w:rsidR="002A2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увлекая детей </w:t>
      </w:r>
      <w:r w:rsidR="002801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работой в</w:t>
      </w:r>
      <w:r w:rsidR="002A2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"Лаборатории юных </w:t>
      </w:r>
      <w:r w:rsidR="002A2F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экспериментаторов".</w:t>
      </w:r>
      <w:r w:rsidR="001B4B19" w:rsidRPr="00FC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01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Приступая к работе в</w:t>
      </w:r>
      <w:r w:rsidR="0028017F" w:rsidRPr="0028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"Лаборатории</w:t>
      </w:r>
      <w:r w:rsidR="0028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017F" w:rsidRPr="0028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юных</w:t>
      </w:r>
      <w:r w:rsidR="0028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017F" w:rsidRPr="0028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экспериментаторов"</w:t>
      </w:r>
      <w:r w:rsidR="002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учащийся получает дневник "Юного экспериментатора", в который фиксиру</w:t>
      </w:r>
      <w:r w:rsidR="0058665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034F2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эксперимента,</w:t>
      </w:r>
      <w:r w:rsidR="00586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и выводы </w:t>
      </w:r>
      <w:r w:rsidR="002151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</w:t>
      </w:r>
      <w:r w:rsidR="00586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2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эксперимент</w:t>
      </w:r>
      <w:r w:rsidR="0058665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15124">
        <w:rPr>
          <w:rFonts w:ascii="Times New Roman" w:eastAsia="Times New Roman" w:hAnsi="Times New Roman" w:cs="Times New Roman"/>
          <w:sz w:val="28"/>
          <w:szCs w:val="28"/>
          <w:lang w:eastAsia="ru-RU"/>
        </w:rPr>
        <w:t>. Д</w:t>
      </w:r>
      <w:r w:rsidR="001B4B19" w:rsidRPr="0028017F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учатся наблюдать, размышлять,</w:t>
      </w:r>
      <w:r w:rsidR="001B4B19" w:rsidRPr="00FC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сравнивать, отвечать на вопросы, делать выводы, устанавливать причинно-следственные связи, соблюдать правила безопасности.  </w:t>
      </w:r>
    </w:p>
    <w:p w:rsidR="000A2EC6" w:rsidRPr="00FC7874" w:rsidRDefault="00207E94" w:rsidP="00207E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 достоинство </w:t>
      </w:r>
      <w:r w:rsidR="00BD077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экспериментальной деятельности</w:t>
      </w:r>
      <w:r w:rsidRPr="00FC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том, что он даёт детям реальные представления о различных сторонах изучаемого объекта, о его взаимоотношениях с другими объектами и со средой обитания.</w:t>
      </w:r>
    </w:p>
    <w:p w:rsidR="0011137D" w:rsidRPr="001F0C79" w:rsidRDefault="0011137D" w:rsidP="001113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Экспериментальная </w:t>
      </w:r>
      <w:r w:rsidR="00BD07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="009D31EF" w:rsidRPr="00FC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на совершенствование теоретической базы обучения, воспитания и развития детей, достижение положительных результатов практической деятельности на основе современных концептуальных подходов образования, обновления его содержания, внедрения эффективных технологий, развития межличностных отношений, взаимодействия всех участников учебно-воспитательного процесса.</w:t>
      </w:r>
      <w:r w:rsidR="0060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программе "Едем, плаваем, летаем", </w:t>
      </w:r>
      <w:r w:rsidR="00586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074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58665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0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="006074E1" w:rsidRPr="006074E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 составление простейших электрифицированных моделей</w:t>
      </w:r>
      <w:r w:rsidR="006074E1">
        <w:rPr>
          <w:rFonts w:ascii="Times New Roman" w:eastAsia="Times New Roman" w:hAnsi="Times New Roman" w:cs="Times New Roman"/>
          <w:sz w:val="28"/>
          <w:szCs w:val="28"/>
          <w:lang w:eastAsia="ru-RU"/>
        </w:rPr>
        <w:t>" ребятам предлагается создать анало</w:t>
      </w:r>
      <w:r w:rsidR="008654B9">
        <w:rPr>
          <w:rFonts w:ascii="Times New Roman" w:eastAsia="Times New Roman" w:hAnsi="Times New Roman" w:cs="Times New Roman"/>
          <w:sz w:val="28"/>
          <w:szCs w:val="28"/>
          <w:lang w:eastAsia="ru-RU"/>
        </w:rPr>
        <w:t>г батарейки используя картофель</w:t>
      </w:r>
      <w:r w:rsidR="008654B9" w:rsidRPr="001F0C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074E1" w:rsidRPr="001F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лимон</w:t>
      </w:r>
      <w:r w:rsidR="008654B9" w:rsidRPr="001F0C79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банан, апельсин или даже карбонизированны</w:t>
      </w:r>
      <w:r w:rsidR="001F0C79" w:rsidRPr="001F0C7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654B9" w:rsidRPr="001F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напитк</w:t>
      </w:r>
      <w:r w:rsidR="001F0C79" w:rsidRPr="001F0C7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654B9" w:rsidRPr="001F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(вроде колы) в качестве источника питания</w:t>
      </w:r>
      <w:r w:rsidR="001F0C79" w:rsidRPr="001F0C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49A8" w:rsidRPr="00FC7874" w:rsidRDefault="007F49A8" w:rsidP="007F49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8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эксперимента</w:t>
      </w:r>
      <w:r w:rsidR="006074E1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деятельности</w:t>
      </w:r>
      <w:r w:rsidRPr="00FC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идёт обогащение памяти ребёнка, активизируются его мыслительные процессы, так как постоянно возникает необходимость совершать операции анализ</w:t>
      </w:r>
      <w:r w:rsidR="00D221F1" w:rsidRPr="00FC787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C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синтеза, сравнения и классификации, обобщения и </w:t>
      </w:r>
      <w:r w:rsidR="00D221F1" w:rsidRPr="00FC78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выводов</w:t>
      </w:r>
      <w:r w:rsidRPr="00FC787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Необходимость давать отчёт об увиденном, формулировать обнаруженные закономерности и выводы</w:t>
      </w:r>
      <w:r w:rsidR="001F0C7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 w:rsidRPr="00FC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стимулирует развитие речи. Следствием является не только ознакомление </w:t>
      </w:r>
      <w:r w:rsidR="004B2C37" w:rsidRPr="00FC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учащегося </w:t>
      </w:r>
      <w:r w:rsidRPr="00FC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новыми фактами, но и накопление фонда умственных приёмов и операций, которые рассматриваются как умственные умения.</w:t>
      </w:r>
    </w:p>
    <w:p w:rsidR="007F49A8" w:rsidRPr="00F60E27" w:rsidRDefault="007F49A8" w:rsidP="007F49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8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не отметить положительного влияния экспериментов на эмоциональную сферу ребёнка, на развитие творческих способностей, на формирование</w:t>
      </w:r>
      <w:r w:rsidR="004B2C37" w:rsidRPr="00FC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C37" w:rsidRPr="00F60E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практических</w:t>
      </w:r>
      <w:r w:rsidRPr="00F60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трудовых навыков</w:t>
      </w:r>
      <w:r w:rsidR="00EC0849" w:rsidRPr="00F60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(резать, склеивать, сгибать, наматывать, пересыпать, складывать, используя в работе бумагу, ткани, древесину, проволоку, фольгу, песок, природный и другой подсобный материал, применять такие орудия труда, как ножницы, резак, лобзик</w:t>
      </w:r>
      <w:r w:rsidR="00F60E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21F1" w:rsidRPr="00FC7874" w:rsidRDefault="007F49A8" w:rsidP="007F49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8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очень любят экспериментировать. Это объясняется тем, что им присуще наглядно-действенное и наглядно-образное мышление, и экспериментирование, как никакой другой метод, соответствует этим возрастным особенностям.</w:t>
      </w:r>
    </w:p>
    <w:p w:rsidR="0011137D" w:rsidRPr="00FC7874" w:rsidRDefault="007F49A8" w:rsidP="00BA4C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C7B" w:rsidRPr="00FC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экспериментирования </w:t>
      </w:r>
      <w:r w:rsidR="001017BD" w:rsidRPr="00FC78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учащимся</w:t>
      </w:r>
      <w:r w:rsidR="00BA4C7B" w:rsidRPr="00FC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привива</w:t>
      </w:r>
      <w:r w:rsidR="001017BD" w:rsidRPr="00FC7874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="00BA4C7B" w:rsidRPr="00FC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 межличностного общения и сотрудничества: уме</w:t>
      </w:r>
      <w:r w:rsidR="001017BD" w:rsidRPr="00FC787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A4C7B" w:rsidRPr="00FC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договариваться, отстаивать свое мнение, рассуждать в диалоге с другими детьми. Для этого во время обсуждения проблемных ситуаций </w:t>
      </w:r>
      <w:r w:rsidR="001017BD" w:rsidRPr="00FC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="00BA4C7B" w:rsidRPr="00FC78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</w:t>
      </w:r>
      <w:r w:rsidR="001017BD" w:rsidRPr="00FC7874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BA4C7B" w:rsidRPr="00FC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</w:t>
      </w:r>
      <w:r w:rsidR="001017BD" w:rsidRPr="00FC78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="00BA4C7B" w:rsidRPr="00FC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мнение других, слушать друг друга</w:t>
      </w:r>
      <w:r w:rsidR="001017BD" w:rsidRPr="00FC78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17BD" w:rsidRPr="00FC7874" w:rsidRDefault="002F7658" w:rsidP="001017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8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Занимаясь с </w:t>
      </w:r>
      <w:r w:rsidR="001017BD" w:rsidRPr="00FC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учащимися </w:t>
      </w:r>
      <w:r w:rsidRPr="00FC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экспериментированием, не стоит забывать о том, что главным является не приобретение ребенком зазубренных знаний, а формирование у него </w:t>
      </w:r>
      <w:r w:rsidR="001017BD" w:rsidRPr="00FC78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интереса к исследованию, развитию мыслительных операции ( анализ, синтез, классификацию, обобщение),стимулирование познавательной активности и любознательности учащихся.</w:t>
      </w:r>
    </w:p>
    <w:p w:rsidR="002F7658" w:rsidRPr="00FC7874" w:rsidRDefault="002F7658" w:rsidP="002F76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Обобщая немногочисленный материал по экспериментированию, можно сделать вывод, что экспериментирование — это эффективный способ обучения детей исследовательской деятельности во всех его формах и видах и является методом повышения самостоятельности </w:t>
      </w:r>
      <w:r w:rsidR="001017BD" w:rsidRPr="00FC78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Pr="00FC787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Дает предпосылки к деятельному развитию познавательного интереса к целенаправленному восприятию окружающего мира и является ведущим видом деятельности в обучении.</w:t>
      </w:r>
    </w:p>
    <w:p w:rsidR="002F7658" w:rsidRPr="00FC7874" w:rsidRDefault="002F7658" w:rsidP="002F76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8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Ребенок, почувствовавший себя исследователем, овладевший искусством эксперимента, побеждает нерешительность и неуверенность в себе.</w:t>
      </w:r>
      <w:r w:rsidR="006C7E71" w:rsidRPr="00FC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7874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просыпаются инициатива, способность преодолевать трудности, переживать неудачи и достигать успеха, умение оценивать и восхищаться достижением товарища и готовность придти ему на помощь. Опыт собственных открытий — одна из лучших школ характера.</w:t>
      </w:r>
    </w:p>
    <w:p w:rsidR="00467BC8" w:rsidRDefault="00467BC8" w:rsidP="001113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BC8" w:rsidRPr="00467BC8" w:rsidRDefault="00467BC8" w:rsidP="00467BC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67BC8" w:rsidRPr="00467BC8" w:rsidSect="00704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A766F"/>
    <w:rsid w:val="00031536"/>
    <w:rsid w:val="00034F2D"/>
    <w:rsid w:val="00057CD0"/>
    <w:rsid w:val="0009524E"/>
    <w:rsid w:val="000A2EC6"/>
    <w:rsid w:val="001017BD"/>
    <w:rsid w:val="0011137D"/>
    <w:rsid w:val="00170900"/>
    <w:rsid w:val="00192791"/>
    <w:rsid w:val="001B4B19"/>
    <w:rsid w:val="001F0C79"/>
    <w:rsid w:val="001F2A74"/>
    <w:rsid w:val="001F7052"/>
    <w:rsid w:val="00207E94"/>
    <w:rsid w:val="00215124"/>
    <w:rsid w:val="0028017F"/>
    <w:rsid w:val="002942F8"/>
    <w:rsid w:val="002A2F28"/>
    <w:rsid w:val="002F7658"/>
    <w:rsid w:val="00320EAA"/>
    <w:rsid w:val="003657AA"/>
    <w:rsid w:val="003858E7"/>
    <w:rsid w:val="004271A1"/>
    <w:rsid w:val="00467BC8"/>
    <w:rsid w:val="00492C2A"/>
    <w:rsid w:val="00497234"/>
    <w:rsid w:val="004B2C37"/>
    <w:rsid w:val="004C5A87"/>
    <w:rsid w:val="004F09DD"/>
    <w:rsid w:val="00542AC7"/>
    <w:rsid w:val="0058665F"/>
    <w:rsid w:val="005F5CCD"/>
    <w:rsid w:val="006074E1"/>
    <w:rsid w:val="006331B8"/>
    <w:rsid w:val="00657417"/>
    <w:rsid w:val="006C7E71"/>
    <w:rsid w:val="006E4C04"/>
    <w:rsid w:val="0070433B"/>
    <w:rsid w:val="00710F20"/>
    <w:rsid w:val="00716B39"/>
    <w:rsid w:val="007564CD"/>
    <w:rsid w:val="007F49A8"/>
    <w:rsid w:val="008654B9"/>
    <w:rsid w:val="009D31EF"/>
    <w:rsid w:val="00AA766F"/>
    <w:rsid w:val="00B452D0"/>
    <w:rsid w:val="00B67805"/>
    <w:rsid w:val="00B90284"/>
    <w:rsid w:val="00BA4C7B"/>
    <w:rsid w:val="00BB2A8E"/>
    <w:rsid w:val="00BD0772"/>
    <w:rsid w:val="00C26ABD"/>
    <w:rsid w:val="00C3498A"/>
    <w:rsid w:val="00CE10DF"/>
    <w:rsid w:val="00CF5879"/>
    <w:rsid w:val="00D221F1"/>
    <w:rsid w:val="00DC3BB3"/>
    <w:rsid w:val="00DF44F2"/>
    <w:rsid w:val="00EC0849"/>
    <w:rsid w:val="00F60E27"/>
    <w:rsid w:val="00FA467F"/>
    <w:rsid w:val="00FC1C08"/>
    <w:rsid w:val="00FC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3B"/>
  </w:style>
  <w:style w:type="paragraph" w:styleId="1">
    <w:name w:val="heading 1"/>
    <w:basedOn w:val="a"/>
    <w:link w:val="10"/>
    <w:uiPriority w:val="9"/>
    <w:qFormat/>
    <w:rsid w:val="00DF44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F44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7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DF4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col">
    <w:name w:val="lcol"/>
    <w:basedOn w:val="a"/>
    <w:rsid w:val="00DF4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44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44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ate">
    <w:name w:val="date"/>
    <w:basedOn w:val="a"/>
    <w:rsid w:val="00DF4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44F2"/>
    <w:rPr>
      <w:b/>
      <w:bCs/>
    </w:rPr>
  </w:style>
  <w:style w:type="character" w:styleId="a5">
    <w:name w:val="Emphasis"/>
    <w:basedOn w:val="a0"/>
    <w:uiPriority w:val="20"/>
    <w:qFormat/>
    <w:rsid w:val="00DF44F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F4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44F2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057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57CD0"/>
  </w:style>
  <w:style w:type="paragraph" w:customStyle="1" w:styleId="c3">
    <w:name w:val="c3"/>
    <w:basedOn w:val="a"/>
    <w:rsid w:val="00057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207E94"/>
    <w:rPr>
      <w:color w:val="0000FF"/>
      <w:u w:val="single"/>
    </w:rPr>
  </w:style>
  <w:style w:type="character" w:customStyle="1" w:styleId="apple-converted-space">
    <w:name w:val="apple-converted-space"/>
    <w:basedOn w:val="a0"/>
    <w:rsid w:val="00207E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3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DNS</cp:lastModifiedBy>
  <cp:revision>15</cp:revision>
  <dcterms:created xsi:type="dcterms:W3CDTF">2015-02-06T04:56:00Z</dcterms:created>
  <dcterms:modified xsi:type="dcterms:W3CDTF">2015-04-15T08:40:00Z</dcterms:modified>
</cp:coreProperties>
</file>