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A" w:rsidRDefault="00584A5A" w:rsidP="00584A5A">
      <w:pPr>
        <w:pStyle w:val="a6"/>
        <w:ind w:left="0" w:firstLine="708"/>
        <w:rPr>
          <w:sz w:val="28"/>
        </w:rPr>
      </w:pPr>
      <w:r w:rsidRPr="00093F06">
        <w:rPr>
          <w:b/>
          <w:sz w:val="28"/>
        </w:rPr>
        <w:t>Игра в прятки</w:t>
      </w:r>
      <w:r>
        <w:rPr>
          <w:sz w:val="28"/>
        </w:rPr>
        <w:t xml:space="preserve"> (сказка)</w:t>
      </w:r>
    </w:p>
    <w:p w:rsidR="00584A5A" w:rsidRPr="00EE054E" w:rsidRDefault="00584A5A" w:rsidP="00584A5A">
      <w:pPr>
        <w:pStyle w:val="a6"/>
        <w:ind w:left="0" w:firstLine="708"/>
        <w:rPr>
          <w:sz w:val="28"/>
        </w:rPr>
      </w:pPr>
      <w:r>
        <w:rPr>
          <w:sz w:val="28"/>
        </w:rPr>
        <w:tab/>
      </w:r>
    </w:p>
    <w:p w:rsidR="00584A5A" w:rsidRDefault="00584A5A" w:rsidP="00584A5A">
      <w:pPr>
        <w:pStyle w:val="a6"/>
        <w:ind w:left="0"/>
        <w:jc w:val="left"/>
      </w:pPr>
      <w:r>
        <w:t>Преодоление у детей эгоцентризма,  неосознанных действий (щиплют кого-то, кусают и т. д.) и снятие у них  эмоционального напряжения.</w:t>
      </w:r>
    </w:p>
    <w:p w:rsidR="00584A5A" w:rsidRPr="00132B1F" w:rsidRDefault="00584A5A" w:rsidP="00584A5A">
      <w:pPr>
        <w:pStyle w:val="a6"/>
        <w:ind w:left="0" w:firstLine="708"/>
        <w:jc w:val="left"/>
      </w:pP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Однажды Медвежонок, Зайчик и Жук собрались на лесной полянке, чтобы поиграть в любимую игру «прятки». Перед тем как начать играть они посчитались (считалка по выбору). Медвежонку выпало водить первым. Только он хотел водить, как вдруг к нему подбежал Зайчик и, смеясь, укусил его за лапу. А потом как ни в чем не бывало, убежал прятаться. Все произошло так внезапно, что Медвежонок от неожиданности, даже растерялся. Он стоял, потирая больную лапу, и ничего не понимал.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- Странно, может мне это все приснилось? – сказал Медвежонок. Ведь Зайчик уже большой и я не помню, чтобы он кусался. Затем Медвежонок посмотрел по сторонам и добавил: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- Никого нет. Наверное, все уже давно спрятались. Надо идти их искать. И пошел. ИГРА В ПРЯТКИ!*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 xml:space="preserve"> В игре Медвежонок забыл про свою укушенную лапу и не заметил, как она перестала болеть.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Друзья наигрались вволю и начали расходиться по домам. Первым улетел Жук. И как только это произошло, Зайчик вдруг снова подбежал к Медвежонку и, смеясь, еще раз укусил его за ту же лапу и быстро убежал.  Медвежонок даже вскрикнул от боли: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- Ой, ой е ей! - Зайчик, ты, что такое делаешь? - Мне же больно!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Услышав крик друга, Зайчик удивился  и вернулся обратно.  Он с интересом посмотрел на Медвежонка и спросил: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 xml:space="preserve">-Тебе, правда, больно? 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 xml:space="preserve">- Он еще спрашивает! - возмутился Медвежонок. Да как у тебя язык поворачивается. Ты, что издеваешься надо мной. Сейчас я тебе покажу, как может быть больно. 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>И Медвежонок потянулся к Зайчику. Он захотел его стукнуть по- настоящему. Но Зайчик почувствовал это и успел увернуться от него. Медвежонок разбушевался и стал активнее размахивать кулаками. Зайчик испугался. И даже спрятался от Медвежонка  за колючую елку.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 xml:space="preserve"> Медвежонок продолжал еще некоторое время размахивать кулаками,  пока не  понял, что делает это напрасно, ведь Зайчика на полянке уже  не было. Лапа, почти не болела, и уставший </w:t>
      </w:r>
      <w:r w:rsidRPr="000A5B7B">
        <w:rPr>
          <w:sz w:val="28"/>
        </w:rPr>
        <w:t xml:space="preserve"> </w:t>
      </w:r>
      <w:r>
        <w:rPr>
          <w:sz w:val="28"/>
        </w:rPr>
        <w:t xml:space="preserve">Медвежонок сел на траву. Вокруг было непривычно тихо, и Медвежонок заскучал. У него даже обида на Зайчика прошла.  И так  захотелось его увидеть, что он с интересом стал  посматривать по сторонам.  </w:t>
      </w:r>
    </w:p>
    <w:p w:rsidR="00584A5A" w:rsidRDefault="00584A5A" w:rsidP="00584A5A">
      <w:pPr>
        <w:pStyle w:val="a6"/>
        <w:ind w:left="0" w:firstLine="708"/>
        <w:jc w:val="left"/>
        <w:rPr>
          <w:sz w:val="28"/>
        </w:rPr>
      </w:pPr>
      <w:r>
        <w:rPr>
          <w:sz w:val="28"/>
        </w:rPr>
        <w:t xml:space="preserve">Тем временем Зайчик сидел за елкой и переживал. Он давно не видел Медвежонка таким сердитым.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- Наверное, я на самом деле его сильно укусил, - думал Зайчик. И Медвежонок рассердился.  Но я ведь этого не  хотел!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lastRenderedPageBreak/>
        <w:t xml:space="preserve"> Зайчик переборол страх  и принял решение. Он вышел из укрытия, подошел к другу и попросил у него прощение: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- Медвежонок, прости, пожалуйста, я больше никогда не буду кусаться, - сказал Зайчик. Тем более  что это делают только маленькие дети, которые не умеют  играть, и не умеют говорить.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Я тебя уже простил, - ответил ему Медвежонок.  Но объясни, пожалуйста,  почему  все так глупо получилось?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- Мне очень стыдно, но тебе расскажу, - произнес Зайчик.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Вчера вечером, по дороге домой, я встретил Ежика. Он сказал, что знает одного Бельчонка, который кусает своего брата от радости. Мы посмеялись над малышом и разошлись. Ну а сегодня, даже не знаю, что на меня нашло.  Я вел себя также как маленький Бельчонок, - опустив глаза, сказал Зайчик.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ФУ! – с облегчением вздохнул Медвежонок. Теперь все понятно!  Получается, что  ты меня покусал от радости? – посмеялся Медвежонок.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Получается! – согласился Зайчик.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Ладно, не расстраивайся, я тебе  всегда очень и очень рад, - поддержал Зайчика Медвежонок. Но, если ты будешь опять кусаться, то мы обязательно с тобой поссоримся.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Я этого не хочу, - сказал Зайчик.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- И я не хочу, - ответил Медвежонок.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- Тогда мир! – обратился к Медвежонку Зайчик.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Мир! – крикнул Медвежонок. И друзья с радостью крепко пожали друг другу лапы.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Как приятно быть большим, - произнес Зайчик.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И мне тоже, - сказал Медвежонок и на всякий случай спросил: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Зайчик, скажи, но только честно, а ты будешь кусаться, если  вдруг на меня за что-то обидишься?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Конечно, не буду, - ответил Зайчик.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А что будешь, -  поинтересовался Медвежонок?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 - Я, - задумался Зайчик.  Я, я про обиду расскажу. 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 xml:space="preserve"> - Ведь дружбой нашей дорожу! -  быстро добавил Медвежонок.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Точно! - обрадовался Зайчик.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- Вот и  хорошо, - сказал Медвежонок.  Теперь  мир!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  <w:r>
        <w:rPr>
          <w:sz w:val="28"/>
        </w:rPr>
        <w:t>И друзья  снова  крепко пожали друг другу лапы.</w:t>
      </w:r>
    </w:p>
    <w:p w:rsidR="00584A5A" w:rsidRDefault="00584A5A" w:rsidP="00584A5A">
      <w:pPr>
        <w:pStyle w:val="a6"/>
        <w:ind w:left="0"/>
        <w:jc w:val="left"/>
        <w:rPr>
          <w:sz w:val="28"/>
        </w:rPr>
      </w:pPr>
    </w:p>
    <w:p w:rsidR="00584A5A" w:rsidRDefault="00584A5A" w:rsidP="00584A5A">
      <w:pPr>
        <w:pStyle w:val="a6"/>
        <w:ind w:left="0"/>
        <w:rPr>
          <w:sz w:val="22"/>
          <w:szCs w:val="22"/>
        </w:rPr>
      </w:pPr>
      <w:r>
        <w:rPr>
          <w:sz w:val="28"/>
        </w:rPr>
        <w:t xml:space="preserve">      * </w:t>
      </w:r>
      <w:r w:rsidRPr="003E1C90">
        <w:rPr>
          <w:sz w:val="22"/>
          <w:szCs w:val="22"/>
        </w:rPr>
        <w:t>Для того чтобы при обыгрывании сказки игра в прятки стала еще интереснее, Жук предлагает друзьям (Медвежонку и Зайчику) жужжать. Они од</w:t>
      </w:r>
      <w:r>
        <w:rPr>
          <w:sz w:val="22"/>
          <w:szCs w:val="22"/>
        </w:rPr>
        <w:t xml:space="preserve">новременно вдыхают через нос, а </w:t>
      </w:r>
    </w:p>
    <w:p w:rsidR="00584A5A" w:rsidRPr="003E1C90" w:rsidRDefault="00584A5A" w:rsidP="00584A5A">
      <w:pPr>
        <w:pStyle w:val="a6"/>
        <w:ind w:left="0"/>
        <w:rPr>
          <w:sz w:val="22"/>
          <w:szCs w:val="22"/>
        </w:rPr>
      </w:pPr>
      <w:r w:rsidRPr="003E1C90">
        <w:rPr>
          <w:sz w:val="22"/>
          <w:szCs w:val="22"/>
        </w:rPr>
        <w:t>на выдохе жужжат. Далее Жук водит (считает…), а Медвежонок и Зайчик прячутся.</w:t>
      </w:r>
    </w:p>
    <w:p w:rsidR="00584A5A" w:rsidRPr="003E1C90" w:rsidRDefault="00584A5A" w:rsidP="00584A5A">
      <w:pPr>
        <w:pStyle w:val="a6"/>
        <w:ind w:left="0"/>
        <w:rPr>
          <w:sz w:val="22"/>
          <w:szCs w:val="22"/>
        </w:rPr>
      </w:pPr>
      <w:r w:rsidRPr="003E1C90">
        <w:rPr>
          <w:sz w:val="22"/>
          <w:szCs w:val="22"/>
        </w:rPr>
        <w:t>В тот момент, когда Жук пролетает мимо того, кто спрятался, Медвежонок или Зайчик жужжат. И по их жужжанию Жук старается определить, кто это и где спрятался.</w:t>
      </w:r>
    </w:p>
    <w:p w:rsidR="00584A5A" w:rsidRPr="003E1C90" w:rsidRDefault="00584A5A" w:rsidP="00584A5A">
      <w:pPr>
        <w:pStyle w:val="a6"/>
        <w:rPr>
          <w:sz w:val="22"/>
          <w:szCs w:val="22"/>
        </w:rPr>
      </w:pPr>
      <w:r w:rsidRPr="003E1C90">
        <w:rPr>
          <w:sz w:val="22"/>
          <w:szCs w:val="22"/>
        </w:rPr>
        <w:t>К примеру, Жук говорит:</w:t>
      </w:r>
    </w:p>
    <w:p w:rsidR="00584A5A" w:rsidRPr="003E1C90" w:rsidRDefault="00584A5A" w:rsidP="00584A5A">
      <w:pPr>
        <w:pStyle w:val="a6"/>
        <w:ind w:left="0" w:firstLine="708"/>
        <w:rPr>
          <w:sz w:val="22"/>
          <w:szCs w:val="22"/>
        </w:rPr>
      </w:pPr>
      <w:r w:rsidRPr="003E1C90">
        <w:rPr>
          <w:sz w:val="22"/>
          <w:szCs w:val="22"/>
        </w:rPr>
        <w:t>- Медвежонок за елочкой стоит и жужжит, жужжит, жужжит.</w:t>
      </w:r>
    </w:p>
    <w:p w:rsidR="00584A5A" w:rsidRPr="003E1C90" w:rsidRDefault="00584A5A" w:rsidP="00584A5A">
      <w:pPr>
        <w:pStyle w:val="a6"/>
        <w:ind w:left="0" w:firstLine="708"/>
        <w:rPr>
          <w:sz w:val="22"/>
          <w:szCs w:val="22"/>
        </w:rPr>
      </w:pPr>
      <w:r w:rsidRPr="003E1C90">
        <w:rPr>
          <w:sz w:val="22"/>
          <w:szCs w:val="22"/>
        </w:rPr>
        <w:t>- Да, Медвежонок за елочкой</w:t>
      </w:r>
      <w:r>
        <w:rPr>
          <w:sz w:val="22"/>
          <w:szCs w:val="22"/>
        </w:rPr>
        <w:t xml:space="preserve"> стоит и жужжит, жужжит, жужжит, - отвечает Медвежонок.</w:t>
      </w:r>
      <w:r w:rsidRPr="003E1C90">
        <w:rPr>
          <w:sz w:val="22"/>
          <w:szCs w:val="22"/>
        </w:rPr>
        <w:t xml:space="preserve"> Или </w:t>
      </w:r>
    </w:p>
    <w:p w:rsidR="00584A5A" w:rsidRDefault="00584A5A" w:rsidP="00584A5A">
      <w:pPr>
        <w:pStyle w:val="a6"/>
        <w:ind w:left="0" w:firstLine="708"/>
        <w:rPr>
          <w:sz w:val="22"/>
          <w:szCs w:val="22"/>
        </w:rPr>
      </w:pPr>
      <w:r w:rsidRPr="003E1C90">
        <w:rPr>
          <w:sz w:val="22"/>
          <w:szCs w:val="22"/>
        </w:rPr>
        <w:t>- Медвежонок за елочкой лежит, а не стоит и жужжит, жужжит,</w:t>
      </w:r>
      <w:r>
        <w:rPr>
          <w:sz w:val="22"/>
          <w:szCs w:val="22"/>
        </w:rPr>
        <w:t xml:space="preserve"> жужжит.</w:t>
      </w:r>
    </w:p>
    <w:p w:rsidR="00584A5A" w:rsidRDefault="00584A5A" w:rsidP="00584A5A">
      <w:pPr>
        <w:pStyle w:val="a6"/>
        <w:ind w:left="0" w:firstLine="708"/>
        <w:rPr>
          <w:sz w:val="22"/>
          <w:szCs w:val="22"/>
        </w:rPr>
      </w:pPr>
      <w:r w:rsidRPr="003E1C90">
        <w:rPr>
          <w:sz w:val="22"/>
          <w:szCs w:val="22"/>
        </w:rPr>
        <w:t xml:space="preserve">Жук: - Медвежонок выходи и водить мне помоги (он выходит). Далее Жук летит, Медвежонок идет. Зайчик жужжит. </w:t>
      </w:r>
    </w:p>
    <w:p w:rsidR="00584A5A" w:rsidRDefault="00584A5A" w:rsidP="00584A5A">
      <w:pPr>
        <w:pStyle w:val="a6"/>
        <w:ind w:left="0" w:firstLine="708"/>
        <w:rPr>
          <w:sz w:val="22"/>
          <w:szCs w:val="22"/>
        </w:rPr>
      </w:pPr>
      <w:r w:rsidRPr="003E1C90">
        <w:rPr>
          <w:sz w:val="22"/>
          <w:szCs w:val="22"/>
        </w:rPr>
        <w:lastRenderedPageBreak/>
        <w:t>Жук и Медвежонок вместе: - Зайчик за деревом сидит и жужжит, жужжит, жужжит. И так далее.</w:t>
      </w:r>
    </w:p>
    <w:p w:rsidR="00584A5A" w:rsidRDefault="00584A5A" w:rsidP="00584A5A">
      <w:pPr>
        <w:pStyle w:val="a6"/>
        <w:ind w:left="0" w:firstLine="708"/>
        <w:rPr>
          <w:sz w:val="28"/>
        </w:rPr>
      </w:pPr>
    </w:p>
    <w:p w:rsidR="00584A5A" w:rsidRPr="00FE576E" w:rsidRDefault="00584A5A" w:rsidP="00584A5A">
      <w:pPr>
        <w:pStyle w:val="a3"/>
        <w:rPr>
          <w:sz w:val="28"/>
          <w:szCs w:val="28"/>
        </w:rPr>
      </w:pPr>
      <w:r>
        <w:rPr>
          <w:rStyle w:val="a5"/>
        </w:rPr>
        <w:footnoteRef/>
      </w:r>
      <w:r>
        <w:t xml:space="preserve"> Автор Яковлева Н.Л.</w:t>
      </w:r>
    </w:p>
    <w:p w:rsidR="00C41C3B" w:rsidRDefault="00C41C3B"/>
    <w:sectPr w:rsidR="00C41C3B" w:rsidSect="0020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84A5A"/>
    <w:rsid w:val="00467C47"/>
    <w:rsid w:val="00584A5A"/>
    <w:rsid w:val="00984FAD"/>
    <w:rsid w:val="00A859B0"/>
    <w:rsid w:val="00C41C3B"/>
    <w:rsid w:val="00D7288F"/>
    <w:rsid w:val="00F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4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4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84A5A"/>
    <w:rPr>
      <w:vertAlign w:val="superscript"/>
    </w:rPr>
  </w:style>
  <w:style w:type="paragraph" w:styleId="a6">
    <w:name w:val="Body Text Indent"/>
    <w:basedOn w:val="a"/>
    <w:link w:val="a7"/>
    <w:rsid w:val="00584A5A"/>
    <w:pPr>
      <w:tabs>
        <w:tab w:val="left" w:pos="7020"/>
      </w:tabs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4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2011-12-18T16:15:00Z</dcterms:created>
  <dcterms:modified xsi:type="dcterms:W3CDTF">2011-12-18T16:16:00Z</dcterms:modified>
</cp:coreProperties>
</file>