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DB" w:rsidRPr="00092EBC" w:rsidRDefault="000234DB" w:rsidP="000234DB">
      <w:pPr>
        <w:ind w:firstLine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b/>
          <w:sz w:val="28"/>
          <w:szCs w:val="28"/>
        </w:rPr>
        <w:t xml:space="preserve">Добрые дела </w:t>
      </w:r>
    </w:p>
    <w:p w:rsidR="000234DB" w:rsidRPr="00092EBC" w:rsidRDefault="000234DB" w:rsidP="000234DB">
      <w:pPr>
        <w:ind w:firstLine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(рассказ)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Танечка очень любила смотреть по телевизору разные мультфильмы.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Но еще больше ей нравилось играть. А в игре изображать кого-либо из персонажей мультфильмов.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То она была Черепахой, и лежа на солнышке, пела ее нежную песенку: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Я на солнышке лежу и на солнышко гляжу, все лежу и лежу и на солнышко гляжу…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И так у Танечки это славно получалось, что можно было заслушаться.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То  она превращалась в попугая и начинала что-либо в квартире измерять. Чаще всего мебель: диван, стол, кровать.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А также высчитывать расстояние, например, от окна до ковра, лежащего в середине комнаты.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Измеряла Танечка всем, что ей попадалось на глаза: зайчиками,  медведями, собачками и, конечно же, попугаями.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Это было очень занимательно.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 Итак, - говорила она, - длина бабушкиного дивана: 10 зайчиков или 5 медведей; 7 собачек или 38 попугаев. И каждый раз она не переставала удивляться тому, что у нее получалось.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Однако дело это было не только ужасно интересным, но и достаточно сложным, так как считать Таня умела еще только в пределах десяти. И справиться с этой непростой задачей помогала ей мама.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Однажды, когда мамы не было дома, Таня посмотрела по телевизору мультфильм про каких-то рыцарей, которые сражались с другими рыцарями против какого-то зла. Они сражались на шпагах.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Тане вдруг так сильно захотелось этому научиться, что она без разрешения  сняла  со стены любимую папину удочку и стала   размахивать ею как шпагой и одновременно бегать по квартире.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Она чувствовала себя настоящим рыцарем, который боролся со злом. И все было бы прекрасно, если бы Таня случайно не задела шпагой-удочкой бабушкину вазу, которая с грохотом упала на пол и разбилась.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От внезапного пронзительного звука Таня остановилась и  не сразу  поняла, что произошло, а когда сообразила, то испугалась.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В это время вернулась мама.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Когда она вошла в комнату, то увидела испуганную Таню, у которой в руке почему-то была папина удочка, а на полу валялась разбитая бабушкина ваза.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Для того чтобы как-то разобраться в случившемся и разрядить обстановку, мама спокойно обратилась к дочери: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Танечка, расскажи, пожалуйста, как ты сегодня играла?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Понимаешь, мамочка, - тихо проговорила Таня. - Я играла в рыцарей,  и  мне очень сильно захотелось научиться  бороться со злом, как те рыцари в мультфильме. У них еще шпаги были.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А вместо шпаги, - продолжила она. -  Пришлось без разрешения взять папину удочку,  но я это, правда,  не специально сделала и вазу я тоже случайно разбила.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Я так и подумала, - одобрительно произнесла мама и подошла к дочери поближе.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Мама с любовью посмотрела в Танины глаза и увидела в них уже не испуг, а интерес.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-Ты, правда, хочешь научиться бороться со злом? – спросила она дочку.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Даже очень как хочу, – с уверенностью ответила Таня.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Мама еще раз внимательно посмотрела на дочь и сказала: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lastRenderedPageBreak/>
        <w:t>- Раз ты так уверенно об этом говоришь, значит,  стала уже совсем, совсем взрослой. И сможешь  ответить на такой вопрос: нужно ли будет бороться со злом, если никто друг с другом не будет ссориться?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Думаю, что нет, - сказала Танечка.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Хорошо, - поддержала ее мама. - </w:t>
      </w:r>
      <w:proofErr w:type="gramStart"/>
      <w:r w:rsidRPr="00092EBC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тогда скажи, как ты сама считаешь, что необходимо делать, чтобы не ссориться?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Я думаю, чтобы не ссориться, нужно всегда с товарищами делиться, например, конфеткой, игрушкой или еще чем-нибудь. И обязательно, перед тем как начать играть, договориться о том, кто будет первый, а кто второй. Это совсем нетрудно сделать, - заметила девочка. - Например, при помощи считалки.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Совершенно верно, - согласилась мама. - Чтобы не ссориться, нужно учиться делать добрые дела.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- Мамочка, - вдруг заторопилась Таня. - Я, кажется, все поняла. 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Сейчас мне просто необходимо повесить на место папину любимую удочку, и если конечно получится, склеить бабушкину вазу. Затем обязательно рассказать  папе и бабушке,  как все было на самом деле. И особенно о том, что я не хотела с ними ссориться. А главное, что я буду учиться делать добрые дела.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Умница, Танюша. Ты все правильно поняла. Я в тебя верю! – сказала мама и крепко ее обняла.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Спасибо, мама, - проговорила Таня. И быстро убежала по своим делам.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>- Пожалуйста, - сказала ей мама вдогонку. И ушла на кухню.</w:t>
      </w:r>
    </w:p>
    <w:p w:rsidR="000234DB" w:rsidRPr="00092EBC" w:rsidRDefault="000234DB" w:rsidP="000234DB">
      <w:pPr>
        <w:ind w:firstLine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BC">
        <w:rPr>
          <w:rFonts w:ascii="Times New Roman" w:eastAsia="Calibri" w:hAnsi="Times New Roman" w:cs="Times New Roman"/>
          <w:sz w:val="28"/>
          <w:szCs w:val="28"/>
        </w:rPr>
        <w:t xml:space="preserve"> Надо сказать, что у Танечки  действительно все получилось. Папа и бабушка с ней не поссорились, а наоборот, похвалили за честность и стали уважать  ее еще больше. И вазу Тане  все-таки удалось склеить, хотя и не очень красиво, и не достаточно крепко. Но бабушка и этому была очень рада. Она забрала вазу  к себе в комнату и берегла ее еще очень долгое время. Как память о добрых делах своей любимой внучки.  </w:t>
      </w:r>
    </w:p>
    <w:p w:rsidR="000234DB" w:rsidRDefault="000234DB" w:rsidP="000234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4DB" w:rsidRDefault="000234DB" w:rsidP="000234DB">
      <w:pPr>
        <w:pStyle w:val="a3"/>
      </w:pPr>
      <w:r>
        <w:rPr>
          <w:rStyle w:val="a5"/>
        </w:rPr>
        <w:footnoteRef/>
      </w:r>
      <w:r>
        <w:t xml:space="preserve"> Автор Яковлева Н.Л.</w:t>
      </w:r>
    </w:p>
    <w:p w:rsidR="00C41C3B" w:rsidRDefault="00C41C3B"/>
    <w:sectPr w:rsidR="00C41C3B" w:rsidSect="00C4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234DB"/>
    <w:rsid w:val="000234DB"/>
    <w:rsid w:val="00467C47"/>
    <w:rsid w:val="00984FAD"/>
    <w:rsid w:val="00A859B0"/>
    <w:rsid w:val="00C41C3B"/>
    <w:rsid w:val="00D7288F"/>
    <w:rsid w:val="00F3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2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23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23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2011-12-18T16:14:00Z</dcterms:created>
  <dcterms:modified xsi:type="dcterms:W3CDTF">2011-12-18T16:15:00Z</dcterms:modified>
</cp:coreProperties>
</file>