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B7" w:rsidRPr="00092EBC" w:rsidRDefault="00D032B7" w:rsidP="00D032B7">
      <w:pPr>
        <w:pStyle w:val="a6"/>
        <w:ind w:firstLine="709"/>
        <w:rPr>
          <w:rFonts w:ascii="Times New Roman" w:hAnsi="Times New Roman"/>
          <w:szCs w:val="28"/>
        </w:rPr>
      </w:pPr>
      <w:bookmarkStart w:id="0" w:name="_Toc245716894"/>
      <w:r w:rsidRPr="00092EBC">
        <w:rPr>
          <w:rFonts w:ascii="Times New Roman" w:hAnsi="Times New Roman"/>
          <w:szCs w:val="28"/>
        </w:rPr>
        <w:t>ВОЗДУШНЫЙ ШАРИК</w:t>
      </w:r>
      <w:r w:rsidRPr="00092EBC">
        <w:rPr>
          <w:rStyle w:val="a5"/>
          <w:rFonts w:ascii="Times New Roman" w:hAnsi="Times New Roman"/>
          <w:szCs w:val="28"/>
        </w:rPr>
        <w:footnoteReference w:id="1"/>
      </w:r>
      <w:r w:rsidRPr="00092EBC">
        <w:rPr>
          <w:rFonts w:ascii="Times New Roman" w:hAnsi="Times New Roman"/>
          <w:szCs w:val="28"/>
        </w:rPr>
        <w:t xml:space="preserve"> (сказка</w:t>
      </w:r>
      <w:bookmarkEnd w:id="0"/>
      <w:r w:rsidRPr="00092EBC">
        <w:rPr>
          <w:rFonts w:ascii="Times New Roman" w:hAnsi="Times New Roman"/>
          <w:szCs w:val="28"/>
        </w:rPr>
        <w:t xml:space="preserve">) </w:t>
      </w:r>
    </w:p>
    <w:p w:rsidR="00D032B7" w:rsidRPr="00092EBC" w:rsidRDefault="00D032B7" w:rsidP="00D032B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92EBC">
        <w:rPr>
          <w:rFonts w:ascii="Times New Roman" w:eastAsia="Calibri" w:hAnsi="Times New Roman" w:cs="Times New Roman"/>
          <w:i/>
          <w:sz w:val="28"/>
          <w:szCs w:val="28"/>
        </w:rPr>
        <w:t>(взаимопомощь, преодоление страхов, знакомство с физическими свойствами воздушного шара)</w:t>
      </w:r>
    </w:p>
    <w:p w:rsidR="00D032B7" w:rsidRPr="00092EBC" w:rsidRDefault="00D032B7" w:rsidP="00D032B7">
      <w:pPr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Жили - были в своей норке Мышка и ее мама, мама Мышка.  Жили они дружно. Мышка старалась помогать маме по хозяйству. И уже хорошо научилась  вытирать пыль и подметать пол в норке.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Мама Мышка была этому очень рада. Она верила, что дочка Мышка вырастет настоящей помощницей. Маме Мышке очень хотелось сделать для нее что-то приятное.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И вот однажды она наконец-то собралась пойти в лесной магазин.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Мышка,- обратилась она к дочке, - мне нужно срочно сходить в магазин, а я так и не успела вытереть пыль и подмести пол в норке.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Я и сама с этим прекрасно справлюсь, - ответила ей Мышка.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Помощница! - сказала довольная мама и отправилась в магазин.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 лесном магазине мама Мышка купила дочке воздушный шарик. Он ей сразу понравился.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Воздушный шарик был </w:t>
      </w:r>
      <w:proofErr w:type="spellStart"/>
      <w:r w:rsidRPr="00092EBC">
        <w:rPr>
          <w:rFonts w:ascii="Times New Roman" w:eastAsia="Calibri" w:hAnsi="Times New Roman" w:cs="Times New Roman"/>
          <w:sz w:val="28"/>
          <w:szCs w:val="28"/>
        </w:rPr>
        <w:t>голубого</w:t>
      </w:r>
      <w:proofErr w:type="spellEnd"/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цвета -  цвета неба.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А это был любимый цвет ее дочки Мышки.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Всю дорогу мама Мышка шла и любовалась воздушным шариком. И поэтому не заметила, как оказалась возле своего дома.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Мышка, я вернулась, - окликнула она дочку.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Мышка выбежала из норки и на мгновенье остановилась. Она увидела воздушный шарик, который ей тоже сразу понравился. Он был </w:t>
      </w:r>
      <w:proofErr w:type="spellStart"/>
      <w:r w:rsidRPr="00092EBC">
        <w:rPr>
          <w:rFonts w:ascii="Times New Roman" w:eastAsia="Calibri" w:hAnsi="Times New Roman" w:cs="Times New Roman"/>
          <w:sz w:val="28"/>
          <w:szCs w:val="28"/>
        </w:rPr>
        <w:t>голубого</w:t>
      </w:r>
      <w:proofErr w:type="spellEnd"/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цвета – цвета неба. Она стояла и любовалась им.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Мышка, дочка, - снова позвала ее мама Мышка, - надеюсь, ты успела сделать то, о чем я тебя просила?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Конечно, мама, я вытерла всю пыль в норке и подмела пол, - быстро проговорила она, не отводя глаз от воздушного шарика.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Этот воздушный шарик я купила специально для тебя, - сказала мама Мышка, - возьми его, он твой.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Мышка еще больше обрадовалась и решила пойти с ним погулять.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Смотри, во время прогулки будь осторожнее. Ведь поблизости всегда могут оказаться Кот или Кошка, - предупредила дочку заботливая мама Мышка.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Хорошо мама, - пообещала Мышка и отправилась на прогулку.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Мышка радостно прыгала с воздушным шариком по дорожке. И, конечно же, не заметила, как появился черный Кот с белым брюхом и белыми лапками.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Он сидел за кустами и следил за ней. Кот терпеливо ждал, когда же Мышка подойдет поближе…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Как только это произошло, он быстро выбрался из-за кустов.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Мышка, конечно же, испугалась, но не растерялась. Она спряталась за воздушный шарик.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Воздушный шарик был не только </w:t>
      </w:r>
      <w:proofErr w:type="spellStart"/>
      <w:r w:rsidRPr="00092EBC">
        <w:rPr>
          <w:rFonts w:ascii="Times New Roman" w:eastAsia="Calibri" w:hAnsi="Times New Roman" w:cs="Times New Roman"/>
          <w:sz w:val="28"/>
          <w:szCs w:val="28"/>
        </w:rPr>
        <w:t>голубым</w:t>
      </w:r>
      <w:proofErr w:type="spellEnd"/>
      <w:r w:rsidRPr="00092EBC">
        <w:rPr>
          <w:rFonts w:ascii="Times New Roman" w:eastAsia="Calibri" w:hAnsi="Times New Roman" w:cs="Times New Roman"/>
          <w:sz w:val="28"/>
          <w:szCs w:val="28"/>
        </w:rPr>
        <w:t>, но еще и прозрачным.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Кот жадно смотрел на Мышку и облизывался. Ему казалось, что она стоит совсем, совсем рядом от него, совсем, совсем близко. Он не понимал, что рядом с ним была не Мышка, а ее отражение в воздушном шарике. Кот быстро протянул к ней свою лапу, высунул коготки. Но неожиданно для себя вцепился не в Мышку, а в воздушный шарик.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И в тот же самый момент раздался сильный-пресильный хлопок.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Воздушный шарик лопнул!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Мышка быстро побежала к своей норке, юркнула в нее. Но тот </w:t>
      </w:r>
      <w:proofErr w:type="gramStart"/>
      <w:r w:rsidRPr="00092EBC">
        <w:rPr>
          <w:rFonts w:ascii="Times New Roman" w:eastAsia="Calibri" w:hAnsi="Times New Roman" w:cs="Times New Roman"/>
          <w:sz w:val="28"/>
          <w:szCs w:val="28"/>
        </w:rPr>
        <w:t>час</w:t>
      </w:r>
      <w:proofErr w:type="gramEnd"/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же высунулась обратно наружу. Ее распирало любопытство.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В это время на шум из норки выбежала ее мама Мышка.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И  они вместе, вдвоем, увидели такую картину: посреди дороги неподвижно стоял Кот с круглыми зелеными глазами, весь взъерошенный, с растопыренными лапами. А рядом с ним валялся лопнувший воздушный шарик.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lastRenderedPageBreak/>
        <w:t>Не трудно было догадаться, что Кот сильно испуган.  Мышка даже успела его пожалеть, пока вдруг не вспомнила, что он сам виноват. И если бы не ее воздушный шарик, то она могла бы оказаться в кошачьих лапах.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Мышка развеселилась и радостно крикнула: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Эй, Кот, ловко же  у меня получилось тебя перехитрить?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От радости Мышка еще и запищала: </w:t>
      </w:r>
      <w:proofErr w:type="spellStart"/>
      <w:r w:rsidRPr="00092EBC">
        <w:rPr>
          <w:rFonts w:ascii="Times New Roman" w:eastAsia="Calibri" w:hAnsi="Times New Roman" w:cs="Times New Roman"/>
          <w:sz w:val="28"/>
          <w:szCs w:val="28"/>
        </w:rPr>
        <w:t>пи-пи-пи-пи-пи</w:t>
      </w:r>
      <w:proofErr w:type="spellEnd"/>
      <w:r w:rsidRPr="00092EB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А мама Мышка продолжала смотреть на Кота. Она еще не совсем понимала, что же здесь произошло, и  от удивления  развела лапки в стороны.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Тем временем Кот постепенно пришел в себя.  Как ошпаренный, он убежал обратно в кусты  и долго потом, оттуда не высовывался. Боялся.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Мышка со  своей мамой вернулись обратно в норку.  Наступил вечер.</w:t>
      </w:r>
    </w:p>
    <w:p w:rsidR="00D032B7" w:rsidRPr="00092EBC" w:rsidRDefault="00D032B7" w:rsidP="00D032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Так закончилась Мышкина прогулка! Кот и Мыши всегда играют в «Кошки-мышки», кто кого перехитрит…</w:t>
      </w:r>
    </w:p>
    <w:p w:rsidR="00D032B7" w:rsidRPr="00092EBC" w:rsidRDefault="00D032B7" w:rsidP="00D032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Продолжение:</w:t>
      </w:r>
    </w:p>
    <w:p w:rsidR="00D032B7" w:rsidRPr="00092EBC" w:rsidRDefault="00D032B7" w:rsidP="00D032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 этот вечер Кот все-таки выбрался из кустов.  Он тихонечко подошел к Мышиной норке и стал прислушиваться:  оттуда доносились мышиные голоса.  Коту  захотелось узнать, о чем говорят мыши.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По вечерам, перед тем как лечь спать, Мышка и ее мама рассказывали друг другу о том, как прошел их день.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Еще Мышка очень любила рисовать. Каждый раз она рисовала для мамы что-то интересное из своей жизни. Иногда даже придумывала своим рисункам название.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Так было и в этот вечер.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Мышка нарисовала 4 рисунка под названием: «Воздушный шарик».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Мама с нетерпением ждала, когда дочь закончит последний рисунок.            Ей очень хотелось  узнать, что же на самом деле произошло на прогулке.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lastRenderedPageBreak/>
        <w:t>Наконец Мышка подошла с рисунками к маме, разложила их и начала рассказывать все по порядку, от начала и до самого конца.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Выслушав дочь, Мышка мама сказала: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Молодец, Мышка, ловко ты перехитрила Кота. Выходит, ты у меня уже совсем большая! Давай вместе с тобой еще что-нибудь нарисуем.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И они  увлеклись этим интересным делом.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Кот тем временем пошел к себе домой.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Дома его ждала Кошка мама. Она тоже не ложилась спать до тех пор, пока ее любимый сын не расскажет ей, как прошел его день.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Когда Кот вернулся, то Кошка мама  по его грустной мордочке сразу поняла, что он чем-то расстроен. 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Кошка мама ласково попросила сына: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 Расскажи, пожалуйста, что с тобой сегодня приключилось. Только все по порядку: от начала и до самого конца.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Выслушав сына, Кошка мама сказала: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- Не переживай сынок, ты просто растешь и каждый день узнаешь что-то новое. Сегодня Мышка тебя перехитрила, а завтра ты ее. Недаром Кошки и     Мышки всегда играют в «Кошки-мышки».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Тем временем уже совсем стемнело. Кот и Кошка мама сели рядышком, обнялись и уснули.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А в мышиной норке, наконец-то, Мышка и ее мама  закончили рисовать. Они тоже сели рядышком, обнялись и уснули.</w:t>
      </w:r>
    </w:p>
    <w:p w:rsidR="00D032B7" w:rsidRPr="00092EBC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Так закончилась вся эта история.</w:t>
      </w:r>
    </w:p>
    <w:p w:rsidR="00D032B7" w:rsidRDefault="00D032B7" w:rsidP="00D032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2B7" w:rsidRDefault="00D032B7" w:rsidP="00D032B7">
      <w:pPr>
        <w:pStyle w:val="a3"/>
      </w:pPr>
      <w:r>
        <w:rPr>
          <w:rStyle w:val="a5"/>
        </w:rPr>
        <w:footnoteRef/>
      </w:r>
      <w:r>
        <w:t xml:space="preserve"> Автор Яковлева Н.Л.</w:t>
      </w:r>
    </w:p>
    <w:p w:rsidR="00C41C3B" w:rsidRDefault="00C41C3B"/>
    <w:sectPr w:rsidR="00C41C3B" w:rsidSect="00C4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B1" w:rsidRDefault="00B115B1" w:rsidP="00D032B7">
      <w:pPr>
        <w:spacing w:after="0" w:line="240" w:lineRule="auto"/>
      </w:pPr>
      <w:r>
        <w:separator/>
      </w:r>
    </w:p>
  </w:endnote>
  <w:endnote w:type="continuationSeparator" w:id="0">
    <w:p w:rsidR="00B115B1" w:rsidRDefault="00B115B1" w:rsidP="00D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B1" w:rsidRDefault="00B115B1" w:rsidP="00D032B7">
      <w:pPr>
        <w:spacing w:after="0" w:line="240" w:lineRule="auto"/>
      </w:pPr>
      <w:r>
        <w:separator/>
      </w:r>
    </w:p>
  </w:footnote>
  <w:footnote w:type="continuationSeparator" w:id="0">
    <w:p w:rsidR="00B115B1" w:rsidRDefault="00B115B1" w:rsidP="00D032B7">
      <w:pPr>
        <w:spacing w:after="0" w:line="240" w:lineRule="auto"/>
      </w:pPr>
      <w:r>
        <w:continuationSeparator/>
      </w:r>
    </w:p>
  </w:footnote>
  <w:footnote w:id="1">
    <w:p w:rsidR="00D032B7" w:rsidRDefault="00D032B7" w:rsidP="00D032B7">
      <w:pPr>
        <w:pStyle w:val="a3"/>
      </w:pPr>
      <w:r>
        <w:rPr>
          <w:rStyle w:val="a5"/>
        </w:rPr>
        <w:footnoteRef/>
      </w:r>
      <w:r>
        <w:t xml:space="preserve"> Автор Яковлева Н.Л.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2B7"/>
    <w:rsid w:val="00467C47"/>
    <w:rsid w:val="00984FAD"/>
    <w:rsid w:val="00A859B0"/>
    <w:rsid w:val="00B115B1"/>
    <w:rsid w:val="00C41C3B"/>
    <w:rsid w:val="00D032B7"/>
    <w:rsid w:val="00D7288F"/>
    <w:rsid w:val="00F3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0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03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032B7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D032B7"/>
    <w:pPr>
      <w:spacing w:after="60" w:line="240" w:lineRule="auto"/>
      <w:outlineLvl w:val="1"/>
    </w:pPr>
    <w:rPr>
      <w:rFonts w:ascii="Cambria" w:eastAsia="Times New Roman" w:hAnsi="Cambria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032B7"/>
    <w:rPr>
      <w:rFonts w:ascii="Cambria" w:eastAsia="Times New Roman" w:hAnsi="Cambria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2011-12-18T16:14:00Z</dcterms:created>
  <dcterms:modified xsi:type="dcterms:W3CDTF">2011-12-18T16:14:00Z</dcterms:modified>
</cp:coreProperties>
</file>