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2" w:rsidRPr="00321435" w:rsidRDefault="00920D82" w:rsidP="00920D82">
      <w:pPr>
        <w:pStyle w:val="a6"/>
        <w:ind w:firstLine="709"/>
        <w:rPr>
          <w:rFonts w:ascii="Times New Roman" w:hAnsi="Times New Roman"/>
          <w:szCs w:val="28"/>
        </w:rPr>
      </w:pPr>
      <w:bookmarkStart w:id="0" w:name="_Toc245716886"/>
      <w:r w:rsidRPr="00321435">
        <w:rPr>
          <w:rFonts w:ascii="Times New Roman" w:hAnsi="Times New Roman"/>
          <w:szCs w:val="28"/>
        </w:rPr>
        <w:t>МЫШОНОК,  КОТОРЫЙ ПЛОХО ЕЛ</w:t>
      </w:r>
      <w:r w:rsidRPr="00321435">
        <w:rPr>
          <w:rStyle w:val="a5"/>
          <w:rFonts w:ascii="Times New Roman" w:hAnsi="Times New Roman"/>
          <w:b w:val="0"/>
          <w:szCs w:val="28"/>
        </w:rPr>
        <w:footnoteReference w:id="1"/>
      </w:r>
      <w:r w:rsidRPr="00321435">
        <w:rPr>
          <w:rFonts w:ascii="Times New Roman" w:hAnsi="Times New Roman"/>
          <w:szCs w:val="28"/>
        </w:rPr>
        <w:t xml:space="preserve"> (сказка)</w:t>
      </w:r>
      <w:bookmarkEnd w:id="0"/>
    </w:p>
    <w:p w:rsidR="00920D82" w:rsidRPr="00321435" w:rsidRDefault="00920D82" w:rsidP="00920D8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1435">
        <w:rPr>
          <w:rFonts w:ascii="Times New Roman" w:eastAsia="Calibri" w:hAnsi="Times New Roman" w:cs="Times New Roman"/>
          <w:i/>
          <w:sz w:val="28"/>
          <w:szCs w:val="28"/>
        </w:rPr>
        <w:t>(преодоление страхов, неуверенности, особенно у детей со сниженным аппетитом)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Жил-был на свете один маленький Мышонок,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который очень плохо ел.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Мама Мышонка из-за этого часто расстраивалась, потому что рос он очень медленно и был очень слабым.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Больше всего на свете Мышонок любил играть в «Догонялки» вместе со своими братьями и сестрами.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Но каждый раз игра для Мышонка заканчивалась очень печально. Он уходил один в норку, забивался там в самый  дальний ее  угол и грустил.  Грустил Мышонок от того, что все над ним смеялись.  Ведь  он не мог бегать так  быстро и долго, как  его братья и сестры.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Часто к Мышонку  приходила мама. Она  успокаивала его и говорила: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- Не огорчайся, я тебя очень люблю.  Но, чтобы над тобой не смеялись твои братья и сестры, тебе нужно научиться хорошо есть. И стать сильным и ловким. 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Потом мама уходила.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Она готовила еду для всей своей большой семьи.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И вот однажды Мышонок решил посмотреть, как она это  делает.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 В это время у мамы как раз подошло тесто для пирогов.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А когда она увидела рядом с собой Мышонка, то очень обрадовалась и спросила: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  Хочешь помочь мне приготовить вкусные, румяные пирожки?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Очень хочу,- ответил Мышонок.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Тогда за работу, - скомандовала мама.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lastRenderedPageBreak/>
        <w:t>Мышонок сел поближе к маме и стал внимательно следить, как она ловко скатывает тесто в одну большую колбаску.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Потом мама делила ее ножом на небольшие кусочки, которые они уже вместе с Мышонком раскатывали скалкой до получения круга.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В середину круга они  положили разную начинку: капусту, яблоки, творог, морковь, клубничное варенье.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А дальше слепили и сам пирожок.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Да так  умело, чтобы начинка из него никуда не вытекла и не вывалилась. 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- Бери двумя лапками за края круга и соединяй их вместе крепко - крепко. Вот так!- одновременно говорила и показывала Мышонку мама.  -  А чтобы было еще надежнее, придавливай края теста подушечками пальцев.  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Это было самым сложным.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И пирожки у Мышонка долго не получались. 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Заботливая мама все время подбадривала сына: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 Лепи, у тебя обязательно получится.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Мама еще, и еще раз показывала ему, как это нужно делать.  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И получилось.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От радости Мышонок запрыгал на месте и закричал во все горло: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 Ура, у меня получилось!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 Мама сказала: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-  Я и не сомневалась.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Мышонок почувствовал себя самым счастливым!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Он даже не заметил, как они вместе с мамой испекли целую большую кастрюлю пирогов. Ведь за работой время пролетело очень быстро.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И в первый раз мама положила ему на тарелку такую же порцию пирожков, как и  его братьям, и сестрам. Мышонок их съел с удовольствием!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 xml:space="preserve">С тех пор он ел хорошо. 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lastRenderedPageBreak/>
        <w:t>И рос сильным и здоровым.</w:t>
      </w:r>
    </w:p>
    <w:p w:rsidR="00920D82" w:rsidRPr="00321435" w:rsidRDefault="00920D82" w:rsidP="00920D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Братья и сестры каждый день играли с ним в «Догонялки».   И больше никто никогда над ним не смеялся.</w:t>
      </w:r>
    </w:p>
    <w:p w:rsidR="00920D82" w:rsidRDefault="00920D82" w:rsidP="0092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35">
        <w:rPr>
          <w:rFonts w:ascii="Times New Roman" w:eastAsia="Calibri" w:hAnsi="Times New Roman" w:cs="Times New Roman"/>
          <w:sz w:val="28"/>
          <w:szCs w:val="28"/>
        </w:rPr>
        <w:t>А мама называла его своим помощником.</w:t>
      </w:r>
    </w:p>
    <w:p w:rsidR="00920D82" w:rsidRDefault="00920D82" w:rsidP="00920D82">
      <w:pPr>
        <w:pStyle w:val="a3"/>
      </w:pPr>
      <w:r>
        <w:rPr>
          <w:rStyle w:val="a5"/>
        </w:rPr>
        <w:footnoteRef/>
      </w:r>
      <w:r>
        <w:t xml:space="preserve"> Автор Яковлева Н.Л.</w:t>
      </w:r>
    </w:p>
    <w:p w:rsidR="00C41C3B" w:rsidRDefault="00C41C3B"/>
    <w:sectPr w:rsidR="00C41C3B" w:rsidSect="00C4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6E" w:rsidRDefault="0002076E" w:rsidP="00920D82">
      <w:pPr>
        <w:spacing w:after="0" w:line="240" w:lineRule="auto"/>
      </w:pPr>
      <w:r>
        <w:separator/>
      </w:r>
    </w:p>
  </w:endnote>
  <w:endnote w:type="continuationSeparator" w:id="0">
    <w:p w:rsidR="0002076E" w:rsidRDefault="0002076E" w:rsidP="0092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6E" w:rsidRDefault="0002076E" w:rsidP="00920D82">
      <w:pPr>
        <w:spacing w:after="0" w:line="240" w:lineRule="auto"/>
      </w:pPr>
      <w:r>
        <w:separator/>
      </w:r>
    </w:p>
  </w:footnote>
  <w:footnote w:type="continuationSeparator" w:id="0">
    <w:p w:rsidR="0002076E" w:rsidRDefault="0002076E" w:rsidP="00920D82">
      <w:pPr>
        <w:spacing w:after="0" w:line="240" w:lineRule="auto"/>
      </w:pPr>
      <w:r>
        <w:continuationSeparator/>
      </w:r>
    </w:p>
  </w:footnote>
  <w:footnote w:id="1">
    <w:p w:rsidR="00920D82" w:rsidRDefault="00920D82" w:rsidP="00920D82">
      <w:pPr>
        <w:pStyle w:val="a3"/>
      </w:pPr>
      <w:r>
        <w:rPr>
          <w:rStyle w:val="a5"/>
        </w:rPr>
        <w:footnoteRef/>
      </w:r>
      <w:r>
        <w:t xml:space="preserve"> Автор Яковлева Н.Л.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82"/>
    <w:rsid w:val="0002076E"/>
    <w:rsid w:val="00467C47"/>
    <w:rsid w:val="00920D82"/>
    <w:rsid w:val="00984FAD"/>
    <w:rsid w:val="00A859B0"/>
    <w:rsid w:val="00C41C3B"/>
    <w:rsid w:val="00D7288F"/>
    <w:rsid w:val="00F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20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0D82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920D82"/>
    <w:pPr>
      <w:spacing w:after="60" w:line="240" w:lineRule="auto"/>
      <w:outlineLvl w:val="1"/>
    </w:pPr>
    <w:rPr>
      <w:rFonts w:ascii="Cambria" w:eastAsia="Times New Roman" w:hAnsi="Cambria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920D82"/>
    <w:rPr>
      <w:rFonts w:ascii="Cambria" w:eastAsia="Times New Roman" w:hAnsi="Cambri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2011-12-18T16:13:00Z</dcterms:created>
  <dcterms:modified xsi:type="dcterms:W3CDTF">2011-12-18T16:13:00Z</dcterms:modified>
</cp:coreProperties>
</file>