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82" w:rsidRPr="00321435" w:rsidRDefault="00920D82" w:rsidP="00920D82">
      <w:pPr>
        <w:pStyle w:val="a6"/>
        <w:ind w:firstLine="709"/>
        <w:rPr>
          <w:rFonts w:ascii="Times New Roman" w:hAnsi="Times New Roman"/>
          <w:szCs w:val="28"/>
        </w:rPr>
      </w:pPr>
      <w:bookmarkStart w:id="0" w:name="_Toc245716886"/>
      <w:r w:rsidRPr="00321435">
        <w:rPr>
          <w:rFonts w:ascii="Times New Roman" w:hAnsi="Times New Roman"/>
          <w:szCs w:val="28"/>
        </w:rPr>
        <w:t>МЫШОНОК,  КОТОРЫЙ ПЛОХО ЕЛ</w:t>
      </w:r>
      <w:r w:rsidRPr="00321435">
        <w:rPr>
          <w:rStyle w:val="a5"/>
          <w:rFonts w:ascii="Times New Roman" w:hAnsi="Times New Roman"/>
          <w:b w:val="0"/>
          <w:szCs w:val="28"/>
        </w:rPr>
        <w:footnoteReference w:id="1"/>
      </w:r>
      <w:r w:rsidRPr="00321435">
        <w:rPr>
          <w:rFonts w:ascii="Times New Roman" w:hAnsi="Times New Roman"/>
          <w:szCs w:val="28"/>
        </w:rPr>
        <w:t xml:space="preserve"> (сказка)</w:t>
      </w:r>
      <w:bookmarkEnd w:id="0"/>
    </w:p>
    <w:p w:rsidR="00920D82" w:rsidRPr="00321435" w:rsidRDefault="00920D82" w:rsidP="00920D82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21435">
        <w:rPr>
          <w:rFonts w:ascii="Times New Roman" w:eastAsia="Calibri" w:hAnsi="Times New Roman" w:cs="Times New Roman"/>
          <w:i/>
          <w:sz w:val="28"/>
          <w:szCs w:val="28"/>
        </w:rPr>
        <w:t>(преодоление страхов, неуверенности, особенно у детей со сниженным аппетитом)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>Жил-был на свете один маленький Мышонок,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>который очень плохо ел.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 xml:space="preserve"> Мама Мышонка из-за этого часто расстраивалась, потому что рос он очень медленно и был очень слабым.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 xml:space="preserve">Больше всего на свете Мышонок любил играть в «Догонялки» вместе со своими братьями и сестрами. 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>Но каждый раз игра для Мышонка заканчивалась очень печально. Он уходил один в норку, забивался там в самый  дальний ее  угол и грустил.  Грустил Мышонок от того, что все над ним смеялись.  Ведь  он не мог бегать так  быстро и долго, как  его братья и сестры.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>Часто к Мышонку  приходила мама. Она  успокаивала его и говорила: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 xml:space="preserve">- Не огорчайся, я тебя очень люблю.  Но, чтобы над тобой не смеялись твои братья и сестры, тебе нужно научиться хорошо есть. И стать сильным и ловким.  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>Потом мама уходила.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>Она готовила еду для всей своей большой семьи.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>И вот однажды Мышонок решил посмотреть, как она это  делает.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 xml:space="preserve">  В это время у мамы как раз подошло тесто для пирогов. 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>А когда она увидела рядом с собой Мышонка, то очень обрадовалась и спросила: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>-   Хочешь помочь мне приготовить вкусные, румяные пирожки?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>- Очень хочу,- ответил Мышонок.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>- Тогда за работу, - скомандовала мама.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lastRenderedPageBreak/>
        <w:t>Мышонок сел поближе к маме и стал внимательно следить, как она ловко скатывает тесто в одну большую колбаску.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 xml:space="preserve"> Потом мама делила ее ножом на небольшие кусочки, которые они уже вместе с Мышонком раскатывали скалкой до получения круга. 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 xml:space="preserve"> В середину круга они  положили разную начинку: капусту, яблоки, творог, морковь, клубничное варенье. 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 xml:space="preserve">А дальше слепили и сам пирожок. 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 xml:space="preserve">Да так  умело, чтобы начинка из него никуда не вытекла и не вывалилась.  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 xml:space="preserve">- Бери двумя лапками за края круга и соединяй их вместе крепко - крепко. Вот так!- одновременно говорила и показывала Мышонку мама.  -  А чтобы было еще надежнее, придавливай края теста подушечками пальцев.   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 xml:space="preserve"> Это было самым сложным.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 xml:space="preserve"> И пирожки у Мышонка долго не получались.  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 xml:space="preserve">Заботливая мама все время подбадривала сына: 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>-  Лепи, у тебя обязательно получится.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 xml:space="preserve"> Мама еще, и еще раз показывала ему, как это нужно делать.   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>И получилось.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>От радости Мышонок запрыгал на месте и закричал во все горло: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>-  Ура, у меня получилось!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 xml:space="preserve"> Мама сказала: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>-  Я и не сомневалась.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>Мышонок почувствовал себя самым счастливым!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>Он даже не заметил, как они вместе с мамой испекли целую большую кастрюлю пирогов. Ведь за работой время пролетело очень быстро.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>И в первый раз мама положила ему на тарелку такую же порцию пирожков, как и  его братьям, и сестрам. Мышонок их съел с удовольствием!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 xml:space="preserve">С тех пор он ел хорошо. 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lastRenderedPageBreak/>
        <w:t>И рос сильным и здоровым.</w:t>
      </w:r>
    </w:p>
    <w:p w:rsidR="00920D82" w:rsidRPr="00321435" w:rsidRDefault="00920D82" w:rsidP="00920D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>Братья и сестры каждый день играли с ним в «Догонялки».   И больше никто никогда над ним не смеялся.</w:t>
      </w:r>
    </w:p>
    <w:p w:rsidR="00920D82" w:rsidRDefault="00920D82" w:rsidP="0092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35">
        <w:rPr>
          <w:rFonts w:ascii="Times New Roman" w:eastAsia="Calibri" w:hAnsi="Times New Roman" w:cs="Times New Roman"/>
          <w:sz w:val="28"/>
          <w:szCs w:val="28"/>
        </w:rPr>
        <w:t>А мама называла его своим помощником.</w:t>
      </w:r>
    </w:p>
    <w:p w:rsidR="00920D82" w:rsidRDefault="00920D82" w:rsidP="00920D82">
      <w:pPr>
        <w:pStyle w:val="a3"/>
      </w:pPr>
      <w:r>
        <w:rPr>
          <w:rStyle w:val="a5"/>
        </w:rPr>
        <w:footnoteRef/>
      </w:r>
      <w:r>
        <w:t xml:space="preserve"> Автор Яковлева Н.Л.</w:t>
      </w:r>
    </w:p>
    <w:p w:rsidR="00C41C3B" w:rsidRDefault="00C41C3B"/>
    <w:sectPr w:rsidR="00C41C3B" w:rsidSect="00C4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76E" w:rsidRDefault="0002076E" w:rsidP="00920D82">
      <w:pPr>
        <w:spacing w:after="0" w:line="240" w:lineRule="auto"/>
      </w:pPr>
      <w:r>
        <w:separator/>
      </w:r>
    </w:p>
  </w:endnote>
  <w:endnote w:type="continuationSeparator" w:id="0">
    <w:p w:rsidR="0002076E" w:rsidRDefault="0002076E" w:rsidP="0092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76E" w:rsidRDefault="0002076E" w:rsidP="00920D82">
      <w:pPr>
        <w:spacing w:after="0" w:line="240" w:lineRule="auto"/>
      </w:pPr>
      <w:r>
        <w:separator/>
      </w:r>
    </w:p>
  </w:footnote>
  <w:footnote w:type="continuationSeparator" w:id="0">
    <w:p w:rsidR="0002076E" w:rsidRDefault="0002076E" w:rsidP="00920D82">
      <w:pPr>
        <w:spacing w:after="0" w:line="240" w:lineRule="auto"/>
      </w:pPr>
      <w:r>
        <w:continuationSeparator/>
      </w:r>
    </w:p>
  </w:footnote>
  <w:footnote w:id="1">
    <w:p w:rsidR="00920D82" w:rsidRDefault="00920D82" w:rsidP="00920D82">
      <w:pPr>
        <w:pStyle w:val="a3"/>
      </w:pPr>
      <w:r>
        <w:rPr>
          <w:rStyle w:val="a5"/>
        </w:rPr>
        <w:footnoteRef/>
      </w:r>
      <w:r>
        <w:t xml:space="preserve"> Автор Яковлева Н.Л.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D82"/>
    <w:rsid w:val="0002076E"/>
    <w:rsid w:val="00467C47"/>
    <w:rsid w:val="00920D82"/>
    <w:rsid w:val="00984FAD"/>
    <w:rsid w:val="00A859B0"/>
    <w:rsid w:val="00C41C3B"/>
    <w:rsid w:val="00D7288F"/>
    <w:rsid w:val="00F3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20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20D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920D82"/>
    <w:rPr>
      <w:vertAlign w:val="superscript"/>
    </w:rPr>
  </w:style>
  <w:style w:type="paragraph" w:styleId="a6">
    <w:name w:val="Subtitle"/>
    <w:basedOn w:val="a"/>
    <w:next w:val="a"/>
    <w:link w:val="a7"/>
    <w:uiPriority w:val="11"/>
    <w:qFormat/>
    <w:rsid w:val="00920D82"/>
    <w:pPr>
      <w:spacing w:after="60" w:line="240" w:lineRule="auto"/>
      <w:outlineLvl w:val="1"/>
    </w:pPr>
    <w:rPr>
      <w:rFonts w:ascii="Cambria" w:eastAsia="Times New Roman" w:hAnsi="Cambria" w:cs="Times New Roman"/>
      <w:b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20D82"/>
    <w:rPr>
      <w:rFonts w:ascii="Cambria" w:eastAsia="Times New Roman" w:hAnsi="Cambria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2011-12-18T16:13:00Z</dcterms:created>
  <dcterms:modified xsi:type="dcterms:W3CDTF">2011-12-18T16:13:00Z</dcterms:modified>
</cp:coreProperties>
</file>