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5F" w:rsidRDefault="00E277EC" w:rsidP="00E277E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77EC">
        <w:rPr>
          <w:rFonts w:ascii="Times New Roman" w:hAnsi="Times New Roman" w:cs="Times New Roman"/>
          <w:b/>
          <w:sz w:val="36"/>
          <w:szCs w:val="36"/>
        </w:rPr>
        <w:t>Особенности организации работы с родителями, воспитывающими детей с РДА.</w:t>
      </w:r>
    </w:p>
    <w:p w:rsidR="00E277EC" w:rsidRDefault="00E277EC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области коррекционно-развивающей педагогики одной из наиболее актуальных проблем становится проблема обучения и воспитания детей с синдромом детского аутизма (далее РДА). Аутизм проявляется в отсутствии значительным снижением контактов с окружающими, такому ребенку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«уход в себя», в свой внутренний мир. Слабость или отсутствии контактов наблюдается по отношению как к близким</w:t>
      </w:r>
      <w:r w:rsidR="002369AF">
        <w:rPr>
          <w:rFonts w:ascii="Times New Roman" w:hAnsi="Times New Roman" w:cs="Times New Roman"/>
          <w:sz w:val="28"/>
          <w:szCs w:val="28"/>
        </w:rPr>
        <w:t>, так и к сверстникам. Ребенок, будучи дома с родными или в детском коллективе, большей частью ведет себя так, как будто находится один: он смотрит мимо, не отзывается на зов, не обращает внимания на действия других. Он играет один или «около» детей, нередко разговаривает сам с собой, а чаще молчит.</w:t>
      </w:r>
    </w:p>
    <w:p w:rsidR="002369AF" w:rsidRDefault="002369AF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следует отметить связанное с аутизмом недоразвитие социальных контактов и коммуникации, которое резко искажает весь ход психического развития. Для того, чтобы выразить свое отношение к социальной действительности, стремление сменить обстановку такие дети используют не слово (просьбу)</w:t>
      </w:r>
      <w:r w:rsidR="00697D28">
        <w:rPr>
          <w:rFonts w:ascii="Times New Roman" w:hAnsi="Times New Roman" w:cs="Times New Roman"/>
          <w:sz w:val="28"/>
          <w:szCs w:val="28"/>
        </w:rPr>
        <w:t xml:space="preserve">, а вспышку гнева или самоповреждение. </w:t>
      </w:r>
    </w:p>
    <w:p w:rsidR="00697D28" w:rsidRDefault="00697D28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аутичный ребенок падает на пол или бьется головой о стену, чаще всего это означает, что он хочет что – то изменить в своем окружении. Его попытки наладить коммуникацию настолько слабы, что окружающие просто не могут понять его.</w:t>
      </w:r>
    </w:p>
    <w:p w:rsidR="00697D28" w:rsidRDefault="00697D28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Обсуждая проблему аутичных детей не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забывать о том, что решать ее можно только параллельно с оказанием  помощи родителям.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A4577">
        <w:rPr>
          <w:rFonts w:ascii="Times New Roman" w:hAnsi="Times New Roman" w:cs="Times New Roman"/>
          <w:sz w:val="28"/>
          <w:szCs w:val="28"/>
        </w:rPr>
        <w:t xml:space="preserve">, как правило, живут в состоянии хронического стресса. Невозможно договориться с ребенком о самых простых вещах, нельзя предугадать  его поведение, склонность к ярко выраженным аффективным реакциям, а главное отсутствие теплого эмоционального контакта, ожидаемого от ребенка – все это приводит к нарушению </w:t>
      </w:r>
      <w:r w:rsidR="009A4577">
        <w:rPr>
          <w:rFonts w:ascii="Times New Roman" w:hAnsi="Times New Roman" w:cs="Times New Roman"/>
          <w:sz w:val="28"/>
          <w:szCs w:val="28"/>
        </w:rPr>
        <w:lastRenderedPageBreak/>
        <w:t>внутрисемейных отношений. В то же время низкая способность к адаптации ребенка с РДА может компенсироваться только при подд</w:t>
      </w:r>
      <w:r w:rsidR="0043345A">
        <w:rPr>
          <w:rFonts w:ascii="Times New Roman" w:hAnsi="Times New Roman" w:cs="Times New Roman"/>
          <w:sz w:val="28"/>
          <w:szCs w:val="28"/>
        </w:rPr>
        <w:t>ержке</w:t>
      </w:r>
      <w:r w:rsidR="009A4577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9A4577" w:rsidRDefault="009A4577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организации  работы с родителями, имеющими детей с РДА,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23078">
        <w:rPr>
          <w:rFonts w:ascii="Times New Roman" w:hAnsi="Times New Roman" w:cs="Times New Roman"/>
          <w:sz w:val="28"/>
          <w:szCs w:val="28"/>
        </w:rPr>
        <w:t xml:space="preserve"> в особой ранимости таких семей. Семья, имеющая </w:t>
      </w:r>
      <w:proofErr w:type="spellStart"/>
      <w:r w:rsidR="00123078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="00123078">
        <w:rPr>
          <w:rFonts w:ascii="Times New Roman" w:hAnsi="Times New Roman" w:cs="Times New Roman"/>
          <w:sz w:val="28"/>
          <w:szCs w:val="28"/>
        </w:rPr>
        <w:t xml:space="preserve"> ребенка, выделяется даже на фоне других семей, имеющих отклонения в развитии.</w:t>
      </w:r>
      <w:r w:rsidR="00C26CAC">
        <w:rPr>
          <w:rFonts w:ascii="Times New Roman" w:hAnsi="Times New Roman" w:cs="Times New Roman"/>
          <w:sz w:val="28"/>
          <w:szCs w:val="28"/>
        </w:rPr>
        <w:t xml:space="preserve"> Прежде всего, это отличие кроется в глубине переживаний, испытываемых родителями. Зачастую такая семья лишена моральной поддержки  не только знакомых, но и близких людей. Окружающие в большинстве случаев ничего не знают о проблеме детского аутизма, поэтому не могут адекватно оценить его поведение. Самим родителям очень трудно объяснить причины разлада в поведении самого ребенка. Часто таких родителей упрекают в избалованности ребенка, кроме того, им приходится сталкиваться с нездоровым интересом и любопытством к их детям, агрессией со стороны окружающих. В результате этого, происходит </w:t>
      </w:r>
      <w:proofErr w:type="gramStart"/>
      <w:r w:rsidR="00C26CAC">
        <w:rPr>
          <w:rFonts w:ascii="Times New Roman" w:hAnsi="Times New Roman" w:cs="Times New Roman"/>
          <w:sz w:val="28"/>
          <w:szCs w:val="28"/>
        </w:rPr>
        <w:t>вторичная</w:t>
      </w:r>
      <w:proofErr w:type="gramEnd"/>
      <w:r w:rsidR="00C26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CAC">
        <w:rPr>
          <w:rFonts w:ascii="Times New Roman" w:hAnsi="Times New Roman" w:cs="Times New Roman"/>
          <w:sz w:val="28"/>
          <w:szCs w:val="28"/>
        </w:rPr>
        <w:t>аутизация</w:t>
      </w:r>
      <w:proofErr w:type="spellEnd"/>
      <w:r w:rsidR="00C26CAC">
        <w:rPr>
          <w:rFonts w:ascii="Times New Roman" w:hAnsi="Times New Roman" w:cs="Times New Roman"/>
          <w:sz w:val="28"/>
          <w:szCs w:val="28"/>
        </w:rPr>
        <w:t xml:space="preserve"> сем</w:t>
      </w:r>
      <w:r w:rsidR="00D1629B">
        <w:rPr>
          <w:rFonts w:ascii="Times New Roman" w:hAnsi="Times New Roman" w:cs="Times New Roman"/>
          <w:sz w:val="28"/>
          <w:szCs w:val="28"/>
        </w:rPr>
        <w:t>ьи. Резко суж</w:t>
      </w:r>
      <w:r w:rsidR="00C26CAC">
        <w:rPr>
          <w:rFonts w:ascii="Times New Roman" w:hAnsi="Times New Roman" w:cs="Times New Roman"/>
          <w:sz w:val="28"/>
          <w:szCs w:val="28"/>
        </w:rPr>
        <w:t>ается круг знакомых, ограничивается количество выходов в общественные места</w:t>
      </w:r>
      <w:r w:rsidR="00D1629B">
        <w:rPr>
          <w:rFonts w:ascii="Times New Roman" w:hAnsi="Times New Roman" w:cs="Times New Roman"/>
          <w:sz w:val="28"/>
          <w:szCs w:val="28"/>
        </w:rPr>
        <w:t>, происходит замыкание на собственных проблемах. Все это обуславливает повышенную раздражительность, депрессивность, нежелание идти на контакт. Поэтому особым важным становится соблюдение принципа сотрудничества между специалистами: специалист должен видеть в родителе не «объект своего воздействия», а равноправного партнера по коррекционному процессу.</w:t>
      </w:r>
    </w:p>
    <w:p w:rsidR="00D1629B" w:rsidRDefault="00D1629B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работы является учет интересов родителей. Всегда необходимо помнить о том, что родитель имеет определенные ожидания по поводу дальнейшего развития своего ребенка.</w:t>
      </w:r>
    </w:p>
    <w:p w:rsidR="00562C38" w:rsidRDefault="00562C38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нельзя говорить ему о том, что ребенок не сможет чему-либо научиться. Здесь  особо необходимо тактичность ответа.</w:t>
      </w:r>
    </w:p>
    <w:p w:rsidR="00562C38" w:rsidRDefault="00562C38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проблема, имеющая непосредственное отношение к родителям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– это его представление о себе и самооценка.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Значительная часть представлений ребенка о себе формируется на основе субъективных оценок окружающих  его людей (в основном родителей). К сожалению, многие родители мгновенно реагирует на негативное поведение ребенка, и редко одобряют его в случае успешного поведения. Преобладание отрицательных оценок формирует  и закрепляет у малыша негативное отношение к себе. Родителям необходимо научиться</w:t>
      </w:r>
      <w:r w:rsidR="003D2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66A">
        <w:rPr>
          <w:rFonts w:ascii="Times New Roman" w:hAnsi="Times New Roman" w:cs="Times New Roman"/>
          <w:sz w:val="28"/>
          <w:szCs w:val="28"/>
        </w:rPr>
        <w:t>искренне</w:t>
      </w:r>
      <w:proofErr w:type="gramEnd"/>
      <w:r w:rsidR="003D266A">
        <w:rPr>
          <w:rFonts w:ascii="Times New Roman" w:hAnsi="Times New Roman" w:cs="Times New Roman"/>
          <w:sz w:val="28"/>
          <w:szCs w:val="28"/>
        </w:rPr>
        <w:t xml:space="preserve"> радоваться за своего ребенка и вместе с ним в случае успешного поведения. Специалисты должны убедить родителей не сравнивать своего ребенка  с другими детьми, поскольку развитие каждого малыша сугубо индивидуально. Сравнивать успехи ребенка можно только с его собственными ранними достижениями.</w:t>
      </w:r>
    </w:p>
    <w:p w:rsidR="008116A1" w:rsidRDefault="003D266A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Обсуждая проблему организации работы с родителями, особо следует отметить вопрос об уровне психологической культуры</w:t>
      </w:r>
      <w:r w:rsidR="00584892">
        <w:rPr>
          <w:rFonts w:ascii="Times New Roman" w:hAnsi="Times New Roman" w:cs="Times New Roman"/>
          <w:sz w:val="28"/>
          <w:szCs w:val="28"/>
        </w:rPr>
        <w:t xml:space="preserve"> в нашем обществе, который, к сожалению, в настоящее время не очень высок. Следствием этого является большое количество </w:t>
      </w:r>
      <w:proofErr w:type="spellStart"/>
      <w:r w:rsidR="00584892">
        <w:rPr>
          <w:rFonts w:ascii="Times New Roman" w:hAnsi="Times New Roman" w:cs="Times New Roman"/>
          <w:sz w:val="28"/>
          <w:szCs w:val="28"/>
        </w:rPr>
        <w:t>дисгормоничных</w:t>
      </w:r>
      <w:proofErr w:type="spellEnd"/>
      <w:r w:rsidR="00584892">
        <w:rPr>
          <w:rFonts w:ascii="Times New Roman" w:hAnsi="Times New Roman" w:cs="Times New Roman"/>
          <w:sz w:val="28"/>
          <w:szCs w:val="28"/>
        </w:rPr>
        <w:t xml:space="preserve"> семей. В этих семьях растут дети, которые постоянно</w:t>
      </w:r>
      <w:r w:rsidR="008116A1">
        <w:rPr>
          <w:rFonts w:ascii="Times New Roman" w:hAnsi="Times New Roman" w:cs="Times New Roman"/>
          <w:sz w:val="28"/>
          <w:szCs w:val="28"/>
        </w:rPr>
        <w:t xml:space="preserve"> ощущают эмоциональную напряженность, невольно выступают свидетелями и пассивными участниками конфликтов. Все это крайне отрицательно сказывается на эмоционально-волевом развитии любого ребенка, а для </w:t>
      </w:r>
      <w:proofErr w:type="spellStart"/>
      <w:r w:rsidR="008116A1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="008116A1">
        <w:rPr>
          <w:rFonts w:ascii="Times New Roman" w:hAnsi="Times New Roman" w:cs="Times New Roman"/>
          <w:sz w:val="28"/>
          <w:szCs w:val="28"/>
        </w:rPr>
        <w:t xml:space="preserve"> ребенка делает крайне неблагоприятным прогноз  его дальнейшего развития. Гармоничные отношения в семье необходимы такому ребенку как воздух. Работая над собой и повышая уровень своей психологической компетентности, родители, безусловно, облегчают положение своего ребенка.</w:t>
      </w:r>
    </w:p>
    <w:p w:rsidR="008116A1" w:rsidRDefault="008116A1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организуя работу с детьми с РДА, необходимо учитывать такие потребности семей:</w:t>
      </w:r>
    </w:p>
    <w:p w:rsidR="008116A1" w:rsidRDefault="008116A1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в психотерапевтической помощи;</w:t>
      </w:r>
    </w:p>
    <w:p w:rsidR="00CC64E0" w:rsidRDefault="008116A1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4E0">
        <w:rPr>
          <w:rFonts w:ascii="Times New Roman" w:hAnsi="Times New Roman" w:cs="Times New Roman"/>
          <w:sz w:val="28"/>
          <w:szCs w:val="28"/>
        </w:rPr>
        <w:t>потребность в элементарных педагогических знаниях и приемах работы;</w:t>
      </w:r>
    </w:p>
    <w:p w:rsidR="00CC64E0" w:rsidRDefault="00CC64E0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в принятии, одобрении.</w:t>
      </w:r>
    </w:p>
    <w:p w:rsidR="00CC64E0" w:rsidRDefault="0054684E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Следовательно, в работе с родителями выделяются следующие задачи:</w:t>
      </w:r>
    </w:p>
    <w:p w:rsidR="0054684E" w:rsidRDefault="0054684E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работу среди родителей детей, имеющих отклонения в развитии по обеспечению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педагогическими знаниями в области обучения и воспитания детей дошкольного возраста;</w:t>
      </w:r>
    </w:p>
    <w:p w:rsidR="0054684E" w:rsidRDefault="0054684E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родителей методам и приемам коррекции в развитии ребенка;</w:t>
      </w:r>
    </w:p>
    <w:p w:rsidR="0054684E" w:rsidRDefault="0054684E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психотерапевтическую помощь родителям.</w:t>
      </w:r>
    </w:p>
    <w:p w:rsidR="0054684E" w:rsidRDefault="002462E5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все эти задачи наиболее эффективно решаются через активные формы взаимодействия. Поэтому наиболее часто мы используем различные практикумы, мастер – классы, дни совместных игр, выставки подделок и игрушек.</w:t>
      </w:r>
    </w:p>
    <w:p w:rsidR="002462E5" w:rsidRDefault="002462E5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прямом смысле учим родителей общаться со своими детьми, замечать их особенности, трудности и вместе их преодолевать. Приведу примеры некоторых </w:t>
      </w:r>
      <w:r w:rsidR="00527BB5">
        <w:rPr>
          <w:rFonts w:ascii="Times New Roman" w:hAnsi="Times New Roman" w:cs="Times New Roman"/>
          <w:sz w:val="28"/>
          <w:szCs w:val="28"/>
        </w:rPr>
        <w:t>приемов, используемых в работе и рекомендуемых родителям.</w:t>
      </w:r>
    </w:p>
    <w:p w:rsidR="00527BB5" w:rsidRDefault="00527BB5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с РДА мы используем схемы: одевания  - раздевания, рассматривание книг, умывания, рисования и т.д. Применяем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подэтапного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 и отработки всех элементов какого-либо действия с каждым ребенком. Используется также словесная регуляция и коррекция действий детей, т.е.</w:t>
      </w:r>
      <w:r w:rsidR="00BB2EF5">
        <w:rPr>
          <w:rFonts w:ascii="Times New Roman" w:hAnsi="Times New Roman" w:cs="Times New Roman"/>
          <w:sz w:val="28"/>
          <w:szCs w:val="28"/>
        </w:rPr>
        <w:t xml:space="preserve"> пошаговая инструкция. Так  для формирования навыков самообслуживания, например держания ложки, мы, используя  прием «рука в руке», оказываем физическую помощь ребенку для выработки мышечной памяти. Навыки одевания, раздевания наиболее сложны для детей с РДА, т.к. здесь необходима согласованность движений двух рук и координация.</w:t>
      </w:r>
      <w:r w:rsidR="00C44712">
        <w:rPr>
          <w:rFonts w:ascii="Times New Roman" w:hAnsi="Times New Roman" w:cs="Times New Roman"/>
          <w:sz w:val="28"/>
          <w:szCs w:val="28"/>
        </w:rPr>
        <w:t xml:space="preserve"> Поэтому здесь эффективным является прием моделирования, поскольку визуально подсказывает ребенку последовательность движений и действий, детализацию процесса (деление на мелкие этапы).</w:t>
      </w:r>
    </w:p>
    <w:p w:rsidR="00C44712" w:rsidRDefault="00C44712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заключение хотелось бы отметить, что именно родители дошкольников наиболее адекватно относятся к таким мероприятиям. У них еще не так прочно сформировался стереотип определенного отношения к своему ребенку. Они еще полны сил и энергии,</w:t>
      </w:r>
      <w:r w:rsidR="0043345A">
        <w:rPr>
          <w:rFonts w:ascii="Times New Roman" w:hAnsi="Times New Roman" w:cs="Times New Roman"/>
          <w:sz w:val="28"/>
          <w:szCs w:val="28"/>
        </w:rPr>
        <w:t xml:space="preserve"> и очень важно направить  эту энергию в позитивное русло.</w:t>
      </w:r>
    </w:p>
    <w:p w:rsidR="00BD4D0D" w:rsidRDefault="00BD4D0D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4334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4D0D" w:rsidRDefault="00BD4D0D" w:rsidP="00BD4D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</w:t>
      </w:r>
      <w:r w:rsidRPr="00BD4D0D">
        <w:rPr>
          <w:rFonts w:ascii="Times New Roman" w:hAnsi="Times New Roman" w:cs="Times New Roman"/>
          <w:b/>
          <w:sz w:val="28"/>
          <w:szCs w:val="28"/>
        </w:rPr>
        <w:t>мая литература:</w:t>
      </w:r>
    </w:p>
    <w:p w:rsidR="00BD4D0D" w:rsidRDefault="00BD4D0D" w:rsidP="00BD4D0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1.Карвасарская И.Б. В стороне. Из опыта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М.:Теревинф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2003.- 70с</w:t>
      </w:r>
    </w:p>
    <w:p w:rsidR="00BD4D0D" w:rsidRDefault="00BD4D0D" w:rsidP="00BD4D0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2.Коррекционная педагогика. Основы обучения и воспитания детей с откло</w:t>
      </w:r>
      <w:r w:rsidR="00974C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ениями в развитии</w:t>
      </w:r>
      <w:r w:rsidR="00974CA8">
        <w:rPr>
          <w:rFonts w:ascii="Times New Roman" w:hAnsi="Times New Roman" w:cs="Times New Roman"/>
          <w:sz w:val="28"/>
          <w:szCs w:val="28"/>
        </w:rPr>
        <w:t xml:space="preserve">. Учебное  пособие для студентов средних педагогических учебных заведений </w:t>
      </w:r>
      <w:proofErr w:type="spellStart"/>
      <w:r w:rsidR="00974CA8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="00974C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4CA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974C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4CA8">
        <w:rPr>
          <w:rFonts w:ascii="Times New Roman" w:hAnsi="Times New Roman" w:cs="Times New Roman"/>
          <w:sz w:val="28"/>
          <w:szCs w:val="28"/>
        </w:rPr>
        <w:t>Б.П.Пузанова</w:t>
      </w:r>
      <w:proofErr w:type="spellEnd"/>
      <w:r w:rsidR="00974CA8">
        <w:rPr>
          <w:rFonts w:ascii="Times New Roman" w:hAnsi="Times New Roman" w:cs="Times New Roman"/>
          <w:sz w:val="28"/>
          <w:szCs w:val="28"/>
        </w:rPr>
        <w:t>. – изд.2-е, М.,1999</w:t>
      </w:r>
    </w:p>
    <w:p w:rsidR="00BB2EF5" w:rsidRDefault="00974CA8" w:rsidP="00974C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3.О.С.Никольская,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Е.Р.Баенская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М.М.Либлинг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Проблемы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ребенка//Дефектология, №5, 2005г.</w:t>
      </w:r>
    </w:p>
    <w:p w:rsidR="00BB2EF5" w:rsidRDefault="00BB2EF5" w:rsidP="00E27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BB5" w:rsidRDefault="00527BB5" w:rsidP="00E27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684E" w:rsidRDefault="0054684E" w:rsidP="00E27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29B" w:rsidRPr="00E277EC" w:rsidRDefault="00D1629B" w:rsidP="00E27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1629B" w:rsidRPr="00E277EC" w:rsidSect="007A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7EC"/>
    <w:rsid w:val="00123078"/>
    <w:rsid w:val="002369AF"/>
    <w:rsid w:val="002462E5"/>
    <w:rsid w:val="003D266A"/>
    <w:rsid w:val="0043345A"/>
    <w:rsid w:val="00527BB5"/>
    <w:rsid w:val="0054684E"/>
    <w:rsid w:val="00562C38"/>
    <w:rsid w:val="00584892"/>
    <w:rsid w:val="00697D28"/>
    <w:rsid w:val="007A6B5F"/>
    <w:rsid w:val="008116A1"/>
    <w:rsid w:val="00974CA8"/>
    <w:rsid w:val="009A4577"/>
    <w:rsid w:val="00BB2EF5"/>
    <w:rsid w:val="00BD4D0D"/>
    <w:rsid w:val="00C26CAC"/>
    <w:rsid w:val="00C44712"/>
    <w:rsid w:val="00CC64E0"/>
    <w:rsid w:val="00D1629B"/>
    <w:rsid w:val="00E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B80B-13AB-4E57-9D72-8AF8D4A1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8</cp:revision>
  <dcterms:created xsi:type="dcterms:W3CDTF">2015-03-25T15:48:00Z</dcterms:created>
  <dcterms:modified xsi:type="dcterms:W3CDTF">2015-03-25T18:50:00Z</dcterms:modified>
</cp:coreProperties>
</file>