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F5" w:rsidRPr="00632EF5" w:rsidRDefault="00632EF5" w:rsidP="00632EF5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FF"/>
          <w:kern w:val="36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b/>
          <w:smallCaps/>
          <w:color w:val="0000FF"/>
          <w:kern w:val="36"/>
          <w:sz w:val="28"/>
          <w:szCs w:val="28"/>
          <w:lang w:eastAsia="ru-RU"/>
        </w:rPr>
        <w:t>Самоуправление в классном коллективе как метод формирования гражданской позиции учащихся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bookmarkStart w:id="0" w:name="_GoBack"/>
      <w:r w:rsidRPr="00632EF5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В условиях демократизации общественной жизни первостепенное значение имеет самоуправленческое начало в жизнедеятельности школьного коллектива. Самоуправление это пространство, на котором формируются гражданские компетенции учащихся. Создается атмосфера свободного творчества в детском и педагогическом коллективах, развиваются личностные качества ребенка. Опытом организации самоуправления в классе делится автор статьи.</w:t>
      </w:r>
    </w:p>
    <w:bookmarkEnd w:id="0"/>
    <w:p w:rsidR="00632EF5" w:rsidRPr="00632EF5" w:rsidRDefault="00632EF5" w:rsidP="0063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школе должна быть создана обстановка, при которой каждый учащийся ощущает сопричастность к решению главных задач, стоящих перед педагогами и учащимися. В этом плане важную роль призвано сыграть участие детей в управлении своим коллективом. Развитие самоуправления помогает им почувствовать всю сложность социальных отношений, сформировать социальную позицию, определить свои возможности в реализации лидерских функций. Новый подход к пониманию сущности развития самоуправления предполагает создание условий для социального становления учащихся. Это обеспечивается включением их в решение сложных проблем взаимоотношений, складывающихся в коллективе. Через свое участие в решении проблем школьники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позиция в решении управленческих проблем. Самоуправление развивается успешно, если учащиеся оказываются в ситуации выбора и сами определяют пути решения поставленной проблемы. Именно принятие решения является ключевым для формирования мотива группового действия. Развиваясь в каждом из видов деятельности учащихся, ученическое самоуправление охватывает все большее количество задач, и не только тех, которые выполняли раньше педагоги.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развития самоуправления постановка управленческих задач во многом зависит от инициативы и самостоятельности учащихся. Самоуправление может развиваться практически во всех видах деятельности учащихся. Оно развивается быстрее там, где более ярко выражена сфера их интересов. Самоуправление в классном коллективе определяется как действия детей, осуществляемые самостоятельно или совместно с взрослыми членами классного сообщества, по планированию, организации и анализу жизнедеятельности в классе, направленной на создание благоприятных условий для общения и развития одноклассников и решение других социально-ценных задач</w:t>
      </w:r>
    </w:p>
    <w:p w:rsidR="00632EF5" w:rsidRPr="00632EF5" w:rsidRDefault="00632EF5" w:rsidP="0063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целью классного самоуправления является формирование саморазвивающейся, активной, самостоятельной личности.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Задачи, реализуемые в процессе самоуправления в классном коллективе:</w:t>
      </w:r>
    </w:p>
    <w:p w:rsidR="00632EF5" w:rsidRPr="00632EF5" w:rsidRDefault="00632EF5" w:rsidP="00632EF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самовыражения, самоутверждения каждой личности через представление различных видов деятельности.</w:t>
      </w:r>
    </w:p>
    <w:p w:rsidR="00632EF5" w:rsidRPr="00632EF5" w:rsidRDefault="00632EF5" w:rsidP="00632EF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детей к социальному творчеству, инициативе, формирование активной гражданской позиции.</w:t>
      </w:r>
    </w:p>
    <w:p w:rsidR="00632EF5" w:rsidRPr="00632EF5" w:rsidRDefault="00632EF5" w:rsidP="00632EF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школьников демократической культуры.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Формирование умения действовать в интересах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своей личности, так и общества, отечества.</w:t>
      </w:r>
    </w:p>
    <w:p w:rsidR="00632EF5" w:rsidRPr="00632EF5" w:rsidRDefault="00632EF5" w:rsidP="00632EF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достойных творческих лидеров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классного самоуправления является </w:t>
      </w:r>
      <w:r w:rsidRPr="00632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классное собрание,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котором участвуют все учащиеся класса и классный руководитель, а в случае рассмотрения особо важных вопросов - и родители обучающихся. Функциональные обязанности классного собрания:</w:t>
      </w:r>
    </w:p>
    <w:p w:rsidR="00632EF5" w:rsidRPr="00632EF5" w:rsidRDefault="00632EF5" w:rsidP="00632EF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работу, представляя предложения учащихся к плану работы на учебную четверть.</w:t>
      </w:r>
    </w:p>
    <w:p w:rsidR="00632EF5" w:rsidRPr="00632EF5" w:rsidRDefault="00632EF5" w:rsidP="00632EF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работы за учебную четверть и за год;</w:t>
      </w:r>
    </w:p>
    <w:p w:rsidR="00632EF5" w:rsidRPr="00632EF5" w:rsidRDefault="00632EF5" w:rsidP="00632EF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отчеты Совета класса о проделанной работе;</w:t>
      </w:r>
    </w:p>
    <w:p w:rsidR="00632EF5" w:rsidRPr="00632EF5" w:rsidRDefault="00632EF5" w:rsidP="00632EF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важнейшие вопросы жизни классного коллектива.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собрания проводятся не реже 2 раз в учебную четверть.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классного собрания являются обязательными для всех обучающихся.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Ведет классное собрание классный руководитель - председатель классного собрания, который определяет вопросы для обсуждения и выносит их на Совет класса.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Совета класса, председатель родительского комитета входят в Президиум классного собрания.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классное собрание принимает голосованием (открытым или тайным). Решение считается принятым, если за него проголосовали половина плюс один или более участников.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Функциональные обязанности Председателя Совета класса:</w:t>
      </w:r>
    </w:p>
    <w:p w:rsidR="00632EF5" w:rsidRPr="00632EF5" w:rsidRDefault="00632EF5" w:rsidP="00632EF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классным руководителем составляет план работы на четверть (на основе предложений учащихся)</w:t>
      </w:r>
    </w:p>
    <w:p w:rsidR="00632EF5" w:rsidRPr="00632EF5" w:rsidRDefault="00632EF5" w:rsidP="00632EF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работу консультантов и успеваемость в классе;</w:t>
      </w:r>
    </w:p>
    <w:p w:rsidR="00632EF5" w:rsidRPr="00632EF5" w:rsidRDefault="00632EF5" w:rsidP="00632EF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советы дела для подготовки и проведения классных мероприятий;</w:t>
      </w:r>
    </w:p>
    <w:p w:rsidR="00632EF5" w:rsidRPr="00632EF5" w:rsidRDefault="00632EF5" w:rsidP="00632EF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благодарность и налагает взыскания;</w:t>
      </w:r>
    </w:p>
    <w:p w:rsidR="00632EF5" w:rsidRPr="00632EF5" w:rsidRDefault="00632EF5" w:rsidP="00632EF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поручений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Функциональные обязанности Заместителя председателя Совета класса:</w:t>
      </w:r>
    </w:p>
    <w:p w:rsidR="00632EF5" w:rsidRPr="00632EF5" w:rsidRDefault="00632EF5" w:rsidP="00632EF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контролирует посещаемость и готовность к занятиям;</w:t>
      </w:r>
    </w:p>
    <w:p w:rsidR="00632EF5" w:rsidRPr="00632EF5" w:rsidRDefault="00632EF5" w:rsidP="00632EF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дневников, ведет тетрадь успеваемости;</w:t>
      </w:r>
    </w:p>
    <w:p w:rsidR="00632EF5" w:rsidRPr="00632EF5" w:rsidRDefault="00632EF5" w:rsidP="00632EF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председателем Совета класса руководит группой консультантов;</w:t>
      </w:r>
    </w:p>
    <w:p w:rsidR="00632EF5" w:rsidRPr="00632EF5" w:rsidRDefault="00632EF5" w:rsidP="00632EF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работу с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отстающими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предметам;</w:t>
      </w:r>
    </w:p>
    <w:p w:rsidR="00632EF5" w:rsidRPr="00632EF5" w:rsidRDefault="00632EF5" w:rsidP="00632EF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политинформации в классе;</w:t>
      </w:r>
    </w:p>
    <w:p w:rsidR="00632EF5" w:rsidRPr="00632EF5" w:rsidRDefault="00632EF5" w:rsidP="00632EF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замещает председателя Совета класса в его отсутствие.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Функциональные обязанности Секретаря Совета класса:</w:t>
      </w:r>
    </w:p>
    <w:p w:rsidR="00632EF5" w:rsidRPr="00632EF5" w:rsidRDefault="00632EF5" w:rsidP="00632EF5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классную документацию, в том числе папки учащихся;</w:t>
      </w:r>
    </w:p>
    <w:p w:rsidR="00632EF5" w:rsidRPr="00632EF5" w:rsidRDefault="00632EF5" w:rsidP="00632EF5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по проведении культурно-массовых мероприятий;</w:t>
      </w:r>
    </w:p>
    <w:p w:rsidR="00632EF5" w:rsidRPr="00632EF5" w:rsidRDefault="00632EF5" w:rsidP="00632EF5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работу советов дела; отвечает за хранение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классной</w:t>
      </w:r>
      <w:proofErr w:type="gramEnd"/>
    </w:p>
    <w:p w:rsidR="00632EF5" w:rsidRPr="00632EF5" w:rsidRDefault="00632EF5" w:rsidP="00632EF5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 бланков, архива;</w:t>
      </w:r>
    </w:p>
    <w:p w:rsidR="00632EF5" w:rsidRPr="00632EF5" w:rsidRDefault="00632EF5" w:rsidP="00632EF5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учащихся о работе Совета класса; организует работу редакционной коллегии;</w:t>
      </w:r>
    </w:p>
    <w:p w:rsidR="00632EF5" w:rsidRPr="00632EF5" w:rsidRDefault="00632EF5" w:rsidP="00632EF5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оформление стендов.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Функциональные обязанности Старшего дежурного:</w:t>
      </w:r>
    </w:p>
    <w:p w:rsidR="00632EF5" w:rsidRPr="00632EF5" w:rsidRDefault="00632EF5" w:rsidP="00632EF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 дежурство по школе и классу;</w:t>
      </w:r>
    </w:p>
    <w:p w:rsidR="00632EF5" w:rsidRPr="00632EF5" w:rsidRDefault="00632EF5" w:rsidP="00632EF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дежурные группы;</w:t>
      </w:r>
    </w:p>
    <w:p w:rsidR="00632EF5" w:rsidRPr="00632EF5" w:rsidRDefault="00632EF5" w:rsidP="00632EF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график дежурств;</w:t>
      </w:r>
    </w:p>
    <w:p w:rsidR="00632EF5" w:rsidRPr="00632EF5" w:rsidRDefault="00632EF5" w:rsidP="00632EF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дисциплину в классе, хранение и приобретение инвентаря;</w:t>
      </w:r>
    </w:p>
    <w:p w:rsidR="00632EF5" w:rsidRPr="00632EF5" w:rsidRDefault="00632EF5" w:rsidP="00632EF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департамента труда класса;</w:t>
      </w:r>
    </w:p>
    <w:p w:rsidR="00632EF5" w:rsidRPr="00632EF5" w:rsidRDefault="00632EF5" w:rsidP="00632EF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документация старшего дежурного.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 контрольным органом классного самоуправления является родительский комитет.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комитет избирается на родительском собрании прямым (открытым или тайным) голосованием из числа родителей обучающихся в количестве 3 человек сроком на 1 (один) учебный год.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 работой родительского комитета председатель. 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Родительского комитета:</w:t>
      </w:r>
    </w:p>
    <w:p w:rsidR="00632EF5" w:rsidRPr="00632EF5" w:rsidRDefault="00632EF5" w:rsidP="00632EF5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спорными ситуациями, возникающими в процессе деятельности классного коллектива;</w:t>
      </w:r>
    </w:p>
    <w:p w:rsidR="00632EF5" w:rsidRPr="00632EF5" w:rsidRDefault="00632EF5" w:rsidP="00632EF5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вопросы финансового обеспечения классных мероприятий;</w:t>
      </w:r>
    </w:p>
    <w:p w:rsidR="00632EF5" w:rsidRPr="00632EF5" w:rsidRDefault="00632EF5" w:rsidP="00632EF5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активное участие в решении различных вопросов жизни классного коллектива;</w:t>
      </w:r>
    </w:p>
    <w:p w:rsidR="00632EF5" w:rsidRPr="00632EF5" w:rsidRDefault="00632EF5" w:rsidP="00632EF5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классному руководителю помощь в организации и осуществлении учебно-воспитательного процесса;</w:t>
      </w:r>
    </w:p>
    <w:p w:rsidR="00632EF5" w:rsidRPr="00632EF5" w:rsidRDefault="00632EF5" w:rsidP="00632EF5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индивидуальную работу с семьями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детям было интереснее между собой функционировать можно заменить стандартные названия общественных поручений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совсем обычные.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632E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EA0E4" wp14:editId="5B1EFCF4">
            <wp:extent cx="5940425" cy="3085337"/>
            <wp:effectExtent l="19050" t="19050" r="22225" b="20320"/>
            <wp:docPr id="1" name="Рисунок 1" descr="Буфер обмена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533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класса (другие названия "Председатель Совета класса", "Командир класса") выполняет следующие функции:</w:t>
      </w:r>
    </w:p>
    <w:p w:rsidR="00632EF5" w:rsidRPr="00632EF5" w:rsidRDefault="00632EF5" w:rsidP="00632EF5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классным руководителем составляет план работы на четверть (на основе предложений учащихся)</w:t>
      </w:r>
    </w:p>
    <w:p w:rsidR="00632EF5" w:rsidRPr="00632EF5" w:rsidRDefault="00632EF5" w:rsidP="00632EF5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работу консультантов и успеваемость в классе;</w:t>
      </w:r>
    </w:p>
    <w:p w:rsidR="00632EF5" w:rsidRPr="00632EF5" w:rsidRDefault="00632EF5" w:rsidP="00632EF5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советы дела для подготовки и проведения классных мероприятий;</w:t>
      </w:r>
    </w:p>
    <w:p w:rsidR="00632EF5" w:rsidRPr="00632EF5" w:rsidRDefault="00632EF5" w:rsidP="00632EF5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благодарность и налагает взыскания;</w:t>
      </w:r>
    </w:p>
    <w:p w:rsidR="00632EF5" w:rsidRPr="00632EF5" w:rsidRDefault="00632EF5" w:rsidP="00632EF5">
      <w:pPr>
        <w:numPr>
          <w:ilvl w:val="0"/>
          <w:numId w:val="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поручений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 (другие названия "Заместитель председателя совета класс", "Староста класса", "Старший дежурный") выполняет следующие функции: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замещает председателя Совета класса в его отсутствие;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кабинетом министров;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 дежурство по школе и классу;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дежурные группы;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график дежурств;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дисциплину в классе, хранение и приобретение инвентаря;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департамента труда класса;</w:t>
      </w:r>
    </w:p>
    <w:p w:rsidR="00632EF5" w:rsidRPr="00632EF5" w:rsidRDefault="00632EF5" w:rsidP="00632EF5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документация старшего дежурного.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(другие названия "Совет класса", "Актив класса", "Совет дела") состоит из ответственных за определенные направления деятельности классного коллектива.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состоит из министра печати, министра спорта, министра образования, министра культуры.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 печати (другое название "Ответственный за редакторскую деятельность") имеет команду из 3-5 человек и выполняет функции:</w:t>
      </w:r>
    </w:p>
    <w:p w:rsidR="00632EF5" w:rsidRPr="00632EF5" w:rsidRDefault="00632EF5" w:rsidP="00632EF5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выпуска поздравительных газет;</w:t>
      </w:r>
    </w:p>
    <w:p w:rsidR="00632EF5" w:rsidRPr="00632EF5" w:rsidRDefault="00632EF5" w:rsidP="00632EF5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классного кабинета;</w:t>
      </w:r>
    </w:p>
    <w:p w:rsidR="00632EF5" w:rsidRPr="00632EF5" w:rsidRDefault="00632EF5" w:rsidP="00632EF5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классного уголка;</w:t>
      </w:r>
    </w:p>
    <w:p w:rsidR="00632EF5" w:rsidRPr="00632EF5" w:rsidRDefault="00632EF5" w:rsidP="00632EF5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редакционной коллегии;</w:t>
      </w:r>
    </w:p>
    <w:p w:rsidR="00632EF5" w:rsidRPr="00632EF5" w:rsidRDefault="00632EF5" w:rsidP="00632EF5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оформление стендов.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спорта (другие названия "Ответственный за организацию спортивных мероприятий в классе") выполняет следующие функции:</w:t>
      </w:r>
    </w:p>
    <w:p w:rsidR="00632EF5" w:rsidRPr="00632EF5" w:rsidRDefault="00632EF5" w:rsidP="00632EF5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команду для участия в школьных соревнованиях;</w:t>
      </w:r>
    </w:p>
    <w:p w:rsidR="00632EF5" w:rsidRPr="00632EF5" w:rsidRDefault="00632EF5" w:rsidP="00632EF5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спортивные мероприятия в классе.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образования</w:t>
      </w:r>
      <w:r w:rsidRPr="006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(другие названия "Учебный сектор") выполняет следующие функции:</w:t>
      </w:r>
    </w:p>
    <w:p w:rsidR="00632EF5" w:rsidRPr="00632EF5" w:rsidRDefault="00632EF5" w:rsidP="00632EF5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посещаемость и готовность к занятиям;</w:t>
      </w:r>
    </w:p>
    <w:p w:rsidR="00632EF5" w:rsidRPr="00632EF5" w:rsidRDefault="00632EF5" w:rsidP="00632EF5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дневников;</w:t>
      </w:r>
    </w:p>
    <w:p w:rsidR="00632EF5" w:rsidRPr="00632EF5" w:rsidRDefault="00632EF5" w:rsidP="00632EF5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"Открытый журнал успеваемости";</w:t>
      </w:r>
    </w:p>
    <w:p w:rsidR="00632EF5" w:rsidRPr="00632EF5" w:rsidRDefault="00632EF5" w:rsidP="00632EF5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руководит группой консультантов;</w:t>
      </w:r>
    </w:p>
    <w:p w:rsidR="00632EF5" w:rsidRPr="00632EF5" w:rsidRDefault="00632EF5" w:rsidP="00632EF5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работу с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отстающими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  <w:r w:rsidRPr="006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(иначе "Ответственный за культурные мероприятия в классе") имеет команду из 3-5 человек и отвечает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EF5" w:rsidRPr="00632EF5" w:rsidRDefault="00632EF5" w:rsidP="00632EF5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по проведении культурно-массовых мероприятий;</w:t>
      </w:r>
    </w:p>
    <w:p w:rsidR="00632EF5" w:rsidRPr="00632EF5" w:rsidRDefault="00632EF5" w:rsidP="00632EF5">
      <w:pPr>
        <w:numPr>
          <w:ilvl w:val="0"/>
          <w:numId w:val="1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выходов в театр, кино;</w:t>
      </w:r>
    </w:p>
    <w:p w:rsidR="00632EF5" w:rsidRPr="00632EF5" w:rsidRDefault="00632EF5" w:rsidP="00632EF5">
      <w:pPr>
        <w:numPr>
          <w:ilvl w:val="0"/>
          <w:numId w:val="1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экскурсий, классных и школьных вечеров, составление развлекательной программы.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общественных поручений происходит на первом же в учебном году классном заседании учащихся тайным голосованием. Составляются списки 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предлагается каждому написать фамилию достойного напротив каждой должности, можно и свою. При анализе анкет в первую очередь учитываются личное желание выполнять то или иное поручение, а также большинство голосов. Поручения можно менять каждую учебную четверть, чтобы каждый учащий мог попробовать себя в различных ролях. </w:t>
      </w:r>
    </w:p>
    <w:p w:rsidR="00632EF5" w:rsidRPr="00632EF5" w:rsidRDefault="00632EF5" w:rsidP="00632EF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классный коллектив осуществляет свое представительство в органах школьного </w:t>
      </w:r>
      <w:proofErr w:type="spell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</w:t>
      </w:r>
      <w:proofErr w:type="spell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самоуправления позволяет решать проблемы личностного и профессионального самоопределения, формирования индивидуализированного </w:t>
      </w:r>
      <w:proofErr w:type="spellStart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6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обоснованного образа жизни, социально адаптированного к современному обществу.</w:t>
      </w:r>
    </w:p>
    <w:p w:rsidR="003903A3" w:rsidRDefault="00632EF5">
      <w:r>
        <w:rPr>
          <w:noProof/>
          <w:lang w:eastAsia="ru-RU"/>
        </w:rPr>
        <w:lastRenderedPageBreak/>
        <w:drawing>
          <wp:inline distT="0" distB="0" distL="0" distR="0">
            <wp:extent cx="5930663" cy="4673600"/>
            <wp:effectExtent l="0" t="0" r="0" b="0"/>
            <wp:docPr id="2" name="Рисунок 2" descr="Буфер обмена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фер обмена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84D"/>
    <w:multiLevelType w:val="multilevel"/>
    <w:tmpl w:val="11EE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E7CFA"/>
    <w:multiLevelType w:val="multilevel"/>
    <w:tmpl w:val="C1E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A5D4B"/>
    <w:multiLevelType w:val="multilevel"/>
    <w:tmpl w:val="B48C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D069F1"/>
    <w:multiLevelType w:val="multilevel"/>
    <w:tmpl w:val="1C5A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8F107E"/>
    <w:multiLevelType w:val="multilevel"/>
    <w:tmpl w:val="BCB8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0F0F4A"/>
    <w:multiLevelType w:val="multilevel"/>
    <w:tmpl w:val="7BD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B25FD8"/>
    <w:multiLevelType w:val="multilevel"/>
    <w:tmpl w:val="5FD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206DCF"/>
    <w:multiLevelType w:val="multilevel"/>
    <w:tmpl w:val="FA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7971C7"/>
    <w:multiLevelType w:val="multilevel"/>
    <w:tmpl w:val="7486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563D31"/>
    <w:multiLevelType w:val="multilevel"/>
    <w:tmpl w:val="7ED6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E72BB"/>
    <w:multiLevelType w:val="multilevel"/>
    <w:tmpl w:val="9C6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B42F18"/>
    <w:multiLevelType w:val="multilevel"/>
    <w:tmpl w:val="B9AE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520CB1"/>
    <w:multiLevelType w:val="multilevel"/>
    <w:tmpl w:val="25B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AB2370"/>
    <w:multiLevelType w:val="multilevel"/>
    <w:tmpl w:val="95E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B353F7"/>
    <w:multiLevelType w:val="multilevel"/>
    <w:tmpl w:val="D5C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F5"/>
    <w:rsid w:val="003903A3"/>
    <w:rsid w:val="00632EF5"/>
    <w:rsid w:val="006673FA"/>
    <w:rsid w:val="00A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EF5"/>
  </w:style>
  <w:style w:type="character" w:styleId="a4">
    <w:name w:val="Hyperlink"/>
    <w:basedOn w:val="a0"/>
    <w:uiPriority w:val="99"/>
    <w:semiHidden/>
    <w:unhideWhenUsed/>
    <w:rsid w:val="00632E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EF5"/>
  </w:style>
  <w:style w:type="character" w:styleId="a4">
    <w:name w:val="Hyperlink"/>
    <w:basedOn w:val="a0"/>
    <w:uiPriority w:val="99"/>
    <w:semiHidden/>
    <w:unhideWhenUsed/>
    <w:rsid w:val="00632E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485">
          <w:marLeft w:val="150"/>
          <w:marRight w:val="150"/>
          <w:marTop w:val="150"/>
          <w:marBottom w:val="150"/>
          <w:divBdr>
            <w:top w:val="single" w:sz="12" w:space="0" w:color="EEEEF0"/>
            <w:left w:val="single" w:sz="12" w:space="23" w:color="EEEEF0"/>
            <w:bottom w:val="single" w:sz="12" w:space="8" w:color="EEEEF0"/>
            <w:right w:val="single" w:sz="12" w:space="8" w:color="EEEEF0"/>
          </w:divBdr>
          <w:divsChild>
            <w:div w:id="974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2015-04-14T10:25:00Z</dcterms:created>
  <dcterms:modified xsi:type="dcterms:W3CDTF">2015-04-14T12:17:00Z</dcterms:modified>
</cp:coreProperties>
</file>