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39" w:rsidRDefault="002F2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Опытно- экспериментальная деятельность  в старшей возрастной группе.</w:t>
      </w:r>
    </w:p>
    <w:p w:rsidR="008070C4" w:rsidRDefault="008070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Умный нос.</w:t>
      </w:r>
    </w:p>
    <w:p w:rsidR="0080707E" w:rsidRDefault="008070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познакомить с функцией носа, его строением.</w:t>
      </w:r>
    </w:p>
    <w:p w:rsidR="0080707E" w:rsidRDefault="008070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рисунки (контурные) профилей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изображающие разную форму носа ( орлиный, пуговкой, курносый и др.) схематичное изображение носа.</w:t>
      </w:r>
    </w:p>
    <w:p w:rsidR="0080707E" w:rsidRDefault="008070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Ход занятия – экспериментирования</w:t>
      </w:r>
    </w:p>
    <w:p w:rsidR="0080707E" w:rsidRDefault="0080707E" w:rsidP="008070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исследовательской задачи:</w:t>
      </w:r>
    </w:p>
    <w:p w:rsidR="0080707E" w:rsidRDefault="0080707E" w:rsidP="00C023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загадывает детям загадку про нос.</w:t>
      </w:r>
    </w:p>
    <w:p w:rsidR="00C023D3" w:rsidRDefault="00C023D3" w:rsidP="00C023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Задачу ты решишь свободно,</w:t>
      </w:r>
    </w:p>
    <w:p w:rsidR="00C023D3" w:rsidRDefault="00C023D3" w:rsidP="00C023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небольшая часть лица.</w:t>
      </w:r>
    </w:p>
    <w:p w:rsidR="00C023D3" w:rsidRDefault="00C023D3" w:rsidP="00C023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Умею я дышать и запахи ощущать.</w:t>
      </w:r>
    </w:p>
    <w:p w:rsidR="00C023D3" w:rsidRDefault="00C023D3" w:rsidP="00C023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двух светил</w:t>
      </w:r>
    </w:p>
    <w:p w:rsidR="00C023D3" w:rsidRDefault="00C023D3" w:rsidP="00C023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 середине один. </w:t>
      </w:r>
    </w:p>
    <w:p w:rsidR="00C023D3" w:rsidRDefault="00C023D3" w:rsidP="00C023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В. Борисов</w:t>
      </w:r>
    </w:p>
    <w:p w:rsidR="00C023D3" w:rsidRDefault="00C023D3" w:rsidP="00C02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Воспитатель и дети совместно обсуждают значение выражений: « нос задрал», « нос     повесил», « нос картошкой», « нос пуговкой», « курносый», « орлиный». Рассматривают изображения различных форм носа. Глядя в зеркало, определяют форму носа.</w:t>
      </w:r>
    </w:p>
    <w:p w:rsidR="00C023D3" w:rsidRDefault="00C023D3" w:rsidP="00C023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23D3">
        <w:rPr>
          <w:rFonts w:ascii="Times New Roman" w:hAnsi="Times New Roman" w:cs="Times New Roman"/>
          <w:sz w:val="24"/>
          <w:szCs w:val="24"/>
        </w:rPr>
        <w:t>Выполнение эк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023D3">
        <w:rPr>
          <w:rFonts w:ascii="Times New Roman" w:hAnsi="Times New Roman" w:cs="Times New Roman"/>
          <w:sz w:val="24"/>
          <w:szCs w:val="24"/>
        </w:rPr>
        <w:t>перимента.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726" w:rsidRDefault="00AE7726" w:rsidP="00AE77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 Для чего нужен нос? ( Для дыхания, он помогает чувствовать и различать запахи.)</w:t>
      </w:r>
    </w:p>
    <w:p w:rsidR="00AE7726" w:rsidRDefault="00AE7726" w:rsidP="00AE77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предлагает определить, что лежит в коробочке. Не глядя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зажав нос рукой.</w:t>
      </w:r>
    </w:p>
    <w:p w:rsidR="00AE7726" w:rsidRDefault="00AE7726" w:rsidP="00AE77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лежит в коробочке? (Лимон.)</w:t>
      </w:r>
    </w:p>
    <w:p w:rsidR="00AE7726" w:rsidRDefault="00AE7726" w:rsidP="00AE77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под руководством воспитателя делают вывод о том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 при вдохе ртом запах не ощущается. Чтобы ощутить запах, надо сделать несколько вдохов носом. Дети зажав нос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рассказывают стихотворение</w:t>
      </w:r>
      <w:r w:rsidR="00F77E51">
        <w:rPr>
          <w:rFonts w:ascii="Times New Roman" w:hAnsi="Times New Roman" w:cs="Times New Roman"/>
          <w:sz w:val="24"/>
          <w:szCs w:val="24"/>
        </w:rPr>
        <w:t>. Воспитатель обращает внимание  на то</w:t>
      </w:r>
      <w:proofErr w:type="gramStart"/>
      <w:r w:rsidR="00F77E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77E51">
        <w:rPr>
          <w:rFonts w:ascii="Times New Roman" w:hAnsi="Times New Roman" w:cs="Times New Roman"/>
          <w:sz w:val="24"/>
          <w:szCs w:val="24"/>
        </w:rPr>
        <w:t xml:space="preserve"> Что вдох и выдох можно делать ртом</w:t>
      </w:r>
      <w:proofErr w:type="gramStart"/>
      <w:r w:rsidR="00F77E5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77E51">
        <w:rPr>
          <w:rFonts w:ascii="Times New Roman" w:hAnsi="Times New Roman" w:cs="Times New Roman"/>
          <w:sz w:val="24"/>
          <w:szCs w:val="24"/>
        </w:rPr>
        <w:t xml:space="preserve"> но при этом прекращаешь говорить, постепенно начинаешь задыхаться. Дети выполняют несколько глубоких вдохов ртом, носом.</w:t>
      </w:r>
    </w:p>
    <w:p w:rsidR="00EB1B60" w:rsidRDefault="00EB1B60" w:rsidP="00AE77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Когда горло больше чувствует холод? ( При вдохе ртом.)</w:t>
      </w:r>
    </w:p>
    <w:p w:rsidR="00EB1B60" w:rsidRDefault="00EB1B60" w:rsidP="00AE77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Когда дышишь ртом, можно застудить горло. При прохождении через нос воздух согревается и в горло попадает уже теплым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B1B60" w:rsidRDefault="00EB1B60" w:rsidP="00AE77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под руководством воспитателя определяют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94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F694C">
        <w:rPr>
          <w:rFonts w:ascii="Times New Roman" w:hAnsi="Times New Roman" w:cs="Times New Roman"/>
          <w:sz w:val="24"/>
          <w:szCs w:val="24"/>
        </w:rPr>
        <w:t xml:space="preserve"> как нос выполняет свою работу . рассматривают схематичное изображение носа. Воспитатель объясняет его строение : внутри носа имеются два канала – носовая полость</w:t>
      </w:r>
      <w:proofErr w:type="gramStart"/>
      <w:r w:rsidR="005F694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F694C">
        <w:rPr>
          <w:rFonts w:ascii="Times New Roman" w:hAnsi="Times New Roman" w:cs="Times New Roman"/>
          <w:sz w:val="24"/>
          <w:szCs w:val="24"/>
        </w:rPr>
        <w:t xml:space="preserve"> которая переходит  в носоглотку, соединяясь с горлом, ртом и ушами. Внутри носа есть также ворсинки и слизь, которые очищают поступающий воздух от пыли. При прохождении по носовым каналам  воздух согревается. В верхней части носовой полости </w:t>
      </w:r>
      <w:r w:rsidR="00070BBA">
        <w:rPr>
          <w:rFonts w:ascii="Times New Roman" w:hAnsi="Times New Roman" w:cs="Times New Roman"/>
          <w:sz w:val="24"/>
          <w:szCs w:val="24"/>
        </w:rPr>
        <w:t>расположены обонятельные клетки. Когда нос  ( на пример при насморке) забит слизью или оболочки  носа опухли</w:t>
      </w:r>
      <w:proofErr w:type="gramStart"/>
      <w:r w:rsidR="00070BB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70BBA">
        <w:rPr>
          <w:rFonts w:ascii="Times New Roman" w:hAnsi="Times New Roman" w:cs="Times New Roman"/>
          <w:sz w:val="24"/>
          <w:szCs w:val="24"/>
        </w:rPr>
        <w:t xml:space="preserve"> запахи не ощущаются. </w:t>
      </w:r>
    </w:p>
    <w:p w:rsidR="00070BBA" w:rsidRDefault="00070BBA" w:rsidP="00AE77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для носа полезно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Регулярно освобождать его от содержимого и т.д.)</w:t>
      </w:r>
    </w:p>
    <w:p w:rsidR="00070BBA" w:rsidRDefault="00070BBA" w:rsidP="00AE77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Что для </w:t>
      </w:r>
      <w:r w:rsidR="002F21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носа вредно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Нельзя засовывать в нос инородные предметы.)</w:t>
      </w:r>
    </w:p>
    <w:p w:rsidR="00070BBA" w:rsidRDefault="00070BBA" w:rsidP="00070B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0BBA" w:rsidRDefault="00070BBA" w:rsidP="00070B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Фиксирование результатов эксперимента.</w:t>
      </w:r>
    </w:p>
    <w:p w:rsidR="00070BBA" w:rsidRDefault="00070BBA" w:rsidP="00070B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Поместить в групповой комнате  схематичное изображение  носа и рисунки с изображением  разных профилей носа. </w:t>
      </w:r>
    </w:p>
    <w:p w:rsidR="00070BBA" w:rsidRDefault="00070BBA" w:rsidP="00070B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Нос нужен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дышать . Нельзя ничего засовывать в нос.</w:t>
      </w:r>
    </w:p>
    <w:p w:rsidR="00070BBA" w:rsidRDefault="00070BBA" w:rsidP="00070B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предлагает детям </w:t>
      </w:r>
      <w:r w:rsidR="002F2139">
        <w:rPr>
          <w:rFonts w:ascii="Times New Roman" w:hAnsi="Times New Roman" w:cs="Times New Roman"/>
          <w:sz w:val="24"/>
          <w:szCs w:val="24"/>
        </w:rPr>
        <w:t>в своей семье</w:t>
      </w:r>
      <w:proofErr w:type="gramStart"/>
      <w:r w:rsidR="002F213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F2139">
        <w:rPr>
          <w:rFonts w:ascii="Times New Roman" w:hAnsi="Times New Roman" w:cs="Times New Roman"/>
          <w:sz w:val="24"/>
          <w:szCs w:val="24"/>
        </w:rPr>
        <w:t xml:space="preserve"> дома определить , «чей нос» у каждого ( «мамин», « папин», «бабушкин» и т.д.)</w:t>
      </w:r>
    </w:p>
    <w:p w:rsidR="00C023D3" w:rsidRPr="00C023D3" w:rsidRDefault="00C023D3" w:rsidP="00C023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23D3" w:rsidRPr="00C023D3" w:rsidRDefault="00C023D3" w:rsidP="00C023D3">
      <w:pPr>
        <w:rPr>
          <w:rFonts w:ascii="Times New Roman" w:hAnsi="Times New Roman" w:cs="Times New Roman"/>
          <w:sz w:val="24"/>
          <w:szCs w:val="24"/>
        </w:rPr>
      </w:pPr>
    </w:p>
    <w:p w:rsidR="0080707E" w:rsidRPr="0080707E" w:rsidRDefault="0080707E">
      <w:pPr>
        <w:rPr>
          <w:rFonts w:ascii="Times New Roman" w:hAnsi="Times New Roman" w:cs="Times New Roman"/>
          <w:sz w:val="24"/>
          <w:szCs w:val="24"/>
        </w:rPr>
      </w:pPr>
    </w:p>
    <w:sectPr w:rsidR="0080707E" w:rsidRPr="0080707E" w:rsidSect="00807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15623"/>
    <w:multiLevelType w:val="hybridMultilevel"/>
    <w:tmpl w:val="A6DE4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07E"/>
    <w:rsid w:val="0001175E"/>
    <w:rsid w:val="00070BBA"/>
    <w:rsid w:val="002F2139"/>
    <w:rsid w:val="005F694C"/>
    <w:rsid w:val="0080707E"/>
    <w:rsid w:val="008070C4"/>
    <w:rsid w:val="00AE7726"/>
    <w:rsid w:val="00C023D3"/>
    <w:rsid w:val="00EB1B60"/>
    <w:rsid w:val="00F7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0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Элиза Асанова</dc:creator>
  <cp:keywords/>
  <dc:description/>
  <cp:lastModifiedBy>Элиза Асанова</cp:lastModifiedBy>
  <cp:revision>1</cp:revision>
  <dcterms:created xsi:type="dcterms:W3CDTF">2015-04-10T15:09:00Z</dcterms:created>
  <dcterms:modified xsi:type="dcterms:W3CDTF">2015-04-10T16:52:00Z</dcterms:modified>
</cp:coreProperties>
</file>