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BA" w:rsidRPr="00A20A8B" w:rsidRDefault="00954DBA" w:rsidP="0095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caps/>
          <w:sz w:val="28"/>
          <w:szCs w:val="28"/>
        </w:rPr>
      </w:pPr>
    </w:p>
    <w:p w:rsidR="00954DBA" w:rsidRDefault="00954DBA" w:rsidP="00954DBA"/>
    <w:p w:rsidR="00AA102F" w:rsidRPr="00BF64F3" w:rsidRDefault="00AA102F" w:rsidP="00AA10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BF64F3">
        <w:t>МИНИСТЕРСТВО ОБРАЗОВАНИЯ МОСКОВСКОЙ ОБЛАСТИ</w:t>
      </w:r>
    </w:p>
    <w:p w:rsidR="00AA102F" w:rsidRPr="00BF64F3" w:rsidRDefault="00AA102F" w:rsidP="00AA102F">
      <w:pPr>
        <w:jc w:val="center"/>
      </w:pPr>
    </w:p>
    <w:p w:rsidR="00AA102F" w:rsidRPr="00BF64F3" w:rsidRDefault="00AA102F" w:rsidP="00AA102F">
      <w:pPr>
        <w:jc w:val="center"/>
        <w:rPr>
          <w:b/>
          <w:bCs/>
        </w:rPr>
      </w:pPr>
      <w:r w:rsidRPr="00BF64F3">
        <w:rPr>
          <w:b/>
          <w:bCs/>
        </w:rPr>
        <w:t>Государственное бюджетное профессиональное образовательное   учреждение</w:t>
      </w:r>
    </w:p>
    <w:p w:rsidR="00AA102F" w:rsidRPr="00BF64F3" w:rsidRDefault="00AA102F" w:rsidP="00AA102F">
      <w:pPr>
        <w:jc w:val="center"/>
        <w:rPr>
          <w:b/>
          <w:bCs/>
        </w:rPr>
      </w:pPr>
      <w:r w:rsidRPr="00BF64F3">
        <w:rPr>
          <w:b/>
          <w:bCs/>
        </w:rPr>
        <w:t>Московской области</w:t>
      </w:r>
    </w:p>
    <w:p w:rsidR="00AA102F" w:rsidRPr="00BF64F3" w:rsidRDefault="00AA102F" w:rsidP="00AA102F">
      <w:pPr>
        <w:jc w:val="center"/>
        <w:rPr>
          <w:b/>
          <w:bCs/>
        </w:rPr>
      </w:pPr>
      <w:r w:rsidRPr="00BF64F3">
        <w:rPr>
          <w:b/>
          <w:bCs/>
        </w:rPr>
        <w:t>Электростальский техникум отраслевых технологий</w:t>
      </w:r>
    </w:p>
    <w:p w:rsidR="00AA102F" w:rsidRPr="00BF64F3" w:rsidRDefault="00AA102F" w:rsidP="00AA102F">
      <w:pPr>
        <w:jc w:val="center"/>
        <w:rPr>
          <w:b/>
          <w:bCs/>
        </w:rPr>
      </w:pPr>
      <w:r w:rsidRPr="00BF64F3">
        <w:rPr>
          <w:b/>
          <w:bCs/>
        </w:rPr>
        <w:t>(ГБПОУ МО ЭТОТ)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  <w:rPr>
          <w:b/>
          <w:bCs/>
        </w:rPr>
      </w:pPr>
      <w:r w:rsidRPr="00BF64F3">
        <w:rPr>
          <w:b/>
          <w:bCs/>
        </w:rPr>
        <w:t xml:space="preserve"> ПРОГРАММА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  <w:rPr>
          <w:b/>
          <w:u w:val="single"/>
        </w:rPr>
      </w:pPr>
      <w:r w:rsidRPr="00BF64F3">
        <w:t xml:space="preserve">учебной дисциплины </w:t>
      </w:r>
      <w:r>
        <w:rPr>
          <w:b/>
          <w:u w:val="single"/>
        </w:rPr>
        <w:t>ОП.03 Техническое оснащение и организация рабочего места»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tabs>
          <w:tab w:val="left" w:pos="4220"/>
        </w:tabs>
        <w:jc w:val="center"/>
        <w:rPr>
          <w:u w:val="single"/>
        </w:rPr>
      </w:pPr>
      <w:r w:rsidRPr="00BF64F3">
        <w:t xml:space="preserve">профессия </w:t>
      </w:r>
      <w:r w:rsidRPr="00BF64F3">
        <w:rPr>
          <w:u w:val="single"/>
        </w:rPr>
        <w:t>260807.01  Повар, кондитер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</w:p>
    <w:p w:rsidR="002E5E0C" w:rsidRDefault="002E5E0C" w:rsidP="00AA102F">
      <w:pPr>
        <w:autoSpaceDE w:val="0"/>
        <w:autoSpaceDN w:val="0"/>
        <w:adjustRightInd w:val="0"/>
        <w:jc w:val="center"/>
      </w:pPr>
    </w:p>
    <w:p w:rsidR="002E5E0C" w:rsidRDefault="002E5E0C" w:rsidP="00AA102F">
      <w:pPr>
        <w:autoSpaceDE w:val="0"/>
        <w:autoSpaceDN w:val="0"/>
        <w:adjustRightInd w:val="0"/>
        <w:jc w:val="center"/>
      </w:pP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  <w:r w:rsidRPr="00BF64F3">
        <w:t>Электросталь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</w:pPr>
      <w:r w:rsidRPr="00BF64F3">
        <w:t>2014</w:t>
      </w:r>
    </w:p>
    <w:p w:rsidR="00AA102F" w:rsidRPr="00BF64F3" w:rsidRDefault="00AA102F" w:rsidP="00AA102F">
      <w:pPr>
        <w:tabs>
          <w:tab w:val="left" w:pos="4220"/>
        </w:tabs>
        <w:jc w:val="center"/>
      </w:pPr>
    </w:p>
    <w:p w:rsidR="00AA102F" w:rsidRDefault="00F63AC8" w:rsidP="00F63AC8">
      <w:pPr>
        <w:autoSpaceDE w:val="0"/>
        <w:autoSpaceDN w:val="0"/>
        <w:adjustRightInd w:val="0"/>
        <w:rPr>
          <w:b/>
          <w:u w:val="single"/>
        </w:rPr>
      </w:pPr>
      <w:r>
        <w:t xml:space="preserve"> П</w:t>
      </w:r>
      <w:r w:rsidR="00AA102F" w:rsidRPr="00BF64F3">
        <w:t xml:space="preserve">рограмма учебной дисциплины </w:t>
      </w:r>
      <w:r w:rsidR="00AA102F">
        <w:rPr>
          <w:b/>
          <w:u w:val="single"/>
        </w:rPr>
        <w:t xml:space="preserve">ОП.03 Техническое оснащение и организация </w:t>
      </w:r>
    </w:p>
    <w:p w:rsidR="00AA102F" w:rsidRPr="00BF64F3" w:rsidRDefault="00AA102F" w:rsidP="00AA102F">
      <w:pPr>
        <w:autoSpaceDE w:val="0"/>
        <w:autoSpaceDN w:val="0"/>
        <w:adjustRightInd w:val="0"/>
        <w:jc w:val="center"/>
        <w:rPr>
          <w:b/>
          <w:u w:val="single"/>
        </w:rPr>
      </w:pPr>
      <w:r w:rsidRPr="00AA102F">
        <w:t xml:space="preserve">                                                                               </w:t>
      </w:r>
      <w:r w:rsidRPr="00F63AC8">
        <w:t xml:space="preserve"> </w:t>
      </w:r>
      <w:r w:rsidRPr="00F63AC8">
        <w:rPr>
          <w:b/>
        </w:rPr>
        <w:t xml:space="preserve">      </w:t>
      </w:r>
      <w:r>
        <w:rPr>
          <w:b/>
          <w:u w:val="single"/>
        </w:rPr>
        <w:t xml:space="preserve">   рабочего места»</w:t>
      </w:r>
    </w:p>
    <w:p w:rsidR="00AA102F" w:rsidRPr="00BF64F3" w:rsidRDefault="00AA102F" w:rsidP="00AA102F">
      <w:pPr>
        <w:autoSpaceDE w:val="0"/>
        <w:autoSpaceDN w:val="0"/>
        <w:adjustRightInd w:val="0"/>
        <w:jc w:val="both"/>
      </w:pPr>
      <w:proofErr w:type="gramStart"/>
      <w:r w:rsidRPr="00BF64F3">
        <w:t>разработана</w:t>
      </w:r>
      <w:proofErr w:type="gramEnd"/>
      <w:r w:rsidRPr="00BF64F3">
        <w:t xml:space="preserve"> на основе:</w:t>
      </w:r>
    </w:p>
    <w:p w:rsidR="00AA102F" w:rsidRPr="00BF64F3" w:rsidRDefault="00AA102F" w:rsidP="00AA102F">
      <w:pPr>
        <w:tabs>
          <w:tab w:val="left" w:pos="4220"/>
        </w:tabs>
        <w:jc w:val="both"/>
        <w:rPr>
          <w:u w:val="single"/>
        </w:rPr>
      </w:pPr>
      <w:r w:rsidRPr="00BF64F3">
        <w:t xml:space="preserve">1. Федерального государственного образовательного стандарта среднего профессионального образования по специальности/профессии </w:t>
      </w:r>
      <w:r w:rsidRPr="00BF64F3">
        <w:rPr>
          <w:u w:val="single"/>
        </w:rPr>
        <w:t>Повар, кондитер</w:t>
      </w:r>
      <w:r w:rsidRPr="00BF64F3">
        <w:t xml:space="preserve">,  утвержденного </w:t>
      </w:r>
      <w:r w:rsidRPr="00BF64F3">
        <w:rPr>
          <w:i/>
          <w:iCs/>
        </w:rPr>
        <w:t xml:space="preserve"> </w:t>
      </w:r>
      <w:r w:rsidRPr="00BF64F3">
        <w:rPr>
          <w:u w:val="single"/>
        </w:rPr>
        <w:t>260807.01  Повар, кондитер</w:t>
      </w:r>
      <w:r w:rsidRPr="00BF64F3">
        <w:rPr>
          <w:i/>
          <w:iCs/>
        </w:rPr>
        <w:t xml:space="preserve">     </w:t>
      </w:r>
    </w:p>
    <w:p w:rsidR="00AA102F" w:rsidRPr="00BF64F3" w:rsidRDefault="00AA102F" w:rsidP="00AA102F">
      <w:pPr>
        <w:autoSpaceDE w:val="0"/>
        <w:autoSpaceDN w:val="0"/>
        <w:adjustRightInd w:val="0"/>
        <w:jc w:val="both"/>
      </w:pPr>
      <w:r w:rsidRPr="00BF64F3">
        <w:rPr>
          <w:i/>
          <w:iCs/>
        </w:rPr>
        <w:t xml:space="preserve"> </w:t>
      </w:r>
      <w:r w:rsidRPr="00BF64F3">
        <w:t xml:space="preserve">Приказом Министерства образования и науки РФ № </w:t>
      </w:r>
      <w:r w:rsidRPr="00BF64F3">
        <w:rPr>
          <w:u w:val="single"/>
        </w:rPr>
        <w:t>854</w:t>
      </w:r>
      <w:r w:rsidRPr="00BF64F3">
        <w:t xml:space="preserve"> от «02»августа 2013г., </w:t>
      </w:r>
      <w:proofErr w:type="gramStart"/>
      <w:r w:rsidRPr="00BF64F3">
        <w:t>регистрационный</w:t>
      </w:r>
      <w:proofErr w:type="gramEnd"/>
      <w:r w:rsidRPr="00BF64F3">
        <w:t xml:space="preserve"> № </w:t>
      </w:r>
      <w:r w:rsidRPr="00BF64F3">
        <w:rPr>
          <w:u w:val="single"/>
        </w:rPr>
        <w:t>29569</w:t>
      </w:r>
      <w:r w:rsidRPr="00BF64F3">
        <w:t xml:space="preserve"> от «20»августа 2013г.</w:t>
      </w:r>
    </w:p>
    <w:p w:rsidR="00AA102F" w:rsidRPr="00BF64F3" w:rsidRDefault="00AA102F" w:rsidP="00AA102F">
      <w:pPr>
        <w:autoSpaceDE w:val="0"/>
        <w:autoSpaceDN w:val="0"/>
        <w:adjustRightInd w:val="0"/>
        <w:jc w:val="both"/>
      </w:pPr>
    </w:p>
    <w:p w:rsidR="00AA102F" w:rsidRPr="00BF64F3" w:rsidRDefault="00AA102F" w:rsidP="00AA102F">
      <w:pPr>
        <w:autoSpaceDE w:val="0"/>
        <w:autoSpaceDN w:val="0"/>
        <w:adjustRightInd w:val="0"/>
        <w:jc w:val="both"/>
      </w:pPr>
      <w:r w:rsidRPr="00BF64F3">
        <w:t>2. Учебного плана по специальности/</w:t>
      </w:r>
      <w:r w:rsidRPr="00BF64F3">
        <w:rPr>
          <w:b/>
          <w:bCs/>
        </w:rPr>
        <w:t>профессии</w:t>
      </w:r>
      <w:r w:rsidRPr="00BF64F3">
        <w:t xml:space="preserve"> Повар, кондитер, специализация/</w:t>
      </w:r>
    </w:p>
    <w:p w:rsidR="00AA102F" w:rsidRPr="00BF64F3" w:rsidRDefault="00AA102F" w:rsidP="00AA102F">
      <w:pPr>
        <w:autoSpaceDE w:val="0"/>
        <w:autoSpaceDN w:val="0"/>
        <w:adjustRightInd w:val="0"/>
        <w:jc w:val="both"/>
      </w:pPr>
      <w:r w:rsidRPr="00BF64F3">
        <w:t xml:space="preserve">квалификация </w:t>
      </w:r>
      <w:r w:rsidRPr="00BF64F3">
        <w:rPr>
          <w:u w:val="single"/>
        </w:rPr>
        <w:t>Рабочий, служащий</w:t>
      </w:r>
      <w:r w:rsidRPr="00BF64F3">
        <w:t>, утвержденного «</w:t>
      </w:r>
      <w:r w:rsidRPr="00BF64F3">
        <w:rPr>
          <w:u w:val="single"/>
        </w:rPr>
        <w:t>25 » апреля 2014</w:t>
      </w:r>
      <w:r w:rsidRPr="00BF64F3">
        <w:t xml:space="preserve"> г. №128</w:t>
      </w:r>
    </w:p>
    <w:p w:rsidR="00AA102F" w:rsidRPr="00BF64F3" w:rsidRDefault="00AA102F" w:rsidP="00AA102F">
      <w:pPr>
        <w:autoSpaceDE w:val="0"/>
        <w:autoSpaceDN w:val="0"/>
        <w:adjustRightInd w:val="0"/>
        <w:jc w:val="both"/>
      </w:pPr>
    </w:p>
    <w:p w:rsidR="00AA102F" w:rsidRPr="00BF64F3" w:rsidRDefault="00AA102F" w:rsidP="00AA102F">
      <w:pPr>
        <w:autoSpaceDE w:val="0"/>
        <w:autoSpaceDN w:val="0"/>
        <w:adjustRightInd w:val="0"/>
        <w:jc w:val="both"/>
      </w:pPr>
    </w:p>
    <w:p w:rsidR="00AA102F" w:rsidRDefault="00AA102F" w:rsidP="00F63AC8">
      <w:pPr>
        <w:autoSpaceDE w:val="0"/>
        <w:autoSpaceDN w:val="0"/>
        <w:adjustRightInd w:val="0"/>
        <w:jc w:val="center"/>
        <w:rPr>
          <w:u w:val="single"/>
        </w:rPr>
      </w:pPr>
      <w:r w:rsidRPr="00BF64F3">
        <w:t xml:space="preserve">Разработчик (автор): </w:t>
      </w:r>
      <w:r w:rsidRPr="00BF64F3">
        <w:rPr>
          <w:u w:val="single"/>
        </w:rPr>
        <w:t xml:space="preserve">Богданова Алла Анатольевна преподаватель специальных дисциплин высшей категории </w:t>
      </w:r>
    </w:p>
    <w:p w:rsidR="00F63AC8" w:rsidRDefault="00F63AC8" w:rsidP="00F63AC8">
      <w:pPr>
        <w:keepNext/>
        <w:tabs>
          <w:tab w:val="left" w:pos="1880"/>
        </w:tabs>
        <w:spacing w:before="240" w:after="60"/>
        <w:outlineLvl w:val="1"/>
        <w:rPr>
          <w:rFonts w:cs="Arial"/>
          <w:bCs/>
          <w:iCs/>
        </w:rPr>
      </w:pPr>
      <w:r w:rsidRPr="00B02E5D">
        <w:t>Организация-разработчик:</w:t>
      </w:r>
    </w:p>
    <w:p w:rsidR="00F63AC8" w:rsidRPr="00AE4939" w:rsidRDefault="00F63AC8" w:rsidP="00F63AC8">
      <w:pPr>
        <w:keepNext/>
        <w:tabs>
          <w:tab w:val="left" w:pos="1880"/>
        </w:tabs>
        <w:spacing w:before="240" w:after="60"/>
        <w:outlineLvl w:val="1"/>
        <w:rPr>
          <w:rFonts w:cs="Arial"/>
          <w:bCs/>
          <w:iCs/>
        </w:rPr>
      </w:pPr>
      <w:r w:rsidRPr="00AE4939">
        <w:rPr>
          <w:rFonts w:cs="Arial"/>
          <w:bCs/>
          <w:iCs/>
        </w:rPr>
        <w:t xml:space="preserve">МИНИСТЕРСТВО ОБРАЗОВАНИЯ МОСКОВСКОЙ ОБЛАСТИ </w:t>
      </w:r>
      <w:r w:rsidRPr="00AE4939">
        <w:rPr>
          <w:bCs/>
        </w:rPr>
        <w:t>Государственное бюджетное профессиональное образовательное   учреждение</w:t>
      </w:r>
      <w:r w:rsidRPr="00AE4939">
        <w:rPr>
          <w:rFonts w:cs="Arial"/>
          <w:bCs/>
          <w:iCs/>
        </w:rPr>
        <w:t xml:space="preserve"> </w:t>
      </w:r>
      <w:r w:rsidRPr="00AE4939">
        <w:rPr>
          <w:bCs/>
        </w:rPr>
        <w:t>Московской области</w:t>
      </w:r>
    </w:p>
    <w:p w:rsidR="00F63AC8" w:rsidRPr="00AE4939" w:rsidRDefault="00F63AC8" w:rsidP="00F63AC8">
      <w:pPr>
        <w:rPr>
          <w:bCs/>
        </w:rPr>
      </w:pPr>
      <w:r w:rsidRPr="00AE4939">
        <w:rPr>
          <w:bCs/>
        </w:rPr>
        <w:t xml:space="preserve">Электростальский техникум отраслевых технологий </w:t>
      </w:r>
      <w:proofErr w:type="gramStart"/>
      <w:r>
        <w:rPr>
          <w:bCs/>
        </w:rPr>
        <w:t xml:space="preserve">( </w:t>
      </w:r>
      <w:proofErr w:type="gramEnd"/>
      <w:r w:rsidRPr="00AE4939">
        <w:t>ГБПОУ МО ЭТОТ</w:t>
      </w:r>
      <w:r>
        <w:t xml:space="preserve"> )</w:t>
      </w:r>
    </w:p>
    <w:p w:rsidR="00F63AC8" w:rsidRPr="00BF64F3" w:rsidRDefault="00F63AC8" w:rsidP="00F63AC8">
      <w:pPr>
        <w:autoSpaceDE w:val="0"/>
        <w:autoSpaceDN w:val="0"/>
        <w:adjustRightInd w:val="0"/>
        <w:jc w:val="both"/>
        <w:rPr>
          <w:i/>
          <w:iCs/>
        </w:rPr>
      </w:pPr>
    </w:p>
    <w:p w:rsidR="00AA102F" w:rsidRPr="00BF64F3" w:rsidRDefault="00AA102F" w:rsidP="00AA102F">
      <w:pPr>
        <w:autoSpaceDE w:val="0"/>
        <w:autoSpaceDN w:val="0"/>
        <w:adjustRightInd w:val="0"/>
      </w:pPr>
      <w:r w:rsidRPr="00BF64F3">
        <w:tab/>
      </w:r>
      <w:r w:rsidRPr="00BF64F3">
        <w:tab/>
      </w:r>
      <w:r w:rsidRPr="00BF64F3">
        <w:tab/>
      </w:r>
      <w:r w:rsidRPr="00BF64F3">
        <w:tab/>
      </w:r>
      <w:r w:rsidRPr="00BF64F3">
        <w:tab/>
      </w:r>
      <w:r w:rsidRPr="00BF64F3">
        <w:tab/>
      </w:r>
      <w:r w:rsidRPr="00BF64F3">
        <w:tab/>
        <w:t xml:space="preserve">                   </w:t>
      </w:r>
      <w:r w:rsidRPr="00BF64F3">
        <w:tab/>
      </w: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AA102F" w:rsidRPr="00BF64F3" w:rsidTr="00AA102F">
        <w:tc>
          <w:tcPr>
            <w:tcW w:w="5637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СОГЛАСОВАНО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на заседании методической комиссии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Протокол №______          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от «___»__________ 20___ г.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Председатель метод</w:t>
            </w:r>
            <w:proofErr w:type="gramStart"/>
            <w:r w:rsidRPr="00BF64F3">
              <w:t>.</w:t>
            </w:r>
            <w:proofErr w:type="gramEnd"/>
            <w:r w:rsidRPr="00BF64F3">
              <w:t xml:space="preserve"> </w:t>
            </w:r>
            <w:proofErr w:type="gramStart"/>
            <w:r w:rsidRPr="00BF64F3">
              <w:t>к</w:t>
            </w:r>
            <w:proofErr w:type="gramEnd"/>
            <w:r w:rsidRPr="00BF64F3">
              <w:t>омиссии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____________ (_________________)</w:t>
            </w:r>
          </w:p>
        </w:tc>
        <w:tc>
          <w:tcPr>
            <w:tcW w:w="3934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 УТВЕРЖДАЮ: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Директор ГБПОУ МО ЭТОТ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_______________ Ю.И. </w:t>
            </w:r>
            <w:proofErr w:type="spellStart"/>
            <w:r w:rsidRPr="00BF64F3">
              <w:t>Анпилогов</w:t>
            </w:r>
            <w:proofErr w:type="spellEnd"/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«___»_________ 20__ г.</w:t>
            </w:r>
          </w:p>
        </w:tc>
      </w:tr>
    </w:tbl>
    <w:p w:rsidR="00AA102F" w:rsidRPr="00BF64F3" w:rsidRDefault="00AA102F" w:rsidP="00AA102F">
      <w:pPr>
        <w:autoSpaceDE w:val="0"/>
        <w:autoSpaceDN w:val="0"/>
        <w:adjustRightInd w:val="0"/>
      </w:pPr>
    </w:p>
    <w:p w:rsidR="00AA102F" w:rsidRPr="00BF64F3" w:rsidRDefault="00AA102F" w:rsidP="00AA102F">
      <w:pPr>
        <w:autoSpaceDE w:val="0"/>
        <w:autoSpaceDN w:val="0"/>
        <w:adjustRightInd w:val="0"/>
      </w:pPr>
    </w:p>
    <w:p w:rsidR="00AA102F" w:rsidRPr="00BF64F3" w:rsidRDefault="00AA102F" w:rsidP="00AA102F">
      <w:pPr>
        <w:autoSpaceDE w:val="0"/>
        <w:autoSpaceDN w:val="0"/>
        <w:adjustRightInd w:val="0"/>
      </w:pPr>
      <w:r w:rsidRPr="00BF64F3">
        <w:tab/>
      </w: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AA102F" w:rsidRPr="00BF64F3" w:rsidTr="00AA102F">
        <w:tc>
          <w:tcPr>
            <w:tcW w:w="5637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СОГЛАСОВАНО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на заседании методической комиссии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Протокол №______          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от «___»__________ 20___ г.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Председатель метод</w:t>
            </w:r>
            <w:proofErr w:type="gramStart"/>
            <w:r w:rsidRPr="00BF64F3">
              <w:t>.</w:t>
            </w:r>
            <w:proofErr w:type="gramEnd"/>
            <w:r w:rsidRPr="00BF64F3">
              <w:t xml:space="preserve"> </w:t>
            </w:r>
            <w:proofErr w:type="gramStart"/>
            <w:r w:rsidRPr="00BF64F3">
              <w:t>к</w:t>
            </w:r>
            <w:proofErr w:type="gramEnd"/>
            <w:r w:rsidRPr="00BF64F3">
              <w:t>омиссии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____________ (_________________)</w:t>
            </w:r>
          </w:p>
        </w:tc>
        <w:tc>
          <w:tcPr>
            <w:tcW w:w="3934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 УТВЕРЖДАЮ: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Директор ГБПОУ МО ЭТОТ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_______________ Ю.И. </w:t>
            </w:r>
            <w:proofErr w:type="spellStart"/>
            <w:r w:rsidRPr="00BF64F3">
              <w:t>Анпилогов</w:t>
            </w:r>
            <w:proofErr w:type="spellEnd"/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«___»_________ 20__ г.</w:t>
            </w:r>
          </w:p>
        </w:tc>
      </w:tr>
    </w:tbl>
    <w:p w:rsidR="00AA102F" w:rsidRPr="00BF64F3" w:rsidRDefault="00AA102F" w:rsidP="00AA102F">
      <w:pPr>
        <w:autoSpaceDE w:val="0"/>
        <w:autoSpaceDN w:val="0"/>
        <w:adjustRightInd w:val="0"/>
      </w:pPr>
    </w:p>
    <w:p w:rsidR="00AA102F" w:rsidRPr="00BF64F3" w:rsidRDefault="00AA102F" w:rsidP="00AA102F">
      <w:pPr>
        <w:autoSpaceDE w:val="0"/>
        <w:autoSpaceDN w:val="0"/>
        <w:adjustRightInd w:val="0"/>
      </w:pP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AA102F" w:rsidRPr="00BF64F3" w:rsidTr="00AA102F">
        <w:tc>
          <w:tcPr>
            <w:tcW w:w="5637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СОГЛАСОВАНО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на заседании методической комиссии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Протокол №______           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от «___»__________ 20___ г.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Председатель метод</w:t>
            </w:r>
            <w:proofErr w:type="gramStart"/>
            <w:r w:rsidRPr="00BF64F3">
              <w:t>.</w:t>
            </w:r>
            <w:proofErr w:type="gramEnd"/>
            <w:r w:rsidRPr="00BF64F3">
              <w:t xml:space="preserve"> </w:t>
            </w:r>
            <w:proofErr w:type="gramStart"/>
            <w:r w:rsidRPr="00BF64F3">
              <w:t>к</w:t>
            </w:r>
            <w:proofErr w:type="gramEnd"/>
            <w:r w:rsidRPr="00BF64F3">
              <w:t>омиссии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____________ (_________________)</w:t>
            </w:r>
          </w:p>
        </w:tc>
        <w:tc>
          <w:tcPr>
            <w:tcW w:w="3934" w:type="dxa"/>
          </w:tcPr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          УТВЕРЖДАЮ: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Директор ГБПОУ МО ЭТОТ</w:t>
            </w:r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 xml:space="preserve">_______________ Ю.И. </w:t>
            </w:r>
            <w:proofErr w:type="spellStart"/>
            <w:r w:rsidRPr="00BF64F3">
              <w:t>Анпилогов</w:t>
            </w:r>
            <w:proofErr w:type="spellEnd"/>
          </w:p>
          <w:p w:rsidR="00AA102F" w:rsidRPr="00BF64F3" w:rsidRDefault="00AA102F" w:rsidP="00AA102F">
            <w:pPr>
              <w:autoSpaceDE w:val="0"/>
              <w:autoSpaceDN w:val="0"/>
              <w:adjustRightInd w:val="0"/>
            </w:pPr>
            <w:r w:rsidRPr="00BF64F3">
              <w:t>«___»_________ 20__ г.</w:t>
            </w:r>
          </w:p>
        </w:tc>
      </w:tr>
    </w:tbl>
    <w:p w:rsidR="00AA102F" w:rsidRPr="00BF64F3" w:rsidRDefault="00AA102F" w:rsidP="00AA1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AA102F" w:rsidRPr="00BF64F3" w:rsidRDefault="00AA102F" w:rsidP="00AA102F">
      <w:pPr>
        <w:tabs>
          <w:tab w:val="left" w:pos="4220"/>
        </w:tabs>
      </w:pPr>
    </w:p>
    <w:p w:rsidR="00954DBA" w:rsidRDefault="00954DBA" w:rsidP="00954DBA"/>
    <w:p w:rsidR="00954DBA" w:rsidRDefault="00954DBA" w:rsidP="00954DBA"/>
    <w:p w:rsidR="00F63AC8" w:rsidRDefault="00F63AC8" w:rsidP="00954D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F63AC8" w:rsidRDefault="00F63AC8" w:rsidP="00954D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F63AC8" w:rsidRDefault="00F63AC8" w:rsidP="00954D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954DBA" w:rsidRPr="00761EF7" w:rsidRDefault="00954DBA" w:rsidP="00954D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761EF7">
        <w:rPr>
          <w:b/>
          <w:bCs/>
          <w:sz w:val="28"/>
          <w:szCs w:val="28"/>
        </w:rPr>
        <w:t>СОДЕРЖАНИЕ</w:t>
      </w:r>
    </w:p>
    <w:p w:rsidR="00954DBA" w:rsidRPr="00761EF7" w:rsidRDefault="00954DBA" w:rsidP="0095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8294"/>
        <w:gridCol w:w="1277"/>
      </w:tblGrid>
      <w:tr w:rsidR="00954DBA" w:rsidRPr="00761EF7" w:rsidTr="00B26F6B">
        <w:tc>
          <w:tcPr>
            <w:tcW w:w="8294" w:type="dxa"/>
          </w:tcPr>
          <w:p w:rsidR="00954DBA" w:rsidRPr="00761EF7" w:rsidRDefault="00954DBA" w:rsidP="00954DBA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>
              <w:rPr>
                <w:caps/>
              </w:rPr>
              <w:t>ПАспорт</w:t>
            </w:r>
            <w:r w:rsidRPr="00761EF7">
              <w:rPr>
                <w:caps/>
              </w:rPr>
              <w:t xml:space="preserve"> РАБОЧЕЙ ПРОГРАММЫ УЧЕБНОЙ </w:t>
            </w:r>
            <w:r>
              <w:rPr>
                <w:caps/>
              </w:rPr>
              <w:t>д</w:t>
            </w:r>
            <w:r w:rsidRPr="00761EF7">
              <w:rPr>
                <w:caps/>
              </w:rPr>
              <w:t>ИСЦИПЛИНЫ</w:t>
            </w:r>
          </w:p>
          <w:p w:rsidR="00954DBA" w:rsidRPr="00761EF7" w:rsidRDefault="00954DBA" w:rsidP="003D4677">
            <w:pPr>
              <w:tabs>
                <w:tab w:val="num" w:pos="426"/>
              </w:tabs>
              <w:ind w:hanging="426"/>
            </w:pPr>
          </w:p>
        </w:tc>
        <w:tc>
          <w:tcPr>
            <w:tcW w:w="1277" w:type="dxa"/>
          </w:tcPr>
          <w:p w:rsidR="00954DBA" w:rsidRPr="00761EF7" w:rsidRDefault="00954DBA" w:rsidP="003D4677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4</w:t>
            </w:r>
            <w:r w:rsidR="00B26F6B">
              <w:rPr>
                <w:sz w:val="28"/>
                <w:szCs w:val="28"/>
              </w:rPr>
              <w:t>-5</w:t>
            </w:r>
          </w:p>
        </w:tc>
      </w:tr>
      <w:tr w:rsidR="00954DBA" w:rsidRPr="00761EF7" w:rsidTr="00B26F6B">
        <w:tc>
          <w:tcPr>
            <w:tcW w:w="8294" w:type="dxa"/>
          </w:tcPr>
          <w:p w:rsidR="00954DBA" w:rsidRPr="00761EF7" w:rsidRDefault="00954DBA" w:rsidP="00954DBA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СТРУКТУРА и содержание УЧЕБНОЙ ДИСЦИПЛИНЫ</w:t>
            </w:r>
            <w:r w:rsidR="00B26F6B">
              <w:rPr>
                <w:caps/>
              </w:rPr>
              <w:t xml:space="preserve"> </w:t>
            </w:r>
          </w:p>
          <w:p w:rsidR="00954DBA" w:rsidRPr="00761EF7" w:rsidRDefault="00954DBA" w:rsidP="003D4677">
            <w:pPr>
              <w:pStyle w:val="1"/>
              <w:tabs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277" w:type="dxa"/>
          </w:tcPr>
          <w:p w:rsidR="00954DBA" w:rsidRPr="00761EF7" w:rsidRDefault="00954DBA" w:rsidP="003D4677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</w:t>
            </w:r>
            <w:r w:rsidR="00B26F6B">
              <w:rPr>
                <w:sz w:val="28"/>
                <w:szCs w:val="28"/>
              </w:rPr>
              <w:t>6</w:t>
            </w:r>
          </w:p>
        </w:tc>
      </w:tr>
      <w:tr w:rsidR="00954DBA" w:rsidRPr="00761EF7" w:rsidTr="00B26F6B">
        <w:trPr>
          <w:trHeight w:val="670"/>
        </w:trPr>
        <w:tc>
          <w:tcPr>
            <w:tcW w:w="8294" w:type="dxa"/>
          </w:tcPr>
          <w:p w:rsidR="00954DBA" w:rsidRPr="00761EF7" w:rsidRDefault="00954DBA" w:rsidP="00954DBA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условия реализации РАБОЧЕЙ программы учебной дисциплины</w:t>
            </w:r>
            <w:r w:rsidR="00B26F6B">
              <w:rPr>
                <w:caps/>
              </w:rPr>
              <w:t>……………………………………………………………………</w:t>
            </w:r>
          </w:p>
          <w:p w:rsidR="00954DBA" w:rsidRPr="00761EF7" w:rsidRDefault="00954DBA" w:rsidP="003D4677">
            <w:pPr>
              <w:pStyle w:val="1"/>
              <w:tabs>
                <w:tab w:val="num" w:pos="0"/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277" w:type="dxa"/>
          </w:tcPr>
          <w:p w:rsidR="00954DBA" w:rsidRPr="00761EF7" w:rsidRDefault="00954DBA" w:rsidP="003D4677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</w:t>
            </w:r>
            <w:r w:rsidR="00B26F6B">
              <w:rPr>
                <w:sz w:val="28"/>
                <w:szCs w:val="28"/>
              </w:rPr>
              <w:t>3</w:t>
            </w:r>
          </w:p>
        </w:tc>
      </w:tr>
      <w:tr w:rsidR="00954DBA" w:rsidRPr="00761EF7" w:rsidTr="00B26F6B">
        <w:tc>
          <w:tcPr>
            <w:tcW w:w="8294" w:type="dxa"/>
          </w:tcPr>
          <w:p w:rsidR="00954DBA" w:rsidRPr="00761EF7" w:rsidRDefault="00954DBA" w:rsidP="00954DBA">
            <w:pPr>
              <w:pStyle w:val="1"/>
              <w:numPr>
                <w:ilvl w:val="0"/>
                <w:numId w:val="8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Контроль и оценка результатов Освоения учебной дисциплины</w:t>
            </w:r>
            <w:r>
              <w:rPr>
                <w:caps/>
              </w:rPr>
              <w:t>………………………………………………………………………</w:t>
            </w:r>
          </w:p>
          <w:p w:rsidR="00954DBA" w:rsidRPr="00761EF7" w:rsidRDefault="00954DBA" w:rsidP="003D4677">
            <w:pPr>
              <w:pStyle w:val="1"/>
              <w:tabs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277" w:type="dxa"/>
          </w:tcPr>
          <w:p w:rsidR="00954DBA" w:rsidRPr="00761EF7" w:rsidRDefault="00954DBA" w:rsidP="003D4677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</w:t>
            </w:r>
            <w:r w:rsidR="00B26F6B">
              <w:rPr>
                <w:sz w:val="28"/>
                <w:szCs w:val="28"/>
              </w:rPr>
              <w:t>4</w:t>
            </w:r>
          </w:p>
        </w:tc>
      </w:tr>
    </w:tbl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p w:rsidR="00954DBA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954DBA" w:rsidRDefault="00954DBA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caps/>
          <w:u w:val="single"/>
        </w:rPr>
      </w:pPr>
    </w:p>
    <w:p w:rsidR="00954DBA" w:rsidRDefault="00954DBA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caps/>
          <w:u w:val="single"/>
        </w:rPr>
      </w:pPr>
    </w:p>
    <w:p w:rsidR="00954DBA" w:rsidRDefault="00954DBA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caps/>
          <w:u w:val="single"/>
        </w:rPr>
      </w:pPr>
    </w:p>
    <w:p w:rsidR="00126AA1" w:rsidRPr="00CD0AAF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caps/>
        </w:rPr>
      </w:pPr>
      <w:r w:rsidRPr="00CD0AAF">
        <w:rPr>
          <w:b/>
          <w:caps/>
        </w:rPr>
        <w:t>1. паспорт  ПРОГРАММЫ УЧЕБНОЙ ДИСЦИПЛИНЫ</w:t>
      </w:r>
    </w:p>
    <w:p w:rsidR="00A61ED9" w:rsidRDefault="00A61ED9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CD0AAF" w:rsidRPr="002E5E0C" w:rsidRDefault="00A61ED9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2E5E0C">
        <w:rPr>
          <w:b/>
          <w:sz w:val="28"/>
          <w:szCs w:val="28"/>
        </w:rPr>
        <w:t>Техническое оснащение и организация рабочего места</w:t>
      </w:r>
    </w:p>
    <w:p w:rsidR="00A61ED9" w:rsidRDefault="00A61ED9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</w:rPr>
      </w:pPr>
    </w:p>
    <w:p w:rsidR="00126AA1" w:rsidRPr="00CD0AAF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</w:rPr>
      </w:pPr>
      <w:r w:rsidRPr="00CD0AAF">
        <w:rPr>
          <w:b/>
        </w:rPr>
        <w:t>1.1. Область применения программы</w:t>
      </w:r>
    </w:p>
    <w:p w:rsidR="00CD0AAF" w:rsidRPr="00CD0AAF" w:rsidRDefault="002574CF" w:rsidP="00CD0AAF">
      <w:pPr>
        <w:jc w:val="both"/>
      </w:pPr>
      <w:r>
        <w:t>П</w:t>
      </w:r>
      <w:r w:rsidR="00CD0AAF" w:rsidRPr="00CD0AAF">
        <w:t>рограмма учебной дисциплины является частью программы подготовки квалифицированных рабочих, служащих в соответствии с ФГОС СПО по профессии 260807.01 Повар, кондитер.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i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>
        <w:t xml:space="preserve"> дисциплина входит в </w:t>
      </w:r>
      <w:proofErr w:type="spellStart"/>
      <w:r>
        <w:t>общепрофессиональный</w:t>
      </w:r>
      <w:proofErr w:type="spellEnd"/>
      <w:r>
        <w:t xml:space="preserve"> цикл.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</w:rPr>
      </w:pPr>
    </w:p>
    <w:p w:rsidR="00CD0AAF" w:rsidRDefault="00CD0AAF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В результате освоения дисциплины обучающийся должен </w:t>
      </w:r>
      <w:r>
        <w:rPr>
          <w:b/>
          <w:i/>
        </w:rPr>
        <w:t>уметь</w:t>
      </w:r>
      <w:r>
        <w:t>: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>О</w:t>
      </w:r>
      <w:r w:rsidR="00A61ED9" w:rsidRPr="003B2E19">
        <w:rPr>
          <w:rFonts w:ascii="Times New Roman" w:hAnsi="Times New Roman" w:cs="Times New Roman"/>
        </w:rPr>
        <w:t>рганизовывать рабочее место в соответствии с видами изготовляемых блюд;</w:t>
      </w:r>
    </w:p>
    <w:p w:rsidR="00A61ED9" w:rsidRPr="003B2E19" w:rsidRDefault="00DF0AB4" w:rsidP="00DF0AB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- </w:t>
      </w:r>
      <w:r w:rsidR="002E6A36">
        <w:rPr>
          <w:rFonts w:ascii="Times New Roman" w:hAnsi="Times New Roman" w:cs="Times New Roman"/>
        </w:rPr>
        <w:t>П</w:t>
      </w:r>
      <w:r w:rsidR="00A61ED9" w:rsidRPr="003B2E19">
        <w:rPr>
          <w:rFonts w:ascii="Times New Roman" w:hAnsi="Times New Roman" w:cs="Times New Roman"/>
        </w:rPr>
        <w:t>одбирать необходимое технологическое оборудование и производственный инвентарь;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 xml:space="preserve"> О</w:t>
      </w:r>
      <w:r w:rsidR="00A61ED9" w:rsidRPr="003B2E19">
        <w:rPr>
          <w:rFonts w:ascii="Times New Roman" w:hAnsi="Times New Roman" w:cs="Times New Roman"/>
        </w:rPr>
        <w:t>бслуживать основное технологическое оборудование и производственный инвентарь кулинарного и кондитерского производства;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 xml:space="preserve"> П</w:t>
      </w:r>
      <w:r w:rsidR="00A61ED9" w:rsidRPr="003B2E19">
        <w:rPr>
          <w:rFonts w:ascii="Times New Roman" w:hAnsi="Times New Roman" w:cs="Times New Roman"/>
        </w:rPr>
        <w:t>роизводить мелкий ремонт основного технологического оборудования кулинарного и кондитерского производства;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>П</w:t>
      </w:r>
      <w:r w:rsidR="00A61ED9" w:rsidRPr="003B2E19">
        <w:rPr>
          <w:rFonts w:ascii="Times New Roman" w:hAnsi="Times New Roman" w:cs="Times New Roman"/>
        </w:rPr>
        <w:t xml:space="preserve">роводить отпуск готовой кулинарной продукции в соответствии с </w:t>
      </w:r>
      <w:hyperlink r:id="rId7" w:history="1">
        <w:r w:rsidR="00A61ED9" w:rsidRPr="00A61ED9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Правилами</w:t>
        </w:r>
      </w:hyperlink>
      <w:r w:rsidR="00A61ED9" w:rsidRPr="00A61ED9">
        <w:rPr>
          <w:rFonts w:ascii="Times New Roman" w:hAnsi="Times New Roman" w:cs="Times New Roman"/>
        </w:rPr>
        <w:t xml:space="preserve"> </w:t>
      </w:r>
      <w:r w:rsidR="00A61ED9" w:rsidRPr="003B2E19">
        <w:rPr>
          <w:rFonts w:ascii="Times New Roman" w:hAnsi="Times New Roman" w:cs="Times New Roman"/>
        </w:rPr>
        <w:t>оказания услуг общественного питания;</w:t>
      </w:r>
    </w:p>
    <w:p w:rsidR="00126AA1" w:rsidRDefault="00126AA1" w:rsidP="00091C46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26AA1" w:rsidRDefault="00126AA1" w:rsidP="00091C46">
      <w:pPr>
        <w:spacing w:line="240" w:lineRule="atLeast"/>
      </w:pPr>
      <w:r>
        <w:t xml:space="preserve">В результате освоения дисциплины обучающийся должен </w:t>
      </w:r>
      <w:r>
        <w:rPr>
          <w:b/>
          <w:i/>
        </w:rPr>
        <w:t>знать</w:t>
      </w:r>
      <w:r>
        <w:t>: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 xml:space="preserve"> Х</w:t>
      </w:r>
      <w:r w:rsidR="00A61ED9" w:rsidRPr="003B2E19">
        <w:rPr>
          <w:rFonts w:ascii="Times New Roman" w:hAnsi="Times New Roman" w:cs="Times New Roman"/>
        </w:rPr>
        <w:t>арактеристики основных типов организации общественного питания;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="002E6A36">
        <w:rPr>
          <w:rFonts w:ascii="Times New Roman" w:hAnsi="Times New Roman" w:cs="Times New Roman"/>
        </w:rPr>
        <w:t>П</w:t>
      </w:r>
      <w:r w:rsidR="00A61ED9" w:rsidRPr="003B2E19">
        <w:rPr>
          <w:rFonts w:ascii="Times New Roman" w:hAnsi="Times New Roman" w:cs="Times New Roman"/>
        </w:rPr>
        <w:t>ринципы организации кулинарного и кондитерского производства;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="002E6A36">
        <w:rPr>
          <w:rFonts w:ascii="Times New Roman" w:hAnsi="Times New Roman" w:cs="Times New Roman"/>
        </w:rPr>
        <w:t>У</w:t>
      </w:r>
      <w:r w:rsidR="00A61ED9" w:rsidRPr="003B2E19">
        <w:rPr>
          <w:rFonts w:ascii="Times New Roman" w:hAnsi="Times New Roman" w:cs="Times New Roman"/>
        </w:rPr>
        <w:t>чет сырья и готовых изделий на производстве;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="002E6A36">
        <w:rPr>
          <w:rFonts w:ascii="Times New Roman" w:hAnsi="Times New Roman" w:cs="Times New Roman"/>
        </w:rPr>
        <w:t>У</w:t>
      </w:r>
      <w:r w:rsidR="00A61ED9" w:rsidRPr="003B2E19">
        <w:rPr>
          <w:rFonts w:ascii="Times New Roman" w:hAnsi="Times New Roman" w:cs="Times New Roman"/>
        </w:rPr>
        <w:t>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</w:r>
    </w:p>
    <w:p w:rsidR="00A61ED9" w:rsidRPr="003B2E19" w:rsidRDefault="00DF0AB4" w:rsidP="00091C46">
      <w:pPr>
        <w:pStyle w:val="a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E6A36">
        <w:rPr>
          <w:rFonts w:ascii="Times New Roman" w:hAnsi="Times New Roman" w:cs="Times New Roman"/>
        </w:rPr>
        <w:t xml:space="preserve"> П</w:t>
      </w:r>
      <w:r w:rsidR="00A61ED9" w:rsidRPr="003B2E19">
        <w:rPr>
          <w:rFonts w:ascii="Times New Roman" w:hAnsi="Times New Roman" w:cs="Times New Roman"/>
        </w:rPr>
        <w:t>равила их безопасного использования;</w:t>
      </w:r>
    </w:p>
    <w:p w:rsidR="00A61ED9" w:rsidRPr="003B2E19" w:rsidRDefault="00DF0AB4" w:rsidP="0009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/>
        </w:rPr>
        <w:t xml:space="preserve">- </w:t>
      </w:r>
      <w:r w:rsidR="002E6A36">
        <w:t xml:space="preserve"> В</w:t>
      </w:r>
      <w:r w:rsidR="00A61ED9" w:rsidRPr="003B2E19">
        <w:t>иды раздачи и правила отпуска готовой кулинарной продукции</w:t>
      </w:r>
    </w:p>
    <w:p w:rsidR="00126AA1" w:rsidRDefault="00126AA1" w:rsidP="00091C46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61ED9" w:rsidRDefault="00A61ED9" w:rsidP="00091C46">
      <w:pPr>
        <w:pStyle w:val="a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DF0AB4" w:rsidRDefault="00CD0AAF" w:rsidP="00091C46">
      <w:pPr>
        <w:pStyle w:val="a5"/>
        <w:widowControl w:val="0"/>
        <w:ind w:left="0" w:firstLine="709"/>
        <w:jc w:val="both"/>
        <w:rPr>
          <w:b/>
          <w:iCs/>
        </w:rPr>
      </w:pPr>
      <w:r w:rsidRPr="00A75429">
        <w:t xml:space="preserve">Выпускник, освоивший ОПОП НПО, должен обладать </w:t>
      </w:r>
      <w:r w:rsidRPr="00A75429">
        <w:rPr>
          <w:b/>
        </w:rPr>
        <w:t xml:space="preserve">общими </w:t>
      </w:r>
      <w:r w:rsidRPr="00A75429">
        <w:rPr>
          <w:b/>
          <w:iCs/>
        </w:rPr>
        <w:t>компетенциями</w:t>
      </w:r>
      <w:r w:rsidR="00DF0AB4">
        <w:rPr>
          <w:b/>
          <w:iCs/>
        </w:rPr>
        <w:t>:</w:t>
      </w:r>
    </w:p>
    <w:p w:rsidR="00CD0AAF" w:rsidRPr="00A75429" w:rsidRDefault="00CD0AAF" w:rsidP="00091C46">
      <w:pPr>
        <w:pStyle w:val="a5"/>
        <w:widowControl w:val="0"/>
        <w:ind w:left="0" w:firstLine="709"/>
        <w:jc w:val="both"/>
      </w:pPr>
      <w:r>
        <w:rPr>
          <w:b/>
          <w:iCs/>
        </w:rPr>
        <w:t xml:space="preserve"> </w:t>
      </w:r>
      <w:r w:rsidRPr="00091C46">
        <w:rPr>
          <w:b/>
        </w:rPr>
        <w:t>ОК 1.</w:t>
      </w:r>
      <w:r w:rsidRPr="00A75429">
        <w:t> Понимать сущность и социальную значимость своей будущей профессии, проявлять к ней устойчивый интерес.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2.</w:t>
      </w:r>
      <w:r w:rsidRPr="00A75429">
        <w:t> Организовывать собственную деятельность, исходя из цели и способов ее достижения, определенных руководителем.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3.</w:t>
      </w:r>
      <w:r w:rsidRPr="00A75429">
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4.</w:t>
      </w:r>
      <w:r w:rsidRPr="00A75429">
        <w:t> Осуществлять поиск информации, необходимой для эффективного выполнения профессиональных задач.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5</w:t>
      </w:r>
      <w:r w:rsidRPr="00A75429">
        <w:t>. Использовать информационно-коммуникационные технологии в профессиональной деятельности.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6.</w:t>
      </w:r>
      <w:r w:rsidRPr="00A75429">
        <w:t> Работать в команде, эффективно общаться с коллегами, руководством, клиентами.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 7.</w:t>
      </w:r>
      <w:r w:rsidRPr="00A75429">
        <w:t xml:space="preserve">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CD0AAF" w:rsidRPr="00A75429" w:rsidRDefault="00CD0AAF" w:rsidP="00091C46">
      <w:pPr>
        <w:ind w:firstLine="709"/>
        <w:jc w:val="both"/>
      </w:pPr>
      <w:r w:rsidRPr="00091C46">
        <w:rPr>
          <w:b/>
        </w:rPr>
        <w:t>ОК 8.</w:t>
      </w:r>
      <w:r w:rsidRPr="00A75429">
        <w:t> Исполнять воинскую обязанность, в том числе с применением полученных профессиональных знаний (для юношей).</w:t>
      </w:r>
    </w:p>
    <w:p w:rsidR="00CD0AAF" w:rsidRDefault="00CD0AAF" w:rsidP="00CD0AAF">
      <w:pPr>
        <w:ind w:left="426" w:firstLine="709"/>
        <w:jc w:val="both"/>
        <w:rPr>
          <w:b/>
        </w:rPr>
      </w:pPr>
    </w:p>
    <w:p w:rsidR="00CD0AAF" w:rsidRDefault="00CD0AAF" w:rsidP="00CD0AAF">
      <w:pPr>
        <w:ind w:left="284" w:firstLine="708"/>
        <w:jc w:val="both"/>
        <w:rPr>
          <w:b/>
        </w:rPr>
      </w:pPr>
      <w:r w:rsidRPr="00A75429">
        <w:rPr>
          <w:b/>
        </w:rPr>
        <w:t>Профессиональными компетенциями: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1.1.</w:t>
      </w:r>
      <w:r w:rsidRPr="0035201F">
        <w:t xml:space="preserve"> Производить первичную обработку, нарезку и формовку традиционных видов овощей и плодов, подготовку пряностей и приправ.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1.2.</w:t>
      </w:r>
      <w:r w:rsidRPr="0035201F">
        <w:t xml:space="preserve"> Готовить и оформлять основные и простые блюда и гарниры из традиционных видов овощей и грибов.</w:t>
      </w:r>
    </w:p>
    <w:p w:rsidR="00DF0AB4" w:rsidRPr="0035201F" w:rsidRDefault="00DF0AB4" w:rsidP="00DF0A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02F">
        <w:rPr>
          <w:rFonts w:ascii="Times New Roman" w:hAnsi="Times New Roman"/>
          <w:b/>
          <w:sz w:val="24"/>
          <w:szCs w:val="24"/>
        </w:rPr>
        <w:t>ПК 2.1</w:t>
      </w:r>
      <w:r w:rsidRPr="0035201F">
        <w:rPr>
          <w:rFonts w:ascii="Times New Roman" w:hAnsi="Times New Roman"/>
          <w:sz w:val="24"/>
          <w:szCs w:val="24"/>
        </w:rPr>
        <w:t>. Производить подготовку зерновых продуктов, жиров, сахара, муки, яиц, молока для приготовления блюд и гарниров.</w:t>
      </w:r>
    </w:p>
    <w:p w:rsidR="00DF0AB4" w:rsidRPr="0035201F" w:rsidRDefault="00DF0AB4" w:rsidP="00DF0A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02F">
        <w:rPr>
          <w:rFonts w:ascii="Times New Roman" w:hAnsi="Times New Roman"/>
          <w:b/>
          <w:sz w:val="24"/>
          <w:szCs w:val="24"/>
        </w:rPr>
        <w:t>ПК 2.2.</w:t>
      </w:r>
      <w:r w:rsidRPr="003520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201F">
        <w:rPr>
          <w:rFonts w:ascii="Times New Roman" w:hAnsi="Times New Roman"/>
          <w:sz w:val="24"/>
          <w:szCs w:val="24"/>
        </w:rPr>
        <w:t>Готовить и оформлять каши, гарниры из круп и риса, простые блюда из бобовых и кукурузы.</w:t>
      </w:r>
      <w:proofErr w:type="gramEnd"/>
    </w:p>
    <w:p w:rsidR="00DF0AB4" w:rsidRPr="0035201F" w:rsidRDefault="00DF0AB4" w:rsidP="00DF0A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02F">
        <w:rPr>
          <w:rFonts w:ascii="Times New Roman" w:hAnsi="Times New Roman"/>
          <w:b/>
          <w:sz w:val="24"/>
          <w:szCs w:val="24"/>
        </w:rPr>
        <w:t>ПК 2.3</w:t>
      </w:r>
      <w:r w:rsidRPr="0035201F">
        <w:rPr>
          <w:rFonts w:ascii="Times New Roman" w:hAnsi="Times New Roman"/>
          <w:sz w:val="24"/>
          <w:szCs w:val="24"/>
        </w:rPr>
        <w:t>. Готовить и оформлять простые блюда и гарниры из макаронных изделий.</w:t>
      </w:r>
    </w:p>
    <w:p w:rsidR="00DF0AB4" w:rsidRPr="0035201F" w:rsidRDefault="00DF0AB4" w:rsidP="00DF0A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02F">
        <w:rPr>
          <w:rFonts w:ascii="Times New Roman" w:hAnsi="Times New Roman"/>
          <w:b/>
          <w:sz w:val="24"/>
          <w:szCs w:val="24"/>
        </w:rPr>
        <w:t>ПК 2.4.</w:t>
      </w:r>
      <w:r w:rsidRPr="0035201F">
        <w:rPr>
          <w:rFonts w:ascii="Times New Roman" w:hAnsi="Times New Roman"/>
          <w:sz w:val="24"/>
          <w:szCs w:val="24"/>
        </w:rPr>
        <w:t xml:space="preserve"> Готовить и оформлять блюда из яиц и творога.</w:t>
      </w:r>
    </w:p>
    <w:p w:rsidR="00DF0AB4" w:rsidRPr="0035201F" w:rsidRDefault="00DF0AB4" w:rsidP="00DF0A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02F">
        <w:rPr>
          <w:rFonts w:ascii="Times New Roman" w:hAnsi="Times New Roman"/>
          <w:b/>
          <w:sz w:val="24"/>
          <w:szCs w:val="24"/>
        </w:rPr>
        <w:t>ПК 2.5</w:t>
      </w:r>
      <w:r w:rsidRPr="0035201F">
        <w:rPr>
          <w:rFonts w:ascii="Times New Roman" w:hAnsi="Times New Roman"/>
          <w:sz w:val="24"/>
          <w:szCs w:val="24"/>
        </w:rPr>
        <w:t>. Готовить и оформлять простые мучные блюда из теста с фаршем.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3.1</w:t>
      </w:r>
      <w:proofErr w:type="gramStart"/>
      <w:r w:rsidRPr="0035201F">
        <w:t xml:space="preserve"> Г</w:t>
      </w:r>
      <w:proofErr w:type="gramEnd"/>
      <w:r w:rsidRPr="0035201F">
        <w:t>отовить бульоны и отвары.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3.2</w:t>
      </w:r>
      <w:proofErr w:type="gramStart"/>
      <w:r w:rsidRPr="0035201F">
        <w:t xml:space="preserve"> Г</w:t>
      </w:r>
      <w:proofErr w:type="gramEnd"/>
      <w:r w:rsidRPr="0035201F">
        <w:t>отовить простые супы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3.3</w:t>
      </w:r>
      <w:proofErr w:type="gramStart"/>
      <w:r w:rsidRPr="0035201F">
        <w:t xml:space="preserve"> Г</w:t>
      </w:r>
      <w:proofErr w:type="gramEnd"/>
      <w:r w:rsidRPr="0035201F">
        <w:t>отовить отдельные компоненты для соусов и соусные полуфабрикаты.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3.4</w:t>
      </w:r>
      <w:proofErr w:type="gramStart"/>
      <w:r w:rsidRPr="0035201F">
        <w:t xml:space="preserve"> Г</w:t>
      </w:r>
      <w:proofErr w:type="gramEnd"/>
      <w:r w:rsidRPr="0035201F">
        <w:t>отовить простые холодные и горячие соусы.</w:t>
      </w:r>
    </w:p>
    <w:p w:rsidR="00DF0AB4" w:rsidRPr="0035201F" w:rsidRDefault="00DF0AB4" w:rsidP="00DF0AB4">
      <w:pPr>
        <w:jc w:val="both"/>
        <w:rPr>
          <w:rFonts w:eastAsia="Calibri"/>
          <w:lang w:eastAsia="en-US"/>
        </w:rPr>
      </w:pPr>
      <w:r w:rsidRPr="00AA102F">
        <w:rPr>
          <w:rFonts w:eastAsia="Calibri"/>
          <w:b/>
          <w:lang w:eastAsia="en-US"/>
        </w:rPr>
        <w:t>ПК 4.1.</w:t>
      </w:r>
      <w:r w:rsidRPr="0035201F">
        <w:rPr>
          <w:rFonts w:eastAsia="Calibri"/>
          <w:lang w:eastAsia="en-US"/>
        </w:rPr>
        <w:t xml:space="preserve"> Производить обработку  рыбы с костным скелетом.</w:t>
      </w:r>
    </w:p>
    <w:p w:rsidR="00DF0AB4" w:rsidRPr="0035201F" w:rsidRDefault="00DF0AB4" w:rsidP="00DF0AB4">
      <w:pPr>
        <w:jc w:val="both"/>
        <w:rPr>
          <w:rFonts w:eastAsia="Calibri"/>
          <w:lang w:eastAsia="en-US"/>
        </w:rPr>
      </w:pPr>
      <w:r w:rsidRPr="00AA102F">
        <w:rPr>
          <w:rFonts w:eastAsia="Calibri"/>
          <w:b/>
          <w:lang w:eastAsia="en-US"/>
        </w:rPr>
        <w:t>ПК 4.2.</w:t>
      </w:r>
      <w:r w:rsidRPr="0035201F">
        <w:rPr>
          <w:rFonts w:eastAsia="Calibri"/>
          <w:lang w:eastAsia="en-US"/>
        </w:rPr>
        <w:t xml:space="preserve"> Производить  приготовление или  подготовку полуфабрикатов из рыбы с костным скелетом.</w:t>
      </w:r>
    </w:p>
    <w:p w:rsidR="00DF0AB4" w:rsidRPr="0035201F" w:rsidRDefault="00DF0AB4" w:rsidP="00DF0AB4">
      <w:pPr>
        <w:jc w:val="both"/>
        <w:rPr>
          <w:rFonts w:eastAsia="Calibri"/>
          <w:lang w:eastAsia="en-US"/>
        </w:rPr>
      </w:pPr>
      <w:r w:rsidRPr="00AA102F">
        <w:rPr>
          <w:rFonts w:eastAsia="Calibri"/>
          <w:b/>
          <w:lang w:eastAsia="en-US"/>
        </w:rPr>
        <w:t>ПК 4.3</w:t>
      </w:r>
      <w:r w:rsidRPr="0035201F">
        <w:rPr>
          <w:rFonts w:eastAsia="Calibri"/>
          <w:lang w:eastAsia="en-US"/>
        </w:rPr>
        <w:t>. Готовить  и оформлять блюда  из рыбы с костным скелетом.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5.1.</w:t>
      </w:r>
      <w:r w:rsidRPr="0035201F">
        <w:t xml:space="preserve"> Производить подготовку полуфабрикатов  из мяса, мясных продуктов и домашней птицы.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5.2.</w:t>
      </w:r>
      <w:r w:rsidRPr="0035201F">
        <w:t xml:space="preserve"> Производить обработку  и приготовление  основных полуфабрикатов  из мяса, мясных продуктов и домашней птицы.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5.3.</w:t>
      </w:r>
      <w:r w:rsidRPr="0035201F">
        <w:t xml:space="preserve"> Готовить и оформлять  простые блюда из мяса и мясных продуктов.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5.4.</w:t>
      </w:r>
      <w:r w:rsidRPr="0035201F">
        <w:t xml:space="preserve"> Готовить и оформлять   простые блюда из домашней птицы.</w:t>
      </w:r>
    </w:p>
    <w:p w:rsidR="00DF0AB4" w:rsidRPr="0035201F" w:rsidRDefault="00DF0AB4" w:rsidP="00DF0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A102F">
        <w:rPr>
          <w:b/>
        </w:rPr>
        <w:t>ПК 6.1.</w:t>
      </w:r>
      <w:r w:rsidRPr="0035201F">
        <w:t xml:space="preserve"> Готовить бутерброды и гастрономические продукты порциями </w:t>
      </w:r>
    </w:p>
    <w:p w:rsidR="00DF0AB4" w:rsidRPr="0035201F" w:rsidRDefault="00DF0AB4" w:rsidP="00DF0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A102F">
        <w:rPr>
          <w:b/>
        </w:rPr>
        <w:t>ПК 6.2.</w:t>
      </w:r>
      <w:r w:rsidRPr="0035201F">
        <w:t xml:space="preserve"> Готовить и оформлять салаты </w:t>
      </w:r>
    </w:p>
    <w:p w:rsidR="00DF0AB4" w:rsidRPr="0035201F" w:rsidRDefault="00DF0AB4" w:rsidP="00DF0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A102F">
        <w:rPr>
          <w:b/>
          <w:bCs/>
        </w:rPr>
        <w:t>ПК 6.3.</w:t>
      </w:r>
      <w:r w:rsidRPr="0035201F">
        <w:rPr>
          <w:bCs/>
        </w:rPr>
        <w:t xml:space="preserve"> </w:t>
      </w:r>
      <w:r w:rsidRPr="0035201F">
        <w:t>Готовить и оформлять простые холодные закуски</w:t>
      </w:r>
    </w:p>
    <w:p w:rsidR="00DF0AB4" w:rsidRPr="0035201F" w:rsidRDefault="00DF0AB4" w:rsidP="00DF0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A102F">
        <w:rPr>
          <w:b/>
          <w:bCs/>
        </w:rPr>
        <w:t>ПК 6.4.</w:t>
      </w:r>
      <w:r w:rsidRPr="0035201F">
        <w:t xml:space="preserve"> Готовить и оформлять простые и холодные блюда</w:t>
      </w:r>
    </w:p>
    <w:p w:rsidR="00DF0AB4" w:rsidRPr="0035201F" w:rsidRDefault="00DF0AB4" w:rsidP="00DF0AB4">
      <w:pPr>
        <w:suppressAutoHyphens/>
        <w:autoSpaceDE w:val="0"/>
        <w:jc w:val="both"/>
        <w:rPr>
          <w:lang w:eastAsia="ar-SA"/>
        </w:rPr>
      </w:pPr>
      <w:r w:rsidRPr="00AA102F">
        <w:rPr>
          <w:b/>
          <w:lang w:eastAsia="ar-SA"/>
        </w:rPr>
        <w:t>ПК 7.1</w:t>
      </w:r>
      <w:r w:rsidRPr="0035201F">
        <w:rPr>
          <w:lang w:eastAsia="ar-SA"/>
        </w:rPr>
        <w:t>. Готовить и оформлять простые холодные и горячие сладкие блюда.</w:t>
      </w:r>
    </w:p>
    <w:p w:rsidR="00DF0AB4" w:rsidRPr="0035201F" w:rsidRDefault="00DF0AB4" w:rsidP="00DF0AB4">
      <w:pPr>
        <w:suppressAutoHyphens/>
        <w:autoSpaceDE w:val="0"/>
        <w:jc w:val="both"/>
        <w:rPr>
          <w:lang w:eastAsia="ar-SA"/>
        </w:rPr>
      </w:pPr>
      <w:r w:rsidRPr="00AA102F">
        <w:rPr>
          <w:b/>
          <w:lang w:eastAsia="ar-SA"/>
        </w:rPr>
        <w:t>ПК 7. 2</w:t>
      </w:r>
      <w:r w:rsidRPr="0035201F">
        <w:rPr>
          <w:lang w:eastAsia="ar-SA"/>
        </w:rPr>
        <w:t>. Готовить простые горячие напитки.</w:t>
      </w:r>
    </w:p>
    <w:p w:rsidR="00DF0AB4" w:rsidRPr="0035201F" w:rsidRDefault="00DF0AB4" w:rsidP="00DF0AB4">
      <w:pPr>
        <w:suppressAutoHyphens/>
        <w:autoSpaceDE w:val="0"/>
        <w:jc w:val="both"/>
        <w:rPr>
          <w:lang w:eastAsia="ar-SA"/>
        </w:rPr>
      </w:pPr>
      <w:r w:rsidRPr="00AA102F">
        <w:rPr>
          <w:b/>
          <w:lang w:eastAsia="ar-SA"/>
        </w:rPr>
        <w:t xml:space="preserve">ПК 7. 3. </w:t>
      </w:r>
      <w:r w:rsidRPr="0035201F">
        <w:rPr>
          <w:lang w:eastAsia="ar-SA"/>
        </w:rPr>
        <w:t>Готовить и оформлять простые холодные напитки.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8.1</w:t>
      </w:r>
      <w:r w:rsidRPr="0035201F">
        <w:t>.</w:t>
      </w:r>
      <w:r w:rsidRPr="0035201F">
        <w:rPr>
          <w:b/>
        </w:rPr>
        <w:t xml:space="preserve"> </w:t>
      </w:r>
      <w:r w:rsidRPr="0035201F">
        <w:t>Готовить и оформлять простые хлебобулочные изделия и хлеб.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8.2.</w:t>
      </w:r>
      <w:r w:rsidRPr="0035201F">
        <w:t xml:space="preserve"> Готовить и оформлять основные мучные кондитерские изделия.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8.3.</w:t>
      </w:r>
      <w:r w:rsidRPr="0035201F">
        <w:t xml:space="preserve"> Готовить и оформлять печенье, пряники, коврижки.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8.4.</w:t>
      </w:r>
      <w:r w:rsidRPr="0035201F">
        <w:t xml:space="preserve"> Готовить и использовать в оформление простые и основные отделочные полуфабрикаты.</w:t>
      </w:r>
    </w:p>
    <w:p w:rsidR="00DF0AB4" w:rsidRPr="0035201F" w:rsidRDefault="00DF0AB4" w:rsidP="00DF0AB4">
      <w:pPr>
        <w:jc w:val="both"/>
      </w:pPr>
      <w:r w:rsidRPr="00AA102F">
        <w:rPr>
          <w:b/>
        </w:rPr>
        <w:t>ПК 8.5.</w:t>
      </w:r>
      <w:r w:rsidRPr="0035201F">
        <w:t xml:space="preserve"> Готовить и оформлять отечественные классические торты и пирожные.</w:t>
      </w:r>
    </w:p>
    <w:p w:rsidR="00DF0AB4" w:rsidRDefault="00DF0AB4" w:rsidP="00DF0AB4">
      <w:pPr>
        <w:jc w:val="both"/>
      </w:pPr>
      <w:r w:rsidRPr="00AA102F">
        <w:rPr>
          <w:b/>
        </w:rPr>
        <w:t>ПК 8.6.</w:t>
      </w:r>
      <w:r w:rsidRPr="0035201F">
        <w:t xml:space="preserve"> Готовить и оформлять фруктовые и лёгкие обезжиренные торты и пирожные</w:t>
      </w:r>
      <w:r>
        <w:t>.</w:t>
      </w:r>
    </w:p>
    <w:p w:rsidR="00CD0AAF" w:rsidRPr="00A75429" w:rsidRDefault="00CD0AAF" w:rsidP="00CD0AAF">
      <w:pPr>
        <w:ind w:left="284" w:firstLine="708"/>
        <w:jc w:val="both"/>
        <w:rPr>
          <w:b/>
        </w:rPr>
      </w:pPr>
    </w:p>
    <w:p w:rsidR="00B07E7E" w:rsidRDefault="00B07E7E" w:rsidP="00B2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firstLine="425"/>
        <w:jc w:val="both"/>
        <w:rPr>
          <w:b/>
        </w:rPr>
      </w:pPr>
    </w:p>
    <w:p w:rsidR="00126AA1" w:rsidRDefault="00126AA1" w:rsidP="00D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/>
        <w:jc w:val="both"/>
      </w:pPr>
      <w:r>
        <w:rPr>
          <w:b/>
        </w:rPr>
        <w:t>1.4.  Количество часов на освоение программы дисциплины:</w:t>
      </w:r>
    </w:p>
    <w:p w:rsidR="00126AA1" w:rsidRDefault="00126AA1" w:rsidP="00D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/>
        <w:jc w:val="both"/>
      </w:pPr>
      <w:r>
        <w:t xml:space="preserve">максимальной </w:t>
      </w:r>
      <w:r w:rsidR="00267664">
        <w:t xml:space="preserve">учебной нагрузки </w:t>
      </w:r>
      <w:proofErr w:type="gramStart"/>
      <w:r w:rsidR="00267664">
        <w:t>обучающегося</w:t>
      </w:r>
      <w:proofErr w:type="gramEnd"/>
      <w:r w:rsidR="00267664">
        <w:t xml:space="preserve">  </w:t>
      </w:r>
      <w:r w:rsidR="00B07E7E">
        <w:t>161 час</w:t>
      </w:r>
      <w:r>
        <w:t>, в том числе:</w:t>
      </w:r>
    </w:p>
    <w:p w:rsidR="00126AA1" w:rsidRDefault="00126AA1" w:rsidP="00D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/>
        <w:jc w:val="both"/>
      </w:pPr>
      <w:r>
        <w:t xml:space="preserve">обязательной аудиторной </w:t>
      </w:r>
      <w:r w:rsidR="00267664">
        <w:t xml:space="preserve">учебной нагрузки обучающегося </w:t>
      </w:r>
      <w:r>
        <w:t xml:space="preserve"> </w:t>
      </w:r>
      <w:r w:rsidR="00B07E7E">
        <w:t>124</w:t>
      </w:r>
      <w:r w:rsidR="00267664">
        <w:t xml:space="preserve"> часа</w:t>
      </w:r>
      <w:r>
        <w:t>;</w:t>
      </w:r>
    </w:p>
    <w:p w:rsidR="00453825" w:rsidRDefault="00453825" w:rsidP="00D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/>
        <w:jc w:val="both"/>
      </w:pPr>
      <w:r>
        <w:t>в том числе:</w:t>
      </w:r>
    </w:p>
    <w:p w:rsidR="00453825" w:rsidRDefault="00453825" w:rsidP="00D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/>
        <w:jc w:val="both"/>
      </w:pPr>
      <w:r>
        <w:t>практические занятия – 84 часа;</w:t>
      </w:r>
    </w:p>
    <w:p w:rsidR="00126AA1" w:rsidRDefault="00453825" w:rsidP="0045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</w:t>
      </w:r>
      <w:r w:rsidR="00126AA1">
        <w:t>самост</w:t>
      </w:r>
      <w:r w:rsidR="00B07E7E">
        <w:t xml:space="preserve">оятельной работы </w:t>
      </w:r>
      <w:proofErr w:type="gramStart"/>
      <w:r w:rsidR="00B07E7E">
        <w:t>обучающегося</w:t>
      </w:r>
      <w:proofErr w:type="gramEnd"/>
      <w:r w:rsidR="00B07E7E">
        <w:t xml:space="preserve"> 37</w:t>
      </w:r>
      <w:r w:rsidR="00126AA1">
        <w:t xml:space="preserve">  часов.</w:t>
      </w:r>
    </w:p>
    <w:p w:rsidR="00126AA1" w:rsidRDefault="00126AA1" w:rsidP="00CD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firstLine="425"/>
      </w:pPr>
    </w:p>
    <w:p w:rsidR="00126AA1" w:rsidRDefault="00126AA1" w:rsidP="00CD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84" w:firstLine="708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267664" w:rsidRDefault="00267664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jc w:val="both"/>
        <w:rPr>
          <w:b/>
        </w:rPr>
      </w:pPr>
    </w:p>
    <w:p w:rsidR="00B07E7E" w:rsidRPr="00B26F6B" w:rsidRDefault="00B07E7E" w:rsidP="00B0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26F6B">
        <w:rPr>
          <w:b/>
        </w:rPr>
        <w:t>2.1. Объем учебной дисциплины и виды учебной работы</w:t>
      </w:r>
    </w:p>
    <w:p w:rsidR="00B07E7E" w:rsidRPr="00B26F6B" w:rsidRDefault="00B07E7E" w:rsidP="00B0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07E7E" w:rsidRPr="00B26F6B" w:rsidTr="001A3858">
        <w:trPr>
          <w:trHeight w:val="460"/>
        </w:trPr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jc w:val="center"/>
            </w:pPr>
            <w:r w:rsidRPr="00B26F6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07E7E" w:rsidRPr="00B26F6B" w:rsidRDefault="00B07E7E" w:rsidP="001A3858">
            <w:pPr>
              <w:jc w:val="center"/>
              <w:rPr>
                <w:i/>
                <w:iCs/>
              </w:rPr>
            </w:pPr>
            <w:r w:rsidRPr="00B26F6B">
              <w:rPr>
                <w:b/>
                <w:i/>
                <w:iCs/>
              </w:rPr>
              <w:t>Объем часов</w:t>
            </w:r>
          </w:p>
        </w:tc>
      </w:tr>
      <w:tr w:rsidR="00B07E7E" w:rsidRPr="00B26F6B" w:rsidTr="001A3858">
        <w:trPr>
          <w:trHeight w:val="285"/>
        </w:trPr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rPr>
                <w:b/>
              </w:rPr>
            </w:pPr>
            <w:r w:rsidRPr="00B26F6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07E7E" w:rsidRPr="00BD4DE0" w:rsidRDefault="00B07E7E" w:rsidP="001A3858">
            <w:pPr>
              <w:jc w:val="center"/>
              <w:rPr>
                <w:b/>
                <w:i/>
                <w:iCs/>
              </w:rPr>
            </w:pPr>
            <w:r w:rsidRPr="00BD4DE0">
              <w:rPr>
                <w:b/>
                <w:i/>
                <w:iCs/>
              </w:rPr>
              <w:t>161</w:t>
            </w:r>
          </w:p>
        </w:tc>
      </w:tr>
      <w:tr w:rsidR="00B07E7E" w:rsidRPr="00B26F6B" w:rsidTr="001A3858"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jc w:val="both"/>
            </w:pPr>
            <w:r w:rsidRPr="00B26F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07E7E" w:rsidRPr="00BD4DE0" w:rsidRDefault="00B07E7E" w:rsidP="001A3858">
            <w:pPr>
              <w:jc w:val="center"/>
              <w:rPr>
                <w:b/>
                <w:i/>
                <w:iCs/>
              </w:rPr>
            </w:pPr>
            <w:r w:rsidRPr="00BD4DE0">
              <w:rPr>
                <w:b/>
                <w:i/>
                <w:iCs/>
              </w:rPr>
              <w:t>124</w:t>
            </w:r>
          </w:p>
        </w:tc>
      </w:tr>
      <w:tr w:rsidR="00B07E7E" w:rsidRPr="00B26F6B" w:rsidTr="001A3858"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jc w:val="both"/>
            </w:pPr>
            <w:r w:rsidRPr="00B26F6B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07E7E" w:rsidRPr="00B26F6B" w:rsidRDefault="00B07E7E" w:rsidP="001A3858">
            <w:pPr>
              <w:jc w:val="center"/>
              <w:rPr>
                <w:i/>
                <w:iCs/>
              </w:rPr>
            </w:pPr>
          </w:p>
        </w:tc>
      </w:tr>
      <w:tr w:rsidR="00B07E7E" w:rsidRPr="00B26F6B" w:rsidTr="001A3858"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jc w:val="both"/>
            </w:pPr>
            <w:r w:rsidRPr="00B26F6B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07E7E" w:rsidRPr="00B26F6B" w:rsidRDefault="00B07E7E" w:rsidP="001A3858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84</w:t>
            </w:r>
          </w:p>
        </w:tc>
      </w:tr>
      <w:tr w:rsidR="00B07E7E" w:rsidRPr="00B26F6B" w:rsidTr="001A3858">
        <w:tc>
          <w:tcPr>
            <w:tcW w:w="7904" w:type="dxa"/>
            <w:shd w:val="clear" w:color="auto" w:fill="auto"/>
          </w:tcPr>
          <w:p w:rsidR="00B07E7E" w:rsidRPr="00B26F6B" w:rsidRDefault="00B07E7E" w:rsidP="001A3858">
            <w:pPr>
              <w:jc w:val="both"/>
              <w:rPr>
                <w:b/>
              </w:rPr>
            </w:pPr>
            <w:r w:rsidRPr="00B26F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07E7E" w:rsidRPr="00BD4DE0" w:rsidRDefault="00B07E7E" w:rsidP="001A3858">
            <w:pPr>
              <w:jc w:val="center"/>
              <w:rPr>
                <w:b/>
                <w:i/>
                <w:iCs/>
              </w:rPr>
            </w:pPr>
            <w:r w:rsidRPr="00BD4DE0">
              <w:rPr>
                <w:b/>
                <w:i/>
                <w:iCs/>
              </w:rPr>
              <w:t>37</w:t>
            </w:r>
          </w:p>
        </w:tc>
      </w:tr>
      <w:tr w:rsidR="00B07E7E" w:rsidRPr="00E23DC3" w:rsidTr="00F215FE">
        <w:trPr>
          <w:trHeight w:val="6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07E7E" w:rsidRPr="00B26F6B" w:rsidRDefault="00D10A6A" w:rsidP="001A3858">
            <w:pPr>
              <w:jc w:val="both"/>
              <w:rPr>
                <w:bCs/>
              </w:rPr>
            </w:pPr>
            <w:r w:rsidRPr="00B26F6B">
              <w:rPr>
                <w:bCs/>
              </w:rPr>
              <w:t>1. Подготовка докладов по теме: «Внедрение индустриальной технологии производства,  новой техники, автоматизация производственных процессов».</w:t>
            </w:r>
          </w:p>
          <w:p w:rsidR="00A02EDC" w:rsidRPr="00B26F6B" w:rsidRDefault="00465532" w:rsidP="001A3858">
            <w:pPr>
              <w:jc w:val="both"/>
              <w:rPr>
                <w:bCs/>
              </w:rPr>
            </w:pPr>
            <w:r w:rsidRPr="00B26F6B">
              <w:rPr>
                <w:bCs/>
              </w:rPr>
              <w:t xml:space="preserve">2. </w:t>
            </w:r>
            <w:r w:rsidR="00A02EDC" w:rsidRPr="00B26F6B">
              <w:rPr>
                <w:bCs/>
              </w:rPr>
              <w:t>Подготовить реферат по теме «Типы и классы п.о.п.»</w:t>
            </w:r>
          </w:p>
          <w:p w:rsidR="00465532" w:rsidRPr="00B26F6B" w:rsidRDefault="00A02EDC" w:rsidP="001A3858">
            <w:pPr>
              <w:jc w:val="both"/>
              <w:rPr>
                <w:bCs/>
              </w:rPr>
            </w:pPr>
            <w:r w:rsidRPr="00B26F6B">
              <w:rPr>
                <w:bCs/>
              </w:rPr>
              <w:t xml:space="preserve">3. </w:t>
            </w:r>
            <w:r w:rsidR="006F7111" w:rsidRPr="00B26F6B">
              <w:rPr>
                <w:bCs/>
              </w:rPr>
              <w:t>Конспектирование на т</w:t>
            </w:r>
            <w:r w:rsidR="00465532" w:rsidRPr="00B26F6B">
              <w:rPr>
                <w:bCs/>
              </w:rPr>
              <w:t>ему: « Обеспечение рабочих сырьем, инвентарем, инструментами, топливом, спецодеждой, порядок проведения профилактического ремонта оборудования».</w:t>
            </w:r>
          </w:p>
          <w:p w:rsidR="00A02EDC" w:rsidRPr="00B26F6B" w:rsidRDefault="00465532" w:rsidP="00A0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26F6B">
              <w:rPr>
                <w:bCs/>
              </w:rPr>
              <w:t>4</w:t>
            </w:r>
            <w:r w:rsidR="00D10A6A" w:rsidRPr="00B26F6B">
              <w:rPr>
                <w:bCs/>
              </w:rPr>
              <w:t xml:space="preserve">. </w:t>
            </w:r>
            <w:r w:rsidR="00A02EDC" w:rsidRPr="00B26F6B">
              <w:t>Подготовка реферата: «Организация тарного хозяйства»</w:t>
            </w:r>
          </w:p>
          <w:p w:rsidR="00430297" w:rsidRPr="00B26F6B" w:rsidRDefault="00430297" w:rsidP="00A0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t xml:space="preserve">5. </w:t>
            </w:r>
            <w:r w:rsidRPr="00B26F6B">
              <w:rPr>
                <w:bCs/>
              </w:rPr>
              <w:t>Проработка конспектов занятий по теме «Организация работы предприятий общественного питания»</w:t>
            </w:r>
          </w:p>
          <w:p w:rsidR="00A02EDC" w:rsidRPr="00B26F6B" w:rsidRDefault="00430297" w:rsidP="00A0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i/>
              </w:rPr>
              <w:t>6</w:t>
            </w:r>
            <w:r w:rsidR="00A02EDC" w:rsidRPr="00B26F6B">
              <w:rPr>
                <w:i/>
              </w:rPr>
              <w:t>.</w:t>
            </w:r>
            <w:r w:rsidR="00A02EDC" w:rsidRPr="00B26F6B">
              <w:rPr>
                <w:bCs/>
              </w:rPr>
              <w:t xml:space="preserve"> Подготовить отчёт по теме «Анализ деятельности предприятий общественного питания».</w:t>
            </w:r>
          </w:p>
          <w:p w:rsidR="00430297" w:rsidRPr="00B26F6B" w:rsidRDefault="00430297" w:rsidP="00A0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 xml:space="preserve">7. </w:t>
            </w:r>
            <w:r w:rsidR="001A3858" w:rsidRPr="00B26F6B">
              <w:rPr>
                <w:bCs/>
              </w:rPr>
              <w:t>Составление  презентаций, докладов по теме: « Сервировка стола» (на примере)</w:t>
            </w:r>
          </w:p>
          <w:p w:rsidR="00D10A6A" w:rsidRPr="00B26F6B" w:rsidRDefault="00DE0DD3" w:rsidP="00A02EDC">
            <w:pPr>
              <w:jc w:val="both"/>
              <w:rPr>
                <w:bCs/>
              </w:rPr>
            </w:pPr>
            <w:r w:rsidRPr="00B26F6B">
              <w:rPr>
                <w:i/>
              </w:rPr>
              <w:t xml:space="preserve">8. </w:t>
            </w:r>
            <w:r w:rsidRPr="00B26F6B">
              <w:rPr>
                <w:bCs/>
              </w:rPr>
              <w:t>Анализ правил  эксплуатации машин и требований безопасности труда</w:t>
            </w:r>
          </w:p>
          <w:p w:rsidR="00DE0DD3" w:rsidRPr="00B26F6B" w:rsidRDefault="00DE0DD3" w:rsidP="00A02EDC">
            <w:pPr>
              <w:jc w:val="both"/>
              <w:rPr>
                <w:rFonts w:eastAsia="Calibri"/>
                <w:bCs/>
              </w:rPr>
            </w:pPr>
            <w:r w:rsidRPr="00B26F6B">
              <w:rPr>
                <w:bCs/>
              </w:rPr>
              <w:t xml:space="preserve">9. </w:t>
            </w:r>
            <w:r w:rsidR="006F7111" w:rsidRPr="00B26F6B">
              <w:rPr>
                <w:rFonts w:eastAsia="Calibri"/>
                <w:bCs/>
              </w:rPr>
              <w:t>Подготовить реферат по темам: «Новые машины для обработки овощей. Понятие о поточных  линиях по переработке овощей».</w:t>
            </w:r>
          </w:p>
          <w:p w:rsidR="006F7111" w:rsidRPr="00B26F6B" w:rsidRDefault="006F7111" w:rsidP="006F7111">
            <w:pPr>
              <w:jc w:val="both"/>
              <w:rPr>
                <w:rFonts w:eastAsia="Calibri"/>
                <w:bCs/>
              </w:rPr>
            </w:pPr>
            <w:r w:rsidRPr="00B26F6B">
              <w:rPr>
                <w:rFonts w:eastAsia="Calibri"/>
                <w:bCs/>
              </w:rPr>
              <w:t xml:space="preserve">10. </w:t>
            </w:r>
            <w:r w:rsidRPr="00B26F6B">
              <w:rPr>
                <w:bCs/>
              </w:rPr>
              <w:t>Конспектирование по теме:</w:t>
            </w:r>
            <w:r w:rsidRPr="00B26F6B">
              <w:rPr>
                <w:rFonts w:eastAsia="Calibri"/>
                <w:bCs/>
              </w:rPr>
              <w:t xml:space="preserve"> «Машины для обработки овощей и картофеля</w:t>
            </w:r>
            <w:r w:rsidR="006051D2" w:rsidRPr="00B26F6B">
              <w:rPr>
                <w:rFonts w:eastAsia="Calibri"/>
                <w:bCs/>
              </w:rPr>
              <w:t>. Способы сохранения картофеля</w:t>
            </w:r>
            <w:r w:rsidRPr="00B26F6B">
              <w:rPr>
                <w:rFonts w:eastAsia="Calibri"/>
                <w:bCs/>
              </w:rPr>
              <w:t>».</w:t>
            </w:r>
          </w:p>
          <w:p w:rsidR="006F7111" w:rsidRPr="00B26F6B" w:rsidRDefault="006F7111" w:rsidP="006F7111">
            <w:pPr>
              <w:jc w:val="both"/>
              <w:rPr>
                <w:bCs/>
              </w:rPr>
            </w:pPr>
            <w:r w:rsidRPr="00B26F6B">
              <w:rPr>
                <w:rFonts w:eastAsia="Calibri"/>
                <w:bCs/>
              </w:rPr>
              <w:t xml:space="preserve">11. </w:t>
            </w:r>
            <w:r w:rsidR="00F33EC0" w:rsidRPr="00B26F6B">
              <w:rPr>
                <w:bCs/>
              </w:rPr>
              <w:t xml:space="preserve">Подготовить доклад « Машины 21 века» </w:t>
            </w:r>
            <w:proofErr w:type="gramStart"/>
            <w:r w:rsidR="00F33EC0" w:rsidRPr="00B26F6B">
              <w:rPr>
                <w:bCs/>
              </w:rPr>
              <w:t xml:space="preserve">( </w:t>
            </w:r>
            <w:proofErr w:type="gramEnd"/>
            <w:r w:rsidR="00F33EC0" w:rsidRPr="00B26F6B">
              <w:rPr>
                <w:bCs/>
              </w:rPr>
              <w:t>история, новые тенденции, страны производители)</w:t>
            </w:r>
          </w:p>
          <w:p w:rsidR="009A4F70" w:rsidRPr="00B26F6B" w:rsidRDefault="00F33EC0" w:rsidP="00632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>12.</w:t>
            </w:r>
            <w:r w:rsidR="00632139" w:rsidRPr="00B26F6B">
              <w:rPr>
                <w:bCs/>
              </w:rPr>
              <w:t xml:space="preserve"> </w:t>
            </w:r>
            <w:r w:rsidR="009A4F70" w:rsidRPr="00B26F6B">
              <w:rPr>
                <w:bCs/>
              </w:rPr>
              <w:t>Составление схемы планировки рабочего места в мясном цехе.</w:t>
            </w:r>
          </w:p>
          <w:p w:rsidR="00F33EC0" w:rsidRPr="00B26F6B" w:rsidRDefault="009A4F70" w:rsidP="00632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 xml:space="preserve">13. </w:t>
            </w:r>
            <w:r w:rsidR="00632139" w:rsidRPr="00B26F6B">
              <w:rPr>
                <w:bCs/>
              </w:rPr>
              <w:t>Конспектирование на тему: « Принцип и правила эксплуатации пищеварочных котлов»</w:t>
            </w:r>
          </w:p>
          <w:p w:rsidR="00632139" w:rsidRPr="00B26F6B" w:rsidRDefault="009A4F70" w:rsidP="00632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>14</w:t>
            </w:r>
            <w:r w:rsidR="00632139" w:rsidRPr="00B26F6B">
              <w:rPr>
                <w:bCs/>
              </w:rPr>
              <w:t xml:space="preserve">. </w:t>
            </w:r>
            <w:r w:rsidR="00B5799A" w:rsidRPr="00B26F6B">
              <w:rPr>
                <w:bCs/>
              </w:rPr>
              <w:t>Подготовить реферат, доклад, презентацию по теме «</w:t>
            </w:r>
            <w:proofErr w:type="spellStart"/>
            <w:r w:rsidR="00B5799A" w:rsidRPr="00B26F6B">
              <w:rPr>
                <w:bCs/>
              </w:rPr>
              <w:t>Пароконвектавтоматы</w:t>
            </w:r>
            <w:proofErr w:type="spellEnd"/>
            <w:r w:rsidR="00B5799A" w:rsidRPr="00B26F6B">
              <w:rPr>
                <w:bCs/>
              </w:rPr>
              <w:t>».</w:t>
            </w:r>
          </w:p>
          <w:p w:rsidR="00C22208" w:rsidRPr="00B26F6B" w:rsidRDefault="00C2220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6F6B">
              <w:rPr>
                <w:bCs/>
              </w:rPr>
              <w:t xml:space="preserve">15. Проработка учебной и специальной технической литературы по теме </w:t>
            </w:r>
            <w:r w:rsidRPr="00B26F6B">
              <w:t>«Классификация</w:t>
            </w:r>
            <w:r w:rsidRPr="00B26F6B">
              <w:rPr>
                <w:bCs/>
              </w:rPr>
              <w:t xml:space="preserve"> </w:t>
            </w:r>
            <w:r w:rsidRPr="00B26F6B">
              <w:t>теплового  оборудования» (</w:t>
            </w:r>
            <w:r w:rsidRPr="00B26F6B">
              <w:rPr>
                <w:bCs/>
              </w:rPr>
              <w:t>подготовка</w:t>
            </w:r>
            <w:r w:rsidRPr="00B26F6B">
              <w:t xml:space="preserve"> реферата),</w:t>
            </w:r>
          </w:p>
          <w:p w:rsidR="00F215FE" w:rsidRPr="00B26F6B" w:rsidRDefault="00C22208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 xml:space="preserve">16. </w:t>
            </w:r>
            <w:r w:rsidR="00F215FE" w:rsidRPr="00B26F6B">
              <w:rPr>
                <w:bCs/>
              </w:rPr>
              <w:t xml:space="preserve">Подготовить доклад по теме « Современные жарочные и пекарские шкафы» </w:t>
            </w:r>
            <w:proofErr w:type="gramStart"/>
            <w:r w:rsidR="00F215FE" w:rsidRPr="00B26F6B">
              <w:rPr>
                <w:bCs/>
              </w:rPr>
              <w:t xml:space="preserve">( </w:t>
            </w:r>
            <w:proofErr w:type="gramEnd"/>
            <w:r w:rsidR="00F215FE" w:rsidRPr="00B26F6B">
              <w:rPr>
                <w:bCs/>
              </w:rPr>
              <w:t>можно в виде презентации)</w:t>
            </w:r>
          </w:p>
          <w:p w:rsidR="00F215FE" w:rsidRPr="00B26F6B" w:rsidRDefault="00C22208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26F6B">
              <w:rPr>
                <w:bCs/>
              </w:rPr>
              <w:t xml:space="preserve">17. </w:t>
            </w:r>
            <w:r w:rsidR="00F215FE" w:rsidRPr="00B26F6B">
              <w:rPr>
                <w:bCs/>
              </w:rPr>
              <w:t xml:space="preserve"> </w:t>
            </w:r>
            <w:r w:rsidR="00F215FE" w:rsidRPr="00B26F6B">
              <w:t>Подготовить доклад «Применение водонагревателей».</w:t>
            </w:r>
          </w:p>
          <w:p w:rsidR="00F215FE" w:rsidRPr="00B26F6B" w:rsidRDefault="00D50278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rPr>
                <w:bCs/>
              </w:rPr>
              <w:t xml:space="preserve">18. </w:t>
            </w:r>
            <w:r w:rsidR="00F215FE" w:rsidRPr="00B26F6B">
              <w:rPr>
                <w:bCs/>
              </w:rPr>
              <w:t>Подготовить презентацию по теме « История появления холодильного оборудования. Применение холода для замораживания продуктов».</w:t>
            </w:r>
          </w:p>
          <w:p w:rsidR="00F215FE" w:rsidRPr="00B26F6B" w:rsidRDefault="00F215FE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26F6B">
              <w:t>19. Подготовить доклад с эскизом рекламы « Моё предприятие»</w:t>
            </w:r>
          </w:p>
          <w:p w:rsidR="00F215FE" w:rsidRPr="00B26F6B" w:rsidRDefault="00F215FE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07E7E" w:rsidRPr="00B26F6B" w:rsidRDefault="006D62E9" w:rsidP="001A3858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430297" w:rsidRPr="00B26F6B" w:rsidRDefault="00430297" w:rsidP="00A02EDC">
            <w:pPr>
              <w:jc w:val="center"/>
              <w:rPr>
                <w:i/>
                <w:iCs/>
              </w:rPr>
            </w:pPr>
          </w:p>
          <w:p w:rsidR="00F215FE" w:rsidRPr="00B26F6B" w:rsidRDefault="00F215FE" w:rsidP="00A02EDC">
            <w:pPr>
              <w:jc w:val="center"/>
              <w:rPr>
                <w:i/>
                <w:iCs/>
              </w:rPr>
            </w:pPr>
          </w:p>
          <w:p w:rsidR="00465532" w:rsidRPr="00B26F6B" w:rsidRDefault="00465532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1</w:t>
            </w:r>
          </w:p>
          <w:p w:rsidR="00A02EDC" w:rsidRPr="00B26F6B" w:rsidRDefault="006D62E9" w:rsidP="00F215FE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1</w:t>
            </w:r>
          </w:p>
          <w:p w:rsidR="00A02EDC" w:rsidRPr="00B26F6B" w:rsidRDefault="00A02EDC" w:rsidP="00A02EDC">
            <w:pPr>
              <w:jc w:val="center"/>
              <w:rPr>
                <w:i/>
                <w:iCs/>
              </w:rPr>
            </w:pPr>
          </w:p>
          <w:p w:rsidR="00F215FE" w:rsidRPr="00B26F6B" w:rsidRDefault="00F215FE" w:rsidP="00430297">
            <w:pPr>
              <w:jc w:val="center"/>
              <w:rPr>
                <w:i/>
                <w:iCs/>
              </w:rPr>
            </w:pPr>
          </w:p>
          <w:p w:rsidR="00A02EDC" w:rsidRPr="00B26F6B" w:rsidRDefault="006D62E9" w:rsidP="00430297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A02EDC" w:rsidRPr="00B26F6B" w:rsidRDefault="00A02EDC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430297" w:rsidRPr="00B26F6B" w:rsidRDefault="00430297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A02EDC" w:rsidRPr="00B26F6B" w:rsidRDefault="001A3858" w:rsidP="00F215FE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F215FE" w:rsidRPr="00B26F6B" w:rsidRDefault="00F215FE" w:rsidP="00A02EDC">
            <w:pPr>
              <w:jc w:val="center"/>
              <w:rPr>
                <w:i/>
                <w:iCs/>
              </w:rPr>
            </w:pPr>
          </w:p>
          <w:p w:rsidR="00DE0DD3" w:rsidRPr="00B26F6B" w:rsidRDefault="00DE0DD3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DE0DD3" w:rsidRPr="00B26F6B" w:rsidRDefault="006F7111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6F7111" w:rsidRPr="00B26F6B" w:rsidRDefault="006F7111" w:rsidP="00A02EDC">
            <w:pPr>
              <w:jc w:val="center"/>
              <w:rPr>
                <w:i/>
                <w:iCs/>
              </w:rPr>
            </w:pPr>
          </w:p>
          <w:p w:rsidR="006F7111" w:rsidRPr="00B26F6B" w:rsidRDefault="006F7111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F215FE" w:rsidRPr="00B26F6B" w:rsidRDefault="00F215FE" w:rsidP="00A02EDC">
            <w:pPr>
              <w:jc w:val="center"/>
              <w:rPr>
                <w:i/>
                <w:iCs/>
              </w:rPr>
            </w:pPr>
          </w:p>
          <w:p w:rsidR="006F7111" w:rsidRPr="00B26F6B" w:rsidRDefault="00F33EC0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F33EC0" w:rsidRPr="00B26F6B" w:rsidRDefault="00F33EC0" w:rsidP="00A02EDC">
            <w:pPr>
              <w:jc w:val="center"/>
              <w:rPr>
                <w:i/>
                <w:iCs/>
              </w:rPr>
            </w:pPr>
          </w:p>
          <w:p w:rsidR="00F33EC0" w:rsidRPr="00B26F6B" w:rsidRDefault="006D62E9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9A4F70" w:rsidRPr="00B26F6B" w:rsidRDefault="006D62E9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1</w:t>
            </w:r>
          </w:p>
          <w:p w:rsidR="009A4F70" w:rsidRPr="00B26F6B" w:rsidRDefault="009A4F70" w:rsidP="00F215FE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F215FE" w:rsidRPr="00B26F6B" w:rsidRDefault="00F215FE" w:rsidP="00A02EDC">
            <w:pPr>
              <w:jc w:val="center"/>
              <w:rPr>
                <w:i/>
                <w:iCs/>
              </w:rPr>
            </w:pPr>
          </w:p>
          <w:p w:rsidR="009A4F70" w:rsidRPr="00B26F6B" w:rsidRDefault="006D62E9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B5799A" w:rsidRPr="00B26F6B" w:rsidRDefault="00B5799A" w:rsidP="00F215FE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5167A2" w:rsidRPr="00B26F6B" w:rsidRDefault="005167A2" w:rsidP="00A02EDC">
            <w:pPr>
              <w:jc w:val="center"/>
              <w:rPr>
                <w:i/>
                <w:iCs/>
              </w:rPr>
            </w:pPr>
          </w:p>
          <w:p w:rsidR="005167A2" w:rsidRPr="00B26F6B" w:rsidRDefault="00D50278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D50278" w:rsidRPr="00B26F6B" w:rsidRDefault="00D50278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  <w:p w:rsidR="005167A2" w:rsidRPr="00B26F6B" w:rsidRDefault="00F215FE" w:rsidP="00A02EDC">
            <w:pPr>
              <w:jc w:val="center"/>
              <w:rPr>
                <w:i/>
                <w:iCs/>
              </w:rPr>
            </w:pPr>
            <w:r w:rsidRPr="00B26F6B">
              <w:rPr>
                <w:i/>
                <w:iCs/>
              </w:rPr>
              <w:t>2</w:t>
            </w:r>
          </w:p>
        </w:tc>
      </w:tr>
      <w:tr w:rsidR="00B07E7E" w:rsidRPr="00E23DC3" w:rsidTr="001A3858">
        <w:tc>
          <w:tcPr>
            <w:tcW w:w="9704" w:type="dxa"/>
            <w:gridSpan w:val="2"/>
            <w:shd w:val="clear" w:color="auto" w:fill="auto"/>
          </w:tcPr>
          <w:p w:rsidR="00B07E7E" w:rsidRPr="00B26F6B" w:rsidRDefault="00B07E7E" w:rsidP="001A3858">
            <w:pPr>
              <w:rPr>
                <w:iCs/>
              </w:rPr>
            </w:pPr>
            <w:r w:rsidRPr="00B26F6B">
              <w:rPr>
                <w:iCs/>
              </w:rPr>
              <w:t>Итоговая аттестация в форме зачетов, устного  экзамена</w:t>
            </w:r>
          </w:p>
          <w:p w:rsidR="00B07E7E" w:rsidRPr="00B26F6B" w:rsidRDefault="00B07E7E" w:rsidP="001A3858">
            <w:pPr>
              <w:jc w:val="right"/>
              <w:rPr>
                <w:i/>
                <w:iCs/>
              </w:rPr>
            </w:pPr>
          </w:p>
        </w:tc>
      </w:tr>
    </w:tbl>
    <w:p w:rsidR="00126AA1" w:rsidRDefault="00126AA1" w:rsidP="00126AA1">
      <w:pPr>
        <w:spacing w:line="240" w:lineRule="atLeast"/>
      </w:pPr>
    </w:p>
    <w:p w:rsidR="00126AA1" w:rsidRDefault="00126AA1" w:rsidP="00126AA1">
      <w:pPr>
        <w:spacing w:line="240" w:lineRule="atLeast"/>
      </w:pPr>
    </w:p>
    <w:p w:rsidR="00126AA1" w:rsidRDefault="00126AA1" w:rsidP="00126AA1">
      <w:pPr>
        <w:rPr>
          <w:b/>
        </w:rPr>
      </w:pPr>
    </w:p>
    <w:p w:rsidR="00B26F6B" w:rsidRDefault="00B26F6B" w:rsidP="00126AA1">
      <w:pPr>
        <w:rPr>
          <w:b/>
        </w:rPr>
      </w:pPr>
    </w:p>
    <w:p w:rsidR="00B26F6B" w:rsidRDefault="00B26F6B" w:rsidP="00126AA1">
      <w:pPr>
        <w:rPr>
          <w:b/>
        </w:rPr>
      </w:pPr>
    </w:p>
    <w:p w:rsidR="00B26F6B" w:rsidRDefault="00B26F6B" w:rsidP="00126AA1">
      <w:pPr>
        <w:rPr>
          <w:b/>
        </w:rPr>
        <w:sectPr w:rsidR="00B26F6B" w:rsidSect="00B26F6B">
          <w:footerReference w:type="default" r:id="rId8"/>
          <w:pgSz w:w="11906" w:h="16838"/>
          <w:pgMar w:top="567" w:right="851" w:bottom="567" w:left="1191" w:header="709" w:footer="709" w:gutter="0"/>
          <w:cols w:space="720"/>
        </w:sectPr>
      </w:pPr>
    </w:p>
    <w:p w:rsidR="00B07E7E" w:rsidRPr="00DD7B21" w:rsidRDefault="00DC2ED0" w:rsidP="00B07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2.2. </w:t>
      </w:r>
      <w:r w:rsidRPr="00290F28">
        <w:rPr>
          <w:b/>
          <w:bCs/>
        </w:rPr>
        <w:t>Тематический план и содержание учебной дисциплины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07E7E" w:rsidRPr="00DD7B21">
        <w:rPr>
          <w:b/>
          <w:caps/>
          <w:sz w:val="28"/>
          <w:szCs w:val="28"/>
          <w:u w:val="single"/>
        </w:rPr>
        <w:t>«</w:t>
      </w:r>
      <w:r w:rsidR="00B07E7E" w:rsidRPr="00AA102F">
        <w:rPr>
          <w:b/>
          <w:u w:val="single"/>
        </w:rPr>
        <w:t>Техническое оснащение и организация рабочего места»</w:t>
      </w:r>
      <w:r w:rsidR="00B07E7E" w:rsidRPr="00AA102F">
        <w:rPr>
          <w:bCs/>
          <w:i/>
          <w:u w:val="single"/>
        </w:rPr>
        <w:tab/>
      </w:r>
      <w:r w:rsidR="00B07E7E" w:rsidRPr="00DD7B21">
        <w:rPr>
          <w:bCs/>
          <w:i/>
          <w:sz w:val="20"/>
          <w:szCs w:val="20"/>
          <w:u w:val="single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316"/>
        <w:gridCol w:w="74"/>
        <w:gridCol w:w="30"/>
        <w:gridCol w:w="30"/>
        <w:gridCol w:w="17"/>
        <w:gridCol w:w="9493"/>
        <w:gridCol w:w="16"/>
        <w:gridCol w:w="7"/>
        <w:gridCol w:w="1811"/>
        <w:gridCol w:w="1567"/>
      </w:tblGrid>
      <w:tr w:rsidR="00B07E7E" w:rsidRPr="00E23DC3" w:rsidTr="00DE01B9">
        <w:trPr>
          <w:trHeight w:val="20"/>
        </w:trPr>
        <w:tc>
          <w:tcPr>
            <w:tcW w:w="2080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23DC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E23DC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1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7" w:type="dxa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07E7E" w:rsidRPr="00E23DC3" w:rsidTr="00DE01B9">
        <w:trPr>
          <w:trHeight w:val="20"/>
        </w:trPr>
        <w:tc>
          <w:tcPr>
            <w:tcW w:w="2080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07E7E" w:rsidRPr="00E23DC3" w:rsidTr="00FB4507">
        <w:trPr>
          <w:trHeight w:val="20"/>
        </w:trPr>
        <w:tc>
          <w:tcPr>
            <w:tcW w:w="2080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B07E7E" w:rsidRPr="00BD4DE0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1811" w:type="dxa"/>
            <w:shd w:val="clear" w:color="auto" w:fill="FFFFFF"/>
          </w:tcPr>
          <w:p w:rsidR="00B07E7E" w:rsidRPr="00BD4DE0" w:rsidRDefault="008A01E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1</w:t>
            </w:r>
            <w:r w:rsidR="00B07E7E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vMerge w:val="restart"/>
            <w:shd w:val="clear" w:color="auto" w:fill="BFBFBF" w:themeFill="background1" w:themeFillShade="B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 1.1.</w:t>
            </w:r>
          </w:p>
          <w:p w:rsidR="00AE161F" w:rsidRPr="00E23DC3" w:rsidRDefault="00AE161F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6F7111" w:rsidRPr="00B07E7E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07E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6F7111" w:rsidRPr="00BD4DE0" w:rsidRDefault="006F7111" w:rsidP="00B0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rFonts w:eastAsia="Calibri"/>
                <w:bCs/>
                <w:sz w:val="20"/>
                <w:szCs w:val="20"/>
              </w:rPr>
              <w:t xml:space="preserve">Учебно-воспитательные задачи курса. Связь курса с другими дисциплинами. </w:t>
            </w:r>
            <w:r w:rsidRPr="00BD4DE0">
              <w:rPr>
                <w:bCs/>
                <w:sz w:val="20"/>
                <w:szCs w:val="20"/>
              </w:rPr>
              <w:t xml:space="preserve">Основы организации производства. </w:t>
            </w:r>
            <w:r w:rsidR="00091C46" w:rsidRPr="00BD4DE0">
              <w:rPr>
                <w:bCs/>
                <w:sz w:val="20"/>
                <w:szCs w:val="20"/>
              </w:rPr>
              <w:t xml:space="preserve"> (ОК</w:t>
            </w:r>
            <w:proofErr w:type="gramStart"/>
            <w:r w:rsidR="00091C46" w:rsidRPr="00BD4DE0">
              <w:rPr>
                <w:bCs/>
                <w:sz w:val="20"/>
                <w:szCs w:val="20"/>
              </w:rPr>
              <w:t>1</w:t>
            </w:r>
            <w:proofErr w:type="gramEnd"/>
            <w:r w:rsidR="00091C46" w:rsidRPr="00BD4D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11" w:type="dxa"/>
            <w:vMerge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B0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практические  работы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6F7111" w:rsidP="00B0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D4DE0">
              <w:rPr>
                <w:bCs/>
                <w:sz w:val="20"/>
                <w:szCs w:val="20"/>
              </w:rPr>
              <w:t>1. «Классификация предприятий общественного питания»</w:t>
            </w:r>
            <w:r w:rsidRPr="00BD4DE0">
              <w:rPr>
                <w:sz w:val="20"/>
                <w:szCs w:val="20"/>
              </w:rPr>
              <w:t xml:space="preserve"> (заполнение таблиц)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vMerge w:val="restart"/>
            <w:shd w:val="clear" w:color="auto" w:fill="C0C0C0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8A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B26F6B" w:rsidP="00B0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1. П</w:t>
            </w:r>
            <w:r w:rsidR="006F7111" w:rsidRPr="00BD4DE0">
              <w:rPr>
                <w:bCs/>
                <w:sz w:val="20"/>
                <w:szCs w:val="20"/>
              </w:rPr>
              <w:t>одготовка докладов по теме: «Внедрение индустриальной технологии производства,  новой техники, автоматизация производственных процессов».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/>
            <w:shd w:val="clear" w:color="auto" w:fill="C0C0C0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7E7E" w:rsidRPr="00E23DC3" w:rsidTr="00DE01B9">
        <w:trPr>
          <w:trHeight w:val="20"/>
        </w:trPr>
        <w:tc>
          <w:tcPr>
            <w:tcW w:w="2080" w:type="dxa"/>
            <w:shd w:val="clear" w:color="auto" w:fill="FFFFFF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B07E7E" w:rsidRPr="00BD4DE0" w:rsidRDefault="008A01E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811" w:type="dxa"/>
            <w:shd w:val="clear" w:color="auto" w:fill="FFFFFF"/>
          </w:tcPr>
          <w:p w:rsidR="00B07E7E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7</w:t>
            </w:r>
            <w:r w:rsidR="00B07E7E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vMerge/>
            <w:shd w:val="clear" w:color="auto" w:fill="C0C0C0"/>
          </w:tcPr>
          <w:p w:rsidR="00B07E7E" w:rsidRPr="00E23DC3" w:rsidRDefault="00B07E7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 2.1.</w:t>
            </w:r>
          </w:p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065F7">
              <w:rPr>
                <w:b/>
                <w:bCs/>
                <w:sz w:val="20"/>
                <w:szCs w:val="20"/>
              </w:rPr>
              <w:t>Характеристика предприятий общественного питания.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F7111" w:rsidRPr="00E23DC3" w:rsidTr="00DE01B9">
        <w:trPr>
          <w:trHeight w:val="435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23DC3">
              <w:rPr>
                <w:bCs/>
                <w:sz w:val="20"/>
                <w:szCs w:val="20"/>
              </w:rPr>
              <w:t>1</w:t>
            </w:r>
          </w:p>
          <w:p w:rsidR="006F7111" w:rsidRPr="009732A1" w:rsidRDefault="006F7111" w:rsidP="008A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67" w:type="dxa"/>
            <w:gridSpan w:val="7"/>
            <w:shd w:val="clear" w:color="auto" w:fill="FFFFFF"/>
          </w:tcPr>
          <w:p w:rsidR="006F7111" w:rsidRPr="00BD4DE0" w:rsidRDefault="006F7111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Основные типы предприятий общественного питания.</w:t>
            </w:r>
            <w:r w:rsidRPr="00BD4DE0">
              <w:rPr>
                <w:bCs/>
              </w:rPr>
              <w:t xml:space="preserve"> </w:t>
            </w:r>
            <w:r w:rsidRPr="00BD4DE0">
              <w:rPr>
                <w:bCs/>
                <w:sz w:val="20"/>
                <w:szCs w:val="20"/>
              </w:rPr>
              <w:t xml:space="preserve">Классификация предприятий </w:t>
            </w:r>
            <w:proofErr w:type="gramStart"/>
            <w:r w:rsidRPr="00BD4DE0">
              <w:rPr>
                <w:bCs/>
                <w:sz w:val="20"/>
                <w:szCs w:val="20"/>
              </w:rPr>
              <w:t>общественного</w:t>
            </w:r>
            <w:proofErr w:type="gramEnd"/>
            <w:r w:rsidRPr="00BD4DE0">
              <w:rPr>
                <w:bCs/>
                <w:sz w:val="20"/>
                <w:szCs w:val="20"/>
              </w:rPr>
              <w:t xml:space="preserve">  </w:t>
            </w:r>
          </w:p>
          <w:p w:rsidR="006F7111" w:rsidRPr="00BD4DE0" w:rsidRDefault="006F7111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питания по производственному и торговому признакам. Планировка помещений.</w:t>
            </w:r>
            <w:r w:rsidR="00091C46" w:rsidRPr="00BD4DE0">
              <w:rPr>
                <w:bCs/>
                <w:sz w:val="20"/>
                <w:szCs w:val="20"/>
              </w:rPr>
              <w:t xml:space="preserve"> (ОК</w:t>
            </w:r>
            <w:proofErr w:type="gramStart"/>
            <w:r w:rsidR="00091C46" w:rsidRPr="00BD4DE0">
              <w:rPr>
                <w:bCs/>
                <w:sz w:val="20"/>
                <w:szCs w:val="20"/>
              </w:rPr>
              <w:t>1</w:t>
            </w:r>
            <w:proofErr w:type="gramEnd"/>
            <w:r w:rsidR="00091C46" w:rsidRPr="00BD4DE0">
              <w:rPr>
                <w:bCs/>
                <w:sz w:val="20"/>
                <w:szCs w:val="20"/>
              </w:rPr>
              <w:t>, ОК3, З1,)</w:t>
            </w:r>
          </w:p>
        </w:tc>
        <w:tc>
          <w:tcPr>
            <w:tcW w:w="1811" w:type="dxa"/>
            <w:vMerge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F7111" w:rsidRPr="00BD4DE0" w:rsidRDefault="006F7111" w:rsidP="008A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Ознакомления с планировкой помещений на предприятии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10A6A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D10A6A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  <w:p w:rsidR="00D10A6A" w:rsidRPr="00D10A6A" w:rsidRDefault="00D10A6A" w:rsidP="00D10A6A">
            <w:pPr>
              <w:jc w:val="center"/>
              <w:rPr>
                <w:b/>
                <w:sz w:val="20"/>
                <w:szCs w:val="20"/>
              </w:rPr>
            </w:pPr>
          </w:p>
          <w:p w:rsidR="00465532" w:rsidRPr="00465532" w:rsidRDefault="00465532" w:rsidP="00465532">
            <w:pPr>
              <w:jc w:val="center"/>
              <w:rPr>
                <w:b/>
                <w:sz w:val="20"/>
                <w:szCs w:val="20"/>
              </w:rPr>
            </w:pPr>
            <w:r w:rsidRPr="00465532">
              <w:rPr>
                <w:b/>
                <w:sz w:val="20"/>
                <w:szCs w:val="20"/>
              </w:rPr>
              <w:t>Организация производства предприятий общественного питания</w:t>
            </w:r>
          </w:p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D10A6A" w:rsidRPr="00BD4DE0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10A6A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10A6A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D10A6A" w:rsidRPr="00BD4DE0" w:rsidRDefault="00465532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Основные классы предприятий общественного питания. </w:t>
            </w:r>
            <w:r w:rsidRPr="00BD4DE0">
              <w:rPr>
                <w:sz w:val="20"/>
                <w:szCs w:val="20"/>
              </w:rPr>
              <w:t xml:space="preserve">Структура производства предприятий общественного питания. </w:t>
            </w:r>
            <w:r w:rsidRPr="00BD4DE0">
              <w:rPr>
                <w:rFonts w:eastAsia="Calibri"/>
                <w:sz w:val="20"/>
                <w:szCs w:val="20"/>
              </w:rPr>
              <w:t xml:space="preserve">Общие требования к производству и организация рабочих мест и труда в цехе </w:t>
            </w:r>
            <w:r w:rsidRPr="00BD4DE0">
              <w:rPr>
                <w:sz w:val="20"/>
                <w:szCs w:val="20"/>
              </w:rPr>
              <w:t>Технологическая документация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2, ОК 3, ОК 6)</w:t>
            </w:r>
          </w:p>
        </w:tc>
        <w:tc>
          <w:tcPr>
            <w:tcW w:w="1811" w:type="dxa"/>
            <w:vMerge/>
            <w:shd w:val="clear" w:color="auto" w:fill="FFFFFF"/>
          </w:tcPr>
          <w:p w:rsidR="00D10A6A" w:rsidRPr="00BD4DE0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532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465532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465532" w:rsidRPr="00BD4DE0" w:rsidRDefault="00465532" w:rsidP="0046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Бракераж готовой продукции. </w:t>
            </w:r>
            <w:proofErr w:type="gramStart"/>
            <w:r w:rsidRPr="00BD4DE0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BD4DE0">
              <w:rPr>
                <w:bCs/>
                <w:sz w:val="20"/>
                <w:szCs w:val="20"/>
              </w:rPr>
              <w:t xml:space="preserve"> качеством готовых изделий. </w:t>
            </w:r>
            <w:proofErr w:type="spellStart"/>
            <w:r w:rsidRPr="00BD4DE0">
              <w:rPr>
                <w:bCs/>
                <w:sz w:val="20"/>
                <w:szCs w:val="20"/>
              </w:rPr>
              <w:t>Бракеражная</w:t>
            </w:r>
            <w:proofErr w:type="spellEnd"/>
            <w:r w:rsidRPr="00BD4DE0">
              <w:rPr>
                <w:bCs/>
                <w:sz w:val="20"/>
                <w:szCs w:val="20"/>
              </w:rPr>
              <w:t xml:space="preserve">  комиссия, ее состав и назначение. </w:t>
            </w:r>
            <w:r w:rsidR="00453825">
              <w:rPr>
                <w:bCs/>
                <w:sz w:val="20"/>
                <w:szCs w:val="20"/>
              </w:rPr>
              <w:t>( ОК 7)</w:t>
            </w:r>
          </w:p>
        </w:tc>
        <w:tc>
          <w:tcPr>
            <w:tcW w:w="1811" w:type="dxa"/>
            <w:shd w:val="clear" w:color="auto" w:fill="FFFFFF"/>
          </w:tcPr>
          <w:p w:rsidR="00465532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FFFFFF"/>
          </w:tcPr>
          <w:p w:rsidR="00465532" w:rsidRPr="00E23DC3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C264A" w:rsidRPr="00E23DC3" w:rsidTr="009C264A">
        <w:trPr>
          <w:trHeight w:val="945"/>
        </w:trPr>
        <w:tc>
          <w:tcPr>
            <w:tcW w:w="2080" w:type="dxa"/>
            <w:vMerge/>
            <w:shd w:val="clear" w:color="auto" w:fill="FFFFFF"/>
          </w:tcPr>
          <w:p w:rsidR="009C264A" w:rsidRPr="00E23DC3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9C264A" w:rsidRPr="00BD4DE0" w:rsidRDefault="009C264A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0D61A1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1. «</w:t>
            </w:r>
            <w:r w:rsidRPr="00BD4DE0">
              <w:rPr>
                <w:rFonts w:eastAsia="Calibri"/>
                <w:sz w:val="20"/>
                <w:szCs w:val="20"/>
              </w:rPr>
              <w:t>Общие требования к производству и организация рабочих мест и труда в цехе».</w:t>
            </w:r>
            <w:r w:rsidRPr="00BD4DE0">
              <w:rPr>
                <w:bCs/>
                <w:sz w:val="20"/>
                <w:szCs w:val="20"/>
              </w:rPr>
              <w:t xml:space="preserve"> Составить алгоритм 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«  Организация, техника и правила хранения и отпуска готовой продукции».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BD4DE0">
              <w:rPr>
                <w:bCs/>
                <w:sz w:val="20"/>
                <w:szCs w:val="20"/>
              </w:rPr>
              <w:t>Бракеражный</w:t>
            </w:r>
            <w:proofErr w:type="spellEnd"/>
            <w:r w:rsidRPr="00BD4DE0">
              <w:rPr>
                <w:bCs/>
                <w:sz w:val="20"/>
                <w:szCs w:val="20"/>
              </w:rPr>
              <w:t xml:space="preserve"> журнал. Оценка блюда в зависимости от качественных показателей. Массовый брокераж 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( заполнение бланка)</w:t>
            </w:r>
          </w:p>
        </w:tc>
        <w:tc>
          <w:tcPr>
            <w:tcW w:w="1811" w:type="dxa"/>
            <w:shd w:val="clear" w:color="auto" w:fill="FFFFFF"/>
          </w:tcPr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C0C0C0"/>
          </w:tcPr>
          <w:p w:rsidR="009C264A" w:rsidRPr="00E23DC3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10A6A" w:rsidRPr="00E23DC3" w:rsidTr="00DE01B9">
        <w:trPr>
          <w:trHeight w:val="795"/>
        </w:trPr>
        <w:tc>
          <w:tcPr>
            <w:tcW w:w="2080" w:type="dxa"/>
            <w:vMerge/>
            <w:shd w:val="clear" w:color="auto" w:fill="FFFFFF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465532" w:rsidRPr="00BD4DE0" w:rsidRDefault="00465532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A02EDC" w:rsidRPr="00BD4DE0">
              <w:rPr>
                <w:b/>
                <w:bCs/>
                <w:sz w:val="20"/>
                <w:szCs w:val="20"/>
              </w:rPr>
              <w:t>:</w:t>
            </w:r>
          </w:p>
          <w:p w:rsidR="00465532" w:rsidRPr="00BD4DE0" w:rsidRDefault="00B26F6B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2. </w:t>
            </w:r>
            <w:r w:rsidR="00A02EDC" w:rsidRPr="00BD4DE0">
              <w:rPr>
                <w:bCs/>
                <w:sz w:val="20"/>
                <w:szCs w:val="20"/>
              </w:rPr>
              <w:t xml:space="preserve"> </w:t>
            </w:r>
            <w:r w:rsidR="00465532" w:rsidRPr="00BD4DE0">
              <w:rPr>
                <w:bCs/>
                <w:sz w:val="20"/>
                <w:szCs w:val="20"/>
              </w:rPr>
              <w:t>Подготовить реферат по теме «Типы и классы п.о.п.»</w:t>
            </w:r>
          </w:p>
          <w:p w:rsidR="00D10A6A" w:rsidRPr="00BD4DE0" w:rsidRDefault="00B26F6B" w:rsidP="00D10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3.  К</w:t>
            </w:r>
            <w:r w:rsidR="00D10A6A" w:rsidRPr="00BD4DE0">
              <w:rPr>
                <w:bCs/>
                <w:sz w:val="20"/>
                <w:szCs w:val="20"/>
              </w:rPr>
              <w:t xml:space="preserve">онспектирование на Тему: </w:t>
            </w:r>
            <w:r w:rsidR="00465532" w:rsidRPr="00BD4DE0">
              <w:rPr>
                <w:bCs/>
                <w:sz w:val="20"/>
                <w:szCs w:val="20"/>
              </w:rPr>
              <w:t>« Обеспечение рабочих сырьем, инвентарем, инструментами, топливом, спецодеждой, порядок проведения профилактического ремонта оборудования».</w:t>
            </w:r>
          </w:p>
        </w:tc>
        <w:tc>
          <w:tcPr>
            <w:tcW w:w="1811" w:type="dxa"/>
            <w:shd w:val="clear" w:color="auto" w:fill="FFFFFF"/>
          </w:tcPr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D10A6A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D10A6A" w:rsidRPr="00E23DC3" w:rsidRDefault="00D10A6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532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465532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3.</w:t>
            </w:r>
          </w:p>
          <w:p w:rsidR="00465532" w:rsidRPr="00D10A6A" w:rsidRDefault="00465532" w:rsidP="00465532">
            <w:pPr>
              <w:jc w:val="center"/>
              <w:rPr>
                <w:b/>
                <w:sz w:val="20"/>
                <w:szCs w:val="20"/>
              </w:rPr>
            </w:pPr>
            <w:r w:rsidRPr="00D10A6A">
              <w:rPr>
                <w:b/>
                <w:sz w:val="20"/>
                <w:szCs w:val="20"/>
              </w:rPr>
              <w:t>Организация снабжения предприятий общественного питания</w:t>
            </w:r>
          </w:p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465532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1A3858" w:rsidRPr="00BD4DE0" w:rsidRDefault="001A38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65532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1A3858" w:rsidRDefault="001A38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5532" w:rsidRPr="00E23DC3" w:rsidTr="00DE01B9">
        <w:trPr>
          <w:trHeight w:val="495"/>
        </w:trPr>
        <w:tc>
          <w:tcPr>
            <w:tcW w:w="2080" w:type="dxa"/>
            <w:vMerge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465532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Складское хозяйство.</w:t>
            </w:r>
            <w:r w:rsidRPr="00BD4DE0">
              <w:rPr>
                <w:bCs/>
              </w:rPr>
              <w:t xml:space="preserve"> </w:t>
            </w:r>
            <w:r w:rsidRPr="00BD4DE0">
              <w:rPr>
                <w:bCs/>
                <w:sz w:val="20"/>
                <w:szCs w:val="20"/>
              </w:rPr>
              <w:t xml:space="preserve">Организация весового хозяйства: технические требования к весам, их виды, гири, правила взвешивания, </w:t>
            </w:r>
            <w:proofErr w:type="gramStart"/>
            <w:r w:rsidRPr="00BD4DE0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BD4DE0">
              <w:rPr>
                <w:bCs/>
                <w:sz w:val="20"/>
                <w:szCs w:val="20"/>
              </w:rPr>
              <w:t xml:space="preserve"> весами; меры объема.</w:t>
            </w:r>
            <w:r w:rsidR="00453825">
              <w:rPr>
                <w:bCs/>
                <w:sz w:val="20"/>
                <w:szCs w:val="20"/>
              </w:rPr>
              <w:t xml:space="preserve"> ( ОК 2, ОК 3, ОК 6, ОК</w:t>
            </w:r>
            <w:proofErr w:type="gramStart"/>
            <w:r w:rsidR="00453825">
              <w:rPr>
                <w:bCs/>
                <w:sz w:val="20"/>
                <w:szCs w:val="20"/>
              </w:rPr>
              <w:t>7</w:t>
            </w:r>
            <w:proofErr w:type="gramEnd"/>
            <w:r w:rsidR="0045382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11" w:type="dxa"/>
            <w:vMerge/>
            <w:shd w:val="clear" w:color="auto" w:fill="FFFFFF"/>
          </w:tcPr>
          <w:p w:rsidR="00465532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532" w:rsidRPr="00E23DC3" w:rsidTr="00DE01B9">
        <w:trPr>
          <w:trHeight w:val="450"/>
        </w:trPr>
        <w:tc>
          <w:tcPr>
            <w:tcW w:w="2080" w:type="dxa"/>
            <w:vMerge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465532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465532" w:rsidRPr="00BD4DE0" w:rsidRDefault="001A3858" w:rsidP="009C264A">
            <w:pPr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 </w:t>
            </w:r>
            <w:r w:rsidR="00A02EDC" w:rsidRPr="00BD4DE0">
              <w:rPr>
                <w:bCs/>
                <w:sz w:val="20"/>
                <w:szCs w:val="20"/>
              </w:rPr>
              <w:t>Составить отчёт «Приемка товара по количеству и качеству»</w:t>
            </w:r>
          </w:p>
        </w:tc>
        <w:tc>
          <w:tcPr>
            <w:tcW w:w="1811" w:type="dxa"/>
            <w:shd w:val="clear" w:color="auto" w:fill="FFFFFF"/>
          </w:tcPr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EDC" w:rsidRPr="00BD4DE0" w:rsidRDefault="009C264A" w:rsidP="00A0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532" w:rsidRPr="00E23DC3" w:rsidTr="00F63AC8">
        <w:trPr>
          <w:trHeight w:val="570"/>
        </w:trPr>
        <w:tc>
          <w:tcPr>
            <w:tcW w:w="2080" w:type="dxa"/>
            <w:vMerge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A02EDC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465532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4. </w:t>
            </w:r>
            <w:r w:rsidR="00A02EDC" w:rsidRPr="00BD4DE0">
              <w:rPr>
                <w:sz w:val="20"/>
                <w:szCs w:val="20"/>
              </w:rPr>
              <w:t>Подготовка реферата: «Организация тарного хозяйства»</w:t>
            </w:r>
          </w:p>
          <w:p w:rsidR="00465532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5. </w:t>
            </w:r>
            <w:r w:rsidR="00A02EDC" w:rsidRPr="00BD4DE0">
              <w:rPr>
                <w:bCs/>
                <w:sz w:val="20"/>
                <w:szCs w:val="20"/>
              </w:rPr>
              <w:t>Подготовить отчёт по теме «Анализ деятельности предприятий общественного питания».</w:t>
            </w:r>
          </w:p>
        </w:tc>
        <w:tc>
          <w:tcPr>
            <w:tcW w:w="1811" w:type="dxa"/>
            <w:shd w:val="clear" w:color="auto" w:fill="FFFFFF"/>
          </w:tcPr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65532" w:rsidRPr="00BD4DE0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A02EDC" w:rsidRPr="00BD4DE0" w:rsidRDefault="00A02ED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FB4507">
        <w:trPr>
          <w:trHeight w:val="305"/>
        </w:trPr>
        <w:tc>
          <w:tcPr>
            <w:tcW w:w="2080" w:type="dxa"/>
            <w:vMerge w:val="restart"/>
            <w:shd w:val="clear" w:color="auto" w:fill="FFFFFF"/>
          </w:tcPr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A3858">
              <w:rPr>
                <w:b/>
                <w:bCs/>
                <w:sz w:val="20"/>
                <w:szCs w:val="20"/>
              </w:rPr>
              <w:t>Тема 2.4</w:t>
            </w:r>
          </w:p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3858">
              <w:rPr>
                <w:b/>
                <w:sz w:val="20"/>
                <w:szCs w:val="20"/>
              </w:rPr>
              <w:lastRenderedPageBreak/>
              <w:t>Организация обслуживания потребителей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945"/>
        </w:trPr>
        <w:tc>
          <w:tcPr>
            <w:tcW w:w="2080" w:type="dxa"/>
            <w:vMerge/>
            <w:shd w:val="clear" w:color="auto" w:fill="FFFFFF"/>
          </w:tcPr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93" w:type="dxa"/>
            <w:gridSpan w:val="6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Помещение торговой части, требования к ним. Оборудование и оформление торговых залов. Организация процесса мытья столовой посуды и столовых приборов. Механизация уборки столовой посуды. Организация  работы хлеборезки. Порядок подготовки торгового зала. Посуда  и приборы. Классификация и назначение столовой посуды. Форма обслуживания потребителей. Техника отпуска изделий, инвентарь, инструменты. Сервировка столов</w:t>
            </w:r>
            <w:r w:rsidR="0045382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bCs/>
                <w:sz w:val="20"/>
                <w:szCs w:val="20"/>
              </w:rPr>
              <w:t>ОК1, ОК 2, ОК 3, ОК 4, ОК5, ОК6, ОК7)</w:t>
            </w:r>
          </w:p>
        </w:tc>
        <w:tc>
          <w:tcPr>
            <w:tcW w:w="1811" w:type="dxa"/>
            <w:vMerge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F7111" w:rsidRPr="00E23DC3" w:rsidTr="00DE01B9">
        <w:trPr>
          <w:trHeight w:val="240"/>
        </w:trPr>
        <w:tc>
          <w:tcPr>
            <w:tcW w:w="2080" w:type="dxa"/>
            <w:vMerge/>
            <w:shd w:val="clear" w:color="auto" w:fill="FFFFFF"/>
          </w:tcPr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- «Организация обслуживания потребителей» </w:t>
            </w:r>
            <w:proofErr w:type="gramStart"/>
            <w:r w:rsidRPr="00BD4DE0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BD4DE0">
              <w:rPr>
                <w:bCs/>
                <w:sz w:val="20"/>
                <w:szCs w:val="20"/>
              </w:rPr>
              <w:t>изучение форм)</w:t>
            </w:r>
            <w:r w:rsidRPr="00BD4DE0">
              <w:rPr>
                <w:bCs/>
                <w:sz w:val="20"/>
                <w:szCs w:val="20"/>
              </w:rPr>
              <w:br/>
              <w:t>- практикум «Сервировка столов»</w:t>
            </w:r>
            <w:r w:rsidR="000D61A1" w:rsidRPr="00BD4DE0">
              <w:rPr>
                <w:bCs/>
                <w:sz w:val="20"/>
                <w:szCs w:val="20"/>
              </w:rPr>
              <w:t>, формы складывания салфеток.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6F7111" w:rsidRPr="00BD4DE0" w:rsidRDefault="000D61A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40"/>
        </w:trPr>
        <w:tc>
          <w:tcPr>
            <w:tcW w:w="2080" w:type="dxa"/>
            <w:vMerge/>
            <w:shd w:val="clear" w:color="auto" w:fill="FFFFFF"/>
          </w:tcPr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6F7111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6. </w:t>
            </w:r>
            <w:r w:rsidR="006F7111" w:rsidRPr="00BD4DE0">
              <w:rPr>
                <w:bCs/>
                <w:sz w:val="20"/>
                <w:szCs w:val="20"/>
              </w:rPr>
              <w:t>Составление  презентаций, докладов по теме: « Сервировка стола» (на примере)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40"/>
        </w:trPr>
        <w:tc>
          <w:tcPr>
            <w:tcW w:w="2080" w:type="dxa"/>
            <w:vMerge/>
            <w:shd w:val="clear" w:color="auto" w:fill="FFFFFF"/>
          </w:tcPr>
          <w:p w:rsidR="006F7111" w:rsidRPr="001A3858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Контрольная работа по темам 1, 2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532" w:rsidRPr="00E23DC3" w:rsidTr="00FB4507">
        <w:trPr>
          <w:trHeight w:val="20"/>
        </w:trPr>
        <w:tc>
          <w:tcPr>
            <w:tcW w:w="2080" w:type="dxa"/>
            <w:shd w:val="clear" w:color="auto" w:fill="FFFFF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465532" w:rsidRPr="00BD4DE0" w:rsidRDefault="0043029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Техническое оснащение рабочего места</w:t>
            </w:r>
          </w:p>
        </w:tc>
        <w:tc>
          <w:tcPr>
            <w:tcW w:w="1811" w:type="dxa"/>
            <w:shd w:val="clear" w:color="auto" w:fill="FFFFFF"/>
          </w:tcPr>
          <w:p w:rsidR="00465532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2</w:t>
            </w:r>
            <w:r w:rsidR="00462458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465532" w:rsidRPr="00E23DC3" w:rsidRDefault="0046553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2208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>3.1.</w:t>
            </w:r>
          </w:p>
          <w:p w:rsidR="00C22208" w:rsidRPr="00430297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30297">
              <w:rPr>
                <w:b/>
                <w:sz w:val="20"/>
                <w:szCs w:val="20"/>
              </w:rPr>
              <w:t>Общие сведения о машинах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B4507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Pr="00E23DC3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22208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C22208" w:rsidRPr="009732A1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32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Понятие о машине, классификация, основные части, детали машин, их назначение. Сведения о передаточных механизмах.</w:t>
            </w:r>
            <w:r w:rsidR="00453825">
              <w:rPr>
                <w:sz w:val="20"/>
                <w:szCs w:val="20"/>
              </w:rPr>
              <w:t xml:space="preserve"> ( ОК 1, ОК</w:t>
            </w:r>
            <w:proofErr w:type="gramStart"/>
            <w:r w:rsidR="00453825">
              <w:rPr>
                <w:sz w:val="20"/>
                <w:szCs w:val="20"/>
              </w:rPr>
              <w:t>4</w:t>
            </w:r>
            <w:proofErr w:type="gramEnd"/>
            <w:r w:rsidR="00453825">
              <w:rPr>
                <w:sz w:val="20"/>
                <w:szCs w:val="20"/>
              </w:rPr>
              <w:t>, 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2208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C22208" w:rsidRPr="009732A1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Понятие об электроприводах. Аппаратура управления и защиты электроприводов. </w:t>
            </w:r>
            <w:r w:rsidRPr="00BD4DE0">
              <w:rPr>
                <w:bCs/>
                <w:sz w:val="20"/>
                <w:szCs w:val="20"/>
              </w:rPr>
              <w:t>Техническая документация машин.</w:t>
            </w:r>
            <w:r w:rsidR="00453825">
              <w:rPr>
                <w:bCs/>
                <w:sz w:val="20"/>
                <w:szCs w:val="20"/>
              </w:rPr>
              <w:t xml:space="preserve"> ( ОК</w:t>
            </w:r>
            <w:proofErr w:type="gramStart"/>
            <w:r w:rsidR="00453825">
              <w:rPr>
                <w:bCs/>
                <w:sz w:val="20"/>
                <w:szCs w:val="20"/>
              </w:rPr>
              <w:t>1</w:t>
            </w:r>
            <w:proofErr w:type="gramEnd"/>
            <w:r w:rsidR="00453825">
              <w:rPr>
                <w:bCs/>
                <w:sz w:val="20"/>
                <w:szCs w:val="20"/>
              </w:rPr>
              <w:t>, ОК 4, 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9C264A">
        <w:trPr>
          <w:trHeight w:val="4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- «Общие правила эксплуатации машин и требования безопасности труда».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- </w:t>
            </w:r>
            <w:r w:rsidRPr="00BD4DE0">
              <w:rPr>
                <w:sz w:val="20"/>
                <w:szCs w:val="20"/>
              </w:rPr>
              <w:t>Эксплуатация, требования безопасности труда универсальных приводов.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9C264A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7. </w:t>
            </w:r>
            <w:r w:rsidR="006F7111" w:rsidRPr="00BD4DE0">
              <w:rPr>
                <w:bCs/>
                <w:sz w:val="20"/>
                <w:szCs w:val="20"/>
              </w:rPr>
              <w:t>Анализ правил  эксплуатации машин и требований безопасности труда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125C" w:rsidRPr="00E23DC3" w:rsidTr="00DE01B9">
        <w:trPr>
          <w:trHeight w:val="270"/>
        </w:trPr>
        <w:tc>
          <w:tcPr>
            <w:tcW w:w="2080" w:type="dxa"/>
            <w:shd w:val="clear" w:color="auto" w:fill="FFFFFF"/>
          </w:tcPr>
          <w:p w:rsidR="0052125C" w:rsidRPr="00E23DC3" w:rsidRDefault="0052125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52125C" w:rsidRPr="00BD4DE0" w:rsidRDefault="0052125C" w:rsidP="00DE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Техническое оснащение рабочего места</w:t>
            </w:r>
            <w:r w:rsidRPr="00BD4DE0">
              <w:rPr>
                <w:b/>
                <w:sz w:val="20"/>
                <w:szCs w:val="20"/>
              </w:rPr>
              <w:t xml:space="preserve"> овощного цеха</w:t>
            </w:r>
          </w:p>
        </w:tc>
        <w:tc>
          <w:tcPr>
            <w:tcW w:w="1811" w:type="dxa"/>
            <w:shd w:val="clear" w:color="auto" w:fill="FFFFFF"/>
          </w:tcPr>
          <w:p w:rsidR="0052125C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3</w:t>
            </w:r>
            <w:r w:rsidR="00462458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52125C" w:rsidRPr="00E23DC3" w:rsidRDefault="0052125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2208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 w:rsidR="004624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4.1.</w:t>
            </w:r>
          </w:p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Машины для обработки овощей</w:t>
            </w:r>
          </w:p>
          <w:p w:rsidR="00C22208" w:rsidRPr="00DE0DD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nil"/>
            </w:tcBorders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Pr="00BD4DE0" w:rsidRDefault="00FB4507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22208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B4507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B4507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4507" w:rsidRPr="00E23DC3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22208" w:rsidRPr="00E23DC3" w:rsidTr="00DE01B9">
        <w:trPr>
          <w:trHeight w:val="435"/>
        </w:trPr>
        <w:tc>
          <w:tcPr>
            <w:tcW w:w="2080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C22208" w:rsidRPr="00DE0DD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E0D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Организация работы овощного цеха. Организация рабочего места по обработке овощей. Правила безопасной работы на машинах по обработке овощей</w:t>
            </w:r>
            <w:r w:rsidR="006051D2" w:rsidRPr="00BD4DE0">
              <w:rPr>
                <w:bCs/>
                <w:sz w:val="20"/>
                <w:szCs w:val="20"/>
              </w:rPr>
              <w:t xml:space="preserve">. </w:t>
            </w:r>
            <w:r w:rsidR="006051D2" w:rsidRPr="00BD4DE0">
              <w:rPr>
                <w:sz w:val="20"/>
              </w:rPr>
              <w:t>Устройство и принцип действия МОК-250</w:t>
            </w:r>
            <w:r w:rsidR="00453825">
              <w:rPr>
                <w:sz w:val="20"/>
              </w:rPr>
              <w:t xml:space="preserve"> </w:t>
            </w:r>
            <w:proofErr w:type="gramStart"/>
            <w:r w:rsidR="00453825">
              <w:rPr>
                <w:sz w:val="20"/>
              </w:rPr>
              <w:t xml:space="preserve">( </w:t>
            </w:r>
            <w:proofErr w:type="gramEnd"/>
            <w:r w:rsidR="00453825">
              <w:rPr>
                <w:sz w:val="20"/>
              </w:rPr>
              <w:t>ОК 1, ОК5, ОК 6, ОК 7)</w:t>
            </w:r>
          </w:p>
        </w:tc>
        <w:tc>
          <w:tcPr>
            <w:tcW w:w="1811" w:type="dxa"/>
            <w:vMerge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2208" w:rsidRPr="00E23DC3" w:rsidTr="00DE01B9">
        <w:trPr>
          <w:trHeight w:val="210"/>
        </w:trPr>
        <w:tc>
          <w:tcPr>
            <w:tcW w:w="2080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C22208" w:rsidRPr="00DE0DD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C22208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sz w:val="20"/>
              </w:rPr>
              <w:t xml:space="preserve">Устройство и принцип действия, правила эксплуатации машин для нарезки сырых и вареных овощей МРО-50-200 и МРОВ </w:t>
            </w:r>
            <w:r w:rsidR="00453825">
              <w:rPr>
                <w:sz w:val="20"/>
              </w:rPr>
              <w:t>–</w:t>
            </w:r>
            <w:r w:rsidRPr="00BD4DE0">
              <w:rPr>
                <w:sz w:val="20"/>
              </w:rPr>
              <w:t xml:space="preserve"> 160</w:t>
            </w:r>
            <w:r w:rsidR="00453825">
              <w:rPr>
                <w:sz w:val="20"/>
              </w:rPr>
              <w:t xml:space="preserve"> </w:t>
            </w:r>
            <w:proofErr w:type="gramStart"/>
            <w:r w:rsidR="00453825">
              <w:rPr>
                <w:sz w:val="20"/>
              </w:rPr>
              <w:t xml:space="preserve">( </w:t>
            </w:r>
            <w:proofErr w:type="gramEnd"/>
            <w:r w:rsidR="00453825">
              <w:rPr>
                <w:sz w:val="20"/>
              </w:rPr>
              <w:t>ОК 6, ОК 7)</w:t>
            </w:r>
          </w:p>
        </w:tc>
        <w:tc>
          <w:tcPr>
            <w:tcW w:w="1811" w:type="dxa"/>
            <w:vMerge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2208" w:rsidRPr="00E23DC3" w:rsidTr="00DE01B9">
        <w:trPr>
          <w:trHeight w:val="210"/>
        </w:trPr>
        <w:tc>
          <w:tcPr>
            <w:tcW w:w="2080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C22208" w:rsidRPr="00DE0DD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C22208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</w:rPr>
            </w:pPr>
            <w:r w:rsidRPr="00BD4DE0">
              <w:rPr>
                <w:sz w:val="20"/>
              </w:rPr>
              <w:t>Устройство, правила эксплуатации, принцип  действия МП -800</w:t>
            </w:r>
            <w:r w:rsidR="00453825">
              <w:rPr>
                <w:sz w:val="20"/>
              </w:rPr>
              <w:t xml:space="preserve"> </w:t>
            </w:r>
            <w:proofErr w:type="gramStart"/>
            <w:r w:rsidR="00453825">
              <w:rPr>
                <w:sz w:val="20"/>
              </w:rPr>
              <w:t xml:space="preserve">( </w:t>
            </w:r>
            <w:proofErr w:type="gramEnd"/>
            <w:r w:rsidR="00453825">
              <w:rPr>
                <w:sz w:val="20"/>
              </w:rPr>
              <w:t>ОК5)</w:t>
            </w:r>
          </w:p>
        </w:tc>
        <w:tc>
          <w:tcPr>
            <w:tcW w:w="1811" w:type="dxa"/>
            <w:vMerge/>
            <w:shd w:val="clear" w:color="auto" w:fill="FFFFFF"/>
          </w:tcPr>
          <w:p w:rsidR="00C22208" w:rsidRPr="00BD4DE0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C22208" w:rsidRPr="00E23DC3" w:rsidRDefault="00C2220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6051D2">
        <w:trPr>
          <w:trHeight w:val="795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F7111" w:rsidRPr="00BD4DE0" w:rsidRDefault="006F7111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- Составление схемы планировки рабочего места в овощном цехе.</w:t>
            </w:r>
          </w:p>
          <w:p w:rsidR="006F7111" w:rsidRPr="00BD4DE0" w:rsidRDefault="006F7111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- Составление инструкции по технике безопасности при работе с машинами в овощном цехе</w:t>
            </w:r>
          </w:p>
          <w:p w:rsidR="006F7111" w:rsidRPr="00BD4DE0" w:rsidRDefault="006F7111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- </w:t>
            </w:r>
            <w:r w:rsidRPr="00BD4DE0">
              <w:rPr>
                <w:sz w:val="20"/>
              </w:rPr>
              <w:t xml:space="preserve">Устройство и принцип действия, правила эксплуатации </w:t>
            </w:r>
            <w:r w:rsidRPr="00BD4DE0">
              <w:rPr>
                <w:sz w:val="20"/>
                <w:szCs w:val="20"/>
              </w:rPr>
              <w:t xml:space="preserve"> ПУ-0.6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6F7111" w:rsidRPr="00BD4DE0" w:rsidRDefault="009C264A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DE01B9">
        <w:trPr>
          <w:trHeight w:val="13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6F7111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1" w:type="dxa"/>
            <w:shd w:val="clear" w:color="auto" w:fill="FFFFFF"/>
          </w:tcPr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7111" w:rsidRPr="00E23DC3" w:rsidTr="006051D2">
        <w:trPr>
          <w:trHeight w:val="510"/>
        </w:trPr>
        <w:tc>
          <w:tcPr>
            <w:tcW w:w="2080" w:type="dxa"/>
            <w:vMerge/>
            <w:shd w:val="clear" w:color="auto" w:fill="FFFFF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F7111" w:rsidRPr="00BD4DE0" w:rsidRDefault="00B26F6B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Cs/>
                <w:sz w:val="20"/>
                <w:szCs w:val="20"/>
              </w:rPr>
            </w:pPr>
            <w:r w:rsidRPr="00BD4DE0">
              <w:rPr>
                <w:rFonts w:eastAsia="Calibri"/>
                <w:bCs/>
                <w:sz w:val="20"/>
                <w:szCs w:val="20"/>
              </w:rPr>
              <w:t xml:space="preserve">8. </w:t>
            </w:r>
            <w:r w:rsidR="006F7111" w:rsidRPr="00BD4DE0">
              <w:rPr>
                <w:rFonts w:eastAsia="Calibri"/>
                <w:bCs/>
                <w:sz w:val="20"/>
                <w:szCs w:val="20"/>
              </w:rPr>
              <w:t>Подготовить реферат по темам: «Новые машины для обработки овощей. Понятие о поточных  линиях по переработке овощей».</w:t>
            </w:r>
          </w:p>
          <w:p w:rsidR="00462458" w:rsidRPr="00BD4DE0" w:rsidRDefault="00B26F6B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Cs/>
                <w:sz w:val="20"/>
                <w:szCs w:val="20"/>
              </w:rPr>
            </w:pPr>
            <w:r w:rsidRPr="00BD4DE0">
              <w:rPr>
                <w:rFonts w:eastAsia="Calibri"/>
                <w:bCs/>
                <w:sz w:val="20"/>
                <w:szCs w:val="20"/>
              </w:rPr>
              <w:t xml:space="preserve">9. </w:t>
            </w:r>
            <w:r w:rsidR="006F7111" w:rsidRPr="00BD4DE0">
              <w:rPr>
                <w:rFonts w:eastAsia="Calibri"/>
                <w:bCs/>
                <w:sz w:val="20"/>
                <w:szCs w:val="20"/>
              </w:rPr>
              <w:t>Конспектирование по теме « Машины для обработки овощей и картофеля</w:t>
            </w:r>
            <w:r w:rsidR="006051D2" w:rsidRPr="00BD4DE0">
              <w:rPr>
                <w:rFonts w:eastAsia="Calibri"/>
                <w:bCs/>
                <w:sz w:val="20"/>
                <w:szCs w:val="20"/>
              </w:rPr>
              <w:t>. Способы сохранения картофеля</w:t>
            </w:r>
            <w:r w:rsidR="006F7111" w:rsidRPr="00BD4DE0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811" w:type="dxa"/>
            <w:shd w:val="clear" w:color="auto" w:fill="FFFFFF"/>
          </w:tcPr>
          <w:p w:rsidR="0052125C" w:rsidRPr="00BD4DE0" w:rsidRDefault="0052125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6F7111" w:rsidRPr="00BD4DE0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F7111" w:rsidRPr="00E23DC3" w:rsidRDefault="006F711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2458" w:rsidRPr="00E23DC3" w:rsidTr="00F63AC8">
        <w:trPr>
          <w:trHeight w:val="210"/>
        </w:trPr>
        <w:tc>
          <w:tcPr>
            <w:tcW w:w="2080" w:type="dxa"/>
            <w:shd w:val="clear" w:color="auto" w:fill="FFFFFF"/>
          </w:tcPr>
          <w:p w:rsidR="00462458" w:rsidRPr="00E23DC3" w:rsidRDefault="0046245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462458" w:rsidRPr="00BD4DE0" w:rsidRDefault="0046245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Техническое оснащение рабочего места</w:t>
            </w:r>
            <w:r w:rsidRPr="00BD4DE0">
              <w:rPr>
                <w:b/>
                <w:sz w:val="20"/>
                <w:szCs w:val="20"/>
              </w:rPr>
              <w:t xml:space="preserve"> мясного цеха</w:t>
            </w:r>
          </w:p>
        </w:tc>
        <w:tc>
          <w:tcPr>
            <w:tcW w:w="1811" w:type="dxa"/>
            <w:shd w:val="clear" w:color="auto" w:fill="FFFFFF"/>
          </w:tcPr>
          <w:p w:rsidR="00462458" w:rsidRPr="00BD4DE0" w:rsidRDefault="00B05EAB" w:rsidP="00B0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3</w:t>
            </w:r>
            <w:r w:rsidR="00FE57AB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462458" w:rsidRPr="00E23DC3" w:rsidRDefault="004624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6051D2">
        <w:trPr>
          <w:trHeight w:val="24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:rsidR="00FE57AB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Машины для мясного цеха</w:t>
            </w:r>
          </w:p>
          <w:p w:rsidR="00F63AC8" w:rsidRDefault="00F63AC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63AC8" w:rsidRDefault="00F63AC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63AC8" w:rsidRDefault="00F63AC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63AC8" w:rsidRDefault="00F63AC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63AC8" w:rsidRPr="00E23DC3" w:rsidRDefault="00F63AC8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FE57AB">
            <w:pPr>
              <w:pStyle w:val="ab"/>
              <w:ind w:left="0" w:firstLine="0"/>
              <w:jc w:val="left"/>
              <w:rPr>
                <w:i w:val="0"/>
                <w:sz w:val="20"/>
              </w:rPr>
            </w:pPr>
            <w:r w:rsidRPr="00BD4DE0">
              <w:rPr>
                <w:bCs/>
                <w:i w:val="0"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6051D2" w:rsidRPr="00BD4DE0" w:rsidRDefault="00B05EAB" w:rsidP="00B05EAB">
            <w:pPr>
              <w:pStyle w:val="ab"/>
              <w:jc w:val="left"/>
              <w:rPr>
                <w:bCs/>
                <w:i w:val="0"/>
                <w:sz w:val="20"/>
              </w:rPr>
            </w:pPr>
            <w:r w:rsidRPr="00BD4DE0">
              <w:rPr>
                <w:bCs/>
                <w:i w:val="0"/>
                <w:sz w:val="20"/>
              </w:rPr>
              <w:t xml:space="preserve">              </w:t>
            </w:r>
          </w:p>
          <w:p w:rsidR="006051D2" w:rsidRPr="00BD4DE0" w:rsidRDefault="006051D2" w:rsidP="00B05EAB">
            <w:pPr>
              <w:pStyle w:val="ab"/>
              <w:jc w:val="left"/>
              <w:rPr>
                <w:bCs/>
                <w:i w:val="0"/>
                <w:sz w:val="20"/>
              </w:rPr>
            </w:pPr>
          </w:p>
          <w:p w:rsidR="00FE57AB" w:rsidRPr="00BD4DE0" w:rsidRDefault="006051D2" w:rsidP="006051D2">
            <w:pPr>
              <w:pStyle w:val="ab"/>
              <w:jc w:val="left"/>
              <w:rPr>
                <w:bCs/>
                <w:i w:val="0"/>
                <w:sz w:val="20"/>
              </w:rPr>
            </w:pPr>
            <w:r w:rsidRPr="00BD4DE0">
              <w:rPr>
                <w:bCs/>
                <w:i w:val="0"/>
                <w:sz w:val="20"/>
              </w:rPr>
              <w:t xml:space="preserve">              </w:t>
            </w:r>
            <w:r w:rsidR="00B05EAB" w:rsidRPr="00BD4DE0">
              <w:rPr>
                <w:bCs/>
                <w:i w:val="0"/>
                <w:sz w:val="20"/>
              </w:rPr>
              <w:t>2</w:t>
            </w:r>
          </w:p>
          <w:p w:rsidR="00FE57AB" w:rsidRPr="00BD4DE0" w:rsidRDefault="00FE57AB" w:rsidP="00B05EAB">
            <w:pPr>
              <w:pStyle w:val="ab"/>
              <w:rPr>
                <w:bCs/>
                <w:i w:val="0"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FE57AB">
        <w:trPr>
          <w:trHeight w:val="105"/>
        </w:trPr>
        <w:tc>
          <w:tcPr>
            <w:tcW w:w="2080" w:type="dxa"/>
            <w:vMerge/>
            <w:shd w:val="clear" w:color="auto" w:fill="FFFFFF"/>
          </w:tcPr>
          <w:p w:rsidR="00FE57AB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FFFFF"/>
          </w:tcPr>
          <w:p w:rsidR="00FE57AB" w:rsidRDefault="00FE57AB" w:rsidP="00FE57AB">
            <w:pPr>
              <w:pStyle w:val="ab"/>
              <w:ind w:left="-861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9667" w:type="dxa"/>
            <w:gridSpan w:val="7"/>
            <w:shd w:val="clear" w:color="auto" w:fill="FFFFFF"/>
          </w:tcPr>
          <w:p w:rsidR="00FE57AB" w:rsidRPr="00BD4DE0" w:rsidRDefault="00FE57AB" w:rsidP="006051D2">
            <w:pPr>
              <w:pStyle w:val="ab"/>
              <w:jc w:val="left"/>
              <w:rPr>
                <w:i w:val="0"/>
                <w:sz w:val="20"/>
              </w:rPr>
            </w:pPr>
            <w:r w:rsidRPr="00BD4DE0">
              <w:rPr>
                <w:i w:val="0"/>
                <w:sz w:val="20"/>
              </w:rPr>
              <w:t>Организация работы мясорыбного цеха</w:t>
            </w:r>
            <w:r w:rsidR="00453825">
              <w:rPr>
                <w:i w:val="0"/>
                <w:sz w:val="20"/>
              </w:rPr>
              <w:t xml:space="preserve"> </w:t>
            </w:r>
            <w:proofErr w:type="gramStart"/>
            <w:r w:rsidR="00453825">
              <w:rPr>
                <w:i w:val="0"/>
                <w:sz w:val="20"/>
              </w:rPr>
              <w:t xml:space="preserve">( </w:t>
            </w:r>
            <w:proofErr w:type="gramEnd"/>
            <w:r w:rsidR="00453825">
              <w:rPr>
                <w:i w:val="0"/>
                <w:sz w:val="20"/>
              </w:rPr>
              <w:t>ОК 1, ОК4, ОК5, ОК6)</w:t>
            </w:r>
            <w:r w:rsidR="004B2243">
              <w:rPr>
                <w:i w:val="0"/>
                <w:sz w:val="20"/>
              </w:rPr>
              <w:t xml:space="preserve">   </w:t>
            </w:r>
            <w:r w:rsidR="004B2243" w:rsidRPr="004B2243">
              <w:rPr>
                <w:b/>
                <w:i w:val="0"/>
                <w:sz w:val="20"/>
              </w:rPr>
              <w:t>Зачёт</w:t>
            </w:r>
          </w:p>
        </w:tc>
        <w:tc>
          <w:tcPr>
            <w:tcW w:w="1811" w:type="dxa"/>
            <w:vMerge/>
            <w:shd w:val="clear" w:color="auto" w:fill="FFFFFF"/>
          </w:tcPr>
          <w:p w:rsidR="00FE57AB" w:rsidRPr="00BD4DE0" w:rsidRDefault="00FE57AB" w:rsidP="00DE01B9">
            <w:pPr>
              <w:pStyle w:val="ab"/>
              <w:rPr>
                <w:bCs/>
                <w:i w:val="0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FFFFFF" w:themeFill="background1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E23DC3" w:rsidTr="006051D2">
        <w:trPr>
          <w:trHeight w:val="420"/>
        </w:trPr>
        <w:tc>
          <w:tcPr>
            <w:tcW w:w="2080" w:type="dxa"/>
            <w:vMerge/>
            <w:shd w:val="clear" w:color="auto" w:fill="FFFFFF"/>
          </w:tcPr>
          <w:p w:rsidR="00FE57AB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FFFFF"/>
          </w:tcPr>
          <w:p w:rsidR="00FE57AB" w:rsidRDefault="00FE57AB" w:rsidP="00FE57AB">
            <w:pPr>
              <w:pStyle w:val="ab"/>
              <w:ind w:left="-946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9667" w:type="dxa"/>
            <w:gridSpan w:val="7"/>
            <w:shd w:val="clear" w:color="auto" w:fill="FFFFFF"/>
          </w:tcPr>
          <w:p w:rsidR="00FE57AB" w:rsidRPr="00BD4DE0" w:rsidRDefault="00B05EAB" w:rsidP="00462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Машины для обработки мяса и рыбы: характеристика, классификация, назначение, устройство, принцип работы, правила безопасной эксплуатации.</w:t>
            </w:r>
            <w:r w:rsidR="00453825">
              <w:rPr>
                <w:bCs/>
                <w:sz w:val="20"/>
                <w:szCs w:val="20"/>
              </w:rPr>
              <w:t xml:space="preserve"> ( ОК 3, ОК 4, ОК 5, ОК</w:t>
            </w:r>
            <w:proofErr w:type="gramStart"/>
            <w:r w:rsidR="00453825">
              <w:rPr>
                <w:bCs/>
                <w:sz w:val="20"/>
                <w:szCs w:val="20"/>
              </w:rPr>
              <w:t>7</w:t>
            </w:r>
            <w:proofErr w:type="gramEnd"/>
            <w:r w:rsidR="0045382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11" w:type="dxa"/>
            <w:vMerge/>
            <w:shd w:val="clear" w:color="auto" w:fill="FFFFFF"/>
          </w:tcPr>
          <w:p w:rsidR="00FE57AB" w:rsidRPr="00BD4DE0" w:rsidRDefault="00FE57AB" w:rsidP="00DE01B9">
            <w:pPr>
              <w:pStyle w:val="ab"/>
              <w:rPr>
                <w:bCs/>
                <w:i w:val="0"/>
                <w:sz w:val="20"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6051D2">
        <w:trPr>
          <w:trHeight w:val="405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FE5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B05EAB" w:rsidRPr="00BD4DE0" w:rsidRDefault="00B05E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i/>
                <w:sz w:val="20"/>
                <w:szCs w:val="20"/>
              </w:rPr>
              <w:t xml:space="preserve">- </w:t>
            </w:r>
            <w:r w:rsidRPr="00BD4DE0">
              <w:rPr>
                <w:sz w:val="20"/>
                <w:szCs w:val="20"/>
              </w:rPr>
              <w:t>Устройство, принцип действия, правила эксплуатации РО-1</w:t>
            </w:r>
          </w:p>
          <w:p w:rsidR="00FE57AB" w:rsidRPr="00BD4DE0" w:rsidRDefault="00B05E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- </w:t>
            </w:r>
            <w:r w:rsidR="00FE57AB" w:rsidRPr="00BD4DE0">
              <w:rPr>
                <w:sz w:val="20"/>
                <w:szCs w:val="20"/>
              </w:rPr>
              <w:t>Устройство, принцип действия, правила эксплуатации МИМ-105</w:t>
            </w:r>
          </w:p>
          <w:p w:rsidR="00FE57AB" w:rsidRPr="00BD4DE0" w:rsidRDefault="00B05E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lastRenderedPageBreak/>
              <w:t xml:space="preserve">- </w:t>
            </w:r>
            <w:r w:rsidR="00FE57AB" w:rsidRPr="00BD4DE0">
              <w:rPr>
                <w:sz w:val="20"/>
                <w:szCs w:val="20"/>
              </w:rPr>
              <w:t>Правила эксплуатации универсальных  приводов.  Устройство, принцип действия, правила эксплуатации ПМ-1,1, П-1.1.Комплекты сменных механизмов для универсальных приводов</w:t>
            </w:r>
          </w:p>
          <w:p w:rsidR="00FE57AB" w:rsidRPr="00BD4DE0" w:rsidRDefault="00B05E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- </w:t>
            </w:r>
            <w:r w:rsidR="00FE57AB" w:rsidRPr="00BD4DE0">
              <w:rPr>
                <w:sz w:val="20"/>
                <w:szCs w:val="20"/>
              </w:rPr>
              <w:t>Устройство, принцип действия, правила эксплуатации</w:t>
            </w:r>
            <w:r w:rsidR="006051D2" w:rsidRPr="00BD4DE0">
              <w:rPr>
                <w:sz w:val="20"/>
                <w:szCs w:val="20"/>
              </w:rPr>
              <w:t xml:space="preserve"> фаршемешалки МФК и </w:t>
            </w:r>
            <w:proofErr w:type="spellStart"/>
            <w:r w:rsidR="006051D2" w:rsidRPr="00BD4DE0">
              <w:rPr>
                <w:sz w:val="20"/>
                <w:szCs w:val="20"/>
              </w:rPr>
              <w:t>мясорыхлителя</w:t>
            </w:r>
            <w:proofErr w:type="spellEnd"/>
            <w:r w:rsidR="006051D2" w:rsidRPr="00BD4DE0">
              <w:rPr>
                <w:sz w:val="20"/>
                <w:szCs w:val="20"/>
              </w:rPr>
              <w:t xml:space="preserve"> МРМ-15</w:t>
            </w:r>
            <w:r w:rsidR="00FE57AB" w:rsidRPr="00BD4DE0">
              <w:rPr>
                <w:sz w:val="20"/>
                <w:szCs w:val="20"/>
              </w:rPr>
              <w:t>.</w:t>
            </w:r>
          </w:p>
          <w:p w:rsidR="00B05EAB" w:rsidRPr="00BD4DE0" w:rsidRDefault="00B05E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- Устройство и правила эксплуатации котлетоформовочной машины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B05E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lastRenderedPageBreak/>
              <w:t>1</w:t>
            </w:r>
            <w:r w:rsidR="006051D2" w:rsidRPr="00BD4DE0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9A4F70">
        <w:trPr>
          <w:trHeight w:val="255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B05EAB" w:rsidRPr="00BD4DE0" w:rsidRDefault="00FE57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BD4DE0">
              <w:rPr>
                <w:b/>
                <w:bCs/>
                <w:sz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</w:rPr>
              <w:t>обучающихся</w:t>
            </w:r>
            <w:proofErr w:type="gramEnd"/>
            <w:r w:rsidRPr="00BD4DE0">
              <w:rPr>
                <w:bCs/>
                <w:sz w:val="20"/>
              </w:rPr>
              <w:t xml:space="preserve">: </w:t>
            </w:r>
          </w:p>
          <w:p w:rsidR="00B05EAB" w:rsidRPr="00BD4DE0" w:rsidRDefault="00B26F6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BD4DE0">
              <w:rPr>
                <w:bCs/>
                <w:sz w:val="20"/>
                <w:szCs w:val="20"/>
              </w:rPr>
              <w:t xml:space="preserve">10. </w:t>
            </w:r>
            <w:r w:rsidR="00B05EAB" w:rsidRPr="00BD4DE0">
              <w:rPr>
                <w:bCs/>
                <w:sz w:val="20"/>
                <w:szCs w:val="20"/>
              </w:rPr>
              <w:t xml:space="preserve">Подготовить доклад « Машины 21 века» </w:t>
            </w:r>
            <w:proofErr w:type="gramStart"/>
            <w:r w:rsidR="00B05EAB" w:rsidRPr="00BD4DE0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="00B05EAB" w:rsidRPr="00BD4DE0">
              <w:rPr>
                <w:bCs/>
                <w:sz w:val="20"/>
                <w:szCs w:val="20"/>
              </w:rPr>
              <w:t>история, новые тенденции, страны производители)</w:t>
            </w:r>
          </w:p>
          <w:p w:rsidR="00B05EAB" w:rsidRPr="00BD4DE0" w:rsidRDefault="00B26F6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11. </w:t>
            </w:r>
            <w:r w:rsidR="009A4F70" w:rsidRPr="00BD4DE0">
              <w:rPr>
                <w:bCs/>
                <w:sz w:val="20"/>
                <w:szCs w:val="20"/>
              </w:rPr>
              <w:t>Составление схемы планировки рабочего места в мясном цехе.</w:t>
            </w:r>
          </w:p>
        </w:tc>
        <w:tc>
          <w:tcPr>
            <w:tcW w:w="1811" w:type="dxa"/>
            <w:shd w:val="clear" w:color="auto" w:fill="FFFFFF"/>
          </w:tcPr>
          <w:p w:rsidR="00B26F6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B26F6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4F70" w:rsidRPr="00E23DC3" w:rsidTr="009A4F70">
        <w:trPr>
          <w:trHeight w:val="255"/>
        </w:trPr>
        <w:tc>
          <w:tcPr>
            <w:tcW w:w="2080" w:type="dxa"/>
            <w:shd w:val="clear" w:color="auto" w:fill="FFFFFF"/>
          </w:tcPr>
          <w:p w:rsidR="009A4F70" w:rsidRPr="00E23DC3" w:rsidRDefault="009A4F70" w:rsidP="00C2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9A4F70" w:rsidRPr="00BD4DE0" w:rsidRDefault="009A4F70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1" w:type="dxa"/>
            <w:shd w:val="clear" w:color="auto" w:fill="FFFFFF"/>
          </w:tcPr>
          <w:p w:rsidR="009A4F70" w:rsidRPr="00BD4DE0" w:rsidRDefault="009A4F70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9A4F70" w:rsidRPr="00E23DC3" w:rsidRDefault="009A4F70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51D2" w:rsidRPr="00E23DC3" w:rsidTr="00DE01B9">
        <w:trPr>
          <w:trHeight w:val="255"/>
        </w:trPr>
        <w:tc>
          <w:tcPr>
            <w:tcW w:w="2080" w:type="dxa"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6051D2" w:rsidRPr="00BD4DE0" w:rsidRDefault="006051D2" w:rsidP="00887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</w:rPr>
              <w:t>Техническое оснащение и организация рабочего места  горячего цеха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6051D2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10</w:t>
            </w:r>
            <w:r w:rsidR="006051D2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51D2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6051D2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6.1.</w:t>
            </w:r>
          </w:p>
          <w:p w:rsidR="006051D2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Машины для горячего цеха</w:t>
            </w:r>
          </w:p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/>
            <w:shd w:val="clear" w:color="auto" w:fill="FFFFFF"/>
          </w:tcPr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6051D2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051D2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6051D2" w:rsidRPr="00BD4DE0" w:rsidRDefault="006051D2" w:rsidP="006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Общие сведения о тепловом оборудовании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4, 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51D2" w:rsidRPr="00E23DC3" w:rsidTr="006051D2">
        <w:trPr>
          <w:trHeight w:val="150"/>
        </w:trPr>
        <w:tc>
          <w:tcPr>
            <w:tcW w:w="2080" w:type="dxa"/>
            <w:vMerge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6051D2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Мероприятия  по экономии топлива</w:t>
            </w:r>
            <w:r w:rsidRPr="00BD4DE0">
              <w:rPr>
                <w:i/>
                <w:sz w:val="20"/>
              </w:rPr>
              <w:t xml:space="preserve">. </w:t>
            </w:r>
            <w:r w:rsidRPr="00BD4DE0">
              <w:rPr>
                <w:sz w:val="20"/>
                <w:szCs w:val="20"/>
              </w:rPr>
              <w:t>Классификация теплового оборудования. Классификация и устройство пищеварочных котлов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6051D2" w:rsidRPr="00BD4DE0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6051D2" w:rsidRPr="00E23DC3" w:rsidRDefault="006051D2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- Составление схем рабочего места в горячем цехе</w:t>
            </w:r>
          </w:p>
          <w:p w:rsidR="009A4F70" w:rsidRPr="00BD4DE0" w:rsidRDefault="009A4F70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- </w:t>
            </w:r>
            <w:r w:rsidRPr="00BD4DE0">
              <w:rPr>
                <w:sz w:val="20"/>
                <w:szCs w:val="20"/>
              </w:rPr>
              <w:t>КПЭ -100 и КПЭ-60 . Устройство</w:t>
            </w:r>
            <w:r w:rsidR="006051D2" w:rsidRPr="00BD4DE0">
              <w:rPr>
                <w:sz w:val="20"/>
                <w:szCs w:val="20"/>
              </w:rPr>
              <w:t xml:space="preserve"> </w:t>
            </w:r>
            <w:proofErr w:type="gramStart"/>
            <w:r w:rsidR="006051D2" w:rsidRPr="00BD4DE0">
              <w:rPr>
                <w:sz w:val="20"/>
                <w:szCs w:val="20"/>
              </w:rPr>
              <w:t>(</w:t>
            </w:r>
            <w:r w:rsidR="006051D2" w:rsidRPr="00BD4DE0">
              <w:rPr>
                <w:bCs/>
                <w:sz w:val="20"/>
                <w:szCs w:val="20"/>
              </w:rPr>
              <w:t xml:space="preserve"> </w:t>
            </w:r>
            <w:proofErr w:type="gramEnd"/>
            <w:r w:rsidR="006051D2" w:rsidRPr="00BD4DE0">
              <w:rPr>
                <w:bCs/>
                <w:sz w:val="20"/>
                <w:szCs w:val="20"/>
              </w:rPr>
              <w:t xml:space="preserve">разбор машин по схемам, составление алгоритмов). </w:t>
            </w:r>
            <w:r w:rsidRPr="00BD4DE0">
              <w:rPr>
                <w:sz w:val="20"/>
                <w:szCs w:val="20"/>
              </w:rPr>
              <w:t>Правила  эксплуатации пищеварочных котлов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051D2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A4F70" w:rsidRPr="00BD4DE0" w:rsidRDefault="00FE57AB" w:rsidP="00632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FE57AB" w:rsidRPr="00BD4DE0" w:rsidRDefault="00FE57AB" w:rsidP="00632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 </w:t>
            </w:r>
            <w:r w:rsidR="00B26F6B" w:rsidRPr="00BD4DE0">
              <w:rPr>
                <w:bCs/>
                <w:sz w:val="20"/>
                <w:szCs w:val="20"/>
              </w:rPr>
              <w:t>12. К</w:t>
            </w:r>
            <w:r w:rsidRPr="00BD4DE0">
              <w:rPr>
                <w:bCs/>
                <w:sz w:val="20"/>
                <w:szCs w:val="20"/>
              </w:rPr>
              <w:t>онспектирование на Тему: « Принцип и правила эксплуатации пищеварочных котлов»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56485D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6485D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6.3.</w:t>
            </w:r>
          </w:p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Пароварочные аппараты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56485D" w:rsidRDefault="0056485D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6485D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Общая характеристика  пароварочных аппаратов. Устройство АПСМ – 2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E23DC3" w:rsidTr="0056485D">
        <w:trPr>
          <w:trHeight w:val="375"/>
        </w:trPr>
        <w:tc>
          <w:tcPr>
            <w:tcW w:w="2080" w:type="dxa"/>
            <w:vMerge/>
            <w:shd w:val="clear" w:color="auto" w:fill="FFFFFF"/>
          </w:tcPr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85D" w:rsidRPr="00BD4DE0" w:rsidRDefault="0056485D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56485D" w:rsidRPr="00BD4DE0" w:rsidRDefault="0056485D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- </w:t>
            </w:r>
            <w:r w:rsidRPr="00BD4DE0">
              <w:rPr>
                <w:sz w:val="20"/>
                <w:szCs w:val="20"/>
              </w:rPr>
              <w:t>Устройство АПЭ – 0,23А</w:t>
            </w:r>
            <w:proofErr w:type="gramStart"/>
            <w:r w:rsidRPr="00BD4DE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BD4DE0">
              <w:rPr>
                <w:bCs/>
                <w:sz w:val="20"/>
                <w:szCs w:val="20"/>
              </w:rPr>
              <w:t>Разбор машин по схемам, составление алгоритмов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56485D" w:rsidRPr="00E23DC3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FE57AB" w:rsidRPr="00BD4DE0" w:rsidRDefault="00FE57AB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FE57AB" w:rsidRPr="00BD4DE0" w:rsidRDefault="00B26F6B" w:rsidP="00B57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13. </w:t>
            </w:r>
            <w:r w:rsidR="00FE57AB" w:rsidRPr="00BD4DE0">
              <w:rPr>
                <w:bCs/>
                <w:sz w:val="20"/>
                <w:szCs w:val="20"/>
              </w:rPr>
              <w:t>Подготовить реферат, доклад, презентацию по теме «</w:t>
            </w:r>
            <w:proofErr w:type="spellStart"/>
            <w:r w:rsidR="00FE57AB" w:rsidRPr="00BD4DE0">
              <w:rPr>
                <w:bCs/>
                <w:sz w:val="20"/>
                <w:szCs w:val="20"/>
              </w:rPr>
              <w:t>Пароконвектавтоматы</w:t>
            </w:r>
            <w:proofErr w:type="spellEnd"/>
            <w:r w:rsidR="00FE57AB" w:rsidRPr="00BD4DE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11" w:type="dxa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6.4.</w:t>
            </w: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B5799A">
              <w:rPr>
                <w:b/>
                <w:sz w:val="20"/>
                <w:szCs w:val="20"/>
              </w:rPr>
              <w:t>Электросковороды</w:t>
            </w:r>
            <w:proofErr w:type="spellEnd"/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Pr="00B5799A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56485D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FE57AB" w:rsidRPr="00BD4DE0" w:rsidRDefault="00FE57AB" w:rsidP="00DE01B9">
            <w:pPr>
              <w:ind w:left="-851" w:right="-483" w:firstLine="851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Общая характеристика  </w:t>
            </w:r>
            <w:proofErr w:type="spellStart"/>
            <w:r w:rsidRPr="00BD4DE0">
              <w:rPr>
                <w:sz w:val="20"/>
                <w:szCs w:val="20"/>
              </w:rPr>
              <w:t>электросковород</w:t>
            </w:r>
            <w:proofErr w:type="spellEnd"/>
            <w:r w:rsidRPr="00BD4DE0">
              <w:rPr>
                <w:sz w:val="20"/>
                <w:szCs w:val="20"/>
              </w:rPr>
              <w:t>. Устройство сковороды СЭСМ – 0,2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6D62E9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- Изучение оборудования по схемам, составлен</w:t>
            </w:r>
            <w:r w:rsidR="0056485D" w:rsidRPr="00BD4DE0">
              <w:rPr>
                <w:bCs/>
                <w:sz w:val="20"/>
                <w:szCs w:val="20"/>
              </w:rPr>
              <w:t xml:space="preserve">ие алгоритма эксплуатации машин: </w:t>
            </w:r>
            <w:r w:rsidR="006D62E9" w:rsidRPr="00BD4DE0">
              <w:rPr>
                <w:bCs/>
                <w:sz w:val="20"/>
                <w:szCs w:val="20"/>
              </w:rPr>
              <w:t xml:space="preserve"> </w:t>
            </w:r>
            <w:r w:rsidR="006D62E9" w:rsidRPr="00BD4DE0">
              <w:rPr>
                <w:sz w:val="20"/>
                <w:szCs w:val="20"/>
              </w:rPr>
              <w:t>Устройство СКЭ – 0,3</w:t>
            </w:r>
            <w:r w:rsidR="0056485D" w:rsidRPr="00BD4DE0">
              <w:rPr>
                <w:sz w:val="20"/>
                <w:szCs w:val="20"/>
              </w:rPr>
              <w:t>,</w:t>
            </w:r>
          </w:p>
          <w:p w:rsidR="00FE57AB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 xml:space="preserve">  </w:t>
            </w:r>
            <w:r w:rsidR="006D62E9" w:rsidRPr="00BD4DE0">
              <w:rPr>
                <w:sz w:val="20"/>
                <w:szCs w:val="20"/>
              </w:rPr>
              <w:t>СЭ – 2, СЭ – 0,45</w:t>
            </w:r>
            <w:r w:rsidRPr="00BD4DE0">
              <w:rPr>
                <w:bCs/>
                <w:sz w:val="20"/>
                <w:szCs w:val="20"/>
              </w:rPr>
              <w:t xml:space="preserve">. </w:t>
            </w:r>
            <w:r w:rsidR="00FE57AB" w:rsidRPr="00BD4DE0">
              <w:rPr>
                <w:bCs/>
                <w:sz w:val="20"/>
                <w:szCs w:val="20"/>
              </w:rPr>
              <w:t>Разработка инструкции по эксплуатации и правилам охраны труда при работе на этом оборудовании.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62E9" w:rsidRPr="00E23DC3" w:rsidTr="00B26F6B">
        <w:trPr>
          <w:trHeight w:val="1059"/>
        </w:trPr>
        <w:tc>
          <w:tcPr>
            <w:tcW w:w="2080" w:type="dxa"/>
            <w:vMerge/>
            <w:shd w:val="clear" w:color="auto" w:fill="FFFFFF"/>
          </w:tcPr>
          <w:p w:rsidR="006D62E9" w:rsidRPr="00E23DC3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6D62E9" w:rsidRPr="00BD4DE0" w:rsidRDefault="006D62E9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 xml:space="preserve">: </w:t>
            </w:r>
          </w:p>
          <w:p w:rsidR="006D62E9" w:rsidRPr="00BD4DE0" w:rsidRDefault="00B26F6B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14. </w:t>
            </w:r>
            <w:r w:rsidR="006D62E9" w:rsidRPr="00BD4DE0">
              <w:rPr>
                <w:bCs/>
                <w:sz w:val="20"/>
                <w:szCs w:val="20"/>
              </w:rPr>
              <w:t xml:space="preserve">Проработка учебной и специальной технической литературы по теме </w:t>
            </w:r>
            <w:r w:rsidR="006D62E9" w:rsidRPr="00BD4DE0">
              <w:rPr>
                <w:sz w:val="20"/>
                <w:szCs w:val="20"/>
              </w:rPr>
              <w:t>«Классификация</w:t>
            </w:r>
            <w:r w:rsidR="006D62E9" w:rsidRPr="00BD4DE0">
              <w:rPr>
                <w:bCs/>
                <w:sz w:val="20"/>
                <w:szCs w:val="20"/>
              </w:rPr>
              <w:t xml:space="preserve"> </w:t>
            </w:r>
            <w:r w:rsidR="006D62E9" w:rsidRPr="00BD4DE0">
              <w:rPr>
                <w:sz w:val="20"/>
                <w:szCs w:val="20"/>
              </w:rPr>
              <w:t>теплового  оборудования»</w:t>
            </w:r>
            <w:r w:rsidRPr="00BD4DE0">
              <w:rPr>
                <w:bCs/>
                <w:sz w:val="20"/>
                <w:szCs w:val="20"/>
              </w:rPr>
              <w:t xml:space="preserve"> </w:t>
            </w:r>
            <w:r w:rsidR="006D62E9" w:rsidRPr="00BD4DE0">
              <w:rPr>
                <w:sz w:val="20"/>
                <w:szCs w:val="20"/>
              </w:rPr>
              <w:t>(</w:t>
            </w:r>
            <w:r w:rsidR="006D62E9" w:rsidRPr="00BD4DE0">
              <w:rPr>
                <w:bCs/>
                <w:sz w:val="20"/>
                <w:szCs w:val="20"/>
              </w:rPr>
              <w:t>подготовка</w:t>
            </w:r>
            <w:r w:rsidR="006D62E9" w:rsidRPr="00BD4DE0">
              <w:rPr>
                <w:sz w:val="20"/>
                <w:szCs w:val="20"/>
              </w:rPr>
              <w:t xml:space="preserve"> реферата),</w:t>
            </w:r>
          </w:p>
          <w:p w:rsidR="006D62E9" w:rsidRPr="00BD4DE0" w:rsidRDefault="00B26F6B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 xml:space="preserve">15. </w:t>
            </w:r>
            <w:proofErr w:type="gramStart"/>
            <w:r w:rsidR="006D62E9" w:rsidRPr="00BD4DE0">
              <w:rPr>
                <w:bCs/>
                <w:sz w:val="20"/>
                <w:szCs w:val="20"/>
              </w:rPr>
              <w:t>Произвести анализ устройства и эксплуатации пищеварочных котлов, жарочно-кондитерских шкафов (заполнение таблиц, схем, ответы на вопросы</w:t>
            </w:r>
            <w:proofErr w:type="gramEnd"/>
          </w:p>
        </w:tc>
        <w:tc>
          <w:tcPr>
            <w:tcW w:w="1811" w:type="dxa"/>
            <w:shd w:val="clear" w:color="auto" w:fill="FFFFFF"/>
          </w:tcPr>
          <w:p w:rsidR="006D62E9" w:rsidRPr="00BD4DE0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26F6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B26F6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26F6B" w:rsidRPr="00BD4DE0" w:rsidRDefault="00B26F6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  <w:p w:rsidR="006D62E9" w:rsidRPr="00BD4DE0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Pr="00BD4DE0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C0C0C0"/>
          </w:tcPr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62E9" w:rsidRPr="00E23DC3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0278" w:rsidRPr="00E23DC3" w:rsidTr="00DE01B9">
        <w:trPr>
          <w:trHeight w:val="5"/>
        </w:trPr>
        <w:tc>
          <w:tcPr>
            <w:tcW w:w="2080" w:type="dxa"/>
            <w:vMerge w:val="restart"/>
            <w:shd w:val="clear" w:color="auto" w:fill="FFFFFF"/>
          </w:tcPr>
          <w:p w:rsidR="00D50278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D50278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6.5.</w:t>
            </w:r>
          </w:p>
          <w:p w:rsidR="00D50278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D50278" w:rsidRPr="00A02609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02609">
              <w:rPr>
                <w:b/>
                <w:sz w:val="20"/>
                <w:szCs w:val="20"/>
              </w:rPr>
              <w:t xml:space="preserve">Фритюрницы  </w:t>
            </w: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D50278" w:rsidRPr="00BD4DE0" w:rsidRDefault="00D50278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D4DE0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50278" w:rsidRPr="00BD4DE0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C0C0C0"/>
          </w:tcPr>
          <w:p w:rsidR="00D50278" w:rsidRPr="00E23DC3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0278" w:rsidRPr="00E23DC3" w:rsidTr="006D62E9">
        <w:trPr>
          <w:trHeight w:val="210"/>
        </w:trPr>
        <w:tc>
          <w:tcPr>
            <w:tcW w:w="2080" w:type="dxa"/>
            <w:vMerge/>
            <w:shd w:val="clear" w:color="auto" w:fill="FFFFFF"/>
          </w:tcPr>
          <w:p w:rsidR="00D50278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50278" w:rsidRPr="00DE5E4E" w:rsidRDefault="00D50278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50278" w:rsidRPr="00BD4DE0" w:rsidRDefault="00D50278" w:rsidP="00DE01B9">
            <w:pPr>
              <w:ind w:left="-851" w:right="-483" w:firstLine="851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Устройство фритюрницы  ФЭСМ – 20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 5)</w:t>
            </w:r>
          </w:p>
        </w:tc>
        <w:tc>
          <w:tcPr>
            <w:tcW w:w="1811" w:type="dxa"/>
            <w:vMerge/>
            <w:shd w:val="clear" w:color="auto" w:fill="FFFFFF"/>
          </w:tcPr>
          <w:p w:rsidR="00D50278" w:rsidRPr="00BD4DE0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D50278" w:rsidRPr="00E23DC3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E23DC3" w:rsidTr="00DE01B9">
        <w:trPr>
          <w:trHeight w:val="21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FE57AB" w:rsidRPr="00BD4DE0" w:rsidRDefault="00FE57AB" w:rsidP="00A02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6D62E9" w:rsidRPr="00BD4DE0" w:rsidRDefault="00FE57AB" w:rsidP="00DE5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Организация рабочего места по приготовлению жареных блюд</w:t>
            </w:r>
            <w:r w:rsidR="0056485D" w:rsidRPr="00BD4DE0">
              <w:rPr>
                <w:sz w:val="20"/>
                <w:szCs w:val="20"/>
              </w:rPr>
              <w:t xml:space="preserve">. </w:t>
            </w:r>
            <w:r w:rsidR="006D62E9" w:rsidRPr="00BD4DE0">
              <w:rPr>
                <w:sz w:val="20"/>
                <w:szCs w:val="20"/>
              </w:rPr>
              <w:t>Правила эксплуатации ФЭСМ – 20</w:t>
            </w:r>
          </w:p>
        </w:tc>
        <w:tc>
          <w:tcPr>
            <w:tcW w:w="1811" w:type="dxa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3DC3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6.6.</w:t>
            </w:r>
          </w:p>
          <w:p w:rsidR="00FE57AB" w:rsidRPr="00DE01B9" w:rsidRDefault="00FE57AB" w:rsidP="006D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Шкафы </w:t>
            </w:r>
            <w:r w:rsidR="006D62E9">
              <w:rPr>
                <w:b/>
                <w:sz w:val="20"/>
                <w:szCs w:val="20"/>
              </w:rPr>
              <w:t>пекарски</w:t>
            </w:r>
            <w:r>
              <w:rPr>
                <w:b/>
                <w:sz w:val="20"/>
                <w:szCs w:val="20"/>
              </w:rPr>
              <w:t>е</w:t>
            </w:r>
            <w:r w:rsidRPr="00DE01B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FE57AB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6D62E9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B4507" w:rsidRPr="00E23DC3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E23DC3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FE57AB" w:rsidRPr="00BD4DE0" w:rsidRDefault="006D62E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Шкафы пекарские: устройство и назначение.</w:t>
            </w:r>
            <w:r w:rsidR="00F862E6">
              <w:rPr>
                <w:sz w:val="20"/>
                <w:szCs w:val="20"/>
              </w:rPr>
              <w:t xml:space="preserve"> ( ОК</w:t>
            </w:r>
            <w:r w:rsidR="00453825">
              <w:rPr>
                <w:sz w:val="20"/>
                <w:szCs w:val="20"/>
              </w:rPr>
              <w:t>5)</w:t>
            </w:r>
          </w:p>
        </w:tc>
        <w:tc>
          <w:tcPr>
            <w:tcW w:w="1811" w:type="dxa"/>
            <w:vMerge/>
            <w:shd w:val="clear" w:color="auto" w:fill="FFFFFF"/>
          </w:tcPr>
          <w:p w:rsidR="00FE57AB" w:rsidRPr="00BD4DE0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E23DC3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F63AC8">
        <w:trPr>
          <w:trHeight w:val="18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E23DC3" w:rsidRDefault="006D62E9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FE57AB" w:rsidRPr="00BD4DE0" w:rsidRDefault="00FE57AB" w:rsidP="00FB4507">
            <w:pPr>
              <w:rPr>
                <w:sz w:val="20"/>
                <w:szCs w:val="20"/>
              </w:rPr>
            </w:pPr>
            <w:r w:rsidRPr="00BD4DE0">
              <w:rPr>
                <w:sz w:val="20"/>
                <w:szCs w:val="20"/>
              </w:rPr>
              <w:t>Высокочастотные шкафы. СВЧ.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</w:t>
            </w:r>
            <w:r w:rsidR="00F862E6">
              <w:rPr>
                <w:sz w:val="20"/>
                <w:szCs w:val="20"/>
              </w:rPr>
              <w:t>4, ОК</w:t>
            </w:r>
            <w:r w:rsidR="00453825">
              <w:rPr>
                <w:sz w:val="20"/>
                <w:szCs w:val="20"/>
              </w:rPr>
              <w:t>5)</w:t>
            </w:r>
          </w:p>
        </w:tc>
        <w:tc>
          <w:tcPr>
            <w:tcW w:w="1811" w:type="dxa"/>
            <w:vMerge/>
            <w:shd w:val="clear" w:color="auto" w:fill="FFFFFF"/>
          </w:tcPr>
          <w:p w:rsidR="00FE57AB" w:rsidRPr="00BD4DE0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E23DC3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E23DC3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E23DC3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FE57AB" w:rsidRPr="00BD4DE0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D4DE0">
              <w:rPr>
                <w:b/>
                <w:bCs/>
                <w:sz w:val="20"/>
                <w:szCs w:val="20"/>
              </w:rPr>
              <w:t xml:space="preserve">Лабораторно – практическая  работа </w:t>
            </w:r>
            <w:proofErr w:type="gramStart"/>
            <w:r w:rsidRPr="00BD4DE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4DE0">
              <w:rPr>
                <w:b/>
                <w:bCs/>
                <w:sz w:val="20"/>
                <w:szCs w:val="20"/>
              </w:rPr>
              <w:t>:</w:t>
            </w:r>
          </w:p>
          <w:p w:rsidR="006D62E9" w:rsidRPr="00BD4DE0" w:rsidRDefault="00FE57AB" w:rsidP="00FB4507">
            <w:pPr>
              <w:pStyle w:val="ab"/>
              <w:ind w:left="0" w:right="0" w:firstLine="0"/>
              <w:jc w:val="left"/>
              <w:rPr>
                <w:i w:val="0"/>
                <w:sz w:val="20"/>
              </w:rPr>
            </w:pPr>
            <w:r w:rsidRPr="00BD4DE0">
              <w:rPr>
                <w:i w:val="0"/>
                <w:sz w:val="20"/>
              </w:rPr>
              <w:lastRenderedPageBreak/>
              <w:t xml:space="preserve">Изучение и анализ устройства машин: ШПЭСМ – 3, </w:t>
            </w:r>
            <w:r w:rsidR="0056485D" w:rsidRPr="00BD4DE0">
              <w:rPr>
                <w:i w:val="0"/>
                <w:sz w:val="20"/>
              </w:rPr>
              <w:t xml:space="preserve">КЭП- 400. </w:t>
            </w:r>
            <w:r w:rsidR="006D62E9" w:rsidRPr="00BD4DE0">
              <w:rPr>
                <w:i w:val="0"/>
                <w:sz w:val="20"/>
              </w:rPr>
              <w:t>Правила эксплуатации пекарских шкафов.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E23DC3" w:rsidRDefault="00FE57AB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0D61A1">
        <w:trPr>
          <w:trHeight w:val="2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lastRenderedPageBreak/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6.7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FE57AB" w:rsidRPr="00DE01B9" w:rsidRDefault="00FE57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E01B9">
              <w:rPr>
                <w:b/>
                <w:sz w:val="20"/>
                <w:szCs w:val="20"/>
              </w:rPr>
              <w:t>Шкаф</w:t>
            </w:r>
            <w:r>
              <w:rPr>
                <w:b/>
                <w:sz w:val="20"/>
                <w:szCs w:val="20"/>
              </w:rPr>
              <w:t>ы</w:t>
            </w:r>
            <w:r w:rsidRPr="00DE01B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E01B9">
              <w:rPr>
                <w:b/>
                <w:sz w:val="20"/>
                <w:szCs w:val="20"/>
              </w:rPr>
              <w:t>жарочный</w:t>
            </w:r>
            <w:proofErr w:type="gramEnd"/>
            <w:r w:rsidRPr="00DE01B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BD4DE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0278" w:rsidRPr="00F82D0C" w:rsidTr="00D50278">
        <w:trPr>
          <w:trHeight w:val="142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278" w:rsidRPr="00F82D0C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50278" w:rsidRPr="00F82D0C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D50278" w:rsidRPr="00F82D0C" w:rsidRDefault="00D50278" w:rsidP="00DE01B9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 шкафа жарочного  ШЖЭСМ - 2К</w:t>
            </w:r>
            <w:r w:rsidR="0056485D">
              <w:rPr>
                <w:sz w:val="20"/>
                <w:szCs w:val="20"/>
              </w:rPr>
              <w:t xml:space="preserve">. </w:t>
            </w:r>
            <w:r w:rsidR="0056485D" w:rsidRPr="00F82D0C">
              <w:rPr>
                <w:sz w:val="20"/>
                <w:szCs w:val="20"/>
              </w:rPr>
              <w:t>Правила эксплуатации жарочных шкафов</w:t>
            </w:r>
            <w:r w:rsidR="00453825">
              <w:rPr>
                <w:sz w:val="20"/>
                <w:szCs w:val="20"/>
              </w:rPr>
              <w:t xml:space="preserve"> </w:t>
            </w:r>
            <w:proofErr w:type="gramStart"/>
            <w:r w:rsidR="00453825">
              <w:rPr>
                <w:sz w:val="20"/>
                <w:szCs w:val="20"/>
              </w:rPr>
              <w:t xml:space="preserve">( </w:t>
            </w:r>
            <w:proofErr w:type="gramEnd"/>
            <w:r w:rsidR="00453825">
              <w:rPr>
                <w:sz w:val="20"/>
                <w:szCs w:val="20"/>
              </w:rPr>
              <w:t>ОК5)</w:t>
            </w:r>
          </w:p>
        </w:tc>
        <w:tc>
          <w:tcPr>
            <w:tcW w:w="1818" w:type="dxa"/>
            <w:gridSpan w:val="2"/>
            <w:tcBorders>
              <w:top w:val="nil"/>
            </w:tcBorders>
            <w:shd w:val="clear" w:color="auto" w:fill="FFFFFF"/>
          </w:tcPr>
          <w:p w:rsidR="00D50278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:rsidR="00D50278" w:rsidRPr="00F82D0C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56485D">
        <w:trPr>
          <w:trHeight w:val="479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FE57AB" w:rsidRDefault="00FE57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A01E1">
              <w:rPr>
                <w:b/>
                <w:bCs/>
                <w:sz w:val="20"/>
                <w:szCs w:val="20"/>
              </w:rPr>
              <w:t>:</w:t>
            </w:r>
          </w:p>
          <w:p w:rsidR="00FE57AB" w:rsidRPr="00F82D0C" w:rsidRDefault="00FE57AB" w:rsidP="001A3858">
            <w:pPr>
              <w:ind w:left="-851" w:right="-483"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инструкции по п</w:t>
            </w:r>
            <w:r w:rsidRPr="00F82D0C">
              <w:rPr>
                <w:sz w:val="20"/>
                <w:szCs w:val="20"/>
              </w:rPr>
              <w:t>равила эксплуатации жарочных и пекарских шкафов.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F82D0C" w:rsidRDefault="00FE57AB" w:rsidP="005167A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DE01B9">
        <w:trPr>
          <w:trHeight w:val="20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E57AB" w:rsidRDefault="00FE57AB" w:rsidP="001A3858">
            <w:pPr>
              <w:ind w:left="-851" w:right="-483" w:firstLine="851"/>
              <w:rPr>
                <w:bCs/>
                <w:sz w:val="20"/>
              </w:rPr>
            </w:pPr>
            <w:r w:rsidRPr="00DE01B9">
              <w:rPr>
                <w:b/>
                <w:bCs/>
                <w:sz w:val="20"/>
              </w:rPr>
              <w:t xml:space="preserve">Самостоятельная работа </w:t>
            </w:r>
            <w:proofErr w:type="gramStart"/>
            <w:r w:rsidRPr="00DE01B9">
              <w:rPr>
                <w:b/>
                <w:bCs/>
                <w:sz w:val="20"/>
              </w:rPr>
              <w:t>обучающихся</w:t>
            </w:r>
            <w:proofErr w:type="gramEnd"/>
            <w:r w:rsidRPr="00DE01B9">
              <w:rPr>
                <w:bCs/>
                <w:sz w:val="20"/>
              </w:rPr>
              <w:t>:</w:t>
            </w:r>
          </w:p>
          <w:p w:rsidR="00FE57AB" w:rsidRPr="005167A2" w:rsidRDefault="00B26F6B" w:rsidP="001A3858">
            <w:pPr>
              <w:ind w:left="-851" w:right="-483" w:firstLine="851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16. </w:t>
            </w:r>
            <w:r w:rsidR="00FE57AB" w:rsidRPr="005167A2">
              <w:rPr>
                <w:bCs/>
                <w:sz w:val="20"/>
              </w:rPr>
              <w:t>Подготовить доклад по теме</w:t>
            </w:r>
            <w:r w:rsidR="00FE57AB">
              <w:rPr>
                <w:bCs/>
                <w:sz w:val="20"/>
              </w:rPr>
              <w:t xml:space="preserve"> « Современные жарочные и пекарские шкафы» </w:t>
            </w:r>
            <w:proofErr w:type="gramStart"/>
            <w:r w:rsidR="00FE57AB">
              <w:rPr>
                <w:bCs/>
                <w:sz w:val="20"/>
              </w:rPr>
              <w:t xml:space="preserve">( </w:t>
            </w:r>
            <w:proofErr w:type="gramEnd"/>
            <w:r w:rsidR="00FE57AB">
              <w:rPr>
                <w:bCs/>
                <w:sz w:val="20"/>
              </w:rPr>
              <w:t>можно в виде презентации)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6.8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FE57AB" w:rsidRPr="00DE01B9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E01B9">
              <w:rPr>
                <w:b/>
                <w:sz w:val="20"/>
                <w:szCs w:val="20"/>
              </w:rPr>
              <w:t>Плиты электрические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23DC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DE01B9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Плита электрическая ПЭСМ – 4, устройство</w:t>
            </w:r>
            <w:r w:rsidR="00F862E6">
              <w:rPr>
                <w:sz w:val="20"/>
                <w:szCs w:val="20"/>
              </w:rPr>
              <w:t xml:space="preserve"> </w:t>
            </w:r>
            <w:proofErr w:type="gramStart"/>
            <w:r w:rsidR="00F862E6">
              <w:rPr>
                <w:sz w:val="20"/>
                <w:szCs w:val="20"/>
              </w:rPr>
              <w:t xml:space="preserve">( </w:t>
            </w:r>
            <w:proofErr w:type="gramEnd"/>
            <w:r w:rsidR="00F862E6">
              <w:rPr>
                <w:sz w:val="20"/>
                <w:szCs w:val="20"/>
              </w:rPr>
              <w:t>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FE57AB" w:rsidRPr="00F82D0C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82D0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56485D">
        <w:trPr>
          <w:trHeight w:val="93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A01E1">
              <w:rPr>
                <w:b/>
                <w:bCs/>
                <w:sz w:val="20"/>
                <w:szCs w:val="20"/>
              </w:rPr>
              <w:t>:</w:t>
            </w:r>
          </w:p>
          <w:p w:rsidR="0056485D" w:rsidRDefault="00D5027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E57AB" w:rsidRPr="005167A2">
              <w:rPr>
                <w:bCs/>
                <w:sz w:val="20"/>
                <w:szCs w:val="20"/>
              </w:rPr>
              <w:t xml:space="preserve">Изучение </w:t>
            </w:r>
            <w:r w:rsidR="00FE57AB">
              <w:rPr>
                <w:bCs/>
                <w:sz w:val="20"/>
                <w:szCs w:val="20"/>
              </w:rPr>
              <w:t>устройства электрических плит по схемам, зарисовка, составление алгоритма работы.</w:t>
            </w:r>
            <w:r w:rsidR="0056485D">
              <w:rPr>
                <w:sz w:val="20"/>
                <w:szCs w:val="20"/>
              </w:rPr>
              <w:t xml:space="preserve"> Составление</w:t>
            </w:r>
          </w:p>
          <w:p w:rsidR="00FE57AB" w:rsidRDefault="0056485D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инструкции « </w:t>
            </w:r>
            <w:r w:rsidRPr="00F82D0C">
              <w:rPr>
                <w:sz w:val="20"/>
                <w:szCs w:val="20"/>
              </w:rPr>
              <w:t>Правила эксплуатации электроплит</w:t>
            </w:r>
            <w:r>
              <w:rPr>
                <w:sz w:val="20"/>
                <w:szCs w:val="20"/>
              </w:rPr>
              <w:t>»</w:t>
            </w:r>
          </w:p>
          <w:p w:rsidR="00FE57AB" w:rsidRDefault="00D5027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E57AB">
              <w:rPr>
                <w:bCs/>
                <w:sz w:val="20"/>
                <w:szCs w:val="20"/>
              </w:rPr>
              <w:t>Тестирование</w:t>
            </w:r>
            <w:r>
              <w:rPr>
                <w:bCs/>
                <w:sz w:val="20"/>
                <w:szCs w:val="20"/>
              </w:rPr>
              <w:t xml:space="preserve"> по теме « Плиты электрические».</w:t>
            </w:r>
          </w:p>
          <w:p w:rsidR="00D50278" w:rsidRPr="00D50278" w:rsidRDefault="00D5027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</w:rPr>
            </w:pPr>
            <w:r w:rsidRPr="00D50278">
              <w:rPr>
                <w:sz w:val="20"/>
              </w:rPr>
              <w:t xml:space="preserve">- </w:t>
            </w:r>
            <w:r w:rsidRPr="00F82D0C">
              <w:rPr>
                <w:sz w:val="20"/>
                <w:szCs w:val="20"/>
              </w:rPr>
              <w:t>Особенности устройства  ЭП – 2М</w:t>
            </w:r>
            <w:r w:rsidR="0056485D">
              <w:rPr>
                <w:sz w:val="20"/>
                <w:szCs w:val="20"/>
              </w:rPr>
              <w:t xml:space="preserve"> ПЭСМ – 1Н</w:t>
            </w:r>
            <w:proofErr w:type="gramStart"/>
            <w:r w:rsidR="0056485D" w:rsidRPr="00F82D0C">
              <w:rPr>
                <w:sz w:val="20"/>
                <w:szCs w:val="20"/>
              </w:rPr>
              <w:t>,</w:t>
            </w:r>
            <w:r w:rsidR="0056485D">
              <w:rPr>
                <w:sz w:val="20"/>
                <w:szCs w:val="20"/>
              </w:rPr>
              <w:t xml:space="preserve">, </w:t>
            </w:r>
            <w:r w:rsidRPr="00F82D0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FB4507">
        <w:trPr>
          <w:trHeight w:val="276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6.9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E01B9">
              <w:rPr>
                <w:b/>
                <w:sz w:val="20"/>
                <w:szCs w:val="20"/>
              </w:rPr>
              <w:t>Кипятильники</w:t>
            </w: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FE57AB" w:rsidRPr="00DE01B9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F82D0C" w:rsidRDefault="00FE57A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23DC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F215FE" w:rsidRPr="00BD4DE0" w:rsidRDefault="00F215FE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D50278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F82D0C" w:rsidRDefault="00FE57A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F215FE">
        <w:trPr>
          <w:trHeight w:val="21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Кипятильники. КНЭ – 25. Устройство. Процесс приготовления кипятка в КПЭ – 25.</w:t>
            </w:r>
            <w:r w:rsidR="00F862E6">
              <w:rPr>
                <w:sz w:val="20"/>
                <w:szCs w:val="20"/>
              </w:rPr>
              <w:t xml:space="preserve"> ( ОК</w:t>
            </w:r>
            <w:proofErr w:type="gramStart"/>
            <w:r w:rsidR="00F862E6">
              <w:rPr>
                <w:sz w:val="20"/>
                <w:szCs w:val="20"/>
              </w:rPr>
              <w:t>1</w:t>
            </w:r>
            <w:proofErr w:type="gramEnd"/>
            <w:r w:rsidR="00F862E6">
              <w:rPr>
                <w:sz w:val="20"/>
                <w:szCs w:val="20"/>
              </w:rPr>
              <w:t>, 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FE57AB" w:rsidRPr="00F82D0C" w:rsidRDefault="00FB4507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82D0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5167A2">
        <w:trPr>
          <w:trHeight w:val="375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A01E1">
              <w:rPr>
                <w:b/>
                <w:bCs/>
                <w:sz w:val="20"/>
                <w:szCs w:val="20"/>
              </w:rPr>
              <w:t>:</w:t>
            </w:r>
          </w:p>
          <w:p w:rsidR="00FE57AB" w:rsidRPr="009732A1" w:rsidRDefault="00D50278" w:rsidP="00DE0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E57AB" w:rsidRPr="005167A2">
              <w:rPr>
                <w:bCs/>
                <w:sz w:val="20"/>
                <w:szCs w:val="20"/>
              </w:rPr>
              <w:t xml:space="preserve">Составление инструкции по </w:t>
            </w:r>
            <w:r w:rsidR="00FE57AB">
              <w:rPr>
                <w:sz w:val="20"/>
                <w:szCs w:val="20"/>
              </w:rPr>
              <w:t>п</w:t>
            </w:r>
            <w:r w:rsidR="00FE57AB" w:rsidRPr="00F82D0C">
              <w:rPr>
                <w:sz w:val="20"/>
                <w:szCs w:val="20"/>
              </w:rPr>
              <w:t>равила эксплуатации НЭ – 1А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DE01B9">
            <w:pPr>
              <w:pStyle w:val="ab"/>
              <w:ind w:left="0" w:firstLine="0"/>
              <w:jc w:val="left"/>
              <w:rPr>
                <w:bCs/>
                <w:sz w:val="20"/>
              </w:rPr>
            </w:pPr>
            <w:r w:rsidRPr="00DE01B9">
              <w:rPr>
                <w:b/>
                <w:bCs/>
                <w:i w:val="0"/>
                <w:sz w:val="20"/>
              </w:rPr>
              <w:t xml:space="preserve">Самостоятельная работа </w:t>
            </w:r>
            <w:proofErr w:type="gramStart"/>
            <w:r w:rsidRPr="00DE01B9">
              <w:rPr>
                <w:b/>
                <w:bCs/>
                <w:i w:val="0"/>
                <w:sz w:val="20"/>
              </w:rPr>
              <w:t>обучающихся</w:t>
            </w:r>
            <w:proofErr w:type="gramEnd"/>
            <w:r>
              <w:rPr>
                <w:bCs/>
                <w:i w:val="0"/>
                <w:sz w:val="20"/>
              </w:rPr>
              <w:t>:</w:t>
            </w:r>
            <w:r>
              <w:rPr>
                <w:bCs/>
                <w:sz w:val="20"/>
              </w:rPr>
              <w:t xml:space="preserve"> </w:t>
            </w:r>
          </w:p>
          <w:p w:rsidR="00FE57AB" w:rsidRPr="00F14B7D" w:rsidRDefault="00B26F6B" w:rsidP="005167A2">
            <w:pPr>
              <w:pStyle w:val="ab"/>
              <w:ind w:left="0" w:firstLine="0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17. </w:t>
            </w:r>
            <w:r w:rsidR="00FE57AB">
              <w:rPr>
                <w:i w:val="0"/>
                <w:sz w:val="20"/>
              </w:rPr>
              <w:t>Подготовить доклад «Применение водонагревателей»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D5027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6B3783" w:rsidRDefault="00FE57AB" w:rsidP="000D6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B3783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shd w:val="clear" w:color="auto" w:fill="FFFFFF"/>
          </w:tcPr>
          <w:p w:rsidR="00FE57AB" w:rsidRPr="00F82D0C" w:rsidRDefault="00FE57AB" w:rsidP="000D6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Раздел 7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5A6749" w:rsidRDefault="00FE57AB" w:rsidP="000D6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A6749">
              <w:rPr>
                <w:b/>
                <w:bCs/>
                <w:sz w:val="20"/>
                <w:szCs w:val="20"/>
              </w:rPr>
              <w:t>Техническое оснащение и организация рабочего места холодного цеха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4</w:t>
            </w:r>
            <w:r w:rsidR="00F215FE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2D0C">
              <w:rPr>
                <w:b/>
                <w:bCs/>
                <w:sz w:val="20"/>
                <w:szCs w:val="20"/>
              </w:rPr>
              <w:t>7.</w:t>
            </w:r>
            <w:r>
              <w:rPr>
                <w:b/>
                <w:bCs/>
                <w:sz w:val="20"/>
                <w:szCs w:val="20"/>
              </w:rPr>
              <w:t>1.</w:t>
            </w:r>
          </w:p>
          <w:p w:rsidR="00FE57AB" w:rsidRPr="00754654" w:rsidRDefault="00FE57AB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4654">
              <w:rPr>
                <w:b/>
                <w:bCs/>
                <w:sz w:val="20"/>
                <w:szCs w:val="20"/>
              </w:rPr>
              <w:t>Организация работы холодного цеха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FE57AB" w:rsidRPr="00BD4DE0" w:rsidRDefault="00FE57AB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215FE" w:rsidRPr="00BD4DE0" w:rsidRDefault="000A3E15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F215FE" w:rsidRDefault="00F215FE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215FE" w:rsidRPr="00F82D0C" w:rsidRDefault="00F215FE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Организация работы  холодного цеха</w:t>
            </w:r>
            <w:r w:rsidR="00F862E6">
              <w:rPr>
                <w:sz w:val="20"/>
                <w:szCs w:val="20"/>
              </w:rPr>
              <w:t xml:space="preserve"> </w:t>
            </w:r>
            <w:proofErr w:type="gramStart"/>
            <w:r w:rsidR="00F862E6">
              <w:rPr>
                <w:sz w:val="20"/>
                <w:szCs w:val="20"/>
              </w:rPr>
              <w:t xml:space="preserve">( </w:t>
            </w:r>
            <w:proofErr w:type="gramEnd"/>
            <w:r w:rsidR="00F862E6">
              <w:rPr>
                <w:sz w:val="20"/>
                <w:szCs w:val="20"/>
              </w:rPr>
              <w:t>ОК1, ОК2, ОК3, ОК4, ОК5, ОК6, ОК7)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A01E1">
              <w:rPr>
                <w:b/>
                <w:bCs/>
                <w:sz w:val="20"/>
                <w:szCs w:val="20"/>
              </w:rPr>
              <w:t>:</w:t>
            </w:r>
          </w:p>
          <w:p w:rsidR="00FE57AB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F82D0C">
              <w:rPr>
                <w:sz w:val="20"/>
                <w:szCs w:val="20"/>
              </w:rPr>
              <w:t>рганизация рабочего места по приготовлению холодных блюд и закусок</w:t>
            </w:r>
          </w:p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82D0C">
              <w:rPr>
                <w:bCs/>
                <w:sz w:val="20"/>
                <w:szCs w:val="20"/>
              </w:rPr>
              <w:t>Безопасные приемы работы при</w:t>
            </w:r>
            <w:r w:rsidRPr="00F82D0C">
              <w:rPr>
                <w:sz w:val="20"/>
                <w:szCs w:val="20"/>
              </w:rPr>
              <w:t xml:space="preserve"> приготовлении холодных блюд и закусок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56485D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E15" w:rsidRPr="00F82D0C" w:rsidTr="00754654">
        <w:trPr>
          <w:trHeight w:val="225"/>
        </w:trPr>
        <w:tc>
          <w:tcPr>
            <w:tcW w:w="2080" w:type="dxa"/>
            <w:vMerge w:val="restart"/>
            <w:shd w:val="clear" w:color="auto" w:fill="FFFFFF"/>
          </w:tcPr>
          <w:p w:rsidR="000A3E15" w:rsidRDefault="000A3E15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2D0C">
              <w:rPr>
                <w:b/>
                <w:bCs/>
                <w:sz w:val="20"/>
                <w:szCs w:val="20"/>
              </w:rPr>
              <w:t>7.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Машины для холодного цеха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0A3E15" w:rsidRPr="00BD4DE0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A3E15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C0C0C0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E15" w:rsidRPr="00F82D0C" w:rsidTr="000A3E15">
        <w:trPr>
          <w:trHeight w:val="105"/>
        </w:trPr>
        <w:tc>
          <w:tcPr>
            <w:tcW w:w="2080" w:type="dxa"/>
            <w:vMerge/>
            <w:shd w:val="clear" w:color="auto" w:fill="FFFFFF"/>
          </w:tcPr>
          <w:p w:rsidR="000A3E15" w:rsidRPr="00F82D0C" w:rsidRDefault="000A3E15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shd w:val="clear" w:color="auto" w:fill="FFFFFF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9556" w:type="dxa"/>
            <w:gridSpan w:val="4"/>
            <w:shd w:val="clear" w:color="auto" w:fill="FFFFFF"/>
          </w:tcPr>
          <w:p w:rsidR="000A3E15" w:rsidRPr="00F82D0C" w:rsidRDefault="000A3E15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Устройство, принцип действия МРХ-200.</w:t>
            </w:r>
            <w:r w:rsidR="00F862E6">
              <w:rPr>
                <w:sz w:val="20"/>
                <w:szCs w:val="20"/>
              </w:rPr>
              <w:t xml:space="preserve"> ( 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0A3E15" w:rsidRPr="00BD4DE0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shd w:val="clear" w:color="auto" w:fill="FFFFFF" w:themeFill="background1"/>
          </w:tcPr>
          <w:p w:rsidR="000A3E15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B4507" w:rsidRPr="00F82D0C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3E15" w:rsidRPr="00F82D0C" w:rsidTr="000A3E15">
        <w:trPr>
          <w:trHeight w:val="95"/>
        </w:trPr>
        <w:tc>
          <w:tcPr>
            <w:tcW w:w="2080" w:type="dxa"/>
            <w:vMerge/>
            <w:shd w:val="clear" w:color="auto" w:fill="FFFFFF"/>
          </w:tcPr>
          <w:p w:rsidR="000A3E15" w:rsidRPr="00F82D0C" w:rsidRDefault="000A3E15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shd w:val="clear" w:color="auto" w:fill="FFFFFF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556" w:type="dxa"/>
            <w:gridSpan w:val="4"/>
            <w:shd w:val="clear" w:color="auto" w:fill="FFFFFF"/>
          </w:tcPr>
          <w:p w:rsidR="000A3E15" w:rsidRPr="00F82D0C" w:rsidRDefault="000A3E15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Машины для резания гастрономических товаров. Устройство</w:t>
            </w:r>
            <w:r w:rsidR="00F862E6">
              <w:rPr>
                <w:sz w:val="20"/>
                <w:szCs w:val="20"/>
              </w:rPr>
              <w:t xml:space="preserve"> </w:t>
            </w:r>
            <w:proofErr w:type="gramStart"/>
            <w:r w:rsidR="00F862E6">
              <w:rPr>
                <w:sz w:val="20"/>
                <w:szCs w:val="20"/>
              </w:rPr>
              <w:t xml:space="preserve">( </w:t>
            </w:r>
            <w:proofErr w:type="gramEnd"/>
            <w:r w:rsidR="00F862E6">
              <w:rPr>
                <w:sz w:val="20"/>
                <w:szCs w:val="20"/>
              </w:rPr>
              <w:t>ОК4, ОК5)</w:t>
            </w:r>
            <w:r w:rsidR="004B2243">
              <w:rPr>
                <w:sz w:val="20"/>
                <w:szCs w:val="20"/>
              </w:rPr>
              <w:t xml:space="preserve"> </w:t>
            </w:r>
            <w:r w:rsidR="004B2243" w:rsidRPr="004B2243">
              <w:rPr>
                <w:b/>
                <w:sz w:val="20"/>
                <w:szCs w:val="20"/>
              </w:rPr>
              <w:t>( дифференцированный зачёт)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0A3E15" w:rsidRPr="00BD4DE0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A3E15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82D0C">
              <w:rPr>
                <w:sz w:val="20"/>
                <w:szCs w:val="20"/>
              </w:rPr>
              <w:t>Правила эксплуатации МРХ-200</w:t>
            </w:r>
          </w:p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82D0C">
              <w:rPr>
                <w:sz w:val="20"/>
                <w:szCs w:val="20"/>
              </w:rPr>
              <w:t>Принцип действия, правила эксплуатации МРГ-300А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C106C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C0C0C0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15FE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215FE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7.3.</w:t>
            </w:r>
          </w:p>
          <w:p w:rsidR="00F215FE" w:rsidRPr="00754654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Холодильное </w:t>
            </w:r>
            <w:r w:rsidRPr="00754654">
              <w:rPr>
                <w:b/>
                <w:sz w:val="20"/>
                <w:szCs w:val="20"/>
              </w:rPr>
              <w:t>оборудовани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A3E15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15FE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215FE" w:rsidRPr="00F82D0C" w:rsidRDefault="00F215FE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Общие сведения о холодильном оборудовании</w:t>
            </w:r>
            <w:r w:rsidR="00F862E6">
              <w:rPr>
                <w:sz w:val="20"/>
                <w:szCs w:val="20"/>
              </w:rPr>
              <w:t xml:space="preserve"> (ОК5)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F215FE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82D0C">
              <w:rPr>
                <w:bCs/>
                <w:i/>
                <w:sz w:val="20"/>
                <w:szCs w:val="20"/>
              </w:rPr>
              <w:t>2</w:t>
            </w:r>
          </w:p>
          <w:p w:rsidR="00FB4507" w:rsidRPr="00F82D0C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215FE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215FE" w:rsidRPr="00F82D0C" w:rsidRDefault="00F215FE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Холодильные машины</w:t>
            </w:r>
            <w:r w:rsidR="00EB3029">
              <w:rPr>
                <w:sz w:val="20"/>
                <w:szCs w:val="20"/>
              </w:rPr>
              <w:t xml:space="preserve"> </w:t>
            </w:r>
            <w:proofErr w:type="gramStart"/>
            <w:r w:rsidR="00EB3029">
              <w:rPr>
                <w:sz w:val="20"/>
                <w:szCs w:val="20"/>
              </w:rPr>
              <w:t xml:space="preserve">( </w:t>
            </w:r>
            <w:proofErr w:type="gramEnd"/>
            <w:r w:rsidR="00EB3029">
              <w:rPr>
                <w:sz w:val="20"/>
                <w:szCs w:val="20"/>
              </w:rPr>
              <w:t xml:space="preserve">шкафы, камеры, </w:t>
            </w:r>
            <w:r w:rsidR="00EB3029" w:rsidRPr="00F82D0C">
              <w:rPr>
                <w:sz w:val="20"/>
                <w:szCs w:val="20"/>
              </w:rPr>
              <w:t>прилавки и витрины</w:t>
            </w:r>
            <w:r w:rsidR="00EB3029">
              <w:rPr>
                <w:sz w:val="20"/>
                <w:szCs w:val="20"/>
              </w:rPr>
              <w:t xml:space="preserve">) </w:t>
            </w:r>
            <w:r w:rsidR="00F862E6">
              <w:rPr>
                <w:sz w:val="20"/>
                <w:szCs w:val="20"/>
              </w:rPr>
              <w:t>(ОК4, 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15FE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215FE" w:rsidRDefault="00F215FE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C106C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6C106C" w:rsidRPr="006C106C">
              <w:rPr>
                <w:bCs/>
                <w:sz w:val="20"/>
                <w:szCs w:val="20"/>
              </w:rPr>
              <w:t>Изучение схемы устройства холодильных машин</w:t>
            </w:r>
            <w:r w:rsidR="006C106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6C106C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="006C106C">
              <w:rPr>
                <w:bCs/>
                <w:sz w:val="20"/>
                <w:szCs w:val="20"/>
              </w:rPr>
              <w:t>зарисовка в конспект</w:t>
            </w:r>
            <w:r w:rsidR="006C106C" w:rsidRPr="006679D1">
              <w:rPr>
                <w:sz w:val="20"/>
                <w:szCs w:val="20"/>
              </w:rPr>
              <w:t xml:space="preserve"> </w:t>
            </w:r>
            <w:r w:rsidR="006C106C">
              <w:rPr>
                <w:sz w:val="20"/>
                <w:szCs w:val="20"/>
              </w:rPr>
              <w:t xml:space="preserve">схемы </w:t>
            </w:r>
            <w:r w:rsidR="006C106C" w:rsidRPr="006679D1">
              <w:rPr>
                <w:sz w:val="20"/>
                <w:szCs w:val="20"/>
              </w:rPr>
              <w:t>ко</w:t>
            </w:r>
            <w:r w:rsidR="006C106C">
              <w:rPr>
                <w:sz w:val="20"/>
                <w:szCs w:val="20"/>
              </w:rPr>
              <w:t xml:space="preserve">мпрессорной холодильной машине). </w:t>
            </w:r>
            <w:r w:rsidR="00FB4507" w:rsidRPr="006C106C">
              <w:rPr>
                <w:rFonts w:eastAsia="Calibri"/>
                <w:bCs/>
                <w:sz w:val="20"/>
                <w:szCs w:val="20"/>
              </w:rPr>
              <w:t>Приобретение эксплуатационных навыков</w:t>
            </w:r>
            <w:r w:rsidR="00FB4507">
              <w:rPr>
                <w:rFonts w:eastAsia="Calibri"/>
                <w:bCs/>
                <w:sz w:val="20"/>
                <w:szCs w:val="20"/>
              </w:rPr>
              <w:t xml:space="preserve"> при изучении темы «</w:t>
            </w:r>
            <w:r w:rsidR="00FB4507">
              <w:rPr>
                <w:sz w:val="20"/>
                <w:szCs w:val="20"/>
              </w:rPr>
              <w:t xml:space="preserve">Виды </w:t>
            </w:r>
            <w:proofErr w:type="spellStart"/>
            <w:r w:rsidR="00FB4507">
              <w:rPr>
                <w:sz w:val="20"/>
                <w:szCs w:val="20"/>
              </w:rPr>
              <w:t>торгово</w:t>
            </w:r>
            <w:proofErr w:type="spellEnd"/>
            <w:r w:rsidR="00FB4507">
              <w:rPr>
                <w:sz w:val="20"/>
                <w:szCs w:val="20"/>
              </w:rPr>
              <w:t xml:space="preserve"> – холодильного оборудования».</w:t>
            </w:r>
          </w:p>
          <w:p w:rsidR="00F215FE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C106C">
              <w:rPr>
                <w:sz w:val="20"/>
                <w:szCs w:val="20"/>
              </w:rPr>
              <w:t>П</w:t>
            </w:r>
            <w:r w:rsidR="006C106C" w:rsidRPr="006679D1">
              <w:rPr>
                <w:sz w:val="20"/>
                <w:szCs w:val="20"/>
              </w:rPr>
              <w:t>ринцип ее действия</w:t>
            </w:r>
            <w:proofErr w:type="gramStart"/>
            <w:r w:rsidR="006C106C" w:rsidRPr="006679D1">
              <w:rPr>
                <w:sz w:val="20"/>
                <w:szCs w:val="20"/>
              </w:rPr>
              <w:t>.</w:t>
            </w:r>
            <w:proofErr w:type="gramEnd"/>
            <w:r w:rsidR="006C106C"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6C106C" w:rsidRPr="006C106C">
              <w:rPr>
                <w:bCs/>
                <w:sz w:val="20"/>
                <w:szCs w:val="20"/>
              </w:rPr>
              <w:t>п</w:t>
            </w:r>
            <w:proofErr w:type="gramEnd"/>
            <w:r w:rsidR="006C106C" w:rsidRPr="006C106C">
              <w:rPr>
                <w:bCs/>
                <w:sz w:val="20"/>
                <w:szCs w:val="20"/>
              </w:rPr>
              <w:t>равил</w:t>
            </w:r>
            <w:r w:rsidR="006C106C">
              <w:rPr>
                <w:bCs/>
                <w:sz w:val="20"/>
                <w:szCs w:val="20"/>
              </w:rPr>
              <w:t>а</w:t>
            </w:r>
            <w:r w:rsidR="006C106C" w:rsidRPr="006C106C">
              <w:rPr>
                <w:bCs/>
                <w:sz w:val="20"/>
                <w:szCs w:val="20"/>
              </w:rPr>
              <w:t xml:space="preserve"> безопасной эксплуатации</w:t>
            </w:r>
            <w:r w:rsidR="006C106C">
              <w:rPr>
                <w:bCs/>
                <w:sz w:val="20"/>
                <w:szCs w:val="20"/>
              </w:rPr>
              <w:t xml:space="preserve"> ( составление алгоритма)</w:t>
            </w:r>
          </w:p>
          <w:p w:rsidR="006C106C" w:rsidRPr="00F82D0C" w:rsidRDefault="00EB3029" w:rsidP="00FB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Изучение </w:t>
            </w:r>
            <w:proofErr w:type="spellStart"/>
            <w:r>
              <w:rPr>
                <w:bCs/>
                <w:sz w:val="20"/>
                <w:szCs w:val="20"/>
              </w:rPr>
              <w:t>льдогенераторов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фризеров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</w:rPr>
              <w:t>принцип эксплуатации, разновидности)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B3029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7" w:type="dxa"/>
            <w:shd w:val="clear" w:color="auto" w:fill="C0C0C0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15FE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215FE" w:rsidRPr="00F82D0C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215FE" w:rsidRDefault="00F215FE" w:rsidP="00F215FE">
            <w:pPr>
              <w:pStyle w:val="ab"/>
              <w:ind w:left="0" w:firstLine="0"/>
              <w:jc w:val="left"/>
              <w:rPr>
                <w:bCs/>
                <w:sz w:val="20"/>
              </w:rPr>
            </w:pPr>
            <w:r w:rsidRPr="00DE01B9">
              <w:rPr>
                <w:b/>
                <w:bCs/>
                <w:i w:val="0"/>
                <w:sz w:val="20"/>
              </w:rPr>
              <w:t xml:space="preserve">Самостоятельная работа </w:t>
            </w:r>
            <w:proofErr w:type="gramStart"/>
            <w:r w:rsidRPr="00DE01B9">
              <w:rPr>
                <w:b/>
                <w:bCs/>
                <w:i w:val="0"/>
                <w:sz w:val="20"/>
              </w:rPr>
              <w:t>обучающихся</w:t>
            </w:r>
            <w:proofErr w:type="gramEnd"/>
            <w:r>
              <w:rPr>
                <w:bCs/>
                <w:i w:val="0"/>
                <w:sz w:val="20"/>
              </w:rPr>
              <w:t>:</w:t>
            </w:r>
            <w:r>
              <w:rPr>
                <w:bCs/>
                <w:sz w:val="20"/>
              </w:rPr>
              <w:t xml:space="preserve"> </w:t>
            </w:r>
          </w:p>
          <w:p w:rsidR="00F215FE" w:rsidRPr="00F215FE" w:rsidRDefault="00B26F6B" w:rsidP="00F21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 </w:t>
            </w:r>
            <w:r w:rsidR="00F215FE" w:rsidRPr="00F215FE">
              <w:rPr>
                <w:bCs/>
                <w:sz w:val="20"/>
                <w:szCs w:val="20"/>
              </w:rPr>
              <w:t>Подготовить презентацию</w:t>
            </w:r>
            <w:r w:rsidR="00F215FE">
              <w:rPr>
                <w:bCs/>
                <w:sz w:val="20"/>
                <w:szCs w:val="20"/>
              </w:rPr>
              <w:t xml:space="preserve"> </w:t>
            </w:r>
            <w:r w:rsidR="00F215FE" w:rsidRPr="00F215FE">
              <w:rPr>
                <w:bCs/>
                <w:sz w:val="20"/>
                <w:szCs w:val="20"/>
              </w:rPr>
              <w:t xml:space="preserve">по теме « История появления холодильного оборудования. Применение холода для </w:t>
            </w:r>
            <w:r w:rsidR="00F215FE" w:rsidRPr="00F215FE">
              <w:rPr>
                <w:bCs/>
                <w:sz w:val="20"/>
                <w:szCs w:val="20"/>
              </w:rPr>
              <w:lastRenderedPageBreak/>
              <w:t>замораживания продуктов»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F215FE" w:rsidRPr="00BD4DE0" w:rsidRDefault="00F215FE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8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F82D0C" w:rsidRDefault="00FE57AB" w:rsidP="00754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A6749">
              <w:rPr>
                <w:b/>
                <w:bCs/>
                <w:sz w:val="20"/>
                <w:szCs w:val="20"/>
              </w:rPr>
              <w:t xml:space="preserve">Техническое оснащение и организация рабочего места </w:t>
            </w:r>
            <w:r>
              <w:rPr>
                <w:b/>
                <w:bCs/>
                <w:sz w:val="20"/>
                <w:szCs w:val="20"/>
              </w:rPr>
              <w:t>раздачи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2</w:t>
            </w:r>
            <w:r w:rsidR="000A3E15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C0C0C0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8.1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Оборудование для раздачи пищи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A3E15" w:rsidRPr="00BD4DE0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0D6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F86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Мармиты для 1-х блюд МСЭСМ – 3. Устройство, правила эксплуатации.</w:t>
            </w:r>
            <w:r w:rsidR="00F862E6">
              <w:rPr>
                <w:sz w:val="20"/>
                <w:szCs w:val="20"/>
              </w:rPr>
              <w:t xml:space="preserve"> ( ОК5, ОК</w:t>
            </w:r>
            <w:proofErr w:type="gramStart"/>
            <w:r w:rsidR="00F862E6">
              <w:rPr>
                <w:sz w:val="20"/>
                <w:szCs w:val="20"/>
              </w:rPr>
              <w:t>6</w:t>
            </w:r>
            <w:proofErr w:type="gramEnd"/>
            <w:r w:rsidR="00F862E6">
              <w:rPr>
                <w:sz w:val="20"/>
                <w:szCs w:val="20"/>
              </w:rPr>
              <w:t>, ОК7)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FE57AB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EB302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shd w:val="clear" w:color="auto" w:fill="FFFFFF"/>
          </w:tcPr>
          <w:p w:rsidR="00FE57AB" w:rsidRDefault="00FE57AB" w:rsidP="000D61A1">
            <w:pPr>
              <w:ind w:right="-483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A3E15" w:rsidRDefault="00EB3029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Изучение устройства, принципов работы стойки раздаточной  электрической </w:t>
            </w:r>
            <w:r w:rsidRPr="00F82D0C">
              <w:rPr>
                <w:sz w:val="20"/>
                <w:szCs w:val="20"/>
              </w:rPr>
              <w:t>СРТЭСМ</w:t>
            </w:r>
            <w:r>
              <w:rPr>
                <w:sz w:val="20"/>
                <w:szCs w:val="20"/>
              </w:rPr>
              <w:t>.</w:t>
            </w:r>
          </w:p>
          <w:p w:rsidR="00EB3029" w:rsidRDefault="00EB3029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Изучение принципов работы линий самообслуживания.</w:t>
            </w:r>
          </w:p>
          <w:p w:rsidR="00EB3029" w:rsidRPr="00F82D0C" w:rsidRDefault="00EB3029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инструкции о</w:t>
            </w:r>
            <w:r w:rsidRPr="00F82D0C">
              <w:rPr>
                <w:sz w:val="20"/>
                <w:szCs w:val="20"/>
              </w:rPr>
              <w:t>рганизация работы  раздачи</w:t>
            </w:r>
            <w:r>
              <w:rPr>
                <w:sz w:val="20"/>
                <w:szCs w:val="20"/>
              </w:rPr>
              <w:t xml:space="preserve"> и рабочего места раздатчика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B3029" w:rsidRPr="00BD4DE0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B3029" w:rsidRPr="00BD4DE0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E15" w:rsidRPr="00F82D0C" w:rsidTr="001B1A58">
        <w:trPr>
          <w:trHeight w:val="20"/>
        </w:trPr>
        <w:tc>
          <w:tcPr>
            <w:tcW w:w="2080" w:type="dxa"/>
            <w:shd w:val="clear" w:color="auto" w:fill="FFFFFF"/>
          </w:tcPr>
          <w:p w:rsidR="000A3E15" w:rsidRPr="00F82D0C" w:rsidRDefault="000A3E15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0A3E15" w:rsidRPr="00784E62" w:rsidRDefault="000A3E15" w:rsidP="001B1A58">
            <w:pPr>
              <w:rPr>
                <w:b/>
                <w:bCs/>
                <w:sz w:val="20"/>
                <w:szCs w:val="20"/>
              </w:rPr>
            </w:pPr>
            <w:r w:rsidRPr="005A6749">
              <w:rPr>
                <w:b/>
                <w:bCs/>
                <w:sz w:val="20"/>
                <w:szCs w:val="20"/>
              </w:rPr>
              <w:t>Техническое оснащение и организация рабочего места</w:t>
            </w:r>
            <w:r>
              <w:rPr>
                <w:b/>
                <w:bCs/>
                <w:sz w:val="20"/>
                <w:szCs w:val="20"/>
              </w:rPr>
              <w:t xml:space="preserve"> в кондитерском цехе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0A3E15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5: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0A3E15" w:rsidRPr="00BD4DE0" w:rsidRDefault="000A3E15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A58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1B1A58" w:rsidRDefault="001B1A58" w:rsidP="0078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9.1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1B1A58" w:rsidRPr="00784E62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84E62">
              <w:rPr>
                <w:b/>
                <w:sz w:val="20"/>
                <w:szCs w:val="20"/>
              </w:rPr>
              <w:t>Организация работы  мучного и кондитерского цехов</w:t>
            </w:r>
          </w:p>
        </w:tc>
        <w:tc>
          <w:tcPr>
            <w:tcW w:w="9976" w:type="dxa"/>
            <w:gridSpan w:val="7"/>
            <w:shd w:val="clear" w:color="auto" w:fill="FFFFFF"/>
          </w:tcPr>
          <w:p w:rsidR="001B1A58" w:rsidRPr="00F82D0C" w:rsidRDefault="001B1A58" w:rsidP="001B1A58">
            <w:pPr>
              <w:rPr>
                <w:bCs/>
                <w:sz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A58" w:rsidRPr="00F82D0C" w:rsidTr="001B1A58">
        <w:trPr>
          <w:trHeight w:val="255"/>
        </w:trPr>
        <w:tc>
          <w:tcPr>
            <w:tcW w:w="2080" w:type="dxa"/>
            <w:vMerge/>
            <w:shd w:val="clear" w:color="auto" w:fill="FFFFFF"/>
          </w:tcPr>
          <w:p w:rsidR="001B1A58" w:rsidRPr="00F82D0C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1B1A58" w:rsidRPr="00F82D0C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1B1A58" w:rsidRPr="00F82D0C" w:rsidRDefault="001B1A58" w:rsidP="001B1A58">
            <w:pPr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 xml:space="preserve">Организация работы  мучного </w:t>
            </w:r>
            <w:r>
              <w:rPr>
                <w:sz w:val="20"/>
                <w:szCs w:val="20"/>
              </w:rPr>
              <w:t xml:space="preserve">кондитерского и </w:t>
            </w:r>
            <w:r w:rsidRPr="00F82D0C">
              <w:rPr>
                <w:sz w:val="20"/>
                <w:szCs w:val="20"/>
              </w:rPr>
              <w:t>цеха</w:t>
            </w:r>
            <w:r w:rsidR="00F862E6">
              <w:rPr>
                <w:sz w:val="20"/>
                <w:szCs w:val="20"/>
              </w:rPr>
              <w:t xml:space="preserve"> </w:t>
            </w:r>
            <w:proofErr w:type="gramStart"/>
            <w:r w:rsidR="00F862E6">
              <w:rPr>
                <w:sz w:val="20"/>
                <w:szCs w:val="20"/>
              </w:rPr>
              <w:t xml:space="preserve">( </w:t>
            </w:r>
            <w:proofErr w:type="gramEnd"/>
            <w:r w:rsidR="00F862E6">
              <w:rPr>
                <w:sz w:val="20"/>
                <w:szCs w:val="20"/>
              </w:rPr>
              <w:t>ОК1, ОК2, ОК3, ОК4, ОК5, ОК6, ОК7)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1B1A58" w:rsidRPr="00BD4DE0" w:rsidRDefault="00FB4507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B1A58" w:rsidRPr="00F82D0C" w:rsidTr="001B1A5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1B1A58" w:rsidRPr="00F82D0C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0" w:type="dxa"/>
            <w:gridSpan w:val="6"/>
            <w:shd w:val="clear" w:color="auto" w:fill="FFFFFF"/>
          </w:tcPr>
          <w:p w:rsidR="001B1A58" w:rsidRDefault="001B1A58" w:rsidP="001B1A58">
            <w:pPr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B1A58" w:rsidRPr="00F82D0C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Организация рабочего места по приготовлению мучных кулинарных и кондитерских изделий</w:t>
            </w:r>
            <w:r>
              <w:rPr>
                <w:sz w:val="20"/>
                <w:szCs w:val="20"/>
              </w:rPr>
              <w:t>.</w:t>
            </w:r>
            <w:r w:rsidRPr="00F82D0C">
              <w:rPr>
                <w:bCs/>
                <w:sz w:val="20"/>
                <w:szCs w:val="20"/>
              </w:rPr>
              <w:t xml:space="preserve"> Безопасные приемы работы при приготовлении </w:t>
            </w:r>
            <w:r w:rsidRPr="00F82D0C">
              <w:rPr>
                <w:sz w:val="20"/>
                <w:szCs w:val="20"/>
              </w:rPr>
              <w:t>мучных кулинарных и кондитерских изделий</w:t>
            </w:r>
          </w:p>
        </w:tc>
        <w:tc>
          <w:tcPr>
            <w:tcW w:w="1834" w:type="dxa"/>
            <w:gridSpan w:val="3"/>
            <w:shd w:val="clear" w:color="auto" w:fill="FFFFFF"/>
          </w:tcPr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B1A58" w:rsidRPr="00BD4DE0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FE57AB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9.2.</w:t>
            </w:r>
          </w:p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Оборудование для кондитерского цеха</w:t>
            </w:r>
          </w:p>
        </w:tc>
        <w:tc>
          <w:tcPr>
            <w:tcW w:w="9976" w:type="dxa"/>
            <w:gridSpan w:val="7"/>
            <w:tcBorders>
              <w:top w:val="nil"/>
            </w:tcBorders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</w:tcPr>
          <w:p w:rsidR="006C106C" w:rsidRPr="00BD4DE0" w:rsidRDefault="006C106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6C106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6C106C" w:rsidRPr="00BD4DE0" w:rsidRDefault="006C106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6C106C" w:rsidRPr="00BD4DE0" w:rsidRDefault="006C106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6C106C" w:rsidRPr="00BD4DE0" w:rsidRDefault="006C106C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0D61A1">
            <w:pPr>
              <w:ind w:right="-483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Устройство, принцип действ</w:t>
            </w:r>
            <w:r w:rsidR="00F862E6">
              <w:rPr>
                <w:sz w:val="20"/>
                <w:szCs w:val="20"/>
              </w:rPr>
              <w:t xml:space="preserve">ия, правила эксплуатации  </w:t>
            </w:r>
            <w:proofErr w:type="spellStart"/>
            <w:r w:rsidR="00F862E6">
              <w:rPr>
                <w:sz w:val="20"/>
                <w:szCs w:val="20"/>
              </w:rPr>
              <w:t>просеи</w:t>
            </w:r>
            <w:r w:rsidRPr="00F82D0C">
              <w:rPr>
                <w:sz w:val="20"/>
                <w:szCs w:val="20"/>
              </w:rPr>
              <w:t>вателя</w:t>
            </w:r>
            <w:proofErr w:type="spellEnd"/>
            <w:r w:rsidR="00F862E6">
              <w:rPr>
                <w:sz w:val="20"/>
                <w:szCs w:val="20"/>
              </w:rPr>
              <w:t xml:space="preserve"> (ОК5)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E57AB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Устройство, принцип действия ТММ-1М</w:t>
            </w:r>
            <w:r w:rsidR="00F862E6">
              <w:rPr>
                <w:sz w:val="20"/>
                <w:szCs w:val="20"/>
              </w:rPr>
              <w:t xml:space="preserve"> (ОК5)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0D61A1">
            <w:pPr>
              <w:ind w:left="-851" w:right="-483" w:firstLine="851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Устройство, принцип действия, правила эксплуатации МРТ-60М</w:t>
            </w:r>
            <w:r w:rsidR="00F862E6">
              <w:rPr>
                <w:sz w:val="20"/>
                <w:szCs w:val="20"/>
              </w:rPr>
              <w:t xml:space="preserve"> (ОК5)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C2220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09" w:type="dxa"/>
            <w:gridSpan w:val="2"/>
            <w:shd w:val="clear" w:color="auto" w:fill="FFFFFF"/>
          </w:tcPr>
          <w:p w:rsidR="00FE57AB" w:rsidRPr="00F82D0C" w:rsidRDefault="00FE57AB" w:rsidP="000D61A1">
            <w:pPr>
              <w:ind w:right="-483"/>
              <w:rPr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Устройство, принцип действия, правила эксплуатации МВ-35М</w:t>
            </w:r>
            <w:r w:rsidR="00F862E6">
              <w:rPr>
                <w:sz w:val="20"/>
                <w:szCs w:val="20"/>
              </w:rPr>
              <w:t xml:space="preserve"> (ОК5)</w:t>
            </w:r>
          </w:p>
        </w:tc>
        <w:tc>
          <w:tcPr>
            <w:tcW w:w="1818" w:type="dxa"/>
            <w:gridSpan w:val="2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B3029" w:rsidRPr="00F82D0C" w:rsidTr="000D61A1">
        <w:trPr>
          <w:trHeight w:val="20"/>
        </w:trPr>
        <w:tc>
          <w:tcPr>
            <w:tcW w:w="2080" w:type="dxa"/>
            <w:shd w:val="clear" w:color="auto" w:fill="FFFFFF"/>
          </w:tcPr>
          <w:p w:rsidR="00EB3029" w:rsidRPr="00F82D0C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B3029" w:rsidRDefault="00EB3029" w:rsidP="00EB3029">
            <w:pPr>
              <w:ind w:right="-483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EB3029" w:rsidRDefault="000D61A1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инструкции о</w:t>
            </w:r>
            <w:r w:rsidRPr="00F82D0C">
              <w:rPr>
                <w:sz w:val="20"/>
                <w:szCs w:val="20"/>
              </w:rPr>
              <w:t xml:space="preserve">рганизация работы  </w:t>
            </w:r>
            <w:r>
              <w:rPr>
                <w:sz w:val="20"/>
                <w:szCs w:val="20"/>
              </w:rPr>
              <w:t>кондитерского цеха.</w:t>
            </w:r>
          </w:p>
          <w:p w:rsidR="000D61A1" w:rsidRDefault="000D61A1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Изучение подразделений кондитерского цеха. Конспектирование.</w:t>
            </w:r>
          </w:p>
          <w:p w:rsidR="000D61A1" w:rsidRPr="00F82D0C" w:rsidRDefault="000D61A1" w:rsidP="000D61A1">
            <w:pPr>
              <w:ind w:right="-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Изучение импортных машин для кондитерского цеха, составление алгоритма работы.</w:t>
            </w:r>
          </w:p>
        </w:tc>
        <w:tc>
          <w:tcPr>
            <w:tcW w:w="1818" w:type="dxa"/>
            <w:gridSpan w:val="2"/>
            <w:shd w:val="clear" w:color="auto" w:fill="FFFFFF"/>
          </w:tcPr>
          <w:p w:rsidR="00EB3029" w:rsidRPr="00BD4DE0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61A1" w:rsidRPr="00BD4DE0" w:rsidRDefault="000D61A1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EB3029" w:rsidRPr="00BD4DE0" w:rsidRDefault="00EB3029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7AB" w:rsidRPr="00F82D0C" w:rsidTr="00EB3029">
        <w:trPr>
          <w:trHeight w:val="20"/>
        </w:trPr>
        <w:tc>
          <w:tcPr>
            <w:tcW w:w="2080" w:type="dxa"/>
            <w:shd w:val="clear" w:color="auto" w:fill="FFFFFF"/>
          </w:tcPr>
          <w:p w:rsidR="00FE57AB" w:rsidRPr="00F82D0C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Раздел 10</w:t>
            </w:r>
          </w:p>
        </w:tc>
        <w:tc>
          <w:tcPr>
            <w:tcW w:w="9983" w:type="dxa"/>
            <w:gridSpan w:val="8"/>
            <w:tcBorders>
              <w:top w:val="nil"/>
            </w:tcBorders>
            <w:shd w:val="clear" w:color="auto" w:fill="FFFFFF"/>
          </w:tcPr>
          <w:p w:rsidR="00FE57AB" w:rsidRPr="00F82D0C" w:rsidRDefault="00FE57AB" w:rsidP="001A3858">
            <w:pPr>
              <w:spacing w:after="120"/>
              <w:rPr>
                <w:b/>
                <w:i/>
                <w:sz w:val="20"/>
                <w:szCs w:val="20"/>
              </w:rPr>
            </w:pPr>
            <w:r w:rsidRPr="00F82D0C">
              <w:rPr>
                <w:b/>
                <w:sz w:val="20"/>
                <w:szCs w:val="20"/>
              </w:rPr>
              <w:t>Организация обслуживания потребителей</w:t>
            </w:r>
          </w:p>
        </w:tc>
        <w:tc>
          <w:tcPr>
            <w:tcW w:w="1811" w:type="dxa"/>
            <w:shd w:val="clear" w:color="auto" w:fill="FFFFFF"/>
          </w:tcPr>
          <w:p w:rsidR="00FE57AB" w:rsidRPr="00BD4DE0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D4DE0">
              <w:rPr>
                <w:b/>
                <w:bCs/>
                <w:i/>
                <w:sz w:val="20"/>
                <w:szCs w:val="20"/>
              </w:rPr>
              <w:t>3</w:t>
            </w:r>
            <w:r w:rsidR="00FE57AB" w:rsidRPr="00BD4DE0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FE57AB" w:rsidRPr="00BD4DE0" w:rsidRDefault="00FE57AB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A58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1B1A58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Тема 10.1.</w:t>
            </w:r>
          </w:p>
          <w:p w:rsidR="001B1A58" w:rsidRPr="001B1A58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Помещения</w:t>
            </w:r>
            <w:r w:rsidRPr="001B1A58">
              <w:rPr>
                <w:b/>
                <w:sz w:val="20"/>
                <w:szCs w:val="20"/>
              </w:rPr>
              <w:t xml:space="preserve"> для потребителей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1B1A58" w:rsidRPr="00F82D0C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FB4507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B1A58" w:rsidRPr="00BD4DE0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  <w:p w:rsidR="001B1A58" w:rsidRPr="00BD4DE0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</w:tcPr>
          <w:p w:rsidR="001B1A58" w:rsidRPr="00BD4DE0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A58" w:rsidRPr="00F82D0C" w:rsidTr="001B1A58">
        <w:trPr>
          <w:trHeight w:val="180"/>
        </w:trPr>
        <w:tc>
          <w:tcPr>
            <w:tcW w:w="2080" w:type="dxa"/>
            <w:vMerge/>
            <w:shd w:val="clear" w:color="auto" w:fill="FFFFFF"/>
          </w:tcPr>
          <w:p w:rsidR="001B1A58" w:rsidRPr="00F82D0C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1B1A58" w:rsidRPr="00F82D0C" w:rsidRDefault="001B1A58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1B1A58" w:rsidRPr="00F82D0C" w:rsidRDefault="001B1A58" w:rsidP="001B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F82D0C">
              <w:rPr>
                <w:sz w:val="20"/>
                <w:szCs w:val="20"/>
              </w:rPr>
              <w:t>Характеристика помещений для потребителей</w:t>
            </w:r>
            <w:r w:rsidR="00F862E6">
              <w:rPr>
                <w:sz w:val="20"/>
                <w:szCs w:val="20"/>
              </w:rPr>
              <w:t xml:space="preserve"> </w:t>
            </w:r>
            <w:proofErr w:type="gramStart"/>
            <w:r w:rsidR="00F862E6">
              <w:rPr>
                <w:sz w:val="20"/>
                <w:szCs w:val="20"/>
              </w:rPr>
              <w:t xml:space="preserve">( </w:t>
            </w:r>
            <w:proofErr w:type="gramEnd"/>
            <w:r w:rsidR="00F862E6">
              <w:rPr>
                <w:sz w:val="20"/>
                <w:szCs w:val="20"/>
              </w:rPr>
              <w:t>ОК 2, ОК3, ОК5, ОК6)</w:t>
            </w:r>
          </w:p>
        </w:tc>
        <w:tc>
          <w:tcPr>
            <w:tcW w:w="1811" w:type="dxa"/>
            <w:vMerge/>
            <w:shd w:val="clear" w:color="auto" w:fill="FFFFFF"/>
          </w:tcPr>
          <w:p w:rsidR="001B1A58" w:rsidRPr="00BD4DE0" w:rsidRDefault="001B1A58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1B1A58" w:rsidRPr="00BD4DE0" w:rsidRDefault="00FB4507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6485D" w:rsidRPr="00F82D0C" w:rsidTr="00FB4507">
        <w:trPr>
          <w:trHeight w:val="20"/>
        </w:trPr>
        <w:tc>
          <w:tcPr>
            <w:tcW w:w="2080" w:type="dxa"/>
            <w:vMerge w:val="restart"/>
            <w:shd w:val="clear" w:color="auto" w:fill="FFFFFF"/>
          </w:tcPr>
          <w:p w:rsidR="0056485D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10.2</w:t>
            </w:r>
            <w:r w:rsidRPr="00F82D0C">
              <w:rPr>
                <w:b/>
                <w:bCs/>
                <w:sz w:val="20"/>
                <w:szCs w:val="20"/>
              </w:rPr>
              <w:t>.</w:t>
            </w:r>
          </w:p>
          <w:p w:rsidR="001B1A58" w:rsidRPr="00F82D0C" w:rsidRDefault="001B1A58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Меню</w:t>
            </w:r>
          </w:p>
        </w:tc>
        <w:tc>
          <w:tcPr>
            <w:tcW w:w="9983" w:type="dxa"/>
            <w:gridSpan w:val="8"/>
            <w:shd w:val="clear" w:color="auto" w:fill="FFFFFF"/>
          </w:tcPr>
          <w:p w:rsidR="0056485D" w:rsidRPr="00F82D0C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F82D0C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shd w:val="clear" w:color="auto" w:fill="FFFFFF"/>
          </w:tcPr>
          <w:p w:rsidR="0056485D" w:rsidRPr="00F82D0C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82D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6" w:type="dxa"/>
            <w:gridSpan w:val="3"/>
            <w:shd w:val="clear" w:color="auto" w:fill="FFFFFF"/>
          </w:tcPr>
          <w:p w:rsidR="0056485D" w:rsidRPr="00F82D0C" w:rsidRDefault="00EB3029" w:rsidP="0056485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меню. </w:t>
            </w:r>
            <w:r w:rsidR="0056485D" w:rsidRPr="00F82D0C">
              <w:rPr>
                <w:sz w:val="20"/>
                <w:szCs w:val="20"/>
              </w:rPr>
              <w:t>Основы составления меню</w:t>
            </w:r>
            <w:r>
              <w:rPr>
                <w:sz w:val="20"/>
                <w:szCs w:val="20"/>
              </w:rPr>
              <w:t>.</w:t>
            </w:r>
            <w:r w:rsidR="00F862E6">
              <w:rPr>
                <w:sz w:val="20"/>
                <w:szCs w:val="20"/>
              </w:rPr>
              <w:t xml:space="preserve"> ( ОК</w:t>
            </w:r>
            <w:proofErr w:type="gramStart"/>
            <w:r w:rsidR="00F862E6">
              <w:rPr>
                <w:sz w:val="20"/>
                <w:szCs w:val="20"/>
              </w:rPr>
              <w:t>1</w:t>
            </w:r>
            <w:proofErr w:type="gramEnd"/>
            <w:r w:rsidR="00F862E6">
              <w:rPr>
                <w:sz w:val="20"/>
                <w:szCs w:val="20"/>
              </w:rPr>
              <w:t>, ОК2, ОК3, ОК4, ОК5, ОК6, ОК7, ОК8)</w:t>
            </w:r>
          </w:p>
        </w:tc>
        <w:tc>
          <w:tcPr>
            <w:tcW w:w="1811" w:type="dxa"/>
            <w:vMerge/>
            <w:shd w:val="clear" w:color="auto" w:fill="FFFFF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:rsidR="0056485D" w:rsidRPr="00BD4DE0" w:rsidRDefault="00FB4507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6485D" w:rsidRPr="00F82D0C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56485D" w:rsidRDefault="0056485D" w:rsidP="0056485D">
            <w:pPr>
              <w:ind w:right="-483"/>
              <w:rPr>
                <w:b/>
                <w:bCs/>
                <w:sz w:val="20"/>
                <w:szCs w:val="20"/>
              </w:rPr>
            </w:pPr>
            <w:r w:rsidRPr="008A01E1">
              <w:rPr>
                <w:b/>
                <w:bCs/>
                <w:sz w:val="20"/>
                <w:szCs w:val="20"/>
              </w:rPr>
              <w:t>Лабораторно –</w:t>
            </w:r>
            <w:r>
              <w:rPr>
                <w:b/>
                <w:bCs/>
                <w:sz w:val="20"/>
                <w:szCs w:val="20"/>
              </w:rPr>
              <w:t xml:space="preserve"> практическая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работа</w:t>
            </w:r>
            <w:r w:rsidRPr="008A01E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1E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56485D" w:rsidRPr="00F82D0C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F82D0C">
              <w:rPr>
                <w:bCs/>
                <w:sz w:val="20"/>
                <w:szCs w:val="20"/>
              </w:rPr>
              <w:t>оставление меню</w:t>
            </w:r>
            <w:r w:rsidR="001B1A58">
              <w:rPr>
                <w:bCs/>
                <w:sz w:val="20"/>
                <w:szCs w:val="20"/>
              </w:rPr>
              <w:t>.</w:t>
            </w:r>
            <w:r w:rsidR="00EB30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</w:tcPr>
          <w:p w:rsidR="00EB3029" w:rsidRPr="00BD4DE0" w:rsidRDefault="00EB3029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F82D0C" w:rsidTr="001B1A58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56485D" w:rsidRPr="001B1A58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1B1A58">
              <w:rPr>
                <w:b/>
                <w:bCs/>
                <w:sz w:val="20"/>
                <w:szCs w:val="20"/>
              </w:rPr>
              <w:t xml:space="preserve">    Контрольная работа</w:t>
            </w:r>
          </w:p>
        </w:tc>
        <w:tc>
          <w:tcPr>
            <w:tcW w:w="1811" w:type="dxa"/>
            <w:shd w:val="clear" w:color="auto" w:fill="FFFFF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F82D0C" w:rsidTr="00DE01B9">
        <w:trPr>
          <w:trHeight w:val="20"/>
        </w:trPr>
        <w:tc>
          <w:tcPr>
            <w:tcW w:w="2080" w:type="dxa"/>
            <w:vMerge/>
            <w:shd w:val="clear" w:color="auto" w:fill="FFFFFF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56485D" w:rsidRPr="00B26F6B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26F6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26F6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26F6B">
              <w:rPr>
                <w:b/>
                <w:bCs/>
                <w:sz w:val="20"/>
                <w:szCs w:val="20"/>
              </w:rPr>
              <w:t xml:space="preserve">: </w:t>
            </w:r>
          </w:p>
          <w:p w:rsidR="0056485D" w:rsidRPr="000A3E15" w:rsidRDefault="00B26F6B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="0056485D" w:rsidRPr="000A3E15">
              <w:rPr>
                <w:sz w:val="20"/>
                <w:szCs w:val="20"/>
              </w:rPr>
              <w:t>Подготовить доклад с эскизом рекламы « Моё предприятие»</w:t>
            </w:r>
          </w:p>
        </w:tc>
        <w:tc>
          <w:tcPr>
            <w:tcW w:w="1811" w:type="dxa"/>
            <w:shd w:val="clear" w:color="auto" w:fill="FFFFFF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D4DE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7" w:type="dxa"/>
            <w:shd w:val="clear" w:color="auto" w:fill="C0C0C0"/>
          </w:tcPr>
          <w:p w:rsidR="0056485D" w:rsidRPr="00BD4DE0" w:rsidRDefault="0056485D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B2243" w:rsidRPr="00F82D0C" w:rsidTr="00DE01B9">
        <w:trPr>
          <w:trHeight w:val="20"/>
        </w:trPr>
        <w:tc>
          <w:tcPr>
            <w:tcW w:w="2080" w:type="dxa"/>
            <w:shd w:val="clear" w:color="auto" w:fill="FFFFFF"/>
          </w:tcPr>
          <w:p w:rsidR="004B2243" w:rsidRPr="00F82D0C" w:rsidRDefault="004B2243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shd w:val="clear" w:color="auto" w:fill="FFFFFF"/>
          </w:tcPr>
          <w:p w:rsidR="004B2243" w:rsidRPr="00B26F6B" w:rsidRDefault="004B2243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1811" w:type="dxa"/>
            <w:shd w:val="clear" w:color="auto" w:fill="FFFFFF"/>
          </w:tcPr>
          <w:p w:rsidR="004B2243" w:rsidRPr="00BD4DE0" w:rsidRDefault="004B2243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C0C0C0"/>
          </w:tcPr>
          <w:p w:rsidR="004B2243" w:rsidRPr="00BD4DE0" w:rsidRDefault="004B2243" w:rsidP="0056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485D" w:rsidRPr="00F82D0C" w:rsidTr="00DE01B9">
        <w:trPr>
          <w:trHeight w:val="332"/>
        </w:trPr>
        <w:tc>
          <w:tcPr>
            <w:tcW w:w="12063" w:type="dxa"/>
            <w:gridSpan w:val="9"/>
            <w:shd w:val="clear" w:color="auto" w:fill="FFFFFF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82D0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1" w:type="dxa"/>
            <w:shd w:val="clear" w:color="auto" w:fill="FFFFFF"/>
          </w:tcPr>
          <w:p w:rsidR="0056485D" w:rsidRPr="0009500B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500B">
              <w:rPr>
                <w:b/>
                <w:bCs/>
                <w:sz w:val="20"/>
                <w:szCs w:val="20"/>
              </w:rPr>
              <w:t xml:space="preserve">            </w:t>
            </w:r>
            <w:r w:rsidR="0009500B" w:rsidRPr="0009500B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567" w:type="dxa"/>
            <w:shd w:val="clear" w:color="auto" w:fill="auto"/>
          </w:tcPr>
          <w:p w:rsidR="0056485D" w:rsidRPr="00F82D0C" w:rsidRDefault="0056485D" w:rsidP="001A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D61A1" w:rsidRDefault="00B07E7E" w:rsidP="00F63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52AE">
        <w:t>характеристики уровня освоения учебного материала используются следующие обозначения:</w:t>
      </w:r>
    </w:p>
    <w:p w:rsidR="000D61A1" w:rsidRDefault="00B07E7E" w:rsidP="00F63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52AE">
        <w:t xml:space="preserve">1. – </w:t>
      </w:r>
      <w:proofErr w:type="gramStart"/>
      <w:r w:rsidRPr="009352AE">
        <w:t>ознакомительный</w:t>
      </w:r>
      <w:proofErr w:type="gramEnd"/>
      <w:r w:rsidRPr="009352AE">
        <w:t xml:space="preserve"> (узнавание ранее изученных объектов, свойств); </w:t>
      </w:r>
    </w:p>
    <w:p w:rsidR="000D61A1" w:rsidRDefault="00B07E7E" w:rsidP="00F63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52AE">
        <w:t>2. – </w:t>
      </w:r>
      <w:proofErr w:type="gramStart"/>
      <w:r w:rsidRPr="009352AE">
        <w:t>репродуктивный</w:t>
      </w:r>
      <w:proofErr w:type="gramEnd"/>
      <w:r w:rsidRPr="009352AE">
        <w:t xml:space="preserve"> (выполнение деятельности по образцу, инструкции или под руководством)</w:t>
      </w:r>
    </w:p>
    <w:p w:rsidR="00B07E7E" w:rsidRPr="000D61A1" w:rsidRDefault="00B07E7E" w:rsidP="00F63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B07E7E" w:rsidRPr="000D61A1">
          <w:pgSz w:w="16840" w:h="11907" w:orient="landscape"/>
          <w:pgMar w:top="851" w:right="1134" w:bottom="851" w:left="992" w:header="709" w:footer="709" w:gutter="0"/>
          <w:cols w:space="720"/>
        </w:sectPr>
      </w:pPr>
      <w:proofErr w:type="gramStart"/>
      <w:r>
        <w:t>3.–</w:t>
      </w:r>
      <w:r w:rsidR="000D61A1">
        <w:t xml:space="preserve"> </w:t>
      </w:r>
      <w:r w:rsidRPr="009352AE">
        <w:t>продуктивный (планирование и самостоятельное выполнение деятель</w:t>
      </w:r>
      <w:r>
        <w:t>ности, решение проблемных задач.</w:t>
      </w:r>
      <w:proofErr w:type="gramEnd"/>
    </w:p>
    <w:p w:rsidR="00126AA1" w:rsidRDefault="00126AA1" w:rsidP="00126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Реализация программы дисциплины требует наличия учебного кабинета.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>Оборудование учебного кабинета:</w:t>
      </w:r>
    </w:p>
    <w:p w:rsidR="00126AA1" w:rsidRDefault="00126AA1" w:rsidP="00126AA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 xml:space="preserve">посадочные места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126AA1" w:rsidRDefault="00126AA1" w:rsidP="00126AA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9500B" w:rsidRDefault="00126AA1" w:rsidP="0009500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Cs/>
        </w:rPr>
        <w:t>комплект учебно-наглядных пособий по предмету «</w:t>
      </w:r>
      <w:r w:rsidR="0009500B">
        <w:rPr>
          <w:b/>
          <w:color w:val="000000"/>
        </w:rPr>
        <w:t xml:space="preserve">Техническое оснащение и </w:t>
      </w:r>
    </w:p>
    <w:p w:rsidR="00126AA1" w:rsidRPr="0009500B" w:rsidRDefault="0009500B" w:rsidP="0009500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организация</w:t>
      </w:r>
      <w:r w:rsidRPr="002440DC">
        <w:rPr>
          <w:b/>
          <w:color w:val="000000"/>
        </w:rPr>
        <w:t xml:space="preserve"> рабочего места</w:t>
      </w:r>
      <w:r w:rsidR="00126AA1">
        <w:rPr>
          <w:bCs/>
        </w:rPr>
        <w:t>»</w:t>
      </w:r>
      <w:r>
        <w:rPr>
          <w:bCs/>
        </w:rPr>
        <w:t>.</w:t>
      </w:r>
    </w:p>
    <w:p w:rsidR="00126AA1" w:rsidRDefault="00126AA1" w:rsidP="00126AA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>методические разработки;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Оборудование и технологическое оснащение рабочих мест:</w:t>
      </w:r>
    </w:p>
    <w:p w:rsidR="00B574EE" w:rsidRDefault="00126AA1" w:rsidP="00126AA1">
      <w:pPr>
        <w:pStyle w:val="a3"/>
        <w:numPr>
          <w:ilvl w:val="0"/>
          <w:numId w:val="5"/>
        </w:numPr>
        <w:tabs>
          <w:tab w:val="left" w:pos="360"/>
        </w:tabs>
        <w:spacing w:line="240" w:lineRule="atLeast"/>
        <w:ind w:left="360"/>
        <w:jc w:val="both"/>
      </w:pPr>
      <w:r>
        <w:t xml:space="preserve">компьютер, проектор, </w:t>
      </w:r>
      <w:r w:rsidR="00B574EE">
        <w:t>экран</w:t>
      </w:r>
      <w:r>
        <w:t xml:space="preserve">,  программное обеспечение общего и профессионального назначения, </w:t>
      </w:r>
    </w:p>
    <w:p w:rsidR="00126AA1" w:rsidRDefault="00126AA1" w:rsidP="00126AA1">
      <w:pPr>
        <w:pStyle w:val="a3"/>
        <w:numPr>
          <w:ilvl w:val="0"/>
          <w:numId w:val="5"/>
        </w:numPr>
        <w:tabs>
          <w:tab w:val="left" w:pos="360"/>
        </w:tabs>
        <w:spacing w:line="240" w:lineRule="atLeast"/>
        <w:ind w:left="360"/>
        <w:jc w:val="both"/>
      </w:pPr>
      <w:r>
        <w:t>комплекты учебно-методической документации;</w:t>
      </w:r>
    </w:p>
    <w:p w:rsidR="00126AA1" w:rsidRDefault="00126AA1" w:rsidP="00126AA1">
      <w:pPr>
        <w:pStyle w:val="2"/>
        <w:numPr>
          <w:ilvl w:val="0"/>
          <w:numId w:val="5"/>
        </w:numPr>
        <w:tabs>
          <w:tab w:val="left" w:pos="360"/>
        </w:tabs>
        <w:spacing w:after="0" w:line="240" w:lineRule="atLeast"/>
        <w:ind w:left="360"/>
        <w:jc w:val="both"/>
        <w:rPr>
          <w:bCs/>
        </w:rPr>
      </w:pPr>
      <w:r>
        <w:t xml:space="preserve">методические пособия. 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</w:p>
    <w:p w:rsidR="003D4677" w:rsidRDefault="00126AA1" w:rsidP="003D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</w:rPr>
        <w:t>3.2. Информационное обеспечение обучения</w:t>
      </w:r>
      <w:r w:rsidR="003D4677" w:rsidRPr="003D4677">
        <w:rPr>
          <w:b/>
          <w:bCs/>
        </w:rPr>
        <w:t xml:space="preserve"> </w:t>
      </w:r>
    </w:p>
    <w:p w:rsidR="003D4677" w:rsidRPr="00DA79B0" w:rsidRDefault="003D4677" w:rsidP="003D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9B0">
        <w:rPr>
          <w:b/>
          <w:bCs/>
        </w:rPr>
        <w:t>Перечень рекомендуемых учебных изданий, интернет</w:t>
      </w:r>
      <w:r>
        <w:rPr>
          <w:b/>
          <w:bCs/>
        </w:rPr>
        <w:t xml:space="preserve"> </w:t>
      </w:r>
      <w:r w:rsidRPr="00DA79B0">
        <w:rPr>
          <w:b/>
          <w:bCs/>
        </w:rPr>
        <w:t>-</w:t>
      </w:r>
      <w:r>
        <w:rPr>
          <w:b/>
          <w:bCs/>
        </w:rPr>
        <w:t xml:space="preserve"> </w:t>
      </w:r>
      <w:r w:rsidRPr="00DA79B0">
        <w:rPr>
          <w:b/>
          <w:bCs/>
        </w:rPr>
        <w:t>ресурсов, дополнительной литературы</w:t>
      </w:r>
    </w:p>
    <w:p w:rsidR="003D4677" w:rsidRDefault="003D4677" w:rsidP="00B574EE">
      <w:pPr>
        <w:rPr>
          <w:b/>
        </w:rPr>
      </w:pPr>
    </w:p>
    <w:p w:rsidR="00126AA1" w:rsidRDefault="00126AA1" w:rsidP="00B574EE">
      <w:pPr>
        <w:rPr>
          <w:b/>
        </w:rPr>
      </w:pPr>
      <w:r>
        <w:rPr>
          <w:b/>
        </w:rPr>
        <w:t>Основные источники:</w:t>
      </w:r>
    </w:p>
    <w:p w:rsidR="00B574EE" w:rsidRPr="00DA4D1B" w:rsidRDefault="00B574EE" w:rsidP="00B574EE">
      <w:pPr>
        <w:jc w:val="both"/>
        <w:rPr>
          <w:b/>
        </w:rPr>
      </w:pPr>
      <w:r w:rsidRPr="00DA4D1B">
        <w:rPr>
          <w:b/>
        </w:rPr>
        <w:t>Для обучающихся</w:t>
      </w:r>
    </w:p>
    <w:p w:rsidR="0009500B" w:rsidRDefault="00B574EE" w:rsidP="0009500B">
      <w:pPr>
        <w:jc w:val="both"/>
      </w:pPr>
      <w:r>
        <w:t>1</w:t>
      </w:r>
      <w:r w:rsidR="0009500B">
        <w:t>.</w:t>
      </w:r>
      <w:r w:rsidR="0009500B" w:rsidRPr="0009500B">
        <w:t xml:space="preserve"> </w:t>
      </w:r>
      <w:r w:rsidR="0009500B">
        <w:t xml:space="preserve">В.П. </w:t>
      </w:r>
      <w:proofErr w:type="spellStart"/>
      <w:r w:rsidR="0009500B">
        <w:t>Золин</w:t>
      </w:r>
      <w:proofErr w:type="spellEnd"/>
      <w:r w:rsidR="0009500B">
        <w:t xml:space="preserve"> « Технологическое оборудование предприятий общественного питания»</w:t>
      </w:r>
      <w:r w:rsidR="0009500B" w:rsidRPr="00786BC6">
        <w:t xml:space="preserve">  </w:t>
      </w:r>
      <w:r w:rsidR="0009500B">
        <w:t>Рекомендовано Экспертным советом по профессиональному образованию Минобразования России, переизданное издание</w:t>
      </w:r>
    </w:p>
    <w:p w:rsidR="0009500B" w:rsidRDefault="0009500B" w:rsidP="0009500B">
      <w:pPr>
        <w:jc w:val="both"/>
      </w:pPr>
      <w:r>
        <w:t>2. В.М. Калинина «Техническое оснащение и охрана труда в общественном питании»</w:t>
      </w:r>
      <w:r w:rsidR="00F63AC8">
        <w:t xml:space="preserve"> 2008</w:t>
      </w:r>
      <w:r>
        <w:t xml:space="preserve"> Допущено Министерством образования РФ</w:t>
      </w:r>
    </w:p>
    <w:p w:rsidR="00B574EE" w:rsidRDefault="00B574EE" w:rsidP="0009500B">
      <w:pPr>
        <w:ind w:left="15"/>
      </w:pPr>
    </w:p>
    <w:p w:rsidR="00B574EE" w:rsidRDefault="00B574EE" w:rsidP="00B574EE">
      <w:pPr>
        <w:shd w:val="clear" w:color="auto" w:fill="FFFFFF"/>
        <w:jc w:val="both"/>
        <w:rPr>
          <w:b/>
        </w:rPr>
      </w:pPr>
      <w:r w:rsidRPr="00DA4D1B">
        <w:rPr>
          <w:b/>
        </w:rPr>
        <w:t>Для преподавателей</w:t>
      </w:r>
      <w:r w:rsidR="0009500B">
        <w:rPr>
          <w:b/>
        </w:rPr>
        <w:t>:</w:t>
      </w:r>
    </w:p>
    <w:p w:rsidR="0009500B" w:rsidRDefault="0009500B" w:rsidP="0009500B">
      <w:pPr>
        <w:jc w:val="both"/>
      </w:pPr>
      <w:r>
        <w:t>1.</w:t>
      </w:r>
      <w:r w:rsidRPr="0009500B">
        <w:t xml:space="preserve"> </w:t>
      </w:r>
      <w:r>
        <w:t xml:space="preserve">В.П. </w:t>
      </w:r>
      <w:proofErr w:type="spellStart"/>
      <w:r>
        <w:t>Золин</w:t>
      </w:r>
      <w:proofErr w:type="spellEnd"/>
      <w:r>
        <w:t xml:space="preserve"> « Технологическое оборудование предприятий общественного питания»</w:t>
      </w:r>
      <w:r w:rsidRPr="00786BC6">
        <w:t xml:space="preserve">  </w:t>
      </w:r>
      <w:r>
        <w:t>Рекомендовано Экспертным советом по профессиональному образованию Минобразования России, переизданное издание</w:t>
      </w:r>
    </w:p>
    <w:p w:rsidR="0009500B" w:rsidRDefault="0009500B" w:rsidP="0009500B">
      <w:pPr>
        <w:jc w:val="both"/>
      </w:pPr>
      <w:r>
        <w:t>2. В.М. Калинина «Техническое оснащение и охрана тр</w:t>
      </w:r>
      <w:r w:rsidR="00F63AC8">
        <w:t>уда в общественном питании» 2008</w:t>
      </w:r>
      <w:r>
        <w:t xml:space="preserve"> Допущено Министерством образования РФ</w:t>
      </w:r>
    </w:p>
    <w:p w:rsidR="0009500B" w:rsidRPr="00DA4D1B" w:rsidRDefault="0009500B" w:rsidP="00B574EE">
      <w:pPr>
        <w:shd w:val="clear" w:color="auto" w:fill="FFFFFF"/>
        <w:jc w:val="both"/>
        <w:rPr>
          <w:b/>
        </w:rPr>
      </w:pP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126AA1" w:rsidRDefault="00126AA1" w:rsidP="0012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</w:p>
    <w:p w:rsidR="00DC2ED0" w:rsidRPr="00332A7E" w:rsidRDefault="00D87729" w:rsidP="00332A7E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history="1">
        <w:r w:rsidR="00DC2ED0" w:rsidRPr="00DC2ED0">
          <w:rPr>
            <w:rStyle w:val="a8"/>
            <w:rFonts w:ascii="Times New Roman" w:hAnsi="Times New Roman"/>
            <w:color w:val="000000"/>
            <w:sz w:val="24"/>
            <w:szCs w:val="24"/>
          </w:rPr>
          <w:t>Федеральный портал «Российское образование»</w:t>
        </w:r>
      </w:hyperlink>
    </w:p>
    <w:p w:rsidR="00332A7E" w:rsidRPr="008B550F" w:rsidRDefault="00332A7E" w:rsidP="0033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8B550F">
        <w:rPr>
          <w:bCs/>
          <w:i/>
        </w:rPr>
        <w:t>Интернет-ресурсы:</w:t>
      </w:r>
    </w:p>
    <w:p w:rsidR="00332A7E" w:rsidRPr="00F862E6" w:rsidRDefault="00332A7E" w:rsidP="00F862E6">
      <w:pPr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proofErr w:type="gramStart"/>
      <w:r w:rsidRPr="00F862E6">
        <w:rPr>
          <w:lang w:val="en-US"/>
        </w:rPr>
        <w:t>www</w:t>
      </w:r>
      <w:proofErr w:type="gramEnd"/>
      <w:r w:rsidRPr="00F862E6">
        <w:t xml:space="preserve">. </w:t>
      </w:r>
      <w:proofErr w:type="spellStart"/>
      <w:r w:rsidRPr="00F862E6">
        <w:t>almih.narod.ru</w:t>
      </w:r>
      <w:proofErr w:type="spellEnd"/>
      <w:r w:rsidRPr="00F862E6">
        <w:t xml:space="preserve"> - Библиотека энергетики</w:t>
      </w:r>
    </w:p>
    <w:p w:rsidR="00332A7E" w:rsidRPr="00F862E6" w:rsidRDefault="00332A7E" w:rsidP="00F862E6">
      <w:pPr>
        <w:numPr>
          <w:ilvl w:val="0"/>
          <w:numId w:val="17"/>
        </w:numPr>
        <w:shd w:val="clear" w:color="auto" w:fill="FFFFFF" w:themeFill="background1"/>
      </w:pPr>
      <w:proofErr w:type="spellStart"/>
      <w:r w:rsidRPr="00F862E6">
        <w:t>www.gost.ru</w:t>
      </w:r>
      <w:proofErr w:type="spellEnd"/>
      <w:r w:rsidRPr="00F862E6">
        <w:t xml:space="preserve"> – сайт Госстандарта </w:t>
      </w:r>
    </w:p>
    <w:p w:rsidR="00332A7E" w:rsidRPr="00F862E6" w:rsidRDefault="00332A7E" w:rsidP="00F862E6">
      <w:pPr>
        <w:numPr>
          <w:ilvl w:val="0"/>
          <w:numId w:val="17"/>
        </w:numPr>
        <w:shd w:val="clear" w:color="auto" w:fill="FFFFFF" w:themeFill="background1"/>
      </w:pPr>
      <w:proofErr w:type="spellStart"/>
      <w:r w:rsidRPr="00F862E6">
        <w:t>www.gosnadzor.ru</w:t>
      </w:r>
      <w:proofErr w:type="spellEnd"/>
      <w:r w:rsidRPr="00F862E6">
        <w:t xml:space="preserve">  - сайт Госгортехнадзора </w:t>
      </w:r>
    </w:p>
    <w:p w:rsidR="00332A7E" w:rsidRPr="008B550F" w:rsidRDefault="00332A7E" w:rsidP="00F862E6">
      <w:pPr>
        <w:numPr>
          <w:ilvl w:val="0"/>
          <w:numId w:val="17"/>
        </w:numPr>
        <w:shd w:val="clear" w:color="auto" w:fill="FFFFFF" w:themeFill="background1"/>
        <w:rPr>
          <w:color w:val="000000"/>
        </w:rPr>
      </w:pPr>
      <w:proofErr w:type="spellStart"/>
      <w:r w:rsidRPr="00F862E6">
        <w:t>www.tehdoc.ru</w:t>
      </w:r>
      <w:proofErr w:type="spellEnd"/>
      <w:r w:rsidRPr="008B550F">
        <w:rPr>
          <w:color w:val="000000"/>
        </w:rPr>
        <w:t xml:space="preserve"> – сайт нормативных документов</w:t>
      </w:r>
    </w:p>
    <w:p w:rsidR="00332A7E" w:rsidRPr="008B550F" w:rsidRDefault="00332A7E" w:rsidP="0033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32A7E" w:rsidRDefault="00332A7E" w:rsidP="00332A7E">
      <w:pPr>
        <w:pStyle w:val="a4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F63AC8" w:rsidRPr="00DC2ED0" w:rsidRDefault="00F63AC8" w:rsidP="00332A7E">
      <w:pPr>
        <w:pStyle w:val="a4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26AA1" w:rsidRDefault="00126AA1" w:rsidP="00126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126AA1" w:rsidRDefault="00126AA1" w:rsidP="00126AA1">
      <w:pPr>
        <w:spacing w:line="240" w:lineRule="atLeast"/>
      </w:pPr>
    </w:p>
    <w:p w:rsidR="00126AA1" w:rsidRDefault="00126AA1" w:rsidP="00126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284" w:firstLine="0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126AA1" w:rsidRDefault="00126AA1" w:rsidP="00126AA1">
      <w:bookmarkStart w:id="0" w:name="OLE_LINK40"/>
      <w:bookmarkStart w:id="1" w:name="OLE_LINK39"/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5"/>
        <w:gridCol w:w="4675"/>
      </w:tblGrid>
      <w:tr w:rsidR="00311173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:rsidR="00311173" w:rsidRDefault="00311173" w:rsidP="00453825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311173" w:rsidRDefault="00311173" w:rsidP="00453825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Default="00311173" w:rsidP="00453825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11173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Default="00311173" w:rsidP="0045382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Default="00311173" w:rsidP="00453825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311173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Default="00311173" w:rsidP="003111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3" w:rsidRDefault="00311173" w:rsidP="00311173">
            <w:pPr>
              <w:rPr>
                <w:b/>
                <w:bCs/>
                <w:lang w:eastAsia="en-US"/>
              </w:rPr>
            </w:pP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311173" w:rsidP="00311173">
            <w:pPr>
              <w:pStyle w:val="a5"/>
              <w:widowControl w:val="0"/>
              <w:ind w:left="0" w:firstLine="0"/>
              <w:jc w:val="both"/>
            </w:pPr>
            <w:r w:rsidRPr="003D4677">
              <w:t xml:space="preserve">1. </w:t>
            </w:r>
            <w:r w:rsidRPr="00AA102F">
              <w:rPr>
                <w:b/>
              </w:rPr>
              <w:t>ОК 1.</w:t>
            </w:r>
            <w:r w:rsidRPr="003D4677">
              <w:t> Понимать сущность и социальную значимость своей будущей профессии, проявлять к ней устойчивый интерес.</w:t>
            </w:r>
          </w:p>
          <w:p w:rsidR="00311173" w:rsidRPr="003D4677" w:rsidRDefault="00311173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DF0AB4" w:rsidP="00311173">
            <w:pPr>
              <w:jc w:val="both"/>
            </w:pPr>
            <w:r w:rsidRPr="003D4677"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t>, оценка по практическим работам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AA102F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="00311173" w:rsidRPr="00AA10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311173" w:rsidRPr="00AA10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1173" w:rsidRPr="003D4677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исходя из цели способов её достижения, определённых руководителем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DF0AB4" w:rsidP="00311173">
            <w:pPr>
              <w:jc w:val="both"/>
            </w:pPr>
            <w:r w:rsidRPr="003D4677"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t>, оценка по практическим работам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311173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7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ОК3.</w:t>
            </w:r>
            <w:r w:rsidRPr="003D4677">
              <w:rPr>
                <w:rFonts w:ascii="Times New Roman" w:hAnsi="Times New Roman"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311173" w:rsidP="00311173">
            <w:r w:rsidRPr="003D4677">
              <w:t>контрольные работы и зачеты  по темам учебной дисциплины.</w:t>
            </w:r>
          </w:p>
          <w:p w:rsidR="00311173" w:rsidRPr="003D4677" w:rsidRDefault="00311173" w:rsidP="00311173">
            <w:pPr>
              <w:jc w:val="both"/>
            </w:pP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311173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7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A102F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AA102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4677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DF0AB4" w:rsidP="00311173">
            <w:pPr>
              <w:jc w:val="both"/>
            </w:pPr>
            <w:r w:rsidRPr="003D4677"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t>, оценка по практическим работам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AA102F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311173" w:rsidRPr="00AA10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1173" w:rsidRPr="003D46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173" w:rsidRPr="003D4677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DF0AB4" w:rsidP="00311173">
            <w:pPr>
              <w:jc w:val="both"/>
            </w:pPr>
            <w:r w:rsidRPr="003D4677"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t>, оценка по практическим работам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AA102F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="00311173" w:rsidRPr="00AA10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="00311173" w:rsidRPr="00AA10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1173" w:rsidRPr="003D4677">
              <w:rPr>
                <w:rFonts w:ascii="Times New Roman" w:hAnsi="Times New Roman"/>
                <w:sz w:val="24"/>
                <w:szCs w:val="24"/>
              </w:rPr>
              <w:t xml:space="preserve"> Работать в команде, эффективно общаться с коллегами, руководством, клиентами.</w:t>
            </w:r>
          </w:p>
          <w:p w:rsidR="00311173" w:rsidRPr="003D4677" w:rsidRDefault="00311173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DF0AB4" w:rsidP="00DF0AB4">
            <w:pPr>
              <w:jc w:val="both"/>
            </w:pPr>
            <w:r w:rsidRPr="003D4677"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t>, оценка по практическим работам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73" w:rsidRPr="003D4677" w:rsidRDefault="00311173" w:rsidP="00311173">
            <w:pPr>
              <w:pStyle w:val="a4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7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ОК 8.</w:t>
            </w:r>
            <w:r w:rsidRPr="003D4677">
              <w:rPr>
                <w:rFonts w:ascii="Times New Roman" w:hAnsi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3D4677" w:rsidRDefault="00311173" w:rsidP="00311173">
            <w:r w:rsidRPr="003D4677"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311173" w:rsidRPr="003D4677" w:rsidTr="00453825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1.1.</w:t>
            </w:r>
            <w:r w:rsidRPr="0035201F">
              <w:t xml:space="preserve"> Производить первичную обработку, нарезку и формовку традиционных видов овощей и плодов, подготовку пряностей и приправ.</w:t>
            </w:r>
          </w:p>
          <w:p w:rsidR="00DF0AB4" w:rsidRPr="0035201F" w:rsidRDefault="00DF0AB4" w:rsidP="00DF0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ПК 2.1</w:t>
            </w:r>
            <w:r w:rsidRPr="0035201F">
              <w:rPr>
                <w:rFonts w:ascii="Times New Roman" w:hAnsi="Times New Roman"/>
                <w:sz w:val="24"/>
                <w:szCs w:val="24"/>
              </w:rPr>
              <w:t>. Производить подготовку зерновых продуктов, жиров, сахара, муки, яиц, молока для приготовления блюд и гарниров.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3.1</w:t>
            </w:r>
            <w:proofErr w:type="gramStart"/>
            <w:r w:rsidRPr="0035201F">
              <w:t xml:space="preserve"> </w:t>
            </w:r>
            <w:r w:rsidR="00AA102F">
              <w:t xml:space="preserve"> </w:t>
            </w:r>
            <w:r w:rsidRPr="0035201F">
              <w:t>Г</w:t>
            </w:r>
            <w:proofErr w:type="gramEnd"/>
            <w:r w:rsidRPr="0035201F">
              <w:t>отовить бульоны и отвары.</w:t>
            </w:r>
          </w:p>
          <w:p w:rsidR="00DF0AB4" w:rsidRPr="0035201F" w:rsidRDefault="00DF0AB4" w:rsidP="00DF0AB4">
            <w:pPr>
              <w:jc w:val="both"/>
              <w:rPr>
                <w:rFonts w:eastAsia="Calibri"/>
                <w:lang w:eastAsia="en-US"/>
              </w:rPr>
            </w:pPr>
            <w:r w:rsidRPr="00AA102F">
              <w:rPr>
                <w:rFonts w:eastAsia="Calibri"/>
                <w:b/>
                <w:lang w:eastAsia="en-US"/>
              </w:rPr>
              <w:t>ПК 4.1.</w:t>
            </w:r>
            <w:r w:rsidRPr="0035201F">
              <w:rPr>
                <w:rFonts w:eastAsia="Calibri"/>
                <w:lang w:eastAsia="en-US"/>
              </w:rPr>
              <w:t xml:space="preserve"> Производить обработку  рыбы с костным скелетом.</w:t>
            </w:r>
          </w:p>
          <w:p w:rsidR="00DF0AB4" w:rsidRPr="0035201F" w:rsidRDefault="00AA102F" w:rsidP="00DF0AB4">
            <w:pPr>
              <w:jc w:val="both"/>
            </w:pPr>
            <w:r w:rsidRPr="00AA102F">
              <w:rPr>
                <w:b/>
              </w:rPr>
              <w:t>ПК5.1.</w:t>
            </w:r>
            <w:r>
              <w:t xml:space="preserve"> </w:t>
            </w:r>
            <w:r w:rsidR="00DF0AB4" w:rsidRPr="0035201F">
              <w:t>Производить подготовку полуфабрикатов  из</w:t>
            </w:r>
            <w:r>
              <w:t xml:space="preserve"> </w:t>
            </w:r>
            <w:r w:rsidR="00DF0AB4" w:rsidRPr="0035201F">
              <w:t>мяса, мясных продуктов и домашней птицы.</w:t>
            </w:r>
          </w:p>
          <w:p w:rsidR="00DF0AB4" w:rsidRPr="0035201F" w:rsidRDefault="00AA102F" w:rsidP="00DF0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A102F">
              <w:rPr>
                <w:b/>
              </w:rPr>
              <w:lastRenderedPageBreak/>
              <w:t>ПК</w:t>
            </w:r>
            <w:proofErr w:type="gramStart"/>
            <w:r w:rsidR="00DF0AB4" w:rsidRPr="00AA102F">
              <w:rPr>
                <w:b/>
              </w:rPr>
              <w:t>6</w:t>
            </w:r>
            <w:proofErr w:type="gramEnd"/>
            <w:r w:rsidR="00DF0AB4" w:rsidRPr="00AA102F">
              <w:rPr>
                <w:b/>
              </w:rPr>
              <w:t>.1.</w:t>
            </w:r>
            <w:r w:rsidR="00DF0AB4" w:rsidRPr="0035201F">
              <w:t xml:space="preserve"> Готовить бутерброды и гастрономические продукты порциями </w:t>
            </w:r>
          </w:p>
          <w:p w:rsidR="00DF0AB4" w:rsidRPr="0035201F" w:rsidRDefault="00DF0AB4" w:rsidP="00DF0AB4">
            <w:pPr>
              <w:suppressAutoHyphens/>
              <w:autoSpaceDE w:val="0"/>
              <w:jc w:val="both"/>
              <w:rPr>
                <w:lang w:eastAsia="ar-SA"/>
              </w:rPr>
            </w:pPr>
            <w:r w:rsidRPr="00AA102F">
              <w:rPr>
                <w:b/>
                <w:lang w:eastAsia="ar-SA"/>
              </w:rPr>
              <w:t>ПК 7.1.</w:t>
            </w:r>
            <w:r w:rsidRPr="0035201F">
              <w:rPr>
                <w:lang w:eastAsia="ar-SA"/>
              </w:rPr>
              <w:t xml:space="preserve"> Готовить и оформлять простые холодные и горячие сладкие блюда.</w:t>
            </w:r>
          </w:p>
          <w:p w:rsidR="00311173" w:rsidRPr="00311173" w:rsidRDefault="00DF0AB4" w:rsidP="00DF0AB4">
            <w:pPr>
              <w:jc w:val="both"/>
            </w:pPr>
            <w:r w:rsidRPr="00AA102F">
              <w:rPr>
                <w:b/>
              </w:rPr>
              <w:t>ПК 8.1.</w:t>
            </w:r>
            <w:r w:rsidRPr="0035201F">
              <w:rPr>
                <w:b/>
              </w:rPr>
              <w:t xml:space="preserve"> </w:t>
            </w:r>
            <w:r w:rsidRPr="0035201F">
              <w:t>Готовить и оформлять простые хлебобулочные изделия и хлеб.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73" w:rsidRPr="00DF0AB4" w:rsidRDefault="00DF0AB4" w:rsidP="00DF0AB4">
            <w:r w:rsidRPr="00DF0AB4">
              <w:lastRenderedPageBreak/>
              <w:t>Самостоятельные</w:t>
            </w:r>
            <w:r>
              <w:t>,</w:t>
            </w:r>
            <w:r w:rsidRPr="00DF0AB4">
              <w:t xml:space="preserve">  практические работы</w:t>
            </w:r>
            <w:r>
              <w:t>, оценки за рефераты, тестирование, устный ответ</w:t>
            </w:r>
            <w:r w:rsidRPr="00DF0AB4">
              <w:t xml:space="preserve">. 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311173" w:rsidTr="00453825">
        <w:trPr>
          <w:trHeight w:val="251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lastRenderedPageBreak/>
              <w:t>ПК 1.2.</w:t>
            </w:r>
            <w:r w:rsidRPr="0035201F">
              <w:t xml:space="preserve"> Готовить и оформлять основные и простые блюда и гарниры из традиционных видов овощей и грибов.</w:t>
            </w:r>
          </w:p>
          <w:p w:rsidR="00DF0AB4" w:rsidRPr="0035201F" w:rsidRDefault="00DF0AB4" w:rsidP="00DF0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35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201F">
              <w:rPr>
                <w:rFonts w:ascii="Times New Roman" w:hAnsi="Times New Roman"/>
                <w:sz w:val="24"/>
                <w:szCs w:val="24"/>
              </w:rPr>
              <w:t>Готовить и оформлять каши, гарниры из круп и риса, простые блюда из бобовых и кукурузы.</w:t>
            </w:r>
            <w:proofErr w:type="gramEnd"/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3.2</w:t>
            </w:r>
            <w:proofErr w:type="gramStart"/>
            <w:r w:rsidRPr="0035201F">
              <w:t xml:space="preserve"> Г</w:t>
            </w:r>
            <w:proofErr w:type="gramEnd"/>
            <w:r w:rsidRPr="0035201F">
              <w:t>отовить простые супы</w:t>
            </w:r>
          </w:p>
          <w:p w:rsidR="00DF0AB4" w:rsidRPr="0035201F" w:rsidRDefault="00DF0AB4" w:rsidP="00DF0AB4">
            <w:pPr>
              <w:jc w:val="both"/>
              <w:rPr>
                <w:rFonts w:eastAsia="Calibri"/>
                <w:lang w:eastAsia="en-US"/>
              </w:rPr>
            </w:pPr>
            <w:r w:rsidRPr="00AA102F">
              <w:rPr>
                <w:rFonts w:eastAsia="Calibri"/>
                <w:b/>
                <w:lang w:eastAsia="en-US"/>
              </w:rPr>
              <w:t>ПК 4.2.</w:t>
            </w:r>
            <w:r w:rsidRPr="0035201F">
              <w:rPr>
                <w:rFonts w:eastAsia="Calibri"/>
                <w:lang w:eastAsia="en-US"/>
              </w:rPr>
              <w:t xml:space="preserve"> Производить  приготовление или  подготовку полуфабрикатов из рыбы с костным скелетом.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5.2.</w:t>
            </w:r>
            <w:r w:rsidRPr="0035201F">
              <w:t xml:space="preserve"> Производить обработку  и приготовление  основных полуфабрикатов  из мяса, мясных продуктов и домашней птицы.</w:t>
            </w:r>
          </w:p>
          <w:p w:rsidR="00DF0AB4" w:rsidRPr="0035201F" w:rsidRDefault="00DF0AB4" w:rsidP="00DF0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A102F">
              <w:rPr>
                <w:b/>
              </w:rPr>
              <w:t>ПК 6.2</w:t>
            </w:r>
            <w:r w:rsidRPr="0035201F">
              <w:t xml:space="preserve">. Готовить и оформлять салаты </w:t>
            </w:r>
          </w:p>
          <w:p w:rsidR="00DF0AB4" w:rsidRPr="0035201F" w:rsidRDefault="00DF0AB4" w:rsidP="00DF0AB4">
            <w:pPr>
              <w:suppressAutoHyphens/>
              <w:autoSpaceDE w:val="0"/>
              <w:jc w:val="both"/>
              <w:rPr>
                <w:lang w:eastAsia="ar-SA"/>
              </w:rPr>
            </w:pPr>
            <w:r w:rsidRPr="00AA102F">
              <w:rPr>
                <w:b/>
                <w:lang w:eastAsia="ar-SA"/>
              </w:rPr>
              <w:t>ПК 7. 2</w:t>
            </w:r>
            <w:r w:rsidRPr="0035201F">
              <w:rPr>
                <w:lang w:eastAsia="ar-SA"/>
              </w:rPr>
              <w:t>. Готовить простые горячие напитки.</w:t>
            </w:r>
          </w:p>
          <w:p w:rsidR="00311173" w:rsidRPr="00311173" w:rsidRDefault="00DF0AB4" w:rsidP="00DF0AB4">
            <w:pPr>
              <w:rPr>
                <w:lang w:eastAsia="en-US"/>
              </w:rPr>
            </w:pPr>
            <w:r w:rsidRPr="00AA102F">
              <w:rPr>
                <w:b/>
              </w:rPr>
              <w:t>ПК 8.2</w:t>
            </w:r>
            <w:r w:rsidRPr="0035201F">
              <w:t>. Готовить и оформлять основные мучные кондитерские изделия.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Default="00311173" w:rsidP="00311173">
            <w:pPr>
              <w:jc w:val="both"/>
            </w:pPr>
            <w:r w:rsidRPr="003D4677">
              <w:t>оценка на практических   занятиях</w:t>
            </w:r>
            <w:r>
              <w:t>,</w:t>
            </w:r>
            <w:r>
              <w:rPr>
                <w:bCs/>
                <w:lang w:eastAsia="en-US"/>
              </w:rPr>
              <w:t xml:space="preserve"> тестирование,</w:t>
            </w:r>
            <w:r>
              <w:t xml:space="preserve"> </w:t>
            </w:r>
            <w:r>
              <w:rPr>
                <w:lang w:eastAsia="en-US"/>
              </w:rPr>
              <w:t>контрольные работы, рефераты</w:t>
            </w:r>
          </w:p>
        </w:tc>
      </w:tr>
      <w:tr w:rsidR="00311173" w:rsidTr="00311173">
        <w:trPr>
          <w:trHeight w:val="81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B4" w:rsidRPr="00DF0AB4" w:rsidRDefault="00DF0AB4" w:rsidP="00DF0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DF0AB4">
              <w:rPr>
                <w:rFonts w:ascii="Times New Roman" w:hAnsi="Times New Roman"/>
                <w:sz w:val="24"/>
                <w:szCs w:val="24"/>
              </w:rPr>
              <w:t xml:space="preserve"> Готовить и оформлять простые блюда и гарниры из макаронных изделий.</w:t>
            </w:r>
          </w:p>
          <w:p w:rsidR="00DF0AB4" w:rsidRPr="00DF0AB4" w:rsidRDefault="00DF0AB4" w:rsidP="00DF0AB4">
            <w:pPr>
              <w:jc w:val="both"/>
            </w:pPr>
            <w:r w:rsidRPr="00AA102F">
              <w:rPr>
                <w:b/>
              </w:rPr>
              <w:t>ПК 3.3</w:t>
            </w:r>
            <w:proofErr w:type="gramStart"/>
            <w:r w:rsidRPr="00DF0AB4">
              <w:t xml:space="preserve"> Г</w:t>
            </w:r>
            <w:proofErr w:type="gramEnd"/>
            <w:r w:rsidRPr="00DF0AB4">
              <w:t>отовить отдельные компоненты для соусов и соусные полуфабрикаты.</w:t>
            </w:r>
          </w:p>
          <w:p w:rsidR="00DF0AB4" w:rsidRPr="00DF0AB4" w:rsidRDefault="00DF0AB4" w:rsidP="00DF0AB4">
            <w:pPr>
              <w:jc w:val="both"/>
              <w:rPr>
                <w:rFonts w:eastAsia="Calibri"/>
                <w:lang w:eastAsia="en-US"/>
              </w:rPr>
            </w:pPr>
            <w:r w:rsidRPr="00AA102F">
              <w:rPr>
                <w:rFonts w:eastAsia="Calibri"/>
                <w:b/>
                <w:lang w:eastAsia="en-US"/>
              </w:rPr>
              <w:t>ПК 4.3.</w:t>
            </w:r>
            <w:r w:rsidRPr="00DF0AB4">
              <w:rPr>
                <w:rFonts w:eastAsia="Calibri"/>
                <w:lang w:eastAsia="en-US"/>
              </w:rPr>
              <w:t xml:space="preserve"> Готовить  и оформлять блюда  из рыбы с костным скелетом.</w:t>
            </w:r>
          </w:p>
          <w:p w:rsidR="00DF0AB4" w:rsidRPr="00DF0AB4" w:rsidRDefault="00DF0AB4" w:rsidP="00DF0AB4">
            <w:pPr>
              <w:jc w:val="both"/>
            </w:pPr>
            <w:r w:rsidRPr="00AA102F">
              <w:rPr>
                <w:b/>
              </w:rPr>
              <w:t>ПК 5.3.</w:t>
            </w:r>
            <w:r w:rsidRPr="00DF0AB4">
              <w:t xml:space="preserve"> Готовить и оформлять  простые блюда из мяса и мясных продуктов.</w:t>
            </w:r>
          </w:p>
          <w:p w:rsidR="00DF0AB4" w:rsidRPr="00DF0AB4" w:rsidRDefault="00DF0AB4" w:rsidP="00DF0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A102F">
              <w:rPr>
                <w:b/>
                <w:bCs/>
              </w:rPr>
              <w:t>ПК 6.3.</w:t>
            </w:r>
            <w:r w:rsidRPr="00DF0AB4">
              <w:rPr>
                <w:bCs/>
              </w:rPr>
              <w:t xml:space="preserve"> </w:t>
            </w:r>
            <w:r w:rsidRPr="00DF0AB4">
              <w:t>Готовить и оформлять простые холодные закуски</w:t>
            </w:r>
          </w:p>
          <w:p w:rsidR="00DF0AB4" w:rsidRPr="00DF0AB4" w:rsidRDefault="00AA102F" w:rsidP="00DF0AB4">
            <w:pPr>
              <w:suppressAutoHyphens/>
              <w:autoSpaceDE w:val="0"/>
              <w:jc w:val="both"/>
              <w:rPr>
                <w:lang w:eastAsia="ar-SA"/>
              </w:rPr>
            </w:pPr>
            <w:r w:rsidRPr="00AA102F">
              <w:rPr>
                <w:b/>
                <w:lang w:eastAsia="ar-SA"/>
              </w:rPr>
              <w:t>ПК 7.</w:t>
            </w:r>
            <w:r w:rsidR="00DF0AB4" w:rsidRPr="00AA102F">
              <w:rPr>
                <w:b/>
                <w:lang w:eastAsia="ar-SA"/>
              </w:rPr>
              <w:t>3.</w:t>
            </w:r>
            <w:r w:rsidR="00DF0AB4" w:rsidRPr="00DF0AB4">
              <w:rPr>
                <w:lang w:eastAsia="ar-SA"/>
              </w:rPr>
              <w:t xml:space="preserve"> Готовить и оформлять простые холодные напитки.</w:t>
            </w:r>
          </w:p>
          <w:p w:rsidR="00311173" w:rsidRPr="00311173" w:rsidRDefault="00DF0AB4" w:rsidP="00DF0AB4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AA102F">
              <w:rPr>
                <w:rFonts w:ascii="Times New Roman" w:hAnsi="Times New Roman" w:cs="Times New Roman"/>
                <w:b/>
              </w:rPr>
              <w:t>ПК 8.3.</w:t>
            </w:r>
            <w:r w:rsidRPr="00DF0AB4">
              <w:rPr>
                <w:rFonts w:ascii="Times New Roman" w:hAnsi="Times New Roman" w:cs="Times New Roman"/>
              </w:rPr>
              <w:t xml:space="preserve"> Готовить и оформлять печенье, пряники, коврижки.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Default="00DF0AB4" w:rsidP="00311173">
            <w:pPr>
              <w:rPr>
                <w:lang w:eastAsia="en-US"/>
              </w:rPr>
            </w:pPr>
            <w:r w:rsidRPr="003D4677">
              <w:t>оценка на практических   занятиях</w:t>
            </w:r>
            <w:r>
              <w:t>,</w:t>
            </w:r>
            <w:r>
              <w:rPr>
                <w:bCs/>
                <w:lang w:eastAsia="en-US"/>
              </w:rPr>
              <w:t xml:space="preserve"> тестирование,</w:t>
            </w:r>
            <w:r>
              <w:t xml:space="preserve"> </w:t>
            </w:r>
            <w:r>
              <w:rPr>
                <w:lang w:eastAsia="en-US"/>
              </w:rPr>
              <w:t>контрольные работы, рефераты, устные ответы</w:t>
            </w:r>
          </w:p>
        </w:tc>
      </w:tr>
      <w:tr w:rsidR="00311173" w:rsidTr="00DF0AB4">
        <w:trPr>
          <w:trHeight w:val="7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B4" w:rsidRPr="0035201F" w:rsidRDefault="00DF0AB4" w:rsidP="00DF0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35201F">
              <w:rPr>
                <w:rFonts w:ascii="Times New Roman" w:hAnsi="Times New Roman"/>
                <w:sz w:val="24"/>
                <w:szCs w:val="24"/>
              </w:rPr>
              <w:t xml:space="preserve"> Готовить и оформлять блюда из яиц и творога.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3.4</w:t>
            </w:r>
            <w:proofErr w:type="gramStart"/>
            <w:r w:rsidRPr="0035201F">
              <w:t xml:space="preserve"> Г</w:t>
            </w:r>
            <w:proofErr w:type="gramEnd"/>
            <w:r w:rsidRPr="0035201F">
              <w:t>отовить простые холодные и горячие соусы.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5.4</w:t>
            </w:r>
            <w:r w:rsidRPr="0035201F">
              <w:t>. Готовить и оформлять   простые блюда из домашней птицы.</w:t>
            </w:r>
          </w:p>
          <w:p w:rsidR="00DF0AB4" w:rsidRPr="0035201F" w:rsidRDefault="00DF0AB4" w:rsidP="00DF0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AA102F">
              <w:rPr>
                <w:b/>
                <w:bCs/>
              </w:rPr>
              <w:t>ПК 6.4.</w:t>
            </w:r>
            <w:r w:rsidRPr="0035201F">
              <w:t xml:space="preserve"> Готовить и оформлять простые и холодные блюда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8.4.</w:t>
            </w:r>
            <w:r w:rsidRPr="0035201F">
              <w:t xml:space="preserve"> Готовить и использовать в оформление простые и основные отделочные полуфабрикаты.</w:t>
            </w:r>
          </w:p>
          <w:p w:rsidR="00311173" w:rsidRPr="00311173" w:rsidRDefault="00311173" w:rsidP="00311173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3D4677" w:rsidRDefault="00BD4DE0" w:rsidP="00311173">
            <w:r w:rsidRPr="003D4677">
              <w:t>оценка на практических   занятиях</w:t>
            </w:r>
            <w:r>
              <w:t>,</w:t>
            </w:r>
            <w:r>
              <w:rPr>
                <w:bCs/>
                <w:lang w:eastAsia="en-US"/>
              </w:rPr>
              <w:t xml:space="preserve"> тестирование,</w:t>
            </w:r>
            <w:r>
              <w:t xml:space="preserve"> </w:t>
            </w:r>
            <w:r>
              <w:rPr>
                <w:lang w:eastAsia="en-US"/>
              </w:rPr>
              <w:t>контрольные работы, рефераты</w:t>
            </w:r>
          </w:p>
        </w:tc>
      </w:tr>
      <w:tr w:rsidR="00311173" w:rsidTr="00311173">
        <w:trPr>
          <w:trHeight w:val="33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B4" w:rsidRPr="0035201F" w:rsidRDefault="00DF0AB4" w:rsidP="00DF0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2F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35201F">
              <w:rPr>
                <w:rFonts w:ascii="Times New Roman" w:hAnsi="Times New Roman"/>
                <w:sz w:val="24"/>
                <w:szCs w:val="24"/>
              </w:rPr>
              <w:t xml:space="preserve"> Готовить и оформлять простые мучные блюда из теста с фаршем.</w:t>
            </w:r>
          </w:p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t>ПК 8.5</w:t>
            </w:r>
            <w:r w:rsidRPr="0035201F">
              <w:t xml:space="preserve">. Готовить и оформлять отечественные </w:t>
            </w:r>
            <w:r w:rsidRPr="0035201F">
              <w:lastRenderedPageBreak/>
              <w:t>классические торты и пирожные.</w:t>
            </w:r>
          </w:p>
          <w:p w:rsidR="00311173" w:rsidRPr="00311173" w:rsidRDefault="00311173" w:rsidP="003111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3D4677" w:rsidRDefault="00311173" w:rsidP="00311173">
            <w:r w:rsidRPr="003D4677"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  <w:proofErr w:type="gramStart"/>
            <w:r w:rsidR="00DF0AB4">
              <w:t>.</w:t>
            </w:r>
            <w:proofErr w:type="gramEnd"/>
            <w:r w:rsidR="00DF0AB4">
              <w:t xml:space="preserve"> </w:t>
            </w:r>
            <w:proofErr w:type="gramStart"/>
            <w:r w:rsidR="00DF0AB4" w:rsidRPr="003D4677">
              <w:lastRenderedPageBreak/>
              <w:t>о</w:t>
            </w:r>
            <w:proofErr w:type="gramEnd"/>
            <w:r w:rsidR="00DF0AB4" w:rsidRPr="003D4677">
              <w:t>ценка на практических   занятиях</w:t>
            </w:r>
            <w:r w:rsidR="00DF0AB4">
              <w:t>,</w:t>
            </w:r>
            <w:r w:rsidR="00DF0AB4">
              <w:rPr>
                <w:bCs/>
                <w:lang w:eastAsia="en-US"/>
              </w:rPr>
              <w:t xml:space="preserve"> тестирование,</w:t>
            </w:r>
            <w:r w:rsidR="00DF0AB4">
              <w:t xml:space="preserve"> </w:t>
            </w:r>
            <w:r w:rsidR="00DF0AB4">
              <w:rPr>
                <w:lang w:eastAsia="en-US"/>
              </w:rPr>
              <w:t>контрольные работы, рефераты</w:t>
            </w:r>
          </w:p>
        </w:tc>
      </w:tr>
      <w:tr w:rsidR="00311173" w:rsidTr="00311173">
        <w:trPr>
          <w:trHeight w:val="54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B4" w:rsidRPr="0035201F" w:rsidRDefault="00DF0AB4" w:rsidP="00DF0AB4">
            <w:pPr>
              <w:jc w:val="both"/>
            </w:pPr>
            <w:r w:rsidRPr="00AA102F">
              <w:rPr>
                <w:b/>
              </w:rPr>
              <w:lastRenderedPageBreak/>
              <w:t>ПК 8.6.</w:t>
            </w:r>
            <w:r w:rsidRPr="0035201F">
              <w:t xml:space="preserve"> Готовить и оформлять фруктовые и лёгкие обезжиренные торты и пирожные.</w:t>
            </w:r>
          </w:p>
          <w:p w:rsidR="00311173" w:rsidRPr="00311173" w:rsidRDefault="00311173" w:rsidP="00311173">
            <w:pPr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3D4677" w:rsidRDefault="00DF0AB4" w:rsidP="00311173">
            <w:r w:rsidRPr="003D4677">
              <w:t>оценка на практических   занятиях</w:t>
            </w:r>
            <w:r>
              <w:t>,</w:t>
            </w:r>
            <w:r>
              <w:rPr>
                <w:bCs/>
                <w:lang w:eastAsia="en-US"/>
              </w:rPr>
              <w:t xml:space="preserve"> тестирование,</w:t>
            </w:r>
            <w:r>
              <w:t xml:space="preserve"> </w:t>
            </w:r>
            <w:r>
              <w:rPr>
                <w:lang w:eastAsia="en-US"/>
              </w:rPr>
              <w:t>контрольные работы, рефераты</w:t>
            </w:r>
          </w:p>
        </w:tc>
      </w:tr>
      <w:tr w:rsidR="00311173" w:rsidTr="00453825">
        <w:trPr>
          <w:trHeight w:val="34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311173" w:rsidP="00311173">
            <w:pPr>
              <w:rPr>
                <w:b/>
                <w:lang w:eastAsia="en-US"/>
              </w:rPr>
            </w:pPr>
            <w:r w:rsidRPr="002E6A36">
              <w:rPr>
                <w:b/>
                <w:lang w:eastAsia="en-US"/>
              </w:rPr>
              <w:t>Знания: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3" w:rsidRPr="002E6A36" w:rsidRDefault="00311173" w:rsidP="00311173">
            <w:pPr>
              <w:rPr>
                <w:bCs/>
                <w:lang w:eastAsia="en-US"/>
              </w:rPr>
            </w:pPr>
          </w:p>
        </w:tc>
      </w:tr>
      <w:tr w:rsidR="00311173" w:rsidTr="00453825">
        <w:trPr>
          <w:trHeight w:val="481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3B2E19" w:rsidRDefault="002E6A36" w:rsidP="002E6A3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3B2E19">
              <w:rPr>
                <w:rFonts w:ascii="Times New Roman" w:hAnsi="Times New Roman" w:cs="Times New Roman"/>
              </w:rPr>
              <w:t>арактеристики основных типов организации общественного питания;</w:t>
            </w:r>
          </w:p>
          <w:p w:rsidR="00311173" w:rsidRPr="002E6A36" w:rsidRDefault="00311173" w:rsidP="002E6A36">
            <w:pPr>
              <w:rPr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311173" w:rsidP="002E6A36">
            <w:pPr>
              <w:rPr>
                <w:bCs/>
                <w:lang w:eastAsia="en-US"/>
              </w:rPr>
            </w:pPr>
            <w:r w:rsidRPr="002E6A36">
              <w:rPr>
                <w:lang w:eastAsia="en-US"/>
              </w:rPr>
              <w:t>рефераты</w:t>
            </w:r>
            <w:r w:rsidRPr="002E6A36">
              <w:rPr>
                <w:bCs/>
                <w:lang w:eastAsia="en-US"/>
              </w:rPr>
              <w:t xml:space="preserve"> контрольное тестирование,</w:t>
            </w:r>
          </w:p>
        </w:tc>
      </w:tr>
      <w:tr w:rsidR="00311173" w:rsidTr="00453825">
        <w:trPr>
          <w:trHeight w:val="51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2E6A36" w:rsidP="002E6A36">
            <w:pPr>
              <w:rPr>
                <w:lang w:eastAsia="en-US"/>
              </w:rPr>
            </w:pPr>
            <w:r>
              <w:t xml:space="preserve"> П</w:t>
            </w:r>
            <w:r w:rsidRPr="003B2E19">
              <w:t>ринципы организации кулинарного и кондитерского производства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2E6A36" w:rsidP="002E6A36">
            <w:pPr>
              <w:rPr>
                <w:bCs/>
                <w:lang w:eastAsia="en-US"/>
              </w:rPr>
            </w:pPr>
            <w:r w:rsidRPr="002E6A36">
              <w:rPr>
                <w:lang w:eastAsia="en-US"/>
              </w:rPr>
              <w:t>тестирование</w:t>
            </w:r>
            <w:r w:rsidR="00311173" w:rsidRPr="002E6A36">
              <w:rPr>
                <w:lang w:eastAsia="en-US"/>
              </w:rPr>
              <w:t>, рефераты</w:t>
            </w:r>
          </w:p>
        </w:tc>
      </w:tr>
      <w:tr w:rsidR="00311173" w:rsidTr="00453825">
        <w:trPr>
          <w:trHeight w:val="51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2E6A36" w:rsidP="002E6A36">
            <w:pPr>
              <w:rPr>
                <w:lang w:eastAsia="en-US"/>
              </w:rPr>
            </w:pPr>
            <w:r>
              <w:t xml:space="preserve"> У</w:t>
            </w:r>
            <w:r w:rsidRPr="003B2E19">
              <w:t>чет сырья и готовых изделий на производстве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3" w:rsidRPr="002E6A36" w:rsidRDefault="002E6A36" w:rsidP="002E6A36">
            <w:pPr>
              <w:rPr>
                <w:bCs/>
                <w:lang w:eastAsia="en-US"/>
              </w:rPr>
            </w:pPr>
            <w:r w:rsidRPr="002E6A36">
              <w:rPr>
                <w:bCs/>
              </w:rPr>
              <w:t>Практическая работа</w:t>
            </w:r>
          </w:p>
        </w:tc>
      </w:tr>
      <w:tr w:rsidR="002E6A36" w:rsidTr="00453825">
        <w:trPr>
          <w:trHeight w:val="51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2E6A36" w:rsidRDefault="002E6A36" w:rsidP="002E6A36">
            <w:pPr>
              <w:tabs>
                <w:tab w:val="num" w:pos="245"/>
              </w:tabs>
            </w:pPr>
            <w:r>
              <w:t xml:space="preserve"> У</w:t>
            </w:r>
            <w:r w:rsidRPr="003B2E19">
              <w:t>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2E6A36" w:rsidRDefault="002E6A36" w:rsidP="002E6A36">
            <w:pPr>
              <w:jc w:val="both"/>
              <w:rPr>
                <w:bCs/>
              </w:rPr>
            </w:pPr>
            <w:r w:rsidRPr="002E6A36">
              <w:rPr>
                <w:bCs/>
              </w:rPr>
              <w:t>Лабораторная работа, контрольная работа</w:t>
            </w:r>
          </w:p>
        </w:tc>
      </w:tr>
      <w:tr w:rsidR="002E6A36" w:rsidTr="00453825">
        <w:trPr>
          <w:trHeight w:val="51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2E6A36" w:rsidRDefault="002E6A36" w:rsidP="002E6A36">
            <w:pPr>
              <w:jc w:val="both"/>
              <w:rPr>
                <w:lang w:eastAsia="en-US"/>
              </w:rPr>
            </w:pPr>
            <w:r>
              <w:t xml:space="preserve"> П</w:t>
            </w:r>
            <w:r w:rsidRPr="003B2E19">
              <w:t>равила их безопасного использования;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2E6A36" w:rsidRDefault="002E6A36" w:rsidP="002E6A36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Практические работы, </w:t>
            </w:r>
            <w:r w:rsidRPr="002E6A36">
              <w:rPr>
                <w:lang w:eastAsia="en-US"/>
              </w:rPr>
              <w:t>рефераты</w:t>
            </w:r>
            <w:r>
              <w:rPr>
                <w:lang w:eastAsia="en-US"/>
              </w:rPr>
              <w:t>, тестирование, контрольная работа</w:t>
            </w:r>
          </w:p>
        </w:tc>
      </w:tr>
      <w:tr w:rsidR="002E6A36" w:rsidTr="00453825">
        <w:trPr>
          <w:trHeight w:val="517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3B2E19" w:rsidRDefault="002E6A36" w:rsidP="002E6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</w:t>
            </w:r>
            <w:r w:rsidRPr="003B2E19">
              <w:t>иды раздачи и правила отпуска готовой кулинарной продукции</w:t>
            </w:r>
          </w:p>
          <w:p w:rsidR="002E6A36" w:rsidRPr="002E6A36" w:rsidRDefault="002E6A36" w:rsidP="002E6A36">
            <w:pPr>
              <w:jc w:val="both"/>
              <w:rPr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36" w:rsidRPr="002E6A36" w:rsidRDefault="002E6A36" w:rsidP="002E6A36">
            <w:pPr>
              <w:rPr>
                <w:lang w:eastAsia="en-US"/>
              </w:rPr>
            </w:pPr>
            <w:r w:rsidRPr="002E6A36">
              <w:rPr>
                <w:lang w:eastAsia="en-US"/>
              </w:rPr>
              <w:t>тестирование, рефераты</w:t>
            </w:r>
          </w:p>
        </w:tc>
      </w:tr>
    </w:tbl>
    <w:p w:rsidR="00126AA1" w:rsidRDefault="00126AA1" w:rsidP="00126AA1"/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</w:t>
      </w: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E6A36" w:rsidRDefault="002E6A36" w:rsidP="002E6A36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6AA1" w:rsidRDefault="00126AA1" w:rsidP="00126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64A52" w:rsidRDefault="00F64A52"/>
    <w:sectPr w:rsidR="00F64A52" w:rsidSect="00F6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51" w:rsidRDefault="00905851" w:rsidP="00B26F6B">
      <w:r>
        <w:separator/>
      </w:r>
    </w:p>
  </w:endnote>
  <w:endnote w:type="continuationSeparator" w:id="0">
    <w:p w:rsidR="00905851" w:rsidRDefault="00905851" w:rsidP="00B2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1195"/>
      <w:docPartObj>
        <w:docPartGallery w:val="Page Numbers (Bottom of Page)"/>
        <w:docPartUnique/>
      </w:docPartObj>
    </w:sdtPr>
    <w:sdtContent>
      <w:p w:rsidR="00AA102F" w:rsidRDefault="00D87729">
        <w:pPr>
          <w:pStyle w:val="af"/>
          <w:jc w:val="right"/>
        </w:pPr>
        <w:fldSimple w:instr=" PAGE   \* MERGEFORMAT ">
          <w:r w:rsidR="002574CF">
            <w:rPr>
              <w:noProof/>
            </w:rPr>
            <w:t>4</w:t>
          </w:r>
        </w:fldSimple>
      </w:p>
    </w:sdtContent>
  </w:sdt>
  <w:p w:rsidR="00AA102F" w:rsidRDefault="00AA102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51" w:rsidRDefault="00905851" w:rsidP="00B26F6B">
      <w:r>
        <w:separator/>
      </w:r>
    </w:p>
  </w:footnote>
  <w:footnote w:type="continuationSeparator" w:id="0">
    <w:p w:rsidR="00905851" w:rsidRDefault="00905851" w:rsidP="00B2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B04"/>
    <w:multiLevelType w:val="hybridMultilevel"/>
    <w:tmpl w:val="FAA4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5CBF"/>
    <w:multiLevelType w:val="hybridMultilevel"/>
    <w:tmpl w:val="9CB6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6611"/>
    <w:multiLevelType w:val="hybridMultilevel"/>
    <w:tmpl w:val="B8ECDA96"/>
    <w:lvl w:ilvl="0" w:tplc="338624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0469A"/>
    <w:multiLevelType w:val="hybridMultilevel"/>
    <w:tmpl w:val="C336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1E47B7B"/>
    <w:multiLevelType w:val="hybridMultilevel"/>
    <w:tmpl w:val="81C290D0"/>
    <w:lvl w:ilvl="0" w:tplc="164002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991A92"/>
    <w:multiLevelType w:val="hybridMultilevel"/>
    <w:tmpl w:val="10E2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838B8"/>
    <w:multiLevelType w:val="hybridMultilevel"/>
    <w:tmpl w:val="31CE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C4CD3"/>
    <w:multiLevelType w:val="hybridMultilevel"/>
    <w:tmpl w:val="099CE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0E3FC0"/>
    <w:multiLevelType w:val="hybridMultilevel"/>
    <w:tmpl w:val="F020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32688"/>
    <w:multiLevelType w:val="hybridMultilevel"/>
    <w:tmpl w:val="DB781E2E"/>
    <w:lvl w:ilvl="0" w:tplc="BA62F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02A07"/>
    <w:multiLevelType w:val="hybridMultilevel"/>
    <w:tmpl w:val="F4F2A804"/>
    <w:lvl w:ilvl="0" w:tplc="7E90D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C2D66"/>
    <w:multiLevelType w:val="hybridMultilevel"/>
    <w:tmpl w:val="34D2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B20B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C3A1A"/>
    <w:multiLevelType w:val="hybridMultilevel"/>
    <w:tmpl w:val="83D4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D4201"/>
    <w:multiLevelType w:val="hybridMultilevel"/>
    <w:tmpl w:val="DDD2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A1"/>
    <w:rsid w:val="00090EBE"/>
    <w:rsid w:val="00091C46"/>
    <w:rsid w:val="0009500B"/>
    <w:rsid w:val="000A3E15"/>
    <w:rsid w:val="000D61A1"/>
    <w:rsid w:val="00107C89"/>
    <w:rsid w:val="0011022F"/>
    <w:rsid w:val="00126AA1"/>
    <w:rsid w:val="0014201A"/>
    <w:rsid w:val="001A3858"/>
    <w:rsid w:val="001B1A58"/>
    <w:rsid w:val="002574CF"/>
    <w:rsid w:val="00267664"/>
    <w:rsid w:val="002E5E0C"/>
    <w:rsid w:val="002E6A36"/>
    <w:rsid w:val="00311173"/>
    <w:rsid w:val="00332A7E"/>
    <w:rsid w:val="00350918"/>
    <w:rsid w:val="003D4677"/>
    <w:rsid w:val="003F6D76"/>
    <w:rsid w:val="0040070B"/>
    <w:rsid w:val="00430297"/>
    <w:rsid w:val="00453825"/>
    <w:rsid w:val="00462458"/>
    <w:rsid w:val="00465532"/>
    <w:rsid w:val="00481C59"/>
    <w:rsid w:val="0049390F"/>
    <w:rsid w:val="004A1C22"/>
    <w:rsid w:val="004B1B3E"/>
    <w:rsid w:val="004B2243"/>
    <w:rsid w:val="004D2972"/>
    <w:rsid w:val="0051202E"/>
    <w:rsid w:val="005167A2"/>
    <w:rsid w:val="0052125C"/>
    <w:rsid w:val="00561EDB"/>
    <w:rsid w:val="0056485D"/>
    <w:rsid w:val="0059484D"/>
    <w:rsid w:val="005B4E03"/>
    <w:rsid w:val="005E1FBB"/>
    <w:rsid w:val="006051D2"/>
    <w:rsid w:val="00605529"/>
    <w:rsid w:val="00632139"/>
    <w:rsid w:val="006B3783"/>
    <w:rsid w:val="006C106C"/>
    <w:rsid w:val="006D62E9"/>
    <w:rsid w:val="006F7111"/>
    <w:rsid w:val="00716392"/>
    <w:rsid w:val="00754654"/>
    <w:rsid w:val="00784E62"/>
    <w:rsid w:val="007C59AF"/>
    <w:rsid w:val="007F50E8"/>
    <w:rsid w:val="008049AE"/>
    <w:rsid w:val="0088764A"/>
    <w:rsid w:val="008937EF"/>
    <w:rsid w:val="008A01E1"/>
    <w:rsid w:val="008C1457"/>
    <w:rsid w:val="008E004C"/>
    <w:rsid w:val="00905851"/>
    <w:rsid w:val="00954DBA"/>
    <w:rsid w:val="00960AE0"/>
    <w:rsid w:val="00976BE8"/>
    <w:rsid w:val="009A4F70"/>
    <w:rsid w:val="009B3257"/>
    <w:rsid w:val="009C264A"/>
    <w:rsid w:val="00A02609"/>
    <w:rsid w:val="00A02EDC"/>
    <w:rsid w:val="00A61ED9"/>
    <w:rsid w:val="00A9366E"/>
    <w:rsid w:val="00AA102F"/>
    <w:rsid w:val="00AB4B22"/>
    <w:rsid w:val="00AE161F"/>
    <w:rsid w:val="00B046AF"/>
    <w:rsid w:val="00B05EAB"/>
    <w:rsid w:val="00B07E7E"/>
    <w:rsid w:val="00B26F6B"/>
    <w:rsid w:val="00B574EE"/>
    <w:rsid w:val="00B5799A"/>
    <w:rsid w:val="00BA35AF"/>
    <w:rsid w:val="00BD4DE0"/>
    <w:rsid w:val="00C22208"/>
    <w:rsid w:val="00C6407A"/>
    <w:rsid w:val="00C722C9"/>
    <w:rsid w:val="00C908A0"/>
    <w:rsid w:val="00CB1D40"/>
    <w:rsid w:val="00CD0AAF"/>
    <w:rsid w:val="00D10A6A"/>
    <w:rsid w:val="00D1159A"/>
    <w:rsid w:val="00D272A4"/>
    <w:rsid w:val="00D50278"/>
    <w:rsid w:val="00D6065C"/>
    <w:rsid w:val="00D80890"/>
    <w:rsid w:val="00D87729"/>
    <w:rsid w:val="00DB6B5B"/>
    <w:rsid w:val="00DC2ED0"/>
    <w:rsid w:val="00DE01B9"/>
    <w:rsid w:val="00DE0DD3"/>
    <w:rsid w:val="00DE5E4E"/>
    <w:rsid w:val="00DF0AB4"/>
    <w:rsid w:val="00E82F18"/>
    <w:rsid w:val="00EB3029"/>
    <w:rsid w:val="00EB6B2B"/>
    <w:rsid w:val="00F215FE"/>
    <w:rsid w:val="00F33EC0"/>
    <w:rsid w:val="00F63AC8"/>
    <w:rsid w:val="00F64A52"/>
    <w:rsid w:val="00F862E6"/>
    <w:rsid w:val="00FB4507"/>
    <w:rsid w:val="00FE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6A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6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126AA1"/>
    <w:pPr>
      <w:spacing w:before="100" w:beforeAutospacing="1" w:after="100" w:afterAutospacing="1"/>
    </w:pPr>
  </w:style>
  <w:style w:type="paragraph" w:styleId="2">
    <w:name w:val="Body Text 2"/>
    <w:basedOn w:val="a"/>
    <w:link w:val="21"/>
    <w:semiHidden/>
    <w:unhideWhenUsed/>
    <w:rsid w:val="00126A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6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126AA1"/>
    <w:rPr>
      <w:spacing w:val="-10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6AA1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Заголовок 1 Знак1"/>
    <w:basedOn w:val="a0"/>
    <w:link w:val="1"/>
    <w:locked/>
    <w:rsid w:val="0012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12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CD0AAF"/>
    <w:pPr>
      <w:ind w:left="283" w:hanging="283"/>
      <w:contextualSpacing/>
    </w:pPr>
  </w:style>
  <w:style w:type="paragraph" w:styleId="a6">
    <w:name w:val="Plain Text"/>
    <w:basedOn w:val="a"/>
    <w:link w:val="a7"/>
    <w:rsid w:val="00B574E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574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DC2ED0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A61ED9"/>
    <w:rPr>
      <w:b/>
      <w:bCs/>
      <w:color w:val="008000"/>
    </w:rPr>
  </w:style>
  <w:style w:type="paragraph" w:customStyle="1" w:styleId="aa">
    <w:name w:val="Прижатый влево"/>
    <w:basedOn w:val="a"/>
    <w:next w:val="a"/>
    <w:uiPriority w:val="99"/>
    <w:rsid w:val="00A61E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B07E7E"/>
    <w:pPr>
      <w:ind w:left="-851" w:right="-483" w:firstLine="851"/>
      <w:jc w:val="center"/>
    </w:pPr>
    <w:rPr>
      <w:i/>
      <w:szCs w:val="20"/>
    </w:rPr>
  </w:style>
  <w:style w:type="character" w:customStyle="1" w:styleId="ac">
    <w:name w:val="Название Знак"/>
    <w:basedOn w:val="a0"/>
    <w:link w:val="ab"/>
    <w:rsid w:val="00B07E7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26F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6F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6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66149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ewlink&amp;cid=1533&amp;orderby=titleA&amp;fids%5b%5d=2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15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2014-04-03T15:45:00Z</cp:lastPrinted>
  <dcterms:created xsi:type="dcterms:W3CDTF">2014-04-03T11:44:00Z</dcterms:created>
  <dcterms:modified xsi:type="dcterms:W3CDTF">2014-06-16T18:32:00Z</dcterms:modified>
</cp:coreProperties>
</file>