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96" w:rsidRDefault="00384D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Диалогическая и монологическая речь</w:t>
      </w:r>
    </w:p>
    <w:p w:rsidR="00C90A3F" w:rsidRPr="00384DB8" w:rsidRDefault="002245A1">
      <w:pPr>
        <w:rPr>
          <w:rFonts w:ascii="Times New Roman" w:hAnsi="Times New Roman" w:cs="Times New Roman"/>
          <w:sz w:val="24"/>
          <w:szCs w:val="24"/>
        </w:rPr>
      </w:pPr>
      <w:r w:rsidRPr="00384DB8">
        <w:rPr>
          <w:rFonts w:ascii="Times New Roman" w:hAnsi="Times New Roman" w:cs="Times New Roman"/>
          <w:sz w:val="24"/>
          <w:szCs w:val="24"/>
        </w:rPr>
        <w:t>Технологическая карта урока русского языка в 5 классе</w:t>
      </w:r>
    </w:p>
    <w:tbl>
      <w:tblPr>
        <w:tblStyle w:val="a3"/>
        <w:tblW w:w="0" w:type="auto"/>
        <w:tblLook w:val="04A0"/>
      </w:tblPr>
      <w:tblGrid>
        <w:gridCol w:w="3357"/>
        <w:gridCol w:w="5494"/>
      </w:tblGrid>
      <w:tr w:rsidR="00FB7096" w:rsidTr="00384DB8">
        <w:tc>
          <w:tcPr>
            <w:tcW w:w="3357" w:type="dxa"/>
          </w:tcPr>
          <w:p w:rsidR="00FB7096" w:rsidRDefault="00FB7096" w:rsidP="00894E37">
            <w:pPr>
              <w:pStyle w:val="a4"/>
              <w:ind w:left="0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Ф.И.О. учителя</w:t>
            </w:r>
          </w:p>
        </w:tc>
        <w:tc>
          <w:tcPr>
            <w:tcW w:w="5494" w:type="dxa"/>
          </w:tcPr>
          <w:p w:rsidR="00FB7096" w:rsidRDefault="00FB7096" w:rsidP="00894E37">
            <w:pPr>
              <w:pStyle w:val="a4"/>
              <w:ind w:left="0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Теплова Елена Александровна</w:t>
            </w:r>
          </w:p>
          <w:p w:rsidR="00FB7096" w:rsidRDefault="00FB7096" w:rsidP="00894E37">
            <w:pPr>
              <w:pStyle w:val="a4"/>
              <w:ind w:left="0"/>
            </w:pPr>
          </w:p>
        </w:tc>
      </w:tr>
      <w:tr w:rsidR="00FB7096" w:rsidTr="00384DB8">
        <w:tc>
          <w:tcPr>
            <w:tcW w:w="3357" w:type="dxa"/>
          </w:tcPr>
          <w:p w:rsidR="00FB7096" w:rsidRDefault="00FB7096" w:rsidP="00894E37">
            <w:pPr>
              <w:pStyle w:val="a4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FB7096" w:rsidRDefault="00FB7096" w:rsidP="00894E37">
            <w:pPr>
              <w:pStyle w:val="a4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FB7096" w:rsidTr="00384DB8">
        <w:tc>
          <w:tcPr>
            <w:tcW w:w="3357" w:type="dxa"/>
          </w:tcPr>
          <w:p w:rsidR="00FB7096" w:rsidRDefault="00FB7096" w:rsidP="00FB7096">
            <w:pPr>
              <w:shd w:val="clear" w:color="auto" w:fill="FFFFFF"/>
              <w:tabs>
                <w:tab w:val="left" w:pos="0"/>
                <w:tab w:val="left" w:leader="underscore" w:pos="2808"/>
                <w:tab w:val="left" w:leader="underscore" w:pos="4906"/>
                <w:tab w:val="left" w:leader="underscore" w:pos="11558"/>
              </w:tabs>
              <w:spacing w:line="25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Предмет</w:t>
            </w:r>
          </w:p>
          <w:p w:rsidR="00FB7096" w:rsidRDefault="00FB7096" w:rsidP="00894E37">
            <w:pPr>
              <w:pStyle w:val="a4"/>
              <w:ind w:left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494" w:type="dxa"/>
          </w:tcPr>
          <w:p w:rsidR="00FB7096" w:rsidRDefault="00D93725" w:rsidP="00894E37">
            <w:pPr>
              <w:pStyle w:val="a4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Р</w:t>
            </w:r>
            <w:r w:rsidR="00FB7096" w:rsidRPr="00894E3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усский язык</w:t>
            </w:r>
          </w:p>
        </w:tc>
      </w:tr>
      <w:tr w:rsidR="00FB7096" w:rsidTr="00384DB8">
        <w:tc>
          <w:tcPr>
            <w:tcW w:w="3357" w:type="dxa"/>
          </w:tcPr>
          <w:p w:rsidR="00FB7096" w:rsidRDefault="00FB7096" w:rsidP="00FB7096">
            <w:pPr>
              <w:shd w:val="clear" w:color="auto" w:fill="FFFFFF"/>
              <w:tabs>
                <w:tab w:val="left" w:pos="0"/>
                <w:tab w:val="left" w:leader="underscore" w:pos="11549"/>
              </w:tabs>
              <w:spacing w:line="25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Тема урока</w:t>
            </w:r>
          </w:p>
          <w:p w:rsidR="00FB7096" w:rsidRDefault="00FB7096" w:rsidP="00894E37">
            <w:pPr>
              <w:pStyle w:val="a4"/>
              <w:ind w:left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494" w:type="dxa"/>
          </w:tcPr>
          <w:p w:rsidR="00FB7096" w:rsidRDefault="00FB7096" w:rsidP="00894E37">
            <w:pPr>
              <w:pStyle w:val="a4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Диалогическая и монологическая речь</w:t>
            </w:r>
          </w:p>
        </w:tc>
      </w:tr>
      <w:tr w:rsidR="00FB7096" w:rsidTr="00384DB8">
        <w:tc>
          <w:tcPr>
            <w:tcW w:w="3357" w:type="dxa"/>
          </w:tcPr>
          <w:p w:rsidR="00FB7096" w:rsidRPr="00894E37" w:rsidRDefault="008A3A92" w:rsidP="00FB7096">
            <w:pPr>
              <w:shd w:val="clear" w:color="auto" w:fill="FFFFFF"/>
              <w:tabs>
                <w:tab w:val="left" w:pos="0"/>
                <w:tab w:val="left" w:leader="underscore" w:pos="11549"/>
              </w:tabs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Место</w:t>
            </w:r>
            <w:r w:rsidR="00FB70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урока в изучаемой теме</w:t>
            </w:r>
          </w:p>
          <w:p w:rsidR="00FB7096" w:rsidRDefault="00FB7096" w:rsidP="00FB7096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494" w:type="dxa"/>
          </w:tcPr>
          <w:p w:rsidR="00FB7096" w:rsidRDefault="00D93725" w:rsidP="00894E37">
            <w:pPr>
              <w:pStyle w:val="a4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 w:rsidR="00FB7096" w:rsidRPr="00894E3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ервый урок по теме</w:t>
            </w:r>
          </w:p>
        </w:tc>
      </w:tr>
      <w:tr w:rsidR="00FB7096" w:rsidTr="00384DB8">
        <w:tc>
          <w:tcPr>
            <w:tcW w:w="3357" w:type="dxa"/>
          </w:tcPr>
          <w:p w:rsidR="00FB7096" w:rsidRDefault="00FB7096" w:rsidP="00894E37">
            <w:pPr>
              <w:pStyle w:val="a4"/>
              <w:ind w:left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894E3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494" w:type="dxa"/>
          </w:tcPr>
          <w:p w:rsidR="00FB7096" w:rsidRDefault="00D93725" w:rsidP="00894E37">
            <w:pPr>
              <w:pStyle w:val="a4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FB7096" w:rsidRPr="00894E37">
              <w:rPr>
                <w:rFonts w:ascii="Times New Roman" w:hAnsi="Times New Roman" w:cs="Times New Roman"/>
                <w:iCs/>
                <w:sz w:val="24"/>
                <w:szCs w:val="24"/>
              </w:rPr>
              <w:t>ткрытие нового знания</w:t>
            </w:r>
          </w:p>
        </w:tc>
      </w:tr>
      <w:tr w:rsidR="00FB7096" w:rsidTr="00384DB8">
        <w:tc>
          <w:tcPr>
            <w:tcW w:w="3357" w:type="dxa"/>
          </w:tcPr>
          <w:p w:rsidR="00FB7096" w:rsidRPr="00D93725" w:rsidRDefault="00FB7096" w:rsidP="00D937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3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цель </w:t>
            </w:r>
          </w:p>
        </w:tc>
        <w:tc>
          <w:tcPr>
            <w:tcW w:w="5494" w:type="dxa"/>
          </w:tcPr>
          <w:p w:rsidR="00FB7096" w:rsidRDefault="00D93725" w:rsidP="00894E37">
            <w:pPr>
              <w:pStyle w:val="a4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FB7096" w:rsidRPr="00894E37">
              <w:rPr>
                <w:rFonts w:ascii="Times New Roman" w:hAnsi="Times New Roman" w:cs="Times New Roman"/>
                <w:iCs/>
                <w:sz w:val="24"/>
                <w:szCs w:val="24"/>
              </w:rPr>
              <w:t>оздать условия усвоения детьми новых знаний по данной теме</w:t>
            </w:r>
          </w:p>
        </w:tc>
      </w:tr>
      <w:tr w:rsidR="00D93725" w:rsidTr="00FD285B">
        <w:trPr>
          <w:trHeight w:val="1828"/>
        </w:trPr>
        <w:tc>
          <w:tcPr>
            <w:tcW w:w="3357" w:type="dxa"/>
          </w:tcPr>
          <w:p w:rsidR="00D93725" w:rsidRPr="00FB7096" w:rsidRDefault="00D93725" w:rsidP="00FB70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  <w:p w:rsidR="00D93725" w:rsidRPr="00D93725" w:rsidRDefault="00D93725" w:rsidP="00D9372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09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5494" w:type="dxa"/>
          </w:tcPr>
          <w:p w:rsidR="00D93725" w:rsidRDefault="00D93725" w:rsidP="00D93725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D28E2" w:rsidRPr="00D93725" w:rsidRDefault="00DD28E2" w:rsidP="00DD28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монологическую и диалогическую речь, строить монологи и диалоги</w:t>
            </w:r>
          </w:p>
        </w:tc>
      </w:tr>
      <w:tr w:rsidR="00FB7096" w:rsidTr="00384DB8">
        <w:tc>
          <w:tcPr>
            <w:tcW w:w="3357" w:type="dxa"/>
          </w:tcPr>
          <w:p w:rsidR="00FB7096" w:rsidRPr="00FB7096" w:rsidRDefault="00FB7096" w:rsidP="00FB70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</w:t>
            </w:r>
          </w:p>
          <w:p w:rsidR="00FB7096" w:rsidRDefault="00FB7096" w:rsidP="00FB7096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494" w:type="dxa"/>
          </w:tcPr>
          <w:p w:rsidR="00FB7096" w:rsidRPr="00FB7096" w:rsidRDefault="00FB7096" w:rsidP="00FB70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 </w:t>
            </w:r>
            <w:r w:rsidRPr="00FB7096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FB7096" w:rsidRPr="00FB7096" w:rsidRDefault="00FB7096" w:rsidP="00FB70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FB7096">
              <w:rPr>
                <w:rFonts w:ascii="Times New Roman" w:hAnsi="Times New Roman" w:cs="Times New Roman"/>
                <w:iCs/>
                <w:sz w:val="24"/>
                <w:szCs w:val="24"/>
              </w:rPr>
              <w:t>речевая деятельность; навыки сотрудничества</w:t>
            </w:r>
          </w:p>
          <w:p w:rsidR="00FB7096" w:rsidRPr="00D93725" w:rsidRDefault="00FB7096" w:rsidP="00D937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DD28E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лингвистического материала, </w:t>
            </w:r>
            <w:r w:rsidRPr="00FB7096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информацией</w:t>
            </w:r>
          </w:p>
        </w:tc>
      </w:tr>
      <w:tr w:rsidR="00FB7096" w:rsidTr="00384DB8">
        <w:tc>
          <w:tcPr>
            <w:tcW w:w="3357" w:type="dxa"/>
          </w:tcPr>
          <w:p w:rsidR="00FB7096" w:rsidRPr="00FB7096" w:rsidRDefault="00FB7096" w:rsidP="00FB70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</w:t>
            </w:r>
          </w:p>
          <w:p w:rsidR="00FB7096" w:rsidRDefault="00FB7096" w:rsidP="00FB7096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494" w:type="dxa"/>
          </w:tcPr>
          <w:p w:rsidR="00FB7096" w:rsidRPr="00D93725" w:rsidRDefault="00DD28E2" w:rsidP="00DD28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FB7096" w:rsidRPr="00FB7096">
              <w:rPr>
                <w:rFonts w:ascii="Times New Roman" w:hAnsi="Times New Roman" w:cs="Times New Roman"/>
                <w:iCs/>
                <w:sz w:val="24"/>
                <w:szCs w:val="24"/>
              </w:rPr>
              <w:t>рививать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любовь к русскому слову</w:t>
            </w:r>
            <w:r w:rsidR="00384DB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воспитывать чувство сотрудничества,</w:t>
            </w:r>
            <w:r w:rsidR="00FB7096" w:rsidRPr="00FB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725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внутреннюю позицию</w:t>
            </w:r>
            <w:r w:rsidR="00FB7096" w:rsidRPr="00FB70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учащихся</w:t>
            </w:r>
            <w:r w:rsidR="00FB7096" w:rsidRPr="00FB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096" w:rsidTr="00384DB8">
        <w:tc>
          <w:tcPr>
            <w:tcW w:w="3357" w:type="dxa"/>
          </w:tcPr>
          <w:p w:rsidR="00FB7096" w:rsidRPr="00D93725" w:rsidRDefault="00384DB8" w:rsidP="00D937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B8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  <w:r w:rsidRPr="00FB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FB7096" w:rsidRPr="00FB7096" w:rsidRDefault="00DD28E2" w:rsidP="00FB70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384DB8" w:rsidRPr="00384DB8">
              <w:rPr>
                <w:rFonts w:ascii="Times New Roman" w:hAnsi="Times New Roman" w:cs="Times New Roman"/>
                <w:iCs/>
                <w:sz w:val="24"/>
                <w:szCs w:val="24"/>
              </w:rPr>
              <w:t>еятельностный метод обучения</w:t>
            </w:r>
          </w:p>
        </w:tc>
      </w:tr>
      <w:tr w:rsidR="00384DB8" w:rsidTr="00384DB8">
        <w:tc>
          <w:tcPr>
            <w:tcW w:w="3357" w:type="dxa"/>
          </w:tcPr>
          <w:p w:rsidR="00384DB8" w:rsidRPr="00384DB8" w:rsidRDefault="00384DB8" w:rsidP="00D937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B8">
              <w:rPr>
                <w:rFonts w:ascii="Times New Roman" w:hAnsi="Times New Roman" w:cs="Times New Roman"/>
                <w:sz w:val="24"/>
                <w:szCs w:val="24"/>
              </w:rPr>
              <w:t>Формы организации 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деятельности обучающихся</w:t>
            </w:r>
          </w:p>
        </w:tc>
        <w:tc>
          <w:tcPr>
            <w:tcW w:w="5494" w:type="dxa"/>
          </w:tcPr>
          <w:p w:rsidR="00384DB8" w:rsidRPr="00D93725" w:rsidRDefault="00DD28E2" w:rsidP="00DD28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="00384DB8" w:rsidRPr="00384DB8">
              <w:rPr>
                <w:rFonts w:ascii="Times New Roman" w:hAnsi="Times New Roman" w:cs="Times New Roman"/>
                <w:iCs/>
                <w:sz w:val="24"/>
                <w:szCs w:val="24"/>
              </w:rPr>
              <w:t>ронтальная работа</w:t>
            </w:r>
            <w:r w:rsidR="00384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72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в парах</w:t>
            </w:r>
            <w:r w:rsidR="00384DB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84DB8" w:rsidRPr="0038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DB8" w:rsidRPr="00384DB8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 работа</w:t>
            </w:r>
            <w:r w:rsidR="00384DB8" w:rsidRPr="0038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DB8" w:rsidTr="00384DB8">
        <w:tc>
          <w:tcPr>
            <w:tcW w:w="3357" w:type="dxa"/>
          </w:tcPr>
          <w:p w:rsidR="00384DB8" w:rsidRPr="00384DB8" w:rsidRDefault="00384DB8" w:rsidP="00384D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  <w:p w:rsidR="00384DB8" w:rsidRPr="00384DB8" w:rsidRDefault="00384DB8" w:rsidP="0038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DD28E2" w:rsidRDefault="006C5CAF" w:rsidP="000869BC">
            <w:pPr>
              <w:rPr>
                <w:rFonts w:ascii="Times New Roman" w:hAnsi="Times New Roman"/>
                <w:sz w:val="24"/>
                <w:szCs w:val="24"/>
              </w:rPr>
            </w:pPr>
            <w:r w:rsidRPr="00DD28E2">
              <w:rPr>
                <w:rFonts w:ascii="Times New Roman" w:hAnsi="Times New Roman"/>
                <w:iCs/>
                <w:sz w:val="24"/>
                <w:szCs w:val="24"/>
              </w:rPr>
              <w:t xml:space="preserve">Мультимедийный </w:t>
            </w:r>
            <w:r w:rsidR="00DD28E2">
              <w:rPr>
                <w:rFonts w:ascii="Times New Roman" w:hAnsi="Times New Roman"/>
                <w:iCs/>
                <w:sz w:val="24"/>
                <w:szCs w:val="24"/>
              </w:rPr>
              <w:t>проектор, компьютер.</w:t>
            </w:r>
          </w:p>
          <w:p w:rsidR="000869BC" w:rsidRDefault="000869BC" w:rsidP="000869BC">
            <w:pPr>
              <w:rPr>
                <w:rFonts w:ascii="Times New Roman" w:hAnsi="Times New Roman"/>
                <w:sz w:val="24"/>
                <w:szCs w:val="24"/>
              </w:rPr>
            </w:pPr>
            <w:r w:rsidRPr="000869BC">
              <w:rPr>
                <w:rFonts w:ascii="Times New Roman" w:hAnsi="Times New Roman"/>
                <w:sz w:val="24"/>
                <w:szCs w:val="24"/>
              </w:rPr>
              <w:t>Русский язык:5 класс: учебник для общеобразовательных учреждений: в 2 ч. под ред. А.Д.Шм</w:t>
            </w:r>
            <w:r>
              <w:rPr>
                <w:rFonts w:ascii="Times New Roman" w:hAnsi="Times New Roman"/>
                <w:sz w:val="24"/>
                <w:szCs w:val="24"/>
              </w:rPr>
              <w:t>елёва. – М.: Вентана-Граф, 2012</w:t>
            </w:r>
            <w:r w:rsidR="00DD28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9BC" w:rsidRDefault="000869BC" w:rsidP="00086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К.И.Чуковского «Телефон»</w:t>
            </w:r>
            <w:r w:rsidR="00DD28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9BC" w:rsidRDefault="000869BC" w:rsidP="0008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«Диалогическая и монологическая речь»</w:t>
            </w:r>
            <w:r w:rsidR="00DD2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9BC" w:rsidRPr="000869BC" w:rsidRDefault="000869BC" w:rsidP="00086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DB8" w:rsidRPr="00384DB8" w:rsidRDefault="00384DB8" w:rsidP="00384D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245A1" w:rsidRDefault="002245A1" w:rsidP="00894E37">
      <w:pPr>
        <w:pStyle w:val="a4"/>
      </w:pPr>
    </w:p>
    <w:tbl>
      <w:tblPr>
        <w:tblStyle w:val="a3"/>
        <w:tblW w:w="0" w:type="auto"/>
        <w:tblLook w:val="04A0"/>
      </w:tblPr>
      <w:tblGrid>
        <w:gridCol w:w="1974"/>
        <w:gridCol w:w="1865"/>
        <w:gridCol w:w="1978"/>
        <w:gridCol w:w="2104"/>
        <w:gridCol w:w="1650"/>
      </w:tblGrid>
      <w:tr w:rsidR="00B73F21" w:rsidTr="00276284">
        <w:tc>
          <w:tcPr>
            <w:tcW w:w="1526" w:type="dxa"/>
          </w:tcPr>
          <w:p w:rsidR="002245A1" w:rsidRDefault="00EC62B5">
            <w:r w:rsidRPr="002245A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579" w:type="dxa"/>
            <w:vAlign w:val="center"/>
          </w:tcPr>
          <w:p w:rsidR="002245A1" w:rsidRPr="00213442" w:rsidRDefault="00F548A8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A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03" w:type="dxa"/>
            <w:vAlign w:val="center"/>
          </w:tcPr>
          <w:p w:rsidR="002245A1" w:rsidRPr="00213442" w:rsidRDefault="00F548A8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A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122" w:type="dxa"/>
          </w:tcPr>
          <w:p w:rsidR="002245A1" w:rsidRDefault="00EC62B5">
            <w:r w:rsidRPr="002245A1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41" w:type="dxa"/>
          </w:tcPr>
          <w:p w:rsidR="002245A1" w:rsidRPr="00EC62B5" w:rsidRDefault="00EC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B5">
              <w:rPr>
                <w:rFonts w:ascii="Times New Roman" w:hAnsi="Times New Roman" w:cs="Times New Roman"/>
                <w:sz w:val="24"/>
                <w:szCs w:val="24"/>
              </w:rPr>
              <w:t>Источники обучения</w:t>
            </w:r>
          </w:p>
        </w:tc>
      </w:tr>
      <w:tr w:rsidR="008C09D4" w:rsidTr="00276284">
        <w:tc>
          <w:tcPr>
            <w:tcW w:w="1526" w:type="dxa"/>
          </w:tcPr>
          <w:p w:rsidR="008C09D4" w:rsidRPr="002245A1" w:rsidRDefault="008C09D4" w:rsidP="00894E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94E3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к деятельности 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рг.</w:t>
            </w:r>
            <w:r w:rsidRPr="0022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E3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245A1">
              <w:rPr>
                <w:rFonts w:ascii="Times New Roman" w:eastAsia="Times New Roman" w:hAnsi="Times New Roman" w:cs="Times New Roman"/>
                <w:sz w:val="24"/>
                <w:szCs w:val="24"/>
              </w:rPr>
              <w:t>омент</w:t>
            </w:r>
            <w:r w:rsidR="00894E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9" w:type="dxa"/>
            <w:vAlign w:val="center"/>
          </w:tcPr>
          <w:p w:rsidR="008A3A92" w:rsidRPr="00583471" w:rsidRDefault="008A3A92" w:rsidP="008A3A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5834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«эмоциональное вождение в урок», предлагая детям выступить в роли учёных.</w:t>
            </w: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 прочесть тему урока.</w:t>
            </w: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правда ли, на первый  взгляд очень трудная тема? Такие сложные, непонятные слова. Предлагаю сегодня </w:t>
            </w:r>
            <w:r w:rsidRPr="00C90A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представить себя учёными,  провести </w:t>
            </w:r>
            <w:r w:rsidRPr="008619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небольшое, но всё же </w:t>
            </w:r>
            <w:r w:rsidRPr="00C90A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научное исследование,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того чтобы понять, что же это такое «диалогическая и монологическая речь». </w:t>
            </w:r>
          </w:p>
          <w:p w:rsidR="008C09D4" w:rsidRPr="002245A1" w:rsidRDefault="008C09D4" w:rsidP="00EB1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8A3A92" w:rsidRDefault="008A3A92" w:rsidP="00EB14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класса к работе.</w:t>
            </w:r>
          </w:p>
          <w:p w:rsidR="008C09D4" w:rsidRPr="002245A1" w:rsidRDefault="008C09D4" w:rsidP="00EB1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тему урока, отвечают на вопросы.</w:t>
            </w:r>
          </w:p>
        </w:tc>
        <w:tc>
          <w:tcPr>
            <w:tcW w:w="2122" w:type="dxa"/>
          </w:tcPr>
          <w:p w:rsidR="008C09D4" w:rsidRPr="004F7CD6" w:rsidRDefault="008C09D4" w:rsidP="001008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7CD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8C09D4" w:rsidRPr="008C09D4" w:rsidRDefault="008C09D4" w:rsidP="00100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r w:rsidR="00CA4FE7">
              <w:rPr>
                <w:rFonts w:ascii="Times New Roman" w:hAnsi="Times New Roman"/>
                <w:sz w:val="24"/>
                <w:szCs w:val="24"/>
              </w:rPr>
              <w:t>саморегуляция.</w:t>
            </w:r>
          </w:p>
          <w:p w:rsidR="008C09D4" w:rsidRPr="004F7CD6" w:rsidRDefault="008C09D4" w:rsidP="001008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7CD6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8C09D4" w:rsidRDefault="00CA4FE7" w:rsidP="00100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C09D4" w:rsidRPr="008C09D4">
              <w:rPr>
                <w:rFonts w:ascii="Times New Roman" w:hAnsi="Times New Roman"/>
                <w:sz w:val="24"/>
                <w:szCs w:val="24"/>
              </w:rPr>
              <w:t>мыслообразование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;.</w:t>
            </w:r>
          </w:p>
          <w:p w:rsidR="008C09D4" w:rsidRPr="004F7CD6" w:rsidRDefault="008C09D4" w:rsidP="001008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7CD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8C09D4" w:rsidRPr="008C09D4" w:rsidRDefault="008C09D4" w:rsidP="0010082C">
            <w:pPr>
              <w:rPr>
                <w:rFonts w:ascii="Times New Roman" w:hAnsi="Times New Roman"/>
                <w:sz w:val="24"/>
                <w:szCs w:val="24"/>
              </w:rPr>
            </w:pPr>
            <w:r w:rsidRPr="008C09D4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преподавателем и со сверстниками.</w:t>
            </w:r>
          </w:p>
        </w:tc>
        <w:tc>
          <w:tcPr>
            <w:tcW w:w="1241" w:type="dxa"/>
          </w:tcPr>
          <w:p w:rsidR="008C09D4" w:rsidRPr="008A3A92" w:rsidRDefault="008C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D4" w:rsidTr="00276284">
        <w:tc>
          <w:tcPr>
            <w:tcW w:w="1526" w:type="dxa"/>
          </w:tcPr>
          <w:p w:rsidR="008C09D4" w:rsidRPr="00D00856" w:rsidRDefault="008C09D4" w:rsidP="00EB141A">
            <w:pPr>
              <w:rPr>
                <w:rFonts w:ascii="Times New Roman" w:hAnsi="Times New Roman"/>
                <w:sz w:val="24"/>
                <w:szCs w:val="24"/>
              </w:rPr>
            </w:pPr>
            <w:r w:rsidRPr="00D00856">
              <w:rPr>
                <w:rFonts w:ascii="Times New Roman" w:hAnsi="Times New Roman"/>
                <w:sz w:val="24"/>
                <w:szCs w:val="24"/>
              </w:rPr>
              <w:t>2. Подготовка к работе на основном этапе.</w:t>
            </w:r>
          </w:p>
        </w:tc>
        <w:tc>
          <w:tcPr>
            <w:tcW w:w="2579" w:type="dxa"/>
            <w:vAlign w:val="center"/>
          </w:tcPr>
          <w:p w:rsidR="008C09D4" w:rsidRDefault="008C09D4" w:rsidP="00EB1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Помогает учащимся </w:t>
            </w:r>
            <w:r w:rsidRPr="00A135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выявить объект исследования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определить его </w:t>
            </w:r>
            <w:r w:rsidRPr="00A135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конечный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C09D4" w:rsidRDefault="008C09D4" w:rsidP="00EB1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является </w:t>
            </w:r>
            <w:r w:rsidRPr="00A135B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объектом нашего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Что станет </w:t>
            </w:r>
            <w:r w:rsidRPr="00A13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нашей работы?</w:t>
            </w: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CD6" w:rsidRDefault="004F7CD6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CD6" w:rsidRDefault="004F7CD6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CD6" w:rsidRDefault="004F7CD6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CD6" w:rsidRDefault="004F7CD6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CD6" w:rsidRPr="002245A1" w:rsidRDefault="004F7CD6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8C09D4" w:rsidRDefault="008C09D4" w:rsidP="00100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вопросы,</w:t>
            </w:r>
            <w:r w:rsidRPr="002A0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2A0182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  <w:r w:rsidRPr="002A0182">
              <w:rPr>
                <w:rFonts w:ascii="Times New Roman" w:hAnsi="Times New Roman"/>
                <w:i/>
                <w:sz w:val="24"/>
                <w:szCs w:val="24"/>
              </w:rPr>
              <w:t>конечный результат своей работы</w:t>
            </w:r>
            <w:r w:rsidRPr="002A0182">
              <w:rPr>
                <w:rFonts w:ascii="Times New Roman" w:hAnsi="Times New Roman"/>
                <w:sz w:val="24"/>
                <w:szCs w:val="24"/>
              </w:rPr>
              <w:t xml:space="preserve">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CD6" w:rsidRDefault="004F7CD6" w:rsidP="00100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CD6" w:rsidRDefault="004F7CD6" w:rsidP="00100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CD6" w:rsidRDefault="004F7CD6" w:rsidP="00100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CD6" w:rsidRDefault="004F7CD6" w:rsidP="00100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CD6" w:rsidRDefault="004F7CD6" w:rsidP="00100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CD6" w:rsidRDefault="004F7CD6" w:rsidP="00100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CD6" w:rsidRDefault="004F7CD6" w:rsidP="00100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CD6" w:rsidRDefault="004F7CD6" w:rsidP="00100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CD6" w:rsidRPr="002245A1" w:rsidRDefault="004F7CD6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C09D4" w:rsidRPr="004F7CD6" w:rsidRDefault="008C09D4" w:rsidP="001008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7CD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8C09D4" w:rsidRPr="008C09D4" w:rsidRDefault="008C09D4" w:rsidP="00860AB1">
            <w:pPr>
              <w:rPr>
                <w:rFonts w:ascii="Times New Roman" w:hAnsi="Times New Roman"/>
                <w:sz w:val="24"/>
                <w:szCs w:val="24"/>
              </w:rPr>
            </w:pPr>
            <w:r w:rsidRPr="008C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AB1">
              <w:rPr>
                <w:rFonts w:ascii="Times New Roman" w:hAnsi="Times New Roman"/>
                <w:sz w:val="24"/>
                <w:szCs w:val="24"/>
              </w:rPr>
              <w:t xml:space="preserve">прогнозирование результатов. </w:t>
            </w:r>
          </w:p>
        </w:tc>
        <w:tc>
          <w:tcPr>
            <w:tcW w:w="1241" w:type="dxa"/>
          </w:tcPr>
          <w:p w:rsidR="008C09D4" w:rsidRDefault="008C09D4"/>
        </w:tc>
      </w:tr>
      <w:tr w:rsidR="008C09D4" w:rsidTr="00276284">
        <w:tc>
          <w:tcPr>
            <w:tcW w:w="1526" w:type="dxa"/>
          </w:tcPr>
          <w:p w:rsidR="008C09D4" w:rsidRPr="00D00856" w:rsidRDefault="008C09D4" w:rsidP="0010082C">
            <w:pPr>
              <w:rPr>
                <w:rFonts w:ascii="Times New Roman" w:hAnsi="Times New Roman"/>
                <w:sz w:val="24"/>
                <w:szCs w:val="24"/>
              </w:rPr>
            </w:pPr>
            <w:r w:rsidRPr="00D00856">
              <w:rPr>
                <w:rFonts w:ascii="Times New Roman" w:hAnsi="Times New Roman"/>
                <w:sz w:val="24"/>
                <w:szCs w:val="24"/>
              </w:rPr>
              <w:lastRenderedPageBreak/>
              <w:t>3. Усвоение новых знаний  и способов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vAlign w:val="center"/>
          </w:tcPr>
          <w:p w:rsidR="008C09D4" w:rsidRDefault="008C09D4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работу по </w:t>
            </w:r>
            <w:r w:rsidRPr="00832E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исследованию лексического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Познакомьтесь с рубрикой учебника «Лингвистическая кладовая». </w:t>
            </w: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содержат в своём составе часть моно- ? Что общего в значении этих слов? Перечислите слова с частью диа-. Что их объединяет?</w:t>
            </w: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Подберите синонимы к слову диалог, к слову монолог.</w:t>
            </w: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Мы готовы сделать первый вывод. Заполните первую часть таблицы. </w:t>
            </w: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вспомнить отрывки из сказки К.И.Чуковского «Телефон».</w:t>
            </w:r>
          </w:p>
          <w:p w:rsidR="008C09D4" w:rsidRPr="008619B3" w:rsidRDefault="008C09D4" w:rsidP="001008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Помогает учащимся на основе предложенных </w:t>
            </w:r>
            <w:r w:rsidRPr="008619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отрывков изучить структуру диалога и монолога.</w:t>
            </w: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Кто эти сказочные персонажи-участники диалога? Как они выглядят? Опишите их. Из чего строится их диалог? Связаны ли реплики между собой?</w:t>
            </w: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 что жалуется герой-повествователь в своём монологе?</w:t>
            </w: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представляет собой его речь?</w:t>
            </w: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Заполните вторую часть таблицы.</w:t>
            </w: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беседы </w:t>
            </w:r>
            <w:r w:rsidRPr="00D14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подводит учащихся к 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об отношении диалога и монолога к устной и письменной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Наши сказочные персонажи беседуют по телефону. При каких речевых ситуациях ещё возможен диалог? Перечисленные ситуации характерны для устной или письменной речи?</w:t>
            </w:r>
          </w:p>
          <w:p w:rsidR="008C09D4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с какой целью мы используем монолог?</w:t>
            </w:r>
          </w:p>
          <w:p w:rsidR="008C09D4" w:rsidRPr="002245A1" w:rsidRDefault="008C09D4" w:rsidP="0027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Заполните третью часть таблицы.</w:t>
            </w:r>
          </w:p>
        </w:tc>
        <w:tc>
          <w:tcPr>
            <w:tcW w:w="2103" w:type="dxa"/>
            <w:vAlign w:val="center"/>
          </w:tcPr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рубрику «Лингвистическая кладовая», </w:t>
            </w:r>
            <w:r w:rsidRPr="007A2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проводят сравнительный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лексического значения слов, </w:t>
            </w:r>
            <w:r w:rsidRPr="007A2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делают 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синонимы к словам диалог - беседа, разговор; монолог -выступление, размышление, рассказ.</w:t>
            </w: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читает наизусть отрывок «У меня зазвонил телефон…  он у меня ещё маленький».</w:t>
            </w: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реплик.</w:t>
            </w: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Связаны, дополняют друг друга).</w:t>
            </w: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Учащийся читает наизусть отрывок «И такая дребедень целый день…то олень».</w:t>
            </w: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(Текст на определённую тему).</w:t>
            </w:r>
          </w:p>
          <w:p w:rsidR="008C09D4" w:rsidRPr="007A2CE2" w:rsidRDefault="008C09D4" w:rsidP="00832E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2CE2">
              <w:rPr>
                <w:rFonts w:ascii="Times New Roman" w:hAnsi="Times New Roman"/>
                <w:i/>
                <w:sz w:val="24"/>
                <w:szCs w:val="24"/>
              </w:rPr>
              <w:t>Формулируют выводы наблюдений.</w:t>
            </w: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таблицу.</w:t>
            </w: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 речевых ситуаций.</w:t>
            </w: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09D4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E2">
              <w:rPr>
                <w:rFonts w:ascii="Times New Roman" w:hAnsi="Times New Roman"/>
                <w:i/>
                <w:sz w:val="24"/>
                <w:szCs w:val="24"/>
              </w:rPr>
              <w:t>Формулируют выводы наблюдений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C09D4" w:rsidRDefault="008C09D4" w:rsidP="00A13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таблицу.</w:t>
            </w:r>
          </w:p>
          <w:p w:rsidR="008C09D4" w:rsidRPr="002245A1" w:rsidRDefault="008C09D4" w:rsidP="0083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F7CD6" w:rsidRPr="004F7CD6" w:rsidRDefault="004F7CD6" w:rsidP="004F7C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7CD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4F7CD6" w:rsidRPr="004F7CD6" w:rsidRDefault="004F7CD6" w:rsidP="004F7CD6">
            <w:pPr>
              <w:rPr>
                <w:rFonts w:ascii="Times New Roman" w:hAnsi="Times New Roman"/>
                <w:sz w:val="24"/>
                <w:szCs w:val="24"/>
              </w:rPr>
            </w:pPr>
            <w:r w:rsidRPr="004F7CD6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задачи,</w:t>
            </w:r>
          </w:p>
          <w:p w:rsidR="004F7CD6" w:rsidRPr="004F7CD6" w:rsidRDefault="004F7CD6" w:rsidP="004F7CD6">
            <w:pPr>
              <w:rPr>
                <w:rFonts w:ascii="Times New Roman" w:hAnsi="Times New Roman"/>
                <w:sz w:val="24"/>
                <w:szCs w:val="24"/>
              </w:rPr>
            </w:pPr>
            <w:r w:rsidRPr="004F7CD6">
              <w:rPr>
                <w:rFonts w:ascii="Times New Roman" w:hAnsi="Times New Roman"/>
                <w:sz w:val="24"/>
                <w:szCs w:val="24"/>
              </w:rPr>
              <w:t>планирование,</w:t>
            </w:r>
          </w:p>
          <w:p w:rsidR="004F7CD6" w:rsidRPr="004F7CD6" w:rsidRDefault="004F7CD6" w:rsidP="004F7CD6">
            <w:pPr>
              <w:rPr>
                <w:rFonts w:ascii="Times New Roman" w:hAnsi="Times New Roman"/>
                <w:sz w:val="24"/>
                <w:szCs w:val="24"/>
              </w:rPr>
            </w:pPr>
            <w:r w:rsidRPr="004F7CD6">
              <w:rPr>
                <w:rFonts w:ascii="Times New Roman" w:hAnsi="Times New Roman"/>
                <w:sz w:val="24"/>
                <w:szCs w:val="24"/>
              </w:rPr>
              <w:t>прогнозирование.</w:t>
            </w:r>
          </w:p>
          <w:p w:rsidR="004F7CD6" w:rsidRPr="004F7CD6" w:rsidRDefault="004F7CD6" w:rsidP="004F7C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7CD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4F7CD6" w:rsidRPr="004F7CD6" w:rsidRDefault="004F7CD6" w:rsidP="004F7CD6">
            <w:pPr>
              <w:rPr>
                <w:rFonts w:ascii="Times New Roman" w:hAnsi="Times New Roman"/>
                <w:sz w:val="24"/>
                <w:szCs w:val="24"/>
              </w:rPr>
            </w:pPr>
            <w:r w:rsidRPr="004F7CD6">
              <w:rPr>
                <w:rFonts w:ascii="Times New Roman" w:hAnsi="Times New Roman"/>
                <w:sz w:val="24"/>
                <w:szCs w:val="24"/>
              </w:rPr>
              <w:t>умение структурировать знания, постановка и формулировка</w:t>
            </w:r>
            <w:r w:rsidR="00CA4FE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Pr="004F7CD6">
              <w:rPr>
                <w:rFonts w:ascii="Times New Roman" w:hAnsi="Times New Roman"/>
                <w:sz w:val="24"/>
                <w:szCs w:val="24"/>
              </w:rPr>
              <w:t>, умение осознанно и произволь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строить речевые высказывания; </w:t>
            </w:r>
            <w:r w:rsidRPr="004F7CD6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7CD6" w:rsidRPr="004F7CD6" w:rsidRDefault="004F7CD6" w:rsidP="004F7CD6">
            <w:pPr>
              <w:rPr>
                <w:rFonts w:ascii="Times New Roman" w:hAnsi="Times New Roman"/>
                <w:sz w:val="24"/>
                <w:szCs w:val="24"/>
              </w:rPr>
            </w:pPr>
            <w:r w:rsidRPr="004F7CD6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7CD6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рассуждения</w:t>
            </w:r>
            <w:r w:rsidR="00860A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CD6" w:rsidRPr="004F7CD6" w:rsidRDefault="004F7CD6" w:rsidP="004F7C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7CD6">
              <w:rPr>
                <w:rFonts w:ascii="Times New Roman" w:hAnsi="Times New Roman"/>
                <w:i/>
                <w:sz w:val="24"/>
                <w:szCs w:val="24"/>
              </w:rPr>
              <w:t xml:space="preserve"> Общеучебные:</w:t>
            </w:r>
          </w:p>
          <w:p w:rsidR="004F7CD6" w:rsidRPr="004F7CD6" w:rsidRDefault="00CA4FE7" w:rsidP="004F7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F7CD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делирование.</w:t>
            </w:r>
          </w:p>
          <w:p w:rsidR="004F7CD6" w:rsidRPr="004F7CD6" w:rsidRDefault="004F7CD6" w:rsidP="004F7C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7CD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4F7CD6" w:rsidRDefault="004F7CD6" w:rsidP="004F7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7CD6">
              <w:rPr>
                <w:rFonts w:ascii="Times New Roman" w:hAnsi="Times New Roman"/>
                <w:sz w:val="24"/>
                <w:szCs w:val="24"/>
              </w:rPr>
              <w:t>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CD6" w:rsidRPr="004F7CD6" w:rsidRDefault="004F7CD6" w:rsidP="004F7C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7CD6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</w:p>
          <w:p w:rsidR="004F7CD6" w:rsidRPr="004F7CD6" w:rsidRDefault="004F7CD6" w:rsidP="004F7CD6">
            <w:pPr>
              <w:rPr>
                <w:rFonts w:ascii="Times New Roman" w:hAnsi="Times New Roman"/>
                <w:sz w:val="24"/>
                <w:szCs w:val="24"/>
              </w:rPr>
            </w:pPr>
            <w:r w:rsidRPr="004F7CD6">
              <w:rPr>
                <w:rFonts w:ascii="Times New Roman" w:hAnsi="Times New Roman"/>
                <w:sz w:val="24"/>
                <w:szCs w:val="24"/>
              </w:rPr>
              <w:t>анализ, сравнение, синтез.</w:t>
            </w:r>
          </w:p>
          <w:p w:rsidR="004F7CD6" w:rsidRPr="004F7CD6" w:rsidRDefault="004F7CD6" w:rsidP="004F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09D4" w:rsidRDefault="008C09D4" w:rsidP="004F7CD6"/>
        </w:tc>
        <w:tc>
          <w:tcPr>
            <w:tcW w:w="1241" w:type="dxa"/>
          </w:tcPr>
          <w:p w:rsidR="008C09D4" w:rsidRDefault="008C09D4" w:rsidP="00D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ч.2, стр.11 </w:t>
            </w:r>
          </w:p>
          <w:p w:rsidR="008C09D4" w:rsidRDefault="008C09D4" w:rsidP="00D4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D4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D4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D4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D4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D4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D4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D4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D4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D4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D4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DD28E2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на слайде </w:t>
            </w:r>
            <w:r w:rsidR="008C09D4">
              <w:rPr>
                <w:rFonts w:ascii="Times New Roman" w:hAnsi="Times New Roman" w:cs="Times New Roman"/>
                <w:sz w:val="24"/>
                <w:szCs w:val="24"/>
              </w:rPr>
              <w:t>(заполняется в процессе урока) – см. приложение.</w:t>
            </w: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К.И.Чуковского «Телефон»</w:t>
            </w: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D1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D1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DD28E2" w:rsidP="00D1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слайде</w:t>
            </w:r>
            <w:r w:rsidR="008C09D4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процессе урока) – см. приложение.</w:t>
            </w: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Default="008C09D4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4" w:rsidRPr="00EB141A" w:rsidRDefault="00DD28E2" w:rsidP="00B7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на слайде</w:t>
            </w:r>
            <w:r w:rsidR="008C09D4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процессе урока) – см. приложение.</w:t>
            </w:r>
          </w:p>
        </w:tc>
      </w:tr>
      <w:tr w:rsidR="008C09D4" w:rsidTr="00276284">
        <w:tc>
          <w:tcPr>
            <w:tcW w:w="1526" w:type="dxa"/>
          </w:tcPr>
          <w:p w:rsidR="008C09D4" w:rsidRPr="00D00856" w:rsidRDefault="008C09D4" w:rsidP="00100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D00856">
              <w:rPr>
                <w:rFonts w:ascii="Times New Roman" w:hAnsi="Times New Roman"/>
                <w:sz w:val="24"/>
                <w:szCs w:val="24"/>
              </w:rPr>
              <w:t xml:space="preserve">. Контроль и самооценка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D00856">
              <w:rPr>
                <w:rFonts w:ascii="Times New Roman" w:hAnsi="Times New Roman"/>
                <w:sz w:val="24"/>
                <w:szCs w:val="24"/>
              </w:rPr>
              <w:t>знаний и способов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vAlign w:val="center"/>
          </w:tcPr>
          <w:p w:rsidR="008C09D4" w:rsidRPr="007A2CE2" w:rsidRDefault="008C09D4" w:rsidP="001008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2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Выявляет степень усвоения </w:t>
            </w:r>
            <w:r w:rsidRPr="007A2C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2CE2">
              <w:rPr>
                <w:rFonts w:ascii="Times New Roman" w:hAnsi="Times New Roman"/>
                <w:i/>
                <w:sz w:val="24"/>
                <w:szCs w:val="24"/>
              </w:rPr>
              <w:t>первичных знаний.</w:t>
            </w: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Расскажите, опираясь на таблицу, об отличительных особенностях монологической и диалогической речи.</w:t>
            </w: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320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5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Организует работу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парах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09D4" w:rsidRPr="002245A1" w:rsidRDefault="008C09D4" w:rsidP="007C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сегодняшнем уроке нашими помощниками стали герои сказки Чуковского. Давайте и мы окажем им ответную помощь. Видимо,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собеседники героя-повествователя не знакомы с правилами речевого этикета. В парах составьте монолог, в котором вы познакомите сказочных персонажей с образцом правильной речи. Составьте диалог -телефонный разговор, учитывая правила речевого этикета.</w:t>
            </w:r>
          </w:p>
        </w:tc>
        <w:tc>
          <w:tcPr>
            <w:tcW w:w="2103" w:type="dxa"/>
            <w:vAlign w:val="center"/>
          </w:tcPr>
          <w:p w:rsidR="008C09D4" w:rsidRDefault="008C09D4" w:rsidP="001008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05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Систематизируют материалы наблюдений, подводят итоги исследования, строят научный текст.</w:t>
            </w: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C09D4" w:rsidRPr="007C4A45" w:rsidRDefault="008C09D4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Работают в парах: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монолог и диалог. Представляют свои работы.</w:t>
            </w:r>
          </w:p>
          <w:p w:rsidR="008C09D4" w:rsidRPr="007C4A45" w:rsidRDefault="008C09D4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C09D4" w:rsidRDefault="008C09D4" w:rsidP="001008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C09D4" w:rsidRPr="00320592" w:rsidRDefault="008C09D4" w:rsidP="001008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2" w:type="dxa"/>
          </w:tcPr>
          <w:p w:rsidR="00A11889" w:rsidRPr="00A11889" w:rsidRDefault="00A11889" w:rsidP="00A11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18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Регулятивные:</w:t>
            </w:r>
          </w:p>
          <w:p w:rsidR="00A11889" w:rsidRPr="00A11889" w:rsidRDefault="00A11889" w:rsidP="00A11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коррекция в форме сравнения способа действия и его результата с заданным эталоном.</w:t>
            </w:r>
          </w:p>
          <w:p w:rsidR="00A11889" w:rsidRPr="00A11889" w:rsidRDefault="00A11889" w:rsidP="00A11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18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8C09D4" w:rsidRDefault="00A11889" w:rsidP="00A11889">
            <w:r w:rsidRPr="00A118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высказывания</w:t>
            </w:r>
            <w:r w:rsidRPr="00035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8C09D4" w:rsidRDefault="008C09D4"/>
        </w:tc>
      </w:tr>
      <w:tr w:rsidR="00A11889" w:rsidTr="00276284">
        <w:tc>
          <w:tcPr>
            <w:tcW w:w="1526" w:type="dxa"/>
          </w:tcPr>
          <w:p w:rsidR="00A11889" w:rsidRPr="00D00856" w:rsidRDefault="00A11889" w:rsidP="00100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D00856">
              <w:rPr>
                <w:rFonts w:ascii="Times New Roman" w:hAnsi="Times New Roman"/>
                <w:sz w:val="24"/>
                <w:szCs w:val="24"/>
              </w:rPr>
              <w:t>. Подведение итогов занятия, информация о домашнем задании.</w:t>
            </w:r>
          </w:p>
        </w:tc>
        <w:tc>
          <w:tcPr>
            <w:tcW w:w="2579" w:type="dxa"/>
            <w:vAlign w:val="center"/>
          </w:tcPr>
          <w:p w:rsidR="00A11889" w:rsidRPr="008C09D4" w:rsidRDefault="00A11889" w:rsidP="001008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159AC">
              <w:rPr>
                <w:rFonts w:ascii="Times New Roman" w:hAnsi="Times New Roman"/>
                <w:i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Даёт комментарий к домашнему заданию.</w:t>
            </w:r>
          </w:p>
          <w:p w:rsidR="00A11889" w:rsidRDefault="00A11889" w:rsidP="00100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889" w:rsidRDefault="00A11889" w:rsidP="00100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(по выбору учащихся).</w:t>
            </w:r>
          </w:p>
          <w:p w:rsidR="00A11889" w:rsidRDefault="00A11889" w:rsidP="00415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1.Продолжите</w:t>
            </w:r>
            <w:r w:rsidRPr="0041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сказку К.И.Ч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уковского «Телефон» ещё одной частью-диалогом повествователя с новым героем.</w:t>
            </w:r>
          </w:p>
          <w:p w:rsidR="00A11889" w:rsidRPr="004159AC" w:rsidRDefault="00A11889" w:rsidP="00415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Возьмите интервью у своих друзей, родных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тему: «Мои любимые герои сказок </w:t>
            </w:r>
            <w:r w:rsidRPr="004159AC">
              <w:rPr>
                <w:rFonts w:ascii="Times New Roman" w:eastAsia="Times New Roman" w:hAnsi="Times New Roman" w:cs="Times New Roman"/>
                <w:sz w:val="24"/>
                <w:szCs w:val="24"/>
              </w:rPr>
              <w:t>К.И.Ч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уковского». При оформлении диалогов опирайтесь на теоретический материал β 17.</w:t>
            </w:r>
          </w:p>
        </w:tc>
        <w:tc>
          <w:tcPr>
            <w:tcW w:w="2103" w:type="dxa"/>
            <w:vAlign w:val="center"/>
          </w:tcPr>
          <w:p w:rsidR="00A11889" w:rsidRPr="008C09D4" w:rsidRDefault="00A11889" w:rsidP="004159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C09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Называют основные позиции нового материала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11889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hAnsi="Times New Roman"/>
                <w:i/>
                <w:sz w:val="24"/>
                <w:szCs w:val="24"/>
              </w:rPr>
              <w:t>Формулируют конечный результат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воей работы на уроке. </w:t>
            </w:r>
          </w:p>
          <w:p w:rsidR="00A11889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89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89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89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89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89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89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89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89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89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89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89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89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89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89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89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89" w:rsidRPr="002245A1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11889" w:rsidRPr="00A11889" w:rsidRDefault="00A11889" w:rsidP="00F37E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18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11889" w:rsidRPr="00A11889" w:rsidRDefault="00A11889" w:rsidP="00F37E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структурировать знания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1889" w:rsidRPr="00A11889" w:rsidRDefault="00A11889" w:rsidP="00F37E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процессов и результатов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1889" w:rsidRPr="00A11889" w:rsidRDefault="00A11889" w:rsidP="00F37E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18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11889" w:rsidRDefault="00A11889" w:rsidP="00F37E01">
            <w:pPr>
              <w:rPr>
                <w:rFonts w:ascii="Times New Roman" w:hAnsi="Times New Roman"/>
                <w:sz w:val="24"/>
                <w:szCs w:val="24"/>
              </w:rPr>
            </w:pPr>
            <w:r w:rsidRPr="00A1188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1889" w:rsidRPr="00A11889" w:rsidRDefault="00A11889" w:rsidP="00F37E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8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того, что уже усвоено и что ещё подлежит усвоению</w:t>
            </w:r>
          </w:p>
        </w:tc>
        <w:tc>
          <w:tcPr>
            <w:tcW w:w="1241" w:type="dxa"/>
          </w:tcPr>
          <w:p w:rsidR="00A11889" w:rsidRDefault="00A11889"/>
        </w:tc>
      </w:tr>
      <w:tr w:rsidR="00A11889" w:rsidTr="00276284">
        <w:tc>
          <w:tcPr>
            <w:tcW w:w="1526" w:type="dxa"/>
          </w:tcPr>
          <w:p w:rsidR="00A11889" w:rsidRPr="00D00856" w:rsidRDefault="00A11889" w:rsidP="00100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D00856">
              <w:rPr>
                <w:rFonts w:ascii="Times New Roman" w:hAnsi="Times New Roman"/>
                <w:sz w:val="24"/>
                <w:szCs w:val="24"/>
              </w:rPr>
              <w:t xml:space="preserve">. Рефлексия </w:t>
            </w:r>
          </w:p>
        </w:tc>
        <w:tc>
          <w:tcPr>
            <w:tcW w:w="2579" w:type="dxa"/>
            <w:vAlign w:val="center"/>
          </w:tcPr>
          <w:p w:rsidR="00A11889" w:rsidRDefault="00A11889" w:rsidP="008C0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Кому на сегодняшнем уроке вы бы </w:t>
            </w:r>
            <w:r w:rsidRPr="004159AC">
              <w:rPr>
                <w:rFonts w:ascii="Times New Roman" w:hAnsi="Times New Roman"/>
                <w:i/>
                <w:sz w:val="24"/>
                <w:szCs w:val="24"/>
              </w:rPr>
              <w:t>присвоили учёную степень</w:t>
            </w:r>
            <w:r>
              <w:rPr>
                <w:rFonts w:ascii="Times New Roman" w:hAnsi="Times New Roman"/>
                <w:sz w:val="24"/>
                <w:szCs w:val="24"/>
              </w:rPr>
              <w:t>? Доволен ли каждый из вас своей работой? За что ты хочешь похвалить себя и одноклассников?</w:t>
            </w:r>
          </w:p>
          <w:p w:rsidR="00A11889" w:rsidRPr="002245A1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11889" w:rsidRPr="002245A1" w:rsidRDefault="00A11889" w:rsidP="00100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Оценивают результаты работы.</w:t>
            </w:r>
          </w:p>
        </w:tc>
        <w:tc>
          <w:tcPr>
            <w:tcW w:w="2122" w:type="dxa"/>
          </w:tcPr>
          <w:p w:rsidR="00A11889" w:rsidRPr="00A11889" w:rsidRDefault="00A11889" w:rsidP="00F37E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18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11889" w:rsidRPr="00A11889" w:rsidRDefault="00A11889" w:rsidP="00F37E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1889" w:rsidRPr="000357BB" w:rsidRDefault="00A11889" w:rsidP="00F37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8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качества своей и общей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11889" w:rsidRDefault="00A11889"/>
        </w:tc>
      </w:tr>
    </w:tbl>
    <w:p w:rsidR="002245A1" w:rsidRDefault="002245A1"/>
    <w:p w:rsidR="00EB141A" w:rsidRDefault="00EB141A">
      <w:pPr>
        <w:rPr>
          <w:rFonts w:ascii="Times New Roman" w:hAnsi="Times New Roman" w:cs="Times New Roman"/>
          <w:sz w:val="24"/>
          <w:szCs w:val="24"/>
        </w:rPr>
      </w:pPr>
      <w:r w:rsidRPr="00EB141A">
        <w:rPr>
          <w:rFonts w:ascii="Times New Roman" w:hAnsi="Times New Roman" w:cs="Times New Roman"/>
          <w:sz w:val="24"/>
          <w:szCs w:val="24"/>
        </w:rPr>
        <w:t>Приложение</w:t>
      </w:r>
      <w:r w:rsidR="008C0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1A" w:rsidRDefault="00EB1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0869BC">
        <w:rPr>
          <w:rFonts w:ascii="Times New Roman" w:hAnsi="Times New Roman" w:cs="Times New Roman"/>
          <w:sz w:val="24"/>
          <w:szCs w:val="24"/>
        </w:rPr>
        <w:t xml:space="preserve"> «Диалогическая и монологическая речь»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434AC" w:rsidTr="00E434AC">
        <w:tc>
          <w:tcPr>
            <w:tcW w:w="3190" w:type="dxa"/>
          </w:tcPr>
          <w:p w:rsidR="00E434AC" w:rsidRDefault="00E4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34AC" w:rsidRDefault="00E4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3191" w:type="dxa"/>
          </w:tcPr>
          <w:p w:rsidR="00E434AC" w:rsidRDefault="00E4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</w:tr>
      <w:tr w:rsidR="00E434AC" w:rsidTr="00E434AC">
        <w:tc>
          <w:tcPr>
            <w:tcW w:w="3190" w:type="dxa"/>
          </w:tcPr>
          <w:p w:rsidR="00E434AC" w:rsidRPr="00E434AC" w:rsidRDefault="00E434AC" w:rsidP="00E434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90" w:type="dxa"/>
          </w:tcPr>
          <w:p w:rsidR="00E434AC" w:rsidRDefault="00E4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</w:p>
        </w:tc>
        <w:tc>
          <w:tcPr>
            <w:tcW w:w="3191" w:type="dxa"/>
          </w:tcPr>
          <w:p w:rsidR="00E434AC" w:rsidRDefault="00E4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</w:tr>
      <w:tr w:rsidR="00E434AC" w:rsidTr="00E434AC">
        <w:tc>
          <w:tcPr>
            <w:tcW w:w="3190" w:type="dxa"/>
          </w:tcPr>
          <w:p w:rsidR="00E434AC" w:rsidRDefault="00E434AC" w:rsidP="00E434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3190" w:type="dxa"/>
          </w:tcPr>
          <w:p w:rsidR="00E434AC" w:rsidRDefault="00E4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Реплики, связанные между собой и дополняющие друг друга</w:t>
            </w:r>
          </w:p>
        </w:tc>
        <w:tc>
          <w:tcPr>
            <w:tcW w:w="3191" w:type="dxa"/>
          </w:tcPr>
          <w:p w:rsidR="00E434AC" w:rsidRDefault="00E4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определённую тему, построенный по плану и замыслу автора</w:t>
            </w:r>
          </w:p>
        </w:tc>
      </w:tr>
      <w:tr w:rsidR="00E434AC" w:rsidTr="00E434AC">
        <w:tc>
          <w:tcPr>
            <w:tcW w:w="3190" w:type="dxa"/>
          </w:tcPr>
          <w:p w:rsidR="00E434AC" w:rsidRDefault="00E434AC" w:rsidP="00E434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устной и письменной речи</w:t>
            </w:r>
          </w:p>
        </w:tc>
        <w:tc>
          <w:tcPr>
            <w:tcW w:w="3190" w:type="dxa"/>
          </w:tcPr>
          <w:p w:rsidR="00E434AC" w:rsidRDefault="00E4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 – устная речь</w:t>
            </w:r>
          </w:p>
        </w:tc>
        <w:tc>
          <w:tcPr>
            <w:tcW w:w="3191" w:type="dxa"/>
          </w:tcPr>
          <w:p w:rsidR="00E434AC" w:rsidRDefault="00E4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Встречается как в устной, так и в письменной речи</w:t>
            </w:r>
          </w:p>
        </w:tc>
      </w:tr>
    </w:tbl>
    <w:p w:rsidR="00E434AC" w:rsidRDefault="00E434AC">
      <w:pPr>
        <w:rPr>
          <w:rFonts w:ascii="Times New Roman" w:hAnsi="Times New Roman" w:cs="Times New Roman"/>
          <w:sz w:val="24"/>
          <w:szCs w:val="24"/>
        </w:rPr>
      </w:pPr>
    </w:p>
    <w:p w:rsidR="00EB141A" w:rsidRPr="00EB141A" w:rsidRDefault="00EB141A">
      <w:pPr>
        <w:rPr>
          <w:rFonts w:ascii="Times New Roman" w:hAnsi="Times New Roman" w:cs="Times New Roman"/>
          <w:sz w:val="24"/>
          <w:szCs w:val="24"/>
        </w:rPr>
      </w:pPr>
      <w:r w:rsidRPr="00EB14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141A" w:rsidRPr="00EB141A" w:rsidSect="00EA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05" w:rsidRDefault="00B60C05" w:rsidP="00FB7096">
      <w:pPr>
        <w:spacing w:after="0" w:line="240" w:lineRule="auto"/>
      </w:pPr>
      <w:r>
        <w:separator/>
      </w:r>
    </w:p>
  </w:endnote>
  <w:endnote w:type="continuationSeparator" w:id="1">
    <w:p w:rsidR="00B60C05" w:rsidRDefault="00B60C05" w:rsidP="00FB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05" w:rsidRDefault="00B60C05" w:rsidP="00FB7096">
      <w:pPr>
        <w:spacing w:after="0" w:line="240" w:lineRule="auto"/>
      </w:pPr>
      <w:r>
        <w:separator/>
      </w:r>
    </w:p>
  </w:footnote>
  <w:footnote w:type="continuationSeparator" w:id="1">
    <w:p w:rsidR="00B60C05" w:rsidRDefault="00B60C05" w:rsidP="00FB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698"/>
    <w:multiLevelType w:val="hybridMultilevel"/>
    <w:tmpl w:val="ECBA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770"/>
    <w:multiLevelType w:val="hybridMultilevel"/>
    <w:tmpl w:val="F0DA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64A5"/>
    <w:multiLevelType w:val="hybridMultilevel"/>
    <w:tmpl w:val="AA4A5498"/>
    <w:lvl w:ilvl="0" w:tplc="BA9C9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C0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63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A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42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06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F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A2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49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1D32AA"/>
    <w:multiLevelType w:val="hybridMultilevel"/>
    <w:tmpl w:val="9E6C3CF6"/>
    <w:lvl w:ilvl="0" w:tplc="FA80A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62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03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6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2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29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29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8A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1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231765"/>
    <w:multiLevelType w:val="hybridMultilevel"/>
    <w:tmpl w:val="549A0566"/>
    <w:lvl w:ilvl="0" w:tplc="94B6A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E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82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A9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8F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A2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E0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C6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66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D85B7F"/>
    <w:multiLevelType w:val="hybridMultilevel"/>
    <w:tmpl w:val="DAFA2B10"/>
    <w:lvl w:ilvl="0" w:tplc="79726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87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6F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83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87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C5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46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0A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C6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1C3757"/>
    <w:multiLevelType w:val="hybridMultilevel"/>
    <w:tmpl w:val="4E625E12"/>
    <w:lvl w:ilvl="0" w:tplc="73F6090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5A1"/>
    <w:rsid w:val="000869BC"/>
    <w:rsid w:val="002245A1"/>
    <w:rsid w:val="002613FF"/>
    <w:rsid w:val="00276284"/>
    <w:rsid w:val="002A0182"/>
    <w:rsid w:val="00320592"/>
    <w:rsid w:val="00384DB8"/>
    <w:rsid w:val="003C3DEC"/>
    <w:rsid w:val="004159AC"/>
    <w:rsid w:val="004F7CD6"/>
    <w:rsid w:val="0057325C"/>
    <w:rsid w:val="00583471"/>
    <w:rsid w:val="006C5CAF"/>
    <w:rsid w:val="0077077E"/>
    <w:rsid w:val="007A2CE2"/>
    <w:rsid w:val="007C4A45"/>
    <w:rsid w:val="007E69F7"/>
    <w:rsid w:val="007F53EE"/>
    <w:rsid w:val="00832E3C"/>
    <w:rsid w:val="00860AB1"/>
    <w:rsid w:val="008619B3"/>
    <w:rsid w:val="00894E37"/>
    <w:rsid w:val="008A3A92"/>
    <w:rsid w:val="008C09D4"/>
    <w:rsid w:val="00A11889"/>
    <w:rsid w:val="00A135B2"/>
    <w:rsid w:val="00B60C05"/>
    <w:rsid w:val="00B73F21"/>
    <w:rsid w:val="00C90A3F"/>
    <w:rsid w:val="00CA4FE7"/>
    <w:rsid w:val="00D00856"/>
    <w:rsid w:val="00D14355"/>
    <w:rsid w:val="00D45DFE"/>
    <w:rsid w:val="00D47AEE"/>
    <w:rsid w:val="00D93725"/>
    <w:rsid w:val="00DD28E2"/>
    <w:rsid w:val="00E434AC"/>
    <w:rsid w:val="00EA22C9"/>
    <w:rsid w:val="00EB141A"/>
    <w:rsid w:val="00EC62B5"/>
    <w:rsid w:val="00F548A8"/>
    <w:rsid w:val="00FB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4AC"/>
    <w:pPr>
      <w:ind w:left="720"/>
      <w:contextualSpacing/>
    </w:pPr>
  </w:style>
  <w:style w:type="paragraph" w:styleId="a5">
    <w:name w:val="Normal (Web)"/>
    <w:basedOn w:val="a"/>
    <w:rsid w:val="003C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3C3DEC"/>
    <w:rPr>
      <w:rFonts w:cs="Times New Roman"/>
      <w:b/>
      <w:bCs/>
    </w:rPr>
  </w:style>
  <w:style w:type="paragraph" w:styleId="2">
    <w:name w:val="Body Text 2"/>
    <w:basedOn w:val="a"/>
    <w:link w:val="20"/>
    <w:rsid w:val="003C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C3DE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B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7096"/>
  </w:style>
  <w:style w:type="paragraph" w:styleId="a9">
    <w:name w:val="footer"/>
    <w:basedOn w:val="a"/>
    <w:link w:val="aa"/>
    <w:uiPriority w:val="99"/>
    <w:semiHidden/>
    <w:unhideWhenUsed/>
    <w:rsid w:val="00FB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7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7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42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7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8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4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4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9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7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2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12</cp:revision>
  <dcterms:created xsi:type="dcterms:W3CDTF">2014-05-30T07:56:00Z</dcterms:created>
  <dcterms:modified xsi:type="dcterms:W3CDTF">2014-06-03T07:38:00Z</dcterms:modified>
</cp:coreProperties>
</file>