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0" w:rsidRPr="00B4658A" w:rsidRDefault="00B4658A" w:rsidP="00B465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658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B4658A" w:rsidRDefault="00B4658A" w:rsidP="00B465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658A">
        <w:rPr>
          <w:rFonts w:ascii="Times New Roman" w:hAnsi="Times New Roman" w:cs="Times New Roman"/>
          <w:b/>
        </w:rPr>
        <w:t>«Средняя общеобразовательная школа № 38 им. С.В. Кайгородова»</w:t>
      </w:r>
    </w:p>
    <w:p w:rsidR="00B4658A" w:rsidRDefault="00B4658A" w:rsidP="00B465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4658A" w:rsidRDefault="00B4658A" w:rsidP="00B465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МО учителей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B4658A" w:rsidRDefault="00B4658A" w:rsidP="00B4658A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  <w:u w:val="single"/>
        </w:rPr>
        <w:t xml:space="preserve">                               </w:t>
      </w:r>
      <w:r w:rsidRPr="00B4658A">
        <w:rPr>
          <w:rFonts w:ascii="Times New Roman" w:hAnsi="Times New Roman" w:cs="Times New Roman"/>
        </w:rPr>
        <w:t xml:space="preserve">                                                                                    Директор МОУ «СОШ №38»</w:t>
      </w:r>
    </w:p>
    <w:p w:rsidR="00B4658A" w:rsidRPr="00B4658A" w:rsidRDefault="00B4658A" w:rsidP="00B465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                 </w:t>
      </w:r>
      <w:r w:rsidRPr="00B4658A">
        <w:rPr>
          <w:rFonts w:ascii="Times New Roman" w:hAnsi="Times New Roman" w:cs="Times New Roman"/>
        </w:rPr>
        <w:t>201</w:t>
      </w:r>
      <w:r w:rsidRPr="00B4658A">
        <w:rPr>
          <w:rFonts w:ascii="Times New Roman" w:hAnsi="Times New Roman" w:cs="Times New Roman"/>
          <w:u w:val="single"/>
        </w:rPr>
        <w:t xml:space="preserve">      </w:t>
      </w:r>
      <w:r w:rsidRPr="00B465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С.О. </w:t>
      </w:r>
      <w:proofErr w:type="spellStart"/>
      <w:r w:rsidRPr="00B4658A">
        <w:rPr>
          <w:rFonts w:ascii="Times New Roman" w:hAnsi="Times New Roman" w:cs="Times New Roman"/>
        </w:rPr>
        <w:t>Сумачева</w:t>
      </w:r>
      <w:proofErr w:type="spellEnd"/>
    </w:p>
    <w:p w:rsidR="00B4658A" w:rsidRDefault="00B4658A" w:rsidP="00B465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                                                                                                          Приказ №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201</w:t>
      </w:r>
    </w:p>
    <w:p w:rsidR="001D46C0" w:rsidRPr="00B4658A" w:rsidRDefault="001D46C0" w:rsidP="00B465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1781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8.7pt" to="142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" strokecolor="black [3040]"/>
            </w:pict>
          </mc:Fallback>
        </mc:AlternateContent>
      </w:r>
    </w:p>
    <w:p w:rsidR="00B4658A" w:rsidRPr="001D46C0" w:rsidRDefault="001D46C0" w:rsidP="00B4658A">
      <w:pPr>
        <w:spacing w:line="240" w:lineRule="auto"/>
        <w:rPr>
          <w:rFonts w:ascii="Times New Roman" w:hAnsi="Times New Roman" w:cs="Times New Roman"/>
          <w:u w:val="single"/>
        </w:rPr>
      </w:pPr>
      <w:r w:rsidRPr="001D46C0"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</w:p>
    <w:p w:rsidR="00B4658A" w:rsidRDefault="00B4658A" w:rsidP="00B4658A">
      <w:pPr>
        <w:spacing w:line="240" w:lineRule="auto"/>
        <w:rPr>
          <w:rFonts w:ascii="Times New Roman" w:hAnsi="Times New Roman" w:cs="Times New Roman"/>
          <w:b/>
        </w:rPr>
      </w:pPr>
    </w:p>
    <w:p w:rsidR="001D46C0" w:rsidRPr="001F1F59" w:rsidRDefault="001D46C0" w:rsidP="00B4658A">
      <w:pPr>
        <w:spacing w:line="240" w:lineRule="auto"/>
        <w:rPr>
          <w:rFonts w:ascii="Times New Roman" w:hAnsi="Times New Roman" w:cs="Times New Roman"/>
          <w:b/>
        </w:rPr>
      </w:pPr>
    </w:p>
    <w:p w:rsidR="001F1F59" w:rsidRPr="001F1F59" w:rsidRDefault="001F1F59" w:rsidP="001F1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59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F1F59" w:rsidRPr="001F1F59" w:rsidRDefault="001F1F59" w:rsidP="001F1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59">
        <w:rPr>
          <w:rFonts w:ascii="Times New Roman" w:hAnsi="Times New Roman" w:cs="Times New Roman"/>
          <w:b/>
          <w:sz w:val="28"/>
          <w:szCs w:val="28"/>
        </w:rPr>
        <w:t xml:space="preserve">групповых занятий </w:t>
      </w:r>
    </w:p>
    <w:p w:rsidR="001F1F59" w:rsidRPr="001F1F59" w:rsidRDefault="001F1F59" w:rsidP="001F1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59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2013-2014 учебный год</w:t>
      </w:r>
    </w:p>
    <w:p w:rsidR="001D46C0" w:rsidRPr="001D46C0" w:rsidRDefault="001D46C0" w:rsidP="001D4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6C0" w:rsidRPr="001D46C0" w:rsidRDefault="001D46C0" w:rsidP="001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6C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2004 года, авторской программы по математике к учебнику «Математика 5 класс», авторы Н.Я. Виленкин, В.И. </w:t>
      </w:r>
      <w:proofErr w:type="gramStart"/>
      <w:r w:rsidRPr="001D46C0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1D46C0">
        <w:rPr>
          <w:rFonts w:ascii="Times New Roman" w:hAnsi="Times New Roman" w:cs="Times New Roman"/>
          <w:sz w:val="28"/>
          <w:szCs w:val="28"/>
        </w:rPr>
        <w:t>, А.С. Чесноков, С.И. Шварцбург.</w:t>
      </w:r>
    </w:p>
    <w:p w:rsidR="001D46C0" w:rsidRDefault="001D46C0" w:rsidP="001D46C0">
      <w:pPr>
        <w:spacing w:line="240" w:lineRule="auto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rPr>
          <w:rFonts w:ascii="Times New Roman" w:hAnsi="Times New Roman" w:cs="Times New Roman"/>
          <w:b/>
        </w:rPr>
      </w:pP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составила:</w:t>
      </w: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Ванюкова Е.С.</w:t>
      </w: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математики</w:t>
      </w: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</w:p>
    <w:p w:rsidR="001D46C0" w:rsidRDefault="001D46C0" w:rsidP="001D46C0">
      <w:pPr>
        <w:spacing w:line="240" w:lineRule="auto"/>
        <w:jc w:val="right"/>
        <w:rPr>
          <w:rFonts w:ascii="Times New Roman" w:hAnsi="Times New Roman" w:cs="Times New Roman"/>
        </w:rPr>
      </w:pPr>
    </w:p>
    <w:p w:rsidR="001D46C0" w:rsidRDefault="001D46C0" w:rsidP="001D46C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год</w:t>
      </w:r>
    </w:p>
    <w:p w:rsidR="001F1F59" w:rsidRPr="001F1F59" w:rsidRDefault="001F1F59" w:rsidP="001F1F5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1F59" w:rsidRPr="001F1F59" w:rsidRDefault="001F1F59" w:rsidP="001F1F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 примерной программой основного общего образования, с учетом требований федерального компонента государственного стандарта общего образования 2004 года.</w:t>
      </w:r>
    </w:p>
    <w:p w:rsidR="001F1F59" w:rsidRPr="001F1F59" w:rsidRDefault="001F1F59" w:rsidP="001F1F5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1F5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1F1F59">
        <w:rPr>
          <w:rFonts w:ascii="Times New Roman" w:hAnsi="Times New Roman" w:cs="Times New Roman"/>
          <w:sz w:val="28"/>
          <w:szCs w:val="28"/>
        </w:rPr>
        <w:t>ликвидация пробелов</w:t>
      </w:r>
      <w:bookmarkStart w:id="0" w:name="_GoBack"/>
      <w:bookmarkEnd w:id="0"/>
      <w:r w:rsidRPr="001F1F59">
        <w:rPr>
          <w:rFonts w:ascii="Times New Roman" w:hAnsi="Times New Roman" w:cs="Times New Roman"/>
          <w:sz w:val="28"/>
          <w:szCs w:val="28"/>
        </w:rPr>
        <w:t xml:space="preserve"> в знаниях учащихся по математике по уже пройденному курсу.</w:t>
      </w:r>
    </w:p>
    <w:p w:rsidR="001F1F59" w:rsidRPr="001F1F59" w:rsidRDefault="001F1F59" w:rsidP="001F1F59">
      <w:pPr>
        <w:spacing w:line="240" w:lineRule="auto"/>
        <w:ind w:right="-29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1F59">
        <w:rPr>
          <w:rFonts w:ascii="Times New Roman" w:hAnsi="Times New Roman" w:cs="Times New Roman"/>
          <w:b/>
          <w:bCs/>
          <w:iCs/>
          <w:sz w:val="28"/>
          <w:szCs w:val="28"/>
        </w:rPr>
        <w:t>Основные требования к учащимся 6 класса:</w:t>
      </w:r>
    </w:p>
    <w:p w:rsidR="001F1F59" w:rsidRPr="001F1F59" w:rsidRDefault="001F1F59" w:rsidP="001F1F59">
      <w:pPr>
        <w:spacing w:line="240" w:lineRule="auto"/>
        <w:ind w:right="-2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1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 / понимать</w:t>
      </w:r>
    </w:p>
    <w:p w:rsidR="001F1F59" w:rsidRPr="001F1F59" w:rsidRDefault="001F1F59" w:rsidP="001F1F59">
      <w:pPr>
        <w:spacing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ab/>
        <w:t>• существо понятия алгоритма; приводить примеры алгоритмов;</w:t>
      </w:r>
    </w:p>
    <w:p w:rsidR="001F1F59" w:rsidRPr="001F1F59" w:rsidRDefault="001F1F59" w:rsidP="001F1F59">
      <w:pPr>
        <w:spacing w:line="240" w:lineRule="auto"/>
        <w:ind w:left="708" w:right="-29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F1F59" w:rsidRPr="001F1F59" w:rsidRDefault="001F1F59" w:rsidP="001F1F59">
      <w:pPr>
        <w:spacing w:line="240" w:lineRule="auto"/>
        <w:ind w:left="705" w:right="-29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как потребности практики привели математическую науку к необходимости   расширения понятия числа;</w:t>
      </w:r>
    </w:p>
    <w:p w:rsidR="001F1F59" w:rsidRPr="001F1F59" w:rsidRDefault="001F1F59" w:rsidP="001F1F59">
      <w:pPr>
        <w:spacing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ab/>
        <w:t>• вероятностный характер многих закономерностей окружающего мира;</w:t>
      </w:r>
    </w:p>
    <w:p w:rsidR="001F1F59" w:rsidRPr="001F1F59" w:rsidRDefault="001F1F59" w:rsidP="001F1F59">
      <w:pPr>
        <w:spacing w:line="240" w:lineRule="auto"/>
        <w:ind w:right="-2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1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ab/>
        <w:t>• выполнять арифметические операции с обыкновенными дробями;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переходить от одной формы записи чисел к другой, представлять   проценты – в виде дроби и дробь – в виде процентов;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выполнять арифметические действия с рациональными числами;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решать текстовые задачи, включая задачи, связанные с отношением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 xml:space="preserve">  и пропорциональностью величин, дробями и процентами;</w:t>
      </w: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1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F1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gramEnd"/>
      <w:r w:rsidRPr="001F1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решения несложных практических задач</w:t>
      </w:r>
    </w:p>
    <w:p w:rsidR="001F1F59" w:rsidRPr="001F1F59" w:rsidRDefault="001F1F59" w:rsidP="001F1F5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• устной прикидки и оценки результатов вычислений;</w:t>
      </w: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 xml:space="preserve">         • интерпретации результатов решения задач с учетом ограничений,   </w:t>
      </w: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 xml:space="preserve">           связанных с реальными свойствами рассматриваемых процессов и явлений.</w:t>
      </w: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групповых занятий</w:t>
      </w:r>
    </w:p>
    <w:p w:rsidR="001F1F59" w:rsidRPr="001F1F59" w:rsidRDefault="001F1F59" w:rsidP="001F1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Класс: 6</w:t>
      </w:r>
    </w:p>
    <w:p w:rsidR="001F1F59" w:rsidRPr="001F1F59" w:rsidRDefault="001F1F59" w:rsidP="001F1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Количество часов за год:</w:t>
      </w:r>
    </w:p>
    <w:p w:rsidR="001F1F59" w:rsidRPr="001F1F59" w:rsidRDefault="001F1F59" w:rsidP="001F1F59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Всего: 34</w:t>
      </w:r>
    </w:p>
    <w:p w:rsidR="001F1F59" w:rsidRPr="001F1F59" w:rsidRDefault="001F1F59" w:rsidP="001F1F59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F1F59">
        <w:rPr>
          <w:rFonts w:ascii="Times New Roman" w:hAnsi="Times New Roman" w:cs="Times New Roman"/>
          <w:sz w:val="28"/>
          <w:szCs w:val="28"/>
        </w:rPr>
        <w:t>В неделю: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8007"/>
        <w:gridCol w:w="850"/>
        <w:gridCol w:w="1073"/>
      </w:tblGrid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Cs w:val="28"/>
              </w:rPr>
              <w:t>№ урока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Cs w:val="28"/>
              </w:rPr>
              <w:t>Кол-во часов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Делители и кратные.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Признаки делимости на 9 и на 3.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Разложение на простые множители.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Наибольший общий делитель. Взаимно простые числа.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Наименьшее общее кратное.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Сокращение дробей.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Умножение дробей.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Нахождение дроби от числа.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Применение распределительного свойства умножения.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Деление.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Нахождение числа по его дроби.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Дробные выражения.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Отношения.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Пропорция.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Прямая и обратная пропорциональная зависимости.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Длина окружности и площадь круга.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 xml:space="preserve">Координаты </w:t>
            </w:r>
            <w:proofErr w:type="gramStart"/>
            <w:r w:rsidRPr="001F1F59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1F1F59">
              <w:rPr>
                <w:rFonts w:ascii="Times New Roman" w:hAnsi="Times New Roman" w:cs="Times New Roman"/>
                <w:sz w:val="28"/>
              </w:rPr>
              <w:t xml:space="preserve"> прямой.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Противоположные числа.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Модуль числа.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Сравнение чисел.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Сложение чисел с помощью координатной прямой.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Сложение чисел с разными знаками.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Вычитание.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Умножение. Деление.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Свойства действий с рациональными числами.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Раскрытие скобок. Подобные слагаемые.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Решение уравнений.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Координатная плоскость.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Повторение.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59" w:rsidRPr="001F1F59" w:rsidTr="00D360CB">
        <w:tc>
          <w:tcPr>
            <w:tcW w:w="702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3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</w:rPr>
              <w:t>Повторение.</w:t>
            </w:r>
          </w:p>
        </w:tc>
        <w:tc>
          <w:tcPr>
            <w:tcW w:w="851" w:type="dxa"/>
          </w:tcPr>
          <w:p w:rsidR="001F1F59" w:rsidRPr="001F1F59" w:rsidRDefault="001F1F59" w:rsidP="001F1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F1F59" w:rsidRPr="001F1F59" w:rsidRDefault="001F1F59" w:rsidP="001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F59" w:rsidRPr="001F1F59" w:rsidRDefault="001F1F59" w:rsidP="001F1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F59" w:rsidRPr="001F1F59" w:rsidRDefault="001F1F59" w:rsidP="001F1F59">
      <w:pPr>
        <w:spacing w:line="240" w:lineRule="auto"/>
        <w:rPr>
          <w:rFonts w:ascii="Times New Roman" w:hAnsi="Times New Roman" w:cs="Times New Roman"/>
        </w:rPr>
      </w:pPr>
    </w:p>
    <w:p w:rsidR="001F1F59" w:rsidRPr="001F1F59" w:rsidRDefault="001F1F59" w:rsidP="001F1F59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F1F59" w:rsidRPr="001F1F59" w:rsidSect="00B4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A"/>
    <w:rsid w:val="00045826"/>
    <w:rsid w:val="00074B07"/>
    <w:rsid w:val="0008787C"/>
    <w:rsid w:val="000E1B95"/>
    <w:rsid w:val="00104410"/>
    <w:rsid w:val="00155516"/>
    <w:rsid w:val="00172543"/>
    <w:rsid w:val="001D46C0"/>
    <w:rsid w:val="001E681C"/>
    <w:rsid w:val="001F1F59"/>
    <w:rsid w:val="002B0019"/>
    <w:rsid w:val="002D1A1C"/>
    <w:rsid w:val="0030265C"/>
    <w:rsid w:val="00316F8B"/>
    <w:rsid w:val="003209A5"/>
    <w:rsid w:val="00340D5F"/>
    <w:rsid w:val="00397C13"/>
    <w:rsid w:val="003B5472"/>
    <w:rsid w:val="003D2DB0"/>
    <w:rsid w:val="003D6662"/>
    <w:rsid w:val="003E7A51"/>
    <w:rsid w:val="00472B3B"/>
    <w:rsid w:val="004C793F"/>
    <w:rsid w:val="004E3DB0"/>
    <w:rsid w:val="004F2E35"/>
    <w:rsid w:val="00511D5B"/>
    <w:rsid w:val="0052053B"/>
    <w:rsid w:val="00571323"/>
    <w:rsid w:val="00577264"/>
    <w:rsid w:val="00577A96"/>
    <w:rsid w:val="005F6E49"/>
    <w:rsid w:val="006665EA"/>
    <w:rsid w:val="006C419B"/>
    <w:rsid w:val="006D5ED5"/>
    <w:rsid w:val="00702A15"/>
    <w:rsid w:val="00726F38"/>
    <w:rsid w:val="007905C2"/>
    <w:rsid w:val="007B339A"/>
    <w:rsid w:val="008525BE"/>
    <w:rsid w:val="008C1271"/>
    <w:rsid w:val="008F7D68"/>
    <w:rsid w:val="00957936"/>
    <w:rsid w:val="00981C39"/>
    <w:rsid w:val="009A4DA7"/>
    <w:rsid w:val="009B08DC"/>
    <w:rsid w:val="009B2664"/>
    <w:rsid w:val="009C494A"/>
    <w:rsid w:val="00A04535"/>
    <w:rsid w:val="00A17059"/>
    <w:rsid w:val="00A2687F"/>
    <w:rsid w:val="00A31326"/>
    <w:rsid w:val="00A34C24"/>
    <w:rsid w:val="00A82338"/>
    <w:rsid w:val="00B252AF"/>
    <w:rsid w:val="00B3098B"/>
    <w:rsid w:val="00B34DEE"/>
    <w:rsid w:val="00B4658A"/>
    <w:rsid w:val="00B83D0F"/>
    <w:rsid w:val="00B940BB"/>
    <w:rsid w:val="00BC7F01"/>
    <w:rsid w:val="00C00749"/>
    <w:rsid w:val="00C011E3"/>
    <w:rsid w:val="00C41F44"/>
    <w:rsid w:val="00CB4F4F"/>
    <w:rsid w:val="00CC3687"/>
    <w:rsid w:val="00CE5A5F"/>
    <w:rsid w:val="00CF188C"/>
    <w:rsid w:val="00D10B3A"/>
    <w:rsid w:val="00D46241"/>
    <w:rsid w:val="00D61BB8"/>
    <w:rsid w:val="00D859DC"/>
    <w:rsid w:val="00DE4D12"/>
    <w:rsid w:val="00E21129"/>
    <w:rsid w:val="00F3296E"/>
    <w:rsid w:val="00F537BE"/>
    <w:rsid w:val="00F56DB6"/>
    <w:rsid w:val="00F624F4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2013-09-12T15:12:00Z</cp:lastPrinted>
  <dcterms:created xsi:type="dcterms:W3CDTF">2014-06-09T13:02:00Z</dcterms:created>
  <dcterms:modified xsi:type="dcterms:W3CDTF">2014-06-09T13:02:00Z</dcterms:modified>
</cp:coreProperties>
</file>