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F8E" w:rsidRPr="00551F8E" w:rsidRDefault="00551F8E" w:rsidP="00551F8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1F8E">
        <w:rPr>
          <w:rFonts w:ascii="Times New Roman" w:eastAsia="Calibri" w:hAnsi="Times New Roman" w:cs="Times New Roman"/>
          <w:sz w:val="24"/>
          <w:szCs w:val="24"/>
        </w:rPr>
        <w:t>Технологическая карта урока</w:t>
      </w:r>
    </w:p>
    <w:p w:rsidR="00551F8E" w:rsidRPr="00551F8E" w:rsidRDefault="00551F8E" w:rsidP="00551F8E">
      <w:pPr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математики</w:t>
      </w:r>
      <w:r w:rsidRPr="00551F8E">
        <w:rPr>
          <w:rFonts w:ascii="Times New Roman" w:eastAsia="Calibri" w:hAnsi="Times New Roman" w:cs="Times New Roman"/>
          <w:sz w:val="24"/>
          <w:szCs w:val="24"/>
        </w:rPr>
        <w:t xml:space="preserve"> в 1 классе по теме «</w:t>
      </w:r>
      <w:r>
        <w:rPr>
          <w:rFonts w:ascii="Times New Roman" w:eastAsia="Calibri" w:hAnsi="Times New Roman" w:cs="Times New Roman"/>
          <w:sz w:val="24"/>
          <w:szCs w:val="24"/>
        </w:rPr>
        <w:t>Величины. Масса. Килограмм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551F8E">
        <w:rPr>
          <w:rFonts w:ascii="Times New Roman" w:eastAsia="Calibri" w:hAnsi="Times New Roman" w:cs="Times New Roman"/>
          <w:sz w:val="24"/>
          <w:szCs w:val="24"/>
        </w:rPr>
        <w:t>»</w:t>
      </w:r>
      <w:proofErr w:type="gramEnd"/>
    </w:p>
    <w:p w:rsidR="00551F8E" w:rsidRPr="00551F8E" w:rsidRDefault="00551F8E" w:rsidP="00551F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F8E">
        <w:rPr>
          <w:rFonts w:ascii="Times New Roman" w:eastAsia="Calibri" w:hAnsi="Times New Roman" w:cs="Times New Roman"/>
          <w:b/>
          <w:bCs/>
          <w:color w:val="000000"/>
          <w:kern w:val="24"/>
          <w:sz w:val="24"/>
          <w:szCs w:val="24"/>
        </w:rPr>
        <w:t xml:space="preserve">Дидактическая задача. </w:t>
      </w:r>
      <w:r w:rsidRPr="00551F8E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 xml:space="preserve">Создать условия для  </w:t>
      </w:r>
      <w:r w:rsidRPr="00551F8E">
        <w:rPr>
          <w:rFonts w:ascii="Times New Roman" w:eastAsia="Calibri" w:hAnsi="Times New Roman" w:cs="Times New Roman"/>
          <w:sz w:val="24"/>
          <w:szCs w:val="24"/>
        </w:rPr>
        <w:t xml:space="preserve">ознакомления  учащихся с </w:t>
      </w:r>
      <w:r>
        <w:rPr>
          <w:rFonts w:ascii="Times New Roman" w:eastAsia="Calibri" w:hAnsi="Times New Roman" w:cs="Times New Roman"/>
          <w:sz w:val="24"/>
          <w:szCs w:val="24"/>
        </w:rPr>
        <w:t>новой величиной – массой и ее единицами измерения.</w:t>
      </w:r>
    </w:p>
    <w:p w:rsidR="00551F8E" w:rsidRPr="00551F8E" w:rsidRDefault="00551F8E" w:rsidP="00551F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F8E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Задачи на урок:</w:t>
      </w:r>
    </w:p>
    <w:p w:rsidR="00551F8E" w:rsidRPr="00551F8E" w:rsidRDefault="00551F8E" w:rsidP="00551F8E">
      <w:pPr>
        <w:spacing w:before="86"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 w:rsidRPr="00551F8E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1.</w:t>
      </w:r>
      <w:r w:rsidRPr="00551F8E">
        <w:rPr>
          <w:rFonts w:ascii="Times New Roman" w:eastAsia="Times New Roman" w:hAnsi="Times New Roman" w:cs="Times New Roman"/>
          <w:b/>
          <w:bCs/>
          <w:i/>
          <w:iCs/>
          <w:color w:val="000000"/>
          <w:kern w:val="24"/>
          <w:sz w:val="24"/>
          <w:szCs w:val="24"/>
          <w:lang w:eastAsia="ru-RU"/>
        </w:rPr>
        <w:t>Личностные</w:t>
      </w:r>
      <w:r w:rsidRPr="00551F8E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–</w:t>
      </w:r>
      <w:r w:rsidRPr="00551F8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551F8E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формирование мотивации к обучению и целенаправленной познавательной деятельности.</w:t>
      </w:r>
    </w:p>
    <w:p w:rsidR="00551F8E" w:rsidRPr="00551F8E" w:rsidRDefault="00551F8E" w:rsidP="00551F8E">
      <w:pPr>
        <w:spacing w:before="86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F8E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2.</w:t>
      </w:r>
      <w:r w:rsidRPr="00551F8E">
        <w:rPr>
          <w:rFonts w:ascii="Times New Roman" w:eastAsia="Times New Roman" w:hAnsi="Times New Roman" w:cs="Times New Roman"/>
          <w:b/>
          <w:bCs/>
          <w:i/>
          <w:iCs/>
          <w:color w:val="000000"/>
          <w:kern w:val="24"/>
          <w:sz w:val="24"/>
          <w:szCs w:val="24"/>
          <w:lang w:eastAsia="ru-RU"/>
        </w:rPr>
        <w:t>Метапредметные</w:t>
      </w:r>
    </w:p>
    <w:p w:rsidR="00551F8E" w:rsidRPr="00551F8E" w:rsidRDefault="00551F8E" w:rsidP="00551F8E">
      <w:pPr>
        <w:spacing w:before="100" w:beforeAutospacing="1" w:after="100" w:afterAutospacing="1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F8E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-</w:t>
      </w:r>
      <w:r w:rsidRPr="00551F8E">
        <w:rPr>
          <w:rFonts w:ascii="Times New Roman" w:eastAsia="Times New Roman" w:hAnsi="Times New Roman" w:cs="Times New Roman"/>
          <w:b/>
          <w:bCs/>
          <w:i/>
          <w:iCs/>
          <w:color w:val="000000"/>
          <w:kern w:val="24"/>
          <w:sz w:val="24"/>
          <w:szCs w:val="24"/>
          <w:lang w:eastAsia="ru-RU"/>
        </w:rPr>
        <w:t xml:space="preserve">познавательные </w:t>
      </w:r>
      <w:r w:rsidRPr="00551F8E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– </w:t>
      </w:r>
      <w:r w:rsidRPr="00551F8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</w:t>
      </w:r>
      <w:r w:rsidRPr="00551F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51F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ответы на вопросы, используя учебник, свой жизненный опыт и информацию, полученную на уроке</w:t>
      </w:r>
      <w:r w:rsidRPr="00551F8E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; выявлять сущность, особенности объектов; формирование умения на основе анализа объектов делать выводы</w:t>
      </w:r>
    </w:p>
    <w:p w:rsidR="00551F8E" w:rsidRPr="00551F8E" w:rsidRDefault="00551F8E" w:rsidP="00551F8E">
      <w:pPr>
        <w:spacing w:before="86" w:beforeAutospacing="1" w:after="100" w:afterAutospacing="1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 w:rsidRPr="00551F8E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-</w:t>
      </w:r>
      <w:r w:rsidRPr="00551F8E">
        <w:rPr>
          <w:rFonts w:ascii="Times New Roman" w:eastAsia="Times New Roman" w:hAnsi="Times New Roman" w:cs="Times New Roman"/>
          <w:b/>
          <w:bCs/>
          <w:i/>
          <w:iCs/>
          <w:color w:val="000000"/>
          <w:kern w:val="24"/>
          <w:sz w:val="24"/>
          <w:szCs w:val="24"/>
          <w:lang w:eastAsia="ru-RU"/>
        </w:rPr>
        <w:t xml:space="preserve">регулятивные </w:t>
      </w:r>
      <w:r w:rsidRPr="00551F8E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– формирование умения определять цель деятельности на уроке; умения оценивать учебные действия в соответствии с поставленной задачей.</w:t>
      </w:r>
    </w:p>
    <w:p w:rsidR="00551F8E" w:rsidRPr="00551F8E" w:rsidRDefault="00551F8E" w:rsidP="00551F8E">
      <w:pPr>
        <w:spacing w:before="86"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 w:rsidRPr="00551F8E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-</w:t>
      </w:r>
      <w:r w:rsidRPr="00551F8E">
        <w:rPr>
          <w:rFonts w:ascii="Times New Roman" w:eastAsia="Times New Roman" w:hAnsi="Times New Roman" w:cs="Times New Roman"/>
          <w:b/>
          <w:bCs/>
          <w:i/>
          <w:iCs/>
          <w:color w:val="000000"/>
          <w:kern w:val="24"/>
          <w:sz w:val="24"/>
          <w:szCs w:val="24"/>
          <w:lang w:eastAsia="ru-RU"/>
        </w:rPr>
        <w:t xml:space="preserve">коммуникативные </w:t>
      </w:r>
      <w:r w:rsidRPr="00551F8E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– формирование умения работать в</w:t>
      </w:r>
      <w:r w:rsidR="00357F29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группах,</w:t>
      </w:r>
      <w:r w:rsidRPr="00551F8E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парах; </w:t>
      </w:r>
    </w:p>
    <w:p w:rsidR="00551F8E" w:rsidRPr="00551F8E" w:rsidRDefault="00551F8E" w:rsidP="00551F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1F8E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>3.</w:t>
      </w:r>
      <w:r w:rsidRPr="00551F8E">
        <w:rPr>
          <w:rFonts w:ascii="Times New Roman" w:eastAsia="Calibri" w:hAnsi="Times New Roman" w:cs="Times New Roman"/>
          <w:b/>
          <w:bCs/>
          <w:i/>
          <w:iCs/>
          <w:color w:val="000000"/>
          <w:kern w:val="24"/>
          <w:sz w:val="24"/>
          <w:szCs w:val="24"/>
        </w:rPr>
        <w:t xml:space="preserve">Предметные: -  </w:t>
      </w:r>
      <w:r>
        <w:rPr>
          <w:rFonts w:ascii="Times New Roman" w:eastAsia="Calibri" w:hAnsi="Times New Roman" w:cs="Times New Roman"/>
          <w:bCs/>
          <w:iCs/>
          <w:color w:val="000000"/>
          <w:kern w:val="24"/>
          <w:sz w:val="24"/>
          <w:szCs w:val="24"/>
        </w:rPr>
        <w:t>п</w:t>
      </w:r>
      <w:r w:rsidRPr="00551F8E">
        <w:rPr>
          <w:rFonts w:ascii="Times New Roman" w:eastAsia="Calibri" w:hAnsi="Times New Roman" w:cs="Times New Roman"/>
          <w:bCs/>
          <w:iCs/>
          <w:color w:val="000000"/>
          <w:kern w:val="24"/>
          <w:sz w:val="24"/>
          <w:szCs w:val="24"/>
        </w:rPr>
        <w:t>омочь учащимся</w:t>
      </w:r>
      <w:r>
        <w:rPr>
          <w:rFonts w:ascii="Times New Roman" w:eastAsia="Calibri" w:hAnsi="Times New Roman" w:cs="Times New Roman"/>
          <w:bCs/>
          <w:iCs/>
          <w:color w:val="000000"/>
          <w:kern w:val="24"/>
          <w:sz w:val="24"/>
          <w:szCs w:val="24"/>
        </w:rPr>
        <w:t xml:space="preserve"> </w:t>
      </w:r>
      <w:r w:rsidRPr="00551F8E">
        <w:rPr>
          <w:rFonts w:ascii="Times New Roman" w:eastAsia="Calibri" w:hAnsi="Times New Roman" w:cs="Times New Roman"/>
          <w:bCs/>
          <w:iCs/>
          <w:color w:val="000000"/>
          <w:kern w:val="24"/>
          <w:sz w:val="24"/>
          <w:szCs w:val="24"/>
        </w:rPr>
        <w:t>усвоить: а) первые представления о новой для них величине – массе; б) единицу измерения массы – килограмм; в) правила сравнения, сложения и вычитания масс</w:t>
      </w:r>
      <w:r>
        <w:rPr>
          <w:rFonts w:ascii="Times New Roman" w:eastAsia="Calibri" w:hAnsi="Times New Roman" w:cs="Times New Roman"/>
          <w:bCs/>
          <w:iCs/>
          <w:color w:val="000000"/>
          <w:kern w:val="24"/>
          <w:sz w:val="24"/>
          <w:szCs w:val="24"/>
        </w:rPr>
        <w:t>.</w:t>
      </w:r>
    </w:p>
    <w:p w:rsidR="00551F8E" w:rsidRDefault="00551F8E" w:rsidP="00551F8E">
      <w:pPr>
        <w:spacing w:before="86" w:after="0" w:line="240" w:lineRule="auto"/>
        <w:ind w:left="720" w:hanging="720"/>
        <w:jc w:val="both"/>
        <w:rPr>
          <w:rFonts w:ascii="Times New Roman" w:eastAsia="Times New Roman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</w:pPr>
      <w:r w:rsidRPr="00551F8E">
        <w:rPr>
          <w:rFonts w:ascii="Times New Roman" w:eastAsia="Times New Roman" w:hAnsi="Times New Roman" w:cs="Times New Roman"/>
          <w:b/>
          <w:bCs/>
          <w:iCs/>
          <w:color w:val="000000"/>
          <w:kern w:val="24"/>
          <w:sz w:val="24"/>
          <w:szCs w:val="24"/>
          <w:lang w:eastAsia="ru-RU"/>
        </w:rPr>
        <w:t xml:space="preserve">Оборудование: </w:t>
      </w:r>
      <w:r w:rsidRPr="00551F8E">
        <w:rPr>
          <w:rFonts w:ascii="Times New Roman" w:eastAsia="Times New Roman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t>компьютер, проектор, экран,</w:t>
      </w:r>
      <w:r w:rsidRPr="00551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1F8E">
        <w:rPr>
          <w:rFonts w:ascii="Times New Roman" w:eastAsia="Times New Roman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t xml:space="preserve"> учебник </w:t>
      </w:r>
      <w:r>
        <w:rPr>
          <w:rFonts w:ascii="Times New Roman" w:eastAsia="Times New Roman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t>Математика</w:t>
      </w:r>
      <w:r w:rsidRPr="00551F8E">
        <w:rPr>
          <w:rFonts w:ascii="Times New Roman" w:eastAsia="Times New Roman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t xml:space="preserve"> 1 класс часть 2</w:t>
      </w:r>
      <w:r>
        <w:rPr>
          <w:rFonts w:ascii="Times New Roman" w:eastAsia="Times New Roman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t xml:space="preserve"> Демидова</w:t>
      </w:r>
      <w:r w:rsidR="000A50DA">
        <w:rPr>
          <w:rFonts w:ascii="Times New Roman" w:eastAsia="Times New Roman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t xml:space="preserve"> Т. Е., Козлова С. А.</w:t>
      </w:r>
      <w:r w:rsidR="003E7940">
        <w:rPr>
          <w:rFonts w:ascii="Times New Roman" w:eastAsia="Times New Roman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t xml:space="preserve"> </w:t>
      </w:r>
      <w:r w:rsidR="003E7940">
        <w:rPr>
          <w:rFonts w:ascii="Times New Roman" w:eastAsia="Times New Roman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t xml:space="preserve"> рабочая тетрадь, три одинаковых набора геометрических фигур.</w:t>
      </w:r>
    </w:p>
    <w:p w:rsidR="00551F8E" w:rsidRPr="00551F8E" w:rsidRDefault="00551F8E" w:rsidP="00551F8E">
      <w:pPr>
        <w:spacing w:before="86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F8E">
        <w:rPr>
          <w:rFonts w:ascii="Times New Roman" w:eastAsia="Times New Roman" w:hAnsi="Times New Roman" w:cs="Times New Roman"/>
          <w:bCs/>
          <w:iCs/>
          <w:color w:val="000000"/>
          <w:kern w:val="24"/>
          <w:sz w:val="24"/>
          <w:szCs w:val="24"/>
          <w:lang w:eastAsia="ru-RU"/>
        </w:rPr>
        <w:t>Для практической работы: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весы, гири, материал для взвешивания: яблоки,</w:t>
      </w:r>
      <w:r w:rsidR="003E7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мандарины,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одинаковые внешне, но разные по весу</w:t>
      </w:r>
      <w:r w:rsidR="003E7940" w:rsidRPr="003E7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79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коробки</w:t>
      </w:r>
      <w:r w:rsidRPr="00551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71AA2" w:rsidRDefault="00B71AA2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4961"/>
        <w:gridCol w:w="2410"/>
        <w:gridCol w:w="2364"/>
        <w:gridCol w:w="2958"/>
      </w:tblGrid>
      <w:tr w:rsidR="00551F8E" w:rsidRPr="005C2D72" w:rsidTr="009B33F1">
        <w:tc>
          <w:tcPr>
            <w:tcW w:w="2093" w:type="dxa"/>
          </w:tcPr>
          <w:p w:rsidR="00551F8E" w:rsidRPr="005C2D72" w:rsidRDefault="00551F8E" w:rsidP="009B3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72"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4961" w:type="dxa"/>
          </w:tcPr>
          <w:p w:rsidR="00551F8E" w:rsidRPr="005C2D72" w:rsidRDefault="00551F8E" w:rsidP="009B3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72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410" w:type="dxa"/>
          </w:tcPr>
          <w:p w:rsidR="00551F8E" w:rsidRPr="005C2D72" w:rsidRDefault="00551F8E" w:rsidP="009B3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72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364" w:type="dxa"/>
          </w:tcPr>
          <w:p w:rsidR="00551F8E" w:rsidRPr="005C2D72" w:rsidRDefault="00551F8E" w:rsidP="009B3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72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2958" w:type="dxa"/>
          </w:tcPr>
          <w:p w:rsidR="00551F8E" w:rsidRPr="005C2D72" w:rsidRDefault="00551F8E" w:rsidP="009B3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D72">
              <w:rPr>
                <w:rFonts w:ascii="Times New Roman" w:hAnsi="Times New Roman" w:cs="Times New Roman"/>
                <w:sz w:val="24"/>
                <w:szCs w:val="24"/>
              </w:rPr>
              <w:t>Формируемые УУД</w:t>
            </w:r>
          </w:p>
        </w:tc>
      </w:tr>
      <w:tr w:rsidR="00551F8E" w:rsidRPr="005C2D72" w:rsidTr="009B33F1">
        <w:tc>
          <w:tcPr>
            <w:tcW w:w="2093" w:type="dxa"/>
          </w:tcPr>
          <w:p w:rsidR="009B33F1" w:rsidRPr="009B33F1" w:rsidRDefault="009B33F1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33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Ι. Актуализация знани</w:t>
            </w:r>
            <w:r w:rsidRPr="005C2D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й </w:t>
            </w:r>
            <w:r w:rsidRPr="009B33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51F8E" w:rsidRPr="005C2D72" w:rsidRDefault="00551F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C2D72" w:rsidRDefault="003E7940" w:rsidP="005C2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делятся на три группы и получают одинаковые наборы различных геометрических фигур. </w:t>
            </w:r>
            <w:r w:rsidR="005C2D72" w:rsidRPr="005C2D7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просит детей </w:t>
            </w:r>
            <w:r w:rsidR="00357F29">
              <w:rPr>
                <w:rFonts w:ascii="Times New Roman" w:hAnsi="Times New Roman" w:cs="Times New Roman"/>
                <w:sz w:val="24"/>
                <w:szCs w:val="24"/>
              </w:rPr>
              <w:t xml:space="preserve">разбить </w:t>
            </w:r>
            <w:r w:rsidR="005C2D72">
              <w:rPr>
                <w:rFonts w:ascii="Times New Roman" w:hAnsi="Times New Roman" w:cs="Times New Roman"/>
                <w:sz w:val="24"/>
                <w:szCs w:val="24"/>
              </w:rPr>
              <w:t>геометрически</w:t>
            </w:r>
            <w:r w:rsidR="00357F2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C2D72">
              <w:rPr>
                <w:rFonts w:ascii="Times New Roman" w:hAnsi="Times New Roman" w:cs="Times New Roman"/>
                <w:sz w:val="24"/>
                <w:szCs w:val="24"/>
              </w:rPr>
              <w:t xml:space="preserve"> фигур</w:t>
            </w:r>
            <w:r w:rsidR="00357F29">
              <w:rPr>
                <w:rFonts w:ascii="Times New Roman" w:hAnsi="Times New Roman" w:cs="Times New Roman"/>
                <w:sz w:val="24"/>
                <w:szCs w:val="24"/>
              </w:rPr>
              <w:t>ы на группы</w:t>
            </w:r>
            <w:r w:rsidR="005C2D72" w:rsidRPr="005C2D72">
              <w:rPr>
                <w:rFonts w:ascii="Times New Roman" w:hAnsi="Times New Roman" w:cs="Times New Roman"/>
                <w:sz w:val="24"/>
                <w:szCs w:val="24"/>
              </w:rPr>
              <w:t xml:space="preserve"> по цвету, форме, размеру</w:t>
            </w:r>
            <w:r w:rsidR="005C2D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57F29">
              <w:rPr>
                <w:rFonts w:ascii="Times New Roman" w:hAnsi="Times New Roman" w:cs="Times New Roman"/>
                <w:sz w:val="24"/>
                <w:szCs w:val="24"/>
              </w:rPr>
              <w:t>(Каждая группа получает свой признак)</w:t>
            </w:r>
          </w:p>
          <w:p w:rsidR="00357F29" w:rsidRDefault="00357F29" w:rsidP="005C2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F29" w:rsidRDefault="00357F29" w:rsidP="005C2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F29" w:rsidRDefault="00357F29" w:rsidP="005C2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F29" w:rsidRDefault="00357F29" w:rsidP="005C2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F29" w:rsidRDefault="00357F29" w:rsidP="005C2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F29" w:rsidRDefault="00357F29" w:rsidP="005C2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F29" w:rsidRDefault="00357F29" w:rsidP="005C2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F29" w:rsidRDefault="00357F29" w:rsidP="005C2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F29" w:rsidRDefault="00357F29" w:rsidP="005C2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F29" w:rsidRDefault="00357F29" w:rsidP="005C2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F29" w:rsidRDefault="00357F29" w:rsidP="005C2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F29" w:rsidRDefault="00357F29" w:rsidP="005C2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F29" w:rsidRDefault="00357F29" w:rsidP="005C2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F29" w:rsidRDefault="00357F29" w:rsidP="005C2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F29" w:rsidRDefault="00357F29" w:rsidP="005C2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каким признакам </w:t>
            </w:r>
            <w:r w:rsidR="00E464C8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классифицировали фигуры?</w:t>
            </w:r>
          </w:p>
          <w:p w:rsidR="00551F8E" w:rsidRPr="005C2D72" w:rsidRDefault="005C2D72" w:rsidP="00EA7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Какие еще </w:t>
            </w:r>
            <w:r w:rsidR="00EA7A5D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 вы знаете? </w:t>
            </w:r>
          </w:p>
        </w:tc>
        <w:tc>
          <w:tcPr>
            <w:tcW w:w="2410" w:type="dxa"/>
          </w:tcPr>
          <w:p w:rsidR="00551F8E" w:rsidRPr="005C2D72" w:rsidRDefault="009B3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D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работы в группах</w:t>
            </w:r>
            <w:r w:rsidR="005C2D72">
              <w:rPr>
                <w:rFonts w:ascii="Times New Roman" w:hAnsi="Times New Roman" w:cs="Times New Roman"/>
                <w:sz w:val="24"/>
                <w:szCs w:val="24"/>
              </w:rPr>
              <w:t xml:space="preserve"> сменного состава</w:t>
            </w:r>
          </w:p>
        </w:tc>
        <w:tc>
          <w:tcPr>
            <w:tcW w:w="2364" w:type="dxa"/>
          </w:tcPr>
          <w:p w:rsidR="00551F8E" w:rsidRPr="005C2D72" w:rsidRDefault="005C2D72" w:rsidP="005C2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группе: классификация фигур по нужному признаку. Группы меняются, а капитаны каждой группы остаются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своем месте и объясняют новой группе принцип классификации фигур. После возвращения групп на свое место, участники группы рассказывают капитану, по какому принципу разбиты фигуры в других группах.</w:t>
            </w:r>
          </w:p>
        </w:tc>
        <w:tc>
          <w:tcPr>
            <w:tcW w:w="2958" w:type="dxa"/>
          </w:tcPr>
          <w:p w:rsidR="00357F29" w:rsidRDefault="00357F29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F2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умения работать 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57F29">
              <w:rPr>
                <w:rFonts w:ascii="Times New Roman" w:eastAsia="Calibri" w:hAnsi="Times New Roman" w:cs="Times New Roman"/>
                <w:sz w:val="24"/>
                <w:szCs w:val="24"/>
              </w:rPr>
              <w:t>группах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(К)</w:t>
            </w:r>
          </w:p>
          <w:p w:rsidR="009B33F1" w:rsidRPr="009B33F1" w:rsidRDefault="009B33F1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33F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мотивации к обучению и целенаправленной познавательной деятельности (Л);</w:t>
            </w:r>
          </w:p>
          <w:p w:rsidR="009B33F1" w:rsidRPr="009B33F1" w:rsidRDefault="009B33F1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33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умения высказывать своё предположение на основе жизненного опыта (Р); </w:t>
            </w:r>
          </w:p>
          <w:p w:rsidR="009B33F1" w:rsidRPr="009B33F1" w:rsidRDefault="009B33F1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33F1" w:rsidRPr="009B33F1" w:rsidRDefault="009B33F1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33F1" w:rsidRPr="009B33F1" w:rsidRDefault="009B33F1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33F1" w:rsidRPr="009B33F1" w:rsidRDefault="009B33F1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33F1" w:rsidRPr="009B33F1" w:rsidRDefault="009B33F1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33F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выделять и формулировать познавательную цель (П);</w:t>
            </w:r>
          </w:p>
          <w:p w:rsidR="009B33F1" w:rsidRPr="009B33F1" w:rsidRDefault="009B33F1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1F8E" w:rsidRPr="005C2D72" w:rsidRDefault="00551F8E" w:rsidP="009B3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F8E" w:rsidRPr="005C2D72" w:rsidTr="009B33F1">
        <w:tc>
          <w:tcPr>
            <w:tcW w:w="2093" w:type="dxa"/>
          </w:tcPr>
          <w:p w:rsidR="009B33F1" w:rsidRPr="009B33F1" w:rsidRDefault="009B33F1" w:rsidP="009B33F1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B33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ΙΙ. </w:t>
            </w:r>
            <w:r w:rsidRPr="005C2D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r w:rsidRPr="009B33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остановка учебной проблемы</w:t>
            </w:r>
            <w:r w:rsidRPr="009B33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C2D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с</w:t>
            </w:r>
            <w:r w:rsidRPr="009B33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овместное открытие знания</w:t>
            </w:r>
          </w:p>
          <w:p w:rsidR="00551F8E" w:rsidRPr="005C2D72" w:rsidRDefault="00551F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51F8E" w:rsidRDefault="00357F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стол каждой группе учитель кладет две совершено одинаковые внешне коробки и просит сравнить их. </w:t>
            </w:r>
            <w:r w:rsidRPr="00357F29">
              <w:rPr>
                <w:rFonts w:ascii="Times New Roman" w:hAnsi="Times New Roman" w:cs="Times New Roman"/>
                <w:i/>
                <w:sz w:val="24"/>
                <w:szCs w:val="24"/>
              </w:rPr>
              <w:t>(Одинаковые)</w:t>
            </w:r>
          </w:p>
          <w:p w:rsidR="00357F29" w:rsidRDefault="00357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 теперь по очереди возьмите в правую руку одну коробку, а в левую  - другую. </w:t>
            </w:r>
          </w:p>
          <w:p w:rsidR="00357F29" w:rsidRDefault="00357F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Что теперь можете сказать об этих коробках? </w:t>
            </w:r>
            <w:r w:rsidRPr="00357F29">
              <w:rPr>
                <w:rFonts w:ascii="Times New Roman" w:hAnsi="Times New Roman" w:cs="Times New Roman"/>
                <w:i/>
                <w:sz w:val="24"/>
                <w:szCs w:val="24"/>
              </w:rPr>
              <w:t>(Одна легче, вторая тяжелее)</w:t>
            </w:r>
          </w:p>
          <w:p w:rsidR="00EA7A5D" w:rsidRDefault="00EA7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Связаны ли слова «легче» и «тяжелее» с каким-нибудь свойством предметов?</w:t>
            </w:r>
          </w:p>
          <w:p w:rsidR="00EA7A5D" w:rsidRDefault="00EA7A5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7A5D">
              <w:rPr>
                <w:rFonts w:ascii="Times New Roman" w:hAnsi="Times New Roman" w:cs="Times New Roman"/>
                <w:i/>
                <w:sz w:val="24"/>
                <w:szCs w:val="24"/>
              </w:rPr>
              <w:t>(Это свойство – масса.)</w:t>
            </w:r>
          </w:p>
          <w:p w:rsidR="00EA7A5D" w:rsidRPr="00EA7A5D" w:rsidRDefault="00EA7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Кто знает при помо</w:t>
            </w:r>
            <w:r w:rsidR="00137B04">
              <w:rPr>
                <w:rFonts w:ascii="Times New Roman" w:hAnsi="Times New Roman" w:cs="Times New Roman"/>
                <w:sz w:val="24"/>
                <w:szCs w:val="24"/>
              </w:rPr>
              <w:t xml:space="preserve">щи какого приспособления можно измерить массу предмета? </w:t>
            </w:r>
            <w:r w:rsidR="00137B04">
              <w:rPr>
                <w:rFonts w:ascii="Times New Roman" w:hAnsi="Times New Roman" w:cs="Times New Roman"/>
                <w:i/>
                <w:sz w:val="24"/>
                <w:szCs w:val="24"/>
              </w:rPr>
              <w:t>(Весы)</w:t>
            </w:r>
          </w:p>
          <w:p w:rsidR="00357F29" w:rsidRDefault="000A50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51D13A7C" wp14:editId="62BD79B1">
                  <wp:extent cx="1336212" cy="872455"/>
                  <wp:effectExtent l="0" t="0" r="0" b="4445"/>
                  <wp:docPr id="49157" name="Picture 5" descr="i[3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157" name="Picture 5" descr="i[3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5534" cy="87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1FFDE2FA" wp14:editId="69F94F15">
                  <wp:extent cx="1199625" cy="951994"/>
                  <wp:effectExtent l="0" t="0" r="635" b="635"/>
                  <wp:docPr id="49159" name="Picture 7" descr="i[1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159" name="Picture 7" descr="i[1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962" cy="953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137B04" w:rsidRDefault="00137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B04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8A82980" wp14:editId="1108EAF8">
                  <wp:extent cx="1182847" cy="891284"/>
                  <wp:effectExtent l="0" t="0" r="0" b="4445"/>
                  <wp:docPr id="50181" name="Picture 5" descr="1KXW3CAR20Y5MCAD2VMTNCAE92812CA7YQIJ9CA3NHRXYCASB0357CA43AA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181" name="Picture 5" descr="1KXW3CAR20Y5MCAD2VMTNCAE92812CA7YQIJ9CA3NHRXYCASB0357CA43AA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4197" cy="892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671C3224" wp14:editId="3FBC7548">
                  <wp:extent cx="995335" cy="889293"/>
                  <wp:effectExtent l="0" t="0" r="0" b="6350"/>
                  <wp:docPr id="50183" name="Picture 7" descr="i[9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183" name="Picture 7" descr="i[9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038" cy="892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137B04" w:rsidRDefault="00137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1E7D9E9" wp14:editId="7681DCAD">
                  <wp:extent cx="956345" cy="975621"/>
                  <wp:effectExtent l="0" t="0" r="0" b="0"/>
                  <wp:docPr id="50185" name="Picture 9" descr="5FZQDCA2ORX2MCAL9Z7M2CAEW3YZUCA6L4FH7CAZX7X8XCAAF9ICVCAJ85G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185" name="Picture 9" descr="5FZQDCA2ORX2MCAL9Z7M2CAEW3YZUCA6L4FH7CAZX7X8XCAAF9ICVCAJ85G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846" cy="974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4D01EB55" wp14:editId="5DADFFAF">
                  <wp:extent cx="1416295" cy="1057013"/>
                  <wp:effectExtent l="0" t="0" r="0" b="0"/>
                  <wp:docPr id="50184" name="Picture 8" descr="YJYG6CA1BWI8YCAAMPCPYCAOHAF6ACA9GB0BICA20M58WCAK1R7VTCAQ3K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184" name="Picture 8" descr="YJYG6CA1BWI8YCAAMPCPYCAOHAF6ACA9GB0BICA20M58WCAK1R7VTCAQ3K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9649" cy="10669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D456D49" wp14:editId="2ABC51D6">
                  <wp:extent cx="956345" cy="1186031"/>
                  <wp:effectExtent l="0" t="0" r="0" b="0"/>
                  <wp:docPr id="51205" name="Picture 5" descr="i[4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05" name="Picture 5" descr="i[4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103" cy="1188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67AA06FD" wp14:editId="6C1711CC">
                  <wp:extent cx="1239332" cy="1661020"/>
                  <wp:effectExtent l="0" t="0" r="0" b="0"/>
                  <wp:docPr id="51206" name="Picture 6" descr="LN6GZCA2UAYAVCATOZJAKCA5VGBKICAGGDSSRCA7V7WXTCAM94NXCCA6DZB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06" name="Picture 6" descr="LN6GZCA2UAYAVCATOZJAKCA5VGBKICAGGDSSRCA7V7WXTCAM94NXCCA6DZB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1053" cy="16633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B04" w:rsidRPr="00137B04" w:rsidRDefault="00137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Каждая пара получает весы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взвешивая предметы, сравнивают их массу.</w:t>
            </w:r>
            <w:r w:rsidR="00AF1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1C34" w:rsidRDefault="00AF1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C34" w:rsidRDefault="00AF1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теперь посмотрите на весы друг друга и скажите, у какой пары самое тяжелое яблоко?</w:t>
            </w:r>
          </w:p>
          <w:p w:rsidR="00AF1C34" w:rsidRDefault="00AF1C3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1C34">
              <w:rPr>
                <w:rFonts w:ascii="Times New Roman" w:hAnsi="Times New Roman" w:cs="Times New Roman"/>
                <w:i/>
                <w:sz w:val="24"/>
                <w:szCs w:val="24"/>
              </w:rPr>
              <w:t>(На глаз определить сложно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нужны одинаковые мерки</w:t>
            </w:r>
            <w:r w:rsidRPr="00AF1C34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AF1C34" w:rsidRDefault="00AF1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знакомит учащихся с общепринятыми единицами массы – килограммом, граммом.</w:t>
            </w:r>
          </w:p>
          <w:p w:rsidR="00AF1C34" w:rsidRDefault="00AF1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C34" w:rsidRPr="00AF1C34" w:rsidRDefault="00AF1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C34" w:rsidRPr="00AF1C34" w:rsidRDefault="00AF1C3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551F8E" w:rsidRDefault="00357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работы в группах</w:t>
            </w:r>
          </w:p>
          <w:p w:rsidR="00137B04" w:rsidRDefault="00137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B04" w:rsidRDefault="00137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B04" w:rsidRDefault="00137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B04" w:rsidRDefault="00137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B04" w:rsidRDefault="00137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B04" w:rsidRDefault="00137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B04" w:rsidRDefault="00137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B04" w:rsidRDefault="00137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B04" w:rsidRDefault="00137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B04" w:rsidRDefault="00137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B04" w:rsidRDefault="00137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иллюстраций различных весов.</w:t>
            </w: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4C8" w:rsidRDefault="00E46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4C8" w:rsidRDefault="00E46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4C8" w:rsidRDefault="00E46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B04" w:rsidRPr="005C2D72" w:rsidRDefault="00137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в парах</w:t>
            </w:r>
          </w:p>
        </w:tc>
        <w:tc>
          <w:tcPr>
            <w:tcW w:w="2364" w:type="dxa"/>
          </w:tcPr>
          <w:p w:rsidR="00551F8E" w:rsidRDefault="00357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группе</w:t>
            </w:r>
          </w:p>
          <w:p w:rsidR="00137B04" w:rsidRDefault="00137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B04" w:rsidRDefault="00137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B04" w:rsidRDefault="00137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B04" w:rsidRDefault="00137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B04" w:rsidRDefault="00137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B04" w:rsidRDefault="00137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B04" w:rsidRDefault="00137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B04" w:rsidRDefault="00137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B04" w:rsidRDefault="00137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B04" w:rsidRDefault="00137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B04" w:rsidRDefault="00137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B04" w:rsidRDefault="00137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B04" w:rsidRDefault="00137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B04" w:rsidRDefault="00137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B04" w:rsidRDefault="00137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DA" w:rsidRDefault="000A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4C8" w:rsidRDefault="00E46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4C8" w:rsidRDefault="00E46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4C8" w:rsidRDefault="00E46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B04" w:rsidRDefault="00137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паре</w:t>
            </w:r>
          </w:p>
          <w:p w:rsidR="00AF1C34" w:rsidRDefault="00AF1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Делают вывод: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масса того предмета больше, чаша весов под которым ниже.</w:t>
            </w:r>
          </w:p>
          <w:p w:rsidR="00AF1C34" w:rsidRDefault="00AF1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C34" w:rsidRDefault="00AF1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C34" w:rsidRDefault="00AF1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C34" w:rsidRDefault="00AF1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C34" w:rsidRDefault="00AF1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C34" w:rsidRDefault="00AF1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C34" w:rsidRDefault="00AF1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C34" w:rsidRDefault="00AF1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C34" w:rsidRDefault="00AF1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C34" w:rsidRPr="005C2D72" w:rsidRDefault="00AF1C34" w:rsidP="00AF1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EA7A5D" w:rsidRDefault="00EA7A5D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7A5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умения работать в группах (К)</w:t>
            </w:r>
          </w:p>
          <w:p w:rsidR="009B33F1" w:rsidRPr="009B33F1" w:rsidRDefault="00EA7A5D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9B33F1" w:rsidRPr="009B33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ормирование умения находить ответы </w:t>
            </w:r>
          </w:p>
          <w:p w:rsidR="009B33F1" w:rsidRPr="009B33F1" w:rsidRDefault="009B33F1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33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вопросы, используя учебник, свой </w:t>
            </w:r>
          </w:p>
          <w:p w:rsidR="009B33F1" w:rsidRPr="009B33F1" w:rsidRDefault="009B33F1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33F1">
              <w:rPr>
                <w:rFonts w:ascii="Times New Roman" w:eastAsia="Calibri" w:hAnsi="Times New Roman" w:cs="Times New Roman"/>
                <w:sz w:val="24"/>
                <w:szCs w:val="24"/>
              </w:rPr>
              <w:t>жизненный опыт и информацию, полученную на уроке (П);</w:t>
            </w:r>
          </w:p>
          <w:p w:rsidR="009B33F1" w:rsidRPr="009B33F1" w:rsidRDefault="009B33F1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33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на основе анализа объектов делать выводы (П); </w:t>
            </w:r>
          </w:p>
          <w:p w:rsidR="009B33F1" w:rsidRPr="009B33F1" w:rsidRDefault="009B33F1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33F1" w:rsidRPr="009B33F1" w:rsidRDefault="009B33F1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33F1" w:rsidRPr="009B33F1" w:rsidRDefault="009B33F1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33F1" w:rsidRPr="009B33F1" w:rsidRDefault="009B33F1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50DA" w:rsidRDefault="000A50DA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50DA" w:rsidRDefault="000A50DA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50DA" w:rsidRDefault="000A50DA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50DA" w:rsidRDefault="000A50DA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50DA" w:rsidRDefault="000A50DA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50DA" w:rsidRDefault="000A50DA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50DA" w:rsidRDefault="000A50DA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50DA" w:rsidRDefault="000A50DA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50DA" w:rsidRDefault="000A50DA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50DA" w:rsidRDefault="000A50DA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50DA" w:rsidRDefault="000A50DA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50DA" w:rsidRDefault="000A50DA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50DA" w:rsidRDefault="000A50DA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50DA" w:rsidRDefault="000A50DA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50DA" w:rsidRDefault="000A50DA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50DA" w:rsidRDefault="000A50DA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50DA" w:rsidRDefault="000A50DA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50DA" w:rsidRDefault="000A50DA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50DA" w:rsidRDefault="000A50DA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50DA" w:rsidRDefault="000A50DA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50DA" w:rsidRDefault="000A50DA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50DA" w:rsidRDefault="000A50DA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50DA" w:rsidRDefault="000A50DA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50DA" w:rsidRDefault="000A50DA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50DA" w:rsidRDefault="000A50DA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50DA" w:rsidRDefault="000A50DA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A50DA" w:rsidRDefault="000A50DA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64C8" w:rsidRDefault="00E464C8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64C8" w:rsidRDefault="00E464C8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64C8" w:rsidRDefault="00E464C8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33F1" w:rsidRPr="009B33F1" w:rsidRDefault="009B33F1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33F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работать в паре (К)</w:t>
            </w:r>
          </w:p>
          <w:p w:rsidR="009B33F1" w:rsidRPr="009B33F1" w:rsidRDefault="009B33F1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9B33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умения перерабатывать полученную информацию:</w:t>
            </w:r>
          </w:p>
          <w:p w:rsidR="009B33F1" w:rsidRPr="009B33F1" w:rsidRDefault="009B33F1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33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делать выводы</w:t>
            </w:r>
            <w:r w:rsidRPr="009B33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результате  совместной </w:t>
            </w:r>
          </w:p>
          <w:p w:rsidR="009B33F1" w:rsidRPr="009B33F1" w:rsidRDefault="009B33F1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33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работы всего класса (П);</w:t>
            </w:r>
          </w:p>
          <w:p w:rsidR="00551F8E" w:rsidRPr="005C2D72" w:rsidRDefault="00551F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F8E" w:rsidRPr="005C2D72" w:rsidTr="009B33F1">
        <w:tc>
          <w:tcPr>
            <w:tcW w:w="2093" w:type="dxa"/>
          </w:tcPr>
          <w:p w:rsidR="009B33F1" w:rsidRPr="009B33F1" w:rsidRDefault="009B33F1" w:rsidP="009B33F1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B33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ΙΙ. Применение нового знания</w:t>
            </w:r>
          </w:p>
          <w:p w:rsidR="00551F8E" w:rsidRPr="005C2D72" w:rsidRDefault="00551F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51F8E" w:rsidRDefault="00AF1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C34">
              <w:rPr>
                <w:rFonts w:ascii="Times New Roman" w:hAnsi="Times New Roman" w:cs="Times New Roman"/>
                <w:sz w:val="24"/>
                <w:szCs w:val="24"/>
              </w:rPr>
              <w:t>Дети получают наборы гирек и узнают массу своего яблока, результат записывают в тетрадь и сравнивают массы всех яблок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416A" w:rsidRDefault="004A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416A" w:rsidRPr="005C2D72" w:rsidRDefault="004A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по учебнику стр. 79 № 5.</w:t>
            </w:r>
          </w:p>
        </w:tc>
        <w:tc>
          <w:tcPr>
            <w:tcW w:w="2410" w:type="dxa"/>
          </w:tcPr>
          <w:p w:rsidR="00551F8E" w:rsidRDefault="004A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в парах.</w:t>
            </w:r>
          </w:p>
          <w:p w:rsidR="004A416A" w:rsidRDefault="004A4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16A" w:rsidRDefault="004A4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16A" w:rsidRPr="005C2D72" w:rsidRDefault="004A4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</w:tcPr>
          <w:p w:rsidR="00AF1C34" w:rsidRDefault="00AF1C34" w:rsidP="00AF1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C34">
              <w:rPr>
                <w:rFonts w:ascii="Times New Roman" w:hAnsi="Times New Roman" w:cs="Times New Roman"/>
                <w:sz w:val="24"/>
                <w:szCs w:val="24"/>
              </w:rPr>
              <w:t>Взвешивают яблоко при помощи гирь</w:t>
            </w:r>
          </w:p>
          <w:p w:rsidR="004A416A" w:rsidRDefault="004A416A" w:rsidP="00AF1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16A" w:rsidRDefault="004A416A" w:rsidP="00AF1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16A" w:rsidRPr="00AF1C34" w:rsidRDefault="004A416A" w:rsidP="00AF1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 № 5</w:t>
            </w:r>
          </w:p>
          <w:p w:rsidR="00551F8E" w:rsidRPr="005C2D72" w:rsidRDefault="004A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Запись результата на доске. Проверка.</w:t>
            </w:r>
          </w:p>
        </w:tc>
        <w:tc>
          <w:tcPr>
            <w:tcW w:w="2958" w:type="dxa"/>
          </w:tcPr>
          <w:p w:rsidR="009B33F1" w:rsidRPr="009B33F1" w:rsidRDefault="009B33F1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33F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формулировать и удерживать учебную задачу; умения планировать свою деятельность (Р);</w:t>
            </w:r>
          </w:p>
          <w:p w:rsidR="009B33F1" w:rsidRDefault="009B33F1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33F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работать в паре (К)</w:t>
            </w:r>
          </w:p>
          <w:p w:rsidR="00357F29" w:rsidRPr="009B33F1" w:rsidRDefault="00357F29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2D7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планировать свою деятельность (Р).</w:t>
            </w:r>
          </w:p>
          <w:p w:rsidR="009B33F1" w:rsidRPr="009B33F1" w:rsidRDefault="009B33F1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33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оценивать учебные действия в соответствии с поставленной задачей; </w:t>
            </w:r>
            <w:r w:rsidRPr="009B33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отличать</w:t>
            </w:r>
            <w:r w:rsidRPr="009B33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B33F1">
              <w:rPr>
                <w:rFonts w:ascii="Times New Roman" w:eastAsia="Calibri" w:hAnsi="Times New Roman" w:cs="Times New Roman"/>
                <w:sz w:val="24"/>
                <w:szCs w:val="24"/>
              </w:rPr>
              <w:t>верно</w:t>
            </w:r>
            <w:proofErr w:type="gramEnd"/>
            <w:r w:rsidRPr="009B33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выполненное задание от неверного (Р).</w:t>
            </w:r>
          </w:p>
          <w:p w:rsidR="00551F8E" w:rsidRPr="005C2D72" w:rsidRDefault="00551F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F8E" w:rsidRPr="005C2D72" w:rsidTr="009B33F1">
        <w:tc>
          <w:tcPr>
            <w:tcW w:w="2093" w:type="dxa"/>
          </w:tcPr>
          <w:p w:rsidR="00551F8E" w:rsidRPr="005C2D72" w:rsidRDefault="009B3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D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ΙV. Итог урока. Рефлексия</w:t>
            </w:r>
          </w:p>
        </w:tc>
        <w:tc>
          <w:tcPr>
            <w:tcW w:w="4961" w:type="dxa"/>
          </w:tcPr>
          <w:p w:rsidR="004A416A" w:rsidRPr="004A416A" w:rsidRDefault="004A416A" w:rsidP="004A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16A">
              <w:rPr>
                <w:rFonts w:ascii="Times New Roman" w:hAnsi="Times New Roman" w:cs="Times New Roman"/>
                <w:sz w:val="24"/>
                <w:szCs w:val="24"/>
              </w:rPr>
              <w:t>– Чему мы учились на уроке?</w:t>
            </w:r>
          </w:p>
          <w:p w:rsidR="004A416A" w:rsidRPr="004A416A" w:rsidRDefault="004A416A" w:rsidP="004A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16A">
              <w:rPr>
                <w:rFonts w:ascii="Times New Roman" w:hAnsi="Times New Roman" w:cs="Times New Roman"/>
                <w:sz w:val="24"/>
                <w:szCs w:val="24"/>
              </w:rPr>
              <w:t>– На какие вопросы мы сегодня ответили?</w:t>
            </w:r>
          </w:p>
          <w:p w:rsidR="004A416A" w:rsidRPr="004A416A" w:rsidRDefault="004A416A" w:rsidP="004A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16A">
              <w:rPr>
                <w:rFonts w:ascii="Times New Roman" w:hAnsi="Times New Roman" w:cs="Times New Roman"/>
                <w:sz w:val="24"/>
                <w:szCs w:val="24"/>
              </w:rPr>
              <w:t>– Что нового мы узнали?</w:t>
            </w:r>
          </w:p>
          <w:p w:rsidR="004A416A" w:rsidRPr="004A416A" w:rsidRDefault="004A416A" w:rsidP="004A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16A">
              <w:rPr>
                <w:rFonts w:ascii="Times New Roman" w:hAnsi="Times New Roman" w:cs="Times New Roman"/>
                <w:sz w:val="24"/>
                <w:szCs w:val="24"/>
              </w:rPr>
              <w:t xml:space="preserve">– Для чего нужен сегодняшний урок?  </w:t>
            </w:r>
          </w:p>
          <w:p w:rsidR="004A416A" w:rsidRPr="004A416A" w:rsidRDefault="004A416A" w:rsidP="004A4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416A" w:rsidRPr="004A416A" w:rsidRDefault="004A416A" w:rsidP="004A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16A">
              <w:rPr>
                <w:rFonts w:ascii="Times New Roman" w:hAnsi="Times New Roman" w:cs="Times New Roman"/>
                <w:sz w:val="24"/>
                <w:szCs w:val="24"/>
              </w:rPr>
              <w:t>– Что у вас получилось сегодня лучше всего?</w:t>
            </w:r>
          </w:p>
          <w:p w:rsidR="004A416A" w:rsidRPr="004A416A" w:rsidRDefault="004A416A" w:rsidP="004A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16A">
              <w:rPr>
                <w:rFonts w:ascii="Times New Roman" w:hAnsi="Times New Roman" w:cs="Times New Roman"/>
                <w:sz w:val="24"/>
                <w:szCs w:val="24"/>
              </w:rPr>
              <w:t>– Какое задание вызвало затруднения?</w:t>
            </w:r>
          </w:p>
          <w:p w:rsidR="00551F8E" w:rsidRPr="005C2D72" w:rsidRDefault="004A416A" w:rsidP="004A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16A">
              <w:rPr>
                <w:rFonts w:ascii="Times New Roman" w:hAnsi="Times New Roman" w:cs="Times New Roman"/>
                <w:sz w:val="24"/>
                <w:szCs w:val="24"/>
              </w:rPr>
              <w:t>- Как вы оцените свою работу?</w:t>
            </w:r>
          </w:p>
        </w:tc>
        <w:tc>
          <w:tcPr>
            <w:tcW w:w="2410" w:type="dxa"/>
          </w:tcPr>
          <w:p w:rsidR="00551F8E" w:rsidRPr="005C2D72" w:rsidRDefault="004A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16A">
              <w:rPr>
                <w:rFonts w:ascii="Times New Roman" w:hAnsi="Times New Roman" w:cs="Times New Roman"/>
                <w:sz w:val="24"/>
                <w:szCs w:val="24"/>
              </w:rPr>
              <w:t>Организация оценивания деятельности учащихся</w:t>
            </w:r>
          </w:p>
        </w:tc>
        <w:tc>
          <w:tcPr>
            <w:tcW w:w="2364" w:type="dxa"/>
          </w:tcPr>
          <w:p w:rsidR="00551F8E" w:rsidRPr="005C2D72" w:rsidRDefault="004A4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16A">
              <w:rPr>
                <w:rFonts w:ascii="Times New Roman" w:hAnsi="Times New Roman" w:cs="Times New Roman"/>
                <w:sz w:val="24"/>
                <w:szCs w:val="24"/>
              </w:rPr>
              <w:t>Самооценка деятельности</w:t>
            </w:r>
          </w:p>
        </w:tc>
        <w:tc>
          <w:tcPr>
            <w:tcW w:w="2958" w:type="dxa"/>
          </w:tcPr>
          <w:p w:rsidR="009B33F1" w:rsidRPr="009B33F1" w:rsidRDefault="009B33F1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33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ориентироваться в </w:t>
            </w:r>
            <w:proofErr w:type="gramStart"/>
            <w:r w:rsidRPr="009B33F1">
              <w:rPr>
                <w:rFonts w:ascii="Times New Roman" w:eastAsia="Calibri" w:hAnsi="Times New Roman" w:cs="Times New Roman"/>
                <w:sz w:val="24"/>
                <w:szCs w:val="24"/>
              </w:rPr>
              <w:t>своей</w:t>
            </w:r>
            <w:proofErr w:type="gramEnd"/>
            <w:r w:rsidRPr="009B33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B33F1" w:rsidRPr="009B33F1" w:rsidRDefault="009B33F1" w:rsidP="009B33F1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B33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системе знаний: </w:t>
            </w:r>
            <w:r w:rsidRPr="009B33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отличать </w:t>
            </w:r>
            <w:r w:rsidRPr="009B33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новое от уже известного с </w:t>
            </w:r>
            <w:r w:rsidRPr="009B33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9B33F1">
              <w:rPr>
                <w:rFonts w:ascii="Times New Roman" w:eastAsia="Calibri" w:hAnsi="Times New Roman" w:cs="Times New Roman"/>
                <w:sz w:val="24"/>
                <w:szCs w:val="24"/>
              </w:rPr>
              <w:t>помощью учителя (П);</w:t>
            </w:r>
          </w:p>
          <w:p w:rsidR="009B33F1" w:rsidRPr="009B33F1" w:rsidRDefault="009B33F1" w:rsidP="009B3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33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B33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давать</w:t>
            </w:r>
            <w:r w:rsidRPr="009B33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эмоциональную </w:t>
            </w:r>
            <w:r w:rsidRPr="009B33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оценку</w:t>
            </w:r>
            <w:r w:rsidRPr="009B33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деятельности класса  на уроке (совместно с учителем) (Р)</w:t>
            </w:r>
          </w:p>
          <w:p w:rsidR="00551F8E" w:rsidRPr="005C2D72" w:rsidRDefault="00551F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1F8E" w:rsidRPr="00551F8E" w:rsidRDefault="00551F8E">
      <w:pPr>
        <w:rPr>
          <w:rFonts w:ascii="Times New Roman" w:hAnsi="Times New Roman" w:cs="Times New Roman"/>
        </w:rPr>
      </w:pPr>
    </w:p>
    <w:sectPr w:rsidR="00551F8E" w:rsidRPr="00551F8E" w:rsidSect="00551F8E">
      <w:footerReference w:type="default" r:id="rId15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3F1" w:rsidRDefault="009B33F1" w:rsidP="009B33F1">
      <w:pPr>
        <w:spacing w:after="0" w:line="240" w:lineRule="auto"/>
      </w:pPr>
      <w:r>
        <w:separator/>
      </w:r>
    </w:p>
  </w:endnote>
  <w:endnote w:type="continuationSeparator" w:id="0">
    <w:p w:rsidR="009B33F1" w:rsidRDefault="009B33F1" w:rsidP="009B3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6538284"/>
      <w:docPartObj>
        <w:docPartGallery w:val="Page Numbers (Bottom of Page)"/>
        <w:docPartUnique/>
      </w:docPartObj>
    </w:sdtPr>
    <w:sdtEndPr/>
    <w:sdtContent>
      <w:p w:rsidR="009B33F1" w:rsidRDefault="009B33F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B4E">
          <w:rPr>
            <w:noProof/>
          </w:rPr>
          <w:t>4</w:t>
        </w:r>
        <w:r>
          <w:fldChar w:fldCharType="end"/>
        </w:r>
      </w:p>
    </w:sdtContent>
  </w:sdt>
  <w:p w:rsidR="009B33F1" w:rsidRDefault="009B33F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3F1" w:rsidRDefault="009B33F1" w:rsidP="009B33F1">
      <w:pPr>
        <w:spacing w:after="0" w:line="240" w:lineRule="auto"/>
      </w:pPr>
      <w:r>
        <w:separator/>
      </w:r>
    </w:p>
  </w:footnote>
  <w:footnote w:type="continuationSeparator" w:id="0">
    <w:p w:rsidR="009B33F1" w:rsidRDefault="009B33F1" w:rsidP="009B33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22B"/>
    <w:rsid w:val="000A50DA"/>
    <w:rsid w:val="00137B04"/>
    <w:rsid w:val="0034122B"/>
    <w:rsid w:val="00357F29"/>
    <w:rsid w:val="003E7940"/>
    <w:rsid w:val="004A416A"/>
    <w:rsid w:val="00551F8E"/>
    <w:rsid w:val="005C2D72"/>
    <w:rsid w:val="009B33F1"/>
    <w:rsid w:val="00AF1C34"/>
    <w:rsid w:val="00B71AA2"/>
    <w:rsid w:val="00E31B4E"/>
    <w:rsid w:val="00E464C8"/>
    <w:rsid w:val="00EA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B3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33F1"/>
  </w:style>
  <w:style w:type="paragraph" w:styleId="a6">
    <w:name w:val="footer"/>
    <w:basedOn w:val="a"/>
    <w:link w:val="a7"/>
    <w:uiPriority w:val="99"/>
    <w:unhideWhenUsed/>
    <w:rsid w:val="009B3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33F1"/>
  </w:style>
  <w:style w:type="paragraph" w:styleId="a8">
    <w:name w:val="Balloon Text"/>
    <w:basedOn w:val="a"/>
    <w:link w:val="a9"/>
    <w:uiPriority w:val="99"/>
    <w:semiHidden/>
    <w:unhideWhenUsed/>
    <w:rsid w:val="000A5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50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B3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33F1"/>
  </w:style>
  <w:style w:type="paragraph" w:styleId="a6">
    <w:name w:val="footer"/>
    <w:basedOn w:val="a"/>
    <w:link w:val="a7"/>
    <w:uiPriority w:val="99"/>
    <w:unhideWhenUsed/>
    <w:rsid w:val="009B3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33F1"/>
  </w:style>
  <w:style w:type="paragraph" w:styleId="a8">
    <w:name w:val="Balloon Text"/>
    <w:basedOn w:val="a"/>
    <w:link w:val="a9"/>
    <w:uiPriority w:val="99"/>
    <w:semiHidden/>
    <w:unhideWhenUsed/>
    <w:rsid w:val="000A5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50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6</cp:revision>
  <dcterms:created xsi:type="dcterms:W3CDTF">2014-02-17T13:49:00Z</dcterms:created>
  <dcterms:modified xsi:type="dcterms:W3CDTF">2014-02-17T16:12:00Z</dcterms:modified>
</cp:coreProperties>
</file>