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99" w:rsidRDefault="005D0C99" w:rsidP="005D0C9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color w:val="FF6600"/>
          <w:sz w:val="28"/>
          <w:szCs w:val="28"/>
        </w:rPr>
      </w:pPr>
    </w:p>
    <w:p w:rsidR="00630BC0" w:rsidRPr="005D0C99" w:rsidRDefault="005D0C99" w:rsidP="005D0C99">
      <w:pPr>
        <w:spacing w:after="0"/>
        <w:ind w:left="-360" w:firstLine="360"/>
        <w:jc w:val="center"/>
        <w:rPr>
          <w:rFonts w:ascii="Times New Roman" w:hAnsi="Times New Roman" w:cs="Times New Roman"/>
          <w:color w:val="FF6600"/>
          <w:sz w:val="44"/>
          <w:szCs w:val="28"/>
        </w:rPr>
      </w:pPr>
      <w:r w:rsidRPr="005D0C99">
        <w:rPr>
          <w:rFonts w:ascii="Times New Roman" w:hAnsi="Times New Roman" w:cs="Times New Roman"/>
          <w:b/>
          <w:bCs/>
          <w:color w:val="FF6600"/>
          <w:sz w:val="44"/>
          <w:szCs w:val="28"/>
        </w:rPr>
        <w:t>Тема: «</w:t>
      </w:r>
      <w:r w:rsidR="00630BC0" w:rsidRPr="005D0C99">
        <w:rPr>
          <w:rFonts w:ascii="Times New Roman" w:hAnsi="Times New Roman" w:cs="Times New Roman"/>
          <w:b/>
          <w:bCs/>
          <w:color w:val="FF6600"/>
          <w:sz w:val="44"/>
          <w:szCs w:val="28"/>
        </w:rPr>
        <w:t>Профилактика плоскостопия у детей     дошкольного возрас</w:t>
      </w:r>
      <w:r w:rsidR="00630BC0" w:rsidRPr="005D0C99">
        <w:rPr>
          <w:rFonts w:ascii="Times New Roman" w:hAnsi="Times New Roman" w:cs="Times New Roman"/>
          <w:color w:val="FF6600"/>
          <w:sz w:val="44"/>
          <w:szCs w:val="28"/>
        </w:rPr>
        <w:t>та</w:t>
      </w:r>
      <w:r w:rsidRPr="005D0C99">
        <w:rPr>
          <w:rFonts w:ascii="Times New Roman" w:hAnsi="Times New Roman" w:cs="Times New Roman"/>
          <w:color w:val="FF6600"/>
          <w:sz w:val="44"/>
          <w:szCs w:val="28"/>
        </w:rPr>
        <w:t>»</w:t>
      </w:r>
    </w:p>
    <w:p w:rsidR="005D0C99" w:rsidRDefault="005D0C99" w:rsidP="005D0C99">
      <w:pPr>
        <w:spacing w:after="0"/>
        <w:ind w:left="-360" w:firstLine="360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5D0C99" w:rsidRPr="005D0C99" w:rsidRDefault="005D0C99" w:rsidP="005D0C99">
      <w:pPr>
        <w:spacing w:after="0"/>
        <w:ind w:left="-360" w:firstLine="36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0C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Подготовила инструктор по физической культуре </w:t>
      </w:r>
    </w:p>
    <w:p w:rsidR="005D0C99" w:rsidRPr="005D0C99" w:rsidRDefault="005D0C99" w:rsidP="005D0C99">
      <w:pPr>
        <w:spacing w:after="0"/>
        <w:ind w:left="-360" w:firstLine="36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0C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МАДОУ №13 «Умка» г. Химки </w:t>
      </w:r>
    </w:p>
    <w:p w:rsidR="005D0C99" w:rsidRPr="005D0C99" w:rsidRDefault="005D0C99" w:rsidP="005D0C99">
      <w:pPr>
        <w:spacing w:after="0"/>
        <w:ind w:left="-360" w:firstLine="36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0C99">
        <w:rPr>
          <w:rFonts w:ascii="Times New Roman" w:hAnsi="Times New Roman" w:cs="Times New Roman"/>
          <w:b/>
          <w:bCs/>
          <w:i/>
          <w:sz w:val="28"/>
          <w:szCs w:val="28"/>
        </w:rPr>
        <w:t>Шибанкова</w:t>
      </w:r>
      <w:proofErr w:type="spellEnd"/>
      <w:r w:rsidRPr="005D0C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Михайловна</w:t>
      </w:r>
    </w:p>
    <w:p w:rsidR="005D0C99" w:rsidRPr="005D0C99" w:rsidRDefault="005D0C99" w:rsidP="005D0C99">
      <w:pPr>
        <w:spacing w:after="0"/>
        <w:ind w:left="-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BC0" w:rsidRPr="005D0C99" w:rsidRDefault="00630BC0" w:rsidP="005D0C99">
      <w:pPr>
        <w:spacing w:after="0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 xml:space="preserve">Проблема плоскостопия достаточно сильно распространена в современном мире, особенно среди детей дошкольных лет. </w:t>
      </w:r>
      <w:r w:rsidRPr="005D0C99">
        <w:rPr>
          <w:rFonts w:ascii="Times New Roman" w:hAnsi="Times New Roman" w:cs="Times New Roman"/>
          <w:b/>
          <w:bCs/>
          <w:sz w:val="28"/>
          <w:szCs w:val="28"/>
        </w:rPr>
        <w:t>Нарушение стопы не только способствует ухудшению осанки ребенка, а может привести к серьёзным заболеваниям (артриту, остеохондрозу).</w:t>
      </w:r>
      <w:r w:rsidRPr="005D0C99">
        <w:rPr>
          <w:rFonts w:ascii="Times New Roman" w:hAnsi="Times New Roman" w:cs="Times New Roman"/>
          <w:sz w:val="28"/>
          <w:szCs w:val="28"/>
        </w:rPr>
        <w:t xml:space="preserve"> Именно потому </w:t>
      </w:r>
      <w:hyperlink r:id="rId6" w:tooltip="профилактика плоскостопия" w:history="1">
        <w:r w:rsidRPr="005D0C99">
          <w:rPr>
            <w:rStyle w:val="a3"/>
            <w:rFonts w:ascii="Times New Roman" w:hAnsi="Times New Roman" w:cs="Times New Roman"/>
            <w:sz w:val="28"/>
            <w:szCs w:val="28"/>
          </w:rPr>
          <w:t>профилактика плоскостопия</w:t>
        </w:r>
      </w:hyperlink>
      <w:r w:rsidRPr="005D0C9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так важна, особенно там, где практически ежедневно находится малыш, — в дошкольном образовательном учреждении (ДОУ).</w:t>
      </w:r>
    </w:p>
    <w:p w:rsidR="00630BC0" w:rsidRPr="005D0C99" w:rsidRDefault="00630BC0" w:rsidP="005D0C9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8212"/>
      <w:bookmarkEnd w:id="0"/>
      <w:r w:rsidRPr="005D0C99">
        <w:rPr>
          <w:rFonts w:ascii="Times New Roman" w:hAnsi="Times New Roman" w:cs="Times New Roman"/>
          <w:b/>
          <w:bCs/>
          <w:sz w:val="28"/>
          <w:szCs w:val="28"/>
        </w:rPr>
        <w:t>ДОУ —  главный помощник родителей при профилактике проблем осанки и плоскостопия</w:t>
      </w:r>
    </w:p>
    <w:p w:rsidR="00630BC0" w:rsidRPr="005D0C99" w:rsidRDefault="00630BC0" w:rsidP="005D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В условиях ДОУ профилактика плоскостопия у детей дошкольного возраста должна быть направлена на укрепление и поддержку связочного аппарата, тогда нагрузка будет распределяться равномерно, исключая деформацию ступней ног детей.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Физические упражнения являются лучшим средством при профилактике плоскостопия, других изменений осанки.</w:t>
      </w:r>
    </w:p>
    <w:p w:rsidR="00630BC0" w:rsidRPr="005D0C99" w:rsidRDefault="00630BC0" w:rsidP="005D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D0C99">
        <w:rPr>
          <w:rFonts w:ascii="Times New Roman" w:hAnsi="Times New Roman" w:cs="Times New Roman"/>
          <w:sz w:val="28"/>
          <w:szCs w:val="28"/>
        </w:rPr>
        <w:t>В детском саду физические упражнения составляются, учитывая необходимость профилактики плоскостопия. Упражнения (бег, приседания, прыжки, ходьба по разным сторонам стопы) помогут укрепить двигательную систему ребенка. Ежедневная утренняя гимнастика, активные упражнения в детском саду — замечательное средство при лечении плоскостопия, его профилактики у детей дошкольного возраста.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А если у детского сада есть ещё специальное оборудование для занятий с младшими детьми (гимнастическая стенка, обручи, массажные коврики, тренажеры), то это исключит нарушение осанки, плоскостопия при профилактической работе в ДОУ.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Работники ДОУ должны регулярно проводить собрания родит</w:t>
      </w:r>
      <w:r w:rsidR="005D0C99">
        <w:rPr>
          <w:rFonts w:ascii="Times New Roman" w:hAnsi="Times New Roman" w:cs="Times New Roman"/>
          <w:sz w:val="28"/>
          <w:szCs w:val="28"/>
        </w:rPr>
        <w:t>елей, где подробно рассказывать</w:t>
      </w:r>
      <w:r w:rsidRPr="005D0C99">
        <w:rPr>
          <w:rFonts w:ascii="Times New Roman" w:hAnsi="Times New Roman" w:cs="Times New Roman"/>
          <w:sz w:val="28"/>
          <w:szCs w:val="28"/>
        </w:rPr>
        <w:t>,</w:t>
      </w:r>
      <w:r w:rsidR="005D0C99">
        <w:rPr>
          <w:rFonts w:ascii="Times New Roman" w:hAnsi="Times New Roman" w:cs="Times New Roman"/>
          <w:sz w:val="28"/>
          <w:szCs w:val="28"/>
        </w:rPr>
        <w:t xml:space="preserve"> </w:t>
      </w:r>
      <w:r w:rsidRPr="005D0C99">
        <w:rPr>
          <w:rFonts w:ascii="Times New Roman" w:hAnsi="Times New Roman" w:cs="Times New Roman"/>
          <w:sz w:val="28"/>
          <w:szCs w:val="28"/>
        </w:rPr>
        <w:t>что такое нарушение осанки ребенка дошкольного возраста, о вреде плоскостопия, способах его профилактики.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Но не стоит родителям детей перекладывать всю ответственность при профилактике плоскостопия, искривления осанки на специалистов ДОУ, стоит и самим быть активным, проявлять интерес к здоровью своего малыша. Ведь лучше следить за здоровьем, видоизменениями осанки своих детей с малых лет, заниматься профилактикой, чем позже тратить свое время, проводя лечение болезней ножек разной степени сложности.</w:t>
      </w:r>
    </w:p>
    <w:p w:rsidR="005D0C99" w:rsidRDefault="005D0C99" w:rsidP="005D0C99">
      <w:pPr>
        <w:spacing w:after="0"/>
        <w:jc w:val="both"/>
        <w:rPr>
          <w:rFonts w:ascii="Times New Roman" w:hAnsi="Times New Roman" w:cs="Times New Roman"/>
          <w:b/>
          <w:bCs/>
          <w:color w:val="FF6600"/>
          <w:sz w:val="28"/>
          <w:szCs w:val="28"/>
        </w:rPr>
      </w:pPr>
      <w:bookmarkStart w:id="2" w:name="i"/>
      <w:bookmarkEnd w:id="2"/>
    </w:p>
    <w:p w:rsidR="005D0C99" w:rsidRPr="005D0C99" w:rsidRDefault="00630BC0" w:rsidP="005D0C99">
      <w:pPr>
        <w:spacing w:after="0"/>
        <w:jc w:val="center"/>
        <w:rPr>
          <w:rFonts w:ascii="Times New Roman" w:hAnsi="Times New Roman" w:cs="Times New Roman"/>
          <w:b/>
          <w:bCs/>
          <w:color w:val="FF6600"/>
          <w:sz w:val="28"/>
          <w:szCs w:val="28"/>
        </w:rPr>
      </w:pPr>
      <w:r w:rsidRPr="005D0C99">
        <w:rPr>
          <w:rFonts w:ascii="Times New Roman" w:hAnsi="Times New Roman" w:cs="Times New Roman"/>
          <w:b/>
          <w:bCs/>
          <w:color w:val="FF6600"/>
          <w:sz w:val="28"/>
          <w:szCs w:val="28"/>
        </w:rPr>
        <w:lastRenderedPageBreak/>
        <w:t>Принципы профилактики плоскостопия детей дошкольного возраста</w:t>
      </w:r>
      <w:r w:rsidR="005D0C99">
        <w:rPr>
          <w:rFonts w:ascii="Times New Roman" w:hAnsi="Times New Roman" w:cs="Times New Roman"/>
          <w:b/>
          <w:bCs/>
          <w:color w:val="FF6600"/>
          <w:sz w:val="28"/>
          <w:szCs w:val="28"/>
        </w:rPr>
        <w:t>.</w:t>
      </w:r>
    </w:p>
    <w:p w:rsidR="00630BC0" w:rsidRPr="005D0C99" w:rsidRDefault="00630BC0" w:rsidP="005D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 xml:space="preserve">Формирование осанки ребенка дошкольного возраста начинается примерно с 6 лет, а продолжается примерно до 17 лет. Именно поэтому у маленьких деток дошкольного возраста осанки как таковой практически нет, ведь изгибы позвоночника в детском организме не сформированы окончательно. Стопа крохи от одного года может быть подвержена отклонениям, потому специалисты рекомендуют проводить профилактику </w:t>
      </w:r>
      <w:hyperlink r:id="rId7" w:tooltip="плоскостопия у детей" w:history="1">
        <w:r w:rsidRPr="005D0C99">
          <w:rPr>
            <w:rStyle w:val="a3"/>
            <w:rFonts w:ascii="Times New Roman" w:hAnsi="Times New Roman" w:cs="Times New Roman"/>
            <w:sz w:val="28"/>
            <w:szCs w:val="28"/>
          </w:rPr>
          <w:t>плоскостопия  детей</w:t>
        </w:r>
      </w:hyperlink>
      <w:r w:rsidRPr="005D0C99">
        <w:rPr>
          <w:rFonts w:ascii="Times New Roman" w:hAnsi="Times New Roman" w:cs="Times New Roman"/>
          <w:sz w:val="28"/>
          <w:szCs w:val="28"/>
        </w:rPr>
        <w:t xml:space="preserve"> с малых лет.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Плоскостопие у детей младшего возраста не физиологическое, его лучше лечить до 5-летнего возраста, пока окончательно не сформировался контур ступни.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У детей дошкольного возраста профилактика плоскостопия начинается с первого визита к ортопеду (когда крохе 2-3 месяца).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Плоскостопие чаще всего, проявляется после года ходьбы, ведь стопа формируется вместе с первыми шагами ребенка. Поэтому до года у ребенка не может быть плоскостопия, но дальше нужно следить за изменениями его ножек, осанки, заниматься профилактикой заболевания. Лучше всего для профилактики плоскостопия ребенка использовать массаж ступни с первого года его жизни.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Профилактика плоскостопия у дошкольников начинается с выбора правильного обуви для своего сыночка или дочки. Обязательным является наличие жесткого задника, мягкого супинатора и каблука (примерно 0,5 см). Не рекомендовано давать детям малых лет донашивать за кем-то, ведь каждый стаптывает сандалики по-своему. Если вы покупаете обувь на вырост, то лучше брать ее не больше чем на один размер, чтоб при ходьбе нога не болталась.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BC0" w:rsidRPr="005D0C99" w:rsidRDefault="00630BC0" w:rsidP="005D0C99">
      <w:pPr>
        <w:spacing w:after="0"/>
        <w:jc w:val="center"/>
        <w:rPr>
          <w:rFonts w:ascii="Times New Roman" w:hAnsi="Times New Roman" w:cs="Times New Roman"/>
          <w:b/>
          <w:bCs/>
          <w:color w:val="FF6600"/>
          <w:sz w:val="28"/>
          <w:szCs w:val="28"/>
        </w:rPr>
      </w:pPr>
      <w:bookmarkStart w:id="3" w:name="i_2"/>
      <w:bookmarkEnd w:id="3"/>
      <w:r w:rsidRPr="005D0C99">
        <w:rPr>
          <w:rFonts w:ascii="Times New Roman" w:hAnsi="Times New Roman" w:cs="Times New Roman"/>
          <w:b/>
          <w:bCs/>
          <w:color w:val="FF6600"/>
          <w:sz w:val="28"/>
          <w:szCs w:val="28"/>
        </w:rPr>
        <w:t>Основные приемы профилактики плоскостопия дошкольников</w:t>
      </w:r>
      <w:r w:rsidR="005D0C99">
        <w:rPr>
          <w:rFonts w:ascii="Times New Roman" w:hAnsi="Times New Roman" w:cs="Times New Roman"/>
          <w:b/>
          <w:bCs/>
          <w:color w:val="FF6600"/>
          <w:sz w:val="28"/>
          <w:szCs w:val="28"/>
        </w:rPr>
        <w:t>.</w:t>
      </w:r>
    </w:p>
    <w:p w:rsidR="00630BC0" w:rsidRPr="005D0C99" w:rsidRDefault="00630BC0" w:rsidP="005D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Такие несложные меры предосторожности помогут предотвратить искривления осанки, развитие плоскостопия.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93"/>
        <w:gridCol w:w="3385"/>
        <w:gridCol w:w="2645"/>
        <w:gridCol w:w="2586"/>
      </w:tblGrid>
      <w:tr w:rsidR="00630BC0" w:rsidRPr="005D0C99"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профилактики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b/>
                <w:sz w:val="28"/>
                <w:szCs w:val="28"/>
              </w:rPr>
              <w:t>Суть приема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профилактики</w:t>
            </w:r>
          </w:p>
        </w:tc>
      </w:tr>
      <w:tr w:rsidR="00630BC0" w:rsidRPr="005D0C99"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Массаж (при помощи ковриков, валиков, массажных мячей)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нормализировать тонус мышц;</w:t>
            </w:r>
          </w:p>
          <w:p w:rsidR="00630BC0" w:rsidRPr="005D0C99" w:rsidRDefault="00630BC0" w:rsidP="005D0C9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улучшить кровообращение;</w:t>
            </w:r>
          </w:p>
          <w:p w:rsidR="00630BC0" w:rsidRPr="005D0C99" w:rsidRDefault="00630BC0" w:rsidP="005D0C9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уменьшить боль.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 xml:space="preserve">После ежедневного купания полезно легкими движениями </w:t>
            </w:r>
            <w:proofErr w:type="spellStart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помассажировать</w:t>
            </w:r>
            <w:proofErr w:type="spellEnd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 xml:space="preserve"> нижние части ног. Механически воздействуя на мускулы, связки есть возможность снять усталость, расслабить </w:t>
            </w:r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напряженные, напрячь расслабленные. Полезны прогулки с детьми дошкольного возраста босиком по камушкам, песку, другим неровным поверхностям.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</w:t>
            </w:r>
            <w:proofErr w:type="gramEnd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, особенно на первых стадиях</w:t>
            </w:r>
          </w:p>
        </w:tc>
      </w:tr>
      <w:tr w:rsidR="00630BC0" w:rsidRPr="005D0C99"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Ортопедическая обувь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профилактика развития плоскостопия;</w:t>
            </w:r>
          </w:p>
          <w:p w:rsidR="00630BC0" w:rsidRPr="005D0C99" w:rsidRDefault="00630BC0" w:rsidP="005D0C9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профилактика деформации пальцев ног;</w:t>
            </w:r>
          </w:p>
          <w:p w:rsidR="00630BC0" w:rsidRPr="005D0C99" w:rsidRDefault="00630BC0" w:rsidP="005D0C9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снять нагрузку с суставов детей дошкольного возраста, позвоночника;</w:t>
            </w:r>
          </w:p>
          <w:p w:rsidR="00630BC0" w:rsidRPr="005D0C99" w:rsidRDefault="00630BC0" w:rsidP="005D0C9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скорректировать существующие проблемные отклонения.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 xml:space="preserve">Отличается высокими требованиями к материалу, структуре. Изготовляется только из натуральных материалов, имеется жесткий задник, стельки </w:t>
            </w:r>
            <w:proofErr w:type="gramStart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упинаторы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Если индивидуально подобрать, то может эффективно предотвратить плоскостопие у ребят дошкольного возраста.</w:t>
            </w:r>
          </w:p>
        </w:tc>
      </w:tr>
      <w:tr w:rsidR="00630BC0" w:rsidRPr="005D0C99"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Ортопедические стельки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для остановки изменений;</w:t>
            </w:r>
          </w:p>
          <w:p w:rsidR="00630BC0" w:rsidRPr="005D0C99" w:rsidRDefault="00630BC0" w:rsidP="005D0C9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предупреждение болей в суставах;</w:t>
            </w:r>
          </w:p>
          <w:p w:rsidR="00630BC0" w:rsidRPr="005D0C99" w:rsidRDefault="00630BC0" w:rsidP="005D0C9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профилактика искривления осанки.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Рекомендуется вкладывать внутрь уличной и домашней обуви. Область свода стельки выполнена в виде массажных элементов. Корректируют, помогают правильно распределить нагрузку.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Эффективны</w:t>
            </w:r>
            <w:proofErr w:type="gramEnd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 xml:space="preserve"> при постоянном использовании, индивидуальном подборе.</w:t>
            </w:r>
          </w:p>
        </w:tc>
      </w:tr>
      <w:tr w:rsidR="00630BC0" w:rsidRPr="005D0C99"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укрепить сосуды;</w:t>
            </w:r>
          </w:p>
          <w:p w:rsidR="00630BC0" w:rsidRPr="005D0C99" w:rsidRDefault="00630BC0" w:rsidP="005D0C9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улучшить кровообращение;</w:t>
            </w:r>
          </w:p>
          <w:p w:rsidR="00630BC0" w:rsidRPr="005D0C99" w:rsidRDefault="00630BC0" w:rsidP="005D0C9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укрепить иммунную систему организма детей;</w:t>
            </w:r>
          </w:p>
          <w:p w:rsidR="00630BC0" w:rsidRPr="005D0C99" w:rsidRDefault="00630BC0" w:rsidP="005D0C9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профилактика различных заболеваний.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Полезно делать </w:t>
            </w:r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контрастную ванну перед сном. Взять два тазика </w:t>
            </w:r>
            <w:proofErr w:type="gramStart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с холодной и горячей водой), распарить ноги сначала в горячей воде, потом опустить в холодную. Повторить несколько раз. Эффективно добавлять морскую соль, шалфей, мяту, ромашку, дубовую кору.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</w:t>
            </w:r>
            <w:proofErr w:type="gramEnd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 медицинских противопоказаний.</w:t>
            </w:r>
          </w:p>
        </w:tc>
      </w:tr>
      <w:tr w:rsidR="00630BC0" w:rsidRPr="005D0C99"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укрепление мышц, связок;</w:t>
            </w:r>
          </w:p>
          <w:p w:rsidR="00630BC0" w:rsidRPr="005D0C99" w:rsidRDefault="00630BC0" w:rsidP="005D0C9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походки;</w:t>
            </w:r>
          </w:p>
          <w:p w:rsidR="00630BC0" w:rsidRPr="005D0C99" w:rsidRDefault="00630BC0" w:rsidP="005D0C9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помощь при неправильной постановке костей.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носочках, поднимать ножками различные предметы с пола, крутить ступнями по часовой стрелке и </w:t>
            </w:r>
            <w:proofErr w:type="gramStart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. Проводить комплексно, заниматься утром до момента ощущения усталости.</w:t>
            </w:r>
          </w:p>
        </w:tc>
        <w:tc>
          <w:tcPr>
            <w:tcW w:w="0" w:type="auto"/>
            <w:tcBorders>
              <w:top w:val="single" w:sz="6" w:space="0" w:color="EBE8DA"/>
              <w:left w:val="single" w:sz="6" w:space="0" w:color="EBE8DA"/>
              <w:bottom w:val="single" w:sz="6" w:space="0" w:color="EBE8DA"/>
              <w:right w:val="single" w:sz="6" w:space="0" w:color="EBE8D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BC0" w:rsidRPr="005D0C99" w:rsidRDefault="00630BC0" w:rsidP="005D0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9">
              <w:rPr>
                <w:rFonts w:ascii="Times New Roman" w:hAnsi="Times New Roman" w:cs="Times New Roman"/>
                <w:sz w:val="28"/>
                <w:szCs w:val="28"/>
              </w:rPr>
              <w:t>Длительные регулярные занятия дают отличный результат.</w:t>
            </w:r>
          </w:p>
        </w:tc>
      </w:tr>
    </w:tbl>
    <w:p w:rsidR="005D0C99" w:rsidRDefault="005D0C99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BC0" w:rsidRPr="005D0C99" w:rsidRDefault="00630BC0" w:rsidP="005D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Родители, не забывайте, что плоскостопие — это серьезное заболевание, а при отсутствии профилактики, должного лечения оно может привести к существенным осложнениям опорно-двигательного аппарата вашего малыша, сколиозу, артрозу, различным деформациям стопы.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>Позволяйте любимому малышу больше двигаться, не нужно стеснять его движения тесными пеленками, а также ползунками.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 xml:space="preserve"> </w:t>
      </w:r>
      <w:r w:rsidR="005D0C99">
        <w:rPr>
          <w:rFonts w:ascii="Times New Roman" w:hAnsi="Times New Roman" w:cs="Times New Roman"/>
          <w:sz w:val="28"/>
          <w:szCs w:val="28"/>
        </w:rPr>
        <w:tab/>
      </w:r>
      <w:r w:rsidRPr="005D0C99">
        <w:rPr>
          <w:rFonts w:ascii="Times New Roman" w:hAnsi="Times New Roman" w:cs="Times New Roman"/>
          <w:sz w:val="28"/>
          <w:szCs w:val="28"/>
        </w:rPr>
        <w:t xml:space="preserve">Уделяйте </w:t>
      </w:r>
      <w:proofErr w:type="gramStart"/>
      <w:r w:rsidRPr="005D0C9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D0C99">
        <w:rPr>
          <w:rFonts w:ascii="Times New Roman" w:hAnsi="Times New Roman" w:cs="Times New Roman"/>
          <w:sz w:val="28"/>
          <w:szCs w:val="28"/>
        </w:rPr>
        <w:t xml:space="preserve"> внимания ножкам крохи, проводите осмотр, начиная с первого года его жизни и будьте здоровы!</w:t>
      </w:r>
    </w:p>
    <w:p w:rsidR="00630BC0" w:rsidRPr="005D0C99" w:rsidRDefault="00630BC0" w:rsidP="005D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0BC0" w:rsidRPr="005D0C99" w:rsidSect="005D0C99">
      <w:pgSz w:w="11906" w:h="16838"/>
      <w:pgMar w:top="540" w:right="707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10B"/>
    <w:multiLevelType w:val="multilevel"/>
    <w:tmpl w:val="CD304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FDB7BED"/>
    <w:multiLevelType w:val="multilevel"/>
    <w:tmpl w:val="22D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1747D"/>
    <w:multiLevelType w:val="multilevel"/>
    <w:tmpl w:val="42D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1641831"/>
    <w:multiLevelType w:val="multilevel"/>
    <w:tmpl w:val="79AA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92F78B9"/>
    <w:multiLevelType w:val="multilevel"/>
    <w:tmpl w:val="26C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53890318"/>
    <w:multiLevelType w:val="multilevel"/>
    <w:tmpl w:val="B134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6C9015B6"/>
    <w:multiLevelType w:val="multilevel"/>
    <w:tmpl w:val="1F54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3AB"/>
    <w:rsid w:val="00156A0C"/>
    <w:rsid w:val="001F1E46"/>
    <w:rsid w:val="002B6A88"/>
    <w:rsid w:val="004547E2"/>
    <w:rsid w:val="004732FA"/>
    <w:rsid w:val="005D0C99"/>
    <w:rsid w:val="006023AB"/>
    <w:rsid w:val="00630BC0"/>
    <w:rsid w:val="006B5AF9"/>
    <w:rsid w:val="006D624A"/>
    <w:rsid w:val="006D7F63"/>
    <w:rsid w:val="00846371"/>
    <w:rsid w:val="00A457FF"/>
    <w:rsid w:val="00A73408"/>
    <w:rsid w:val="00B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6A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B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53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53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5315">
                                          <w:marLeft w:val="720"/>
                                          <w:marRight w:val="72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225320">
                                          <w:marLeft w:val="0"/>
                                          <w:marRight w:val="150"/>
                                          <w:marTop w:val="0"/>
                                          <w:marBottom w:val="240"/>
                                          <w:divBdr>
                                            <w:top w:val="single" w:sz="6" w:space="8" w:color="AAAAAA"/>
                                            <w:left w:val="single" w:sz="6" w:space="8" w:color="AAAAAA"/>
                                            <w:bottom w:val="single" w:sz="6" w:space="8" w:color="AAAAAA"/>
                                            <w:right w:val="single" w:sz="6" w:space="8" w:color="AAAAAA"/>
                                          </w:divBdr>
                                        </w:div>
                                        <w:div w:id="2036225321">
                                          <w:marLeft w:val="720"/>
                                          <w:marRight w:val="72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225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jastopa.ru/diagnostika/ploskostopie/ploskostopie-u-det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jastopa.ru/lechenie-ploskostopiya/profilaktika/profilaktika-i-lechenie-ploskostop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1020</Words>
  <Characters>5818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dcterms:created xsi:type="dcterms:W3CDTF">2015-01-24T20:38:00Z</dcterms:created>
  <dcterms:modified xsi:type="dcterms:W3CDTF">2015-02-26T08:35:00Z</dcterms:modified>
</cp:coreProperties>
</file>