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80" w:rsidRPr="00723A80" w:rsidRDefault="00723A80" w:rsidP="00723A80">
      <w:pPr>
        <w:pStyle w:val="a3"/>
        <w:spacing w:before="0" w:beforeAutospacing="0" w:after="0"/>
        <w:ind w:left="780"/>
        <w:jc w:val="center"/>
        <w:rPr>
          <w:sz w:val="56"/>
          <w:szCs w:val="56"/>
        </w:rPr>
      </w:pPr>
      <w:r w:rsidRPr="00723A80">
        <w:rPr>
          <w:b/>
          <w:bCs/>
          <w:sz w:val="56"/>
          <w:szCs w:val="56"/>
        </w:rPr>
        <w:t>Методическое сопровождение групп детей раннего возраста в период адаптации.</w:t>
      </w:r>
    </w:p>
    <w:p w:rsidR="00723A80" w:rsidRDefault="00723A80" w:rsidP="00723A80">
      <w:pPr>
        <w:pStyle w:val="a3"/>
        <w:spacing w:before="0" w:beforeAutospacing="0" w:after="0"/>
        <w:ind w:left="780"/>
        <w:rPr>
          <w:b/>
          <w:bCs/>
          <w:sz w:val="36"/>
          <w:szCs w:val="36"/>
        </w:rPr>
      </w:pPr>
    </w:p>
    <w:p w:rsidR="002D0B0B" w:rsidRDefault="002D0B0B" w:rsidP="00B02EEA">
      <w:pPr>
        <w:pStyle w:val="a3"/>
        <w:numPr>
          <w:ilvl w:val="0"/>
          <w:numId w:val="6"/>
        </w:numPr>
        <w:spacing w:before="0" w:beforeAutospacing="0" w:after="0"/>
        <w:jc w:val="center"/>
        <w:rPr>
          <w:b/>
          <w:bCs/>
          <w:sz w:val="40"/>
          <w:szCs w:val="40"/>
        </w:rPr>
      </w:pPr>
      <w:r w:rsidRPr="00723A80">
        <w:rPr>
          <w:b/>
          <w:bCs/>
          <w:sz w:val="40"/>
          <w:szCs w:val="40"/>
        </w:rPr>
        <w:t>Введение</w:t>
      </w:r>
    </w:p>
    <w:p w:rsidR="00723A80" w:rsidRDefault="00723A80" w:rsidP="00723A80">
      <w:pPr>
        <w:pStyle w:val="a3"/>
        <w:spacing w:before="0" w:beforeAutospacing="0" w:after="0"/>
        <w:ind w:left="780"/>
        <w:rPr>
          <w:b/>
          <w:bCs/>
          <w:sz w:val="40"/>
          <w:szCs w:val="40"/>
        </w:rPr>
      </w:pPr>
    </w:p>
    <w:p w:rsidR="00723A80" w:rsidRPr="00723A80" w:rsidRDefault="00723A80" w:rsidP="00723A80">
      <w:pPr>
        <w:pStyle w:val="a3"/>
        <w:spacing w:before="0" w:beforeAutospacing="0" w:after="0"/>
        <w:ind w:left="780"/>
      </w:pP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Процесс перехода маленького ребёнка из достаточно замкнутого семейного круга в мир широких социальных контактов является сложным стрессовым периодом в жизни ребёнка и родителей. Новые условия и, как ответная реакция, новые формы поведения требуют определённых усилий со стороны ребёнка. Создание адаптивной среды, соответствующей особенностям и потребностям развития детей,- одна из основных задач дошкольного учреждения. 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Во многом от того, </w:t>
      </w:r>
      <w:proofErr w:type="gramStart"/>
      <w:r w:rsidRPr="00BE6ED1">
        <w:rPr>
          <w:sz w:val="28"/>
          <w:szCs w:val="28"/>
        </w:rPr>
        <w:t>на сколько</w:t>
      </w:r>
      <w:proofErr w:type="gramEnd"/>
      <w:r w:rsidRPr="00BE6ED1">
        <w:rPr>
          <w:sz w:val="28"/>
          <w:szCs w:val="28"/>
        </w:rPr>
        <w:t xml:space="preserve"> малыш подготовлен в семье к приходу в детское учреждение, зависит течение и продолжительность адаптационного периода, а также дальнейшее развитие, психологическое и физическое здоровье ребёнка.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Взрослые не всегда сознают, что обеспечение необходимого физического ухода за малышом не достаточно. Гораздо важнее способствовать наиболее полному развитию его </w:t>
      </w:r>
      <w:r w:rsidRPr="00BE6ED1">
        <w:rPr>
          <w:b/>
          <w:bCs/>
          <w:sz w:val="28"/>
          <w:szCs w:val="28"/>
        </w:rPr>
        <w:t>психики</w:t>
      </w:r>
      <w:r w:rsidRPr="00BE6ED1">
        <w:rPr>
          <w:sz w:val="28"/>
          <w:szCs w:val="28"/>
        </w:rPr>
        <w:t>, которое изначально построено на определённых закономерностях взаимодействия с окружающим социальным миром.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Практика показывает, что родители, слабо владеющие психолого-педагогическими знаниями не в состоянии не только правильно подготовить ребёнка к первому посещению дошкольного учреждения, но и ответственно и </w:t>
      </w:r>
      <w:proofErr w:type="spellStart"/>
      <w:r w:rsidRPr="00BE6ED1">
        <w:rPr>
          <w:sz w:val="28"/>
          <w:szCs w:val="28"/>
        </w:rPr>
        <w:t>терпиливо</w:t>
      </w:r>
      <w:proofErr w:type="spellEnd"/>
      <w:r w:rsidRPr="00BE6ED1">
        <w:rPr>
          <w:sz w:val="28"/>
          <w:szCs w:val="28"/>
        </w:rPr>
        <w:t xml:space="preserve"> оказывать ему помощь в период адаптации.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Организация взаимодействия ДОУ и семьи требует поиска новых организационных способов привлечения родителей к сотрудничеству с детским садом, к созданию условий для повышения педагогической культуры родителей.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Чёткая, профессионально слаженная работа педагогов, психологов, медиков, и родителей - залог оптимального течения адаптации детей раннего возраста в детском саду. 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Обязательным фактором успешного течения адаптации детей и родителей к среде ГОУ являются профессионализм и компетентность педагогического коллектива.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Практическое решение всех выше перечисленных проблем возможно при наличии в дошкольном учреждении отлаженной, мобильной системы управления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адаптационным процессом.</w:t>
      </w:r>
    </w:p>
    <w:p w:rsidR="002D0B0B" w:rsidRPr="00BE6ED1" w:rsidRDefault="002D0B0B" w:rsidP="00723A8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723A80" w:rsidRPr="00BE6ED1" w:rsidRDefault="00723A80" w:rsidP="00723A80">
      <w:pPr>
        <w:pStyle w:val="a3"/>
        <w:spacing w:before="0" w:beforeAutospacing="0" w:after="0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2.Основная часть.</w:t>
      </w:r>
    </w:p>
    <w:p w:rsidR="002D0B0B" w:rsidRPr="00BE6ED1" w:rsidRDefault="002D0B0B" w:rsidP="00723A8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2.1. Теоретические основы особенностей</w:t>
      </w:r>
    </w:p>
    <w:p w:rsidR="002D0B0B" w:rsidRPr="00BE6ED1" w:rsidRDefault="002D0B0B" w:rsidP="00723A80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BE6ED1">
        <w:rPr>
          <w:b/>
          <w:bCs/>
          <w:sz w:val="28"/>
          <w:szCs w:val="28"/>
        </w:rPr>
        <w:t>адаптационной среды.</w:t>
      </w:r>
    </w:p>
    <w:p w:rsidR="00723A80" w:rsidRPr="00BE6ED1" w:rsidRDefault="00723A80" w:rsidP="00723A8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Проблема адаптации ребёнка раннего возраста достаточно широко представлена в психологических и педагогических исследованиях отечественных и зарубежных </w:t>
      </w:r>
      <w:r w:rsidRPr="00BE6ED1">
        <w:rPr>
          <w:sz w:val="28"/>
          <w:szCs w:val="28"/>
        </w:rPr>
        <w:lastRenderedPageBreak/>
        <w:t xml:space="preserve">учёных: Н.И </w:t>
      </w:r>
      <w:proofErr w:type="spellStart"/>
      <w:r w:rsidRPr="00BE6ED1">
        <w:rPr>
          <w:sz w:val="28"/>
          <w:szCs w:val="28"/>
        </w:rPr>
        <w:t>Аксариной</w:t>
      </w:r>
      <w:proofErr w:type="spellEnd"/>
      <w:r w:rsidRPr="00BE6ED1">
        <w:rPr>
          <w:sz w:val="28"/>
          <w:szCs w:val="28"/>
        </w:rPr>
        <w:t xml:space="preserve">, </w:t>
      </w:r>
      <w:proofErr w:type="spellStart"/>
      <w:r w:rsidRPr="00BE6ED1">
        <w:rPr>
          <w:sz w:val="28"/>
          <w:szCs w:val="28"/>
        </w:rPr>
        <w:t>Р.В.Тонковой-Ямпольской</w:t>
      </w:r>
      <w:proofErr w:type="spellEnd"/>
      <w:r w:rsidRPr="00BE6ED1">
        <w:rPr>
          <w:sz w:val="28"/>
          <w:szCs w:val="28"/>
        </w:rPr>
        <w:t xml:space="preserve">, Н.Д.Ватутиной, А.А Солнцева, </w:t>
      </w:r>
      <w:proofErr w:type="spellStart"/>
      <w:r w:rsidRPr="00BE6ED1">
        <w:rPr>
          <w:sz w:val="28"/>
          <w:szCs w:val="28"/>
        </w:rPr>
        <w:t>М.Руттера</w:t>
      </w:r>
      <w:proofErr w:type="spellEnd"/>
      <w:r w:rsidRPr="00BE6ED1">
        <w:rPr>
          <w:sz w:val="28"/>
          <w:szCs w:val="28"/>
        </w:rPr>
        <w:t xml:space="preserve">, А.И.Баркана, где вопрос адаптации рассматривается как один из важнейших аспектов развития личности на начальном этапе её становления. Эта проблема активно разрабатывается в психологических </w:t>
      </w:r>
      <w:proofErr w:type="spellStart"/>
      <w:r w:rsidRPr="00BE6ED1">
        <w:rPr>
          <w:sz w:val="28"/>
          <w:szCs w:val="28"/>
        </w:rPr>
        <w:t>иследованиях</w:t>
      </w:r>
      <w:proofErr w:type="spellEnd"/>
      <w:r w:rsidRPr="00BE6ED1">
        <w:rPr>
          <w:sz w:val="28"/>
          <w:szCs w:val="28"/>
        </w:rPr>
        <w:t xml:space="preserve">, однако вопрос педагогического воздействия на положительный результат адаптации, проблема методов, средств, содержания и педагогических условий представлены недостаточно, </w:t>
      </w:r>
      <w:proofErr w:type="gramStart"/>
      <w:r w:rsidRPr="00BE6ED1">
        <w:rPr>
          <w:sz w:val="28"/>
          <w:szCs w:val="28"/>
        </w:rPr>
        <w:t>а</w:t>
      </w:r>
      <w:proofErr w:type="gramEnd"/>
      <w:r w:rsidRPr="00BE6ED1">
        <w:rPr>
          <w:sz w:val="28"/>
          <w:szCs w:val="28"/>
        </w:rPr>
        <w:t xml:space="preserve"> следовательно, затруднена их реализация в воспитательно-образовательном процессе.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Тенденция, существующая в теоретических разработках авторов относительно </w:t>
      </w:r>
      <w:proofErr w:type="spellStart"/>
      <w:r w:rsidRPr="00BE6ED1">
        <w:rPr>
          <w:sz w:val="28"/>
          <w:szCs w:val="28"/>
        </w:rPr>
        <w:t>предадаптационного</w:t>
      </w:r>
      <w:proofErr w:type="spellEnd"/>
      <w:r w:rsidRPr="00BE6ED1">
        <w:rPr>
          <w:sz w:val="28"/>
          <w:szCs w:val="28"/>
        </w:rPr>
        <w:t xml:space="preserve"> периода и собственно адаптационного периодов детей раннего возраста к дошкольному учреждению, сводится к следующим основным положениям: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Фазы адаптационного процесса:</w:t>
      </w:r>
    </w:p>
    <w:p w:rsidR="002D0B0B" w:rsidRPr="00BE6ED1" w:rsidRDefault="002D0B0B" w:rsidP="00B02EEA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Острая фаза, </w:t>
      </w:r>
      <w:r w:rsidRPr="00BE6ED1">
        <w:rPr>
          <w:sz w:val="28"/>
          <w:szCs w:val="28"/>
        </w:rPr>
        <w:t xml:space="preserve">сопровождается разнообразными колебаниями в соматическом состоянии и психическом статусе, что приводит к снижению веса, </w:t>
      </w:r>
      <w:proofErr w:type="gramStart"/>
      <w:r w:rsidRPr="00BE6ED1">
        <w:rPr>
          <w:sz w:val="28"/>
          <w:szCs w:val="28"/>
        </w:rPr>
        <w:t>частым</w:t>
      </w:r>
      <w:proofErr w:type="gramEnd"/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респираторным заболеваниям, нарушению сна, снижению аппетита, регрессу в речевом развитии и </w:t>
      </w:r>
      <w:r w:rsidRPr="00BE6ED1">
        <w:rPr>
          <w:i/>
          <w:iCs/>
          <w:sz w:val="28"/>
          <w:szCs w:val="28"/>
        </w:rPr>
        <w:t>длится примерно 1 месяц.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Различают </w:t>
      </w:r>
      <w:r w:rsidRPr="00BE6ED1">
        <w:rPr>
          <w:b/>
          <w:bCs/>
          <w:sz w:val="28"/>
          <w:szCs w:val="28"/>
        </w:rPr>
        <w:t>три степени тяжести прохождения острой фазы адаптационного периода: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>-</w:t>
      </w:r>
      <w:r w:rsidRPr="00BE6ED1">
        <w:rPr>
          <w:b/>
          <w:bCs/>
          <w:sz w:val="28"/>
          <w:szCs w:val="28"/>
        </w:rPr>
        <w:t xml:space="preserve"> л</w:t>
      </w:r>
      <w:r w:rsidRPr="00BE6ED1">
        <w:rPr>
          <w:b/>
          <w:bCs/>
          <w:i/>
          <w:iCs/>
          <w:sz w:val="28"/>
          <w:szCs w:val="28"/>
        </w:rPr>
        <w:t>егкая адаптация</w:t>
      </w:r>
      <w:r w:rsidRPr="00BE6ED1">
        <w:rPr>
          <w:i/>
          <w:iCs/>
          <w:sz w:val="28"/>
          <w:szCs w:val="28"/>
        </w:rPr>
        <w:t xml:space="preserve">. </w:t>
      </w:r>
      <w:r w:rsidRPr="00BE6ED1">
        <w:rPr>
          <w:sz w:val="28"/>
          <w:szCs w:val="28"/>
        </w:rPr>
        <w:t>Поведение ребёнка нормализуется в течени</w:t>
      </w:r>
      <w:proofErr w:type="gramStart"/>
      <w:r w:rsidRPr="00BE6ED1">
        <w:rPr>
          <w:sz w:val="28"/>
          <w:szCs w:val="28"/>
        </w:rPr>
        <w:t>и</w:t>
      </w:r>
      <w:proofErr w:type="gramEnd"/>
      <w:r w:rsidRPr="00BE6ED1">
        <w:rPr>
          <w:sz w:val="28"/>
          <w:szCs w:val="28"/>
        </w:rPr>
        <w:t xml:space="preserve"> 10-15 дней. К двадцатому дню пребывания в саду у ребёнка стабилизируется </w:t>
      </w:r>
      <w:proofErr w:type="gramStart"/>
      <w:r w:rsidRPr="00BE6ED1">
        <w:rPr>
          <w:sz w:val="28"/>
          <w:szCs w:val="28"/>
        </w:rPr>
        <w:t>сон</w:t>
      </w:r>
      <w:proofErr w:type="gramEnd"/>
      <w:r w:rsidRPr="00BE6ED1">
        <w:rPr>
          <w:sz w:val="28"/>
          <w:szCs w:val="28"/>
        </w:rPr>
        <w:t xml:space="preserve"> и малыш начинает нормально есть. Настроение бодрое, есть заинтересованность, которая между тем не отменяет утреннего плача: "НЕ ХОЧУ В САД!" Отношения с близкими взрослыми не нарушаются, ребёнок, достаточно легко прощается с родителями, быстро отвлекается, его интересуют другие взрослые. Отношение к детям может быть как безразличным, так и заинтересованным. Интерес к происходящему восстанавливается в течени</w:t>
      </w:r>
      <w:proofErr w:type="gramStart"/>
      <w:r w:rsidRPr="00BE6ED1">
        <w:rPr>
          <w:sz w:val="28"/>
          <w:szCs w:val="28"/>
        </w:rPr>
        <w:t>и</w:t>
      </w:r>
      <w:proofErr w:type="gramEnd"/>
      <w:r w:rsidRPr="00BE6ED1">
        <w:rPr>
          <w:sz w:val="28"/>
          <w:szCs w:val="28"/>
        </w:rPr>
        <w:t xml:space="preserve"> двух недель при участии взрослого. Речь затормаживается, но ребёнок может откликаться и выполнять указания взрослого. К концу первого месяца восстанавливается активная речь. </w:t>
      </w:r>
      <w:proofErr w:type="gramStart"/>
      <w:r w:rsidRPr="00BE6ED1">
        <w:rPr>
          <w:sz w:val="28"/>
          <w:szCs w:val="28"/>
        </w:rPr>
        <w:t>Возникает не более одного</w:t>
      </w:r>
      <w:proofErr w:type="gramEnd"/>
      <w:r w:rsidRPr="00BE6ED1">
        <w:rPr>
          <w:sz w:val="28"/>
          <w:szCs w:val="28"/>
        </w:rPr>
        <w:t xml:space="preserve"> лёгкого заболевания, сроком не более 10 дней, без осложнений. Вес не изменяется.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- адаптация средней тяжести.</w:t>
      </w:r>
      <w:r w:rsidRPr="00BE6ED1">
        <w:rPr>
          <w:i/>
          <w:iCs/>
          <w:sz w:val="28"/>
          <w:szCs w:val="28"/>
        </w:rPr>
        <w:t xml:space="preserve"> </w:t>
      </w:r>
      <w:r w:rsidRPr="00BE6ED1">
        <w:rPr>
          <w:sz w:val="28"/>
          <w:szCs w:val="28"/>
        </w:rPr>
        <w:t>Негативные изменения в поведении нормализуются в течени</w:t>
      </w:r>
      <w:proofErr w:type="gramStart"/>
      <w:r w:rsidRPr="00BE6ED1">
        <w:rPr>
          <w:sz w:val="28"/>
          <w:szCs w:val="28"/>
        </w:rPr>
        <w:t>и</w:t>
      </w:r>
      <w:proofErr w:type="gramEnd"/>
      <w:r w:rsidRPr="00BE6ED1">
        <w:rPr>
          <w:sz w:val="28"/>
          <w:szCs w:val="28"/>
        </w:rPr>
        <w:t xml:space="preserve"> месяца. Нарушения в общем состоянии ребёнка выражены ярче. Сон нормализуется лишь через 20-40 дней. Аппетит восстанавливается примерно в эти же сроки. Настроение неустойчивое в течение месяца, плаксивость проявляется в течение всего дня</w:t>
      </w:r>
      <w:proofErr w:type="gramStart"/>
      <w:r w:rsidRPr="00BE6ED1">
        <w:rPr>
          <w:sz w:val="28"/>
          <w:szCs w:val="28"/>
        </w:rPr>
        <w:t>.</w:t>
      </w:r>
      <w:proofErr w:type="gramEnd"/>
      <w:r w:rsidRPr="00BE6ED1">
        <w:rPr>
          <w:sz w:val="28"/>
          <w:szCs w:val="28"/>
        </w:rPr>
        <w:t xml:space="preserve"> </w:t>
      </w:r>
      <w:proofErr w:type="gramStart"/>
      <w:r w:rsidRPr="00BE6ED1">
        <w:rPr>
          <w:sz w:val="28"/>
          <w:szCs w:val="28"/>
        </w:rPr>
        <w:t>п</w:t>
      </w:r>
      <w:proofErr w:type="gramEnd"/>
      <w:r w:rsidRPr="00BE6ED1">
        <w:rPr>
          <w:sz w:val="28"/>
          <w:szCs w:val="28"/>
        </w:rPr>
        <w:t xml:space="preserve">оведенческие реакции </w:t>
      </w:r>
      <w:proofErr w:type="spellStart"/>
      <w:r w:rsidRPr="00BE6ED1">
        <w:rPr>
          <w:sz w:val="28"/>
          <w:szCs w:val="28"/>
        </w:rPr>
        <w:t>востанавливаются</w:t>
      </w:r>
      <w:proofErr w:type="spellEnd"/>
      <w:r w:rsidRPr="00BE6ED1">
        <w:rPr>
          <w:sz w:val="28"/>
          <w:szCs w:val="28"/>
        </w:rPr>
        <w:t xml:space="preserve"> к концу первого месяца пребывания в детском саду. Отношение ребёнка к </w:t>
      </w:r>
      <w:proofErr w:type="gramStart"/>
      <w:r w:rsidRPr="00BE6ED1">
        <w:rPr>
          <w:sz w:val="28"/>
          <w:szCs w:val="28"/>
        </w:rPr>
        <w:t>близким</w:t>
      </w:r>
      <w:proofErr w:type="gramEnd"/>
      <w:r w:rsidRPr="00BE6ED1">
        <w:rPr>
          <w:sz w:val="28"/>
          <w:szCs w:val="28"/>
        </w:rPr>
        <w:t xml:space="preserve"> - эмоционально возбуждённое (плач, крик при расставании и встрече). Отношение к детям, как правило, безразличное, но может быть и заинтересованным. Речь либо не используется в качестве инструмента общения, либо речевая активность замедляется. В игре ребёнок не пользуется приобретёнными навыками, игра ситуативная. Отношение к взрослым и детям избирательное. Лёгкие заболевание - до двух раз, сроком не более 10 дней, без осложнений. Вес не изменяется или несколько снижается, могут наблюдаться такие проявления, как бледность, тени под глазами,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пылающие щёчки, шелушение кожи, длится в течение полутора-двух недель.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lastRenderedPageBreak/>
        <w:t>- тяжёлая адаптация.</w:t>
      </w:r>
      <w:r w:rsidRPr="00BE6ED1">
        <w:rPr>
          <w:i/>
          <w:iCs/>
          <w:sz w:val="28"/>
          <w:szCs w:val="28"/>
        </w:rPr>
        <w:t xml:space="preserve"> </w:t>
      </w:r>
      <w:r w:rsidRPr="00BE6ED1">
        <w:rPr>
          <w:sz w:val="28"/>
          <w:szCs w:val="28"/>
        </w:rPr>
        <w:t>Тяжёлая адаптация длится от двух до шести месяцев. Ребёнок плохо засыпает (сон непродолжительный), вскрикивает, плачет во сне, просыпается со слезами; аппетит снижается сильно и надолго, могут возникнуть стойкий отказ от еды, невротическая рвота, нарушения стула, бесконтрольный стул. Настроение безучастное, ребёнок много плачет, поведенческие реакции нормализуются к концу второго месяца пребывания в саду. Отношение к близким взрослым - эмоционально-возбуждённое. Отношение к детям - отторжение или агрессия, ребёнок отказывается от участия в совместной деятельности. Речью в качестве инструмента общения не пользуется, или имеет место задержка речевого развития. Игра ситуативная, кратковременная. Могут наблюдаться такие проявления и состояния, как рвота, дрожание подбородка, пальчиков, неуправляемое поведение, стремление спрятаться от взрослых, истерические реакции.</w:t>
      </w:r>
    </w:p>
    <w:p w:rsidR="002D0B0B" w:rsidRPr="00BE6ED1" w:rsidRDefault="002D0B0B" w:rsidP="00B02EEA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proofErr w:type="spellStart"/>
      <w:r w:rsidRPr="00BE6ED1">
        <w:rPr>
          <w:b/>
          <w:bCs/>
          <w:i/>
          <w:iCs/>
          <w:sz w:val="28"/>
          <w:szCs w:val="28"/>
        </w:rPr>
        <w:t>Подострая</w:t>
      </w:r>
      <w:proofErr w:type="spellEnd"/>
      <w:r w:rsidRPr="00BE6ED1">
        <w:rPr>
          <w:b/>
          <w:bCs/>
          <w:i/>
          <w:iCs/>
          <w:sz w:val="28"/>
          <w:szCs w:val="28"/>
        </w:rPr>
        <w:t xml:space="preserve"> фаза, </w:t>
      </w:r>
      <w:r w:rsidRPr="00BE6ED1">
        <w:rPr>
          <w:sz w:val="28"/>
          <w:szCs w:val="28"/>
        </w:rPr>
        <w:t xml:space="preserve">характеризуется адекватным поведением ребёнка, т.е.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и </w:t>
      </w:r>
      <w:r w:rsidRPr="00BE6ED1">
        <w:rPr>
          <w:i/>
          <w:iCs/>
          <w:sz w:val="28"/>
          <w:szCs w:val="28"/>
        </w:rPr>
        <w:t>длится примерно 3-5 месяцев.</w:t>
      </w:r>
    </w:p>
    <w:p w:rsidR="002D0B0B" w:rsidRPr="00BE6ED1" w:rsidRDefault="002D0B0B" w:rsidP="00B02EEA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Фаза компенсации,</w:t>
      </w:r>
      <w:r w:rsidRPr="00BE6ED1">
        <w:rPr>
          <w:i/>
          <w:iCs/>
          <w:sz w:val="28"/>
          <w:szCs w:val="28"/>
        </w:rPr>
        <w:t xml:space="preserve"> </w:t>
      </w:r>
      <w:r w:rsidRPr="00BE6ED1">
        <w:rPr>
          <w:sz w:val="28"/>
          <w:szCs w:val="28"/>
        </w:rPr>
        <w:t>характеризуется убыстрением темпа развития, в результате, к концу учебного года преодолевается указанная выше задержка темпа развития.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Для формирования адаптационных механизмов </w:t>
      </w:r>
      <w:proofErr w:type="gramStart"/>
      <w:r w:rsidRPr="00BE6ED1">
        <w:rPr>
          <w:sz w:val="28"/>
          <w:szCs w:val="28"/>
        </w:rPr>
        <w:t>и</w:t>
      </w:r>
      <w:proofErr w:type="gramEnd"/>
      <w:r w:rsidRPr="00BE6ED1">
        <w:rPr>
          <w:sz w:val="28"/>
          <w:szCs w:val="28"/>
        </w:rPr>
        <w:t xml:space="preserve"> следовательно сглаживания стрессовых переживаний необходимо, с одной</w:t>
      </w:r>
      <w:r w:rsidRPr="00BE6ED1">
        <w:rPr>
          <w:sz w:val="28"/>
          <w:szCs w:val="28"/>
        </w:rPr>
        <w:br/>
        <w:t>стороны, сочетание определенных стереотипов, которые лежат в основе</w:t>
      </w:r>
      <w:r w:rsidRPr="00BE6ED1">
        <w:rPr>
          <w:sz w:val="28"/>
          <w:szCs w:val="28"/>
        </w:rPr>
        <w:br/>
        <w:t>поведенческих реакций, а с другой - насыщенность жизни ребенка в</w:t>
      </w:r>
      <w:r w:rsidRPr="00BE6ED1">
        <w:rPr>
          <w:sz w:val="28"/>
          <w:szCs w:val="28"/>
        </w:rPr>
        <w:br/>
        <w:t>эмоциональной, познавательной, социальной сферах, где особенно важно развитие инициативности, самостоятельности.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Адаптационный период считается законченным, если: ребенок приходит </w:t>
      </w:r>
      <w:proofErr w:type="gramStart"/>
      <w:r w:rsidRPr="00BE6ED1">
        <w:rPr>
          <w:sz w:val="28"/>
          <w:szCs w:val="28"/>
        </w:rPr>
        <w:t>в</w:t>
      </w:r>
      <w:proofErr w:type="gramEnd"/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>детский сад с хорошим настроением, спокойно прощается с родителями; не стоит у окна и не ждет, когда за ним придут; не вспоминает в течение дня о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маме; принимает участие и проявляет заинтересованность </w:t>
      </w:r>
      <w:proofErr w:type="gramStart"/>
      <w:r w:rsidRPr="00BE6ED1">
        <w:rPr>
          <w:sz w:val="28"/>
          <w:szCs w:val="28"/>
        </w:rPr>
        <w:t>к</w:t>
      </w:r>
      <w:proofErr w:type="gramEnd"/>
      <w:r w:rsidRPr="00BE6ED1">
        <w:rPr>
          <w:sz w:val="28"/>
          <w:szCs w:val="28"/>
        </w:rPr>
        <w:t xml:space="preserve"> какой-либо 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деятельности; не плачет; засыпает и спит спокойно; ест с аппетитом; 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отсутствуют отрицательные эмоции (гнев, страх, отвращение и т.п.).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 xml:space="preserve">Исследования педагогов медиков </w:t>
      </w:r>
      <w:proofErr w:type="spellStart"/>
      <w:r w:rsidRPr="00BE6ED1">
        <w:rPr>
          <w:b/>
          <w:bCs/>
          <w:sz w:val="28"/>
          <w:szCs w:val="28"/>
        </w:rPr>
        <w:t>Н.М.Аксариной</w:t>
      </w:r>
      <w:proofErr w:type="spellEnd"/>
      <w:r w:rsidRPr="00BE6ED1">
        <w:rPr>
          <w:b/>
          <w:bCs/>
          <w:sz w:val="28"/>
          <w:szCs w:val="28"/>
        </w:rPr>
        <w:t>, Н.П.Жуковой показали, что характер адаптации зависит: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От возраста.</w:t>
      </w:r>
      <w:r w:rsidRPr="00BE6ED1">
        <w:rPr>
          <w:sz w:val="28"/>
          <w:szCs w:val="28"/>
        </w:rPr>
        <w:t xml:space="preserve"> Наиболее трудно приспосабливаются к новым условиям дети от 9 мес. до 2 лет. В этом возрасте начинают формироваться довольно устойчивые привычки, а </w:t>
      </w:r>
      <w:proofErr w:type="gramStart"/>
      <w:r w:rsidRPr="00BE6ED1">
        <w:rPr>
          <w:sz w:val="28"/>
          <w:szCs w:val="28"/>
        </w:rPr>
        <w:t>возможности к</w:t>
      </w:r>
      <w:proofErr w:type="gramEnd"/>
      <w:r w:rsidRPr="00BE6ED1">
        <w:rPr>
          <w:sz w:val="28"/>
          <w:szCs w:val="28"/>
        </w:rPr>
        <w:t xml:space="preserve"> их перестройке ещё нет.</w:t>
      </w:r>
    </w:p>
    <w:p w:rsidR="002D0B0B" w:rsidRPr="00BE6ED1" w:rsidRDefault="002D0B0B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>После двух лет приспособление к новым условиям происходит несколько быстрее, так как изменяется подвижность нервных процессов. Дети становятся более любознательными, их можно заинтересовать новой игрушкой, занятием. Они неплохо понимают речь взрослого, их легче успокоить, у многих уже есть опыт общения с разными людьми.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От </w:t>
      </w:r>
      <w:proofErr w:type="spellStart"/>
      <w:r w:rsidRPr="00BE6ED1">
        <w:rPr>
          <w:b/>
          <w:bCs/>
          <w:i/>
          <w:iCs/>
          <w:sz w:val="28"/>
          <w:szCs w:val="28"/>
        </w:rPr>
        <w:t>сформированности</w:t>
      </w:r>
      <w:proofErr w:type="spellEnd"/>
      <w:r w:rsidRPr="00BE6ED1">
        <w:rPr>
          <w:sz w:val="28"/>
          <w:szCs w:val="28"/>
        </w:rPr>
        <w:t xml:space="preserve"> у малыша положительного образа воспитателя, детского сада.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От индивидуальных особенностей </w:t>
      </w:r>
      <w:r w:rsidRPr="00BE6ED1">
        <w:rPr>
          <w:sz w:val="28"/>
          <w:szCs w:val="28"/>
        </w:rPr>
        <w:t xml:space="preserve">их нервной системы. Это можно выяснить в индивидуальных беседах с родителями, в результате наблюдений за ребёнком. Один активен, </w:t>
      </w:r>
      <w:proofErr w:type="spellStart"/>
      <w:r w:rsidRPr="00BE6ED1">
        <w:rPr>
          <w:sz w:val="28"/>
          <w:szCs w:val="28"/>
        </w:rPr>
        <w:t>коммуникативен</w:t>
      </w:r>
      <w:proofErr w:type="spellEnd"/>
      <w:r w:rsidRPr="00BE6ED1">
        <w:rPr>
          <w:sz w:val="28"/>
          <w:szCs w:val="28"/>
        </w:rPr>
        <w:t xml:space="preserve">, любознателен. Его адаптационный период проходит довольно легко и быстро. </w:t>
      </w:r>
      <w:proofErr w:type="gramStart"/>
      <w:r w:rsidRPr="00BE6ED1">
        <w:rPr>
          <w:sz w:val="28"/>
          <w:szCs w:val="28"/>
        </w:rPr>
        <w:t>Другой</w:t>
      </w:r>
      <w:proofErr w:type="gramEnd"/>
      <w:r w:rsidRPr="00BE6ED1">
        <w:rPr>
          <w:sz w:val="28"/>
          <w:szCs w:val="28"/>
        </w:rPr>
        <w:t xml:space="preserve"> </w:t>
      </w:r>
      <w:r w:rsidRPr="00BE6ED1">
        <w:rPr>
          <w:sz w:val="28"/>
          <w:szCs w:val="28"/>
        </w:rPr>
        <w:lastRenderedPageBreak/>
        <w:t>медлителен, невозмутим, любит уединяться с игрушками. Шум, громкие разговоры сверстников раздражают его. Он если и умеет сам есть, одеваться, то делает это медленно, отставая от всех. Эти затруднения накладывают свой отпечаток на отношения с окружающими. Такому ребёнку необходимо больше времени, чтобы привыкнуть к новой обстановке. Болезненным, плачущим детям 2 раза в неделю нужно устраивать "выходные", щадя их нервную систему. Часто их адаптация самая затяжная.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Ребёнок, </w:t>
      </w:r>
      <w:r w:rsidRPr="00BE6ED1">
        <w:rPr>
          <w:sz w:val="28"/>
          <w:szCs w:val="28"/>
        </w:rPr>
        <w:t>имеющий достаточно высокий уровень игровых действий. По предложению воспитателя с интересом включается в занятие, демонстрируя свои умения и вызывая похвалу взрослого. Такое деловое сотрудничество значительно сокращает период адаптации.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От неумения</w:t>
      </w:r>
      <w:r w:rsidRPr="00BE6ED1">
        <w:rPr>
          <w:sz w:val="28"/>
          <w:szCs w:val="28"/>
        </w:rPr>
        <w:t xml:space="preserve"> сообща пользоваться общими игрушками, предметами. В данном случае надо показать малышу, как просить вещь, игрушку у </w:t>
      </w:r>
      <w:proofErr w:type="gramStart"/>
      <w:r w:rsidRPr="00BE6ED1">
        <w:rPr>
          <w:sz w:val="28"/>
          <w:szCs w:val="28"/>
        </w:rPr>
        <w:t>другого</w:t>
      </w:r>
      <w:proofErr w:type="gramEnd"/>
      <w:r w:rsidRPr="00BE6ED1">
        <w:rPr>
          <w:sz w:val="28"/>
          <w:szCs w:val="28"/>
        </w:rPr>
        <w:t>, как поблагодарить, как подождать, когда кто-то пользуется общими предметами.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От отсутствия</w:t>
      </w:r>
      <w:r w:rsidRPr="00BE6ED1">
        <w:rPr>
          <w:sz w:val="28"/>
          <w:szCs w:val="28"/>
        </w:rPr>
        <w:t xml:space="preserve"> подготовки ребёнка в интеллектуальной сфере развития (</w:t>
      </w:r>
      <w:proofErr w:type="spellStart"/>
      <w:r w:rsidRPr="00BE6ED1">
        <w:rPr>
          <w:sz w:val="28"/>
          <w:szCs w:val="28"/>
        </w:rPr>
        <w:t>сенсорика</w:t>
      </w:r>
      <w:proofErr w:type="spellEnd"/>
      <w:r w:rsidRPr="00BE6ED1">
        <w:rPr>
          <w:sz w:val="28"/>
          <w:szCs w:val="28"/>
        </w:rPr>
        <w:t>, умение слушать художественный текст, музыку и т.д.)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Отсутствие </w:t>
      </w:r>
      <w:r w:rsidRPr="00BE6ED1">
        <w:rPr>
          <w:sz w:val="28"/>
          <w:szCs w:val="28"/>
        </w:rPr>
        <w:t>навыков самообслуживания у ребёнка - фактор риска для его здоровья. Оно может привести к дискомфортному состоянию, т.к. привычная потребность ребёнка в своевременной помощи со стороны взрослого (няни или воспитателя, у которых " на руках" много детей) не будет удовлетворяться так быстро как дома.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От поведения и настроя</w:t>
      </w:r>
      <w:r w:rsidRPr="00BE6ED1">
        <w:rPr>
          <w:sz w:val="28"/>
          <w:szCs w:val="28"/>
        </w:rPr>
        <w:t xml:space="preserve"> родителей при расставании с малышом утром.</w:t>
      </w:r>
    </w:p>
    <w:p w:rsidR="002D0B0B" w:rsidRPr="00BE6ED1" w:rsidRDefault="002D0B0B" w:rsidP="00B02EEA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>От обстановки в семье,</w:t>
      </w:r>
      <w:r w:rsidRPr="00BE6ED1">
        <w:rPr>
          <w:sz w:val="28"/>
          <w:szCs w:val="28"/>
        </w:rPr>
        <w:t xml:space="preserve"> которая может способствовать дополнительным стрессом: расхождение с режимом дошкольного учреждения, от нервных перегрузок </w:t>
      </w:r>
      <w:proofErr w:type="gramStart"/>
      <w:r w:rsidRPr="00BE6ED1">
        <w:rPr>
          <w:sz w:val="28"/>
          <w:szCs w:val="28"/>
        </w:rPr>
        <w:t xml:space="preserve">( </w:t>
      </w:r>
      <w:proofErr w:type="gramEnd"/>
      <w:r w:rsidRPr="00BE6ED1">
        <w:rPr>
          <w:sz w:val="28"/>
          <w:szCs w:val="28"/>
        </w:rPr>
        <w:t>посещение гостей, магазинов, театров, громкой музыки, длительного просмотра ТВ и т. д.). Сложнее всего адаптируются в детском саду дети</w:t>
      </w:r>
      <w:r w:rsidR="00723A80" w:rsidRPr="00BE6ED1">
        <w:rPr>
          <w:sz w:val="28"/>
          <w:szCs w:val="28"/>
        </w:rPr>
        <w:t>:</w:t>
      </w:r>
    </w:p>
    <w:p w:rsidR="002D0B0B" w:rsidRPr="00BE6ED1" w:rsidRDefault="002D0B0B" w:rsidP="00B02EEA">
      <w:pPr>
        <w:pStyle w:val="a3"/>
        <w:numPr>
          <w:ilvl w:val="0"/>
          <w:numId w:val="4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у которых нет братьев и сестёр, поэтому не </w:t>
      </w:r>
      <w:proofErr w:type="gramStart"/>
      <w:r w:rsidRPr="00BE6ED1">
        <w:rPr>
          <w:sz w:val="28"/>
          <w:szCs w:val="28"/>
        </w:rPr>
        <w:t>имеющие</w:t>
      </w:r>
      <w:proofErr w:type="gramEnd"/>
      <w:r w:rsidRPr="00BE6ED1">
        <w:rPr>
          <w:sz w:val="28"/>
          <w:szCs w:val="28"/>
        </w:rPr>
        <w:t xml:space="preserve"> опыта делить близкого взрослого с другими детьми; 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застенчивые и замкнутые дети;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агрессивные дети; 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эмоционально неустойчивые; 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дети, не имеющие элементарных навыков самообслуживания; 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дети, </w:t>
      </w:r>
      <w:proofErr w:type="spellStart"/>
      <w:r w:rsidRPr="00BE6ED1">
        <w:rPr>
          <w:sz w:val="28"/>
          <w:szCs w:val="28"/>
        </w:rPr>
        <w:t>черезмерно</w:t>
      </w:r>
      <w:proofErr w:type="spellEnd"/>
      <w:r w:rsidRPr="00BE6ED1">
        <w:rPr>
          <w:sz w:val="28"/>
          <w:szCs w:val="28"/>
        </w:rPr>
        <w:t xml:space="preserve"> опекаемые родителями или бабушками (дедушками); 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дети, родители которых слишком сильно переживают за ребёнка в связи с необходимостью отдавать его в детский сад;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дети, чьи родители находятся в острых конфликтных отношениях; </w:t>
      </w:r>
    </w:p>
    <w:p w:rsidR="002D0B0B" w:rsidRPr="00BE6ED1" w:rsidRDefault="002D0B0B" w:rsidP="00B02EEA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дети, чьи родители и другие члены семьи не поддерживают того, что ребёнок начинает ходить в детский сад.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Практические решения проблемы адаптации как одной из ведущих в дошкольном образовании, а также возможных подходов к ней чрезвычайно актуальны в настоящее время.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Как показывают исследования, контролируемый, правильно организованный адаптационный процесс на ранних стадиях развития ребёнка правильно подготавливает к стрессовым ситуациям жизни, повышает "потолок" сопротивляемости патологиям.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lastRenderedPageBreak/>
        <w:t xml:space="preserve">В результате научных исследований последних десятилетий в области педагогики, педиатрии и психологии раннего возраста таких учёных, как С.Ю. Мещерякова, Л.Н. </w:t>
      </w:r>
      <w:proofErr w:type="spellStart"/>
      <w:r w:rsidRPr="00BE6ED1">
        <w:rPr>
          <w:sz w:val="28"/>
          <w:szCs w:val="28"/>
        </w:rPr>
        <w:t>Галигузова</w:t>
      </w:r>
      <w:proofErr w:type="spellEnd"/>
      <w:r w:rsidRPr="00BE6ED1">
        <w:rPr>
          <w:sz w:val="28"/>
          <w:szCs w:val="28"/>
        </w:rPr>
        <w:t xml:space="preserve">, </w:t>
      </w:r>
      <w:proofErr w:type="spellStart"/>
      <w:r w:rsidRPr="00BE6ED1">
        <w:rPr>
          <w:sz w:val="28"/>
          <w:szCs w:val="28"/>
        </w:rPr>
        <w:t>Н.Е.Веракса</w:t>
      </w:r>
      <w:proofErr w:type="spellEnd"/>
      <w:r w:rsidRPr="00BE6ED1">
        <w:rPr>
          <w:sz w:val="28"/>
          <w:szCs w:val="28"/>
        </w:rPr>
        <w:t xml:space="preserve"> и др. была создана чёткая система вхождения ребёнка в социум, своеобразная </w:t>
      </w:r>
      <w:proofErr w:type="gramStart"/>
      <w:r w:rsidRPr="00BE6ED1">
        <w:rPr>
          <w:sz w:val="28"/>
          <w:szCs w:val="28"/>
        </w:rPr>
        <w:t>лесенка</w:t>
      </w:r>
      <w:proofErr w:type="gramEnd"/>
      <w:r w:rsidRPr="00BE6ED1">
        <w:rPr>
          <w:sz w:val="28"/>
          <w:szCs w:val="28"/>
        </w:rPr>
        <w:t xml:space="preserve"> по которой поднимаются двое - </w:t>
      </w:r>
      <w:r w:rsidRPr="00BE6ED1">
        <w:rPr>
          <w:b/>
          <w:bCs/>
          <w:i/>
          <w:iCs/>
          <w:sz w:val="28"/>
          <w:szCs w:val="28"/>
        </w:rPr>
        <w:t>Взрослый и Ребёнок.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I ступень - </w:t>
      </w:r>
      <w:r w:rsidRPr="00BE6ED1">
        <w:rPr>
          <w:b/>
          <w:bCs/>
          <w:sz w:val="28"/>
          <w:szCs w:val="28"/>
        </w:rPr>
        <w:t>ребёнок и мама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II ступень - </w:t>
      </w:r>
      <w:r w:rsidRPr="00BE6ED1">
        <w:rPr>
          <w:b/>
          <w:bCs/>
          <w:sz w:val="28"/>
          <w:szCs w:val="28"/>
        </w:rPr>
        <w:t>ребёнок, мама и другие взрослые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BE6ED1">
        <w:rPr>
          <w:sz w:val="28"/>
          <w:szCs w:val="28"/>
        </w:rPr>
        <w:t xml:space="preserve">III ступень - </w:t>
      </w:r>
      <w:r w:rsidRPr="00BE6ED1">
        <w:rPr>
          <w:b/>
          <w:bCs/>
          <w:sz w:val="28"/>
          <w:szCs w:val="28"/>
        </w:rPr>
        <w:t>ребёнок и ближайшее окружение (взрослые дошкольного</w:t>
      </w:r>
      <w:proofErr w:type="gramEnd"/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учреждения)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IV ступень - </w:t>
      </w:r>
      <w:r w:rsidRPr="00BE6ED1">
        <w:rPr>
          <w:b/>
          <w:bCs/>
          <w:sz w:val="28"/>
          <w:szCs w:val="28"/>
        </w:rPr>
        <w:t>ребёнок и другие дети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Первая и вторая </w:t>
      </w:r>
      <w:proofErr w:type="spellStart"/>
      <w:r w:rsidRPr="00BE6ED1">
        <w:rPr>
          <w:sz w:val="28"/>
          <w:szCs w:val="28"/>
        </w:rPr>
        <w:t>супень</w:t>
      </w:r>
      <w:proofErr w:type="spellEnd"/>
      <w:r w:rsidRPr="00BE6ED1">
        <w:rPr>
          <w:sz w:val="28"/>
          <w:szCs w:val="28"/>
        </w:rPr>
        <w:t xml:space="preserve"> преодолевается в семье, а третья и </w:t>
      </w:r>
      <w:proofErr w:type="spellStart"/>
      <w:r w:rsidRPr="00BE6ED1">
        <w:rPr>
          <w:sz w:val="28"/>
          <w:szCs w:val="28"/>
        </w:rPr>
        <w:t>четёртая</w:t>
      </w:r>
      <w:proofErr w:type="spellEnd"/>
      <w:r w:rsidRPr="00BE6ED1">
        <w:rPr>
          <w:sz w:val="28"/>
          <w:szCs w:val="28"/>
        </w:rPr>
        <w:t xml:space="preserve"> в дошкольном учреждении.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Чем полнее и разнообразнее деятельность ребёнка, тем успешнее пойдёт его развитие.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Л.С.Выгодский в работе "Игра и её роль в </w:t>
      </w:r>
      <w:proofErr w:type="gramStart"/>
      <w:r w:rsidRPr="00BE6ED1">
        <w:rPr>
          <w:sz w:val="28"/>
          <w:szCs w:val="28"/>
        </w:rPr>
        <w:t>психическом</w:t>
      </w:r>
      <w:proofErr w:type="gramEnd"/>
      <w:r w:rsidRPr="00BE6ED1">
        <w:rPr>
          <w:sz w:val="28"/>
          <w:szCs w:val="28"/>
        </w:rPr>
        <w:t xml:space="preserve"> развитие ребёнка" писал: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"В дошкольном возрасте ребёнок очень восприимчив и открыт окружающему миру. Чем он младше, тем больше влияния можно оказать на его поведение и чувства.</w:t>
      </w:r>
      <w:r w:rsidRPr="00BE6ED1">
        <w:rPr>
          <w:i/>
          <w:iCs/>
          <w:sz w:val="28"/>
          <w:szCs w:val="28"/>
        </w:rPr>
        <w:t xml:space="preserve"> </w:t>
      </w:r>
      <w:r w:rsidRPr="00BE6ED1">
        <w:rPr>
          <w:sz w:val="28"/>
          <w:szCs w:val="28"/>
        </w:rPr>
        <w:t>Ребёнок, играя, адаптируется к внешнему миру. Игра - путь обретения взаимопонимания взрослого и ребёнка</w:t>
      </w:r>
      <w:proofErr w:type="gramStart"/>
      <w:r w:rsidRPr="00BE6ED1">
        <w:rPr>
          <w:sz w:val="28"/>
          <w:szCs w:val="28"/>
        </w:rPr>
        <w:t>."</w:t>
      </w:r>
      <w:proofErr w:type="gramEnd"/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Игровая деятельность - это наиболее близкий для малышей вид деятельности.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Выбрав такой вид обучения, как игра, мы даём ребёнку возможность на всю жизнь запомнить, что обучение - это захватывающее, жизнерадостное приключение.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Ещё одна группа причин,</w:t>
      </w:r>
      <w:r w:rsidRPr="00BE6ED1">
        <w:rPr>
          <w:sz w:val="28"/>
          <w:szCs w:val="28"/>
        </w:rPr>
        <w:t xml:space="preserve"> когда оказываются разными варианты прохождения острого периода адаптации, касается возможностей детского сада, особенностей</w:t>
      </w:r>
    </w:p>
    <w:p w:rsidR="002D0B0B" w:rsidRPr="00BE6ED1" w:rsidRDefault="002D0B0B" w:rsidP="00723A8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программы, а также особенностей личности воспитателя. Это зависимость от характера и структуры деятельности педагогического коллектива.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Все проблемы, которые возникают в период адаптации ребенка к детскому учреждению, необходимо решать посредством совместных усилий воспитателей, педагогов, родителей и психолога.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Таким образом, необходима целенаправленная организация жизни ребенка раннего возраста в дошкольном учреждении, которая приводила бы к наиболее адекватному, безболезненному приспособлению организма к новым условиям, позволяла бы формировать положительное отношение к детскому саду, навыки общения </w:t>
      </w:r>
      <w:proofErr w:type="gramStart"/>
      <w:r w:rsidRPr="00BE6ED1">
        <w:rPr>
          <w:sz w:val="28"/>
          <w:szCs w:val="28"/>
        </w:rPr>
        <w:t>со</w:t>
      </w:r>
      <w:proofErr w:type="gramEnd"/>
      <w:r w:rsidRPr="00BE6ED1">
        <w:rPr>
          <w:sz w:val="28"/>
          <w:szCs w:val="28"/>
        </w:rPr>
        <w:t xml:space="preserve"> взрослыми и детьми.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2.2. Методическое сопровождение групп детей раннего возраста в период адаптации.</w:t>
      </w:r>
    </w:p>
    <w:p w:rsidR="00723A80" w:rsidRPr="00BE6ED1" w:rsidRDefault="00723A80" w:rsidP="00723A80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BE6ED1">
        <w:rPr>
          <w:b/>
          <w:bCs/>
          <w:sz w:val="28"/>
          <w:szCs w:val="28"/>
        </w:rPr>
        <w:t xml:space="preserve">2.2.1. Цели и задачи </w:t>
      </w:r>
    </w:p>
    <w:p w:rsidR="00723A80" w:rsidRPr="00BE6ED1" w:rsidRDefault="00723A80" w:rsidP="00723A8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>На основе изучения научно - методической литературы, диагностики детей и родителей, выявления уровня компетентности педагогов определились цель и задачи работы педагогического коллектива ГОУ: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Цель: 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Cs/>
          <w:sz w:val="28"/>
          <w:szCs w:val="28"/>
        </w:rPr>
        <w:t>Сформировать и развивать целостную систему управления ДОУ в режиме адаптационного периода в группах раннего возраста.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/>
          <w:bCs/>
          <w:i/>
          <w:iCs/>
          <w:sz w:val="28"/>
          <w:szCs w:val="28"/>
        </w:rPr>
        <w:t xml:space="preserve">Задачи: 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Cs/>
          <w:sz w:val="28"/>
          <w:szCs w:val="28"/>
        </w:rPr>
        <w:lastRenderedPageBreak/>
        <w:t>1. Собрать необходимую информацию для управления процессом адаптации со стороны воспитателей и педагогов специалистов.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bCs/>
          <w:sz w:val="28"/>
          <w:szCs w:val="28"/>
        </w:rPr>
        <w:t xml:space="preserve">2. Провести серию методических мероприятий, направленных на повышение компетентности воспитателей в вопросах регулирования учебно-воспитательного </w:t>
      </w:r>
      <w:proofErr w:type="spellStart"/>
      <w:r w:rsidRPr="00BE6ED1">
        <w:rPr>
          <w:bCs/>
          <w:sz w:val="28"/>
          <w:szCs w:val="28"/>
        </w:rPr>
        <w:t>проесса</w:t>
      </w:r>
      <w:proofErr w:type="spellEnd"/>
      <w:r w:rsidRPr="00BE6ED1">
        <w:rPr>
          <w:bCs/>
          <w:sz w:val="28"/>
          <w:szCs w:val="28"/>
        </w:rPr>
        <w:t xml:space="preserve"> в период адаптации.</w:t>
      </w:r>
    </w:p>
    <w:p w:rsidR="002D0B0B" w:rsidRPr="00BE6ED1" w:rsidRDefault="002D0B0B" w:rsidP="00723A80">
      <w:pPr>
        <w:pStyle w:val="a3"/>
        <w:spacing w:before="0" w:beforeAutospacing="0" w:after="0"/>
        <w:rPr>
          <w:sz w:val="28"/>
          <w:szCs w:val="28"/>
        </w:rPr>
      </w:pPr>
    </w:p>
    <w:p w:rsidR="00723A80" w:rsidRPr="00BE6ED1" w:rsidRDefault="00723A80" w:rsidP="00723A80">
      <w:pPr>
        <w:pStyle w:val="a3"/>
        <w:spacing w:before="0" w:beforeAutospacing="0" w:after="0"/>
        <w:rPr>
          <w:sz w:val="28"/>
          <w:szCs w:val="28"/>
        </w:rPr>
      </w:pPr>
      <w:r w:rsidRPr="00BE6ED1">
        <w:rPr>
          <w:sz w:val="28"/>
          <w:szCs w:val="28"/>
        </w:rPr>
        <w:t xml:space="preserve">Проект осуществлялся в три этапа: </w:t>
      </w:r>
    </w:p>
    <w:p w:rsidR="00723A80" w:rsidRPr="00BE6ED1" w:rsidRDefault="00723A80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 xml:space="preserve">Подготовительный. </w:t>
      </w:r>
      <w:r w:rsidRPr="00BE6ED1">
        <w:rPr>
          <w:sz w:val="28"/>
          <w:szCs w:val="28"/>
        </w:rPr>
        <w:t xml:space="preserve">Апрель-май </w:t>
      </w:r>
    </w:p>
    <w:p w:rsidR="00723A80" w:rsidRPr="00BE6ED1" w:rsidRDefault="00723A80" w:rsidP="00723A80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Практический.</w:t>
      </w:r>
      <w:r w:rsidRPr="00BE6ED1">
        <w:rPr>
          <w:sz w:val="28"/>
          <w:szCs w:val="28"/>
        </w:rPr>
        <w:t xml:space="preserve"> Сентябрь - декабрь </w:t>
      </w:r>
    </w:p>
    <w:p w:rsidR="002D0B0B" w:rsidRPr="00BE6ED1" w:rsidRDefault="00723A80" w:rsidP="00BE6ED1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 xml:space="preserve">Итоговый. </w:t>
      </w:r>
      <w:r w:rsidRPr="00BE6ED1">
        <w:rPr>
          <w:sz w:val="28"/>
          <w:szCs w:val="28"/>
        </w:rPr>
        <w:t xml:space="preserve">Январь-февраль </w:t>
      </w: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667396" w:rsidP="00723A80">
      <w:pPr>
        <w:pStyle w:val="a3"/>
        <w:spacing w:before="0" w:beforeAutospacing="0" w:after="0"/>
      </w:pPr>
      <w:r>
        <w:rPr>
          <w:noProof/>
        </w:rPr>
        <w:pict>
          <v:rect id="_x0000_s1026" style="position:absolute;margin-left:.2pt;margin-top:3.15pt;width:507.75pt;height:61.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05256" w:rsidRPr="00205E4F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Методическое сопровождение детей групп раннего возраста в период адаптации</w:t>
                  </w:r>
                </w:p>
                <w:p w:rsidR="00905256" w:rsidRDefault="00905256"/>
              </w:txbxContent>
            </v:textbox>
          </v:rect>
        </w:pict>
      </w: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667396" w:rsidP="00723A80">
      <w:pPr>
        <w:pStyle w:val="a3"/>
        <w:spacing w:before="0" w:beforeAutospacing="0" w:after="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465.95pt;margin-top:2.4pt;width:29.25pt;height:22.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noProof/>
        </w:rPr>
        <w:pict>
          <v:shape id="_x0000_s1029" type="#_x0000_t67" style="position:absolute;margin-left:228.2pt;margin-top:2.4pt;width:29.25pt;height:22.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noProof/>
        </w:rPr>
        <w:pict>
          <v:shape id="_x0000_s1030" type="#_x0000_t67" style="position:absolute;margin-left:347.45pt;margin-top:2.4pt;width:29.25pt;height:22.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noProof/>
        </w:rPr>
        <w:pict>
          <v:shape id="_x0000_s1028" type="#_x0000_t67" style="position:absolute;margin-left:116.45pt;margin-top:2.4pt;width:29.25pt;height:22.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noProof/>
        </w:rPr>
        <w:pict>
          <v:shape id="_x0000_s1027" type="#_x0000_t67" style="position:absolute;margin-left:15.2pt;margin-top:2.4pt;width:29.25pt;height:22.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667396" w:rsidP="00723A80">
      <w:pPr>
        <w:pStyle w:val="a3"/>
        <w:spacing w:before="0" w:beforeAutospacing="0" w:after="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margin-left:325.7pt;margin-top:4.8pt;width:86.25pt;height:213.7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">
              <w:txbxContent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Подбор учебно-методических пособий, разработок.</w:t>
                  </w:r>
                </w:p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банка игр для детей раннего возраста.</w:t>
                  </w:r>
                </w:p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Варианты планирования</w:t>
                  </w:r>
                </w:p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работы в период адаптации.</w:t>
                  </w:r>
                </w:p>
                <w:p w:rsidR="00905256" w:rsidRDefault="00905256"/>
              </w:txbxContent>
            </v:textbox>
          </v:shape>
        </w:pict>
      </w:r>
      <w:r>
        <w:rPr>
          <w:noProof/>
        </w:rPr>
        <w:pict>
          <v:shape id="_x0000_s1036" type="#_x0000_t109" style="position:absolute;margin-left:440.45pt;margin-top:4.8pt;width:84.75pt;height:213.75pt;z-index:2516684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">
              <w:txbxContent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300DC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Анализ результатов</w:t>
                  </w:r>
                </w:p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работы педагогов, уровня развития детей каждой группы.</w:t>
                  </w:r>
                </w:p>
                <w:p w:rsidR="00905256" w:rsidRPr="00A42DDB" w:rsidRDefault="00905256" w:rsidP="00A42D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Регулятивно-коррекционная</w:t>
                  </w:r>
                  <w:proofErr w:type="spellEnd"/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работа</w:t>
                  </w:r>
                </w:p>
                <w:p w:rsidR="00905256" w:rsidRPr="00A42DDB" w:rsidRDefault="00905256"/>
              </w:txbxContent>
            </v:textbox>
          </v:shape>
        </w:pict>
      </w:r>
      <w:r>
        <w:rPr>
          <w:noProof/>
        </w:rPr>
        <w:pict>
          <v:shape id="_x0000_s1034" type="#_x0000_t109" style="position:absolute;margin-left:185.45pt;margin-top:4.8pt;width:112.5pt;height:213.75pt;z-index:2516664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">
              <w:txbxContent>
                <w:p w:rsidR="00905256" w:rsidRPr="00A42DDB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компетентности педагогов путём серии методических мероприятий с учётом запроса педагогов и результатов диагностики.</w:t>
                  </w:r>
                </w:p>
                <w:p w:rsidR="00905256" w:rsidRPr="00A42DDB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Определение для каждого педагога индивидуальной формы повышения</w:t>
                  </w:r>
                </w:p>
                <w:p w:rsidR="00905256" w:rsidRPr="00A42DDB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DD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квалификации.  </w:t>
                  </w:r>
                </w:p>
                <w:p w:rsidR="00905256" w:rsidRDefault="00905256"/>
              </w:txbxContent>
            </v:textbox>
          </v:shape>
        </w:pict>
      </w:r>
      <w:r>
        <w:rPr>
          <w:noProof/>
        </w:rPr>
        <w:pict>
          <v:shape id="_x0000_s1033" type="#_x0000_t109" style="position:absolute;margin-left:88.7pt;margin-top:4.8pt;width:1in;height:213.75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">
              <w:txbxContent>
                <w:p w:rsidR="00905256" w:rsidRPr="00205E4F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Практическая помощь педагогам в изучении личности каждого ребёнка, применение на практике эффективных методов и приёмов.</w:t>
                  </w:r>
                </w:p>
                <w:p w:rsidR="00905256" w:rsidRDefault="00905256"/>
              </w:txbxContent>
            </v:textbox>
          </v:shape>
        </w:pict>
      </w:r>
      <w:r>
        <w:rPr>
          <w:noProof/>
        </w:rPr>
        <w:pict>
          <v:shape id="_x0000_s1032" type="#_x0000_t109" style="position:absolute;margin-left:-12.55pt;margin-top:4.8pt;width:84.75pt;height:213.75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;mso-layout-flow-alt:bottom-to-top">
              <w:txbxContent>
                <w:p w:rsidR="00905256" w:rsidRPr="00205E4F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в методическом кабинете банка информации о работе с детьми в</w:t>
                  </w:r>
                  <w:r w:rsidRPr="00205E4F">
                    <w:rPr>
                      <w:rFonts w:ascii="Times New Roman" w:hAnsi="Times New Roman" w:cs="Times New Roman"/>
                      <w:b/>
                      <w:bCs/>
                      <w:color w:val="2300DC"/>
                      <w:sz w:val="20"/>
                      <w:szCs w:val="20"/>
                    </w:rPr>
                    <w:t xml:space="preserve"> </w:t>
                  </w: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группах раннего возраста.</w:t>
                  </w:r>
                </w:p>
                <w:p w:rsidR="00905256" w:rsidRPr="00205E4F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Нормативно-правовая база</w:t>
                  </w:r>
                </w:p>
                <w:p w:rsidR="00905256" w:rsidRPr="00205E4F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Программы, технологии.</w:t>
                  </w:r>
                </w:p>
                <w:p w:rsidR="00905256" w:rsidRPr="00205E4F" w:rsidRDefault="00905256" w:rsidP="00205E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5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Опыт работы.</w:t>
                  </w:r>
                </w:p>
                <w:p w:rsidR="00905256" w:rsidRDefault="00905256"/>
              </w:txbxContent>
            </v:textbox>
          </v:shape>
        </w:pict>
      </w: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2D0B0B" w:rsidRPr="00723A80" w:rsidRDefault="002D0B0B" w:rsidP="00723A80">
      <w:pPr>
        <w:pStyle w:val="a3"/>
        <w:spacing w:before="0" w:beforeAutospacing="0" w:after="0"/>
      </w:pPr>
    </w:p>
    <w:p w:rsidR="00A42DDB" w:rsidRDefault="00A42DDB" w:rsidP="00723A80">
      <w:pPr>
        <w:spacing w:line="240" w:lineRule="auto"/>
      </w:pPr>
    </w:p>
    <w:p w:rsidR="00A42DDB" w:rsidRPr="00A42DDB" w:rsidRDefault="00A42DDB" w:rsidP="00A42DDB"/>
    <w:p w:rsidR="00A42DDB" w:rsidRPr="00A42DDB" w:rsidRDefault="00A42DDB" w:rsidP="00A42DDB"/>
    <w:p w:rsidR="00A42DDB" w:rsidRPr="00A42DDB" w:rsidRDefault="00A42DDB" w:rsidP="00A42DDB"/>
    <w:p w:rsidR="00A42DDB" w:rsidRPr="00A42DDB" w:rsidRDefault="00A42DDB" w:rsidP="00A42DDB"/>
    <w:p w:rsidR="00A42DDB" w:rsidRPr="00A42DDB" w:rsidRDefault="00A42DDB" w:rsidP="00A42DDB"/>
    <w:p w:rsidR="00A42DDB" w:rsidRPr="00A42DDB" w:rsidRDefault="00A42DDB" w:rsidP="00A42DDB"/>
    <w:p w:rsidR="00A42DDB" w:rsidRPr="00BE6ED1" w:rsidRDefault="00A42DDB" w:rsidP="00BE6ED1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 xml:space="preserve">Следуя алгоритму, с помощью анкетирования необходимо выявить готовность воспитателей к взаимодействию с семьёй, </w:t>
      </w:r>
      <w:r w:rsidRPr="00BE6ED1">
        <w:rPr>
          <w:sz w:val="28"/>
          <w:szCs w:val="28"/>
        </w:rPr>
        <w:t xml:space="preserve">авторы: Горшенина В.В., Самошкина И.В., Черкасова Н.П. - Система работы детского сада по вопросам семейного воспитания /В.В.Горшенина. - 2-е изд., </w:t>
      </w:r>
      <w:proofErr w:type="gramStart"/>
      <w:r w:rsidRPr="00BE6ED1">
        <w:rPr>
          <w:sz w:val="28"/>
          <w:szCs w:val="28"/>
        </w:rPr>
        <w:t>стереотипное</w:t>
      </w:r>
      <w:proofErr w:type="gramEnd"/>
      <w:r w:rsidRPr="00BE6ED1">
        <w:rPr>
          <w:sz w:val="28"/>
          <w:szCs w:val="28"/>
        </w:rPr>
        <w:t>. - М.: Глобус, Волгоград: Панорама, 2007. Провести самоанализ воспитателей "Мои плюсы" и "минусы" в общении с родителями" (</w:t>
      </w:r>
      <w:proofErr w:type="gramStart"/>
      <w:r w:rsidRPr="00BE6ED1">
        <w:rPr>
          <w:sz w:val="28"/>
          <w:szCs w:val="28"/>
        </w:rPr>
        <w:t>см</w:t>
      </w:r>
      <w:proofErr w:type="gramEnd"/>
      <w:r w:rsidRPr="00BE6ED1">
        <w:rPr>
          <w:sz w:val="28"/>
          <w:szCs w:val="28"/>
        </w:rPr>
        <w:t>. приложение 5)</w:t>
      </w:r>
    </w:p>
    <w:p w:rsidR="00A42DDB" w:rsidRPr="00BE6ED1" w:rsidRDefault="00A42DDB" w:rsidP="00BE6ED1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BE6ED1">
        <w:rPr>
          <w:b/>
          <w:i/>
          <w:iCs/>
          <w:sz w:val="28"/>
          <w:szCs w:val="28"/>
        </w:rPr>
        <w:t>Цель:</w:t>
      </w:r>
      <w:r w:rsidRPr="00BE6ED1">
        <w:rPr>
          <w:b/>
          <w:sz w:val="28"/>
          <w:szCs w:val="28"/>
        </w:rPr>
        <w:t xml:space="preserve"> </w:t>
      </w:r>
      <w:r w:rsidRPr="00BE6ED1">
        <w:rPr>
          <w:sz w:val="28"/>
          <w:szCs w:val="28"/>
        </w:rPr>
        <w:t>особенности понимания и принятия педагогами родителей</w:t>
      </w:r>
    </w:p>
    <w:p w:rsidR="00BE6ED1" w:rsidRPr="00BE6ED1" w:rsidRDefault="00BE6ED1" w:rsidP="00BE6ED1">
      <w:pPr>
        <w:pStyle w:val="a3"/>
        <w:spacing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>Для того</w:t>
      </w:r>
      <w:proofErr w:type="gramStart"/>
      <w:r w:rsidRPr="00BE6ED1">
        <w:rPr>
          <w:sz w:val="28"/>
          <w:szCs w:val="28"/>
        </w:rPr>
        <w:t>,</w:t>
      </w:r>
      <w:proofErr w:type="gramEnd"/>
      <w:r w:rsidRPr="00BE6ED1">
        <w:rPr>
          <w:sz w:val="28"/>
          <w:szCs w:val="28"/>
        </w:rPr>
        <w:t xml:space="preserve"> чтобы уточнить сведения, полученные в результате самоанализа, с реальной картиной понимания и принятия педагогами родителей, требуется  провести тестовый опрос (см. приложение 9) </w:t>
      </w:r>
    </w:p>
    <w:p w:rsidR="00BE6ED1" w:rsidRPr="00BE6ED1" w:rsidRDefault="00BE6ED1" w:rsidP="00BE6ED1">
      <w:pPr>
        <w:pStyle w:val="a3"/>
        <w:spacing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>Для устранения несоответствия, по итогам самоанализа и теста спланирована работа по взаимодействию с родителями (</w:t>
      </w:r>
      <w:proofErr w:type="gramStart"/>
      <w:r w:rsidRPr="00BE6ED1">
        <w:rPr>
          <w:sz w:val="28"/>
          <w:szCs w:val="28"/>
        </w:rPr>
        <w:t>см</w:t>
      </w:r>
      <w:proofErr w:type="gramEnd"/>
      <w:r w:rsidRPr="00BE6ED1">
        <w:rPr>
          <w:sz w:val="28"/>
          <w:szCs w:val="28"/>
        </w:rPr>
        <w:t>. План работы).</w:t>
      </w:r>
    </w:p>
    <w:p w:rsidR="00BE6ED1" w:rsidRPr="00BE6ED1" w:rsidRDefault="00BE6ED1" w:rsidP="00BE6ED1">
      <w:pPr>
        <w:pStyle w:val="a3"/>
        <w:spacing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lastRenderedPageBreak/>
        <w:t xml:space="preserve">Практические решения проблем адаптационного периода детей раннего возраста, как одной из ведущих и актуальных, требует: </w:t>
      </w:r>
    </w:p>
    <w:p w:rsidR="00BE6ED1" w:rsidRPr="00BE6ED1" w:rsidRDefault="00BE6ED1" w:rsidP="00B02EEA">
      <w:pPr>
        <w:pStyle w:val="a3"/>
        <w:numPr>
          <w:ilvl w:val="0"/>
          <w:numId w:val="7"/>
        </w:numPr>
        <w:spacing w:before="0" w:beforeAutospacing="0"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>Коррекции условий успешности периода детской адаптации к среде нашего</w:t>
      </w:r>
    </w:p>
    <w:p w:rsidR="00BE6ED1" w:rsidRPr="00BE6ED1" w:rsidRDefault="00BE6ED1" w:rsidP="00BE6ED1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дошкольного учреждения. </w:t>
      </w:r>
    </w:p>
    <w:p w:rsidR="00BE6ED1" w:rsidRPr="00BE6ED1" w:rsidRDefault="00BE6ED1" w:rsidP="00B02EEA">
      <w:pPr>
        <w:pStyle w:val="a3"/>
        <w:numPr>
          <w:ilvl w:val="0"/>
          <w:numId w:val="7"/>
        </w:numPr>
        <w:spacing w:before="0" w:beforeAutospacing="0"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>Анализа к поиску новых форм управления периодом адаптации.</w:t>
      </w:r>
    </w:p>
    <w:p w:rsidR="00BE6ED1" w:rsidRPr="00BE6ED1" w:rsidRDefault="00BE6ED1" w:rsidP="00B02EEA">
      <w:pPr>
        <w:pStyle w:val="a3"/>
        <w:numPr>
          <w:ilvl w:val="0"/>
          <w:numId w:val="7"/>
        </w:numPr>
        <w:spacing w:before="0" w:beforeAutospacing="0"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>Систематизации методического обеспечения этого процесса.</w:t>
      </w:r>
    </w:p>
    <w:p w:rsidR="00BE6ED1" w:rsidRPr="00BE6ED1" w:rsidRDefault="00BE6ED1" w:rsidP="00B02EEA">
      <w:pPr>
        <w:pStyle w:val="a3"/>
        <w:numPr>
          <w:ilvl w:val="0"/>
          <w:numId w:val="7"/>
        </w:numPr>
        <w:spacing w:before="0" w:beforeAutospacing="0"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 xml:space="preserve">Включения адаптивных задач, как важных составляющих, в </w:t>
      </w:r>
      <w:proofErr w:type="gramStart"/>
      <w:r w:rsidRPr="00BE6ED1">
        <w:rPr>
          <w:sz w:val="28"/>
          <w:szCs w:val="28"/>
        </w:rPr>
        <w:t>образовательную</w:t>
      </w:r>
      <w:proofErr w:type="gramEnd"/>
    </w:p>
    <w:p w:rsidR="00BE6ED1" w:rsidRPr="00BE6ED1" w:rsidRDefault="00BE6ED1" w:rsidP="00BE6ED1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BE6ED1">
        <w:rPr>
          <w:sz w:val="28"/>
          <w:szCs w:val="28"/>
        </w:rPr>
        <w:t xml:space="preserve">программу </w:t>
      </w:r>
      <w:proofErr w:type="gramStart"/>
      <w:r w:rsidRPr="00BE6ED1">
        <w:rPr>
          <w:sz w:val="28"/>
          <w:szCs w:val="28"/>
        </w:rPr>
        <w:t>ДО</w:t>
      </w:r>
      <w:proofErr w:type="gramEnd"/>
      <w:r w:rsidRPr="00BE6ED1">
        <w:rPr>
          <w:sz w:val="28"/>
          <w:szCs w:val="28"/>
        </w:rPr>
        <w:t>.</w:t>
      </w:r>
    </w:p>
    <w:p w:rsidR="00BE6ED1" w:rsidRPr="00BE6ED1" w:rsidRDefault="00BE6ED1" w:rsidP="00B02EEA">
      <w:pPr>
        <w:pStyle w:val="a3"/>
        <w:numPr>
          <w:ilvl w:val="0"/>
          <w:numId w:val="7"/>
        </w:numPr>
        <w:spacing w:before="0" w:beforeAutospacing="0" w:after="0" w:line="276" w:lineRule="auto"/>
        <w:rPr>
          <w:sz w:val="28"/>
          <w:szCs w:val="28"/>
        </w:rPr>
      </w:pPr>
      <w:r w:rsidRPr="00BE6ED1">
        <w:rPr>
          <w:sz w:val="28"/>
          <w:szCs w:val="28"/>
        </w:rPr>
        <w:t xml:space="preserve">Социальной подготовки воспитателей к взаимодействию с семьёй. </w:t>
      </w:r>
    </w:p>
    <w:p w:rsidR="00BE6ED1" w:rsidRDefault="00BE6ED1" w:rsidP="00BE6ED1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BE6ED1">
        <w:rPr>
          <w:b/>
          <w:bCs/>
          <w:sz w:val="28"/>
          <w:szCs w:val="28"/>
        </w:rPr>
        <w:t>В основе организации процесса адаптации лежит взаимосвязь и взаимодействие всех структур коллектива детского сада:</w:t>
      </w:r>
      <w:r w:rsidRPr="00BE6ED1">
        <w:rPr>
          <w:sz w:val="28"/>
          <w:szCs w:val="28"/>
        </w:rPr>
        <w:t xml:space="preserve"> администрация - воспитатель группы - ребёнок - родители - педагог-психолог - музыкальный руководитель, педагог по театрализованной деятельности, инструктор по физкультуре - врач и медицинская сестра.</w:t>
      </w:r>
    </w:p>
    <w:p w:rsidR="00BE6ED1" w:rsidRPr="00BE6ED1" w:rsidRDefault="00BE6ED1" w:rsidP="00BE6ED1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BE6ED1" w:rsidRDefault="00BE6ED1" w:rsidP="00BE6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6E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работы.</w:t>
      </w:r>
    </w:p>
    <w:p w:rsidR="00BE6ED1" w:rsidRPr="00BE6ED1" w:rsidRDefault="00BE6ED1" w:rsidP="00BE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6ED1" w:rsidRDefault="00BE6ED1" w:rsidP="00B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этап, исходя из общих целей, имеет сваи задачи:</w:t>
      </w:r>
    </w:p>
    <w:p w:rsidR="00BE6ED1" w:rsidRPr="00BE6ED1" w:rsidRDefault="00BE6ED1" w:rsidP="00B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4374"/>
        <w:gridCol w:w="2174"/>
        <w:gridCol w:w="1139"/>
        <w:gridCol w:w="1988"/>
      </w:tblGrid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этап: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E6ED1" w:rsidRPr="00BE6ED1" w:rsidRDefault="00BE6ED1" w:rsidP="00B02EEA">
            <w:pPr>
              <w:numPr>
                <w:ilvl w:val="0"/>
                <w:numId w:val="8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педагогов ориентировке в информационном пространстве.</w:t>
            </w:r>
          </w:p>
          <w:p w:rsidR="00BE6ED1" w:rsidRPr="00BE6ED1" w:rsidRDefault="00BE6ED1" w:rsidP="00B02EEA">
            <w:pPr>
              <w:numPr>
                <w:ilvl w:val="0"/>
                <w:numId w:val="8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информацию о семья</w:t>
            </w:r>
            <w:r w:rsidR="00CE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воспитанников, обсуждение её и реализация, оформление в виде карт предполагаемого течения адаптации и направлений взаимодействия с родителями.</w:t>
            </w:r>
          </w:p>
          <w:p w:rsidR="00BE6ED1" w:rsidRPr="00BE6ED1" w:rsidRDefault="00BE6ED1" w:rsidP="00B02EEA">
            <w:pPr>
              <w:numPr>
                <w:ilvl w:val="0"/>
                <w:numId w:val="8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творческой инициативы педагогов, направленной на решение проблем адаптационного периода.</w:t>
            </w:r>
          </w:p>
          <w:p w:rsidR="00BE6ED1" w:rsidRPr="00BE6ED1" w:rsidRDefault="00BE6ED1" w:rsidP="00B02EEA">
            <w:pPr>
              <w:numPr>
                <w:ilvl w:val="0"/>
                <w:numId w:val="8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родителей в совместную деятельность с педагогами ГОУ.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E71C3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экспериментальной работе в ГОУ"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Default="00CE71C3" w:rsidP="00C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E6ED1" w:rsidRPr="00BE6ED1" w:rsidRDefault="00BE6ED1" w:rsidP="00C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BE6ED1" w:rsidRPr="00BE6ED1" w:rsidRDefault="00BE6ED1" w:rsidP="00C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C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CE71C3" w:rsidP="00CE71C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открытых дверей:</w:t>
            </w:r>
          </w:p>
          <w:p w:rsidR="00BE6ED1" w:rsidRPr="00BE6ED1" w:rsidRDefault="00BE6ED1" w:rsidP="00B02EEA">
            <w:pPr>
              <w:numPr>
                <w:ilvl w:val="0"/>
                <w:numId w:val="9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развивающего пространства группы и детского сада.</w:t>
            </w:r>
          </w:p>
          <w:p w:rsidR="00BE6ED1" w:rsidRPr="00BE6ED1" w:rsidRDefault="00BE6ED1" w:rsidP="00B02EEA">
            <w:pPr>
              <w:numPr>
                <w:ilvl w:val="0"/>
                <w:numId w:val="9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игрушек, развивающих материалов и оборудования для детей.</w:t>
            </w:r>
          </w:p>
          <w:p w:rsidR="00BE6ED1" w:rsidRPr="00BE6ED1" w:rsidRDefault="00BE6ED1" w:rsidP="00B02EEA">
            <w:pPr>
              <w:numPr>
                <w:ilvl w:val="0"/>
                <w:numId w:val="9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рекламных буклетов, брошюры-памятки "Собираемся в детский сад"</w:t>
            </w:r>
          </w:p>
          <w:p w:rsidR="00BE6ED1" w:rsidRPr="00BE6ED1" w:rsidRDefault="00BE6ED1" w:rsidP="00BE6ED1">
            <w:pPr>
              <w:spacing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 1)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CE71C3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CE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 воспитатель, старшая медсестра, педагог-психолог, воспитатели, музыкальные руководители, педагог дополнительного образования по театрализованной деятельности, воспитатель по физкультуре).</w:t>
            </w:r>
          </w:p>
          <w:p w:rsidR="00BE6ED1" w:rsidRPr="00BE6ED1" w:rsidRDefault="00BE6ED1" w:rsidP="00B02EEA">
            <w:pPr>
              <w:numPr>
                <w:ilvl w:val="0"/>
                <w:numId w:val="10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задач по группам;</w:t>
            </w:r>
          </w:p>
          <w:p w:rsidR="00BE6ED1" w:rsidRPr="00BE6ED1" w:rsidRDefault="00BE6ED1" w:rsidP="00B02EEA">
            <w:pPr>
              <w:numPr>
                <w:ilvl w:val="0"/>
                <w:numId w:val="10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проекта плана по достижению цели 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обратиться за помощью, какие пособия использовать, где найти информацию и др.)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педагогической компетенции:</w:t>
            </w:r>
          </w:p>
          <w:p w:rsidR="00BE6ED1" w:rsidRPr="00BE6ED1" w:rsidRDefault="00BE6ED1" w:rsidP="00B02EEA">
            <w:pPr>
              <w:numPr>
                <w:ilvl w:val="0"/>
                <w:numId w:val="11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организационных способов привлечения родителей к сотрудничеству с детским садом.</w:t>
            </w:r>
          </w:p>
          <w:p w:rsidR="00BE6ED1" w:rsidRPr="00BE6ED1" w:rsidRDefault="00BE6ED1" w:rsidP="00B02EEA">
            <w:pPr>
              <w:numPr>
                <w:ilvl w:val="0"/>
                <w:numId w:val="11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воспитания и развития ребёнка в ГОУ.</w:t>
            </w:r>
          </w:p>
          <w:p w:rsidR="00BE6ED1" w:rsidRPr="00BE6ED1" w:rsidRDefault="00BE6ED1" w:rsidP="00B02EEA">
            <w:pPr>
              <w:numPr>
                <w:ilvl w:val="0"/>
                <w:numId w:val="11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развития ребёнка раннего возраста.</w:t>
            </w:r>
          </w:p>
          <w:p w:rsidR="00BE6ED1" w:rsidRPr="00BE6ED1" w:rsidRDefault="00BE6ED1" w:rsidP="00B02EEA">
            <w:pPr>
              <w:numPr>
                <w:ilvl w:val="0"/>
                <w:numId w:val="11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библиотеки методической литературы и пособий.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сентябрь-октябрь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Анкетирование, диагностика: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педагогами профессиональных затруднений в общении с родителями и определение актуальной тематики для консультативной помощи.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 воспитанников.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изучение специалистами особенностей семейного воспитания потенциальных воспитанников 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ГОУ.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затруднений родителей в вопросах воспитания детей.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вклада родителей в укрепление здоровья детей в рамках повседневной семейной жизни.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диагностических методик.</w:t>
            </w:r>
          </w:p>
          <w:p w:rsidR="00BE6ED1" w:rsidRPr="00BE6ED1" w:rsidRDefault="00BE6ED1" w:rsidP="00B02EEA">
            <w:pPr>
              <w:numPr>
                <w:ilvl w:val="0"/>
                <w:numId w:val="12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 предполагаемого течения адаптации.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анкетирование.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анкетирование.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сентябрь-октябрь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воспитатели, специалисты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деятельность для родителей:</w:t>
            </w:r>
          </w:p>
          <w:p w:rsidR="00BE6ED1" w:rsidRPr="00BE6ED1" w:rsidRDefault="00BE6ED1" w:rsidP="00B02EEA">
            <w:pPr>
              <w:numPr>
                <w:ilvl w:val="0"/>
                <w:numId w:val="13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ребёнка в детском саду и семье.</w:t>
            </w:r>
          </w:p>
          <w:p w:rsidR="00BE6ED1" w:rsidRPr="00BE6ED1" w:rsidRDefault="00BE6ED1" w:rsidP="00B02EEA">
            <w:pPr>
              <w:numPr>
                <w:ilvl w:val="0"/>
                <w:numId w:val="13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быстрее привыкнуть к детскому саду?".</w:t>
            </w:r>
          </w:p>
          <w:p w:rsidR="00BE6ED1" w:rsidRPr="00BE6ED1" w:rsidRDefault="00BE6ED1" w:rsidP="00B02EEA">
            <w:pPr>
              <w:numPr>
                <w:ilvl w:val="0"/>
                <w:numId w:val="14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вместе с родителями;</w:t>
            </w:r>
          </w:p>
          <w:p w:rsidR="00BE6ED1" w:rsidRPr="00BE6ED1" w:rsidRDefault="00BE6ED1" w:rsidP="00B02EEA">
            <w:pPr>
              <w:numPr>
                <w:ilvl w:val="0"/>
                <w:numId w:val="14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с другими детьми;</w:t>
            </w:r>
          </w:p>
          <w:p w:rsidR="00BE6ED1" w:rsidRPr="00BE6ED1" w:rsidRDefault="00BE6ED1" w:rsidP="00B02EEA">
            <w:pPr>
              <w:numPr>
                <w:ilvl w:val="0"/>
                <w:numId w:val="14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можно играть с ребёнком;</w:t>
            </w:r>
          </w:p>
          <w:p w:rsidR="00BE6ED1" w:rsidRPr="00BE6ED1" w:rsidRDefault="00BE6ED1" w:rsidP="00B02EEA">
            <w:pPr>
              <w:numPr>
                <w:ilvl w:val="0"/>
                <w:numId w:val="14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доме</w:t>
            </w:r>
          </w:p>
          <w:p w:rsidR="00BE6ED1" w:rsidRPr="00BE6ED1" w:rsidRDefault="00BE6ED1" w:rsidP="00B02EEA">
            <w:pPr>
              <w:numPr>
                <w:ilvl w:val="0"/>
                <w:numId w:val="15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"Забота о здоровье детей в </w:t>
            </w:r>
            <w:proofErr w:type="spell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предадаптационный</w:t>
            </w:r>
            <w:proofErr w:type="spell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адаптационный период".</w:t>
            </w:r>
          </w:p>
          <w:p w:rsidR="00BE6ED1" w:rsidRPr="00BE6ED1" w:rsidRDefault="00BE6ED1" w:rsidP="00B02EEA">
            <w:pPr>
              <w:numPr>
                <w:ilvl w:val="0"/>
                <w:numId w:val="16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здоровье детей с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до 2 и с 2 до 3 лет;</w:t>
            </w:r>
          </w:p>
          <w:p w:rsidR="00BE6ED1" w:rsidRPr="00BE6ED1" w:rsidRDefault="00BE6ED1" w:rsidP="00B02EEA">
            <w:pPr>
              <w:numPr>
                <w:ilvl w:val="0"/>
                <w:numId w:val="16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режима дня в жизни ребёнка; </w:t>
            </w:r>
          </w:p>
          <w:p w:rsidR="00BE6ED1" w:rsidRPr="00BE6ED1" w:rsidRDefault="00BE6ED1" w:rsidP="00B02EEA">
            <w:pPr>
              <w:numPr>
                <w:ilvl w:val="0"/>
                <w:numId w:val="16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игра на прогулке.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(правовая документация).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CE71C3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CE71C3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CE71C3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этап: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E6ED1" w:rsidRPr="00BE6ED1" w:rsidRDefault="00BE6ED1" w:rsidP="00B02EEA">
            <w:pPr>
              <w:numPr>
                <w:ilvl w:val="0"/>
                <w:numId w:val="17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постепенному вхождению ребёнка в детский сад и комфортной его адаптации к дошкольному учреждению, формированию у него чувства защищённости и внутренней свободы, доверия к окружающему миру.</w:t>
            </w:r>
          </w:p>
          <w:p w:rsidR="00BE6ED1" w:rsidRPr="00BE6ED1" w:rsidRDefault="00BE6ED1" w:rsidP="00B02EEA">
            <w:pPr>
              <w:numPr>
                <w:ilvl w:val="0"/>
                <w:numId w:val="17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условий для развития общности "дети-педагоги-родители".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Анкетирование родителей по вопросам оказания помощи детям в </w:t>
            </w: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период адаптации.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детей "Карты нервно-психического развития ребёнка"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CE71C3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сестра, педагог-психолог, воспитатели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Контроль.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Регулятивно-коррекционная</w:t>
            </w:r>
            <w:proofErr w:type="spellEnd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"Медико-педагогический контроль"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11),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проверка.</w:t>
            </w:r>
          </w:p>
          <w:p w:rsidR="00BE6ED1" w:rsidRPr="00BE6ED1" w:rsidRDefault="00BE6ED1" w:rsidP="00BE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"Выявление профессионального мастерства воспитателей"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 12)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серии методических мероприятий, направленных на повышение компетентности воспитателей, педагогов-специалистов и родителей в вопросах регулирования учебно-воспитательным процессом в период адаптации.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 7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"Перспективный план занятий педагога психолога по развитию эмоциональной сферы детей раннего возраста"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 8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"Театрализованные игры с игрушками для детей раннего возраста"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 9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"План занятий музыкального </w:t>
            </w:r>
            <w:r w:rsidR="00CE71C3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раннего </w:t>
            </w:r>
            <w:r w:rsidR="00CE71C3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адаптационный период".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 10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занятий воспитателя физкультуры с детьми раннего </w:t>
            </w:r>
            <w:r w:rsidR="00CE71C3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адаптационный период".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</w:t>
            </w:r>
            <w:r w:rsidR="00CE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 театрализованной деятельнос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CE71C3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D1" w:rsidRPr="00BE6ED1" w:rsidRDefault="00CE71C3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физкультуре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E6ED1" w:rsidRPr="00BE6ED1" w:rsidRDefault="00BE6ED1" w:rsidP="00B02EEA">
            <w:pPr>
              <w:numPr>
                <w:ilvl w:val="0"/>
                <w:numId w:val="18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обработка поступающей информации, изучение и решение возникающих проблем;</w:t>
            </w:r>
          </w:p>
          <w:p w:rsidR="00BE6ED1" w:rsidRPr="00BE6ED1" w:rsidRDefault="00BE6ED1" w:rsidP="00B02EEA">
            <w:pPr>
              <w:numPr>
                <w:ilvl w:val="0"/>
                <w:numId w:val="18"/>
              </w:num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игр.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E6ED1" w:rsidRPr="00BE6ED1" w:rsidTr="00BE6ED1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этап: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BE6ED1" w:rsidRPr="00BE6ED1" w:rsidRDefault="00BE6ED1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</w:t>
            </w:r>
            <w:r w:rsidR="00CE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огического коллектива текущего 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BE6ED1" w:rsidP="00BE6ED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ED1" w:rsidRPr="00BE6ED1" w:rsidRDefault="00CE71C3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воспитатель, </w:t>
            </w:r>
          </w:p>
          <w:p w:rsidR="00BE6ED1" w:rsidRPr="00BE6ED1" w:rsidRDefault="00CE71C3" w:rsidP="00BE6ED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BE6ED1" w:rsidRPr="00B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сестра, педагоги-специалисты воспитатели</w:t>
            </w:r>
          </w:p>
        </w:tc>
      </w:tr>
    </w:tbl>
    <w:p w:rsidR="00BE6ED1" w:rsidRPr="00BE6ED1" w:rsidRDefault="00BE6ED1" w:rsidP="00BE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CE71C3" w:rsidRDefault="00CE71C3" w:rsidP="00CE71C3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CE71C3">
        <w:rPr>
          <w:b/>
          <w:bCs/>
          <w:sz w:val="28"/>
          <w:szCs w:val="28"/>
        </w:rPr>
        <w:t>2.2.2. Диагностика</w:t>
      </w:r>
    </w:p>
    <w:p w:rsidR="00CE71C3" w:rsidRPr="00CE71C3" w:rsidRDefault="00CE71C3" w:rsidP="00CE71C3">
      <w:pPr>
        <w:pStyle w:val="a3"/>
        <w:spacing w:before="0" w:beforeAutospacing="0" w:after="0" w:line="360" w:lineRule="auto"/>
        <w:ind w:left="720"/>
        <w:rPr>
          <w:sz w:val="28"/>
          <w:szCs w:val="28"/>
        </w:rPr>
      </w:pPr>
      <w:r w:rsidRPr="00CE71C3">
        <w:rPr>
          <w:b/>
          <w:bCs/>
          <w:sz w:val="28"/>
          <w:szCs w:val="28"/>
        </w:rPr>
        <w:t xml:space="preserve">Цель: </w:t>
      </w:r>
      <w:r w:rsidRPr="00CE71C3">
        <w:rPr>
          <w:sz w:val="28"/>
          <w:szCs w:val="28"/>
        </w:rPr>
        <w:t>Выявить возможные проблемы адаптации ребёнка к детскому саду, влияющие на успешное её прохождение в дальнейшем, выявить возможные затруднения педагогов в работе с детьми в период адаптации. Наметить пути к созданию комфортных условий для каждого участника проекта детей, родителей, педагогов.</w:t>
      </w:r>
    </w:p>
    <w:p w:rsidR="00CE71C3" w:rsidRPr="00CE71C3" w:rsidRDefault="00CE71C3" w:rsidP="00CE71C3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 xml:space="preserve">В эксперимент были включены все группы детей раннего возраста. Поэтому, в связи с отсутствием контрольных групп, мы испытывали трудности в определении стратегии проведения контрольного этапа эксперимента. В итоге, наряду с методом педагогического наблюдения, были отобраны методики, имеющие среднестатистические </w:t>
      </w:r>
      <w:r w:rsidR="00116FE9" w:rsidRPr="00CE71C3">
        <w:rPr>
          <w:sz w:val="28"/>
          <w:szCs w:val="28"/>
        </w:rPr>
        <w:t>нормативные</w:t>
      </w:r>
      <w:r w:rsidRPr="00CE71C3">
        <w:rPr>
          <w:sz w:val="28"/>
          <w:szCs w:val="28"/>
        </w:rPr>
        <w:t xml:space="preserve"> показатели:</w:t>
      </w:r>
    </w:p>
    <w:p w:rsidR="00116FE9" w:rsidRDefault="00CE71C3" w:rsidP="00CE71C3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 xml:space="preserve">Методы диагностики психического развития ребёнка на втором и третьем году жизни авторы </w:t>
      </w:r>
      <w:proofErr w:type="spellStart"/>
      <w:r w:rsidRPr="00CE71C3">
        <w:rPr>
          <w:sz w:val="28"/>
          <w:szCs w:val="28"/>
        </w:rPr>
        <w:t>Н.М.Аскарина</w:t>
      </w:r>
      <w:proofErr w:type="spellEnd"/>
      <w:r w:rsidRPr="00CE71C3">
        <w:rPr>
          <w:sz w:val="28"/>
          <w:szCs w:val="28"/>
        </w:rPr>
        <w:t xml:space="preserve">, К.Л.Печора, </w:t>
      </w:r>
      <w:proofErr w:type="spellStart"/>
      <w:r w:rsidRPr="00CE71C3">
        <w:rPr>
          <w:sz w:val="28"/>
          <w:szCs w:val="28"/>
        </w:rPr>
        <w:t>Г.В.Пантюхина</w:t>
      </w:r>
      <w:proofErr w:type="spellEnd"/>
      <w:r w:rsidRPr="00CE71C3">
        <w:rPr>
          <w:sz w:val="28"/>
          <w:szCs w:val="28"/>
        </w:rPr>
        <w:t>.</w:t>
      </w:r>
      <w:r w:rsidR="00116FE9">
        <w:rPr>
          <w:sz w:val="28"/>
          <w:szCs w:val="28"/>
        </w:rPr>
        <w:t xml:space="preserve"> </w:t>
      </w:r>
      <w:proofErr w:type="gramStart"/>
      <w:r w:rsidRPr="00CE71C3">
        <w:rPr>
          <w:sz w:val="28"/>
          <w:szCs w:val="28"/>
        </w:rPr>
        <w:t>( Печора К.Л. Развитие и воспитание детей раннего и дошкольного возраста.</w:t>
      </w:r>
      <w:proofErr w:type="gramEnd"/>
      <w:r w:rsidRPr="00CE71C3">
        <w:rPr>
          <w:sz w:val="28"/>
          <w:szCs w:val="28"/>
        </w:rPr>
        <w:t xml:space="preserve"> Актуальные проблемы и их решение в условиях ДОУ и семьи. - </w:t>
      </w:r>
      <w:proofErr w:type="gramStart"/>
      <w:r w:rsidRPr="00CE71C3">
        <w:rPr>
          <w:sz w:val="28"/>
          <w:szCs w:val="28"/>
        </w:rPr>
        <w:t>М.: "Издательство Скрипторий 2003", 2006.),</w:t>
      </w:r>
      <w:proofErr w:type="gramEnd"/>
    </w:p>
    <w:p w:rsidR="00CE71C3" w:rsidRPr="00CE71C3" w:rsidRDefault="00CE71C3" w:rsidP="00CE71C3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 xml:space="preserve"> а также показатели предыдущих лет протекания адаптационного периода в группах раннего возраста. Исходя из этого, в состав психолого-педагогического </w:t>
      </w:r>
      <w:r w:rsidR="00116FE9" w:rsidRPr="00CE71C3">
        <w:rPr>
          <w:sz w:val="28"/>
          <w:szCs w:val="28"/>
        </w:rPr>
        <w:t>мониторинга</w:t>
      </w:r>
      <w:r w:rsidRPr="00CE71C3">
        <w:rPr>
          <w:sz w:val="28"/>
          <w:szCs w:val="28"/>
        </w:rPr>
        <w:t xml:space="preserve"> были включены:</w:t>
      </w:r>
    </w:p>
    <w:p w:rsidR="00CE71C3" w:rsidRPr="00CE71C3" w:rsidRDefault="00116FE9" w:rsidP="00B02EEA">
      <w:pPr>
        <w:pStyle w:val="a3"/>
        <w:numPr>
          <w:ilvl w:val="0"/>
          <w:numId w:val="19"/>
        </w:numPr>
        <w:spacing w:before="0" w:beforeAutospacing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Качественный анализ семей</w:t>
      </w:r>
      <w:r w:rsidR="00CE71C3" w:rsidRPr="00CE71C3">
        <w:rPr>
          <w:b/>
          <w:bCs/>
          <w:sz w:val="28"/>
          <w:szCs w:val="28"/>
        </w:rPr>
        <w:t>:</w:t>
      </w:r>
    </w:p>
    <w:p w:rsidR="00CE71C3" w:rsidRPr="00CE71C3" w:rsidRDefault="00CE71C3" w:rsidP="00B02EEA">
      <w:pPr>
        <w:pStyle w:val="a3"/>
        <w:numPr>
          <w:ilvl w:val="0"/>
          <w:numId w:val="20"/>
        </w:numPr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>полная</w:t>
      </w:r>
      <w:proofErr w:type="gramStart"/>
      <w:r w:rsidRPr="00CE71C3">
        <w:rPr>
          <w:sz w:val="28"/>
          <w:szCs w:val="28"/>
        </w:rPr>
        <w:t xml:space="preserve"> ,</w:t>
      </w:r>
      <w:proofErr w:type="gramEnd"/>
      <w:r w:rsidRPr="00CE71C3">
        <w:rPr>
          <w:sz w:val="28"/>
          <w:szCs w:val="28"/>
        </w:rPr>
        <w:t xml:space="preserve"> не полная семья;</w:t>
      </w:r>
    </w:p>
    <w:p w:rsidR="00CE71C3" w:rsidRPr="00CE71C3" w:rsidRDefault="00CE71C3" w:rsidP="00B02EEA">
      <w:pPr>
        <w:pStyle w:val="a3"/>
        <w:numPr>
          <w:ilvl w:val="0"/>
          <w:numId w:val="21"/>
        </w:numPr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>состав семей;</w:t>
      </w:r>
    </w:p>
    <w:p w:rsidR="00CE71C3" w:rsidRPr="00CE71C3" w:rsidRDefault="00CE71C3" w:rsidP="00B02EEA">
      <w:pPr>
        <w:pStyle w:val="a3"/>
        <w:numPr>
          <w:ilvl w:val="0"/>
          <w:numId w:val="21"/>
        </w:numPr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>возрастной ценз семей;</w:t>
      </w:r>
    </w:p>
    <w:p w:rsidR="00CE71C3" w:rsidRPr="00CE71C3" w:rsidRDefault="00CE71C3" w:rsidP="00B02EEA">
      <w:pPr>
        <w:pStyle w:val="a3"/>
        <w:numPr>
          <w:ilvl w:val="0"/>
          <w:numId w:val="21"/>
        </w:numPr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>образовательный ценз семей.</w:t>
      </w:r>
    </w:p>
    <w:p w:rsidR="00CE71C3" w:rsidRPr="00CE71C3" w:rsidRDefault="00CE71C3" w:rsidP="00CE71C3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CE71C3">
        <w:rPr>
          <w:b/>
          <w:bCs/>
          <w:sz w:val="28"/>
          <w:szCs w:val="28"/>
        </w:rPr>
        <w:t>2. Анкеты на готовность ребёнка к поступлению в детский сад:</w:t>
      </w:r>
    </w:p>
    <w:p w:rsidR="00CE71C3" w:rsidRPr="00CE71C3" w:rsidRDefault="00CE71C3" w:rsidP="00B02EEA">
      <w:pPr>
        <w:pStyle w:val="a3"/>
        <w:numPr>
          <w:ilvl w:val="0"/>
          <w:numId w:val="22"/>
        </w:numPr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>"Скоро в детский сад";</w:t>
      </w:r>
    </w:p>
    <w:p w:rsidR="00CE71C3" w:rsidRPr="00CE71C3" w:rsidRDefault="00CE71C3" w:rsidP="00B02EEA">
      <w:pPr>
        <w:pStyle w:val="a3"/>
        <w:numPr>
          <w:ilvl w:val="0"/>
          <w:numId w:val="22"/>
        </w:numPr>
        <w:spacing w:before="0" w:beforeAutospacing="0" w:after="0" w:line="360" w:lineRule="auto"/>
        <w:rPr>
          <w:sz w:val="28"/>
          <w:szCs w:val="28"/>
        </w:rPr>
      </w:pPr>
      <w:r w:rsidRPr="00CE71C3">
        <w:rPr>
          <w:sz w:val="28"/>
          <w:szCs w:val="28"/>
        </w:rPr>
        <w:t>"Ситуации для наблюдения и оценки степени эмоционального реагирования на них ребёнка".</w:t>
      </w:r>
    </w:p>
    <w:p w:rsidR="00CE71C3" w:rsidRDefault="00CE71C3" w:rsidP="00CE71C3">
      <w:pPr>
        <w:pStyle w:val="a3"/>
        <w:spacing w:before="0" w:beforeAutospacing="0" w:after="0" w:line="360" w:lineRule="auto"/>
        <w:ind w:right="198"/>
        <w:jc w:val="center"/>
      </w:pPr>
    </w:p>
    <w:p w:rsidR="00CE71C3" w:rsidRPr="00CE71C3" w:rsidRDefault="00CE71C3" w:rsidP="00CE71C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Программы, технологии и методические разработки: 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и обучения в детском саду"/ под ред. 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Занятия по развитию речи в первой младшей группе детского сада. Планы занятий.- М.: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речи. 2-4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чебно-наглядное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-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М.:Владос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Книга для чтения в детском саду и дома. Хрестоматия 2-4 года</w:t>
      </w:r>
      <w:proofErr w:type="gram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ост.В.В.Гербова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Н.П.Ильчук и др. - М.: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Оникс-ХХI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век, 2013.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Гимнастика и массаж для самых маленьких. Пособие для родителей и воспитателей. - М.: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Развитие речи детей раннего возраста. - М.: Айрис-Дидактика, 2013.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С.Н.,Лямина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Дети раннего возраста в детском саду. - М.: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Занятия на прогулке с малышами.- М.: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Развитие ребёнка в дошкольном детстве. Пособие </w:t>
      </w:r>
    </w:p>
    <w:p w:rsidR="00CE71C3" w:rsidRPr="00CE71C3" w:rsidRDefault="00CE71C3" w:rsidP="00CE71C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дошкольных учреждений. - М.: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Е.О. Дружная семейка: Программа адаптации детей к ДОУ. - </w:t>
      </w:r>
    </w:p>
    <w:p w:rsidR="00CE71C3" w:rsidRPr="00CE71C3" w:rsidRDefault="00CE71C3" w:rsidP="00CE71C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Печора К.Л. Развитие и воспитание детей раннего возраста и дошкольного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ктуальные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 их решение в условиях ДОУ и семьи. - М.: </w:t>
      </w:r>
    </w:p>
    <w:p w:rsidR="00CE71C3" w:rsidRPr="00CE71C3" w:rsidRDefault="00CE71C3" w:rsidP="00CE71C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"Издательство Скрипторий 2003", 2006. 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"Кроха". Пособие по воспитанию, обучению и развитию детей до трёх лет/ Г. Г. Григорьева, Н.П.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Д.В.Сергеева и др. - М.: Просвещение, 2004.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"Кроха". Методические рекомендации к программе воспитания и развития детей раннего возраста в условиях дошкольных учреждений.</w:t>
      </w:r>
    </w:p>
    <w:p w:rsidR="00CE71C3" w:rsidRPr="00CE71C3" w:rsidRDefault="00CE71C3" w:rsidP="00B02EE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Г. Григорьева, Н.П. </w:t>
      </w:r>
      <w:proofErr w:type="spellStart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CE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 Губа. Играем с малышами. Игры и упражнения для детей раннего возраста. М.: Просвещение, 2005.</w:t>
      </w:r>
    </w:p>
    <w:p w:rsidR="00AF69BC" w:rsidRDefault="00AF69BC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E71C3" w:rsidRPr="00A66FE0" w:rsidRDefault="00CE71C3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2.2.4.</w:t>
      </w:r>
      <w:r w:rsidRPr="00A66FE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A66F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Нормативно-правовая база:</w:t>
      </w:r>
    </w:p>
    <w:p w:rsidR="00CE71C3" w:rsidRPr="00A66FE0" w:rsidRDefault="00A66FE0" w:rsidP="00B02EEA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Закон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sz w:val="28"/>
          <w:szCs w:val="28"/>
          <w:shd w:val="clear" w:color="auto" w:fill="FFFFFF"/>
        </w:rPr>
        <w:t>273-ФЗ "</w:t>
      </w: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образовании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sz w:val="28"/>
          <w:szCs w:val="28"/>
          <w:shd w:val="clear" w:color="auto" w:fill="FFFFFF"/>
        </w:rPr>
        <w:t>в РФ"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2014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273-ФЗ.рф. В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со статьей 111 Новый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закон</w:t>
      </w:r>
      <w:proofErr w:type="gramStart"/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proofErr w:type="gramEnd"/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образовании</w:t>
      </w:r>
      <w:r w:rsidRPr="00A66F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6FE0">
        <w:rPr>
          <w:rFonts w:ascii="Times New Roman" w:hAnsi="Times New Roman" w:cs="Times New Roman"/>
          <w:sz w:val="28"/>
          <w:szCs w:val="28"/>
          <w:shd w:val="clear" w:color="auto" w:fill="FFFFFF"/>
        </w:rPr>
        <w:t>в РФ</w:t>
      </w:r>
      <w:r w:rsidR="00CE71C3" w:rsidRPr="00A66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FE0" w:rsidRPr="00A66FE0" w:rsidRDefault="00CE71C3" w:rsidP="00A66FE0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Типовые положения о ДОУ. Конвенция о правах ребёнка: </w:t>
      </w:r>
      <w:r w:rsidR="00A66FE0" w:rsidRPr="00A66FE0">
        <w:rPr>
          <w:rFonts w:ascii="Times New Roman" w:hAnsi="Times New Roman" w:cs="Times New Roman"/>
          <w:sz w:val="28"/>
          <w:szCs w:val="28"/>
        </w:rPr>
        <w:t>ПОСТАНОВЛЕНИЕ Правительства РФ от 01.07.95 N 677 "ОБ УТВЕРЖДЕНИИ ТИПОВОГО ПОЛОЖЕНИЯ О ДОШКОЛЬНОМ ОБРАЗОВАТЕЛЬНОМ УЧРЕЖДЕНИИ"</w:t>
      </w:r>
    </w:p>
    <w:p w:rsidR="00CE71C3" w:rsidRPr="00A66FE0" w:rsidRDefault="00CE71C3" w:rsidP="00B02EEA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</w:t>
      </w:r>
      <w:r w:rsidR="00116FE9"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основных гарантиях прав ребёнка</w:t>
      </w:r>
      <w:r w:rsidR="00116FE9"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E71C3" w:rsidRPr="00A66FE0" w:rsidRDefault="00CE71C3" w:rsidP="00B02EEA">
      <w:pPr>
        <w:numPr>
          <w:ilvl w:val="0"/>
          <w:numId w:val="24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Санитарно-Эпидемиологические правила и</w:t>
      </w:r>
      <w:r w:rsidR="00116FE9"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нормативы (</w:t>
      </w:r>
      <w:proofErr w:type="spellStart"/>
      <w:r w:rsidR="00116FE9"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="00116FE9"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6FE9" w:rsidRPr="00A66FE0">
        <w:rPr>
          <w:rFonts w:ascii="Times New Roman" w:eastAsia="Times New Roman" w:hAnsi="Times New Roman" w:cs="Times New Roman"/>
          <w:bCs/>
          <w:sz w:val="28"/>
          <w:szCs w:val="28"/>
        </w:rPr>
        <w:t>2.4.1.3049-13</w:t>
      </w: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CE71C3" w:rsidRPr="00A66FE0" w:rsidRDefault="00CE71C3" w:rsidP="00B02EEA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пожарной безопасности в Российской Федерации (извлечение из ППБ 01-03);</w:t>
      </w:r>
    </w:p>
    <w:p w:rsidR="00A66FE0" w:rsidRPr="00A66FE0" w:rsidRDefault="00CE71C3" w:rsidP="00B02EEA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физического развития и состояния здоровья детей и подростков,</w:t>
      </w:r>
      <w:r w:rsidR="00116FE9" w:rsidRPr="00A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медико-социальных причин формирования отклонений в здоровье. Методические рекомендации (утверждена </w:t>
      </w:r>
      <w:proofErr w:type="spellStart"/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Госкоэпиднадзором</w:t>
      </w:r>
      <w:proofErr w:type="spellEnd"/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</w:t>
      </w:r>
      <w:r w:rsid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2014 год)</w:t>
      </w:r>
    </w:p>
    <w:p w:rsidR="00CE71C3" w:rsidRPr="00A66FE0" w:rsidRDefault="00CE71C3" w:rsidP="00B02EEA">
      <w:pPr>
        <w:numPr>
          <w:ilvl w:val="0"/>
          <w:numId w:val="2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E0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Аттестация и аккредитация дошкольных образовательных учреждений (сборник документов);</w:t>
      </w:r>
    </w:p>
    <w:p w:rsidR="00D24A06" w:rsidRDefault="00D24A06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4A06" w:rsidRDefault="00D24A06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4A06" w:rsidRDefault="00D24A06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4A06" w:rsidRDefault="00D24A06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4A06" w:rsidRDefault="00D24A06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4A06" w:rsidRDefault="00D24A06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6FE0" w:rsidRDefault="00A66FE0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71C3" w:rsidRPr="00D24A06" w:rsidRDefault="00CE71C3" w:rsidP="00CE71C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2.2.5. Контроль.</w:t>
      </w:r>
    </w:p>
    <w:p w:rsidR="00CE71C3" w:rsidRPr="00D24A06" w:rsidRDefault="00CE71C3" w:rsidP="00D24A0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24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Регулятивно-коррекионная</w:t>
      </w:r>
      <w:proofErr w:type="spellEnd"/>
      <w:r w:rsidRPr="00D24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работа.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94"/>
        <w:gridCol w:w="1649"/>
        <w:gridCol w:w="1761"/>
        <w:gridCol w:w="2824"/>
        <w:gridCol w:w="2726"/>
      </w:tblGrid>
      <w:tr w:rsidR="00CE71C3" w:rsidRPr="00D24A06" w:rsidTr="00CE71C3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5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1C3" w:rsidRPr="00D24A06" w:rsidRDefault="00CE71C3" w:rsidP="00CE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анализ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работы педагогов с детьми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lang w:eastAsia="ru-RU"/>
              </w:rPr>
              <w:t>1-я половина дня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сотрудников с детьми.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планов.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ребёнка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E71C3" w:rsidRPr="00D24A06" w:rsidRDefault="00AF69BC" w:rsidP="00B02EEA">
            <w:pPr>
              <w:numPr>
                <w:ilvl w:val="0"/>
                <w:numId w:val="2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E71C3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71C3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="00CE71C3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71C3" w:rsidRPr="00D24A06" w:rsidRDefault="00CE71C3" w:rsidP="00B02EEA">
            <w:pPr>
              <w:numPr>
                <w:ilvl w:val="0"/>
                <w:numId w:val="2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еятельности;</w:t>
            </w:r>
          </w:p>
          <w:p w:rsidR="00CE71C3" w:rsidRPr="00D24A06" w:rsidRDefault="00AF69BC" w:rsidP="00B02EEA">
            <w:pPr>
              <w:numPr>
                <w:ilvl w:val="0"/>
                <w:numId w:val="2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театрализованной деятельнос</w:t>
            </w:r>
            <w:r w:rsidR="00CE71C3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проверка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lang w:eastAsia="ru-RU"/>
              </w:rPr>
              <w:t>1-я половина дня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педагогического такта в общении с родителями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использования различных методов и приёмов при работе в паре.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методов и приёмов при организации двигательной активности.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оздоровительной работы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эмоционального благополучия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lang w:eastAsia="ru-RU"/>
              </w:rPr>
              <w:t>2-я половина дня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деятельности.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оздоровительной работы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методов и приёмов в работе с родителями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режимных моментов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lang w:eastAsia="ru-RU"/>
              </w:rPr>
              <w:t>2-я половина дня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1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решения об организации эксперимента. Ознакомление с положением об эксперименте.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всех участников 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 с критериями оценки деятельности.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2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педагогического коллектива в период адаптации.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руководителе ДОУ.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 оценки деятельности участников эксперимента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Цель:</w:t>
            </w:r>
            <w:r w:rsid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результаты совместной деятельности родителей и педагогов по внедрению </w:t>
            </w:r>
            <w:r w:rsidR="00AF69BC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нововведений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родителей за поддержку эмоционального состояния детей в адаптационный период.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старшем воспитателе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Выявить факторы-условия, положительн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отрицательно) влияющие на внедрение нововведения.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работы педагогического коллектива по внедрению нововведений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творческой группы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коррекция деятельности специалистов.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и программ.</w:t>
            </w:r>
          </w:p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гибкого режима.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45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анализ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работы с детьми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lang w:eastAsia="ru-RU"/>
              </w:rPr>
              <w:t>2- половина дня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тренинги, семинар-практикум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материалами методического кабинета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детьми по итогам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медико-психолог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диагностики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анализ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работы с детьми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lang w:eastAsia="ru-RU"/>
              </w:rPr>
              <w:t>1-я половина дня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предметно-игровой среды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AF69BC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F69BC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самообразованию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Медико-педагогический контроль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CE71C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по диагностике углублённого изучения личности ребёнка</w:t>
            </w:r>
          </w:p>
        </w:tc>
      </w:tr>
    </w:tbl>
    <w:p w:rsidR="00CE71C3" w:rsidRPr="00D24A06" w:rsidRDefault="00CE71C3" w:rsidP="00D2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 профессионального мастерства воспитателей групп раннего возраста.</w:t>
      </w:r>
    </w:p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Тематическая проверка: </w:t>
      </w:r>
    </w:p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"Выявление профессионального мастерства воспитателей"</w:t>
      </w:r>
    </w:p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 Сводная карта профессионального мастерства воспитателей.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57"/>
        <w:gridCol w:w="757"/>
        <w:gridCol w:w="1464"/>
        <w:gridCol w:w="1610"/>
        <w:gridCol w:w="1344"/>
        <w:gridCol w:w="1331"/>
        <w:gridCol w:w="1003"/>
        <w:gridCol w:w="1588"/>
      </w:tblGrid>
      <w:tr w:rsidR="00CE71C3" w:rsidRPr="00D24A06" w:rsidTr="00CE71C3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паре. 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Двигательный режим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эмоционального благополучия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деятельности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</w:tbl>
    <w:p w:rsidR="00CE71C3" w:rsidRPr="00D24A06" w:rsidRDefault="00CE71C3" w:rsidP="0011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2. Карты поэтапного контроля профессионального мастерства воспитателей.</w:t>
      </w:r>
    </w:p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паре.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88"/>
        <w:gridCol w:w="2588"/>
        <w:gridCol w:w="2589"/>
        <w:gridCol w:w="2589"/>
      </w:tblGrid>
      <w:tr w:rsidR="00CE71C3" w:rsidRPr="00D24A06" w:rsidTr="00CE71C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обязанностей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взаимообщения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Стиль общения с родителями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Двигательный режим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13"/>
        <w:gridCol w:w="1373"/>
        <w:gridCol w:w="1373"/>
        <w:gridCol w:w="1373"/>
        <w:gridCol w:w="1376"/>
        <w:gridCol w:w="1373"/>
        <w:gridCol w:w="1373"/>
      </w:tblGrid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зарядка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пальчик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имнастика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игры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упражнения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досуги (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ознак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зарядка после сна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эмоционального благополучия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0"/>
        <w:gridCol w:w="2796"/>
        <w:gridCol w:w="2899"/>
        <w:gridCol w:w="2589"/>
      </w:tblGrid>
      <w:tr w:rsidR="00CE71C3" w:rsidRPr="00D24A06" w:rsidTr="00CE71C3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4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игровых методов и приёмов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1C3" w:rsidRPr="00D24A06" w:rsidRDefault="00CE71C3" w:rsidP="0011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обучении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воспитании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деятельности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5"/>
        <w:gridCol w:w="745"/>
        <w:gridCol w:w="242"/>
        <w:gridCol w:w="988"/>
        <w:gridCol w:w="648"/>
        <w:gridCol w:w="340"/>
        <w:gridCol w:w="261"/>
        <w:gridCol w:w="727"/>
        <w:gridCol w:w="777"/>
        <w:gridCol w:w="211"/>
        <w:gridCol w:w="700"/>
        <w:gridCol w:w="288"/>
        <w:gridCol w:w="601"/>
        <w:gridCol w:w="387"/>
        <w:gridCol w:w="634"/>
        <w:gridCol w:w="354"/>
        <w:gridCol w:w="149"/>
        <w:gridCol w:w="837"/>
      </w:tblGrid>
      <w:tr w:rsidR="00CE71C3" w:rsidRPr="00D24A06" w:rsidTr="00116FE9">
        <w:trPr>
          <w:trHeight w:val="1260"/>
          <w:tblCellSpacing w:w="0" w:type="dxa"/>
        </w:trPr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детей</w:t>
            </w:r>
          </w:p>
        </w:tc>
        <w:tc>
          <w:tcPr>
            <w:tcW w:w="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69BC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упражнения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Гигиенические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поцедуры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Завтрак 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Прогулка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Сон </w:t>
            </w:r>
          </w:p>
        </w:tc>
        <w:tc>
          <w:tcPr>
            <w:tcW w:w="4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Подъём</w:t>
            </w:r>
          </w:p>
        </w:tc>
      </w:tr>
      <w:tr w:rsidR="00CE71C3" w:rsidRPr="00D24A06" w:rsidTr="00116FE9">
        <w:trPr>
          <w:tblCellSpacing w:w="0" w:type="dxa"/>
        </w:trPr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C3" w:rsidRPr="00D24A06" w:rsidRDefault="00CE71C3" w:rsidP="00D24A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прогулки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05"/>
        <w:gridCol w:w="1366"/>
        <w:gridCol w:w="1367"/>
        <w:gridCol w:w="1415"/>
        <w:gridCol w:w="1367"/>
        <w:gridCol w:w="1367"/>
        <w:gridCol w:w="1367"/>
      </w:tblGrid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одевания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раздевания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119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C3" w:rsidRPr="00D24A06" w:rsidRDefault="00CE71C3" w:rsidP="00D24A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общения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0"/>
        <w:gridCol w:w="1656"/>
        <w:gridCol w:w="1657"/>
        <w:gridCol w:w="1657"/>
        <w:gridCol w:w="1657"/>
        <w:gridCol w:w="1657"/>
      </w:tblGrid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Внешний вид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речи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Словарный запас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Тон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слушать ребёнка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C3" w:rsidRPr="00D24A06" w:rsidRDefault="00CE71C3" w:rsidP="0011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116FE9">
      <w:pPr>
        <w:spacing w:after="119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0"/>
        <w:gridCol w:w="2071"/>
        <w:gridCol w:w="2071"/>
        <w:gridCol w:w="2071"/>
        <w:gridCol w:w="2071"/>
      </w:tblGrid>
      <w:tr w:rsidR="00CE71C3" w:rsidRPr="00D24A06" w:rsidTr="00CE71C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CE71C3" w:rsidRPr="00D24A06" w:rsidRDefault="00CE71C3" w:rsidP="0011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 с семьёй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  <w:p w:rsidR="00CE71C3" w:rsidRPr="00D24A06" w:rsidRDefault="00CE71C3" w:rsidP="0011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"педагоги-дети-родители"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D24A06" w:rsidP="0011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Владение</w:t>
            </w:r>
            <w:r w:rsidR="00CE71C3"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культурой общения с родителями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116F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знания</w:t>
            </w:r>
          </w:p>
        </w:tc>
      </w:tr>
    </w:tbl>
    <w:p w:rsidR="00CE71C3" w:rsidRPr="00CE71C3" w:rsidRDefault="00CE71C3" w:rsidP="00116FE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Повышение компетентности педагогов.</w:t>
      </w:r>
    </w:p>
    <w:p w:rsidR="00CE71C3" w:rsidRPr="00D24A06" w:rsidRDefault="00CE71C3" w:rsidP="00D24A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организованное повышение</w:t>
      </w:r>
      <w:r w:rsidR="00D2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педагогов позволяет</w:t>
      </w:r>
      <w:r w:rsidRPr="00D2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 грамотно вести работу с детьми и родителями.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4"/>
        <w:gridCol w:w="4975"/>
        <w:gridCol w:w="1906"/>
        <w:gridCol w:w="1139"/>
        <w:gridCol w:w="1840"/>
      </w:tblGrid>
      <w:tr w:rsidR="00CE71C3" w:rsidRPr="00D24A06" w:rsidTr="00CE71C3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Обучение педагогов оптимальными методам и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приёмам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направленным на совершенствование практической деятельности.</w:t>
            </w:r>
          </w:p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семинары-практикумы, тренинги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Установление оптимальной взаимосвязи и последовательности в работе воспитателей </w:t>
            </w:r>
          </w:p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педагого-специалистов</w:t>
            </w:r>
            <w:proofErr w:type="spellEnd"/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медиков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столы,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совещания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ст. мед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естра, педагоги-специалисты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степени влияния на ребёнка </w:t>
            </w:r>
          </w:p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разработанного материала и на течение, и результаты адаптационного периода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анализ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группы, родители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Описание, обобщение и распространение опыта среди педагогического состава ГОУ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семинар-практикум, мастер 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лассы, выставки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CE71C3" w:rsidRPr="00D24A06" w:rsidTr="00CE71C3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материально-технического обеспечения проектной работы ГОУ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выставки, совещания, </w:t>
            </w:r>
            <w:r w:rsidR="00D24A06"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1C3" w:rsidRPr="00D24A06" w:rsidRDefault="00CE71C3" w:rsidP="00D24A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</w:t>
            </w:r>
            <w:proofErr w:type="gramStart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2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родители</w:t>
            </w:r>
          </w:p>
        </w:tc>
      </w:tr>
    </w:tbl>
    <w:p w:rsidR="00CE71C3" w:rsidRPr="00D24A06" w:rsidRDefault="00CE71C3" w:rsidP="00D24A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2.2.6. Направление деятельности творческой группы.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Творческая группа была нацелена на поиск оптимальных средств организации воспитательно-образовательного процесса в условиях адаптации детей к дошкольному учреждению. Правильно организованная нами работа творческой группы помогла приобретению педагогами новых знаний, готовности к решению возникавших проблем, проявлению исследовательского поведения, развитию </w:t>
      </w:r>
      <w:r w:rsidRPr="00D24A06">
        <w:rPr>
          <w:sz w:val="28"/>
          <w:szCs w:val="28"/>
        </w:rPr>
        <w:lastRenderedPageBreak/>
        <w:t xml:space="preserve">творческих качеств педагогов. Пример работы нашей маленькой творческой группы показал воспитателям и других групп, что не надо бояться решать возникающие проблемы-задачи, не считать полученные решения единственно верным, уметь оценивать свои идеи с точки зрения экономии средств и времени.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При работе с решением той или иной задачи мы придерживались следующего алгоритма: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1.</w:t>
      </w:r>
      <w:r w:rsidRPr="00D24A06">
        <w:rPr>
          <w:sz w:val="28"/>
          <w:szCs w:val="28"/>
        </w:rPr>
        <w:t xml:space="preserve"> Описание возникшей ситуации.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2.</w:t>
      </w:r>
      <w:r w:rsidRPr="00D24A06">
        <w:rPr>
          <w:sz w:val="28"/>
          <w:szCs w:val="28"/>
        </w:rPr>
        <w:t xml:space="preserve"> Определение задачи. 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3.</w:t>
      </w:r>
      <w:r w:rsidRPr="00D24A06">
        <w:rPr>
          <w:sz w:val="28"/>
          <w:szCs w:val="28"/>
        </w:rPr>
        <w:t xml:space="preserve"> Постановка вопросов: "Как быть? Что делать?"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4.</w:t>
      </w:r>
      <w:r w:rsidRPr="00D24A06">
        <w:rPr>
          <w:sz w:val="28"/>
          <w:szCs w:val="28"/>
        </w:rPr>
        <w:t xml:space="preserve"> Обсуждение возможных вариантов решения проблемы </w:t>
      </w:r>
      <w:proofErr w:type="gramStart"/>
      <w:r w:rsidRPr="00D24A06">
        <w:rPr>
          <w:sz w:val="28"/>
          <w:szCs w:val="28"/>
        </w:rPr>
        <w:t>на</w:t>
      </w:r>
      <w:proofErr w:type="gramEnd"/>
      <w:r w:rsidRPr="00D24A06">
        <w:rPr>
          <w:sz w:val="28"/>
          <w:szCs w:val="28"/>
        </w:rPr>
        <w:t xml:space="preserve">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>определённый отрезок времени.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5.</w:t>
      </w:r>
      <w:r w:rsidRPr="00D24A06">
        <w:rPr>
          <w:sz w:val="28"/>
          <w:szCs w:val="28"/>
        </w:rPr>
        <w:t xml:space="preserve"> Распределение задач по группам, обсуждение детально плана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>по достижению цели (к кому обратиться за помощью, какие предметы использовать, где найти информацию и др.).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6.</w:t>
      </w:r>
      <w:r w:rsidRPr="00D24A06">
        <w:rPr>
          <w:sz w:val="28"/>
          <w:szCs w:val="28"/>
        </w:rPr>
        <w:t xml:space="preserve"> Выполнение проекта.</w:t>
      </w:r>
    </w:p>
    <w:p w:rsidR="00D24A06" w:rsidRPr="00D24A06" w:rsidRDefault="00D24A06" w:rsidP="00B02EEA">
      <w:pPr>
        <w:pStyle w:val="a3"/>
        <w:numPr>
          <w:ilvl w:val="0"/>
          <w:numId w:val="26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 7.</w:t>
      </w:r>
      <w:r w:rsidRPr="00D24A06">
        <w:rPr>
          <w:sz w:val="28"/>
          <w:szCs w:val="28"/>
        </w:rPr>
        <w:t xml:space="preserve"> Описание решения задачи. Презентация </w:t>
      </w:r>
      <w:r w:rsidR="00586C65">
        <w:rPr>
          <w:sz w:val="28"/>
          <w:szCs w:val="28"/>
        </w:rPr>
        <w:t xml:space="preserve"> </w:t>
      </w:r>
      <w:r w:rsidRPr="00D24A06">
        <w:rPr>
          <w:sz w:val="28"/>
          <w:szCs w:val="28"/>
        </w:rPr>
        <w:t>результато</w:t>
      </w:r>
      <w:r w:rsidR="00586C65">
        <w:rPr>
          <w:sz w:val="28"/>
          <w:szCs w:val="28"/>
        </w:rPr>
        <w:t xml:space="preserve">в  </w:t>
      </w:r>
      <w:r w:rsidRPr="00D24A06">
        <w:rPr>
          <w:sz w:val="28"/>
          <w:szCs w:val="28"/>
        </w:rPr>
        <w:t>на педсовете,</w:t>
      </w:r>
    </w:p>
    <w:p w:rsidR="00D24A06" w:rsidRPr="00D24A06" w:rsidRDefault="00586C65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совещаниях</w:t>
      </w:r>
      <w:proofErr w:type="gramEnd"/>
      <w:r w:rsidR="00D24A06" w:rsidRPr="00D24A06">
        <w:rPr>
          <w:sz w:val="28"/>
          <w:szCs w:val="28"/>
        </w:rPr>
        <w:t>, на родительском с</w:t>
      </w:r>
      <w:r>
        <w:rPr>
          <w:sz w:val="28"/>
          <w:szCs w:val="28"/>
        </w:rPr>
        <w:t>обрании.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Результатом работы т</w:t>
      </w:r>
      <w:r w:rsidR="00586C65">
        <w:rPr>
          <w:b/>
          <w:bCs/>
          <w:i/>
          <w:iCs/>
          <w:sz w:val="28"/>
          <w:szCs w:val="28"/>
        </w:rPr>
        <w:t>ворческой группы является быстр</w:t>
      </w:r>
      <w:r w:rsidRPr="00D24A06">
        <w:rPr>
          <w:b/>
          <w:bCs/>
          <w:i/>
          <w:iCs/>
          <w:sz w:val="28"/>
          <w:szCs w:val="28"/>
        </w:rPr>
        <w:t>ое и действенное игровое обучение детей культурно-гигиеническим навыкам, оптимизация организационного периода, ознакомление с игрушками ближайшего окружения средствами театра.</w:t>
      </w:r>
      <w:r w:rsidRPr="00D24A06">
        <w:rPr>
          <w:b/>
          <w:bCs/>
          <w:sz w:val="28"/>
          <w:szCs w:val="28"/>
        </w:rPr>
        <w:t xml:space="preserve">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Музыка как метод выработки стереотипного поведения.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Мы придаём большое значение </w:t>
      </w:r>
      <w:r w:rsidR="00586C65" w:rsidRPr="00D24A06">
        <w:rPr>
          <w:sz w:val="28"/>
          <w:szCs w:val="28"/>
        </w:rPr>
        <w:t>организационному</w:t>
      </w:r>
      <w:r w:rsidRPr="00D24A06">
        <w:rPr>
          <w:sz w:val="28"/>
          <w:szCs w:val="28"/>
        </w:rPr>
        <w:t xml:space="preserve"> моменту. Известно, что познание начинается с</w:t>
      </w:r>
      <w:r w:rsidRPr="00D24A06">
        <w:rPr>
          <w:i/>
          <w:iCs/>
          <w:sz w:val="28"/>
          <w:szCs w:val="28"/>
        </w:rPr>
        <w:t xml:space="preserve"> удивления</w:t>
      </w:r>
      <w:r w:rsidRPr="00D24A06">
        <w:rPr>
          <w:sz w:val="28"/>
          <w:szCs w:val="28"/>
        </w:rPr>
        <w:t>. Что-то (или кто-то) привлекает наше внимание, возникает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интерес. Помня об этом, педагоги обычно </w:t>
      </w:r>
      <w:r w:rsidR="00586C65" w:rsidRPr="00D24A06">
        <w:rPr>
          <w:sz w:val="28"/>
          <w:szCs w:val="28"/>
        </w:rPr>
        <w:t>стремятся</w:t>
      </w:r>
      <w:r w:rsidRPr="00D24A06">
        <w:rPr>
          <w:sz w:val="28"/>
          <w:szCs w:val="28"/>
        </w:rPr>
        <w:t xml:space="preserve"> удивить, заинтересовать детей, обратить внимание на необычный факт или предмет. В качестве традиционного начала могут выступать самые разные действия: особое приветствие, рассаживание, игрушка, картинка и др. </w:t>
      </w:r>
      <w:r w:rsidRPr="00D24A06">
        <w:rPr>
          <w:i/>
          <w:iCs/>
          <w:sz w:val="28"/>
          <w:szCs w:val="28"/>
        </w:rPr>
        <w:t xml:space="preserve">Ритуал </w:t>
      </w:r>
      <w:r w:rsidRPr="00D24A06">
        <w:rPr>
          <w:sz w:val="28"/>
          <w:szCs w:val="28"/>
        </w:rPr>
        <w:t>начала занятия или очередного режимного момента - интересное, быстро становящееся привычным для детей действие, настраивающее их на деловой лад.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Ритуал нравиться малышам, он занимателен, способствует возникновению положительного эмоционального настроя.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Практика показала - наиболее действенным </w:t>
      </w:r>
      <w:r w:rsidR="00586C65" w:rsidRPr="00D24A06">
        <w:rPr>
          <w:sz w:val="28"/>
          <w:szCs w:val="28"/>
        </w:rPr>
        <w:t>ритуальным</w:t>
      </w:r>
      <w:r w:rsidRPr="00D24A06">
        <w:rPr>
          <w:sz w:val="28"/>
          <w:szCs w:val="28"/>
        </w:rPr>
        <w:t xml:space="preserve"> началом для наших детей оказалась </w:t>
      </w:r>
      <w:r w:rsidRPr="00D24A06">
        <w:rPr>
          <w:i/>
          <w:iCs/>
          <w:sz w:val="28"/>
          <w:szCs w:val="28"/>
        </w:rPr>
        <w:t xml:space="preserve">музыка. </w:t>
      </w:r>
      <w:r w:rsidR="00586C65">
        <w:rPr>
          <w:sz w:val="28"/>
          <w:szCs w:val="28"/>
        </w:rPr>
        <w:t>Остро</w:t>
      </w:r>
      <w:r w:rsidRPr="00D24A06">
        <w:rPr>
          <w:sz w:val="28"/>
          <w:szCs w:val="28"/>
        </w:rPr>
        <w:t>характерные для каждого предстоящего вида деятельности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"музыкальные сигналы" помогли в самый короткий срок выработать у каждого ребёнка динамичные стереотипы поведения. Автор музыки - музыкальный руководитель нашего ГОУ - Лосева Е.Л.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 зависимости от содержания режимного момента каждый музыкальный фрагмент имеет различную протяжность, темп, динамичный оттенок. Характер музыки - то плавный и протяжный, то игривый и озорной. Яркая, нежная, эмоциональная музыка точно рассчитана на восприятие детьми раннего возраста</w:t>
      </w:r>
      <w:r w:rsidR="00586C65">
        <w:rPr>
          <w:sz w:val="28"/>
          <w:szCs w:val="28"/>
        </w:rPr>
        <w:t xml:space="preserve">. </w:t>
      </w:r>
      <w:r w:rsidRPr="00D24A06">
        <w:rPr>
          <w:sz w:val="28"/>
          <w:szCs w:val="28"/>
        </w:rPr>
        <w:t>В течени</w:t>
      </w:r>
      <w:r w:rsidR="00586C65" w:rsidRPr="00D24A06">
        <w:rPr>
          <w:sz w:val="28"/>
          <w:szCs w:val="28"/>
        </w:rPr>
        <w:t>е</w:t>
      </w:r>
      <w:r w:rsidRPr="00D24A06">
        <w:rPr>
          <w:sz w:val="28"/>
          <w:szCs w:val="28"/>
        </w:rPr>
        <w:t xml:space="preserve"> первых </w:t>
      </w:r>
      <w:r w:rsidRPr="00D24A06">
        <w:rPr>
          <w:sz w:val="28"/>
          <w:szCs w:val="28"/>
        </w:rPr>
        <w:lastRenderedPageBreak/>
        <w:t xml:space="preserve">двух-трёх недель (периода поступления новых детей) наряду с музыкой используются словесные </w:t>
      </w:r>
      <w:proofErr w:type="spellStart"/>
      <w:r w:rsidRPr="00D24A06">
        <w:rPr>
          <w:sz w:val="28"/>
          <w:szCs w:val="28"/>
        </w:rPr>
        <w:t>заклички</w:t>
      </w:r>
      <w:proofErr w:type="spellEnd"/>
      <w:r w:rsidRPr="00D24A06">
        <w:rPr>
          <w:sz w:val="28"/>
          <w:szCs w:val="28"/>
        </w:rPr>
        <w:t xml:space="preserve"> - короткие стихотворные формы.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Очень важно, что произносятся они воспитателем, но от имени кукольного персонажа.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Игрушка-персонаж (в каждой группе </w:t>
      </w:r>
      <w:r w:rsidR="00586C65">
        <w:rPr>
          <w:sz w:val="28"/>
          <w:szCs w:val="28"/>
        </w:rPr>
        <w:t xml:space="preserve">- </w:t>
      </w:r>
      <w:proofErr w:type="gramStart"/>
      <w:r w:rsidRPr="00D24A06">
        <w:rPr>
          <w:sz w:val="28"/>
          <w:szCs w:val="28"/>
        </w:rPr>
        <w:t>свой</w:t>
      </w:r>
      <w:proofErr w:type="gramEnd"/>
      <w:r w:rsidRPr="00D24A06">
        <w:rPr>
          <w:sz w:val="28"/>
          <w:szCs w:val="28"/>
        </w:rPr>
        <w:t xml:space="preserve">) - дополнительное средство для поддержания интереса к предстоящей работе по освоению знаний и навыков. От её имени воспитатель побуждает, напоминает, советует, уточняет, сопереживает. Завуалированные задачи обучения и воспитания звучат из уст персонажа, игрушки, которая, безусловно, </w:t>
      </w:r>
      <w:proofErr w:type="gramStart"/>
      <w:r w:rsidRPr="00D24A06">
        <w:rPr>
          <w:sz w:val="28"/>
          <w:szCs w:val="28"/>
        </w:rPr>
        <w:t>в первые</w:t>
      </w:r>
      <w:proofErr w:type="gramEnd"/>
      <w:r w:rsidRPr="00D24A06">
        <w:rPr>
          <w:sz w:val="28"/>
          <w:szCs w:val="28"/>
        </w:rPr>
        <w:t xml:space="preserve"> дни пребывания малыша в детском саду гораздо ближе, чем пока мало знакомые взрослые.</w:t>
      </w:r>
    </w:p>
    <w:p w:rsidR="00D24A06" w:rsidRPr="00D24A06" w:rsidRDefault="00D24A06" w:rsidP="00586C65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 период адаптации важно добиться того, чтобы хорошо подготовленное педагогом занятие не составляло резкий контра</w:t>
      </w:r>
      <w:proofErr w:type="gramStart"/>
      <w:r w:rsidRPr="00D24A06">
        <w:rPr>
          <w:sz w:val="28"/>
          <w:szCs w:val="28"/>
        </w:rPr>
        <w:t>ст с др</w:t>
      </w:r>
      <w:proofErr w:type="gramEnd"/>
      <w:r w:rsidRPr="00D24A06">
        <w:rPr>
          <w:sz w:val="28"/>
          <w:szCs w:val="28"/>
        </w:rPr>
        <w:t xml:space="preserve">угими ("неорганизованными") видами детской деятельности. Музыка, игрушки, как методический приём, позволяют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избежать резкого контраста, превращая всё в игру, которая проходит в атмосфере интереса и радости.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Вот некоторые дополнительные словесные методы воздействия на определённые режимные моменты:</w:t>
      </w:r>
    </w:p>
    <w:p w:rsidR="00D24A06" w:rsidRPr="00D24A06" w:rsidRDefault="00D24A06" w:rsidP="00B02EEA">
      <w:pPr>
        <w:pStyle w:val="a3"/>
        <w:numPr>
          <w:ilvl w:val="0"/>
          <w:numId w:val="27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(по окончании занятия по рисованию)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>Наши ручки рисовали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>Грязными от краски стали,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>Ручки нужно нам помыть,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>Полотенцем посушить.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2. (после сна)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Проснулся петушок,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Встали деточки,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Просыпайся, наш дружок,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Наша девочка!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3. (одевание на прогулку)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На дворе большой мороз -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Отморозит кукле нос.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Мы пальто наденем ей,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Да и шарфик потеплей.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Игры на формирование навыков самообслуживания.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</w:t>
      </w:r>
      <w:r w:rsidR="00586C65">
        <w:rPr>
          <w:b/>
          <w:bCs/>
          <w:sz w:val="28"/>
          <w:szCs w:val="28"/>
        </w:rPr>
        <w:t xml:space="preserve"> </w:t>
      </w:r>
      <w:r w:rsidRPr="00D24A06">
        <w:rPr>
          <w:b/>
          <w:bCs/>
          <w:sz w:val="28"/>
          <w:szCs w:val="28"/>
        </w:rPr>
        <w:t>1.</w:t>
      </w:r>
      <w:r w:rsidRPr="00D24A06">
        <w:rPr>
          <w:sz w:val="28"/>
          <w:szCs w:val="28"/>
        </w:rPr>
        <w:t xml:space="preserve"> Интерес к труду по самообслуживанию личностные качества закладываются в раннем детстве.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Шаг 2. </w:t>
      </w:r>
      <w:r w:rsidRPr="00D24A06">
        <w:rPr>
          <w:sz w:val="28"/>
          <w:szCs w:val="28"/>
        </w:rPr>
        <w:t>Задача родителей и нас, педагогов - "не проспать" этот момент.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Шаг 3. </w:t>
      </w:r>
      <w:r w:rsidRPr="00D24A06">
        <w:rPr>
          <w:sz w:val="28"/>
          <w:szCs w:val="28"/>
        </w:rPr>
        <w:t>Выделим навыки, необходимые затем в повседневной жизни.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Шаг</w:t>
      </w:r>
      <w:r w:rsidR="00586C65">
        <w:rPr>
          <w:b/>
          <w:bCs/>
          <w:sz w:val="28"/>
          <w:szCs w:val="28"/>
        </w:rPr>
        <w:t xml:space="preserve"> </w:t>
      </w:r>
      <w:r w:rsidRPr="00D24A06">
        <w:rPr>
          <w:b/>
          <w:bCs/>
          <w:sz w:val="28"/>
          <w:szCs w:val="28"/>
        </w:rPr>
        <w:t>4.</w:t>
      </w:r>
      <w:r w:rsidRPr="00D24A06">
        <w:rPr>
          <w:sz w:val="28"/>
          <w:szCs w:val="28"/>
        </w:rPr>
        <w:t xml:space="preserve"> Воспитывать у ребёнка навыки самообслуживания и с удовольствием: умываться, одеваться, расчёсываться, складывать и убирать вещи и игрушки и др.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Шаг 5. </w:t>
      </w:r>
      <w:r w:rsidRPr="00D24A06">
        <w:rPr>
          <w:sz w:val="28"/>
          <w:szCs w:val="28"/>
        </w:rPr>
        <w:t xml:space="preserve">Для формирования у детей практических знаний и умений мы выбрали такой вид обучения, как игра.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lastRenderedPageBreak/>
        <w:t>Участники проекта - дети, воспитатели, педагоги дополнительного образования, родители.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Шаг 6. </w:t>
      </w:r>
      <w:r w:rsidRPr="00D24A06">
        <w:rPr>
          <w:sz w:val="28"/>
          <w:szCs w:val="28"/>
        </w:rPr>
        <w:t>Срок выполнения проекта до 01.11.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Шаг 7. </w:t>
      </w:r>
      <w:r w:rsidRPr="00D24A06">
        <w:rPr>
          <w:sz w:val="28"/>
          <w:szCs w:val="28"/>
        </w:rPr>
        <w:t xml:space="preserve">Презентация опыта работы </w:t>
      </w:r>
      <w:r w:rsidR="00586C65">
        <w:rPr>
          <w:sz w:val="28"/>
          <w:szCs w:val="28"/>
        </w:rPr>
        <w:t xml:space="preserve"> на </w:t>
      </w:r>
      <w:r w:rsidRPr="00D24A06">
        <w:rPr>
          <w:sz w:val="28"/>
          <w:szCs w:val="28"/>
        </w:rPr>
        <w:t>педсовете, на родительском собрании.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1. Домашняя Игра.</w:t>
      </w:r>
      <w:r w:rsidRPr="00D24A06">
        <w:rPr>
          <w:sz w:val="28"/>
          <w:szCs w:val="28"/>
        </w:rPr>
        <w:t xml:space="preserve"> "Просыпаемся"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Цель:</w:t>
      </w:r>
      <w:r w:rsidRPr="00D24A06">
        <w:rPr>
          <w:i/>
          <w:iCs/>
          <w:sz w:val="28"/>
          <w:szCs w:val="28"/>
        </w:rPr>
        <w:t xml:space="preserve"> </w:t>
      </w:r>
      <w:proofErr w:type="gramStart"/>
      <w:r w:rsidRPr="00D24A06">
        <w:rPr>
          <w:sz w:val="28"/>
          <w:szCs w:val="28"/>
        </w:rPr>
        <w:t>Быстрый</w:t>
      </w:r>
      <w:proofErr w:type="gramEnd"/>
      <w:r w:rsidRPr="00D24A06">
        <w:rPr>
          <w:sz w:val="28"/>
          <w:szCs w:val="28"/>
        </w:rPr>
        <w:t xml:space="preserve"> </w:t>
      </w:r>
      <w:proofErr w:type="spellStart"/>
      <w:r w:rsidRPr="00D24A06">
        <w:rPr>
          <w:sz w:val="28"/>
          <w:szCs w:val="28"/>
        </w:rPr>
        <w:t>подьём</w:t>
      </w:r>
      <w:proofErr w:type="spellEnd"/>
      <w:r w:rsidRPr="00D24A06">
        <w:rPr>
          <w:sz w:val="28"/>
          <w:szCs w:val="28"/>
        </w:rPr>
        <w:t>, упражнения, гигиенические процедуры.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Ход игры: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Для начала, родители должны сами встать утром </w:t>
      </w:r>
      <w:proofErr w:type="gramStart"/>
      <w:r w:rsidRPr="00D24A06">
        <w:rPr>
          <w:sz w:val="28"/>
          <w:szCs w:val="28"/>
        </w:rPr>
        <w:t>с</w:t>
      </w:r>
      <w:proofErr w:type="gramEnd"/>
      <w:r w:rsidRPr="00D24A06">
        <w:rPr>
          <w:sz w:val="28"/>
          <w:szCs w:val="28"/>
        </w:rPr>
        <w:t xml:space="preserve"> хорошим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настроением. А затем от имени любимой игрушки ребёнка (зайка, мишка и т.п.), тихо, ласково,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почти шепотом, говорите (игрушка): "Доброе утро", и нежно поглаживаете щёчку малыша. </w:t>
      </w:r>
      <w:proofErr w:type="gramStart"/>
      <w:r w:rsidRPr="00D24A06">
        <w:rPr>
          <w:sz w:val="28"/>
          <w:szCs w:val="28"/>
        </w:rPr>
        <w:t xml:space="preserve">Как только ребёнок пытается открыть глазки, (зайка, мишка и </w:t>
      </w:r>
      <w:proofErr w:type="gramEnd"/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т.п.) напевает песенку: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Солнышко встало,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Утро настало,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дружо</w:t>
      </w:r>
      <w:proofErr w:type="gramStart"/>
      <w:r w:rsidRPr="00D24A06">
        <w:rPr>
          <w:i/>
          <w:iCs/>
          <w:sz w:val="28"/>
          <w:szCs w:val="28"/>
        </w:rPr>
        <w:t>к(</w:t>
      </w:r>
      <w:proofErr w:type="gramEnd"/>
      <w:r w:rsidRPr="00D24A06">
        <w:rPr>
          <w:i/>
          <w:iCs/>
          <w:sz w:val="28"/>
          <w:szCs w:val="28"/>
        </w:rPr>
        <w:t>персонаж) наш проснулся,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К тебе прикоснулся,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Мо</w:t>
      </w:r>
      <w:proofErr w:type="gramStart"/>
      <w:r w:rsidRPr="00D24A06">
        <w:rPr>
          <w:i/>
          <w:iCs/>
          <w:sz w:val="28"/>
          <w:szCs w:val="28"/>
        </w:rPr>
        <w:t>й(</w:t>
      </w:r>
      <w:proofErr w:type="gramEnd"/>
      <w:r w:rsidRPr="00D24A06">
        <w:rPr>
          <w:i/>
          <w:iCs/>
          <w:sz w:val="28"/>
          <w:szCs w:val="28"/>
        </w:rPr>
        <w:t>я)сынишка(дочка) глазки открывает,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Ручки, ножки поднимает,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Делает </w:t>
      </w:r>
      <w:proofErr w:type="spellStart"/>
      <w:r w:rsidRPr="00D24A06">
        <w:rPr>
          <w:i/>
          <w:iCs/>
          <w:sz w:val="28"/>
          <w:szCs w:val="28"/>
        </w:rPr>
        <w:t>потягушки</w:t>
      </w:r>
      <w:proofErr w:type="spellEnd"/>
      <w:r w:rsidRPr="00D24A06">
        <w:rPr>
          <w:i/>
          <w:iCs/>
          <w:sz w:val="28"/>
          <w:szCs w:val="28"/>
        </w:rPr>
        <w:t>, мо</w:t>
      </w:r>
      <w:proofErr w:type="gramStart"/>
      <w:r w:rsidRPr="00D24A06">
        <w:rPr>
          <w:i/>
          <w:iCs/>
          <w:sz w:val="28"/>
          <w:szCs w:val="28"/>
        </w:rPr>
        <w:t>й(</w:t>
      </w:r>
      <w:proofErr w:type="gramEnd"/>
      <w:r w:rsidRPr="00D24A06">
        <w:rPr>
          <w:i/>
          <w:iCs/>
          <w:sz w:val="28"/>
          <w:szCs w:val="28"/>
        </w:rPr>
        <w:t>я) лапушка.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Как только вы </w:t>
      </w:r>
      <w:proofErr w:type="gramStart"/>
      <w:r w:rsidRPr="00D24A06">
        <w:rPr>
          <w:sz w:val="28"/>
          <w:szCs w:val="28"/>
        </w:rPr>
        <w:t>подняли ребёнка предложите</w:t>
      </w:r>
      <w:proofErr w:type="gramEnd"/>
      <w:r w:rsidRPr="00D24A06">
        <w:rPr>
          <w:sz w:val="28"/>
          <w:szCs w:val="28"/>
        </w:rPr>
        <w:t xml:space="preserve"> ему умыть игрушку, которая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привыкла умываться каждое утро, а потом умываете ребёнка.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  <w:u w:val="single"/>
        </w:rPr>
        <w:t xml:space="preserve">Важно: </w:t>
      </w:r>
      <w:r w:rsidRPr="00D24A06">
        <w:rPr>
          <w:sz w:val="28"/>
          <w:szCs w:val="28"/>
        </w:rPr>
        <w:t xml:space="preserve">У ребёнка до 3 лет весьма короткая память на предметы и </w:t>
      </w:r>
      <w:r w:rsidR="00586C65" w:rsidRPr="00D24A06">
        <w:rPr>
          <w:sz w:val="28"/>
          <w:szCs w:val="28"/>
        </w:rPr>
        <w:t>рассеянное</w:t>
      </w:r>
      <w:r w:rsidRPr="00D24A06">
        <w:rPr>
          <w:sz w:val="28"/>
          <w:szCs w:val="28"/>
        </w:rPr>
        <w:t xml:space="preserve"> внимание, поэтому необходимо каждое утро напоминать ему о принадлежностях ванной комнаты.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Игры</w:t>
      </w:r>
      <w:proofErr w:type="gramEnd"/>
      <w:r>
        <w:rPr>
          <w:b/>
          <w:bCs/>
          <w:sz w:val="28"/>
          <w:szCs w:val="28"/>
        </w:rPr>
        <w:t xml:space="preserve"> в которые играем в детском саду</w:t>
      </w:r>
      <w:r w:rsidRPr="00D24A06">
        <w:rPr>
          <w:b/>
          <w:bCs/>
          <w:sz w:val="28"/>
          <w:szCs w:val="28"/>
        </w:rPr>
        <w:t xml:space="preserve"> и дома.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Материалы и оборудование: </w:t>
      </w:r>
      <w:r w:rsidRPr="00D24A06">
        <w:rPr>
          <w:sz w:val="28"/>
          <w:szCs w:val="28"/>
        </w:rPr>
        <w:t>игрушка-персонаж.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2. Игра.</w:t>
      </w:r>
      <w:r w:rsidRPr="00D24A06">
        <w:rPr>
          <w:sz w:val="28"/>
          <w:szCs w:val="28"/>
        </w:rPr>
        <w:t xml:space="preserve"> "Умываемся"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>Показать, как нужно умываться, научить делать это самостоятельно.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Ход игры:</w:t>
      </w:r>
      <w:r w:rsidRPr="00D24A06">
        <w:rPr>
          <w:b/>
          <w:bCs/>
          <w:sz w:val="28"/>
          <w:szCs w:val="28"/>
        </w:rPr>
        <w:t xml:space="preserve">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Игрушка-персонаж: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Наливается водица,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Начинает пальчик мыться,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Одну ладошку намываем,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Второй ладошкой помогаем,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А вот и мыло душистое!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С белой пенкой пушистой.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Быстро наше мыло смоем,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А теперь, лицо умоем!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lastRenderedPageBreak/>
        <w:t>Водичка, водичка умой моё личико!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Чтобы глазки блестели, чтобы щёчки краснели.</w:t>
      </w:r>
    </w:p>
    <w:p w:rsidR="00586C65" w:rsidRDefault="00586C65" w:rsidP="00D24A06">
      <w:pPr>
        <w:pStyle w:val="a3"/>
        <w:spacing w:before="0" w:beforeAutospacing="0" w:after="0" w:line="276" w:lineRule="auto"/>
        <w:rPr>
          <w:b/>
          <w:bCs/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3. Игра.</w:t>
      </w:r>
      <w:r w:rsidRPr="00D24A06">
        <w:rPr>
          <w:sz w:val="28"/>
          <w:szCs w:val="28"/>
        </w:rPr>
        <w:t xml:space="preserve"> "Вытираемся".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 xml:space="preserve">Показать, как нужно вытирать руки, лицо, </w:t>
      </w:r>
      <w:proofErr w:type="gramStart"/>
      <w:r w:rsidRPr="00D24A06">
        <w:rPr>
          <w:sz w:val="28"/>
          <w:szCs w:val="28"/>
        </w:rPr>
        <w:t>научить</w:t>
      </w:r>
      <w:proofErr w:type="gramEnd"/>
      <w:r w:rsidRPr="00D24A06">
        <w:rPr>
          <w:sz w:val="28"/>
          <w:szCs w:val="28"/>
        </w:rPr>
        <w:t xml:space="preserve"> как вешать полотенце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Ход игры: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Игрушка-персонаж: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"Ой да како</w:t>
      </w:r>
      <w:proofErr w:type="gramStart"/>
      <w:r w:rsidRPr="00D24A06">
        <w:rPr>
          <w:sz w:val="28"/>
          <w:szCs w:val="28"/>
        </w:rPr>
        <w:t>й(</w:t>
      </w:r>
      <w:proofErr w:type="spellStart"/>
      <w:proofErr w:type="gramEnd"/>
      <w:r w:rsidRPr="00D24A06">
        <w:rPr>
          <w:sz w:val="28"/>
          <w:szCs w:val="28"/>
        </w:rPr>
        <w:t>ая</w:t>
      </w:r>
      <w:proofErr w:type="spellEnd"/>
      <w:r w:rsidRPr="00D24A06">
        <w:rPr>
          <w:sz w:val="28"/>
          <w:szCs w:val="28"/>
        </w:rPr>
        <w:t>) ты мокрый(</w:t>
      </w:r>
      <w:proofErr w:type="spellStart"/>
      <w:r w:rsidRPr="00D24A06">
        <w:rPr>
          <w:sz w:val="28"/>
          <w:szCs w:val="28"/>
        </w:rPr>
        <w:t>ая</w:t>
      </w:r>
      <w:proofErr w:type="spellEnd"/>
      <w:r w:rsidRPr="00D24A06">
        <w:rPr>
          <w:sz w:val="28"/>
          <w:szCs w:val="28"/>
        </w:rPr>
        <w:t>) мокрый(</w:t>
      </w:r>
      <w:proofErr w:type="spellStart"/>
      <w:r w:rsidRPr="00D24A06">
        <w:rPr>
          <w:sz w:val="28"/>
          <w:szCs w:val="28"/>
        </w:rPr>
        <w:t>ая</w:t>
      </w:r>
      <w:proofErr w:type="spellEnd"/>
      <w:r w:rsidRPr="00D24A06">
        <w:rPr>
          <w:sz w:val="28"/>
          <w:szCs w:val="28"/>
        </w:rPr>
        <w:t>). Что</w:t>
      </w:r>
      <w:r>
        <w:rPr>
          <w:sz w:val="28"/>
          <w:szCs w:val="28"/>
        </w:rPr>
        <w:t xml:space="preserve"> </w:t>
      </w:r>
      <w:r w:rsidRPr="00D24A06">
        <w:rPr>
          <w:sz w:val="28"/>
          <w:szCs w:val="28"/>
        </w:rPr>
        <w:t>же делать? - А, надо взять полотенце</w:t>
      </w:r>
      <w:proofErr w:type="gramStart"/>
      <w:r w:rsidRPr="00D24A06">
        <w:rPr>
          <w:sz w:val="28"/>
          <w:szCs w:val="28"/>
        </w:rPr>
        <w:t>,"</w:t>
      </w:r>
      <w:proofErr w:type="gramEnd"/>
      <w:r w:rsidRPr="00D24A06">
        <w:rPr>
          <w:sz w:val="28"/>
          <w:szCs w:val="28"/>
        </w:rPr>
        <w:t xml:space="preserve">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"Что такое полотенце?" ответ </w:t>
      </w:r>
      <w:proofErr w:type="gramStart"/>
      <w:r w:rsidRPr="00D24A06">
        <w:rPr>
          <w:sz w:val="28"/>
          <w:szCs w:val="28"/>
        </w:rPr>
        <w:t>-"</w:t>
      </w:r>
      <w:proofErr w:type="gramEnd"/>
      <w:r w:rsidRPr="00D24A06">
        <w:rPr>
          <w:sz w:val="28"/>
          <w:szCs w:val="28"/>
        </w:rPr>
        <w:t xml:space="preserve">Это такая волшебная салфетка - она заставляет капли воды исчезнуть.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Вот полотенце чистое.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Мягкое, пушистое!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Ручки </w:t>
      </w:r>
      <w:proofErr w:type="gramStart"/>
      <w:r w:rsidRPr="00D24A06">
        <w:rPr>
          <w:i/>
          <w:iCs/>
          <w:sz w:val="28"/>
          <w:szCs w:val="28"/>
        </w:rPr>
        <w:t>моем</w:t>
      </w:r>
      <w:proofErr w:type="gramEnd"/>
      <w:r w:rsidRPr="00D24A06">
        <w:rPr>
          <w:i/>
          <w:iCs/>
          <w:sz w:val="28"/>
          <w:szCs w:val="28"/>
        </w:rPr>
        <w:t>, вытираем.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Полотенце убираем.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Лучше, если полотенце красивое. Отдельно показываем малышу, куда надо повесить полотенце. Для закрепления используем </w:t>
      </w:r>
      <w:proofErr w:type="spellStart"/>
      <w:proofErr w:type="gramStart"/>
      <w:r w:rsidRPr="00D24A06">
        <w:rPr>
          <w:sz w:val="28"/>
          <w:szCs w:val="28"/>
        </w:rPr>
        <w:t>игрушку-персонаж</w:t>
      </w:r>
      <w:proofErr w:type="spellEnd"/>
      <w:proofErr w:type="gramEnd"/>
      <w:r w:rsidRPr="00D24A06">
        <w:rPr>
          <w:sz w:val="28"/>
          <w:szCs w:val="28"/>
        </w:rPr>
        <w:t>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"Покажи, где твоё полотенце?"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4. Игра.</w:t>
      </w:r>
      <w:r w:rsidRPr="00D24A06">
        <w:rPr>
          <w:sz w:val="28"/>
          <w:szCs w:val="28"/>
        </w:rPr>
        <w:t xml:space="preserve"> "Расчёска"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>Показать, как нужно причёсываться, самостоятельно.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Ход игры: </w:t>
      </w:r>
      <w:r w:rsidRPr="00D24A06">
        <w:rPr>
          <w:sz w:val="28"/>
          <w:szCs w:val="28"/>
        </w:rPr>
        <w:t>Игрушка-персонаж: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Какой (</w:t>
      </w:r>
      <w:proofErr w:type="spellStart"/>
      <w:r w:rsidRPr="00D24A06">
        <w:rPr>
          <w:sz w:val="28"/>
          <w:szCs w:val="28"/>
        </w:rPr>
        <w:t>ая</w:t>
      </w:r>
      <w:proofErr w:type="spellEnd"/>
      <w:proofErr w:type="gramStart"/>
      <w:r w:rsidRPr="00D24A06">
        <w:rPr>
          <w:sz w:val="28"/>
          <w:szCs w:val="28"/>
        </w:rPr>
        <w:t>)ж</w:t>
      </w:r>
      <w:proofErr w:type="gramEnd"/>
      <w:r w:rsidRPr="00D24A06">
        <w:rPr>
          <w:sz w:val="28"/>
          <w:szCs w:val="28"/>
        </w:rPr>
        <w:t>е ты лохматый (</w:t>
      </w:r>
      <w:proofErr w:type="spellStart"/>
      <w:r w:rsidRPr="00D24A06">
        <w:rPr>
          <w:sz w:val="28"/>
          <w:szCs w:val="28"/>
        </w:rPr>
        <w:t>ая</w:t>
      </w:r>
      <w:proofErr w:type="spellEnd"/>
      <w:r w:rsidRPr="00D24A06">
        <w:rPr>
          <w:sz w:val="28"/>
          <w:szCs w:val="28"/>
        </w:rPr>
        <w:t>), а у нас есть волшебное зеркальце,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которое всё видит, оно подскажет нам, что делать.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Подойди к зеркалу, полюбуйся на себя: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Чтоб красивой была причёска,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Для волос нужна расчёска.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Все волосики в ряд, нам</w:t>
      </w:r>
      <w:proofErr w:type="gramStart"/>
      <w:r w:rsidRPr="00D24A06">
        <w:rPr>
          <w:i/>
          <w:iCs/>
          <w:sz w:val="28"/>
          <w:szCs w:val="28"/>
        </w:rPr>
        <w:t xml:space="preserve"> ,</w:t>
      </w:r>
      <w:proofErr w:type="gramEnd"/>
      <w:r w:rsidRPr="00D24A06">
        <w:rPr>
          <w:i/>
          <w:iCs/>
          <w:sz w:val="28"/>
          <w:szCs w:val="28"/>
        </w:rPr>
        <w:t>спасибо - говорят!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После расчёсывания обязательно и воспитатель и игрушка-персонаж выказать ребёнку своё восхищение, а ребёнок благода</w:t>
      </w:r>
      <w:r w:rsidR="00AF69BC">
        <w:rPr>
          <w:sz w:val="28"/>
          <w:szCs w:val="28"/>
        </w:rPr>
        <w:t xml:space="preserve">рит </w:t>
      </w:r>
      <w:r w:rsidRPr="00D24A06">
        <w:rPr>
          <w:sz w:val="28"/>
          <w:szCs w:val="28"/>
        </w:rPr>
        <w:t xml:space="preserve"> </w:t>
      </w:r>
      <w:proofErr w:type="spellStart"/>
      <w:proofErr w:type="gramStart"/>
      <w:r w:rsidRPr="00D24A06">
        <w:rPr>
          <w:sz w:val="28"/>
          <w:szCs w:val="28"/>
        </w:rPr>
        <w:t>игрушку-персонаж</w:t>
      </w:r>
      <w:proofErr w:type="spellEnd"/>
      <w:proofErr w:type="gramEnd"/>
      <w:r w:rsidRPr="00D24A06">
        <w:rPr>
          <w:sz w:val="28"/>
          <w:szCs w:val="28"/>
        </w:rPr>
        <w:t xml:space="preserve"> за оказанную помощь.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5. Игра. </w:t>
      </w:r>
      <w:r w:rsidRPr="00D24A06">
        <w:rPr>
          <w:sz w:val="28"/>
          <w:szCs w:val="28"/>
        </w:rPr>
        <w:t>"Убираем игрушки".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>Показать, как и куда нужно убирать игрушки после игры, самостоятельно.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Ход игры: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Игрушка-персонаж: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Посмотрите, мои друзья игрушечки обижаются на нас, мы с ними играли, а на место не убрали, </w:t>
      </w:r>
      <w:proofErr w:type="gramStart"/>
      <w:r w:rsidRPr="00D24A06">
        <w:rPr>
          <w:sz w:val="28"/>
          <w:szCs w:val="28"/>
        </w:rPr>
        <w:t>приговорка</w:t>
      </w:r>
      <w:proofErr w:type="gramEnd"/>
      <w:r w:rsidRPr="00D24A06">
        <w:rPr>
          <w:sz w:val="28"/>
          <w:szCs w:val="28"/>
        </w:rPr>
        <w:t>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Мы с игрушками играли,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Их на место, не убрали,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Мы игрушечки возьмём и на место уберём!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Игрушка-персонаж "уточняет", где что хранится, у детей, иногда намеренно всё путая.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6. Игра. </w:t>
      </w:r>
      <w:r w:rsidRPr="00D24A06">
        <w:rPr>
          <w:sz w:val="28"/>
          <w:szCs w:val="28"/>
        </w:rPr>
        <w:t>"Учимся держать ложку"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>Показать, как нужно правильно держать ложку.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Ход игры: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Игрушка-персонаж:</w:t>
      </w:r>
    </w:p>
    <w:p w:rsidR="00D24A06" w:rsidRPr="00D24A06" w:rsidRDefault="00586C65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Кажется,</w:t>
      </w:r>
      <w:r w:rsidR="00D24A06" w:rsidRPr="00D24A06">
        <w:rPr>
          <w:sz w:val="28"/>
          <w:szCs w:val="28"/>
        </w:rPr>
        <w:t xml:space="preserve"> пришла пора (завтракать,</w:t>
      </w:r>
      <w:r w:rsidR="00D24A06">
        <w:rPr>
          <w:sz w:val="28"/>
          <w:szCs w:val="28"/>
        </w:rPr>
        <w:t xml:space="preserve"> </w:t>
      </w:r>
      <w:r w:rsidR="00D24A06" w:rsidRPr="00D24A06">
        <w:rPr>
          <w:sz w:val="28"/>
          <w:szCs w:val="28"/>
        </w:rPr>
        <w:t>обедать, полдничать, ужинать)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На столах стоят тарелки,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Чашки, блюдца и салфетки.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Тихо за столом сижу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Ложку правильно держу!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После приема пищи, игрушка-персонаж благодарит: говорит "спасибо" и предлагает малышам, также поблагодарить воспитателя и помощника воспитателя за (обед, завтрак, полдник).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7. Игра.</w:t>
      </w:r>
      <w:r w:rsidRPr="00D24A06">
        <w:rPr>
          <w:sz w:val="28"/>
          <w:szCs w:val="28"/>
        </w:rPr>
        <w:t xml:space="preserve"> "Одеваемся", "Раздеваемся".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>Показать, как правильно, в какой последовательности нужно одевать или снимать одежду.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Ход игры: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Игрушка-персонаж: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Пора собираться на прогулку</w:t>
      </w:r>
      <w:r w:rsidR="00586C65">
        <w:rPr>
          <w:sz w:val="28"/>
          <w:szCs w:val="28"/>
        </w:rPr>
        <w:t xml:space="preserve"> </w:t>
      </w:r>
      <w:r w:rsidRPr="00D24A06">
        <w:rPr>
          <w:sz w:val="28"/>
          <w:szCs w:val="28"/>
        </w:rPr>
        <w:t>(с прогулки).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Скоро вырастем </w:t>
      </w:r>
      <w:proofErr w:type="gramStart"/>
      <w:r w:rsidRPr="00D24A06">
        <w:rPr>
          <w:i/>
          <w:iCs/>
          <w:sz w:val="28"/>
          <w:szCs w:val="28"/>
        </w:rPr>
        <w:t>большие</w:t>
      </w:r>
      <w:proofErr w:type="gramEnd"/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Очень мы стараемся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Мы пока что малыши,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Но сами одеваемся.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 процессе одевания игрушка-персонаж медленно приговаривает: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Шкафчики мы открываем,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Одеваться начинаем: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Сначала штанишки одевайте на ножки,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А теперь сапожки, одевайте крошки.</w:t>
      </w:r>
    </w:p>
    <w:p w:rsidR="00D24A06" w:rsidRPr="00D24A06" w:rsidRDefault="00586C65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На</w:t>
      </w:r>
      <w:r w:rsidR="00D24A06" w:rsidRPr="00D24A06">
        <w:rPr>
          <w:i/>
          <w:iCs/>
          <w:sz w:val="28"/>
          <w:szCs w:val="28"/>
        </w:rPr>
        <w:t>девайте кофточки, детишки,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Молодцы - малышки!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Шапочки одевайте, малыши,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Да чего же в шапочках вы, детки, хороши!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Курточки надеваем - застёгиваться начинаем.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8. Игра. </w:t>
      </w:r>
      <w:r w:rsidRPr="00D24A06">
        <w:rPr>
          <w:sz w:val="28"/>
          <w:szCs w:val="28"/>
        </w:rPr>
        <w:t>"Готовимся ко сну"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 xml:space="preserve">Показать, в какой последовательности нужно снимать и класть на </w:t>
      </w:r>
      <w:r w:rsidR="00586C65" w:rsidRPr="00D24A06">
        <w:rPr>
          <w:sz w:val="28"/>
          <w:szCs w:val="28"/>
        </w:rPr>
        <w:t>стульчик</w:t>
      </w:r>
      <w:r w:rsidRPr="00D24A06">
        <w:rPr>
          <w:sz w:val="28"/>
          <w:szCs w:val="28"/>
        </w:rPr>
        <w:t xml:space="preserve"> свою одежду.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lastRenderedPageBreak/>
        <w:t>Ход игры: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Воспитатель: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proofErr w:type="gramStart"/>
      <w:r w:rsidRPr="00D24A06">
        <w:rPr>
          <w:sz w:val="28"/>
          <w:szCs w:val="28"/>
        </w:rPr>
        <w:t>Наш</w:t>
      </w:r>
      <w:proofErr w:type="gramEnd"/>
      <w:r w:rsidRPr="00D24A06">
        <w:rPr>
          <w:sz w:val="28"/>
          <w:szCs w:val="28"/>
        </w:rPr>
        <w:t xml:space="preserve"> (игрушка-персонаж) </w:t>
      </w:r>
      <w:r w:rsidR="00586C65" w:rsidRPr="00D24A06">
        <w:rPr>
          <w:sz w:val="28"/>
          <w:szCs w:val="28"/>
        </w:rPr>
        <w:t>устал,</w:t>
      </w:r>
      <w:r w:rsidRPr="00D24A06">
        <w:rPr>
          <w:sz w:val="28"/>
          <w:szCs w:val="28"/>
        </w:rPr>
        <w:t xml:space="preserve"> посмотрите, уже зевает и глазки закрывает.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Нам малыши пора тоже отдыхать: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Мы играли, мы гуляли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Мы немножечко устали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Глазки крепко закрывай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Спи, дружочек, баю-бай.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Театрализованные игры с игрушками ближайшего окружения.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Малыши 2-го и 3-го лет, ещё только осваивают игрушечный мир.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Такие авторитетные психологи, как Е.Е. Кравцова и Е.О. Смирнова, утверждают: детей надо учить играть. Нужно раскрывать для них возможности игрушек, показывать, как создаётся игровая ситуация.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Занятия с использованием игрушек из ближайшего окруже</w:t>
      </w:r>
      <w:r w:rsidR="00AF69BC">
        <w:rPr>
          <w:sz w:val="28"/>
          <w:szCs w:val="28"/>
        </w:rPr>
        <w:t>ния малышей разработала педагог</w:t>
      </w:r>
      <w:r w:rsidRPr="00D24A06">
        <w:rPr>
          <w:sz w:val="28"/>
          <w:szCs w:val="28"/>
        </w:rPr>
        <w:t xml:space="preserve"> дополнительного образования Ярославцева Инна Борисовна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(</w:t>
      </w:r>
      <w:proofErr w:type="gramStart"/>
      <w:r w:rsidRPr="00D24A06">
        <w:rPr>
          <w:sz w:val="28"/>
          <w:szCs w:val="28"/>
        </w:rPr>
        <w:t>см</w:t>
      </w:r>
      <w:proofErr w:type="gramEnd"/>
      <w:r w:rsidRPr="00D24A06">
        <w:rPr>
          <w:sz w:val="28"/>
          <w:szCs w:val="28"/>
        </w:rPr>
        <w:t>. приложение 4).</w:t>
      </w:r>
    </w:p>
    <w:p w:rsidR="00D24A06" w:rsidRPr="00D24A06" w:rsidRDefault="00AF69BC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>В занятиях игрушки "выступя</w:t>
      </w:r>
      <w:r w:rsidR="00D24A06" w:rsidRPr="00D24A06">
        <w:rPr>
          <w:sz w:val="28"/>
          <w:szCs w:val="28"/>
        </w:rPr>
        <w:t>т" перед малышами на импровизационной сцене. Это своеобразная подготовка малышей к игре в театр.</w:t>
      </w:r>
    </w:p>
    <w:p w:rsidR="00021618" w:rsidRDefault="00021618" w:rsidP="00D24A06">
      <w:pPr>
        <w:pStyle w:val="a3"/>
        <w:spacing w:before="0" w:beforeAutospacing="0" w:after="0" w:line="276" w:lineRule="auto"/>
        <w:rPr>
          <w:b/>
          <w:bCs/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Игра «Поиграем с мячиком».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Цель: </w:t>
      </w:r>
      <w:r w:rsidRPr="00D24A06">
        <w:rPr>
          <w:sz w:val="28"/>
          <w:szCs w:val="28"/>
        </w:rPr>
        <w:t>приобщение к театрализованной игре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Задачи:</w:t>
      </w:r>
    </w:p>
    <w:p w:rsidR="00D24A06" w:rsidRPr="00D24A06" w:rsidRDefault="00D24A06" w:rsidP="00B02EEA">
      <w:pPr>
        <w:pStyle w:val="a3"/>
        <w:numPr>
          <w:ilvl w:val="0"/>
          <w:numId w:val="28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развивать интерес к игрушкам ближайшего окружения в процессе театрализованной игры;</w:t>
      </w:r>
    </w:p>
    <w:p w:rsidR="00D24A06" w:rsidRPr="00D24A06" w:rsidRDefault="00D24A06" w:rsidP="00B02EEA">
      <w:pPr>
        <w:pStyle w:val="a3"/>
        <w:numPr>
          <w:ilvl w:val="0"/>
          <w:numId w:val="28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содействовать проявлению желания выполнять театрально – игровые действия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proofErr w:type="gramStart"/>
      <w:r w:rsidRPr="00D24A06">
        <w:rPr>
          <w:sz w:val="28"/>
          <w:szCs w:val="28"/>
        </w:rPr>
        <w:t>по просьбе педагога (ловить мяч</w:t>
      </w:r>
      <w:r w:rsidR="00AF69BC">
        <w:rPr>
          <w:sz w:val="28"/>
          <w:szCs w:val="28"/>
        </w:rPr>
        <w:t>ик и кидать его в руки педагогу,</w:t>
      </w:r>
      <w:r w:rsidRPr="00D24A06">
        <w:rPr>
          <w:sz w:val="28"/>
          <w:szCs w:val="28"/>
        </w:rPr>
        <w:t xml:space="preserve"> прыгать и</w:t>
      </w:r>
      <w:proofErr w:type="gramEnd"/>
    </w:p>
    <w:p w:rsidR="00D24A06" w:rsidRPr="00D24A06" w:rsidRDefault="00D24A06" w:rsidP="00D24A06">
      <w:pPr>
        <w:pStyle w:val="a3"/>
        <w:spacing w:before="0" w:beforeAutospacing="0" w:after="0" w:line="276" w:lineRule="auto"/>
        <w:ind w:left="720"/>
        <w:rPr>
          <w:sz w:val="28"/>
          <w:szCs w:val="28"/>
        </w:rPr>
      </w:pPr>
      <w:r w:rsidRPr="00D24A06">
        <w:rPr>
          <w:sz w:val="28"/>
          <w:szCs w:val="28"/>
        </w:rPr>
        <w:t xml:space="preserve">останавливаться); </w:t>
      </w:r>
    </w:p>
    <w:p w:rsidR="00D24A06" w:rsidRPr="00D24A06" w:rsidRDefault="00D24A06" w:rsidP="00B02EEA">
      <w:pPr>
        <w:pStyle w:val="a3"/>
        <w:numPr>
          <w:ilvl w:val="0"/>
          <w:numId w:val="28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создавать атмосферу для воспитания эстетического восприятия театрализованной игры.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Материалы и оборудование: </w:t>
      </w:r>
      <w:r w:rsidRPr="00D24A06">
        <w:rPr>
          <w:sz w:val="28"/>
          <w:szCs w:val="28"/>
        </w:rPr>
        <w:t>мячик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1. Вводная часть занятия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«К нам мячик прикатился кругленький, прыгучий, весёленький, </w:t>
      </w:r>
      <w:proofErr w:type="spellStart"/>
      <w:r w:rsidRPr="00D24A06">
        <w:rPr>
          <w:b/>
          <w:bCs/>
          <w:i/>
          <w:iCs/>
          <w:sz w:val="28"/>
          <w:szCs w:val="28"/>
        </w:rPr>
        <w:t>скакучий</w:t>
      </w:r>
      <w:proofErr w:type="spellEnd"/>
      <w:r w:rsidRPr="00D24A06">
        <w:rPr>
          <w:b/>
          <w:bCs/>
          <w:i/>
          <w:iCs/>
          <w:sz w:val="28"/>
          <w:szCs w:val="28"/>
        </w:rPr>
        <w:t>»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Педагог.</w:t>
      </w:r>
    </w:p>
    <w:p w:rsidR="00D24A06" w:rsidRPr="00D24A06" w:rsidRDefault="00021618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Кто стучит</w:t>
      </w:r>
      <w:r w:rsidR="00D24A06" w:rsidRPr="00D24A06">
        <w:rPr>
          <w:i/>
          <w:iCs/>
          <w:sz w:val="28"/>
          <w:szCs w:val="28"/>
        </w:rPr>
        <w:t>ся громко в дверь?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Ну-ка, Машенька, проверь.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 приглашает кого-нибудь из детей и вместе с ребёнком заглядывает за дверь.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Педагог.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Это мячик прикатился: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Хочет с нами поиграть.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Кругленький, прыгучий,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lastRenderedPageBreak/>
        <w:t xml:space="preserve">Весёленький, </w:t>
      </w:r>
      <w:proofErr w:type="spellStart"/>
      <w:r w:rsidRPr="00D24A06">
        <w:rPr>
          <w:i/>
          <w:iCs/>
          <w:sz w:val="28"/>
          <w:szCs w:val="28"/>
        </w:rPr>
        <w:t>скакучий</w:t>
      </w:r>
      <w:proofErr w:type="spellEnd"/>
      <w:r w:rsidRPr="00D24A06">
        <w:rPr>
          <w:b/>
          <w:bCs/>
          <w:i/>
          <w:iCs/>
          <w:sz w:val="28"/>
          <w:szCs w:val="28"/>
        </w:rPr>
        <w:t>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 вместе с ребёнком приносит мячик.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 бьет по мячику. Мячик прыгает. Дети наблюдают за движением педагога и мячика.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2. Основная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«Мячик с детками играет, всех попрыгать приглашает»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Педагог.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Буду мячик вам кидать. Попробуйте его поймать.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 кидает мячик в руки поочерёдно каждому ребёнку.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Дети пытаются ловить ручками мячик и откинуть его педагогу.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>Педагог.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Продолжаем мы играть,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Выходите, детки, с мячиком скакать.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</w:t>
      </w:r>
      <w:r w:rsidR="00586C65">
        <w:rPr>
          <w:sz w:val="28"/>
          <w:szCs w:val="28"/>
        </w:rPr>
        <w:t xml:space="preserve"> </w:t>
      </w:r>
      <w:r w:rsidRPr="00D24A06">
        <w:rPr>
          <w:sz w:val="28"/>
          <w:szCs w:val="28"/>
        </w:rPr>
        <w:t>кидает мячик вниз</w:t>
      </w:r>
      <w:r w:rsidR="00586C65">
        <w:rPr>
          <w:sz w:val="28"/>
          <w:szCs w:val="28"/>
        </w:rPr>
        <w:t>,</w:t>
      </w:r>
      <w:r w:rsidRPr="00D24A06">
        <w:rPr>
          <w:sz w:val="28"/>
          <w:szCs w:val="28"/>
        </w:rPr>
        <w:t xml:space="preserve"> ловит его несколько раз. Дети прыгают вокруг.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 и дети. </w:t>
      </w:r>
      <w:r w:rsidRPr="00D24A06">
        <w:rPr>
          <w:i/>
          <w:iCs/>
          <w:sz w:val="28"/>
          <w:szCs w:val="28"/>
        </w:rPr>
        <w:t>Прыг-скок,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Педагог. </w:t>
      </w:r>
      <w:proofErr w:type="spellStart"/>
      <w:r w:rsidRPr="00D24A06">
        <w:rPr>
          <w:i/>
          <w:iCs/>
          <w:sz w:val="28"/>
          <w:szCs w:val="28"/>
        </w:rPr>
        <w:t>Ма-лы-ши</w:t>
      </w:r>
      <w:proofErr w:type="spellEnd"/>
      <w:r w:rsidRPr="00D24A06">
        <w:rPr>
          <w:i/>
          <w:iCs/>
          <w:sz w:val="28"/>
          <w:szCs w:val="28"/>
        </w:rPr>
        <w:t>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 и дети. </w:t>
      </w:r>
      <w:r w:rsidRPr="00D24A06">
        <w:rPr>
          <w:i/>
          <w:iCs/>
          <w:sz w:val="28"/>
          <w:szCs w:val="28"/>
        </w:rPr>
        <w:t>Прыг-скок,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Педагог. </w:t>
      </w:r>
      <w:proofErr w:type="spellStart"/>
      <w:r w:rsidRPr="00D24A06">
        <w:rPr>
          <w:i/>
          <w:iCs/>
          <w:sz w:val="28"/>
          <w:szCs w:val="28"/>
        </w:rPr>
        <w:t>Хо-ро-ши</w:t>
      </w:r>
      <w:proofErr w:type="spellEnd"/>
      <w:r w:rsidRPr="00D24A06">
        <w:rPr>
          <w:i/>
          <w:iCs/>
          <w:sz w:val="28"/>
          <w:szCs w:val="28"/>
        </w:rPr>
        <w:t>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 и дети. </w:t>
      </w:r>
      <w:r w:rsidRPr="00D24A06">
        <w:rPr>
          <w:i/>
          <w:iCs/>
          <w:sz w:val="28"/>
          <w:szCs w:val="28"/>
        </w:rPr>
        <w:t>Прыг-скок,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Педагог. </w:t>
      </w:r>
      <w:r w:rsidRPr="00D24A06">
        <w:rPr>
          <w:i/>
          <w:iCs/>
          <w:sz w:val="28"/>
          <w:szCs w:val="28"/>
        </w:rPr>
        <w:t>Вверх-вниз,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 и дети. </w:t>
      </w:r>
      <w:r w:rsidRPr="00D24A06">
        <w:rPr>
          <w:i/>
          <w:iCs/>
          <w:sz w:val="28"/>
          <w:szCs w:val="28"/>
        </w:rPr>
        <w:t>Прыг-скок,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 xml:space="preserve">Педагог. </w:t>
      </w:r>
      <w:proofErr w:type="spellStart"/>
      <w:proofErr w:type="gramStart"/>
      <w:r w:rsidRPr="00D24A06">
        <w:rPr>
          <w:i/>
          <w:iCs/>
          <w:sz w:val="28"/>
          <w:szCs w:val="28"/>
        </w:rPr>
        <w:t>Дер-жись</w:t>
      </w:r>
      <w:proofErr w:type="spellEnd"/>
      <w:proofErr w:type="gramEnd"/>
      <w:r w:rsidRPr="00D24A06">
        <w:rPr>
          <w:i/>
          <w:iCs/>
          <w:sz w:val="28"/>
          <w:szCs w:val="28"/>
        </w:rPr>
        <w:t>!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Мы немножко отдохнём, а потом ещё начнём: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Вместе прыгать и скакать,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Весело играть.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Игра повторяется 2-3 раза.</w:t>
      </w:r>
    </w:p>
    <w:p w:rsidR="00D24A06" w:rsidRPr="00D24A06" w:rsidRDefault="00D24A06" w:rsidP="00586C65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3. Заключительная часть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«Мячик укатился, но вернётся к нам опять»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i/>
          <w:iCs/>
          <w:sz w:val="28"/>
          <w:szCs w:val="28"/>
        </w:rPr>
        <w:t xml:space="preserve">Педагог. 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Мячик прыгал и устал,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На прощание сказал: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- Скоро я вернусь опять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 xml:space="preserve">Снова </w:t>
      </w:r>
      <w:r w:rsidR="00021618" w:rsidRPr="00D24A06">
        <w:rPr>
          <w:i/>
          <w:iCs/>
          <w:sz w:val="28"/>
          <w:szCs w:val="28"/>
        </w:rPr>
        <w:t>будем</w:t>
      </w:r>
      <w:r w:rsidRPr="00D24A06">
        <w:rPr>
          <w:i/>
          <w:iCs/>
          <w:sz w:val="28"/>
          <w:szCs w:val="28"/>
        </w:rPr>
        <w:t xml:space="preserve"> мы играть.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 катит мячик к двери. Дети, сидя на стульчиках, прощаются с мячиком.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4. Самостоятельная игровая деятельность.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Педагог раздаёт детям мячики и предлагает поиграть с ними.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Педагог.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С мячиками поиграйте: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i/>
          <w:iCs/>
          <w:sz w:val="28"/>
          <w:szCs w:val="28"/>
        </w:rPr>
        <w:t>Их бросайте и догоняйте.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Дети по желанию играют с мячиками.</w:t>
      </w:r>
    </w:p>
    <w:p w:rsidR="00D24A06" w:rsidRPr="00D24A06" w:rsidRDefault="00D24A06" w:rsidP="00021618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D24A06" w:rsidRDefault="00D24A06" w:rsidP="00D24A06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586C65" w:rsidRDefault="00586C65" w:rsidP="00D24A06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586C65" w:rsidRPr="00D24A06" w:rsidRDefault="00586C65" w:rsidP="00D24A06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D24A06" w:rsidRPr="00D24A06" w:rsidRDefault="00D24A06" w:rsidP="00D24A06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2.3. Работа с родителями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Работа с родителями детей раннего возраста в период адаптации - часть общего плана работы с родителями воспитанников посещающими ГОУ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Цель: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Привлечь внимание педагогов и родителей к формированию единого понимания целей и задач, средств и методов воспитания детей их эмоционального благополучия, полноценного физического, психического и умственного развития в адаптационный период.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D24A06">
        <w:rPr>
          <w:b/>
          <w:bCs/>
          <w:sz w:val="28"/>
          <w:szCs w:val="28"/>
        </w:rPr>
        <w:t>Задачи:</w:t>
      </w:r>
    </w:p>
    <w:p w:rsidR="00D24A06" w:rsidRPr="00D24A06" w:rsidRDefault="00D24A06" w:rsidP="00B02EEA">
      <w:pPr>
        <w:pStyle w:val="a3"/>
        <w:numPr>
          <w:ilvl w:val="0"/>
          <w:numId w:val="29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 xml:space="preserve">Оказание помощи ребёнку в период адаптации на основе знания психических особенностей </w:t>
      </w:r>
      <w:r w:rsidR="00021618" w:rsidRPr="00D24A06">
        <w:rPr>
          <w:sz w:val="28"/>
          <w:szCs w:val="28"/>
        </w:rPr>
        <w:t>возраста</w:t>
      </w:r>
      <w:r w:rsidRPr="00D24A06">
        <w:rPr>
          <w:sz w:val="28"/>
          <w:szCs w:val="28"/>
        </w:rPr>
        <w:t>, учёта индивидуальных особенностей, его навыков и умений.</w:t>
      </w:r>
    </w:p>
    <w:p w:rsidR="00D24A06" w:rsidRPr="00D24A06" w:rsidRDefault="00D24A06" w:rsidP="00B02EEA">
      <w:pPr>
        <w:pStyle w:val="a3"/>
        <w:numPr>
          <w:ilvl w:val="0"/>
          <w:numId w:val="29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Выявить уровень педагогических возможностей родителей для оказания им теоретической и практической помощи.</w:t>
      </w:r>
    </w:p>
    <w:p w:rsidR="00D24A06" w:rsidRPr="00D24A06" w:rsidRDefault="00D24A06" w:rsidP="00B02EEA">
      <w:pPr>
        <w:pStyle w:val="a3"/>
        <w:numPr>
          <w:ilvl w:val="0"/>
          <w:numId w:val="29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Познакомить родителей с кругом знаний для успешной адаптации ребёнка к детскому саду.</w:t>
      </w:r>
    </w:p>
    <w:p w:rsidR="00D24A06" w:rsidRPr="00D24A06" w:rsidRDefault="00D24A06" w:rsidP="00B02EEA">
      <w:pPr>
        <w:pStyle w:val="a3"/>
        <w:numPr>
          <w:ilvl w:val="0"/>
          <w:numId w:val="29"/>
        </w:numPr>
        <w:spacing w:before="0" w:beforeAutospacing="0" w:after="0" w:line="276" w:lineRule="auto"/>
        <w:rPr>
          <w:sz w:val="28"/>
          <w:szCs w:val="28"/>
        </w:rPr>
      </w:pPr>
      <w:r w:rsidRPr="00D24A06">
        <w:rPr>
          <w:sz w:val="28"/>
          <w:szCs w:val="28"/>
        </w:rPr>
        <w:t>Обучить педагогов конкретным приёмам и методам при взаимодействии с родителями.</w:t>
      </w:r>
    </w:p>
    <w:p w:rsidR="00D24A06" w:rsidRPr="00D24A06" w:rsidRDefault="00D24A06" w:rsidP="00D24A06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021618" w:rsidRPr="00021618" w:rsidRDefault="00021618" w:rsidP="00021618">
      <w:pPr>
        <w:pStyle w:val="a3"/>
        <w:spacing w:before="0" w:beforeAutospacing="0" w:after="0" w:line="276" w:lineRule="auto"/>
        <w:jc w:val="center"/>
        <w:rPr>
          <w:sz w:val="32"/>
          <w:szCs w:val="32"/>
        </w:rPr>
      </w:pPr>
      <w:r w:rsidRPr="00021618">
        <w:rPr>
          <w:b/>
          <w:bCs/>
          <w:sz w:val="32"/>
          <w:szCs w:val="32"/>
        </w:rPr>
        <w:t>План работы педагогов по поддержки семьи в период адаптации детей групп раннего возраста осуществлялся по четырём направлениям:</w:t>
      </w:r>
    </w:p>
    <w:p w:rsidR="00CE71C3" w:rsidRPr="00021618" w:rsidRDefault="00CE71C3" w:rsidP="00021618">
      <w:pPr>
        <w:pStyle w:val="a3"/>
        <w:spacing w:before="0" w:beforeAutospacing="0" w:after="0" w:line="276" w:lineRule="auto"/>
        <w:ind w:right="198"/>
        <w:jc w:val="center"/>
        <w:rPr>
          <w:sz w:val="32"/>
          <w:szCs w:val="32"/>
        </w:rPr>
      </w:pPr>
    </w:p>
    <w:p w:rsidR="00BE6ED1" w:rsidRPr="00D24A06" w:rsidRDefault="00667396" w:rsidP="00021618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margin-left:126.2pt;margin-top:1.5pt;width:253.5pt;height:57pt;z-index:2516695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Pr="008D3156" w:rsidRDefault="00AF69BC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31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Опрос, анкетирование родителей </w:t>
                  </w:r>
                </w:p>
                <w:p w:rsidR="00AF69BC" w:rsidRPr="008D3156" w:rsidRDefault="00AF69BC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31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 педагогов</w:t>
                  </w:r>
                </w:p>
                <w:p w:rsidR="00AF69BC" w:rsidRDefault="00AF69BC"/>
              </w:txbxContent>
            </v:textbox>
          </v:rect>
        </w:pict>
      </w:r>
      <w:r w:rsidR="008D3156">
        <w:rPr>
          <w:sz w:val="28"/>
          <w:szCs w:val="28"/>
        </w:rPr>
        <w:t>1.</w:t>
      </w:r>
    </w:p>
    <w:p w:rsidR="00A42DDB" w:rsidRDefault="00A42DDB" w:rsidP="00D24A06">
      <w:pPr>
        <w:rPr>
          <w:sz w:val="28"/>
          <w:szCs w:val="28"/>
        </w:rPr>
      </w:pPr>
    </w:p>
    <w:p w:rsidR="00507260" w:rsidRDefault="00667396" w:rsidP="00D24A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67" style="position:absolute;margin-left:234.95pt;margin-top:20.8pt;width:22.5pt;height:22.5pt;z-index:2516705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507260" w:rsidRDefault="00667396" w:rsidP="00D24A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1" style="position:absolute;margin-left:108.95pt;margin-top:18.9pt;width:294pt;height:191.25pt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>«Скоро в детский сад».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 xml:space="preserve">«Ситуации для наблюдения и оценки степени эмоционального реагирования </w:t>
                  </w:r>
                  <w:proofErr w:type="gramStart"/>
                  <w:r w:rsidRPr="001A7BDE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>них ребёнка».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 xml:space="preserve">«Давайте познакомимся» Социальный анамнез </w:t>
                  </w:r>
                  <w:proofErr w:type="spellStart"/>
                  <w:r w:rsidRPr="001A7BDE">
                    <w:rPr>
                      <w:rFonts w:ascii="Times New Roman" w:hAnsi="Times New Roman" w:cs="Times New Roman"/>
                    </w:rPr>
                    <w:t>симьи</w:t>
                  </w:r>
                  <w:proofErr w:type="spellEnd"/>
                  <w:r w:rsidRPr="001A7BD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>«Мои «плюсы» и «минусы» в общении с родителями».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>Тестовый опрос воспитателей. «Изучение особенности понимания и принятия</w:t>
                  </w:r>
                </w:p>
                <w:p w:rsidR="001A7BDE" w:rsidRPr="001A7BDE" w:rsidRDefault="001A7BDE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 xml:space="preserve">       </w:t>
                  </w:r>
                  <w:proofErr w:type="spellStart"/>
                  <w:r w:rsidRPr="001A7BDE">
                    <w:rPr>
                      <w:rFonts w:ascii="Times New Roman" w:hAnsi="Times New Roman" w:cs="Times New Roman"/>
                    </w:rPr>
                    <w:t>педагом</w:t>
                  </w:r>
                  <w:proofErr w:type="spellEnd"/>
                  <w:r w:rsidRPr="001A7BDE">
                    <w:rPr>
                      <w:rFonts w:ascii="Times New Roman" w:hAnsi="Times New Roman" w:cs="Times New Roman"/>
                    </w:rPr>
                    <w:t xml:space="preserve"> родителей».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>«Как прошла адаптации ребёнка к дошкольному учреждению?»</w:t>
                  </w:r>
                </w:p>
                <w:p w:rsidR="001A7BDE" w:rsidRPr="001A7BDE" w:rsidRDefault="001A7BDE" w:rsidP="001A7BD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</w:rPr>
                    <w:t>(см</w:t>
                  </w:r>
                  <w:proofErr w:type="gramStart"/>
                  <w:r w:rsidRPr="001A7BDE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Pr="001A7BDE">
                    <w:rPr>
                      <w:rFonts w:ascii="Times New Roman" w:hAnsi="Times New Roman" w:cs="Times New Roman"/>
                    </w:rPr>
                    <w:t xml:space="preserve">риложения 2,3,4,5,6) </w:t>
                  </w:r>
                </w:p>
                <w:p w:rsidR="001A7BDE" w:rsidRDefault="001A7BDE"/>
              </w:txbxContent>
            </v:textbox>
          </v:rect>
        </w:pict>
      </w:r>
    </w:p>
    <w:p w:rsidR="00507260" w:rsidRDefault="00507260" w:rsidP="00D24A06">
      <w:pPr>
        <w:rPr>
          <w:sz w:val="28"/>
          <w:szCs w:val="28"/>
        </w:rPr>
      </w:pPr>
    </w:p>
    <w:p w:rsidR="00507260" w:rsidRDefault="00507260" w:rsidP="00D24A06">
      <w:pPr>
        <w:rPr>
          <w:sz w:val="28"/>
          <w:szCs w:val="28"/>
        </w:rPr>
      </w:pPr>
    </w:p>
    <w:p w:rsidR="00507260" w:rsidRDefault="00507260" w:rsidP="00D24A06">
      <w:pPr>
        <w:rPr>
          <w:sz w:val="28"/>
          <w:szCs w:val="28"/>
        </w:rPr>
      </w:pPr>
    </w:p>
    <w:p w:rsidR="00507260" w:rsidRDefault="00507260" w:rsidP="00D24A06">
      <w:pPr>
        <w:rPr>
          <w:sz w:val="28"/>
          <w:szCs w:val="28"/>
        </w:rPr>
      </w:pPr>
    </w:p>
    <w:p w:rsidR="00507260" w:rsidRDefault="00507260" w:rsidP="00D24A06">
      <w:pPr>
        <w:rPr>
          <w:sz w:val="28"/>
          <w:szCs w:val="28"/>
        </w:rPr>
      </w:pPr>
    </w:p>
    <w:p w:rsidR="00507260" w:rsidRDefault="00507260" w:rsidP="00D24A06">
      <w:pPr>
        <w:rPr>
          <w:sz w:val="28"/>
          <w:szCs w:val="28"/>
        </w:rPr>
      </w:pPr>
    </w:p>
    <w:p w:rsidR="00507260" w:rsidRDefault="00507260" w:rsidP="00D24A06">
      <w:pPr>
        <w:rPr>
          <w:sz w:val="28"/>
          <w:szCs w:val="28"/>
        </w:rPr>
      </w:pPr>
    </w:p>
    <w:p w:rsidR="00507260" w:rsidRPr="008D3156" w:rsidRDefault="00667396" w:rsidP="00D24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2" style="position:absolute;margin-left:110.45pt;margin-top:12.15pt;width:322.5pt;height:31.5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Pr="001A7BDE" w:rsidRDefault="001A7BDE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BD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Методическая поддержка педагогов</w:t>
                  </w:r>
                </w:p>
                <w:p w:rsidR="001A7BDE" w:rsidRPr="001A7BDE" w:rsidRDefault="001A7BD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D3156" w:rsidRPr="008D3156">
        <w:rPr>
          <w:rFonts w:ascii="Times New Roman" w:hAnsi="Times New Roman" w:cs="Times New Roman"/>
          <w:sz w:val="28"/>
          <w:szCs w:val="28"/>
        </w:rPr>
        <w:t>2.</w:t>
      </w: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shape id="_x0000_s1045" type="#_x0000_t67" style="position:absolute;left:0;text-align:left;margin-left:384.95pt;margin-top:23.75pt;width:36pt;height:32.25pt;z-index:251675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44" type="#_x0000_t67" style="position:absolute;left:0;text-align:left;margin-left:255.2pt;margin-top:23.75pt;width:36pt;height:32.25pt;z-index:2516746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43" type="#_x0000_t67" style="position:absolute;left:0;text-align:left;margin-left:124.7pt;margin-top:23.75pt;width:36pt;height:32.25pt;z-index:251673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1A7BDE">
        <w:rPr>
          <w:b/>
          <w:bCs/>
          <w:sz w:val="40"/>
          <w:szCs w:val="40"/>
        </w:rPr>
        <w:tab/>
      </w: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48" style="position:absolute;left:0;text-align:left;margin-left:351.95pt;margin-top:25.75pt;width:154.5pt;height:27.75pt;z-index:25167872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Pr="001A7BDE" w:rsidRDefault="001A7BDE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Педсоветы</w:t>
                  </w:r>
                </w:p>
                <w:p w:rsidR="001A7BDE" w:rsidRDefault="001A7BDE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47" style="position:absolute;left:0;text-align:left;margin-left:214.7pt;margin-top:25.75pt;width:111pt;height:39.75pt;z-index:25167769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Default="001A7BDE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Практические</w:t>
                  </w:r>
                </w:p>
                <w:p w:rsidR="001A7BDE" w:rsidRPr="001A7BDE" w:rsidRDefault="001A7BDE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знания</w:t>
                  </w:r>
                </w:p>
                <w:p w:rsidR="001A7BDE" w:rsidRDefault="001A7BDE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46" style="position:absolute;left:0;text-align:left;margin-left:33.2pt;margin-top:25.75pt;width:154.5pt;height:31.5pt;z-index:25167667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Pr="001A7BDE" w:rsidRDefault="001A7BDE" w:rsidP="001A7B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Теоретические знания</w:t>
                  </w:r>
                </w:p>
                <w:p w:rsidR="001A7BDE" w:rsidRPr="001A7BDE" w:rsidRDefault="001A7BDE"/>
              </w:txbxContent>
            </v:textbox>
          </v:rect>
        </w:pict>
      </w: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51" style="position:absolute;left:0;text-align:left;margin-left:33.2pt;margin-top:42.5pt;width:154.5pt;height:92.25pt;z-index:2516817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библиотека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памятки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консультации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помощь </w:t>
                  </w:r>
                  <w:proofErr w:type="gramStart"/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A7BDE" w:rsidRPr="001A7BDE" w:rsidRDefault="001A7BDE" w:rsidP="001A7BD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самообразовании</w:t>
                  </w:r>
                  <w:proofErr w:type="gramEnd"/>
                </w:p>
                <w:p w:rsidR="001A7BDE" w:rsidRDefault="001A7BDE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shape id="_x0000_s1050" type="#_x0000_t67" style="position:absolute;left:0;text-align:left;margin-left:267.95pt;margin-top:24.5pt;width:23.25pt;height:18pt;z-index:2516807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49" type="#_x0000_t67" style="position:absolute;left:0;text-align:left;margin-left:101.45pt;margin-top:17pt;width:23.25pt;height:16.5pt;z-index:25167974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52" style="position:absolute;left:0;text-align:left;margin-left:203.45pt;margin-top:.75pt;width:154.5pt;height:98.25pt;z-index:25168281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2">
              <w:txbxContent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семинары -</w:t>
                  </w:r>
                </w:p>
                <w:p w:rsidR="001A7BDE" w:rsidRPr="001A7BDE" w:rsidRDefault="001A7BDE" w:rsidP="001A7BD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практикумы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</w:t>
                  </w:r>
                </w:p>
                <w:p w:rsidR="001A7BDE" w:rsidRPr="001A7BDE" w:rsidRDefault="001A7BDE" w:rsidP="001A7BD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</w:t>
                  </w:r>
                </w:p>
                <w:p w:rsidR="001A7BDE" w:rsidRPr="001A7BDE" w:rsidRDefault="001A7BDE" w:rsidP="00B02EEA">
                  <w:pPr>
                    <w:pStyle w:val="a6"/>
                    <w:numPr>
                      <w:ilvl w:val="0"/>
                      <w:numId w:val="7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творческая группа</w:t>
                  </w:r>
                </w:p>
                <w:p w:rsidR="001A7BDE" w:rsidRDefault="001A7BDE"/>
              </w:txbxContent>
            </v:textbox>
          </v:rect>
        </w:pict>
      </w:r>
    </w:p>
    <w:p w:rsidR="001A7BDE" w:rsidRDefault="001A7BDE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8D3156" w:rsidRDefault="008D3156" w:rsidP="008D3156">
      <w:pPr>
        <w:pStyle w:val="a3"/>
        <w:tabs>
          <w:tab w:val="left" w:pos="7905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8D3156" w:rsidRPr="008D3156" w:rsidRDefault="00667396" w:rsidP="008D3156">
      <w:pPr>
        <w:pStyle w:val="a3"/>
        <w:tabs>
          <w:tab w:val="left" w:pos="2565"/>
        </w:tabs>
        <w:spacing w:after="0"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53" style="position:absolute;margin-left:160.7pt;margin-top:12.4pt;width:242.25pt;height:64.5pt;z-index:2516838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D3156" w:rsidRDefault="008D3156" w:rsidP="008D31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31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Система работы с семьями детей</w:t>
                  </w:r>
                </w:p>
                <w:p w:rsidR="008D3156" w:rsidRDefault="008D3156" w:rsidP="008D31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31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раннего возраста в период</w:t>
                  </w:r>
                </w:p>
                <w:p w:rsidR="008D3156" w:rsidRPr="008D3156" w:rsidRDefault="008D3156" w:rsidP="008D31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31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адаптации</w:t>
                  </w:r>
                </w:p>
                <w:p w:rsidR="008D3156" w:rsidRPr="008D3156" w:rsidRDefault="008D315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D3156" w:rsidRPr="008D3156">
        <w:rPr>
          <w:bCs/>
          <w:sz w:val="28"/>
          <w:szCs w:val="28"/>
        </w:rPr>
        <w:t>3.</w:t>
      </w:r>
      <w:r w:rsidR="008D3156">
        <w:rPr>
          <w:bCs/>
          <w:sz w:val="28"/>
          <w:szCs w:val="28"/>
        </w:rPr>
        <w:tab/>
      </w:r>
    </w:p>
    <w:p w:rsidR="001A7BDE" w:rsidRDefault="001A7BDE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60" style="position:absolute;left:0;text-align:left;margin-left:363.95pt;margin-top:47.25pt;width:154.5pt;height:57pt;z-index:2516899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Обучение </w:t>
                  </w:r>
                </w:p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практическим</w:t>
                  </w:r>
                </w:p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умениям</w:t>
                  </w:r>
                </w:p>
                <w:p w:rsidR="008D3156" w:rsidRPr="001A7BDE" w:rsidRDefault="008D3156" w:rsidP="008D3156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59" style="position:absolute;left:0;text-align:left;margin-left:197.45pt;margin-top:47.25pt;width:154.5pt;height:48.75pt;z-index:2516889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Активизация </w:t>
                  </w:r>
                </w:p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сотрудничества </w:t>
                  </w:r>
                </w:p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 и семьи</w:t>
                  </w:r>
                </w:p>
                <w:p w:rsidR="008D3156" w:rsidRPr="001A7BDE" w:rsidRDefault="008D3156" w:rsidP="008D3156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58" style="position:absolute;left:0;text-align:left;margin-left:33.2pt;margin-top:47.25pt;width:154.5pt;height:31.5pt;z-index:2516879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67C95" w:rsidRPr="00867C95" w:rsidRDefault="00867C95" w:rsidP="00867C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Просвещение</w:t>
                  </w:r>
                </w:p>
                <w:p w:rsidR="008D3156" w:rsidRPr="00867C95" w:rsidRDefault="008D3156" w:rsidP="008D3156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shape id="_x0000_s1057" type="#_x0000_t67" style="position:absolute;left:0;text-align:left;margin-left:375.95pt;margin-top:2.25pt;width:27pt;height:32.25pt;z-index:2516869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56" type="#_x0000_t67" style="position:absolute;left:0;text-align:left;margin-left:267.95pt;margin-top:2.25pt;width:27pt;height:32.25pt;z-index:2516858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55" type="#_x0000_t67" style="position:absolute;left:0;text-align:left;margin-left:160.7pt;margin-top:2.25pt;width:27pt;height:32.25pt;z-index:2516848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shape id="_x0000_s1061" type="#_x0000_t67" style="position:absolute;left:0;text-align:left;margin-left:91.7pt;margin-top:37pt;width:27pt;height:32.25pt;z-index:2516910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1A7BDE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65" style="position:absolute;left:0;text-align:left;margin-left:27.2pt;margin-top:30.5pt;width:154.5pt;height:155.25pt;z-index:2516951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5">
              <w:txbxContent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Групповые встречи и консультации</w:t>
                  </w:r>
                </w:p>
                <w:p w:rsidR="00867C95" w:rsidRDefault="00867C95" w:rsidP="00B02EEA">
                  <w:pPr>
                    <w:pStyle w:val="a6"/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 по запросам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Наглядная информация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Текстовая информация — домашние задания</w:t>
                  </w:r>
                </w:p>
                <w:p w:rsidR="008D3156" w:rsidRPr="00867C95" w:rsidRDefault="008D3156" w:rsidP="00867C95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66" style="position:absolute;left:0;text-align:left;margin-left:203.45pt;margin-top:30.5pt;width:154.5pt;height:135.75pt;z-index:2516961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6">
              <w:txbxContent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7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gramStart"/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открытых</w:t>
                  </w:r>
                  <w:proofErr w:type="gramEnd"/>
                </w:p>
                <w:p w:rsidR="00867C95" w:rsidRPr="00867C95" w:rsidRDefault="00867C95" w:rsidP="00867C9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дверей;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7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праздники;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7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досуги;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7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</w:t>
                  </w:r>
                </w:p>
                <w:p w:rsidR="00867C95" w:rsidRPr="00867C95" w:rsidRDefault="00867C95" w:rsidP="00867C9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предметно-</w:t>
                  </w:r>
                </w:p>
                <w:p w:rsidR="00867C95" w:rsidRPr="00867C95" w:rsidRDefault="00867C95" w:rsidP="00867C9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развивающей</w:t>
                  </w:r>
                </w:p>
                <w:p w:rsidR="00867C95" w:rsidRPr="00867C95" w:rsidRDefault="00867C95" w:rsidP="00867C9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9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среды.</w:t>
                  </w:r>
                </w:p>
                <w:p w:rsidR="008D3156" w:rsidRPr="00867C95" w:rsidRDefault="008D3156" w:rsidP="00867C95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shape id="_x0000_s1064" type="#_x0000_t67" style="position:absolute;left:0;text-align:left;margin-left:432.95pt;margin-top:13.25pt;width:27pt;height:12pt;z-index:2516940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62" type="#_x0000_t67" style="position:absolute;left:0;text-align:left;margin-left:267.95pt;margin-top:7.25pt;width:27pt;height:13.5pt;z-index:2516920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rect id="_x0000_s1067" style="position:absolute;left:0;text-align:left;margin-left:371.45pt;margin-top:30.5pt;width:154.5pt;height:98.25pt;z-index:2516971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7">
              <w:txbxContent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тренинги;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деловые игры;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совместные досуги, </w:t>
                  </w:r>
                </w:p>
                <w:p w:rsidR="00867C95" w:rsidRPr="00867C95" w:rsidRDefault="00867C95" w:rsidP="00867C9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занятия;</w:t>
                  </w:r>
                </w:p>
                <w:p w:rsidR="00867C95" w:rsidRPr="00867C95" w:rsidRDefault="00867C95" w:rsidP="00B02EEA">
                  <w:pPr>
                    <w:pStyle w:val="a6"/>
                    <w:numPr>
                      <w:ilvl w:val="0"/>
                      <w:numId w:val="8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дискуссионный</w:t>
                  </w:r>
                </w:p>
                <w:p w:rsidR="00867C95" w:rsidRPr="00867C95" w:rsidRDefault="00867C95" w:rsidP="00867C9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</w:t>
                  </w:r>
                </w:p>
                <w:p w:rsidR="008D3156" w:rsidRPr="00867C95" w:rsidRDefault="008D3156" w:rsidP="008D3156"/>
              </w:txbxContent>
            </v:textbox>
          </v:rect>
        </w:pict>
      </w:r>
    </w:p>
    <w:p w:rsidR="001A7BDE" w:rsidRDefault="008D3156" w:rsidP="008D3156">
      <w:pPr>
        <w:pStyle w:val="a3"/>
        <w:tabs>
          <w:tab w:val="left" w:pos="8025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1A7BDE" w:rsidRDefault="001A7BDE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B02EEA" w:rsidRDefault="00B02EEA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B02EEA" w:rsidRDefault="00B02EEA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B02EEA" w:rsidRDefault="00B02EEA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B02EEA" w:rsidRPr="00B02EEA" w:rsidRDefault="00667396" w:rsidP="00B02EEA">
      <w:pPr>
        <w:pStyle w:val="a3"/>
        <w:tabs>
          <w:tab w:val="left" w:pos="1845"/>
          <w:tab w:val="center" w:pos="5462"/>
        </w:tabs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pict>
          <v:rect id="_x0000_s1068" style="position:absolute;left:0;text-align:left;margin-left:139.7pt;margin-top:19.65pt;width:242.25pt;height:64.5pt;z-index:2516981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02EEA" w:rsidRDefault="00B02EEA" w:rsidP="00B02E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E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Контроль </w:t>
                  </w:r>
                </w:p>
                <w:p w:rsidR="00B02EEA" w:rsidRDefault="00B02EEA" w:rsidP="00B02E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E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за работой педагогов </w:t>
                  </w:r>
                </w:p>
                <w:p w:rsidR="00B02EEA" w:rsidRPr="00B02EEA" w:rsidRDefault="00B02EEA" w:rsidP="00B02E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94" w:hanging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E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 родителями</w:t>
                  </w:r>
                </w:p>
                <w:p w:rsidR="00B02EEA" w:rsidRPr="008D3156" w:rsidRDefault="00B02EEA" w:rsidP="00B02E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02EEA" w:rsidRPr="00B02EEA">
        <w:rPr>
          <w:bCs/>
          <w:sz w:val="28"/>
          <w:szCs w:val="28"/>
        </w:rPr>
        <w:t>4.</w:t>
      </w:r>
    </w:p>
    <w:p w:rsidR="001A7BDE" w:rsidRDefault="001A7BDE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</w:p>
    <w:p w:rsidR="00B02EEA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shape id="_x0000_s1070" type="#_x0000_t67" style="position:absolute;left:0;text-align:left;margin-left:241.7pt;margin-top:29.5pt;width:27pt;height:32.25pt;z-index:2517002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71" type="#_x0000_t67" style="position:absolute;left:0;text-align:left;margin-left:350.45pt;margin-top:25.75pt;width:27pt;height:32.25pt;z-index:2517012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>
        <w:rPr>
          <w:b/>
          <w:bCs/>
          <w:noProof/>
          <w:sz w:val="40"/>
          <w:szCs w:val="40"/>
        </w:rPr>
        <w:pict>
          <v:shape id="_x0000_s1069" type="#_x0000_t67" style="position:absolute;left:0;text-align:left;margin-left:139.7pt;margin-top:25.75pt;width:27pt;height:32.25pt;z-index:2516992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B02EEA" w:rsidRDefault="00667396" w:rsidP="001A7BDE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74" style="position:absolute;left:0;text-align:left;margin-left:343.7pt;margin-top:17.75pt;width:145.5pt;height:31.5pt;z-index:25170432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02EEA" w:rsidRPr="00867C95" w:rsidRDefault="00B02EEA" w:rsidP="00B02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Ежемесячно</w:t>
                  </w:r>
                </w:p>
                <w:p w:rsidR="00B02EEA" w:rsidRPr="00867C95" w:rsidRDefault="00B02EEA" w:rsidP="00B02EEA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72" style="position:absolute;left:0;text-align:left;margin-left:29.45pt;margin-top:17.75pt;width:145.5pt;height:31.5pt;z-index:25170227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02EEA" w:rsidRPr="00867C95" w:rsidRDefault="00B02EEA" w:rsidP="00B02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Еженедельно</w:t>
                  </w:r>
                </w:p>
                <w:p w:rsidR="00B02EEA" w:rsidRPr="00867C95" w:rsidRDefault="00B02EEA" w:rsidP="00B02EEA"/>
              </w:txbxContent>
            </v:textbox>
          </v:rect>
        </w:pict>
      </w:r>
      <w:r>
        <w:rPr>
          <w:b/>
          <w:bCs/>
          <w:noProof/>
          <w:sz w:val="40"/>
          <w:szCs w:val="40"/>
        </w:rPr>
        <w:pict>
          <v:rect id="_x0000_s1073" style="position:absolute;left:0;text-align:left;margin-left:197.45pt;margin-top:17.75pt;width:124.5pt;height:31.5pt;z-index:25170329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02EEA" w:rsidRPr="00867C95" w:rsidRDefault="00B02EEA" w:rsidP="00B02E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Ежеквартально</w:t>
                  </w:r>
                </w:p>
                <w:p w:rsidR="00B02EEA" w:rsidRPr="00867C95" w:rsidRDefault="00B02EEA" w:rsidP="00B02EEA"/>
              </w:txbxContent>
            </v:textbox>
          </v:rect>
        </w:pict>
      </w:r>
    </w:p>
    <w:p w:rsidR="00B02EEA" w:rsidRDefault="00B02EEA" w:rsidP="00B02EEA">
      <w:pPr>
        <w:pStyle w:val="a3"/>
        <w:tabs>
          <w:tab w:val="left" w:pos="1845"/>
          <w:tab w:val="center" w:pos="5462"/>
        </w:tabs>
        <w:spacing w:after="0" w:line="360" w:lineRule="auto"/>
        <w:rPr>
          <w:b/>
          <w:bCs/>
          <w:sz w:val="40"/>
          <w:szCs w:val="40"/>
        </w:rPr>
      </w:pPr>
    </w:p>
    <w:p w:rsidR="00507260" w:rsidRPr="00507260" w:rsidRDefault="00507260" w:rsidP="00B02EEA">
      <w:pPr>
        <w:pStyle w:val="a3"/>
        <w:tabs>
          <w:tab w:val="left" w:pos="1845"/>
          <w:tab w:val="center" w:pos="5462"/>
        </w:tabs>
        <w:spacing w:after="0" w:line="360" w:lineRule="auto"/>
        <w:ind w:left="720"/>
        <w:jc w:val="center"/>
      </w:pPr>
      <w:r w:rsidRPr="00507260">
        <w:rPr>
          <w:b/>
          <w:bCs/>
          <w:sz w:val="40"/>
          <w:szCs w:val="40"/>
        </w:rPr>
        <w:t>3. Выводы.</w:t>
      </w:r>
    </w:p>
    <w:p w:rsidR="00507260" w:rsidRPr="00507260" w:rsidRDefault="00507260" w:rsidP="00507260">
      <w:pPr>
        <w:pStyle w:val="a3"/>
        <w:spacing w:after="0" w:line="360" w:lineRule="auto"/>
      </w:pPr>
      <w:r w:rsidRPr="00507260">
        <w:rPr>
          <w:sz w:val="27"/>
          <w:szCs w:val="27"/>
        </w:rPr>
        <w:t xml:space="preserve">Анализ работы педагогов позволяет сделать вывод, что сформированная нами система управления </w:t>
      </w:r>
      <w:proofErr w:type="gramStart"/>
      <w:r w:rsidRPr="00507260">
        <w:rPr>
          <w:sz w:val="27"/>
          <w:szCs w:val="27"/>
        </w:rPr>
        <w:t>ДО</w:t>
      </w:r>
      <w:proofErr w:type="gramEnd"/>
      <w:r w:rsidRPr="00507260">
        <w:rPr>
          <w:sz w:val="27"/>
          <w:szCs w:val="27"/>
        </w:rPr>
        <w:t xml:space="preserve"> </w:t>
      </w:r>
      <w:proofErr w:type="gramStart"/>
      <w:r w:rsidRPr="00507260">
        <w:rPr>
          <w:sz w:val="27"/>
          <w:szCs w:val="27"/>
        </w:rPr>
        <w:t>в</w:t>
      </w:r>
      <w:proofErr w:type="gramEnd"/>
      <w:r w:rsidRPr="00507260">
        <w:rPr>
          <w:sz w:val="27"/>
          <w:szCs w:val="27"/>
        </w:rPr>
        <w:t xml:space="preserve"> режиме адаптационного периода в группа</w:t>
      </w:r>
      <w:r w:rsidR="00D53DFD">
        <w:rPr>
          <w:sz w:val="27"/>
          <w:szCs w:val="27"/>
        </w:rPr>
        <w:t>х</w:t>
      </w:r>
      <w:r w:rsidRPr="00507260">
        <w:rPr>
          <w:sz w:val="27"/>
          <w:szCs w:val="27"/>
        </w:rPr>
        <w:t xml:space="preserve"> раннего возраста эффективна и актуальна. Она позволила практически с той или иной степенью успешности решить поставленные задачи:</w:t>
      </w:r>
    </w:p>
    <w:p w:rsidR="00507260" w:rsidRPr="00507260" w:rsidRDefault="00507260" w:rsidP="00B02EEA">
      <w:pPr>
        <w:pStyle w:val="a3"/>
        <w:numPr>
          <w:ilvl w:val="0"/>
          <w:numId w:val="30"/>
        </w:numPr>
        <w:spacing w:after="0" w:line="360" w:lineRule="auto"/>
      </w:pPr>
      <w:r w:rsidRPr="00507260">
        <w:rPr>
          <w:sz w:val="27"/>
          <w:szCs w:val="27"/>
        </w:rPr>
        <w:t>Научить педагогов ориентировке в информационном пространстве и работать с информацией. Создав в методическом кабинете банк информации о работе с детьми раннего возраст</w:t>
      </w:r>
      <w:proofErr w:type="gramStart"/>
      <w:r w:rsidRPr="00507260">
        <w:rPr>
          <w:sz w:val="27"/>
          <w:szCs w:val="27"/>
        </w:rPr>
        <w:t>а(</w:t>
      </w:r>
      <w:proofErr w:type="gramEnd"/>
      <w:r w:rsidRPr="00507260">
        <w:rPr>
          <w:sz w:val="27"/>
          <w:szCs w:val="27"/>
        </w:rPr>
        <w:t>нормативно-правовую базу, библиотеку методической и детской художественной литературы, картотеку игр, опыт работы нашего и других ГОУ);</w:t>
      </w:r>
    </w:p>
    <w:p w:rsidR="00507260" w:rsidRPr="00507260" w:rsidRDefault="00507260" w:rsidP="00B02EEA">
      <w:pPr>
        <w:pStyle w:val="a3"/>
        <w:numPr>
          <w:ilvl w:val="0"/>
          <w:numId w:val="30"/>
        </w:numPr>
        <w:spacing w:after="0" w:line="360" w:lineRule="auto"/>
      </w:pPr>
      <w:r w:rsidRPr="00507260">
        <w:rPr>
          <w:sz w:val="27"/>
          <w:szCs w:val="27"/>
        </w:rPr>
        <w:t>Реализовать с помощью анкетирования, собеседования и наблюдений информацию для взаимодействия с родителями;</w:t>
      </w:r>
    </w:p>
    <w:p w:rsidR="00507260" w:rsidRPr="00507260" w:rsidRDefault="00507260" w:rsidP="00B02EEA">
      <w:pPr>
        <w:pStyle w:val="a3"/>
        <w:numPr>
          <w:ilvl w:val="0"/>
          <w:numId w:val="30"/>
        </w:numPr>
        <w:spacing w:after="0" w:line="360" w:lineRule="auto"/>
      </w:pPr>
      <w:r w:rsidRPr="00507260">
        <w:rPr>
          <w:sz w:val="27"/>
          <w:szCs w:val="27"/>
        </w:rPr>
        <w:t xml:space="preserve">Включить родителей в совместную деятельность с педагогами </w:t>
      </w:r>
      <w:proofErr w:type="gramStart"/>
      <w:r w:rsidRPr="00507260">
        <w:rPr>
          <w:sz w:val="27"/>
          <w:szCs w:val="27"/>
        </w:rPr>
        <w:t>ДО</w:t>
      </w:r>
      <w:proofErr w:type="gramEnd"/>
      <w:r w:rsidRPr="00507260">
        <w:rPr>
          <w:sz w:val="27"/>
          <w:szCs w:val="27"/>
        </w:rPr>
        <w:t>;</w:t>
      </w:r>
    </w:p>
    <w:p w:rsidR="00507260" w:rsidRPr="00507260" w:rsidRDefault="00507260" w:rsidP="00B02EEA">
      <w:pPr>
        <w:pStyle w:val="a3"/>
        <w:numPr>
          <w:ilvl w:val="0"/>
          <w:numId w:val="30"/>
        </w:numPr>
        <w:spacing w:after="0" w:line="360" w:lineRule="auto"/>
      </w:pPr>
      <w:r w:rsidRPr="00507260">
        <w:rPr>
          <w:sz w:val="27"/>
          <w:szCs w:val="27"/>
        </w:rPr>
        <w:t>Повысить педагогическую компетентность педагогов путём серии методических мероприятий, которые были проведены с учётом запроса педагогов и результатов диагностики, самоанализа и тестирования. А также была определена индивидуальная форма работы для каждого педагога;</w:t>
      </w:r>
    </w:p>
    <w:p w:rsidR="00507260" w:rsidRPr="00507260" w:rsidRDefault="00507260" w:rsidP="00B02EEA">
      <w:pPr>
        <w:pStyle w:val="a3"/>
        <w:numPr>
          <w:ilvl w:val="0"/>
          <w:numId w:val="30"/>
        </w:numPr>
        <w:spacing w:after="0" w:line="360" w:lineRule="auto"/>
      </w:pPr>
      <w:r w:rsidRPr="00507260">
        <w:rPr>
          <w:sz w:val="27"/>
          <w:szCs w:val="27"/>
        </w:rPr>
        <w:t>Научить педагогов через творческую группу работать в режиме исследования</w:t>
      </w:r>
    </w:p>
    <w:p w:rsidR="00507260" w:rsidRPr="00507260" w:rsidRDefault="00507260" w:rsidP="00507260">
      <w:pPr>
        <w:pStyle w:val="a3"/>
        <w:spacing w:after="0" w:line="360" w:lineRule="auto"/>
        <w:ind w:left="720"/>
      </w:pPr>
      <w:r w:rsidRPr="00507260">
        <w:rPr>
          <w:sz w:val="27"/>
          <w:szCs w:val="27"/>
        </w:rPr>
        <w:t>и решений проблемных ситуаций, усвоить алгоритм решения творческих задач;</w:t>
      </w:r>
    </w:p>
    <w:p w:rsidR="00507260" w:rsidRPr="00507260" w:rsidRDefault="00507260" w:rsidP="00B02EEA">
      <w:pPr>
        <w:pStyle w:val="a3"/>
        <w:numPr>
          <w:ilvl w:val="0"/>
          <w:numId w:val="30"/>
        </w:numPr>
        <w:spacing w:after="0" w:line="360" w:lineRule="auto"/>
      </w:pPr>
      <w:r w:rsidRPr="00507260">
        <w:rPr>
          <w:sz w:val="27"/>
          <w:szCs w:val="27"/>
        </w:rPr>
        <w:t xml:space="preserve">Обобщить опыт работы "Играем с малышами" Ярославцевой И.Б., опубликовать его в журнале "Дошкольное воспитание" № </w:t>
      </w:r>
      <w:proofErr w:type="spellStart"/>
      <w:r w:rsidRPr="00507260">
        <w:rPr>
          <w:sz w:val="27"/>
          <w:szCs w:val="27"/>
        </w:rPr>
        <w:t>№</w:t>
      </w:r>
      <w:proofErr w:type="spellEnd"/>
      <w:r w:rsidRPr="00507260">
        <w:rPr>
          <w:sz w:val="27"/>
          <w:szCs w:val="27"/>
        </w:rPr>
        <w:t xml:space="preserve"> 20-24, 2009.(см. приложение 4)</w:t>
      </w:r>
    </w:p>
    <w:p w:rsidR="00507260" w:rsidRPr="00507260" w:rsidRDefault="00507260" w:rsidP="00507260">
      <w:pPr>
        <w:pStyle w:val="a3"/>
        <w:spacing w:after="0" w:line="360" w:lineRule="auto"/>
      </w:pPr>
      <w:r w:rsidRPr="00507260">
        <w:rPr>
          <w:sz w:val="27"/>
          <w:szCs w:val="27"/>
        </w:rPr>
        <w:lastRenderedPageBreak/>
        <w:t>С целью безболезненного протекания процесса адаптации и снят</w:t>
      </w:r>
      <w:r>
        <w:rPr>
          <w:sz w:val="27"/>
          <w:szCs w:val="27"/>
        </w:rPr>
        <w:t xml:space="preserve">ия напряжения в этот период  проводится </w:t>
      </w:r>
      <w:r w:rsidRPr="00507260">
        <w:rPr>
          <w:sz w:val="27"/>
          <w:szCs w:val="27"/>
        </w:rPr>
        <w:t xml:space="preserve"> практическая работа, включающая в себя:</w:t>
      </w:r>
    </w:p>
    <w:p w:rsidR="00507260" w:rsidRPr="00507260" w:rsidRDefault="00507260" w:rsidP="00B02EEA">
      <w:pPr>
        <w:pStyle w:val="a3"/>
        <w:numPr>
          <w:ilvl w:val="0"/>
          <w:numId w:val="31"/>
        </w:numPr>
        <w:spacing w:after="0" w:line="360" w:lineRule="auto"/>
      </w:pPr>
      <w:r w:rsidRPr="00507260">
        <w:rPr>
          <w:sz w:val="27"/>
          <w:szCs w:val="27"/>
        </w:rPr>
        <w:t>психологическую поддержку и воспитателям, и детям, и родителям</w:t>
      </w:r>
      <w:r>
        <w:rPr>
          <w:sz w:val="27"/>
          <w:szCs w:val="27"/>
        </w:rPr>
        <w:t xml:space="preserve"> </w:t>
      </w:r>
      <w:r w:rsidRPr="00507260">
        <w:rPr>
          <w:sz w:val="27"/>
          <w:szCs w:val="27"/>
        </w:rPr>
        <w:t>(по плану</w:t>
      </w:r>
      <w:r>
        <w:rPr>
          <w:sz w:val="27"/>
          <w:szCs w:val="27"/>
        </w:rPr>
        <w:t xml:space="preserve"> педагога психолога</w:t>
      </w:r>
      <w:r w:rsidRPr="00507260">
        <w:rPr>
          <w:sz w:val="27"/>
          <w:szCs w:val="27"/>
        </w:rPr>
        <w:t>);</w:t>
      </w:r>
    </w:p>
    <w:p w:rsidR="00507260" w:rsidRPr="00507260" w:rsidRDefault="00507260" w:rsidP="00B02EEA">
      <w:pPr>
        <w:pStyle w:val="a3"/>
        <w:numPr>
          <w:ilvl w:val="0"/>
          <w:numId w:val="31"/>
        </w:numPr>
        <w:spacing w:after="0" w:line="360" w:lineRule="auto"/>
      </w:pPr>
      <w:r w:rsidRPr="00507260">
        <w:rPr>
          <w:sz w:val="27"/>
          <w:szCs w:val="27"/>
        </w:rPr>
        <w:t>разнообразные игры-занятия с детьми и родителями</w:t>
      </w:r>
      <w:r>
        <w:rPr>
          <w:sz w:val="27"/>
          <w:szCs w:val="27"/>
        </w:rPr>
        <w:t xml:space="preserve"> (театрализованные игры)</w:t>
      </w:r>
      <w:r w:rsidRPr="00507260">
        <w:rPr>
          <w:sz w:val="27"/>
          <w:szCs w:val="27"/>
        </w:rPr>
        <w:t xml:space="preserve">; </w:t>
      </w:r>
    </w:p>
    <w:p w:rsidR="00507260" w:rsidRPr="00507260" w:rsidRDefault="00507260" w:rsidP="00B02EEA">
      <w:pPr>
        <w:pStyle w:val="a3"/>
        <w:numPr>
          <w:ilvl w:val="0"/>
          <w:numId w:val="31"/>
        </w:numPr>
        <w:spacing w:after="0" w:line="360" w:lineRule="auto"/>
      </w:pPr>
      <w:r w:rsidRPr="00507260">
        <w:rPr>
          <w:sz w:val="27"/>
          <w:szCs w:val="27"/>
        </w:rPr>
        <w:t>работа, направленная на развити</w:t>
      </w:r>
      <w:r w:rsidR="00D53DFD">
        <w:rPr>
          <w:sz w:val="27"/>
          <w:szCs w:val="27"/>
        </w:rPr>
        <w:t>е эмоциональной сферы (по плану музыкального</w:t>
      </w:r>
      <w:r w:rsidRPr="00507260">
        <w:rPr>
          <w:sz w:val="27"/>
          <w:szCs w:val="27"/>
        </w:rPr>
        <w:t xml:space="preserve"> р</w:t>
      </w:r>
      <w:r w:rsidR="00D53DFD">
        <w:rPr>
          <w:sz w:val="27"/>
          <w:szCs w:val="27"/>
        </w:rPr>
        <w:t>уководителя</w:t>
      </w:r>
      <w:r w:rsidRPr="00507260">
        <w:rPr>
          <w:sz w:val="27"/>
          <w:szCs w:val="27"/>
        </w:rPr>
        <w:t>);</w:t>
      </w:r>
    </w:p>
    <w:p w:rsidR="00507260" w:rsidRPr="00507260" w:rsidRDefault="00507260" w:rsidP="00B02EEA">
      <w:pPr>
        <w:pStyle w:val="a3"/>
        <w:numPr>
          <w:ilvl w:val="0"/>
          <w:numId w:val="31"/>
        </w:numPr>
        <w:spacing w:after="0" w:line="360" w:lineRule="auto"/>
      </w:pPr>
      <w:r w:rsidRPr="00507260">
        <w:rPr>
          <w:sz w:val="27"/>
          <w:szCs w:val="27"/>
        </w:rPr>
        <w:t>обеспечение физического воспит</w:t>
      </w:r>
      <w:r w:rsidR="00D53DFD">
        <w:rPr>
          <w:sz w:val="27"/>
          <w:szCs w:val="27"/>
        </w:rPr>
        <w:t>ания детей (по плану инструктора по физкультуре</w:t>
      </w:r>
      <w:r w:rsidRPr="00507260">
        <w:rPr>
          <w:sz w:val="27"/>
          <w:szCs w:val="27"/>
        </w:rPr>
        <w:t>).</w:t>
      </w:r>
    </w:p>
    <w:p w:rsidR="00507260" w:rsidRPr="00507260" w:rsidRDefault="00D53DFD" w:rsidP="00507260">
      <w:pPr>
        <w:pStyle w:val="a3"/>
        <w:spacing w:after="0" w:line="360" w:lineRule="auto"/>
        <w:ind w:left="720"/>
      </w:pPr>
      <w:r>
        <w:rPr>
          <w:sz w:val="27"/>
          <w:szCs w:val="27"/>
        </w:rPr>
        <w:t xml:space="preserve">Практическая работа </w:t>
      </w:r>
      <w:proofErr w:type="gramStart"/>
      <w:r>
        <w:rPr>
          <w:sz w:val="27"/>
          <w:szCs w:val="27"/>
        </w:rPr>
        <w:t>позволяет</w:t>
      </w:r>
      <w:proofErr w:type="gramEnd"/>
      <w:r w:rsidR="00507260" w:rsidRPr="00507260">
        <w:rPr>
          <w:sz w:val="27"/>
          <w:szCs w:val="27"/>
        </w:rPr>
        <w:t xml:space="preserve"> снизит степень стрессовых переживаний, облегчить и сократить время острой фазы адаптации, а также нейтрализовать и существенно облегчить её среднюю и тяжёлую степени тяжести.</w:t>
      </w:r>
    </w:p>
    <w:p w:rsidR="00990B76" w:rsidRDefault="00990B7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Default="00905256" w:rsidP="00D24A06">
      <w:pPr>
        <w:rPr>
          <w:sz w:val="28"/>
          <w:szCs w:val="28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B02EEA" w:rsidRDefault="00905256" w:rsidP="0090525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B02EE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Приложения</w:t>
      </w: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B02E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Советы родителям по подготовке ребёнка к поступлению в детский сад.</w:t>
      </w:r>
    </w:p>
    <w:p w:rsidR="00905256" w:rsidRPr="00905256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Когда ребёнок впервые поступает в детское дошкольное учреждение,</w:t>
      </w:r>
    </w:p>
    <w:p w:rsidR="00905256" w:rsidRPr="00905256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ему приходится привыкать к новой обстановке, к незнакомым людям, </w:t>
      </w:r>
    </w:p>
    <w:p w:rsidR="00905256" w:rsidRPr="00905256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подчиняться новым требованиям.</w:t>
      </w:r>
    </w:p>
    <w:p w:rsidR="00905256" w:rsidRPr="00905256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Этот период привыкания </w:t>
      </w:r>
      <w:proofErr w:type="spellStart"/>
      <w:r w:rsidRPr="00905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называеться</w:t>
      </w:r>
      <w:proofErr w:type="spellEnd"/>
      <w:r w:rsidRPr="00905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АДАПТАЦИЯ</w:t>
      </w:r>
    </w:p>
    <w:p w:rsidR="00905256" w:rsidRPr="00905256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АДАПТАЦИЯ к условиям детского учреждения у маленьких детей может протекать по-разному и зависит от прежнего опыта ребёнка.</w:t>
      </w: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 адаптации протекает значительно легче в том случае, если у ребёнка до поступления в детский сад была определённая подготовка. Такая подготовка направлена на достижение хорошего состояния здоровья ребёнка, его нормального физического и психического развития и во многом это зависит от того, как родители выполняют рекомендации и назначения </w:t>
      </w:r>
      <w:proofErr w:type="spellStart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участкого</w:t>
      </w:r>
      <w:proofErr w:type="spellEnd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врача и медицинской сестры, которые наблюдают ребёнка со дня его рождения.</w:t>
      </w: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Заранее, </w:t>
      </w:r>
      <w:proofErr w:type="gramStart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3 месяца) до поступления в наш детский сад возможно познакомиться с будущими воспитателями, </w:t>
      </w:r>
      <w:proofErr w:type="spellStart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прокунсультироваться</w:t>
      </w:r>
      <w:proofErr w:type="spellEnd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педагога-психолога по вопросам </w:t>
      </w:r>
      <w:proofErr w:type="spellStart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подотовки</w:t>
      </w:r>
      <w:proofErr w:type="spellEnd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ребёнка к детскому саду. </w:t>
      </w: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воспитания маленьких детей установлены в результате глубокого изучения особенностей развития детского организма и лучше всего </w:t>
      </w:r>
      <w:proofErr w:type="gramStart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следовать</w:t>
      </w:r>
      <w:proofErr w:type="gramEnd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 с первых дней жизни ребёнка, так как воспитывать легче, чем перевоспитывать. Если же в процессе воспитания малыша были допущены какие-то ошибки, лучше исправить их до поступления ребёнка в детский сад, в </w:t>
      </w:r>
      <w:proofErr w:type="gramStart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привычной</w:t>
      </w:r>
      <w:proofErr w:type="gramEnd"/>
      <w:r w:rsidRPr="009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домашней обстановке.</w:t>
      </w: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того чтобы Ваш малыш благополучно привык к детскому саду и </w:t>
      </w:r>
      <w:proofErr w:type="spellStart"/>
      <w:r w:rsidRPr="009052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менше</w:t>
      </w:r>
      <w:proofErr w:type="spellEnd"/>
      <w:r w:rsidRPr="009052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болел и не переживал, </w:t>
      </w:r>
    </w:p>
    <w:p w:rsidR="00905256" w:rsidRPr="00905256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00DC"/>
          <w:sz w:val="36"/>
          <w:szCs w:val="36"/>
          <w:u w:val="single"/>
          <w:lang w:eastAsia="ru-RU"/>
        </w:rPr>
      </w:pPr>
    </w:p>
    <w:p w:rsidR="00905256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00DC"/>
          <w:sz w:val="36"/>
          <w:szCs w:val="36"/>
          <w:u w:val="single"/>
          <w:lang w:eastAsia="ru-RU"/>
        </w:rPr>
      </w:pPr>
    </w:p>
    <w:p w:rsidR="00905256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00DC"/>
          <w:sz w:val="36"/>
          <w:szCs w:val="36"/>
          <w:u w:val="single"/>
          <w:lang w:eastAsia="ru-RU"/>
        </w:rPr>
      </w:pPr>
    </w:p>
    <w:p w:rsidR="00F2136C" w:rsidRDefault="00F2136C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00DC"/>
          <w:sz w:val="36"/>
          <w:szCs w:val="36"/>
          <w:u w:val="single"/>
          <w:lang w:eastAsia="ru-RU"/>
        </w:rPr>
      </w:pP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 xml:space="preserve">Следуйте советам специалистов </w:t>
      </w: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детского сада:</w:t>
      </w: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 xml:space="preserve">Советы врача и </w:t>
      </w:r>
      <w:r w:rsidR="00905256"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 xml:space="preserve"> </w:t>
      </w:r>
      <w:r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медицинской</w:t>
      </w:r>
      <w:r w:rsidR="00905256"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 xml:space="preserve"> сестры: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Выполняйте рекомендации врачей и педагогов с самых первых дней жизни ребёнка; все правила ухода и профилактики заболеваний.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все необходимые профилактические прививки до поступления в детский сад.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Тщательно следите за состоянием здоровья, ростом, массой тела малыша, его психическим развитием (развитие движений, речи, игры, навыков).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Систематически занимайтесь физическим воспитанием и закаливанием ребёнка, учитывая его возраст и состояние здоровья.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Организуйте для ребёнка правильный режим дня и питания, а за 2-3 месяца до поступления малыша в детский сад приучите его к режиму, который принят в группе, которую будет посещать ребёнок, предварительно узнав об этом.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Приучите ребёнка пить из чашки, есть ложкой, пользоваться горшком, в те возрастные сроки, которые рекомендуют специалисты, частично одеваться и раздеваться, м</w:t>
      </w:r>
      <w:r w:rsidR="00F2136C"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ыть руки и лицо, пользоваться с</w:t>
      </w: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алфеткой.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Подберите малышу удобный, не тяжёлый, не громоздкий</w:t>
      </w:r>
      <w:proofErr w:type="gramStart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и не слишком маленький горшок.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Приготовьте для детского сада ребёнку удобную, не тесную, но и не слишком свободную одежду с простыми, доступными ребёнку застёжками. Узкие юбки, шорты на лямках и длинные брючки в группе неудобны малышу. Обувь должна быть с закрытой фиксированной пяткой и мыском, легко </w:t>
      </w:r>
      <w:r w:rsidR="00F2136C"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сниматься</w:t>
      </w: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одеваться, чтобы необходимость быть самостоятельным не требовала от ребёнка слишком много усилий.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Подпишите ВСЕ вещи ребёнка.</w:t>
      </w:r>
    </w:p>
    <w:p w:rsidR="00905256" w:rsidRPr="00F2136C" w:rsidRDefault="00905256" w:rsidP="00B02EE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Начните оформление документов для поступления ребёнка в детский сад не позже, чем за 3-6 месяцев до выхода мамы на работу, Это время может понадобиться на обследование ребёнка, его возможное оздоровление, на процесс адаптации к дошкольному учреждению, во время которого малыш нуждается в том, чтобы его брали домой раньше. </w:t>
      </w:r>
    </w:p>
    <w:p w:rsidR="00905256" w:rsidRPr="00F2136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lastRenderedPageBreak/>
        <w:t>Советы педагог</w:t>
      </w:r>
      <w:proofErr w:type="gramStart"/>
      <w:r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а-</w:t>
      </w:r>
      <w:proofErr w:type="gramEnd"/>
      <w:r w:rsidRPr="00F2136C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 xml:space="preserve"> психолога: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поступления в детский сад попытайтесь отучить ребёнка от отрицательных привычек при укладывании на сон, при кормлении (соски, бутылочки, укачивание, кормление с игрушками и уговорами). Если же этого сделать не удаётся, то </w:t>
      </w:r>
      <w:proofErr w:type="gramStart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месяцы посещения детского сада ломать вредные привычки нельзя. </w:t>
      </w:r>
    </w:p>
    <w:p w:rsidR="00905256" w:rsidRPr="00F2136C" w:rsidRDefault="00905256" w:rsidP="0090525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Перевоспитывать малыша начинают после его привыкания.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Воспитывайте доброжелательное отношение к знакомым и незнакомым детям и взрослым.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ребёнка самостоятельно играть с игрушками, держать в руке карандаш, рассматривать картинки, книги и как можно меньше зависеть от взрослого во время бодрствования.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Разрешите малышу "водить в садик" любимую игрушку.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время приводите ребёнка в детский сад на 2-3 часа, постепенно увеличивая время пребывания его в группе в зависимости от самочувствия малыша.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спешите оставлять ребёнка в саду на весь день, даже если он хорошо играет и не хочет уходить домой. Организм малыша должен привыкать к нагрузке постепенно.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адаптации - это очень серьёзно и индивидуально, малыш может отлично посещать детский сад в течени</w:t>
      </w:r>
      <w:proofErr w:type="gramStart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5-8 дней, а потом вдруг с неохотой идти в группу. Посоветуйтесь </w:t>
      </w:r>
      <w:proofErr w:type="gramStart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педагогам, помогите малышу.</w:t>
      </w:r>
    </w:p>
    <w:p w:rsidR="00905256" w:rsidRPr="00F2136C" w:rsidRDefault="00905256" w:rsidP="00B02EE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 интересуйтесь делами ребёнка в детском саду. Радуйтесь его успехам.</w:t>
      </w:r>
    </w:p>
    <w:p w:rsidR="00905256" w:rsidRPr="00F2136C" w:rsidRDefault="00905256" w:rsidP="0090525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Удачи Вам!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00DC"/>
          <w:sz w:val="36"/>
          <w:szCs w:val="36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00DC"/>
          <w:sz w:val="36"/>
          <w:szCs w:val="36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00DC"/>
          <w:sz w:val="36"/>
          <w:szCs w:val="36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00DC"/>
          <w:sz w:val="36"/>
          <w:szCs w:val="36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00DC"/>
          <w:sz w:val="36"/>
          <w:szCs w:val="36"/>
          <w:lang w:eastAsia="ru-RU"/>
        </w:rPr>
      </w:pP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Помогите ребёнку!</w:t>
      </w: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содержательные моменты </w:t>
      </w: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 учреждения для детей раннего возраста.</w:t>
      </w: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Примерный режим дня в ДУ.</w:t>
      </w: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Заранее подготовленный ребёнок легче переносит период адаптации.</w:t>
      </w:r>
    </w:p>
    <w:p w:rsidR="00905256" w:rsidRPr="00F2136C" w:rsidRDefault="00905256" w:rsidP="00F2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96"/>
        <w:gridCol w:w="2379"/>
      </w:tblGrid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ОСМОТР ДЕТЕЙ,</w:t>
            </w:r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7.00-8.00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8.15-8.35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8.00-9.00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(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расписание занятий)</w:t>
            </w:r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9.00-9.10-9.20-9-30-9.40,</w:t>
            </w:r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15.40-15.50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9.40-11.30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ВОЗВРАЩЕНИЕ С ПРОГУЛКИ,</w:t>
            </w:r>
          </w:p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ДЕЯТЕЛЬНОСТЬ,</w:t>
            </w:r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 ОБЕДУ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11.30-12.00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ОБЕД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КО СНУ, </w:t>
            </w:r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ДНЕВНОЙ СОН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12.30-15.00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ПОСТЕПЕННЫЙ ПОДЪЁМ, 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  <w:proofErr w:type="gramEnd"/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14.30-15.00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15.10-15.30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15.30-16.00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6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ПРОГУЛКЕ</w:t>
            </w:r>
          </w:p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ПРОГУЛКА, ВОЗВРАЩЕНИЕС ПРОГУЛКИ,</w:t>
            </w:r>
          </w:p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ДЕЯТЕЛЬНОСТЬ,</w:t>
            </w:r>
          </w:p>
          <w:p w:rsidR="00905256" w:rsidRPr="00F2136C" w:rsidRDefault="00905256" w:rsidP="00F2136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УХОД ДОМОЙ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16.00-16.30-</w:t>
            </w:r>
          </w:p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16.30-18.30-</w:t>
            </w:r>
          </w:p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F2136C" w:rsidRDefault="00905256" w:rsidP="00F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</w:tr>
    </w:tbl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Примерный перечень основных игр-занятий на пятидневную неделю</w:t>
      </w: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27"/>
        <w:gridCol w:w="1450"/>
        <w:gridCol w:w="3727"/>
        <w:gridCol w:w="1450"/>
      </w:tblGrid>
      <w:tr w:rsidR="00905256" w:rsidRPr="00F2136C" w:rsidTr="00905256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1,6 - 2 года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2-3 года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занятий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занятий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месяц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ориентировки в окружающем и развитие речи</w:t>
            </w:r>
          </w:p>
          <w:p w:rsidR="00905256" w:rsidRPr="00F2136C" w:rsidRDefault="00905256" w:rsidP="00B02E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движений</w:t>
            </w:r>
          </w:p>
          <w:p w:rsidR="00905256" w:rsidRPr="00F2136C" w:rsidRDefault="00905256" w:rsidP="00B02E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строительным материалом</w:t>
            </w:r>
          </w:p>
          <w:p w:rsidR="00905256" w:rsidRPr="00F2136C" w:rsidRDefault="00905256" w:rsidP="00B02EE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Ребёнок и окружающий мир:</w:t>
            </w:r>
          </w:p>
          <w:p w:rsidR="00905256" w:rsidRPr="00F2136C" w:rsidRDefault="00905256" w:rsidP="00F213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предметное окружение.</w:t>
            </w:r>
          </w:p>
          <w:p w:rsidR="00905256" w:rsidRPr="00F2136C" w:rsidRDefault="00905256" w:rsidP="00F213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общественной жизни</w:t>
            </w:r>
          </w:p>
          <w:p w:rsidR="00905256" w:rsidRPr="00F2136C" w:rsidRDefault="00905256" w:rsidP="00F213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природное окружение.</w:t>
            </w:r>
          </w:p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 и художественная литература</w:t>
            </w:r>
          </w:p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  <w:p w:rsidR="00905256" w:rsidRPr="00F2136C" w:rsidRDefault="00905256" w:rsidP="00B02EE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905256" w:rsidRPr="00F2136C" w:rsidRDefault="00905256" w:rsidP="00F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905256" w:rsidRPr="00F2136C" w:rsidRDefault="00905256" w:rsidP="00F213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РОДИТЕЛЯМ НА ЗАМЕТКУ!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F2136C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</w:t>
      </w:r>
      <w:r w:rsidR="00905256" w:rsidRPr="00F213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етский </w:t>
      </w:r>
      <w:r w:rsidRPr="00F213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сад </w:t>
      </w:r>
      <w:r w:rsidR="00905256" w:rsidRPr="00F213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работает с 07.00 до 19.00 часов</w:t>
      </w: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 пятидневной рабочей неделе.</w:t>
      </w:r>
    </w:p>
    <w:p w:rsidR="00905256" w:rsidRPr="00F2136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Выдержки из договора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Родители в праве: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Приводить детей в детское учреждение и забирать их </w:t>
      </w:r>
      <w:proofErr w:type="gramStart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туда </w:t>
      </w:r>
      <w:proofErr w:type="gramStart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удобное для родителей время, </w:t>
      </w:r>
      <w:r w:rsidRPr="00F2136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придерживаясь распорядка дня детского учреждения.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Требовать создания условий, необходимых для разностороннего развития и роста детей, содействуя формированию таких условий.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учебной программой и распорядком дня детского учреждения. С режимом дня можно ознакомиться в группе, которую непосредственно посещает ребёнок.</w:t>
      </w:r>
    </w:p>
    <w:p w:rsidR="00F2136C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Придерживаться распорядка дня детского учреждения и требований охраны жизни и укрепления здоровья детей: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приходить в детский сад, не нарушать время приёма пищи, время сна и учебно-воспитательного процесса, придерживаясь режима своей группы.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ребёнка в детский сад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чистым</w:t>
      </w:r>
      <w:proofErr w:type="gramEnd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опрятным. Наличие носового платка, запасной одежды (вт.ч. для прогулок), а 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спортивной одежды и обуви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обуви для музыкальных занятий, обязательно.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Следить за порядком в шкафу ребёнка.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информацию о работе детского сада и о своём ребёнке.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Вносить предложения по улучшению качества работы детского сада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Принимать участие в 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мероприятиях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детского сада.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Ходатайствовать о льготной оплате питания ребёнка.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гармоничному развитию ребёнка и получению им базового дошкольного образования в детском саду.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и своевременно вносить плату согласно выданной квитанции.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отсутствия ребёнка в детском саду срочно сообщите о причине воспитателям группы по контактному телефону; после отсутствия по причине болезни предъявить 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медицинскую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справку. По договорённости с воспитателями группы ребёнок может отсутствовать до 3-х дней.</w:t>
      </w:r>
    </w:p>
    <w:p w:rsidR="00905256" w:rsidRPr="00F2136C" w:rsidRDefault="00905256" w:rsidP="00B02EE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Предоставлять группе свои точные контактные данные: домашний адрес и 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номера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телефонов. В</w:t>
      </w:r>
      <w:r w:rsidR="00F2136C"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случае изменений срочно предоставить </w:t>
      </w:r>
      <w:proofErr w:type="gramStart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</w:t>
      </w:r>
      <w:proofErr w:type="gramEnd"/>
      <w:r w:rsidRPr="00F213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ЭТО ВАЖНО!!!</w:t>
      </w: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 </w:t>
      </w: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приводить больного ребёнка, не приносить в детский сад лекарства.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</w:t>
      </w: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давать ребёнку с собой продукты питания, конфеты, жвачки, следить, чтобы ребёнок не нёс в группу опасные для жизни и здоровья предметы.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Детский сад </w:t>
      </w:r>
      <w:r w:rsidRPr="00F21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</w:t>
      </w: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несёт ответственность за ювелирные украшения ребёнка, санки, велосипеды, самокаты, игрушки, принесённые по Вашей инициативе.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 </w:t>
      </w: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приходить за ребёнком в НЕТРЕЗВОМ состоянии.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Педагоги группы </w:t>
      </w:r>
      <w:r w:rsidRPr="00F21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</w:t>
      </w: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имеют право отдавать ребёнка незнакомым людям, а также НЕСОВЕРШЕННОЛЕТНИМ детям.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случае необходимости длительного отсутствия ребёнка оформить заявление и заверить у заведующей ГОУ </w:t>
      </w:r>
      <w:proofErr w:type="spellStart"/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spellEnd"/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/</w:t>
      </w:r>
      <w:proofErr w:type="gramStart"/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утреннем приёме передавать ребёнка непосредственно воспитателю группы. </w:t>
      </w:r>
    </w:p>
    <w:p w:rsidR="00905256" w:rsidRPr="00F2136C" w:rsidRDefault="00905256" w:rsidP="00B02EEA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36"/>
          <w:szCs w:val="36"/>
          <w:lang w:eastAsia="ru-RU"/>
        </w:rPr>
        <w:t>Следить за информацией на стендах в приёмном помещении группы - это поможет Вам всегда быть в курсе жизни ребёнка и детского сада.</w:t>
      </w:r>
    </w:p>
    <w:p w:rsidR="00905256" w:rsidRPr="00F2136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Выполнение всех данных условий является обязательным для всех родителей, чьи дети посещают</w:t>
      </w:r>
    </w:p>
    <w:p w:rsidR="00F2136C" w:rsidRPr="00F2136C" w:rsidRDefault="00F2136C" w:rsidP="009052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</w:t>
      </w:r>
      <w:r w:rsidR="00905256" w:rsidRPr="00F2136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етский</w:t>
      </w:r>
      <w:r w:rsidRPr="00F2136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сад </w:t>
      </w:r>
    </w:p>
    <w:p w:rsidR="00905256" w:rsidRPr="00F2136C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color w:val="2300DC"/>
          <w:sz w:val="40"/>
          <w:szCs w:val="40"/>
          <w:lang w:eastAsia="ru-RU"/>
        </w:rPr>
      </w:pPr>
    </w:p>
    <w:p w:rsidR="00F2136C" w:rsidRPr="00905256" w:rsidRDefault="00F2136C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B02EEA" w:rsidRDefault="00B02EEA" w:rsidP="00F2136C">
      <w:pPr>
        <w:spacing w:after="0" w:line="240" w:lineRule="auto"/>
        <w:ind w:left="601" w:right="198"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EEA" w:rsidRDefault="00B02EEA" w:rsidP="00F2136C">
      <w:pPr>
        <w:spacing w:after="0" w:line="240" w:lineRule="auto"/>
        <w:ind w:left="601" w:right="198"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EEA" w:rsidRDefault="00B02EEA" w:rsidP="00F2136C">
      <w:pPr>
        <w:spacing w:after="0" w:line="240" w:lineRule="auto"/>
        <w:ind w:left="601" w:right="198"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F2136C" w:rsidRDefault="00905256" w:rsidP="00F2136C">
      <w:pPr>
        <w:spacing w:after="0" w:line="240" w:lineRule="auto"/>
        <w:ind w:left="601" w:right="19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 1</w:t>
      </w:r>
    </w:p>
    <w:p w:rsidR="00905256" w:rsidRPr="00F2136C" w:rsidRDefault="00905256" w:rsidP="00F2136C">
      <w:pPr>
        <w:spacing w:after="0" w:line="240" w:lineRule="auto"/>
        <w:ind w:left="601" w:right="198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left="601" w:right="19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Анкета </w:t>
      </w:r>
    </w:p>
    <w:p w:rsidR="00905256" w:rsidRPr="00F2136C" w:rsidRDefault="00905256" w:rsidP="00F2136C">
      <w:pPr>
        <w:spacing w:after="0" w:line="240" w:lineRule="auto"/>
        <w:ind w:left="601" w:right="19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«Скоро в детский сад»</w:t>
      </w:r>
    </w:p>
    <w:p w:rsidR="00905256" w:rsidRPr="00F2136C" w:rsidRDefault="00905256" w:rsidP="00F2136C">
      <w:pPr>
        <w:spacing w:after="0" w:line="240" w:lineRule="auto"/>
        <w:ind w:left="601" w:right="19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right="19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 имя ребенка _________________________________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Какое настроение преобладает у ребенка? (подчеркнуть)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Бодрое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уравновешенное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Раздраженное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неустойчивое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Подавленное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 Ваш ребенок засыпает?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 (до 10 минут) - 3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Медленно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Спокойно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Неспокойно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3. Что Вы делаете, чтобы ребенок заснул?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воздействия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воздействий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Какова продолжительность сна ребенка?</w:t>
      </w:r>
    </w:p>
    <w:p w:rsidR="00905256" w:rsidRPr="00F2136C" w:rsidRDefault="00905256" w:rsidP="00F2136C">
      <w:pPr>
        <w:spacing w:after="0" w:line="240" w:lineRule="auto"/>
        <w:ind w:right="-147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часа – 3 балла </w:t>
      </w:r>
    </w:p>
    <w:p w:rsidR="00905256" w:rsidRPr="00F2136C" w:rsidRDefault="00905256" w:rsidP="00F2136C">
      <w:pPr>
        <w:spacing w:after="0" w:line="240" w:lineRule="auto"/>
        <w:ind w:right="-133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Менее 1 часа – 1 балл 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Какой аппетит у Вашего ребенка?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Хороший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4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Избирательный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Неустойчивый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Плохой – 1 балл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Как относится Ваш ребенок к высаживанию на горшок?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Положительно – 3 балла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Отрицательно – 1 балл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росится на горшок – 3 балла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просится и ходит мокрый – 1 балл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е просится, но бывает сухой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7. Есть ли у Вашего ребенка отрицательные привычки?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Сосет пустышку или палец, раскачивается (указать другие)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отрицательных привычек – 3 балла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8. Интересуется ли Ваш малыш игрушками, предметами дома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обстановке?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Да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9. Проявляет ли интерес к действиям взрослого?</w:t>
      </w:r>
    </w:p>
    <w:p w:rsidR="00F2136C" w:rsidRDefault="00F2136C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6C" w:rsidRDefault="00F2136C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6C" w:rsidRDefault="00F2136C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6C" w:rsidRDefault="00F2136C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136C" w:rsidRDefault="00F2136C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F2136C" w:rsidRDefault="00905256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Лист 2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Да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 Ваш ребенок играет?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Умеет играть самостоятельно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всегда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играет сам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Взаимоотношения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 идет на контакт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Избирательно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Трудно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12. Взаимоотношения с детьми.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 идет на контакт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Избирательно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Трудно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Отношение к занятиям: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внимательный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усидчивый, активный: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Да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всегда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14. Есть ли у Вашего ребенка уверенность в себе?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всегда – 2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 Есть ли опыт разлуки с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близкими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Перенес разлуку легко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Тяжело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16. Есть ли аффективная привязанность к кому-либо из взрослых?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– 1 балл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– 3 балла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P.S. Информация для педагогов, для родителей - 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печатается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Прогноз адаптации: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 к поступлению в детский сад – 55-40 баллов;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Условно готов – 39-24 балла;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готов – 23-16 баллов</w:t>
      </w:r>
    </w:p>
    <w:p w:rsidR="00905256" w:rsidRPr="00905256" w:rsidRDefault="00905256" w:rsidP="00905256">
      <w:pPr>
        <w:spacing w:after="0" w:line="36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left="637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left="637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left="637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</w:t>
      </w:r>
    </w:p>
    <w:p w:rsidR="00905256" w:rsidRPr="00F2136C" w:rsidRDefault="00905256" w:rsidP="00F2136C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EEA" w:rsidRDefault="00B02EEA" w:rsidP="00F2136C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F2136C" w:rsidRDefault="00905256" w:rsidP="00F2136C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 1</w:t>
      </w:r>
    </w:p>
    <w:p w:rsidR="00905256" w:rsidRPr="00F2136C" w:rsidRDefault="00905256" w:rsidP="00F2136C">
      <w:pPr>
        <w:spacing w:after="0" w:line="240" w:lineRule="auto"/>
        <w:ind w:left="522" w:right="19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Ситуации для наблюдения и оценки степени эмоционального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реагирования на них ребенка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Страх: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появление где-либо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незнакомая удивительная игрушка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поломка игрушки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плач, крик сверстника, друга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нападение сверстника, друга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незнакомый звук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запрещает, ругается, кричит___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незнакомое помещение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появление незнакомых взрослых или детей ___</w:t>
      </w:r>
    </w:p>
    <w:p w:rsidR="00905256" w:rsidRPr="00F2136C" w:rsidRDefault="00905256" w:rsidP="00F2136C">
      <w:pPr>
        <w:spacing w:after="0" w:line="240" w:lineRule="auto"/>
        <w:ind w:left="720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приближение незнакомых людей ___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13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Гнев: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уход родных (мама, папа, и т.д.)___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желание иметь что-то, чем обладает сверстник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желание иметь что-то, чем обладает взрослый ___ 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желание иметь что-то, что нельзя взять___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трудная игрушка, поломка игрушки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внимание близкого обращено на другого ребенка ___</w:t>
      </w:r>
      <w:proofErr w:type="gramEnd"/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другой ребенок забирает игрушку, 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нападает, дразнится, прячет игрушку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забирает игрушку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препятствия.</w:t>
      </w:r>
    </w:p>
    <w:p w:rsidR="00905256" w:rsidRPr="00F2136C" w:rsidRDefault="00905256" w:rsidP="00F2136C">
      <w:pPr>
        <w:spacing w:after="0" w:line="240" w:lineRule="auto"/>
        <w:ind w:left="720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 родных (мама, папа, и т.д.) ___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13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Радость: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приход, прибытие куда-либо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задания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смотрит в зеркало на себя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смотрит в зеркало на другого ребенка, друга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сверстник дурачится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внимание, похвала другого человека при взаимодействии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смешной (незнакомый) звук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смешит, напевает 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300DC"/>
          <w:sz w:val="27"/>
          <w:szCs w:val="27"/>
          <w:lang w:eastAsia="ru-RU"/>
        </w:rPr>
      </w:pPr>
    </w:p>
    <w:p w:rsidR="00B02EEA" w:rsidRDefault="00B02EEA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300DC"/>
          <w:sz w:val="27"/>
          <w:szCs w:val="27"/>
          <w:lang w:eastAsia="ru-RU"/>
        </w:rPr>
      </w:pPr>
    </w:p>
    <w:p w:rsidR="00905256" w:rsidRPr="00F2136C" w:rsidRDefault="00905256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Лист 2</w:t>
      </w:r>
    </w:p>
    <w:p w:rsidR="00905256" w:rsidRPr="00F2136C" w:rsidRDefault="00905256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оценки эмоциональных проявлений </w:t>
      </w:r>
    </w:p>
    <w:p w:rsidR="00905256" w:rsidRPr="00F2136C" w:rsidRDefault="00905256" w:rsidP="00F213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разработана пятибалльная шкала.</w:t>
      </w:r>
    </w:p>
    <w:p w:rsidR="00905256" w:rsidRPr="00F2136C" w:rsidRDefault="00905256" w:rsidP="00F213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Страх: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спокоен, нерешителен, малоактивен.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глаза широко раскрыты, смотрит и сторонится, уклоняется.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балла - морщится, хмурит брови, отворачивается,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возбужден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напряжен.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4 балла - отказывается смотреть, убегает, плачет, дрожит.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баллов - хватается, цепляется за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близкого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замирает, волнуется, плачет, визжит.</w:t>
      </w:r>
    </w:p>
    <w:p w:rsidR="00905256" w:rsidRPr="00F2136C" w:rsidRDefault="00905256" w:rsidP="00F213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Гнев: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спокоен, отворачивается, хмурит брови, смотрит угрюмо.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морщится, «надувает» губы, становится более активным, возбужден, сдерживает слезы, отворачивается.</w:t>
      </w:r>
      <w:proofErr w:type="gramEnd"/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— убегает, плачет, протягивает руки, крепко зажмуривается, колотит руками, сжимает кулаки.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4 балла - все отвергает, плачет, пронзительно кричит, дрожит, убегает, дерется, колотит руками.</w:t>
      </w:r>
      <w:proofErr w:type="gramEnd"/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5 баллов - кричит, кидается чем-либо, набрасывается.</w:t>
      </w: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Радость: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расслаблен, слегка улыбается.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напевает, глаза «сияют».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обнимается, активно играет, широко улыбается.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4 балла - размахивает руками, скачет.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5 баллов - смеется, хохочет, восторженно кричит.</w:t>
      </w:r>
    </w:p>
    <w:p w:rsidR="00905256" w:rsidRPr="00905256" w:rsidRDefault="00905256" w:rsidP="009052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Шкалы оценок носят рекомендательный характер. Могут быть составлены карты эмоционального состояния детей группы.</w:t>
      </w:r>
    </w:p>
    <w:p w:rsidR="00905256" w:rsidRPr="00F2136C" w:rsidRDefault="00905256" w:rsidP="00905256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</w:t>
      </w:r>
    </w:p>
    <w:p w:rsidR="00B02EEA" w:rsidRDefault="00B02EEA" w:rsidP="00F2136C">
      <w:pPr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2EEA" w:rsidRDefault="00B02EEA" w:rsidP="00F2136C">
      <w:pPr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5256" w:rsidRPr="00F2136C" w:rsidRDefault="00905256" w:rsidP="00F2136C">
      <w:pPr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Анкета для родителей </w:t>
      </w:r>
    </w:p>
    <w:p w:rsidR="00905256" w:rsidRPr="00F2136C" w:rsidRDefault="00905256" w:rsidP="00F2136C">
      <w:pPr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Как прошла адаптация ребенка к дошкольному учреждению? »</w:t>
      </w:r>
    </w:p>
    <w:p w:rsidR="00905256" w:rsidRPr="00F2136C" w:rsidRDefault="00905256" w:rsidP="00F2136C">
      <w:pPr>
        <w:spacing w:after="0" w:line="240" w:lineRule="auto"/>
        <w:ind w:left="198" w:right="601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(обведите подходящий ответ в круг или впишите свой)</w:t>
      </w:r>
    </w:p>
    <w:p w:rsidR="00B02EEA" w:rsidRDefault="00B02EEA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 Как прошла адаптация ребенка к детскому саду?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адаптировался полностью.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утром не хочет идти в детский сад.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иногда не хочет идти в детский сад.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вечером изъявляет желание еще поиграть в детском саду.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5256" w:rsidRPr="00F2136C" w:rsidRDefault="00905256" w:rsidP="00F2136C">
      <w:pPr>
        <w:spacing w:after="0" w:line="240" w:lineRule="auto"/>
        <w:ind w:left="539" w:firstLine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2.Как протекала адаптация Вашего ребенка к детскому саду?</w:t>
      </w: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  <w:t>Малыш шел в детский сад: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плачем.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уговорами.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 эмоций.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удовольствием.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 Что на Ваш взгляд, повлияло на успешную адаптацию?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Действие всех сотрудников. 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Совместное действие сотрудников и родителей.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Действие родителей.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4. Каким было поведение малыша после первых дней посещения детского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сада?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Обычным.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Отказался от еды.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Плохо засыпал.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Был сильно угнетен.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</w:t>
      </w:r>
      <w:proofErr w:type="gramEnd"/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впечатлений.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эти факторы имели место.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5. Как Вы думаете, каковы пути успешной адаптации к детскому саду? </w:t>
      </w:r>
    </w:p>
    <w:p w:rsidR="00905256" w:rsidRPr="00F2136C" w:rsidRDefault="00905256" w:rsidP="00F2136C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___________________________________________________________________</w:t>
      </w: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905256" w:rsidRPr="00F2136C" w:rsidRDefault="00905256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</w:t>
      </w:r>
    </w:p>
    <w:p w:rsidR="00905256" w:rsidRPr="00F2136C" w:rsidRDefault="00905256" w:rsidP="00905256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Опросник</w:t>
      </w:r>
      <w:proofErr w:type="spellEnd"/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воспитателей:</w:t>
      </w:r>
    </w:p>
    <w:p w:rsidR="00905256" w:rsidRPr="00F2136C" w:rsidRDefault="00905256" w:rsidP="00905256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"мои "плюсы" и "минусы" в общении с родителями"</w:t>
      </w:r>
    </w:p>
    <w:p w:rsidR="00905256" w:rsidRPr="00F2136C" w:rsidRDefault="00905256" w:rsidP="00905256">
      <w:pPr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самоонализ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педагогами профессиональных затруднений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общении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родителями и определение актуальной тематики для консультативной помощи.</w:t>
      </w:r>
    </w:p>
    <w:p w:rsidR="00905256" w:rsidRPr="00F2136C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Ключ к анализу:</w:t>
      </w:r>
    </w:p>
    <w:p w:rsidR="00905256" w:rsidRPr="00F2136C" w:rsidRDefault="00905256" w:rsidP="00B02EEA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учитыватьпотребности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семьи, их мнение, интересы.</w:t>
      </w:r>
    </w:p>
    <w:p w:rsidR="00905256" w:rsidRPr="00F2136C" w:rsidRDefault="00905256" w:rsidP="0090525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(№ 1,10,11,13,16,17)</w:t>
      </w:r>
    </w:p>
    <w:p w:rsidR="00905256" w:rsidRPr="00F2136C" w:rsidRDefault="00905256" w:rsidP="00B02EEA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Гибкость стиля общения, умение сопереживать родителям.</w:t>
      </w:r>
    </w:p>
    <w:p w:rsidR="00905256" w:rsidRPr="00F2136C" w:rsidRDefault="00905256" w:rsidP="0090525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(№ 3, 4,5,6,7,8)</w:t>
      </w:r>
    </w:p>
    <w:p w:rsidR="00905256" w:rsidRPr="00F2136C" w:rsidRDefault="00905256" w:rsidP="00B02EEA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использовать активные методы и формы общения с родителями.</w:t>
      </w:r>
    </w:p>
    <w:p w:rsidR="00905256" w:rsidRPr="00F2136C" w:rsidRDefault="00905256" w:rsidP="0090525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(№ 2,9,12,14,15,18)</w:t>
      </w:r>
    </w:p>
    <w:p w:rsidR="00905256" w:rsidRPr="00F2136C" w:rsidRDefault="00905256" w:rsidP="0090525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Обработка результатов:</w:t>
      </w:r>
    </w:p>
    <w:p w:rsidR="00905256" w:rsidRPr="00F2136C" w:rsidRDefault="00905256" w:rsidP="0090525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Подсчитать количество "нет" в каждой группе суждений, включая ответы, обведённые кружком, - это запрос на консультации.</w:t>
      </w:r>
    </w:p>
    <w:p w:rsidR="00905256" w:rsidRPr="00F2136C" w:rsidRDefault="00905256" w:rsidP="0090525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2300DC"/>
          <w:sz w:val="27"/>
          <w:szCs w:val="27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2300DC"/>
          <w:sz w:val="27"/>
          <w:szCs w:val="27"/>
          <w:lang w:eastAsia="ru-RU"/>
        </w:rPr>
      </w:pPr>
    </w:p>
    <w:p w:rsidR="00905256" w:rsidRPr="00F2136C" w:rsidRDefault="00905256" w:rsidP="009052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Уважаемый воспитатель!</w:t>
      </w:r>
    </w:p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 предлагаются суждения, касающиеся практики общения с родителями в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/с. Ваше согласие с суждениями отразите в графе "да", не согласие - в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гафе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"нет". Если можете оценить суждение однозначно, обведите их порядковый номер кружком.</w:t>
      </w:r>
    </w:p>
    <w:p w:rsidR="00905256" w:rsidRPr="00F2136C" w:rsidRDefault="00905256" w:rsidP="009052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Опросник</w:t>
      </w:r>
      <w:proofErr w:type="spellEnd"/>
    </w:p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 воспитателя __________________________________________________</w:t>
      </w:r>
    </w:p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 ________________________________________________________</w:t>
      </w:r>
    </w:p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стаж ________________________________________________</w:t>
      </w:r>
    </w:p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8"/>
        <w:gridCol w:w="7268"/>
        <w:gridCol w:w="1025"/>
        <w:gridCol w:w="1009"/>
      </w:tblGrid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суждений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0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содержании общения с родителями учитываю условия 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структуру семьи, опыт родителей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знакомлю родителей с организацией и содержанием воспитания и обучения детей, вовлекаю их в обмен мнениями об успехах и трудностях в развитии ребёнка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2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общении с родителями удаётся находить индивидуальный подход к членам семьи ребёнка, установить доверительные, партнёрские отношения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3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умением эмоционально поддерживать уверенность родителей в собственных педагогических силах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4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посмотреть на ситуацию взаимодействия с родителями глазами отцов и матерей, понять чувства родителей и смысл их поведения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5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 техникой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безоценочного</w:t>
            </w:r>
            <w:proofErr w:type="spell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6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 гибкость в конфликтных и затруднительных ситуациях с родителями 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7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с пониманием отношусь к заблуждениям и ошибкам родителей в воспитании ребёнка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8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способами общения с аудиторией родителей, умением вовлечь их в активное слушанье, обсуждение проблем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49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Удаётся развивать активный интерес родителей к </w:t>
            </w:r>
            <w:proofErr w:type="spellStart"/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итанию</w:t>
            </w:r>
            <w:proofErr w:type="spellEnd"/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ребёнка,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осознаное</w:t>
            </w:r>
            <w:proofErr w:type="spell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родительству</w:t>
            </w:r>
            <w:proofErr w:type="spellEnd"/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0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 родителям овладеть навыками анализа его собственных затруднений в общении с ребёнком и причин затруднений в развитии малыша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разные способы активизации потребности родителей наблюдать ребёнка в различных ситуациях дома и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размышлять 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</w:t>
            </w:r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мотивами его поведения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2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Обогащаю опыт родителей умениями организовать эмоционально насыщенное взаимодействие с ребёнком в семье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3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методами изучения семейного воспитания, обладаю достаточными знаниями о семье, которые использую в индивидуальной и дифференцированной работе с родителями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4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 интерес родителей к чтению научно-популярной, художественной литературы по семейному воспитанию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5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 мнение и просьбы родителей по различным вопросам организации жизни детей в группе, опираюсь на их точку зрения в 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нятии</w:t>
            </w:r>
            <w:proofErr w:type="spellEnd"/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 организационных решений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6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Удаётся </w:t>
            </w:r>
            <w:proofErr w:type="spellStart"/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обьединять</w:t>
            </w:r>
            <w:proofErr w:type="spellEnd"/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сплачивать родителей для помощи в решении различных вопросов, создавать атмосферу сопричастности, общности интересов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F2136C" w:rsidTr="00905256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7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контактах с родителями наглядно-текстовые средства с оперативной информацией о жизни в группе</w:t>
            </w:r>
            <w:proofErr w:type="gramEnd"/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перспективах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90525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B02EE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</w:t>
      </w: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EEA" w:rsidRDefault="00B02EEA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Лист 1 </w:t>
      </w:r>
    </w:p>
    <w:p w:rsidR="00905256" w:rsidRPr="00F2136C" w:rsidRDefault="00905256" w:rsidP="00F213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Тестовый опрос воспитателями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Изучить особенности понимания и принятия педагога взаимодействия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родителями.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Инструкция к использованию теста:</w:t>
      </w:r>
    </w:p>
    <w:p w:rsidR="00905256" w:rsidRPr="00F2136C" w:rsidRDefault="00905256" w:rsidP="00B02EE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индивидуально, контакты с коллегами не рекомендуются.</w:t>
      </w:r>
    </w:p>
    <w:p w:rsidR="00905256" w:rsidRPr="00F2136C" w:rsidRDefault="00905256" w:rsidP="00B02EE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на обдумывание 3-5 минут.</w:t>
      </w:r>
    </w:p>
    <w:p w:rsidR="00905256" w:rsidRPr="00B02EEA" w:rsidRDefault="00905256" w:rsidP="00B02EE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 по обработке результатов - на отдельном листе.</w:t>
      </w:r>
    </w:p>
    <w:p w:rsidR="00B02EEA" w:rsidRPr="00F2136C" w:rsidRDefault="00B02EEA" w:rsidP="00B02E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Обработка результата:</w:t>
      </w:r>
    </w:p>
    <w:tbl>
      <w:tblPr>
        <w:tblW w:w="5000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27"/>
        <w:gridCol w:w="6627"/>
      </w:tblGrid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суждения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59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0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1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2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3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4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5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6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7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 указ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етоды</w:t>
            </w:r>
          </w:p>
        </w:tc>
      </w:tr>
      <w:tr w:rsidR="00905256" w:rsidRPr="00F2136C" w:rsidTr="00B02EEA">
        <w:trPr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B02EEA">
            <w:pPr>
              <w:numPr>
                <w:ilvl w:val="0"/>
                <w:numId w:val="68"/>
              </w:num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F2136C" w:rsidRDefault="00905256" w:rsidP="00F2136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</w:t>
            </w:r>
            <w:proofErr w:type="gramStart"/>
            <w:r w:rsidRPr="00F2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</w:tbl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обработке учитывается каждое совпадение ответа с ключом, которое оценивается 3 балами. Несовпадения не оцениваются.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30-24 балла - высокая степень принятия родителей;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18-24 балла -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05256" w:rsidRPr="00F2136C" w:rsidRDefault="00905256" w:rsidP="00F213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ниже 15 баллов -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низкая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5256" w:rsidRPr="00905256" w:rsidRDefault="00905256" w:rsidP="0090525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Default="00905256" w:rsidP="00B02EE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A" w:rsidRDefault="00B02EEA" w:rsidP="00B02EE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A" w:rsidRPr="00905256" w:rsidRDefault="00B02EEA" w:rsidP="00B02EE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Лист 2 </w:t>
      </w:r>
    </w:p>
    <w:p w:rsidR="00905256" w:rsidRPr="00F2136C" w:rsidRDefault="00905256" w:rsidP="00F2136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F2136C" w:rsidRDefault="00905256" w:rsidP="00F2136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</w:t>
      </w:r>
    </w:p>
    <w:p w:rsidR="00905256" w:rsidRPr="00F2136C" w:rsidRDefault="00905256" w:rsidP="00F2136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Уважаемый коллега!</w:t>
      </w:r>
    </w:p>
    <w:p w:rsidR="00905256" w:rsidRPr="00F2136C" w:rsidRDefault="00905256" w:rsidP="00F2136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Ознакомтесь</w:t>
      </w:r>
      <w:proofErr w:type="spellEnd"/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пожалуйста, с предложенными суждениями.</w:t>
      </w:r>
    </w:p>
    <w:p w:rsidR="00905256" w:rsidRPr="00F2136C" w:rsidRDefault="00905256" w:rsidP="00F2136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согласны с ними - поставьте "0", если не согласны - поставьте "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". </w:t>
      </w:r>
    </w:p>
    <w:p w:rsidR="00905256" w:rsidRPr="00F2136C" w:rsidRDefault="00905256" w:rsidP="00F2136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суждение недостаточно полное и верное - поставьте "?".</w:t>
      </w:r>
    </w:p>
    <w:p w:rsidR="00905256" w:rsidRPr="00F2136C" w:rsidRDefault="00905256" w:rsidP="00F2136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Формулировку суждения изменять не стоит.</w:t>
      </w:r>
    </w:p>
    <w:p w:rsidR="00905256" w:rsidRPr="00F2136C" w:rsidRDefault="00905256" w:rsidP="00B02EEA">
      <w:pPr>
        <w:numPr>
          <w:ilvl w:val="0"/>
          <w:numId w:val="6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Считаю, что родители полностью удовлетворены моей работой с детьми.</w:t>
      </w:r>
    </w:p>
    <w:p w:rsidR="00905256" w:rsidRPr="00F2136C" w:rsidRDefault="00905256" w:rsidP="00B02EEA">
      <w:pPr>
        <w:numPr>
          <w:ilvl w:val="0"/>
          <w:numId w:val="6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уверены в моём хорошем отношении к их ребёнку.</w:t>
      </w:r>
    </w:p>
    <w:p w:rsidR="00905256" w:rsidRPr="00F2136C" w:rsidRDefault="00905256" w:rsidP="00B02EEA">
      <w:pPr>
        <w:numPr>
          <w:ilvl w:val="0"/>
          <w:numId w:val="6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Общаясь с родителями, я постоянно приглашаю их в группу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</w:p>
    <w:p w:rsidR="00905256" w:rsidRPr="00F2136C" w:rsidRDefault="00905256" w:rsidP="00F2136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знакомства и участия в различных видах деятельности, режимных</w:t>
      </w:r>
    </w:p>
    <w:p w:rsidR="00905256" w:rsidRPr="00F2136C" w:rsidRDefault="00905256" w:rsidP="00F2136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моментах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5256" w:rsidRPr="00F2136C" w:rsidRDefault="00905256" w:rsidP="00B02EEA">
      <w:pPr>
        <w:numPr>
          <w:ilvl w:val="0"/>
          <w:numId w:val="6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повседневного общения с родителями я стараюсь</w:t>
      </w:r>
    </w:p>
    <w:p w:rsidR="00905256" w:rsidRPr="00F2136C" w:rsidRDefault="00905256" w:rsidP="00F2136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преимущественно на информации об успехах и затруднениях в развитии,</w:t>
      </w:r>
    </w:p>
    <w:p w:rsidR="00905256" w:rsidRPr="00F2136C" w:rsidRDefault="00905256" w:rsidP="00F2136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обучении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ребёнка.</w:t>
      </w:r>
    </w:p>
    <w:p w:rsidR="00905256" w:rsidRPr="00F2136C" w:rsidRDefault="00905256" w:rsidP="00B02EEA">
      <w:pPr>
        <w:numPr>
          <w:ilvl w:val="0"/>
          <w:numId w:val="6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моих воспитанников получают от меня много полезных</w:t>
      </w:r>
    </w:p>
    <w:p w:rsidR="00905256" w:rsidRPr="00F2136C" w:rsidRDefault="00905256" w:rsidP="00F2136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советов.</w:t>
      </w:r>
    </w:p>
    <w:p w:rsidR="00905256" w:rsidRPr="00F2136C" w:rsidRDefault="00905256" w:rsidP="00B02EEA">
      <w:pPr>
        <w:numPr>
          <w:ilvl w:val="0"/>
          <w:numId w:val="6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Семью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влспитанников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рассматриваю только как источник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о ребёнке.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В проблемных ситуациях с родителями, как правило,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патаюсь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склонить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к своей точке зрения как к более оправданной.</w:t>
      </w:r>
      <w:proofErr w:type="gramEnd"/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8. Если обнаруживаю ошибки родителей в воспитании ребёнка, я всегда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говорю о своём несогласии с их педагогической позицией.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В общении с аудиторией родителей я постоянно использую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различные</w:t>
      </w:r>
      <w:proofErr w:type="gramEnd"/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и приёмы активизации, повышения их интереса к обсуждению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проблемы.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всего это такие методы, как ________________________________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</w:t>
      </w:r>
    </w:p>
    <w:p w:rsidR="00905256" w:rsidRPr="00F2136C" w:rsidRDefault="00905256" w:rsidP="00F21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Приглашая родителей в </w:t>
      </w:r>
      <w:proofErr w:type="spell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встречи, ставлю своей задачей дать им</w:t>
      </w:r>
    </w:p>
    <w:p w:rsidR="00905256" w:rsidRPr="00F2136C" w:rsidRDefault="00905256" w:rsidP="00F2136C">
      <w:pPr>
        <w:spacing w:after="0"/>
        <w:ind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педагогические знания. </w:t>
      </w:r>
      <w:r w:rsidRPr="00F2136C">
        <w:rPr>
          <w:rFonts w:ascii="Times New Roman" w:eastAsia="Times New Roman" w:hAnsi="Times New Roman" w:cs="Times New Roman"/>
          <w:sz w:val="18"/>
          <w:szCs w:val="18"/>
          <w:lang w:eastAsia="ru-RU"/>
        </w:rPr>
        <w:t>61</w:t>
      </w:r>
    </w:p>
    <w:p w:rsidR="00905256" w:rsidRPr="00905256" w:rsidRDefault="00905256" w:rsidP="00905256">
      <w:pPr>
        <w:spacing w:after="0" w:line="36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F2136C" w:rsidRDefault="00F2136C" w:rsidP="00905256">
      <w:pPr>
        <w:spacing w:before="100" w:beforeAutospacing="1" w:after="0" w:line="36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905256" w:rsidRPr="00AF69BC" w:rsidRDefault="00905256" w:rsidP="00AF69BC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7</w:t>
      </w:r>
    </w:p>
    <w:p w:rsidR="00905256" w:rsidRPr="00AF69BC" w:rsidRDefault="00905256" w:rsidP="00AF69BC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A" w:rsidRDefault="00B02EEA" w:rsidP="00AF69B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EEA" w:rsidRDefault="00B02EEA" w:rsidP="00AF69B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AF69BC" w:rsidRDefault="00905256" w:rsidP="00AF69B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Перспективный план занятий педагога-психолога по развитию</w:t>
      </w: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эмоциональной сферы детей раннего возраста</w:t>
      </w:r>
    </w:p>
    <w:p w:rsidR="00905256" w:rsidRPr="00AF69BC" w:rsidRDefault="00905256" w:rsidP="00AF69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1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3"/>
        <w:gridCol w:w="3624"/>
        <w:gridCol w:w="5177"/>
      </w:tblGrid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 занятий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цель занятий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гости солнышко пришло»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положительного эмоционального настроя в группе, установление эмоционального контакта с ребенком, побуждение к визуальному контакту.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 гости солнышко пришло». (Мини-рассказ).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3.«Испечем пирожки для солнышка» (песенка «Я пеку»).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«Прятки с солнышком» (игра «а вот и - я!»).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5.Отдыхаем под солнышком (релаксация).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волшебном лесу».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мышечного и эмоционального напряжения. Снижение импульсивности (за счет повешения двигательной активности).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«Едем, едем на машине» (песенка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«машина»).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«Веселые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(подвижная игра).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4.Танец листьев.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«Высокие деревья, низкая травка»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(пальчиковая гимнастика).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«Волшебная полянка снов» (релаксация).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«Красивые цветы».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теплой эмоциональной атмосферы. Вызвать положительное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отношение к ситуации пребывания в детском саду.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«Знакомство с цветами».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«Цветы на полянке» (мини-этюд).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«Ласковый цветочек»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«Высокие деревья и низкие цветочки» 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Волшебный луг цветов,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«Пушистые котята».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эмоционального тонуса, развитие выразительных движений, пантомимики.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Танец котят.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Ш-ш-ш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«Веселое солнышко» (игра).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«Котятки натравке»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«Вкусные конфеты».</w:t>
            </w:r>
          </w:p>
          <w:p w:rsidR="00905256" w:rsidRPr="00AF69BC" w:rsidRDefault="00905256" w:rsidP="00AF69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у ребенка эмоциональные переживания (радость, удивление).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«Сказка о солнышке»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грустное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веселое).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«Солнышко» (игра).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«Вкусные конфеты» (этюд).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«Лимонный сок»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«Я пеку, пеку» (песенка).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«Отдых натравке»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Гости из леса».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эмоционального и эмоционального напряжения. Развитие выразительных движений. Учить понимать жесты и мимику.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 нашей группе» (игра-беседа).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«История солнышка»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грустный, сердитый).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«Зашагали ножки»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«Гости из леса» (выразительные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«Пальцы в гости приходили»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«Медвежонок» (хоровод).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«На лесной поляне»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«Дружные мышата».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Эмоциональное и моторное самовыражение.</w:t>
            </w: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мышечного напряжения.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«Дружба начинается с улыбки».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«Непослушные мышата»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«Мышки и часы» (игра).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Брыкалочка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«Где же наши ручки?» (песенка).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7.«Мышиная семья» (п.г).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«Мышата устали»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«Зоопарк».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эмоционального тонуса. Снятие мышечного и эмоционального напряжения.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«Зоопарк» (выразительные движения).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«Настроения животных» (игра-беседа).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«Карусели»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/и). 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«Лепим зайку»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Рисование ладошек.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«Наше настроение».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положительные эмоции от участия в игре. Развитие коммуникативных навыков.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«Пылесос и пылинки» (игра).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«Какое настроение у Даши?» (мини-диалог)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«Сказка о солнышке»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грустное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веселое, сердитое, испуганное, удивленное).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«Шалтай-болтай»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«Волшебная полянка снов»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«Паровоз».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эмоционального и мышечного напряжения. Развитие выразительных движений.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«Наше настроение» (мини-беседа).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«Паровоз» (песенка).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«Этот пальчик»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«Волшебная полянка снов»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«Кукла Маша».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понимании мимики взрослого. Воспитание сопереживания, сочувствия.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эмоциональной сферы.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«Ребята с нашего детского сада» (игра-беседа).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«Какая Маша?» (мини-диалог).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 гости к кукле» (песенка «паровоз»).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«Маша плачет» (игровая ситуация).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«Этот пальчик»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«Волшебная полянка снов»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«Курочка Ряба».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эмоционального тонуса. Развитие тактильного восприятия.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2.«Наше настроение» (мини-беседа).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«Вышла курочка гулять» (песенка, выразительные движения).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«Бедный маленький цыпленок»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«Цыплятки на травке»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Солнышко и дождик».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мышечного 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эмоционального напряжения. Развитие умения узнавать, выражать эмоциональные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 (мимикой, пантомимикой, речью)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2.«Наше настроение» (мини-беседа).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«Сказка о солнышке»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грустное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веселое).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«Солнышко и дождик»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«Дождик, дождик - кап- кап» (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«Волшебный сон»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«Мыльные пузыри».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эмоциональной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(излишней) двигательной активности, импульсивности. Снятие агрессии.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«Волшебные пузыри» (игра с мыльными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пузырями).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«Ладушк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ладошки»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«Надувайся пузырь» (игра).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«Отдых на облачке»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Прощание.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гости к солнышку».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тонуса, снятие эмоционального напряжения.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</w:t>
            </w:r>
          </w:p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«Паровоз» (песенка).</w:t>
            </w:r>
          </w:p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«Настроение солнышка» (игра-беседа).</w:t>
            </w:r>
          </w:p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«Угощение для солнышка»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игры).</w:t>
            </w:r>
          </w:p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«Гости из леса» (выразительные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«А вот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и—я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(игра в прятки).</w:t>
            </w:r>
          </w:p>
          <w:p w:rsidR="00905256" w:rsidRPr="00AF69BC" w:rsidRDefault="00905256" w:rsidP="00AF69BC">
            <w:pPr>
              <w:spacing w:after="0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«Волшебная поляна снов» 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905256" w:rsidRPr="00AF69BC" w:rsidRDefault="00905256" w:rsidP="00AF69BC">
            <w:pPr>
              <w:spacing w:after="119" w:line="240" w:lineRule="auto"/>
              <w:ind w:left="-42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</w:t>
            </w:r>
            <w:proofErr w:type="spellEnd"/>
          </w:p>
        </w:tc>
      </w:tr>
    </w:tbl>
    <w:p w:rsidR="00905256" w:rsidRPr="00AF69BC" w:rsidRDefault="00905256" w:rsidP="00AF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AF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2</w:t>
      </w:r>
    </w:p>
    <w:p w:rsidR="00B02EEA" w:rsidRDefault="00B02EEA" w:rsidP="00AF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EEA" w:rsidRDefault="00B02EEA" w:rsidP="00AF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AF69BC" w:rsidRDefault="00905256" w:rsidP="00AF6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Перспективный план работы педагога-психолога с воспитателями</w:t>
      </w:r>
    </w:p>
    <w:p w:rsidR="00905256" w:rsidRPr="00AF69BC" w:rsidRDefault="00905256" w:rsidP="00AF69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3"/>
        <w:gridCol w:w="3587"/>
        <w:gridCol w:w="3494"/>
        <w:gridCol w:w="1716"/>
      </w:tblGrid>
      <w:tr w:rsidR="00905256" w:rsidRPr="00AF69BC" w:rsidTr="00905256">
        <w:trPr>
          <w:trHeight w:val="330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работы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реализации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rHeight w:val="2385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Ознакомить с правилами поведения в период адаптации, о взаимодействии в работе воспитателей и родителей.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образовательного маршрута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семьей.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Дискуссионный клуб на тему «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  <w:proofErr w:type="gramEnd"/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благополучие ребенка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саду».</w:t>
            </w:r>
            <w:proofErr w:type="gramEnd"/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Мини-коллегия.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05256" w:rsidRPr="00AF69BC" w:rsidTr="00905256">
        <w:trPr>
          <w:trHeight w:val="1455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«вербальное» и «невербальное» общение.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на тему: «значение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эмоций в жизни ребенка».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с воспитателями заполнение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адаптации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rHeight w:val="1575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благоприятного</w:t>
            </w:r>
            <w:proofErr w:type="gramEnd"/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микроклимата в группе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эмоций в совместной с педагогом деятельности.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Консультирование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 «Как говорить с детьми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их эмоциях?»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rHeight w:val="1575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релаксации.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Овладение приемами 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способами снятия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напряжения.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на тему: «Учимся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отдыхать».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05256" w:rsidRPr="00AF69BC" w:rsidTr="00905256">
        <w:trPr>
          <w:trHeight w:val="1575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реализации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по работе с семьей.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Мини-коллегия.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rHeight w:val="1560"/>
          <w:tblCellSpacing w:w="0" w:type="dxa"/>
        </w:trPr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5256" w:rsidRPr="00AF69BC" w:rsidRDefault="00905256" w:rsidP="00AF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возрастными особенностями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трех лет; об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особенностях детских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страхов.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уровня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адаптации, динамики эмоционального компонента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срез).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стол: «Страхи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слезы».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листов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адаптации.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AF69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Воспитатели.</w:t>
            </w:r>
          </w:p>
          <w:p w:rsidR="00905256" w:rsidRPr="00AF69BC" w:rsidRDefault="00905256" w:rsidP="00AF69BC">
            <w:pPr>
              <w:spacing w:after="119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256" w:rsidRPr="00AF69BC" w:rsidRDefault="00905256" w:rsidP="00AF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</w:t>
      </w:r>
    </w:p>
    <w:p w:rsidR="00B02EEA" w:rsidRDefault="00B02EEA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02EEA" w:rsidRDefault="00B02EEA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Театрализованные игры с игрушками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– 8 занятия «Игрушечки оживают и с ребятками играют»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кукольном театре любая игрушка может «ожить» и порадовать детишек своим выступлением. «Игрушечный артист», как настоящий друг поймёт расстроенного малыша, отвлечёт его от грустных мыслей, успокоит своим ласковым словом и нежным прикосновением.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1.Образовательные:</w:t>
      </w:r>
    </w:p>
    <w:p w:rsidR="00905256" w:rsidRPr="00AF69BC" w:rsidRDefault="00905256" w:rsidP="00B02EEA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слушать и понимать речь взрослого, обращенную непосредственно к ребёнку и ко всем детям;</w:t>
      </w:r>
    </w:p>
    <w:p w:rsidR="00905256" w:rsidRPr="00AF69BC" w:rsidRDefault="00905256" w:rsidP="00B02EEA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 театральных играх выполнять различные действия с разнообразными предметами;</w:t>
      </w:r>
    </w:p>
    <w:p w:rsidR="00905256" w:rsidRPr="00AF69BC" w:rsidRDefault="00905256" w:rsidP="00B02EEA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игровых умений;</w:t>
      </w:r>
    </w:p>
    <w:p w:rsidR="00905256" w:rsidRPr="00AF69BC" w:rsidRDefault="00905256" w:rsidP="00B02EEA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интеллектуальную среду развития ребёнка (</w:t>
      </w:r>
      <w:proofErr w:type="spell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слушать художественный текст, музыку);</w:t>
      </w:r>
    </w:p>
    <w:p w:rsidR="00905256" w:rsidRPr="00AF69BC" w:rsidRDefault="00905256" w:rsidP="00B02EEA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новыми свойствами игрушек и предметов.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Развивающие:</w:t>
      </w:r>
    </w:p>
    <w:p w:rsidR="00905256" w:rsidRPr="00AF69BC" w:rsidRDefault="00905256" w:rsidP="00B02EEA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любознательность;</w:t>
      </w:r>
    </w:p>
    <w:p w:rsidR="00905256" w:rsidRPr="00AF69BC" w:rsidRDefault="00905256" w:rsidP="00B02EEA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</w:t>
      </w: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05256" w:rsidRPr="00AF69BC" w:rsidRDefault="00905256" w:rsidP="00B02EEA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восприятие и внимание;</w:t>
      </w:r>
    </w:p>
    <w:p w:rsidR="00905256" w:rsidRPr="00AF69BC" w:rsidRDefault="00905256" w:rsidP="00B02EEA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юмора;</w:t>
      </w:r>
    </w:p>
    <w:p w:rsidR="00905256" w:rsidRPr="00AF69BC" w:rsidRDefault="00905256" w:rsidP="00B02EEA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запоминать последовательность действий.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</w:t>
      </w:r>
      <w:proofErr w:type="spell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попаытки</w:t>
      </w:r>
      <w:proofErr w:type="spell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</w:t>
      </w:r>
      <w:proofErr w:type="gram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заданию;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радоваться достигнутому результату;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положительный образ взрослого;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сообща пользоваться игрушками</w:t>
      </w: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предметами;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устойчивое, положительное отношение к театральным играм;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положительный эмоциональный отклик на совместные действия с театральными игрушками;</w:t>
      </w:r>
    </w:p>
    <w:p w:rsidR="00905256" w:rsidRPr="00AF69BC" w:rsidRDefault="00905256" w:rsidP="00B02EEA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театральным куклам и игрушкам.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№ 1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«Поиграем с матрёшкой»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деревянной игрушкой средствами театрализации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концентрировать внимание на игрушке;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действовать согласованно (показывать на щёчки у матрёшки и на цветочки на её платье, хлопать в ладошки) в ходе театрализованной игры;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проявлению интереса при просмотре театрализованной сценки с игрушкой.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матрёшка, прозрачный платочек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2707"/>
        <w:gridCol w:w="2708"/>
        <w:gridCol w:w="2604"/>
      </w:tblGrid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воспитателя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воспитателя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Вводная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«Кто – кто под платочком сидит?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Кто-кто на ребяток глядит?»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(Педагог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Кто-кто под платочком сидит?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Кто-кто на ребяток глядит?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показывает детям «кого-то»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прозрачным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платочком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за столом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красавица,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всем очень нравится.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какие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румяные щёчки,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платьеце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цветочки.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детям матрёшку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матрёшку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Основная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«Матрёшки – подружки спрятались друг в дружке»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Тук – тук – тук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что за громкий стук?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Матрёшки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раздаётся громкий стук»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прислушиваются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Кто в Матрёшке сидит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 громко стучит?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достаёт из матрёшки маленьких матрёшек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наблюдают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действиями педагога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Ай да подружки,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Спрятались друг в дружке.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матрёшки,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 разноцветные одёжки.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тоже румяные щёчки,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платьицах цветочки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детям маленьких матрёшек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матрёшек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охлопайте в ладошки,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спляшут вам Матрёшки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«Матрёшки пляшут»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хлопают в ладошки</w:t>
            </w:r>
          </w:p>
        </w:tc>
      </w:tr>
      <w:tr w:rsidR="00905256" w:rsidRPr="00AF69BC" w:rsidTr="00905256">
        <w:trPr>
          <w:trHeight w:val="1740"/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3.Заключительная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Матрёшки весело сплясали,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 свиданья»,- всем сказали»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Матрёшки весело сплясали,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свиданья»,- всем сказали.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подружки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спрятались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 дружке.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 маленьких матрёшек в большую матрёшку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прощаются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матрёшками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(матрёшки в любом имеющемся количестве)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Ребятки, с матрёшками поиграйте,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вместе разбирайте - собирайте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поиграть с матрёшками (собрать и разобрать их)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желанию играют с матрёшками</w:t>
            </w:r>
          </w:p>
        </w:tc>
      </w:tr>
    </w:tbl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№ 2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«Поиграем с Неваляшкой»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увлечь детей музыкальной игрушкой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сосредоточенно</w:t>
      </w:r>
      <w:proofErr w:type="gram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смотреть и слушать выступление игрушки;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передвижению по группе за педагогом, к совместным игровым действиям с Неваляшкой;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проявлению эмоционального отклика на происходящее в театрализованной игре.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игрушка Неваляшка, колокольчик.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2699"/>
        <w:gridCol w:w="2699"/>
        <w:gridCol w:w="2700"/>
      </w:tblGrid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педагога и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B02EEA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 мною, ребятки, по группе идите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 игрушки скорей посмотрите»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 мною, ребятки, по группе идите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игрушки скорей посмотрите.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Здесь машинки стоят,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куколки сидят.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мячики, там погремушки,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полочке кубики и разные игрушки.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Милашка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кукла Неваляшка.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звонит в колокольчик и подзывает к себе детей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ведёт за собой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 группе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показывает им игрушки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детям куклу Неваляшку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подходят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за педагогом и рассматривают игрушки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Неваляшку</w:t>
            </w:r>
          </w:p>
        </w:tc>
      </w:tr>
      <w:tr w:rsidR="00905256" w:rsidRPr="00AF69BC" w:rsidTr="00905256">
        <w:trPr>
          <w:trHeight w:val="780"/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стульчиках за столиком посидите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Неваляшку посмотрите.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 на стульчики за столик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стульчики за стол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«Ребятки, с Неваляшкой 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поиграйте,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Её сильнее раскачайте»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(Неваляшка)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Милашка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кукла Неваляшка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сижу и не лежу,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качаюсь и пою: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-Ля-ля-ля, ля-ля-ля,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меня.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со мною поиграйте,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Посильнее раскачайте.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качается»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смотрят на выступление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Неваляшки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Ваня, начинай, Неваляшку качай….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Оля, продолжай, Неваляшку качай…и.т.д.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и.т. д.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придвигает Неваляшку поочерёдно к каждому ребёнку и предлагает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покачать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поочерёдно раскачивают Неваляшку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Очень хорошо, поиграем ещё?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За Неваляшкою повторяйте и головками качайте.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А теперь посидим – друг на друга поглядим,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головками опять станем весело качать.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раскачивает Неваляшку и одновременно наклоняет свою голову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раз)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утвердительно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педагога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подражая педагогу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качают своими головками; останавливаются – «отдыхают», а затем опять продолжают выполнять те же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3.Заключительная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«Молодцы, малыши, поиграли от души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куколкой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Милашкой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весёлой Неваляшкой»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Молодцы, малыши, поиграли от души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куколкой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Милашкой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весёлой Неваляшкой.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вместе пойдём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куколку на место уберём.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детьми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 Неваляшку на место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за 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(неваляшки в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любом имеющемся количестве)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Ребятки,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Неваляшками поиграйте,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покачайте.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предлагает детям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с неваляшками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желанию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раскачивают Неваляшек</w:t>
            </w:r>
          </w:p>
        </w:tc>
      </w:tr>
    </w:tbl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№ 3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«Поиграем с самолётиком»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об игрушках ближайшего окружения средствами театрализации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к проявлению речевой активности;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-побуждать действовать согласованно (идти за игрушкой; приседать и опять идти; садиться на стульчики);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интереса к театрально – игровой деятельности.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самолётик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2699"/>
        <w:gridCol w:w="2699"/>
        <w:gridCol w:w="2700"/>
      </w:tblGrid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воспитателя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воспитателя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Вводная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«Самолётик гудит 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 месте стоит.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взлететь не может,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ему поможет?»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Самолётик гудит 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месте стоит.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взлететь не может,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ему поможет?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«Самолётик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взлететь не может»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ковре вокруг педагога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Заведём моторчик дружно,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было нужно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Уууууу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раскручивает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самолётике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звукоподражают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Самолётик вверх поднимем высоко-высоко,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летать его научим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Далеко-далеко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«Самолётик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следят 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летающим самолётиком»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«Самолётик приземляется-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начинается»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Самолётик приземляется-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начинается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«Самолётик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приземляется»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следят 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приземляющимся самолётиком»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«Полетаем с самолётиком»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(повторяется 3-4 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раза)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 самолётиком полетели,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приземлились, посидели,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полетели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«Самолётик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 и приземляется»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«летают»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самолётиком» (ходят за ним, раскинув руки в стороны) и «приземляются»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(садятся на корточки)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3.Заключи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«Самолётик, на прощанье крылышками</w:t>
            </w: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помаши,</w:t>
            </w: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свиданья, прилетай, ждут тебя ребятки-малыши».</w:t>
            </w:r>
          </w:p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 летали, детки?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ысоко!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Хорошо играли, детки?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орошо!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Самолётик, на прощанье крылышками помаши,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прилетай, ждут тебя ребятки-малыши.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подзывает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себе детей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«Самолётик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машет крылышками детям и 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улетает»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подходят к педагогу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утвердительно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его вопросы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машут ручками, «прощаясь с самолётиком»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(самолётики в любом имеющемся количестве)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Ребятки, с самолётиками поиграйте,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 вместе полетайте.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поиграть – «полетать» с самолётиками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желанию играют с самолётиками</w:t>
            </w:r>
          </w:p>
        </w:tc>
      </w:tr>
    </w:tbl>
    <w:p w:rsidR="00B02EEA" w:rsidRDefault="00B02EEA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№ 4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«Поиграем с мячиком»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театрализованной игре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игрушкам ближайшего окружения в процессе театрализованной игры;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проявлению желания выполнять театрально – игровые действия по просьбе педагога (ловить мячик и кидать его в руки педагогу; прыгать и останавливаться); 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атмосферу для воспитания эстетического восприятия театрализованной игры.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2699"/>
        <w:gridCol w:w="2699"/>
        <w:gridCol w:w="2700"/>
      </w:tblGrid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педагога и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Вводная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 нам мячик прикатился кругленький, прыгучий, весёленький,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скакучий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Кто стучится громко в дверь?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Машенька, проверь.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«Стук в дверь»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ребёнком заглядывает за дверь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стульчиках и прислушиваются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Названный по имени ребёнок подходит к двери, держась за руку педагога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мячик прикатился: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Кругленький, прыгучий,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Весёленький,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скакучий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ребёнком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выносит из-за двери мячик.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«Мячик весело прыгает и скачет»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рассматривают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Основная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«Мячик с детками играет, прыгать всех приглашает</w:t>
            </w: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Мячик хочет с вами поиграть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его ручками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поймать.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кидает мячик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руки поочерёдно каждому ребёнку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пытаются ловить ручками мячик и откинуть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педагогу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играть,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Выходите, детки, с мячиком поскакать.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подкидывает мячик вверх и ловит его (5-6 раз)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врассыпную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Прыг-скок,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Ма-лы-ши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Прыг-скок,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Хо-ро-ши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Прыг-скок,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Вверх-вниз,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Прыг-скок,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- 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Дер-жись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немножко отдохнём, а потом ещё начнём: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и скакать,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играть.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кидает мячик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и ловит его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раз, а затем останавливается.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игра продолжается 2-3 раза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прыгают с мячиком,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останавливаются,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опять прыгают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3.Заключи</w:t>
            </w: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</w:t>
            </w: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«Мячик вернётся в группу опять</w:t>
            </w:r>
          </w:p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снова будем с ним играть»</w:t>
            </w: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Мячик прыгал и устал,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Покатился и сказал: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(Мячик)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Скоро я вернусь опять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станем мы играть.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катит мячик к двери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прощается с детьми»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сидя на стульчиках, прощаются с мячиком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(мячики в любом имеющемся количестве)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Ребятки, с мячиками поиграйте,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бросайте и догоняйте.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мячиками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желанию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 мячиками</w:t>
            </w:r>
          </w:p>
        </w:tc>
      </w:tr>
    </w:tbl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A" w:rsidRDefault="00B02EEA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Занятие №5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«Поиграем с </w:t>
      </w:r>
      <w:proofErr w:type="spellStart"/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каталочкой</w:t>
      </w:r>
      <w:proofErr w:type="spellEnd"/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</w:t>
      </w: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театрализованной деятельности с игрушкой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разных способах действия с игрушкой в процессе театрализованной игры;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</w:t>
      </w: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участвовать в театрализовано – игровом занятии;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эмоциональному восприятию театрально – игровой деятельности.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proofErr w:type="spell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каталочка</w:t>
      </w:r>
      <w:proofErr w:type="spellEnd"/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6"/>
        <w:gridCol w:w="2399"/>
        <w:gridCol w:w="2399"/>
        <w:gridCol w:w="2400"/>
      </w:tblGrid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педагога и детей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Вводная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Каталочка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едет вперёд, а потом наоборот»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держу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каталочку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большую палочку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качу её вперёд,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наоборот.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азад - вперёд, 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- вперёд,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– вперёд,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опять наоборот.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везёт впереди себя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каталочку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катает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каталочку</w:t>
            </w:r>
            <w:proofErr w:type="spellEnd"/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«вперёд-назад»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сидят на ковре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наблюдают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действиями педагога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Основная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«От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каталочки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убегаем, а потом её догоняем»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держу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каталочку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рукой за палочку.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ребяток объезжаю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себе созываю.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берёт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каталочку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другую руку и катит её, объезжая детей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наблюдают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действиями педагога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Ребятки, вставайте,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каталочкою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погуляйте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созывает к себе детей и ведёт их по группе за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идут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Поиграем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будет догонялочкой.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к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подойдите,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от неё бегите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догоняет детей»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убегают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садятся на 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стульчики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Ещё поиграем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теперь будет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убегалочкой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ребятки, подойдите,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её догоните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уезжает от детей»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бегают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B02EEA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</w:t>
            </w: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</w:t>
            </w: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«Ребятки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каталочкой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играли и немножечко устали»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Ребятки, понравилось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играть?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-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немножко отдохните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дальше будем продолжать.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подзывает к себе детей и предлагает им немножко отдохнуть, сидя на ковре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подходят к педагогу, а затем садятся на ковёр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B02EEA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любом имеющемся количестве)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Ребятки,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каталочками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поиграйте,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вместе покатайте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каталочками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желанию играют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каталочками</w:t>
            </w:r>
            <w:proofErr w:type="spellEnd"/>
          </w:p>
        </w:tc>
      </w:tr>
    </w:tbl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Занятие № 6 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«Поиграем с </w:t>
      </w:r>
      <w:proofErr w:type="spellStart"/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качалочкой</w:t>
      </w:r>
      <w:proofErr w:type="spellEnd"/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игрушками ближайшего окружения средствами театрализации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интерес к миру игрушек средствами театрализации;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желание выполнять театрально – игровые действия по просьбе педагога (подойти к педагогу; посадить названую игрушку на качалку и покачать её вместе с педагогом);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эмоциональный интерес к театрализованному представлению игрушек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proofErr w:type="spell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качалочка</w:t>
      </w:r>
      <w:proofErr w:type="spell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; мягкие игрушки (мишка, зайчик, лисичка, и.т.д.).</w:t>
      </w:r>
      <w:proofErr w:type="gramEnd"/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2699"/>
        <w:gridCol w:w="2699"/>
        <w:gridCol w:w="2700"/>
      </w:tblGrid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педагога и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1.Вводная</w:t>
            </w:r>
          </w:p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«Игрушки плачут и шумят,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покачаться сразу все хотят 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хотят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Кто шумит, громко плачет и кричит?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имитирует шум за ширмой и обращает на него внимание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игрушки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игрушки шумят,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на качалке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качаться хотят.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Договориться у них не получается,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плач и начинается.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(Игрушки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Я – первый, нет первый - я, покачайте меня!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подзывает к себе детей, обращает их внимание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качалочку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показывает «игрушки, которые шумят»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«Игрушки спорят и плачут»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подходят к педагогу и рассматривают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Тише, игрушки, 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шумите, не плачьте, прекратите!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Ведь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не выдержит она.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 очереди качаться,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всё будет получаться.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грозит указательным пальчиком игрушкам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успокаиваются»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подражая педагогу, грозят игрушкам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указательными</w:t>
            </w:r>
            <w:proofErr w:type="gramEnd"/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пальчиками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«Игрушки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качалочку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сажаем и дружно покачаем»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Оленька, мишку бери,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качалочку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сажай и качай.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Мишка,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кач-кач-кач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 плачь (3-4 раза)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поочерёдно каждому ребёнку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покачать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из игрушек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поочерёдно качает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качалочке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предложению педагога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из игрушек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Сашенька, зайчика бери,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качалочку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сажай и качай.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Зайка,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кач-кач-кач-кач-не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плачь(3-4 раза).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Машенька, лисичку бери,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качалочку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сажай и качай.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Лисичка,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кач-кач-кач-кач-не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плачь (3-4 раза), и.т.д.</w:t>
            </w:r>
            <w:proofErr w:type="gramEnd"/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3.Заключи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«Игрушки больше не плачут, не шумят, а весело качаются и всех 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благодарят»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Игрушки больше не плачут, не шумят,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весело качаются и всех благодарят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с детьми качает все игрушки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каталочке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говорят детям спасибо»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 желанию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подходят к педагогу и помогают ему качать игрушки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качалочке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подражая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педагогу, 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игрушкам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вежливым словом 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«пожалуйста»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игрушки в любом имеющемся количестве)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Ребятки, с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качалочками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поиграйте,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 игрушки покачайте»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покачать на качалке игрушки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желанию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качают на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качалочках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и сами качаются.</w:t>
            </w:r>
          </w:p>
        </w:tc>
      </w:tr>
    </w:tbl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№ 7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«Поиграем с машиной»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театрализованной игре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смотреть театрализованные сценки с игрушками;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инициативу к соучастию с педагогом в театрализованной игре (подойти к педагогу; покатать машину, держа её за верёвочку);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эмоциональную сферу средствами театрализации.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к которой привязана ленточка; ключик; игрушки (кукла, зайчик, мишка, и.т.д.).</w:t>
      </w:r>
      <w:proofErr w:type="gramEnd"/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2699"/>
        <w:gridCol w:w="2699"/>
        <w:gridCol w:w="2700"/>
      </w:tblGrid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педагога и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Вводная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 нам приехала машина: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Би-би-би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стойте, ребятки, у неё на пути»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 нам приехала машина!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(Машина)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Би-би-би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стойте, ребятки, у неё на пути.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везёт за собой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машину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врассыпную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Скорее идите, на стульчиках посидите.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детей сесть на стульчики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стульчики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Машина столик объезжает,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горочки съезжает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ребяткам подъезжает.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 столик объезжает, с горочки съезжает и к ребяткам подъезжает»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наблюдают за действиями педагога с машиной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2.Основная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Машинку надо починить и на ней игрушки прокатить»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случилось?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машина остановилась.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Сломалась машина,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быть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?......</w:t>
            </w:r>
            <w:proofErr w:type="gramEnd"/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Машину нужно починить.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«Машина останавливается»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вместе с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педагогом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«сломанную машину»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Давайте ключик возьмём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машину заведём.</w:t>
            </w: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Чик-чик-чик-чик-чик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заводит ключиком машину»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звукоподражают</w:t>
            </w:r>
            <w:proofErr w:type="spellEnd"/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Поехала машина….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 и дети)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Би-би-би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–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 Марину, машина, прокати!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«Поехала машина»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сажает в машину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 и подзывает к себе несколько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просьбе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помогают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посадить в машину Куклу и покатать её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Кто ещё поедет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?....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ну скорее полезай –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сажает в машину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зайку и подзывает к себе несколько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просьбе педагога помогают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посадить в машину Зайку и покатать его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ещё Мишка хочет покататься,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ему в машину забраться.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сажает в машину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Мишку и подзывает к себе несколько детей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просьбе педагога помогают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посадить в машину Мишку и покатать его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–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хорошо, прокатим все игрушки на машине ещё.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сажает в машину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игрушки и показывает детям несколько ленточек привязанных к машине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желанию помогают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посадить в машину игрушки и покатать их, держась руками за ленточки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3.Заключи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 свидания, машина, приезжай,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Наши игрушки ещё покатай»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свидания, машина, приезжай,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игрушки ещё покатай.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увозит машину за дверь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машут ручками, «прощаясь с машиной»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(машины и куклы в любом имеющемся количестве)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Ребятки, с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машинами поиграйте,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 игрушки покатайте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предлагает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машинами и покатать на них игрушки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по желанию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катают на машинах игрушки</w:t>
            </w:r>
          </w:p>
        </w:tc>
      </w:tr>
    </w:tbl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Занятие № 8 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«Поиграем с куклой Катей»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простейшим действиям в процессе театрализованной игры с куклой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в просмотре театрализованного действия с куклой;</w:t>
      </w:r>
    </w:p>
    <w:p w:rsidR="00905256" w:rsidRPr="00AF69BC" w:rsidRDefault="00905256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к речевой активности и к выполнению различных действий по просьбе педагога </w:t>
      </w: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театрализованной игры с куклой (хлопать в ладоши, топать, прыгать, плясать, подпевать</w:t>
      </w:r>
      <w:proofErr w:type="gramEnd"/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педагогу);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устойчивое желание принимать участие в театрально-игровой деятельности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оборудование: </w:t>
      </w: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кукла, колокольчик</w:t>
      </w:r>
      <w:proofErr w:type="gramStart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2699"/>
        <w:gridCol w:w="2699"/>
        <w:gridCol w:w="2700"/>
      </w:tblGrid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педагога и детей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1.Вводная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«Ребятки, все сюда идите,</w:t>
            </w:r>
          </w:p>
          <w:p w:rsidR="00905256" w:rsidRPr="00AF69BC" w:rsidRDefault="00905256" w:rsidP="0090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куклу Катю посмотрите»</w:t>
            </w:r>
          </w:p>
          <w:p w:rsidR="00905256" w:rsidRPr="00AF69BC" w:rsidRDefault="00905256" w:rsidP="00905256">
            <w:pPr>
              <w:spacing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Ребятки, все сюда идите,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куклу Катю посмотрите.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Куколка в руках педагога звонит в колокольчик, созывая к себе детей.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звонит в колокольчик»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подходят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рассматривают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2.Основная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«Не пора ли нам начать с куклой Катенькой играть?»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пора ли нам начать с куклой Катенькой играть?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что-то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шепчет на ушко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стульчики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наблюдают за действиями Куклы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атенька, в ладошки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похлопай!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Ребятки, куколка это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не умеет,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её поучите,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ладошки хлопать покажите.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отрицательно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качает головой»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хлопает в ладошки»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вместе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просят Куколку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похлопать в ладошки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хлопают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ладошки вместе с педагогом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атенька, ножками потопай!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Ребятки, куколка это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не умеет, вы Её поучите,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ножками топать покажите.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отрицательно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качает головой»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топает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вместе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просят Куколку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потопать ножками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вместе с педагогом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топают ножками</w:t>
            </w:r>
          </w:p>
        </w:tc>
      </w:tr>
      <w:tr w:rsidR="00905256" w:rsidRPr="00AF69BC" w:rsidTr="00905256">
        <w:trPr>
          <w:trHeight w:val="2760"/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Катенька, попрыгай!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ебятки, куколка это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не умеет, вы её поучите,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прыгать покажите.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отрицательно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качает головой»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прыгает»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вместе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просят Куколку попрыгать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вместе с 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атенька, песенку спой!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Ребятки, куколка это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не умеет, вы её поучите,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петь покажите.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Ля, ля, ля, ля, ля, и.т.д.</w:t>
            </w:r>
            <w:proofErr w:type="gramEnd"/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отрицательно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качает головой»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поёт»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вместе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просят Куколку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подпевают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 и дети)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Катенька, попляши!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ебятки, куколка это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не умеет, вы её поучите,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плясать покажите.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отрицательно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качает головой»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пляшет»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вместе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просят Куколку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поплясать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танцуют вместе с педагогом под бубен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3.Заключительная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«Вы, ребятки-малыши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Очень хороши.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кукла Катя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–м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олодец!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Всё, игре настал конец»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(Педагог)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Вы, ребятки-малыши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хороши.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кукла Катя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олодец!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игре настал конец.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руках педагога звонит в колокольчик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Имитация: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«Куколка звонит в колокольчик»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подходят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педагогу и прощаются с куколкой Катей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4.Самостоятельная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(куклы в любом имеющемся количестве)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(Педагог)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Ребятки, с куколками поиграйте,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позабавляйте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куколками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желанию 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 куколками («учат их хлопать в ладошки, прыгать, петь, плясать, топать ножками, и.т.д.»</w:t>
            </w:r>
            <w:proofErr w:type="gramEnd"/>
          </w:p>
        </w:tc>
      </w:tr>
    </w:tbl>
    <w:p w:rsidR="00905256" w:rsidRPr="00905256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AF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занятий музыкального руководителя 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адаптационный период детей раннего возраста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3"/>
        <w:gridCol w:w="4659"/>
        <w:gridCol w:w="4142"/>
      </w:tblGrid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 занятий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цели, задачи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куколка пришла» Знакомство с детьми, заинтересовать, вызвать эмоциональный отклик.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«Поёт моя Танечка», р.н.п., русские народные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«Попляшем с Таней» Заинтересовать пляской, вызвать желание подражать движениям взрослого.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«Весёлая пляска», обр.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Ануфриевой.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«Танины ладошки». Музыкальная пальчиковая игра. Вызвать желание подражать голосу взрослого, способствовать установлению доверительных отношений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взрослым. 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р. н. п. «Я на горку шла»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«Киска-кисонька». Вызвать эмоциональный отклик, заинтересовать песенкой, вызвать желание подражать взрослым.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«Кошка» А. Александрова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«Поиграем в прятки». Музыкальная игра на развитие общей и мелкой моторики. 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«Где же наши ручки» Т. Ломовой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с киской». Музыкальная игра на развитие мелкой моторики.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на печи»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собачка». Вызвать эмоциональный отклик, желание подражать движениям и голосу взрослого.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«Собачка» И. Арсеева, «Игра с собачкой» М.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Игрушечка-погремушечка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Вызвать эмоциональный отклик, заинтересовать детей яркой погремушкой, вызвать желание подражать игре взрослого.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с погремушкой на мотив бел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сл.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и грустный дождик». Привлечь внимание детей к звучанию металлофона, вызвать эмоциональный отклик, желание двигаться в соответствии с характером музыки.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«Дождик», «Грустный дождик» Н. Александровой.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зонтик». Муз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на развитие слухового внимания, общей моторики. 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 и дождик» обр. М.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бубен». Муз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для развития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моторики, слухового внимания.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«Игра с бубном» сл.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нем. 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плясовая мелодия.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«Поиграем, потанцуем». Упр. для развития мелкой моторики, чувства ритма и координации движений. 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как пальчики шагают» сл. и муз. Е.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«Веселые ладошки» сл. и муз. Е.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Мишенька-медведь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Игра на развитие общей моторики. Вызвать эмоциональный отклик, привлечь внимание детей, вызвать желание поиграть вместе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взрослым. 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«Мишка» рус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Занятие 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«Куклы в гостях у ребят». Заинтересовать детей игрой, вызвать желание подражать голосу и движениям взрослого.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«Тихо-тихо мы сидим» на тему рус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мелодии «Во саду ли в огороде» сл. А. Ануфриевой; «Пляска с куклами» нем. нар. мелодия сл. А. Ануфриевой.</w:t>
            </w:r>
          </w:p>
        </w:tc>
      </w:tr>
    </w:tbl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начиная с третьей недели сентября, групповые занятия проводятся в музыкальном зале, согласно расписанию, 2 раза в неделю.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3"/>
        <w:gridCol w:w="4659"/>
        <w:gridCol w:w="4142"/>
      </w:tblGrid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 занятий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отклик, желание подпевать, подражать движениям взрослого, ходить и бегать стайкой за воспитателем, хлопать в ладошки, притопывать ногой.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«Ой, летали птички» р. н. мелодия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 мы умеем» сл. Н. Френкель,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Е. Тиличеевой.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«Прилетайте, птички»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п.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«Прятки» сл. И.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муз. Т. Ломовой.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бегать стайкой за воспитателем, начинать и заканчивать движение вместе с музыкой, вызвать желание подражать движениям и голосу кошки, собачки, менять движение со сменой музыки.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«Киска – Мурка» р. 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«Наш Бобик», р. 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 и дождик» муз. Т. Ломовой, «Ноги и ножки» муз.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«Грибочки» сл. и муз.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двигаться стайкой за воспитателем, ритмично хлопать в ладошки, притопывать одной ногой, показывать и прятать ручки, координировать движения со сменой музыки, танцевать с погремушкой, подпевать песенку.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«Киска – Мурка» р. 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«Наш Бобик», р. 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 и дождик» муз.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«Грибочки» сл. и муз.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«Пляска с погремушкой» бел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плясовая, сл. А. Ануфриевой.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«Мишка» р. н. п.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и заканчивать движение вместе с музыкой, узнавать звучание погремушки, танцевать с погремушкой, слушать, не отвлекаясь, песенку до конца, подпевать за взрослым, ритмично ходить, легко бегать, танцевать и двигаться с осенними листочками.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нам пришла собачка» А.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5256" w:rsidRPr="00AF69BC" w:rsidRDefault="00905256" w:rsidP="0090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– да – да» сл. Ю. Островского,</w:t>
            </w:r>
          </w:p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«Пляска с листочками» сл. и муз. О. Девочкиной, «Пляска с погремушкой» бел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плясовая, сл. А. Ануфриевой, «Мишка» р. н. п.</w:t>
            </w:r>
          </w:p>
        </w:tc>
      </w:tr>
      <w:tr w:rsidR="00905256" w:rsidRPr="00AF69BC" w:rsidTr="00905256">
        <w:trPr>
          <w:trHeight w:val="2580"/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4-я неделя октября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двигаться и танцевать с предметом (погремушка, осенние листочки), внимательно слушать муз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роизведение до конца, играть по правилам, координировать движение со сменой музыки, ритмично хлопать, топать ножками на месте, делать пружинку.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погремушкой» бел. н. плясовая, сл. А. Ануфриевой, «Мишка» р. н. </w:t>
            </w:r>
            <w:proofErr w:type="spellStart"/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«Листик жёлтый» сл. и муз.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Гомоновой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«Весёлая пляска» р. н. мелодия, «Грибочки» сл. и муз.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Пляска с листочками» сл. и муз. О. Девочкиной.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идти по кругу в хороводе, держась за руки, подражать голосу взрослого, ритмично ходить, легко бегать, выполнять простейшие плясовые движения, подражать движениям зайчика, медведя.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 – зайка» р. н. п. «Наш весёлый хоровод» муз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неизвестного автора, «Побегаем» муз. Т. Ломовой, «Русская» русская н. мелодия, «Мишка» р. н.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5256" w:rsidRPr="00AF69BC" w:rsidRDefault="00905256" w:rsidP="009052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AF69BC" w:rsidRDefault="00AF69BC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10</w:t>
      </w:r>
    </w:p>
    <w:p w:rsidR="00905256" w:rsidRPr="00AF69B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Большое значение в период адаптации имеет двигательная </w:t>
      </w:r>
      <w:r w:rsidR="00AF69BC"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</w:t>
      </w: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которая поможет укрепить физическое здоровье малышей, оно естественно ослабевает в период адаптации и для его поддержания воспитателем по физкультуре проводятся иг</w:t>
      </w:r>
      <w:r w:rsid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ровые упражнения для воспитания </w:t>
      </w: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двигательной сферы и укрепление мышц малышей.</w:t>
      </w:r>
    </w:p>
    <w:p w:rsidR="00905256" w:rsidRPr="00AF69BC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был разработан план по физическому воспитанию во время адаптационного периода, учитывая психологические и физические особенности детей раннего возраста.</w:t>
      </w:r>
    </w:p>
    <w:p w:rsidR="00905256" w:rsidRPr="00AF69BC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него были включены игры и игровые </w:t>
      </w:r>
      <w:r w:rsidR="00AF69BC"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упражнения,</w:t>
      </w: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основанные на </w:t>
      </w:r>
      <w:proofErr w:type="spellStart"/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попевках</w:t>
      </w:r>
      <w:proofErr w:type="spellEnd"/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стихах и мелодиях.</w:t>
      </w:r>
    </w:p>
    <w:p w:rsidR="00905256" w:rsidRPr="00AF69BC" w:rsidRDefault="00905256" w:rsidP="0090525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Движение, сочетаемое с ритмичным словом, </w:t>
      </w:r>
      <w:proofErr w:type="spellStart"/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попевкой</w:t>
      </w:r>
      <w:proofErr w:type="spellEnd"/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музыкой, выполняется точнее. А чтобы малыш самостоятельно </w:t>
      </w:r>
      <w:r w:rsidR="00AF69BC"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двигался,</w:t>
      </w: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подражая вам, слова и мелодии должны быть самыми простыми и доступными.</w:t>
      </w:r>
    </w:p>
    <w:p w:rsidR="00905256" w:rsidRPr="00AF69BC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занятий воспитателя по физической культуре</w:t>
      </w:r>
    </w:p>
    <w:p w:rsidR="00905256" w:rsidRPr="00AF69BC" w:rsidRDefault="00905256" w:rsidP="0090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адаптационный период детей раннего возраста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благоприятных условий для общения детей друг с другом и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воспитателем и расширить двигательный опыт.</w:t>
      </w:r>
    </w:p>
    <w:p w:rsidR="00905256" w:rsidRPr="00AF69BC" w:rsidRDefault="00905256" w:rsidP="0090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психологические и физические особенности детей раннего возраста, упражнения проводятся индивидуально или маленькими подгруппами и с </w:t>
      </w:r>
      <w:proofErr w:type="gramStart"/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</w:t>
      </w:r>
      <w:proofErr w:type="gramEnd"/>
      <w:r w:rsidRPr="00AF69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проявляющими интерес.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3"/>
        <w:gridCol w:w="8801"/>
      </w:tblGrid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 занятий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занятий.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"Пойдём гулять".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собирает небольшую группу детей, взяв в руки яркий платочек и помахивая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предлагая идти за ним, приговаривая: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Зашагали ножки, топ, топ, топ!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по дорожке, топ, топ, топ!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веселее, топ, топ, топ!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мы умеем, топ, топ, топ!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Топочут </w:t>
            </w:r>
            <w:r w:rsidR="00AF69BC"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босоножки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топ, топ, топ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наши ножки, топ, топ, топ!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"Нам весело".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раздаются погремушки в обе руки. Воспитатель предлагает детям ими погреметь то, поднимая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опуская ручку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"Собери мячи".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рассыпает разноцветные мячи по полу группы и предлагает малышам помочь собрать их обратно в корзину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"Разноцветные кубики".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рассыпает кубики двух цветов (красные и синие) по полу</w:t>
            </w:r>
            <w:r w:rsid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и предлагает детям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собрать их приговаривая: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кубик беру и в корзинку кладу!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Синий кубик беру и в (другую для детей 2-3 лет) корзинку кладу! 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Красные к красным, синие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синим (для детей 2-3 лет)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"Прыг-прыг, топ-топ".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стихот</w:t>
            </w:r>
            <w:r w:rsid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 и показывает соответствующие действия, призывая малышей повторить их: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мальчики,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Хлоп-хлоп-хлоп!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Прыгают, как мячики,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прыг-прыг-прыг!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Ножками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топочут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Топ-топ-топ!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хохочут: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Ха-ха-ха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"Весёлый мяч".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раздаёт детям мячи в руки предлагает (показывает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росить (или покатить) мяч затем бежит за ним приговаривая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весёлый, звонкий мяч,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куда помчался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вскач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Жёлтый, красный, голубой.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угнаться за тобой.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берёт в руки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игра повторяется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приносит игрушку собачку и предлагает малышам с ней поиграть: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побегать за ней, погладить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поиграть вместе с собачкой в игру: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Пойдём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погуляем"(см. занятие 1)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"Пружинка".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весёлое музыкальное сопровождение воспитатель предлагает малышам приседать и выпрямляться, приговаривая: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ровненькой дорожке"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кладёт на пол деревянную дорожку и предлагает детям по ней пройти </w:t>
            </w:r>
            <w:r w:rsidR="00AF69BC"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приговаривая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дорожке,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Шагают наши ножки!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с куклой Таней.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приносит куклу и предлагает малышам с ней поиграть в игру "Нам весело"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усложнением)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раздаются погремушки в одну руку. Воспитатель предлагает детям ими погреметь то, поднимая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опуская ручку, затем малыши перекладывают погремушку в другую руку и игра повторяется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приносит </w:t>
            </w:r>
            <w:r w:rsidR="00AF69BC"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предлагает с ним поиграть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"Прыг-прыг, топ-топ".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стихот</w:t>
            </w:r>
            <w:r w:rsid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 и показывает соответствующие действия, призывая малышей повторить их: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мальчики,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Хлоп-хлоп-хлоп!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Прыгают, как мячики,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прыг-прыг-прыг!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Ножками 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топочут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Топ-топ-топ!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хохочут: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Ха-ха-ха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ровненькой дорожке" (с усложнением)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кладёт на пол деревянную дорожку и предлагает детям по ней пройти </w:t>
            </w:r>
            <w:r w:rsidR="00AF69BC"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дорожке,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Шагают наши ножки!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узкому </w:t>
            </w:r>
            <w:proofErr w:type="spell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камешкам, по камешкам.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все малыши </w:t>
            </w:r>
            <w:r w:rsidR="00AF69BC"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окажутся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полу,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говорит "В ямку бух!" и предлагае</w:t>
            </w:r>
            <w:r w:rsid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присесть на корточки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приносит знакомую детям собачку и предлагает с ней поиграть.</w:t>
            </w:r>
          </w:p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"Собери мячи".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рассыпает разноцветные мячи по полу группы и предлагает малышам помочь собрать их обратно в корзину (повторяется 2-3 раза). </w:t>
            </w:r>
          </w:p>
        </w:tc>
      </w:tr>
      <w:tr w:rsidR="00905256" w:rsidRPr="00AF69BC" w:rsidTr="00905256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Занятие </w:t>
            </w:r>
          </w:p>
        </w:tc>
        <w:tc>
          <w:tcPr>
            <w:tcW w:w="4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256" w:rsidRPr="00AF69BC" w:rsidRDefault="00905256" w:rsidP="009052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приносит знакомую куклу Таню и предлагает с ней поиграть</w:t>
            </w:r>
          </w:p>
          <w:p w:rsidR="00905256" w:rsidRPr="00AF69BC" w:rsidRDefault="00905256" w:rsidP="00905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"Пружинка".</w:t>
            </w:r>
          </w:p>
        </w:tc>
      </w:tr>
    </w:tbl>
    <w:p w:rsidR="00905256" w:rsidRPr="00AF69B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AF69BC" w:rsidRDefault="00905256" w:rsidP="009052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начиная с третьей недели сентября, групповые занятия проводятся в помещении группы, согласно расписанию, 2 раза в неделю.</w:t>
      </w: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P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56" w:rsidRDefault="00905256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BC" w:rsidRPr="00905256" w:rsidRDefault="00AF69BC" w:rsidP="0090525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BC" w:rsidRDefault="00AF69BC" w:rsidP="00905256">
      <w:pPr>
        <w:pStyle w:val="a3"/>
        <w:spacing w:line="360" w:lineRule="auto"/>
        <w:ind w:right="198"/>
        <w:jc w:val="center"/>
        <w:rPr>
          <w:b/>
          <w:bCs/>
          <w:sz w:val="32"/>
          <w:szCs w:val="32"/>
        </w:rPr>
      </w:pPr>
    </w:p>
    <w:p w:rsidR="00905256" w:rsidRPr="00905256" w:rsidRDefault="00905256" w:rsidP="00905256">
      <w:pPr>
        <w:pStyle w:val="a3"/>
        <w:spacing w:line="360" w:lineRule="auto"/>
        <w:ind w:right="198"/>
        <w:jc w:val="center"/>
      </w:pPr>
      <w:r w:rsidRPr="00905256">
        <w:rPr>
          <w:b/>
          <w:bCs/>
          <w:sz w:val="32"/>
          <w:szCs w:val="32"/>
        </w:rPr>
        <w:lastRenderedPageBreak/>
        <w:t>Литература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proofErr w:type="spellStart"/>
      <w:r w:rsidRPr="00905256">
        <w:rPr>
          <w:sz w:val="27"/>
          <w:szCs w:val="27"/>
        </w:rPr>
        <w:t>Арнаутова</w:t>
      </w:r>
      <w:proofErr w:type="spellEnd"/>
      <w:r w:rsidRPr="00905256">
        <w:rPr>
          <w:sz w:val="27"/>
          <w:szCs w:val="27"/>
        </w:rPr>
        <w:t xml:space="preserve"> Е.П. Опрос как метод изучения семейного воспитания дошкольников (специалистам структурных подразделений ДОУ):</w:t>
      </w:r>
      <w:proofErr w:type="gramStart"/>
      <w:r w:rsidRPr="00905256">
        <w:rPr>
          <w:sz w:val="27"/>
          <w:szCs w:val="27"/>
        </w:rPr>
        <w:t xml:space="preserve"> .</w:t>
      </w:r>
      <w:proofErr w:type="gramEnd"/>
      <w:r w:rsidRPr="00905256">
        <w:rPr>
          <w:sz w:val="27"/>
          <w:szCs w:val="27"/>
        </w:rPr>
        <w:t xml:space="preserve"> - М.: 2007.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proofErr w:type="gramStart"/>
      <w:r>
        <w:rPr>
          <w:sz w:val="27"/>
          <w:szCs w:val="27"/>
        </w:rPr>
        <w:t>Белая</w:t>
      </w:r>
      <w:proofErr w:type="gramEnd"/>
      <w:r>
        <w:rPr>
          <w:sz w:val="27"/>
          <w:szCs w:val="27"/>
        </w:rPr>
        <w:t xml:space="preserve"> К.Ю. </w:t>
      </w:r>
      <w:r w:rsidRPr="00905256">
        <w:rPr>
          <w:sz w:val="27"/>
          <w:szCs w:val="27"/>
        </w:rPr>
        <w:t>Третьяков П.И. Дошкольное образовательное учреждение: управление по результатам. - М.: Новая школа, 2013.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 w:rsidRPr="00905256">
        <w:rPr>
          <w:sz w:val="27"/>
          <w:szCs w:val="27"/>
        </w:rPr>
        <w:t>Белкина Л.В. Адаптация детей раннего возраста к условиям ДОУ: Практическое пособие - Воронеж "Учитель", 2006.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>
        <w:rPr>
          <w:sz w:val="27"/>
          <w:szCs w:val="27"/>
        </w:rPr>
        <w:t>Горшенина В.В., Самошкина И.В.</w:t>
      </w:r>
      <w:r w:rsidRPr="00905256">
        <w:rPr>
          <w:sz w:val="27"/>
          <w:szCs w:val="27"/>
        </w:rPr>
        <w:t>Черкасова Н.П. Система работы детского сада по вопросам семейного воспитания - М.: Глобус, Волгоград: Панорама,2007.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 w:rsidRPr="00905256">
        <w:rPr>
          <w:sz w:val="27"/>
          <w:szCs w:val="27"/>
        </w:rPr>
        <w:t>Горюнова Т.М. Развитие детей раннего возраста: анализ программы дошкольного образования. М.: ТЦ Сфера, 2009.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 w:rsidRPr="00905256">
        <w:rPr>
          <w:sz w:val="27"/>
          <w:szCs w:val="27"/>
        </w:rPr>
        <w:t>Глебова С.В. Детский сад - семья: аспекты взаимодействия. Практическое пособие для методистов, воспитателей и родителей. / -</w:t>
      </w:r>
      <w:r>
        <w:rPr>
          <w:sz w:val="27"/>
          <w:szCs w:val="27"/>
        </w:rPr>
        <w:t xml:space="preserve"> Воронеж: </w:t>
      </w:r>
    </w:p>
    <w:p w:rsidR="00905256" w:rsidRPr="00905256" w:rsidRDefault="00905256" w:rsidP="00905256">
      <w:pPr>
        <w:pStyle w:val="a3"/>
        <w:spacing w:before="0" w:beforeAutospacing="0" w:after="0" w:line="360" w:lineRule="auto"/>
        <w:ind w:left="720" w:right="198"/>
      </w:pPr>
      <w:r>
        <w:rPr>
          <w:sz w:val="27"/>
          <w:szCs w:val="27"/>
        </w:rPr>
        <w:t xml:space="preserve">ЧП </w:t>
      </w:r>
      <w:proofErr w:type="spellStart"/>
      <w:r>
        <w:rPr>
          <w:sz w:val="27"/>
          <w:szCs w:val="27"/>
        </w:rPr>
        <w:t>Лакоценин</w:t>
      </w:r>
      <w:proofErr w:type="spellEnd"/>
      <w:r>
        <w:rPr>
          <w:sz w:val="27"/>
          <w:szCs w:val="27"/>
        </w:rPr>
        <w:t xml:space="preserve"> С.С.</w:t>
      </w:r>
      <w:r w:rsidRPr="00905256">
        <w:rPr>
          <w:sz w:val="27"/>
          <w:szCs w:val="27"/>
        </w:rPr>
        <w:t>2010.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proofErr w:type="spellStart"/>
      <w:r w:rsidRPr="00905256">
        <w:rPr>
          <w:sz w:val="27"/>
          <w:szCs w:val="27"/>
        </w:rPr>
        <w:t>Елжова</w:t>
      </w:r>
      <w:proofErr w:type="spellEnd"/>
      <w:r w:rsidRPr="00905256">
        <w:rPr>
          <w:sz w:val="27"/>
          <w:szCs w:val="27"/>
        </w:rPr>
        <w:t xml:space="preserve"> Н.В. Система контроля и методическая работа в дошкольном учреждении / - Ростов </w:t>
      </w:r>
      <w:proofErr w:type="spellStart"/>
      <w:r w:rsidRPr="00905256">
        <w:rPr>
          <w:sz w:val="27"/>
          <w:szCs w:val="27"/>
        </w:rPr>
        <w:t>н</w:t>
      </w:r>
      <w:proofErr w:type="spellEnd"/>
      <w:r w:rsidRPr="00905256">
        <w:rPr>
          <w:sz w:val="27"/>
          <w:szCs w:val="27"/>
        </w:rPr>
        <w:t>/Д: Феникс, 2009.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proofErr w:type="spellStart"/>
      <w:r w:rsidRPr="00905256">
        <w:rPr>
          <w:sz w:val="27"/>
          <w:szCs w:val="27"/>
        </w:rPr>
        <w:t>Елжова</w:t>
      </w:r>
      <w:proofErr w:type="spellEnd"/>
      <w:r w:rsidRPr="00905256">
        <w:rPr>
          <w:sz w:val="27"/>
          <w:szCs w:val="27"/>
        </w:rPr>
        <w:t xml:space="preserve"> Н.В. Педсоветы, семинары, методические объединения в ДОУ: практическое пособие для старших воспитателей, руководителей, студентов педагогических колледжей и вузов / - Ростов </w:t>
      </w:r>
      <w:proofErr w:type="spellStart"/>
      <w:r w:rsidRPr="00905256">
        <w:rPr>
          <w:sz w:val="27"/>
          <w:szCs w:val="27"/>
        </w:rPr>
        <w:t>н</w:t>
      </w:r>
      <w:proofErr w:type="spellEnd"/>
      <w:r w:rsidRPr="00905256">
        <w:rPr>
          <w:sz w:val="27"/>
          <w:szCs w:val="27"/>
        </w:rPr>
        <w:t>/Д: Феникс, 2007.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 w:rsidRPr="00905256">
        <w:rPr>
          <w:sz w:val="27"/>
          <w:szCs w:val="27"/>
        </w:rPr>
        <w:t xml:space="preserve">Запорожец А.В., </w:t>
      </w:r>
      <w:proofErr w:type="spellStart"/>
      <w:r w:rsidRPr="00905256">
        <w:rPr>
          <w:sz w:val="27"/>
          <w:szCs w:val="27"/>
        </w:rPr>
        <w:t>Неверович</w:t>
      </w:r>
      <w:proofErr w:type="spellEnd"/>
      <w:r w:rsidRPr="00905256">
        <w:rPr>
          <w:sz w:val="27"/>
          <w:szCs w:val="27"/>
        </w:rPr>
        <w:t xml:space="preserve"> Я.З., Кошелева А.Д. Эмоцион</w:t>
      </w:r>
      <w:r>
        <w:rPr>
          <w:sz w:val="27"/>
          <w:szCs w:val="27"/>
        </w:rPr>
        <w:t xml:space="preserve">альное развитие дошкольника </w:t>
      </w:r>
      <w:proofErr w:type="gramStart"/>
      <w:r>
        <w:rPr>
          <w:sz w:val="27"/>
          <w:szCs w:val="27"/>
        </w:rPr>
        <w:t>-М</w:t>
      </w:r>
      <w:proofErr w:type="gramEnd"/>
      <w:r>
        <w:rPr>
          <w:sz w:val="27"/>
          <w:szCs w:val="27"/>
        </w:rPr>
        <w:t>.</w:t>
      </w:r>
      <w:r w:rsidRPr="00905256">
        <w:rPr>
          <w:sz w:val="27"/>
          <w:szCs w:val="27"/>
        </w:rPr>
        <w:t>Тривола,1985.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 w:rsidRPr="00905256">
        <w:rPr>
          <w:sz w:val="27"/>
          <w:szCs w:val="27"/>
        </w:rPr>
        <w:t>Иванова Е.Л., Гусева Н.А. не хочу в детский сад! - СПб</w:t>
      </w:r>
      <w:proofErr w:type="gramStart"/>
      <w:r w:rsidRPr="00905256">
        <w:rPr>
          <w:sz w:val="27"/>
          <w:szCs w:val="27"/>
        </w:rPr>
        <w:t xml:space="preserve">.: </w:t>
      </w:r>
      <w:proofErr w:type="gramEnd"/>
      <w:r w:rsidRPr="00905256">
        <w:rPr>
          <w:sz w:val="27"/>
          <w:szCs w:val="27"/>
        </w:rPr>
        <w:t>Издательский дом "Азбука-классика", 2008.</w:t>
      </w:r>
    </w:p>
    <w:p w:rsidR="00905256" w:rsidRPr="00905256" w:rsidRDefault="00905256" w:rsidP="00B02EEA">
      <w:pPr>
        <w:pStyle w:val="a3"/>
        <w:numPr>
          <w:ilvl w:val="0"/>
          <w:numId w:val="32"/>
        </w:numPr>
        <w:spacing w:before="0" w:beforeAutospacing="0" w:after="0" w:line="360" w:lineRule="auto"/>
        <w:ind w:right="198"/>
      </w:pPr>
      <w:r w:rsidRPr="00905256">
        <w:rPr>
          <w:sz w:val="27"/>
          <w:szCs w:val="27"/>
        </w:rPr>
        <w:t xml:space="preserve">Печора К.Л. Развитие и воспитание детей раннего возраста и дошкольного возраста. Актуальные проблемы и их решение в условиях ДОУ и семьи. - М.: </w:t>
      </w:r>
    </w:p>
    <w:p w:rsidR="00905256" w:rsidRPr="00905256" w:rsidRDefault="00905256" w:rsidP="00905256">
      <w:pPr>
        <w:pStyle w:val="a3"/>
        <w:spacing w:before="0" w:beforeAutospacing="0" w:after="0" w:line="360" w:lineRule="auto"/>
        <w:ind w:left="720"/>
      </w:pPr>
      <w:r w:rsidRPr="00905256">
        <w:rPr>
          <w:sz w:val="27"/>
          <w:szCs w:val="27"/>
        </w:rPr>
        <w:t>"Издательство Скрипторий 2003", 2006.</w:t>
      </w:r>
    </w:p>
    <w:p w:rsidR="00905256" w:rsidRPr="00905256" w:rsidRDefault="00905256" w:rsidP="00905256">
      <w:pPr>
        <w:pStyle w:val="a3"/>
        <w:spacing w:before="0" w:beforeAutospacing="0" w:after="0" w:line="360" w:lineRule="auto"/>
      </w:pPr>
      <w:r w:rsidRPr="00905256">
        <w:t xml:space="preserve">      12. </w:t>
      </w:r>
      <w:proofErr w:type="spellStart"/>
      <w:r w:rsidRPr="00905256">
        <w:rPr>
          <w:sz w:val="27"/>
          <w:szCs w:val="27"/>
        </w:rPr>
        <w:t>Севостьянова</w:t>
      </w:r>
      <w:proofErr w:type="spellEnd"/>
      <w:r w:rsidRPr="00905256">
        <w:rPr>
          <w:sz w:val="27"/>
          <w:szCs w:val="27"/>
        </w:rPr>
        <w:t xml:space="preserve"> Е.О. Дружная семейка: Программа адаптации детей к ДОУ. - </w:t>
      </w:r>
    </w:p>
    <w:p w:rsidR="00905256" w:rsidRPr="00905256" w:rsidRDefault="00905256" w:rsidP="00905256">
      <w:pPr>
        <w:pStyle w:val="a3"/>
        <w:spacing w:before="0" w:beforeAutospacing="0" w:after="0" w:line="360" w:lineRule="auto"/>
        <w:ind w:left="720" w:right="198"/>
      </w:pPr>
      <w:r w:rsidRPr="00905256">
        <w:rPr>
          <w:sz w:val="27"/>
          <w:szCs w:val="27"/>
        </w:rPr>
        <w:t>М.: ТЦ Сфера, 2006.</w:t>
      </w:r>
    </w:p>
    <w:p w:rsidR="00905256" w:rsidRPr="00905256" w:rsidRDefault="00905256" w:rsidP="00905256">
      <w:pPr>
        <w:spacing w:after="0"/>
        <w:rPr>
          <w:sz w:val="28"/>
          <w:szCs w:val="28"/>
        </w:rPr>
      </w:pPr>
    </w:p>
    <w:sectPr w:rsidR="00905256" w:rsidRPr="00905256" w:rsidSect="00C269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1AB"/>
    <w:multiLevelType w:val="multilevel"/>
    <w:tmpl w:val="10EEC0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5083E"/>
    <w:multiLevelType w:val="multilevel"/>
    <w:tmpl w:val="A9A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60C1A"/>
    <w:multiLevelType w:val="multilevel"/>
    <w:tmpl w:val="C7B27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515DA"/>
    <w:multiLevelType w:val="hybridMultilevel"/>
    <w:tmpl w:val="20DE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D3243"/>
    <w:multiLevelType w:val="multilevel"/>
    <w:tmpl w:val="0754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3032D"/>
    <w:multiLevelType w:val="multilevel"/>
    <w:tmpl w:val="F41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A752E"/>
    <w:multiLevelType w:val="multilevel"/>
    <w:tmpl w:val="48EC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B5400"/>
    <w:multiLevelType w:val="multilevel"/>
    <w:tmpl w:val="909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5033D"/>
    <w:multiLevelType w:val="multilevel"/>
    <w:tmpl w:val="DA0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C7553"/>
    <w:multiLevelType w:val="hybridMultilevel"/>
    <w:tmpl w:val="6C44CE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1519252E"/>
    <w:multiLevelType w:val="multilevel"/>
    <w:tmpl w:val="05E4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DF31C9"/>
    <w:multiLevelType w:val="multilevel"/>
    <w:tmpl w:val="36920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87B2F"/>
    <w:multiLevelType w:val="multilevel"/>
    <w:tmpl w:val="01A2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D95A9A"/>
    <w:multiLevelType w:val="multilevel"/>
    <w:tmpl w:val="2DF45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174EB2"/>
    <w:multiLevelType w:val="multilevel"/>
    <w:tmpl w:val="AFD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E93FFC"/>
    <w:multiLevelType w:val="multilevel"/>
    <w:tmpl w:val="C0E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3F3B44"/>
    <w:multiLevelType w:val="multilevel"/>
    <w:tmpl w:val="C32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350CC6"/>
    <w:multiLevelType w:val="multilevel"/>
    <w:tmpl w:val="8580FF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4331A3"/>
    <w:multiLevelType w:val="hybridMultilevel"/>
    <w:tmpl w:val="13CC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CF4A88"/>
    <w:multiLevelType w:val="hybridMultilevel"/>
    <w:tmpl w:val="2F52A3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229E4AF3"/>
    <w:multiLevelType w:val="multilevel"/>
    <w:tmpl w:val="25BE6F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2E4374"/>
    <w:multiLevelType w:val="multilevel"/>
    <w:tmpl w:val="E9A2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162A58"/>
    <w:multiLevelType w:val="multilevel"/>
    <w:tmpl w:val="65A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637138"/>
    <w:multiLevelType w:val="multilevel"/>
    <w:tmpl w:val="668E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8328C4"/>
    <w:multiLevelType w:val="multilevel"/>
    <w:tmpl w:val="36B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B3268B"/>
    <w:multiLevelType w:val="multilevel"/>
    <w:tmpl w:val="95D0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8F29FE"/>
    <w:multiLevelType w:val="multilevel"/>
    <w:tmpl w:val="7A92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395603"/>
    <w:multiLevelType w:val="multilevel"/>
    <w:tmpl w:val="E216F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1D7DBF"/>
    <w:multiLevelType w:val="multilevel"/>
    <w:tmpl w:val="B5586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7D54E8"/>
    <w:multiLevelType w:val="multilevel"/>
    <w:tmpl w:val="1C48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917A0D"/>
    <w:multiLevelType w:val="multilevel"/>
    <w:tmpl w:val="430EC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142418"/>
    <w:multiLevelType w:val="multilevel"/>
    <w:tmpl w:val="E0C2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0F3E7A"/>
    <w:multiLevelType w:val="multilevel"/>
    <w:tmpl w:val="210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D44CA4"/>
    <w:multiLevelType w:val="multilevel"/>
    <w:tmpl w:val="EB2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EA4DE6"/>
    <w:multiLevelType w:val="multilevel"/>
    <w:tmpl w:val="8392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23660A"/>
    <w:multiLevelType w:val="multilevel"/>
    <w:tmpl w:val="BAE21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C4409F"/>
    <w:multiLevelType w:val="hybridMultilevel"/>
    <w:tmpl w:val="EE6413D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7">
    <w:nsid w:val="37FB5450"/>
    <w:multiLevelType w:val="multilevel"/>
    <w:tmpl w:val="AE52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2053D6"/>
    <w:multiLevelType w:val="multilevel"/>
    <w:tmpl w:val="E9E8E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C1421D"/>
    <w:multiLevelType w:val="multilevel"/>
    <w:tmpl w:val="08783E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3C2EE8"/>
    <w:multiLevelType w:val="multilevel"/>
    <w:tmpl w:val="8572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FA008C"/>
    <w:multiLevelType w:val="multilevel"/>
    <w:tmpl w:val="6D4ED4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056BDD"/>
    <w:multiLevelType w:val="multilevel"/>
    <w:tmpl w:val="953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0958F5"/>
    <w:multiLevelType w:val="multilevel"/>
    <w:tmpl w:val="12F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656C45"/>
    <w:multiLevelType w:val="multilevel"/>
    <w:tmpl w:val="E16ED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E0759E"/>
    <w:multiLevelType w:val="multilevel"/>
    <w:tmpl w:val="E4A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7719BA"/>
    <w:multiLevelType w:val="multilevel"/>
    <w:tmpl w:val="34E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A9A3248"/>
    <w:multiLevelType w:val="multilevel"/>
    <w:tmpl w:val="6D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BFA76DD"/>
    <w:multiLevelType w:val="multilevel"/>
    <w:tmpl w:val="9FC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941ECA"/>
    <w:multiLevelType w:val="multilevel"/>
    <w:tmpl w:val="A5F671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5E41A7"/>
    <w:multiLevelType w:val="multilevel"/>
    <w:tmpl w:val="AE5E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687708"/>
    <w:multiLevelType w:val="multilevel"/>
    <w:tmpl w:val="70D4F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550387"/>
    <w:multiLevelType w:val="multilevel"/>
    <w:tmpl w:val="1DCE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537C22"/>
    <w:multiLevelType w:val="multilevel"/>
    <w:tmpl w:val="1186B4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120F8B"/>
    <w:multiLevelType w:val="multilevel"/>
    <w:tmpl w:val="EA8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4A57E78"/>
    <w:multiLevelType w:val="multilevel"/>
    <w:tmpl w:val="176C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A13880"/>
    <w:multiLevelType w:val="multilevel"/>
    <w:tmpl w:val="B06C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F31DF6"/>
    <w:multiLevelType w:val="multilevel"/>
    <w:tmpl w:val="49C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7511627"/>
    <w:multiLevelType w:val="multilevel"/>
    <w:tmpl w:val="14D0E6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8C5523"/>
    <w:multiLevelType w:val="multilevel"/>
    <w:tmpl w:val="CD2C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395A50"/>
    <w:multiLevelType w:val="multilevel"/>
    <w:tmpl w:val="D0CE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3C15AF"/>
    <w:multiLevelType w:val="multilevel"/>
    <w:tmpl w:val="0A8E2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DBC39D5"/>
    <w:multiLevelType w:val="hybridMultilevel"/>
    <w:tmpl w:val="D2D0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3E40F2"/>
    <w:multiLevelType w:val="multilevel"/>
    <w:tmpl w:val="93C2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E496895"/>
    <w:multiLevelType w:val="multilevel"/>
    <w:tmpl w:val="C6A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EBC0A77"/>
    <w:multiLevelType w:val="multilevel"/>
    <w:tmpl w:val="3B3CB8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19730E"/>
    <w:multiLevelType w:val="multilevel"/>
    <w:tmpl w:val="77D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4E72D21"/>
    <w:multiLevelType w:val="multilevel"/>
    <w:tmpl w:val="11AA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5937926"/>
    <w:multiLevelType w:val="multilevel"/>
    <w:tmpl w:val="0220DB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514158"/>
    <w:multiLevelType w:val="multilevel"/>
    <w:tmpl w:val="24C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8FD04B0"/>
    <w:multiLevelType w:val="multilevel"/>
    <w:tmpl w:val="2D28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4375BA"/>
    <w:multiLevelType w:val="multilevel"/>
    <w:tmpl w:val="656AF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991B3A"/>
    <w:multiLevelType w:val="multilevel"/>
    <w:tmpl w:val="4992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BA5AA1"/>
    <w:multiLevelType w:val="multilevel"/>
    <w:tmpl w:val="2FF8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902D9A"/>
    <w:multiLevelType w:val="multilevel"/>
    <w:tmpl w:val="6B180E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3E61F3F"/>
    <w:multiLevelType w:val="multilevel"/>
    <w:tmpl w:val="D4F8B6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44E31A8"/>
    <w:multiLevelType w:val="multilevel"/>
    <w:tmpl w:val="68C47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51A3CA6"/>
    <w:multiLevelType w:val="multilevel"/>
    <w:tmpl w:val="EEDA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1C454F"/>
    <w:multiLevelType w:val="multilevel"/>
    <w:tmpl w:val="6F5ECE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5B54AC"/>
    <w:multiLevelType w:val="hybridMultilevel"/>
    <w:tmpl w:val="4594D370"/>
    <w:lvl w:ilvl="0" w:tplc="DAFEF8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AE41D2"/>
    <w:multiLevelType w:val="multilevel"/>
    <w:tmpl w:val="A96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8"/>
  </w:num>
  <w:num w:numId="5">
    <w:abstractNumId w:val="69"/>
  </w:num>
  <w:num w:numId="6">
    <w:abstractNumId w:val="79"/>
  </w:num>
  <w:num w:numId="7">
    <w:abstractNumId w:val="7"/>
  </w:num>
  <w:num w:numId="8">
    <w:abstractNumId w:val="80"/>
  </w:num>
  <w:num w:numId="9">
    <w:abstractNumId w:val="52"/>
  </w:num>
  <w:num w:numId="10">
    <w:abstractNumId w:val="42"/>
  </w:num>
  <w:num w:numId="11">
    <w:abstractNumId w:val="63"/>
  </w:num>
  <w:num w:numId="12">
    <w:abstractNumId w:val="73"/>
  </w:num>
  <w:num w:numId="13">
    <w:abstractNumId w:val="55"/>
  </w:num>
  <w:num w:numId="14">
    <w:abstractNumId w:val="33"/>
  </w:num>
  <w:num w:numId="15">
    <w:abstractNumId w:val="28"/>
  </w:num>
  <w:num w:numId="16">
    <w:abstractNumId w:val="57"/>
  </w:num>
  <w:num w:numId="17">
    <w:abstractNumId w:val="21"/>
  </w:num>
  <w:num w:numId="18">
    <w:abstractNumId w:val="24"/>
  </w:num>
  <w:num w:numId="19">
    <w:abstractNumId w:val="64"/>
  </w:num>
  <w:num w:numId="20">
    <w:abstractNumId w:val="56"/>
  </w:num>
  <w:num w:numId="21">
    <w:abstractNumId w:val="54"/>
  </w:num>
  <w:num w:numId="22">
    <w:abstractNumId w:val="22"/>
  </w:num>
  <w:num w:numId="23">
    <w:abstractNumId w:val="10"/>
  </w:num>
  <w:num w:numId="24">
    <w:abstractNumId w:val="67"/>
  </w:num>
  <w:num w:numId="25">
    <w:abstractNumId w:val="26"/>
  </w:num>
  <w:num w:numId="26">
    <w:abstractNumId w:val="1"/>
  </w:num>
  <w:num w:numId="27">
    <w:abstractNumId w:val="34"/>
  </w:num>
  <w:num w:numId="28">
    <w:abstractNumId w:val="66"/>
  </w:num>
  <w:num w:numId="29">
    <w:abstractNumId w:val="40"/>
  </w:num>
  <w:num w:numId="30">
    <w:abstractNumId w:val="37"/>
  </w:num>
  <w:num w:numId="31">
    <w:abstractNumId w:val="47"/>
  </w:num>
  <w:num w:numId="32">
    <w:abstractNumId w:val="60"/>
  </w:num>
  <w:num w:numId="33">
    <w:abstractNumId w:val="46"/>
  </w:num>
  <w:num w:numId="34">
    <w:abstractNumId w:val="32"/>
    <w:lvlOverride w:ilvl="0">
      <w:startOverride w:val="1"/>
    </w:lvlOverride>
  </w:num>
  <w:num w:numId="35">
    <w:abstractNumId w:val="29"/>
  </w:num>
  <w:num w:numId="36">
    <w:abstractNumId w:val="16"/>
  </w:num>
  <w:num w:numId="37">
    <w:abstractNumId w:val="14"/>
  </w:num>
  <w:num w:numId="38">
    <w:abstractNumId w:val="48"/>
  </w:num>
  <w:num w:numId="39">
    <w:abstractNumId w:val="70"/>
  </w:num>
  <w:num w:numId="40">
    <w:abstractNumId w:val="59"/>
  </w:num>
  <w:num w:numId="41">
    <w:abstractNumId w:val="71"/>
  </w:num>
  <w:num w:numId="42">
    <w:abstractNumId w:val="4"/>
  </w:num>
  <w:num w:numId="43">
    <w:abstractNumId w:val="27"/>
  </w:num>
  <w:num w:numId="44">
    <w:abstractNumId w:val="13"/>
  </w:num>
  <w:num w:numId="45">
    <w:abstractNumId w:val="11"/>
  </w:num>
  <w:num w:numId="46">
    <w:abstractNumId w:val="53"/>
  </w:num>
  <w:num w:numId="47">
    <w:abstractNumId w:val="35"/>
  </w:num>
  <w:num w:numId="48">
    <w:abstractNumId w:val="65"/>
  </w:num>
  <w:num w:numId="49">
    <w:abstractNumId w:val="61"/>
  </w:num>
  <w:num w:numId="50">
    <w:abstractNumId w:val="75"/>
  </w:num>
  <w:num w:numId="51">
    <w:abstractNumId w:val="41"/>
  </w:num>
  <w:num w:numId="52">
    <w:abstractNumId w:val="20"/>
  </w:num>
  <w:num w:numId="53">
    <w:abstractNumId w:val="74"/>
  </w:num>
  <w:num w:numId="54">
    <w:abstractNumId w:val="49"/>
  </w:num>
  <w:num w:numId="55">
    <w:abstractNumId w:val="0"/>
  </w:num>
  <w:num w:numId="56">
    <w:abstractNumId w:val="17"/>
  </w:num>
  <w:num w:numId="57">
    <w:abstractNumId w:val="78"/>
  </w:num>
  <w:num w:numId="58">
    <w:abstractNumId w:val="6"/>
  </w:num>
  <w:num w:numId="59">
    <w:abstractNumId w:val="45"/>
  </w:num>
  <w:num w:numId="60">
    <w:abstractNumId w:val="38"/>
  </w:num>
  <w:num w:numId="61">
    <w:abstractNumId w:val="2"/>
  </w:num>
  <w:num w:numId="62">
    <w:abstractNumId w:val="30"/>
  </w:num>
  <w:num w:numId="63">
    <w:abstractNumId w:val="76"/>
  </w:num>
  <w:num w:numId="64">
    <w:abstractNumId w:val="44"/>
  </w:num>
  <w:num w:numId="65">
    <w:abstractNumId w:val="58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15"/>
  </w:num>
  <w:num w:numId="71">
    <w:abstractNumId w:val="12"/>
  </w:num>
  <w:num w:numId="72">
    <w:abstractNumId w:val="43"/>
  </w:num>
  <w:num w:numId="73">
    <w:abstractNumId w:val="72"/>
  </w:num>
  <w:num w:numId="74">
    <w:abstractNumId w:val="51"/>
  </w:num>
  <w:num w:numId="75">
    <w:abstractNumId w:val="50"/>
  </w:num>
  <w:num w:numId="76">
    <w:abstractNumId w:val="3"/>
  </w:num>
  <w:num w:numId="77">
    <w:abstractNumId w:val="9"/>
  </w:num>
  <w:num w:numId="78">
    <w:abstractNumId w:val="19"/>
  </w:num>
  <w:num w:numId="79">
    <w:abstractNumId w:val="36"/>
  </w:num>
  <w:num w:numId="80">
    <w:abstractNumId w:val="18"/>
  </w:num>
  <w:num w:numId="81">
    <w:abstractNumId w:val="6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977"/>
    <w:rsid w:val="00021618"/>
    <w:rsid w:val="00101ADB"/>
    <w:rsid w:val="00116FE9"/>
    <w:rsid w:val="00117492"/>
    <w:rsid w:val="001A7BDE"/>
    <w:rsid w:val="00205E4F"/>
    <w:rsid w:val="002D0B0B"/>
    <w:rsid w:val="00445022"/>
    <w:rsid w:val="00507260"/>
    <w:rsid w:val="00586C65"/>
    <w:rsid w:val="00667396"/>
    <w:rsid w:val="00723A80"/>
    <w:rsid w:val="00776660"/>
    <w:rsid w:val="008016CB"/>
    <w:rsid w:val="00867C95"/>
    <w:rsid w:val="008D3156"/>
    <w:rsid w:val="00905256"/>
    <w:rsid w:val="00990B76"/>
    <w:rsid w:val="00A42DDB"/>
    <w:rsid w:val="00A66FE0"/>
    <w:rsid w:val="00AF69BC"/>
    <w:rsid w:val="00B02EEA"/>
    <w:rsid w:val="00BE6ED1"/>
    <w:rsid w:val="00C26977"/>
    <w:rsid w:val="00CE71C3"/>
    <w:rsid w:val="00D24A06"/>
    <w:rsid w:val="00D53DFD"/>
    <w:rsid w:val="00F04E88"/>
    <w:rsid w:val="00F2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7BDE"/>
    <w:pPr>
      <w:ind w:left="720"/>
      <w:contextualSpacing/>
    </w:pPr>
  </w:style>
  <w:style w:type="character" w:customStyle="1" w:styleId="apple-converted-space">
    <w:name w:val="apple-converted-space"/>
    <w:basedOn w:val="a0"/>
    <w:rsid w:val="00A66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15858</Words>
  <Characters>90394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</dc:creator>
  <cp:keywords/>
  <dc:description/>
  <cp:lastModifiedBy>рыжик</cp:lastModifiedBy>
  <cp:revision>10</cp:revision>
  <dcterms:created xsi:type="dcterms:W3CDTF">2014-10-03T07:19:00Z</dcterms:created>
  <dcterms:modified xsi:type="dcterms:W3CDTF">2014-10-08T11:41:00Z</dcterms:modified>
</cp:coreProperties>
</file>