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80" w:rsidRPr="00723A80" w:rsidRDefault="00723A80" w:rsidP="00723A80">
      <w:pPr>
        <w:pStyle w:val="a3"/>
        <w:spacing w:before="0" w:beforeAutospacing="0" w:after="0"/>
        <w:ind w:left="780"/>
        <w:jc w:val="center"/>
        <w:rPr>
          <w:sz w:val="56"/>
          <w:szCs w:val="56"/>
        </w:rPr>
      </w:pPr>
      <w:r w:rsidRPr="00723A80">
        <w:rPr>
          <w:b/>
          <w:bCs/>
          <w:sz w:val="56"/>
          <w:szCs w:val="56"/>
        </w:rPr>
        <w:t>Методическое сопровождение групп детей раннего возраста в период адаптации.</w:t>
      </w:r>
    </w:p>
    <w:p w:rsidR="00723A80" w:rsidRDefault="00723A80" w:rsidP="00723A80">
      <w:pPr>
        <w:pStyle w:val="a3"/>
        <w:spacing w:before="0" w:beforeAutospacing="0" w:after="0"/>
        <w:ind w:left="780"/>
        <w:rPr>
          <w:b/>
          <w:bCs/>
          <w:sz w:val="36"/>
          <w:szCs w:val="36"/>
        </w:rPr>
      </w:pPr>
    </w:p>
    <w:p w:rsidR="002D0B0B" w:rsidRDefault="002D0B0B" w:rsidP="00B02EEA">
      <w:pPr>
        <w:pStyle w:val="a3"/>
        <w:numPr>
          <w:ilvl w:val="0"/>
          <w:numId w:val="6"/>
        </w:numPr>
        <w:spacing w:before="0" w:beforeAutospacing="0" w:after="0"/>
        <w:jc w:val="center"/>
        <w:rPr>
          <w:b/>
          <w:bCs/>
          <w:sz w:val="40"/>
          <w:szCs w:val="40"/>
        </w:rPr>
      </w:pPr>
      <w:r w:rsidRPr="00723A80">
        <w:rPr>
          <w:b/>
          <w:bCs/>
          <w:sz w:val="40"/>
          <w:szCs w:val="40"/>
        </w:rPr>
        <w:t>Введение</w:t>
      </w:r>
    </w:p>
    <w:p w:rsidR="00723A80" w:rsidRDefault="00723A80" w:rsidP="00723A80">
      <w:pPr>
        <w:pStyle w:val="a3"/>
        <w:spacing w:before="0" w:beforeAutospacing="0" w:after="0"/>
        <w:ind w:left="780"/>
        <w:rPr>
          <w:b/>
          <w:bCs/>
          <w:sz w:val="40"/>
          <w:szCs w:val="40"/>
        </w:rPr>
      </w:pPr>
    </w:p>
    <w:p w:rsidR="00723A80" w:rsidRPr="00723A80" w:rsidRDefault="00723A80" w:rsidP="00723A80">
      <w:pPr>
        <w:pStyle w:val="a3"/>
        <w:spacing w:before="0" w:beforeAutospacing="0" w:after="0"/>
        <w:ind w:left="780"/>
      </w:pPr>
    </w:p>
    <w:p w:rsidR="002D0B0B" w:rsidRPr="00BE6ED1" w:rsidRDefault="002D0B0B" w:rsidP="00723A80">
      <w:pPr>
        <w:pStyle w:val="a3"/>
        <w:spacing w:before="0" w:beforeAutospacing="0" w:after="0"/>
        <w:rPr>
          <w:sz w:val="28"/>
          <w:szCs w:val="28"/>
        </w:rPr>
      </w:pPr>
      <w:r w:rsidRPr="00BE6ED1">
        <w:rPr>
          <w:sz w:val="28"/>
          <w:szCs w:val="28"/>
        </w:rPr>
        <w:t xml:space="preserve">Процесс перехода маленького ребёнка из достаточно замкнутого семейного круга в мир широких социальных контактов является сложным стрессовым периодом в жизни ребёнка и родителей. Новые условия и, как ответная реакция, новые формы поведения требуют определённых усилий со стороны ребёнка. Создание адаптивной среды, соответствующей особенностям и потребностям развития детей,- одна из основных задач дошкольного учреждения. </w:t>
      </w:r>
    </w:p>
    <w:p w:rsidR="002D0B0B" w:rsidRPr="00BE6ED1" w:rsidRDefault="002D0B0B" w:rsidP="00723A80">
      <w:pPr>
        <w:pStyle w:val="a3"/>
        <w:spacing w:before="0" w:beforeAutospacing="0" w:after="0"/>
        <w:rPr>
          <w:sz w:val="28"/>
          <w:szCs w:val="28"/>
        </w:rPr>
      </w:pPr>
      <w:r w:rsidRPr="00BE6ED1">
        <w:rPr>
          <w:sz w:val="28"/>
          <w:szCs w:val="28"/>
        </w:rPr>
        <w:t xml:space="preserve">Во многом от того, </w:t>
      </w:r>
      <w:proofErr w:type="gramStart"/>
      <w:r w:rsidRPr="00BE6ED1">
        <w:rPr>
          <w:sz w:val="28"/>
          <w:szCs w:val="28"/>
        </w:rPr>
        <w:t>на сколько</w:t>
      </w:r>
      <w:proofErr w:type="gramEnd"/>
      <w:r w:rsidRPr="00BE6ED1">
        <w:rPr>
          <w:sz w:val="28"/>
          <w:szCs w:val="28"/>
        </w:rPr>
        <w:t xml:space="preserve"> малыш подготовлен в семье к приходу в детское учреждение, зависит течение и продолжительность адаптационного периода, а также дальнейшее развитие, психологическое и физическое здоровье ребёнка.</w:t>
      </w:r>
    </w:p>
    <w:p w:rsidR="002D0B0B" w:rsidRPr="00BE6ED1" w:rsidRDefault="002D0B0B" w:rsidP="00723A80">
      <w:pPr>
        <w:pStyle w:val="a3"/>
        <w:spacing w:before="0" w:beforeAutospacing="0" w:after="0"/>
        <w:rPr>
          <w:sz w:val="28"/>
          <w:szCs w:val="28"/>
        </w:rPr>
      </w:pPr>
      <w:r w:rsidRPr="00BE6ED1">
        <w:rPr>
          <w:sz w:val="28"/>
          <w:szCs w:val="28"/>
        </w:rPr>
        <w:t xml:space="preserve">Взрослые не всегда сознают, что обеспечение необходимого физического ухода за малышом не достаточно. Гораздо важнее способствовать наиболее полному развитию его </w:t>
      </w:r>
      <w:r w:rsidRPr="00BE6ED1">
        <w:rPr>
          <w:b/>
          <w:bCs/>
          <w:sz w:val="28"/>
          <w:szCs w:val="28"/>
        </w:rPr>
        <w:t>психики</w:t>
      </w:r>
      <w:r w:rsidRPr="00BE6ED1">
        <w:rPr>
          <w:sz w:val="28"/>
          <w:szCs w:val="28"/>
        </w:rPr>
        <w:t>, которое изначально построено на определённых закономерностях взаимодействия с окружающим социальным миром.</w:t>
      </w:r>
    </w:p>
    <w:p w:rsidR="002D0B0B" w:rsidRPr="00BE6ED1" w:rsidRDefault="002D0B0B" w:rsidP="00723A80">
      <w:pPr>
        <w:pStyle w:val="a3"/>
        <w:spacing w:before="0" w:beforeAutospacing="0" w:after="0"/>
        <w:rPr>
          <w:sz w:val="28"/>
          <w:szCs w:val="28"/>
        </w:rPr>
      </w:pPr>
      <w:r w:rsidRPr="00BE6ED1">
        <w:rPr>
          <w:sz w:val="28"/>
          <w:szCs w:val="28"/>
        </w:rPr>
        <w:t xml:space="preserve">Практика показывает, что родители, слабо владеющие психолого-педагогическими знаниями не в состоянии не только правильно подготовить ребёнка к первому посещению дошкольного учреждения, но и ответственно и </w:t>
      </w:r>
      <w:proofErr w:type="spellStart"/>
      <w:r w:rsidRPr="00BE6ED1">
        <w:rPr>
          <w:sz w:val="28"/>
          <w:szCs w:val="28"/>
        </w:rPr>
        <w:t>терпиливо</w:t>
      </w:r>
      <w:proofErr w:type="spellEnd"/>
      <w:r w:rsidRPr="00BE6ED1">
        <w:rPr>
          <w:sz w:val="28"/>
          <w:szCs w:val="28"/>
        </w:rPr>
        <w:t xml:space="preserve"> оказывать ему помощь в период адаптации.</w:t>
      </w:r>
    </w:p>
    <w:p w:rsidR="002D0B0B" w:rsidRPr="00BE6ED1" w:rsidRDefault="002D0B0B" w:rsidP="00723A80">
      <w:pPr>
        <w:pStyle w:val="a3"/>
        <w:spacing w:before="0" w:beforeAutospacing="0" w:after="0"/>
        <w:rPr>
          <w:sz w:val="28"/>
          <w:szCs w:val="28"/>
        </w:rPr>
      </w:pPr>
      <w:r w:rsidRPr="00BE6ED1">
        <w:rPr>
          <w:sz w:val="28"/>
          <w:szCs w:val="28"/>
        </w:rPr>
        <w:t>Организация взаимодействия ДОУ и семьи требует поиска новых организационных способов привлечения родителей к сотрудничеству с детским садом, к созданию условий для повышения педагогической культуры родителей.</w:t>
      </w:r>
    </w:p>
    <w:p w:rsidR="002D0B0B" w:rsidRPr="00BE6ED1" w:rsidRDefault="002D0B0B" w:rsidP="00723A80">
      <w:pPr>
        <w:pStyle w:val="a3"/>
        <w:spacing w:before="0" w:beforeAutospacing="0" w:after="0"/>
        <w:rPr>
          <w:sz w:val="28"/>
          <w:szCs w:val="28"/>
        </w:rPr>
      </w:pPr>
      <w:r w:rsidRPr="00BE6ED1">
        <w:rPr>
          <w:sz w:val="28"/>
          <w:szCs w:val="28"/>
        </w:rPr>
        <w:t xml:space="preserve">Чёткая, профессионально слаженная работа педагогов, психологов, медиков, и родителей - залог оптимального течения адаптации детей раннего возраста в детском саду. </w:t>
      </w:r>
    </w:p>
    <w:p w:rsidR="002D0B0B" w:rsidRPr="00BE6ED1" w:rsidRDefault="002D0B0B" w:rsidP="00723A80">
      <w:pPr>
        <w:pStyle w:val="a3"/>
        <w:spacing w:before="0" w:beforeAutospacing="0" w:after="0"/>
        <w:rPr>
          <w:sz w:val="28"/>
          <w:szCs w:val="28"/>
        </w:rPr>
      </w:pPr>
      <w:r w:rsidRPr="00BE6ED1">
        <w:rPr>
          <w:sz w:val="28"/>
          <w:szCs w:val="28"/>
        </w:rPr>
        <w:t>Обязательным фактором успешного течения адаптации детей и родителей к среде ГОУ являются профессионализм и компетентность педагогического коллектива.</w:t>
      </w:r>
    </w:p>
    <w:p w:rsidR="002D0B0B" w:rsidRPr="00BE6ED1" w:rsidRDefault="002D0B0B" w:rsidP="00723A80">
      <w:pPr>
        <w:pStyle w:val="a3"/>
        <w:spacing w:before="0" w:beforeAutospacing="0" w:after="0"/>
        <w:rPr>
          <w:sz w:val="28"/>
          <w:szCs w:val="28"/>
        </w:rPr>
      </w:pPr>
      <w:r w:rsidRPr="00BE6ED1">
        <w:rPr>
          <w:sz w:val="28"/>
          <w:szCs w:val="28"/>
        </w:rPr>
        <w:t>Практическое решение всех выше перечисленных проблем возможно при наличии в дошкольном учреждении отлаженной, мобильной системы управления</w:t>
      </w:r>
    </w:p>
    <w:p w:rsidR="002D0B0B" w:rsidRPr="00BE6ED1" w:rsidRDefault="002D0B0B" w:rsidP="00723A80">
      <w:pPr>
        <w:pStyle w:val="a3"/>
        <w:spacing w:before="0" w:beforeAutospacing="0" w:after="0"/>
        <w:rPr>
          <w:sz w:val="28"/>
          <w:szCs w:val="28"/>
        </w:rPr>
      </w:pPr>
      <w:r w:rsidRPr="00BE6ED1">
        <w:rPr>
          <w:sz w:val="28"/>
          <w:szCs w:val="28"/>
        </w:rPr>
        <w:t>адаптационным процессом.</w:t>
      </w:r>
    </w:p>
    <w:p w:rsidR="002D0B0B" w:rsidRPr="00BE6ED1" w:rsidRDefault="002D0B0B" w:rsidP="00723A80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723A80" w:rsidRPr="00BE6ED1" w:rsidRDefault="00723A80" w:rsidP="00723A80">
      <w:pPr>
        <w:pStyle w:val="a3"/>
        <w:spacing w:before="0" w:beforeAutospacing="0" w:after="0"/>
        <w:rPr>
          <w:sz w:val="28"/>
          <w:szCs w:val="28"/>
        </w:rPr>
      </w:pPr>
    </w:p>
    <w:p w:rsidR="002D0B0B" w:rsidRPr="00BE6ED1" w:rsidRDefault="002D0B0B" w:rsidP="00723A80">
      <w:pPr>
        <w:pStyle w:val="a3"/>
        <w:spacing w:before="0" w:beforeAutospacing="0" w:after="0"/>
        <w:rPr>
          <w:sz w:val="28"/>
          <w:szCs w:val="28"/>
        </w:rPr>
      </w:pPr>
    </w:p>
    <w:p w:rsidR="002D0B0B" w:rsidRPr="00BE6ED1" w:rsidRDefault="002D0B0B" w:rsidP="00723A8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BE6ED1">
        <w:rPr>
          <w:b/>
          <w:bCs/>
          <w:sz w:val="28"/>
          <w:szCs w:val="28"/>
        </w:rPr>
        <w:t>2.Основная часть.</w:t>
      </w:r>
    </w:p>
    <w:p w:rsidR="002D0B0B" w:rsidRPr="00BE6ED1" w:rsidRDefault="002D0B0B" w:rsidP="00723A8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BE6ED1">
        <w:rPr>
          <w:b/>
          <w:bCs/>
          <w:sz w:val="28"/>
          <w:szCs w:val="28"/>
        </w:rPr>
        <w:t>2.1. Теоретические основы особенностей</w:t>
      </w:r>
    </w:p>
    <w:p w:rsidR="002D0B0B" w:rsidRPr="00BE6ED1" w:rsidRDefault="002D0B0B" w:rsidP="00723A80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BE6ED1">
        <w:rPr>
          <w:b/>
          <w:bCs/>
          <w:sz w:val="28"/>
          <w:szCs w:val="28"/>
        </w:rPr>
        <w:t>адаптационной среды.</w:t>
      </w:r>
    </w:p>
    <w:p w:rsidR="00723A80" w:rsidRPr="00BE6ED1" w:rsidRDefault="00723A80" w:rsidP="00723A80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D0B0B" w:rsidRPr="00BE6ED1" w:rsidRDefault="002D0B0B" w:rsidP="00723A80">
      <w:pPr>
        <w:pStyle w:val="a3"/>
        <w:spacing w:before="0" w:beforeAutospacing="0" w:after="0"/>
        <w:rPr>
          <w:sz w:val="28"/>
          <w:szCs w:val="28"/>
        </w:rPr>
      </w:pPr>
      <w:r w:rsidRPr="00BE6ED1">
        <w:rPr>
          <w:sz w:val="28"/>
          <w:szCs w:val="28"/>
        </w:rPr>
        <w:t xml:space="preserve">Проблема адаптации ребёнка раннего возраста достаточно широко представлена в психологических и педагогических исследованиях отечественных и зарубежных </w:t>
      </w:r>
      <w:r w:rsidRPr="00BE6ED1">
        <w:rPr>
          <w:sz w:val="28"/>
          <w:szCs w:val="28"/>
        </w:rPr>
        <w:lastRenderedPageBreak/>
        <w:t xml:space="preserve">учёных: Н.И </w:t>
      </w:r>
      <w:proofErr w:type="spellStart"/>
      <w:r w:rsidRPr="00BE6ED1">
        <w:rPr>
          <w:sz w:val="28"/>
          <w:szCs w:val="28"/>
        </w:rPr>
        <w:t>Аксариной</w:t>
      </w:r>
      <w:proofErr w:type="spellEnd"/>
      <w:r w:rsidRPr="00BE6ED1">
        <w:rPr>
          <w:sz w:val="28"/>
          <w:szCs w:val="28"/>
        </w:rPr>
        <w:t xml:space="preserve">, </w:t>
      </w:r>
      <w:proofErr w:type="spellStart"/>
      <w:r w:rsidRPr="00BE6ED1">
        <w:rPr>
          <w:sz w:val="28"/>
          <w:szCs w:val="28"/>
        </w:rPr>
        <w:t>Р.В.Тонковой-Ямпольской</w:t>
      </w:r>
      <w:proofErr w:type="spellEnd"/>
      <w:r w:rsidRPr="00BE6ED1">
        <w:rPr>
          <w:sz w:val="28"/>
          <w:szCs w:val="28"/>
        </w:rPr>
        <w:t xml:space="preserve">, Н.Д.Ватутиной, А.А Солнцева, </w:t>
      </w:r>
      <w:proofErr w:type="spellStart"/>
      <w:r w:rsidRPr="00BE6ED1">
        <w:rPr>
          <w:sz w:val="28"/>
          <w:szCs w:val="28"/>
        </w:rPr>
        <w:t>М.Руттера</w:t>
      </w:r>
      <w:proofErr w:type="spellEnd"/>
      <w:r w:rsidRPr="00BE6ED1">
        <w:rPr>
          <w:sz w:val="28"/>
          <w:szCs w:val="28"/>
        </w:rPr>
        <w:t xml:space="preserve">, А.И.Баркана, где вопрос адаптации рассматривается как один из важнейших аспектов развития личности на начальном этапе её становления. Эта проблема активно разрабатывается в психологических </w:t>
      </w:r>
      <w:proofErr w:type="spellStart"/>
      <w:r w:rsidRPr="00BE6ED1">
        <w:rPr>
          <w:sz w:val="28"/>
          <w:szCs w:val="28"/>
        </w:rPr>
        <w:t>иследованиях</w:t>
      </w:r>
      <w:proofErr w:type="spellEnd"/>
      <w:r w:rsidRPr="00BE6ED1">
        <w:rPr>
          <w:sz w:val="28"/>
          <w:szCs w:val="28"/>
        </w:rPr>
        <w:t xml:space="preserve">, однако вопрос педагогического воздействия на положительный результат адаптации, проблема методов, средств, содержания и педагогических условий представлены недостаточно, </w:t>
      </w:r>
      <w:proofErr w:type="gramStart"/>
      <w:r w:rsidRPr="00BE6ED1">
        <w:rPr>
          <w:sz w:val="28"/>
          <w:szCs w:val="28"/>
        </w:rPr>
        <w:t>а</w:t>
      </w:r>
      <w:proofErr w:type="gramEnd"/>
      <w:r w:rsidRPr="00BE6ED1">
        <w:rPr>
          <w:sz w:val="28"/>
          <w:szCs w:val="28"/>
        </w:rPr>
        <w:t xml:space="preserve"> следовательно, затруднена их реализация в воспитательно-образовательном процессе.</w:t>
      </w:r>
    </w:p>
    <w:p w:rsidR="002D0B0B" w:rsidRPr="00BE6ED1" w:rsidRDefault="002D0B0B" w:rsidP="00723A80">
      <w:pPr>
        <w:pStyle w:val="a3"/>
        <w:spacing w:before="0" w:beforeAutospacing="0" w:after="0"/>
        <w:rPr>
          <w:sz w:val="28"/>
          <w:szCs w:val="28"/>
        </w:rPr>
      </w:pPr>
      <w:r w:rsidRPr="00BE6ED1">
        <w:rPr>
          <w:sz w:val="28"/>
          <w:szCs w:val="28"/>
        </w:rPr>
        <w:t xml:space="preserve">Тенденция, существующая в теоретических разработках авторов относительно </w:t>
      </w:r>
      <w:proofErr w:type="spellStart"/>
      <w:r w:rsidRPr="00BE6ED1">
        <w:rPr>
          <w:sz w:val="28"/>
          <w:szCs w:val="28"/>
        </w:rPr>
        <w:t>предадаптационного</w:t>
      </w:r>
      <w:proofErr w:type="spellEnd"/>
      <w:r w:rsidRPr="00BE6ED1">
        <w:rPr>
          <w:sz w:val="28"/>
          <w:szCs w:val="28"/>
        </w:rPr>
        <w:t xml:space="preserve"> периода и собственно адаптационного периодов детей раннего возраста к дошкольному учреждению, сводится к следующим основным положениям:</w:t>
      </w:r>
    </w:p>
    <w:p w:rsidR="002D0B0B" w:rsidRPr="00BE6ED1" w:rsidRDefault="002D0B0B" w:rsidP="00723A80">
      <w:pPr>
        <w:pStyle w:val="a3"/>
        <w:spacing w:before="0" w:beforeAutospacing="0" w:after="0"/>
        <w:rPr>
          <w:sz w:val="28"/>
          <w:szCs w:val="28"/>
        </w:rPr>
      </w:pPr>
      <w:r w:rsidRPr="00BE6ED1">
        <w:rPr>
          <w:b/>
          <w:bCs/>
          <w:sz w:val="28"/>
          <w:szCs w:val="28"/>
        </w:rPr>
        <w:t>Фазы адаптационного процесса:</w:t>
      </w:r>
    </w:p>
    <w:p w:rsidR="002D0B0B" w:rsidRPr="00BE6ED1" w:rsidRDefault="002D0B0B" w:rsidP="00B02EEA">
      <w:pPr>
        <w:pStyle w:val="a3"/>
        <w:numPr>
          <w:ilvl w:val="0"/>
          <w:numId w:val="1"/>
        </w:numPr>
        <w:spacing w:before="0" w:beforeAutospacing="0" w:after="0"/>
        <w:rPr>
          <w:sz w:val="28"/>
          <w:szCs w:val="28"/>
        </w:rPr>
      </w:pPr>
      <w:r w:rsidRPr="00BE6ED1">
        <w:rPr>
          <w:b/>
          <w:bCs/>
          <w:i/>
          <w:iCs/>
          <w:sz w:val="28"/>
          <w:szCs w:val="28"/>
        </w:rPr>
        <w:t xml:space="preserve">Острая фаза, </w:t>
      </w:r>
      <w:r w:rsidRPr="00BE6ED1">
        <w:rPr>
          <w:sz w:val="28"/>
          <w:szCs w:val="28"/>
        </w:rPr>
        <w:t xml:space="preserve">сопровождается разнообразными колебаниями в соматическом состоянии и психическом статусе, что приводит к снижению веса, </w:t>
      </w:r>
      <w:proofErr w:type="gramStart"/>
      <w:r w:rsidRPr="00BE6ED1">
        <w:rPr>
          <w:sz w:val="28"/>
          <w:szCs w:val="28"/>
        </w:rPr>
        <w:t>частым</w:t>
      </w:r>
      <w:proofErr w:type="gramEnd"/>
    </w:p>
    <w:p w:rsidR="002D0B0B" w:rsidRPr="00BE6ED1" w:rsidRDefault="002D0B0B" w:rsidP="00723A80">
      <w:pPr>
        <w:pStyle w:val="a3"/>
        <w:spacing w:before="0" w:beforeAutospacing="0" w:after="0"/>
        <w:rPr>
          <w:sz w:val="28"/>
          <w:szCs w:val="28"/>
        </w:rPr>
      </w:pPr>
    </w:p>
    <w:p w:rsidR="002D0B0B" w:rsidRPr="00BE6ED1" w:rsidRDefault="002D0B0B" w:rsidP="00723A80">
      <w:pPr>
        <w:pStyle w:val="a3"/>
        <w:spacing w:before="0" w:beforeAutospacing="0" w:after="0"/>
        <w:ind w:left="720"/>
        <w:rPr>
          <w:sz w:val="28"/>
          <w:szCs w:val="28"/>
        </w:rPr>
      </w:pPr>
      <w:r w:rsidRPr="00BE6ED1">
        <w:rPr>
          <w:sz w:val="28"/>
          <w:szCs w:val="28"/>
        </w:rPr>
        <w:t xml:space="preserve">респираторным заболеваниям, нарушению сна, снижению аппетита, регрессу в речевом развитии и </w:t>
      </w:r>
      <w:r w:rsidRPr="00BE6ED1">
        <w:rPr>
          <w:i/>
          <w:iCs/>
          <w:sz w:val="28"/>
          <w:szCs w:val="28"/>
        </w:rPr>
        <w:t>длится примерно 1 месяц.</w:t>
      </w:r>
    </w:p>
    <w:p w:rsidR="002D0B0B" w:rsidRPr="00BE6ED1" w:rsidRDefault="002D0B0B" w:rsidP="00723A80">
      <w:pPr>
        <w:pStyle w:val="a3"/>
        <w:spacing w:before="0" w:beforeAutospacing="0" w:after="0"/>
        <w:ind w:left="720"/>
        <w:rPr>
          <w:sz w:val="28"/>
          <w:szCs w:val="28"/>
        </w:rPr>
      </w:pPr>
      <w:r w:rsidRPr="00BE6ED1">
        <w:rPr>
          <w:sz w:val="28"/>
          <w:szCs w:val="28"/>
        </w:rPr>
        <w:t xml:space="preserve">Различают </w:t>
      </w:r>
      <w:r w:rsidRPr="00BE6ED1">
        <w:rPr>
          <w:b/>
          <w:bCs/>
          <w:sz w:val="28"/>
          <w:szCs w:val="28"/>
        </w:rPr>
        <w:t>три степени тяжести прохождения острой фазы адаптационного периода:</w:t>
      </w:r>
    </w:p>
    <w:p w:rsidR="002D0B0B" w:rsidRPr="00BE6ED1" w:rsidRDefault="002D0B0B" w:rsidP="00723A80">
      <w:pPr>
        <w:pStyle w:val="a3"/>
        <w:spacing w:before="0" w:beforeAutospacing="0" w:after="0"/>
        <w:ind w:left="720"/>
        <w:rPr>
          <w:sz w:val="28"/>
          <w:szCs w:val="28"/>
        </w:rPr>
      </w:pPr>
      <w:r w:rsidRPr="00BE6ED1">
        <w:rPr>
          <w:sz w:val="28"/>
          <w:szCs w:val="28"/>
        </w:rPr>
        <w:t>-</w:t>
      </w:r>
      <w:r w:rsidRPr="00BE6ED1">
        <w:rPr>
          <w:b/>
          <w:bCs/>
          <w:sz w:val="28"/>
          <w:szCs w:val="28"/>
        </w:rPr>
        <w:t xml:space="preserve"> л</w:t>
      </w:r>
      <w:r w:rsidRPr="00BE6ED1">
        <w:rPr>
          <w:b/>
          <w:bCs/>
          <w:i/>
          <w:iCs/>
          <w:sz w:val="28"/>
          <w:szCs w:val="28"/>
        </w:rPr>
        <w:t>егкая адаптация</w:t>
      </w:r>
      <w:r w:rsidRPr="00BE6ED1">
        <w:rPr>
          <w:i/>
          <w:iCs/>
          <w:sz w:val="28"/>
          <w:szCs w:val="28"/>
        </w:rPr>
        <w:t xml:space="preserve">. </w:t>
      </w:r>
      <w:r w:rsidRPr="00BE6ED1">
        <w:rPr>
          <w:sz w:val="28"/>
          <w:szCs w:val="28"/>
        </w:rPr>
        <w:t>Поведение ребёнка нормализуется в течени</w:t>
      </w:r>
      <w:proofErr w:type="gramStart"/>
      <w:r w:rsidRPr="00BE6ED1">
        <w:rPr>
          <w:sz w:val="28"/>
          <w:szCs w:val="28"/>
        </w:rPr>
        <w:t>и</w:t>
      </w:r>
      <w:proofErr w:type="gramEnd"/>
      <w:r w:rsidRPr="00BE6ED1">
        <w:rPr>
          <w:sz w:val="28"/>
          <w:szCs w:val="28"/>
        </w:rPr>
        <w:t xml:space="preserve"> 10-15 дней. К двадцатому дню пребывания в саду у ребёнка стабилизируется </w:t>
      </w:r>
      <w:proofErr w:type="gramStart"/>
      <w:r w:rsidRPr="00BE6ED1">
        <w:rPr>
          <w:sz w:val="28"/>
          <w:szCs w:val="28"/>
        </w:rPr>
        <w:t>сон</w:t>
      </w:r>
      <w:proofErr w:type="gramEnd"/>
      <w:r w:rsidRPr="00BE6ED1">
        <w:rPr>
          <w:sz w:val="28"/>
          <w:szCs w:val="28"/>
        </w:rPr>
        <w:t xml:space="preserve"> и малыш начинает нормально есть. Настроение бодрое, есть заинтересованность, которая между тем не отменяет утреннего плача: "НЕ ХОЧУ В САД!" Отношения с близкими взрослыми не нарушаются, ребёнок, достаточно легко прощается с родителями, быстро отвлекается, его интересуют другие взрослые. Отношение к детям может быть как безразличным, так и заинтересованным. Интерес к происходящему восстанавливается в течени</w:t>
      </w:r>
      <w:proofErr w:type="gramStart"/>
      <w:r w:rsidRPr="00BE6ED1">
        <w:rPr>
          <w:sz w:val="28"/>
          <w:szCs w:val="28"/>
        </w:rPr>
        <w:t>и</w:t>
      </w:r>
      <w:proofErr w:type="gramEnd"/>
      <w:r w:rsidRPr="00BE6ED1">
        <w:rPr>
          <w:sz w:val="28"/>
          <w:szCs w:val="28"/>
        </w:rPr>
        <w:t xml:space="preserve"> двух недель при участии взрослого. Речь затормаживается, но ребёнок может откликаться и выполнять указания взрослого. К концу первого месяца восстанавливается активная речь. </w:t>
      </w:r>
      <w:proofErr w:type="gramStart"/>
      <w:r w:rsidRPr="00BE6ED1">
        <w:rPr>
          <w:sz w:val="28"/>
          <w:szCs w:val="28"/>
        </w:rPr>
        <w:t>Возникает не более одного</w:t>
      </w:r>
      <w:proofErr w:type="gramEnd"/>
      <w:r w:rsidRPr="00BE6ED1">
        <w:rPr>
          <w:sz w:val="28"/>
          <w:szCs w:val="28"/>
        </w:rPr>
        <w:t xml:space="preserve"> лёгкого заболевания, сроком не более 10 дней, без осложнений. Вес не изменяется.</w:t>
      </w:r>
    </w:p>
    <w:p w:rsidR="002D0B0B" w:rsidRPr="00BE6ED1" w:rsidRDefault="002D0B0B" w:rsidP="00723A80">
      <w:pPr>
        <w:pStyle w:val="a3"/>
        <w:spacing w:before="0" w:beforeAutospacing="0" w:after="0"/>
        <w:ind w:left="720"/>
        <w:rPr>
          <w:sz w:val="28"/>
          <w:szCs w:val="28"/>
        </w:rPr>
      </w:pPr>
      <w:r w:rsidRPr="00BE6ED1">
        <w:rPr>
          <w:b/>
          <w:bCs/>
          <w:i/>
          <w:iCs/>
          <w:sz w:val="28"/>
          <w:szCs w:val="28"/>
        </w:rPr>
        <w:t>- адаптация средней тяжести.</w:t>
      </w:r>
      <w:r w:rsidRPr="00BE6ED1">
        <w:rPr>
          <w:i/>
          <w:iCs/>
          <w:sz w:val="28"/>
          <w:szCs w:val="28"/>
        </w:rPr>
        <w:t xml:space="preserve"> </w:t>
      </w:r>
      <w:r w:rsidRPr="00BE6ED1">
        <w:rPr>
          <w:sz w:val="28"/>
          <w:szCs w:val="28"/>
        </w:rPr>
        <w:t>Негативные изменения в поведении нормализуются в течени</w:t>
      </w:r>
      <w:proofErr w:type="gramStart"/>
      <w:r w:rsidRPr="00BE6ED1">
        <w:rPr>
          <w:sz w:val="28"/>
          <w:szCs w:val="28"/>
        </w:rPr>
        <w:t>и</w:t>
      </w:r>
      <w:proofErr w:type="gramEnd"/>
      <w:r w:rsidRPr="00BE6ED1">
        <w:rPr>
          <w:sz w:val="28"/>
          <w:szCs w:val="28"/>
        </w:rPr>
        <w:t xml:space="preserve"> месяца. Нарушения в общем состоянии ребёнка выражены ярче. Сон нормализуется лишь через 20-40 дней. Аппетит восстанавливается примерно в эти же сроки. Настроение неустойчивое в течение месяца, плаксивость проявляется в течение всего дня</w:t>
      </w:r>
      <w:proofErr w:type="gramStart"/>
      <w:r w:rsidRPr="00BE6ED1">
        <w:rPr>
          <w:sz w:val="28"/>
          <w:szCs w:val="28"/>
        </w:rPr>
        <w:t>.</w:t>
      </w:r>
      <w:proofErr w:type="gramEnd"/>
      <w:r w:rsidRPr="00BE6ED1">
        <w:rPr>
          <w:sz w:val="28"/>
          <w:szCs w:val="28"/>
        </w:rPr>
        <w:t xml:space="preserve"> </w:t>
      </w:r>
      <w:proofErr w:type="gramStart"/>
      <w:r w:rsidRPr="00BE6ED1">
        <w:rPr>
          <w:sz w:val="28"/>
          <w:szCs w:val="28"/>
        </w:rPr>
        <w:t>п</w:t>
      </w:r>
      <w:proofErr w:type="gramEnd"/>
      <w:r w:rsidRPr="00BE6ED1">
        <w:rPr>
          <w:sz w:val="28"/>
          <w:szCs w:val="28"/>
        </w:rPr>
        <w:t xml:space="preserve">оведенческие реакции </w:t>
      </w:r>
      <w:proofErr w:type="spellStart"/>
      <w:r w:rsidRPr="00BE6ED1">
        <w:rPr>
          <w:sz w:val="28"/>
          <w:szCs w:val="28"/>
        </w:rPr>
        <w:t>востанавливаются</w:t>
      </w:r>
      <w:proofErr w:type="spellEnd"/>
      <w:r w:rsidRPr="00BE6ED1">
        <w:rPr>
          <w:sz w:val="28"/>
          <w:szCs w:val="28"/>
        </w:rPr>
        <w:t xml:space="preserve"> к концу первого месяца пребывания в детском саду. Отношение ребёнка к </w:t>
      </w:r>
      <w:proofErr w:type="gramStart"/>
      <w:r w:rsidRPr="00BE6ED1">
        <w:rPr>
          <w:sz w:val="28"/>
          <w:szCs w:val="28"/>
        </w:rPr>
        <w:t>близким</w:t>
      </w:r>
      <w:proofErr w:type="gramEnd"/>
      <w:r w:rsidRPr="00BE6ED1">
        <w:rPr>
          <w:sz w:val="28"/>
          <w:szCs w:val="28"/>
        </w:rPr>
        <w:t xml:space="preserve"> - эмоционально возбуждённое (плач, крик при расставании и встрече). Отношение к детям, как правило, безразличное, но может быть и заинтересованным. Речь либо не используется в качестве инструмента общения, либо речевая активность замедляется. В игре ребёнок не пользуется приобретёнными навыками, игра ситуативная. Отношение к взрослым и детям избирательное. Лёгкие заболевание - до двух раз, сроком не более 10 дней, без осложнений. Вес не изменяется или несколько снижается, могут наблюдаться такие проявления, как бледность, тени под глазами,</w:t>
      </w:r>
    </w:p>
    <w:p w:rsidR="002D0B0B" w:rsidRPr="00BE6ED1" w:rsidRDefault="002D0B0B" w:rsidP="00723A80">
      <w:pPr>
        <w:pStyle w:val="a3"/>
        <w:spacing w:before="0" w:beforeAutospacing="0" w:after="0"/>
        <w:rPr>
          <w:sz w:val="28"/>
          <w:szCs w:val="28"/>
        </w:rPr>
      </w:pPr>
      <w:r w:rsidRPr="00BE6ED1">
        <w:rPr>
          <w:sz w:val="28"/>
          <w:szCs w:val="28"/>
        </w:rPr>
        <w:t>пылающие щёчки, шелушение кожи, длится в течение полутора-двух недель.</w:t>
      </w:r>
    </w:p>
    <w:p w:rsidR="002D0B0B" w:rsidRPr="00BE6ED1" w:rsidRDefault="002D0B0B" w:rsidP="00723A80">
      <w:pPr>
        <w:pStyle w:val="a3"/>
        <w:spacing w:before="0" w:beforeAutospacing="0" w:after="0"/>
        <w:ind w:left="720"/>
        <w:rPr>
          <w:sz w:val="28"/>
          <w:szCs w:val="28"/>
        </w:rPr>
      </w:pPr>
      <w:r w:rsidRPr="00BE6ED1">
        <w:rPr>
          <w:b/>
          <w:bCs/>
          <w:i/>
          <w:iCs/>
          <w:sz w:val="28"/>
          <w:szCs w:val="28"/>
        </w:rPr>
        <w:lastRenderedPageBreak/>
        <w:t>- тяжёлая адаптация.</w:t>
      </w:r>
      <w:r w:rsidRPr="00BE6ED1">
        <w:rPr>
          <w:i/>
          <w:iCs/>
          <w:sz w:val="28"/>
          <w:szCs w:val="28"/>
        </w:rPr>
        <w:t xml:space="preserve"> </w:t>
      </w:r>
      <w:r w:rsidRPr="00BE6ED1">
        <w:rPr>
          <w:sz w:val="28"/>
          <w:szCs w:val="28"/>
        </w:rPr>
        <w:t>Тяжёлая адаптация длится от двух до шести месяцев. Ребёнок плохо засыпает (сон непродолжительный), вскрикивает, плачет во сне, просыпается со слезами; аппетит снижается сильно и надолго, могут возникнуть стойкий отказ от еды, невротическая рвота, нарушения стула, бесконтрольный стул. Настроение безучастное, ребёнок много плачет, поведенческие реакции нормализуются к концу второго месяца пребывания в саду. Отношение к близким взрослым - эмоционально-возбуждённое. Отношение к детям - отторжение или агрессия, ребёнок отказывается от участия в совместной деятельности. Речью в качестве инструмента общения не пользуется, или имеет место задержка речевого развития. Игра ситуативная, кратковременная. Могут наблюдаться такие проявления и состояния, как рвота, дрожание подбородка, пальчиков, неуправляемое поведение, стремление спрятаться от взрослых, истерические реакции.</w:t>
      </w:r>
    </w:p>
    <w:p w:rsidR="002D0B0B" w:rsidRPr="00BE6ED1" w:rsidRDefault="002D0B0B" w:rsidP="00B02EEA">
      <w:pPr>
        <w:pStyle w:val="a3"/>
        <w:numPr>
          <w:ilvl w:val="0"/>
          <w:numId w:val="2"/>
        </w:numPr>
        <w:spacing w:before="0" w:beforeAutospacing="0" w:after="0"/>
        <w:rPr>
          <w:sz w:val="28"/>
          <w:szCs w:val="28"/>
        </w:rPr>
      </w:pPr>
      <w:proofErr w:type="spellStart"/>
      <w:r w:rsidRPr="00BE6ED1">
        <w:rPr>
          <w:b/>
          <w:bCs/>
          <w:i/>
          <w:iCs/>
          <w:sz w:val="28"/>
          <w:szCs w:val="28"/>
        </w:rPr>
        <w:t>Подострая</w:t>
      </w:r>
      <w:proofErr w:type="spellEnd"/>
      <w:r w:rsidRPr="00BE6ED1">
        <w:rPr>
          <w:b/>
          <w:bCs/>
          <w:i/>
          <w:iCs/>
          <w:sz w:val="28"/>
          <w:szCs w:val="28"/>
        </w:rPr>
        <w:t xml:space="preserve"> фаза, </w:t>
      </w:r>
      <w:r w:rsidRPr="00BE6ED1">
        <w:rPr>
          <w:sz w:val="28"/>
          <w:szCs w:val="28"/>
        </w:rPr>
        <w:t xml:space="preserve">характеризуется адекватным поведением ребёнка, т.е. все сдвиги уменьшаются и регистрируются лишь по отдельным параметрам на фоне замедленного темпа развития, особенно психического, по сравнению со средними возрастными нормами и </w:t>
      </w:r>
      <w:r w:rsidRPr="00BE6ED1">
        <w:rPr>
          <w:i/>
          <w:iCs/>
          <w:sz w:val="28"/>
          <w:szCs w:val="28"/>
        </w:rPr>
        <w:t>длится примерно 3-5 месяцев.</w:t>
      </w:r>
    </w:p>
    <w:p w:rsidR="002D0B0B" w:rsidRPr="00BE6ED1" w:rsidRDefault="002D0B0B" w:rsidP="00B02EEA">
      <w:pPr>
        <w:pStyle w:val="a3"/>
        <w:numPr>
          <w:ilvl w:val="0"/>
          <w:numId w:val="2"/>
        </w:numPr>
        <w:spacing w:before="0" w:beforeAutospacing="0" w:after="0"/>
        <w:rPr>
          <w:sz w:val="28"/>
          <w:szCs w:val="28"/>
        </w:rPr>
      </w:pPr>
      <w:r w:rsidRPr="00BE6ED1">
        <w:rPr>
          <w:b/>
          <w:bCs/>
          <w:i/>
          <w:iCs/>
          <w:sz w:val="28"/>
          <w:szCs w:val="28"/>
        </w:rPr>
        <w:t>Фаза компенсации,</w:t>
      </w:r>
      <w:r w:rsidRPr="00BE6ED1">
        <w:rPr>
          <w:i/>
          <w:iCs/>
          <w:sz w:val="28"/>
          <w:szCs w:val="28"/>
        </w:rPr>
        <w:t xml:space="preserve"> </w:t>
      </w:r>
      <w:r w:rsidRPr="00BE6ED1">
        <w:rPr>
          <w:sz w:val="28"/>
          <w:szCs w:val="28"/>
        </w:rPr>
        <w:t>характеризуется убыстрением темпа развития, в результате, к концу учебного года преодолевается указанная выше задержка темпа развития.</w:t>
      </w:r>
    </w:p>
    <w:p w:rsidR="002D0B0B" w:rsidRPr="00BE6ED1" w:rsidRDefault="002D0B0B" w:rsidP="00723A80">
      <w:pPr>
        <w:pStyle w:val="a3"/>
        <w:spacing w:before="0" w:beforeAutospacing="0" w:after="0"/>
        <w:ind w:left="720"/>
        <w:rPr>
          <w:sz w:val="28"/>
          <w:szCs w:val="28"/>
        </w:rPr>
      </w:pPr>
      <w:r w:rsidRPr="00BE6ED1">
        <w:rPr>
          <w:sz w:val="28"/>
          <w:szCs w:val="28"/>
        </w:rPr>
        <w:t xml:space="preserve">Для формирования адаптационных механизмов </w:t>
      </w:r>
      <w:proofErr w:type="gramStart"/>
      <w:r w:rsidRPr="00BE6ED1">
        <w:rPr>
          <w:sz w:val="28"/>
          <w:szCs w:val="28"/>
        </w:rPr>
        <w:t>и</w:t>
      </w:r>
      <w:proofErr w:type="gramEnd"/>
      <w:r w:rsidRPr="00BE6ED1">
        <w:rPr>
          <w:sz w:val="28"/>
          <w:szCs w:val="28"/>
        </w:rPr>
        <w:t xml:space="preserve"> следовательно сглаживания стрессовых переживаний необходимо, с одной</w:t>
      </w:r>
      <w:r w:rsidRPr="00BE6ED1">
        <w:rPr>
          <w:sz w:val="28"/>
          <w:szCs w:val="28"/>
        </w:rPr>
        <w:br/>
        <w:t>стороны, сочетание определенных стереотипов, которые лежат в основе</w:t>
      </w:r>
      <w:r w:rsidRPr="00BE6ED1">
        <w:rPr>
          <w:sz w:val="28"/>
          <w:szCs w:val="28"/>
        </w:rPr>
        <w:br/>
        <w:t>поведенческих реакций, а с другой - насыщенность жизни ребенка в</w:t>
      </w:r>
      <w:r w:rsidRPr="00BE6ED1">
        <w:rPr>
          <w:sz w:val="28"/>
          <w:szCs w:val="28"/>
        </w:rPr>
        <w:br/>
        <w:t>эмоциональной, познавательной, социальной сферах, где особенно важно развитие инициативности, самостоятельности.</w:t>
      </w:r>
    </w:p>
    <w:p w:rsidR="002D0B0B" w:rsidRPr="00BE6ED1" w:rsidRDefault="002D0B0B" w:rsidP="00723A80">
      <w:pPr>
        <w:pStyle w:val="a3"/>
        <w:spacing w:before="0" w:beforeAutospacing="0" w:after="0"/>
        <w:ind w:left="720"/>
        <w:rPr>
          <w:sz w:val="28"/>
          <w:szCs w:val="28"/>
        </w:rPr>
      </w:pPr>
      <w:r w:rsidRPr="00BE6ED1">
        <w:rPr>
          <w:sz w:val="28"/>
          <w:szCs w:val="28"/>
        </w:rPr>
        <w:t xml:space="preserve">Адаптационный период считается законченным, если: ребенок приходит </w:t>
      </w:r>
      <w:proofErr w:type="gramStart"/>
      <w:r w:rsidRPr="00BE6ED1">
        <w:rPr>
          <w:sz w:val="28"/>
          <w:szCs w:val="28"/>
        </w:rPr>
        <w:t>в</w:t>
      </w:r>
      <w:proofErr w:type="gramEnd"/>
    </w:p>
    <w:p w:rsidR="002D0B0B" w:rsidRPr="00BE6ED1" w:rsidRDefault="002D0B0B" w:rsidP="00723A80">
      <w:pPr>
        <w:pStyle w:val="a3"/>
        <w:spacing w:before="0" w:beforeAutospacing="0" w:after="0"/>
        <w:ind w:left="720"/>
        <w:rPr>
          <w:sz w:val="28"/>
          <w:szCs w:val="28"/>
        </w:rPr>
      </w:pPr>
      <w:r w:rsidRPr="00BE6ED1">
        <w:rPr>
          <w:sz w:val="28"/>
          <w:szCs w:val="28"/>
        </w:rPr>
        <w:t>детский сад с хорошим настроением, спокойно прощается с родителями; не стоит у окна и не ждет, когда за ним придут; не вспоминает в течение дня о</w:t>
      </w:r>
    </w:p>
    <w:p w:rsidR="002D0B0B" w:rsidRPr="00BE6ED1" w:rsidRDefault="002D0B0B" w:rsidP="00723A80">
      <w:pPr>
        <w:pStyle w:val="a3"/>
        <w:spacing w:before="0" w:beforeAutospacing="0" w:after="0"/>
        <w:ind w:left="720"/>
        <w:rPr>
          <w:sz w:val="28"/>
          <w:szCs w:val="28"/>
        </w:rPr>
      </w:pPr>
      <w:r w:rsidRPr="00BE6ED1">
        <w:rPr>
          <w:sz w:val="28"/>
          <w:szCs w:val="28"/>
        </w:rPr>
        <w:t xml:space="preserve">маме; принимает участие и проявляет заинтересованность </w:t>
      </w:r>
      <w:proofErr w:type="gramStart"/>
      <w:r w:rsidRPr="00BE6ED1">
        <w:rPr>
          <w:sz w:val="28"/>
          <w:szCs w:val="28"/>
        </w:rPr>
        <w:t>к</w:t>
      </w:r>
      <w:proofErr w:type="gramEnd"/>
      <w:r w:rsidRPr="00BE6ED1">
        <w:rPr>
          <w:sz w:val="28"/>
          <w:szCs w:val="28"/>
        </w:rPr>
        <w:t xml:space="preserve"> какой-либо </w:t>
      </w:r>
    </w:p>
    <w:p w:rsidR="002D0B0B" w:rsidRPr="00BE6ED1" w:rsidRDefault="002D0B0B" w:rsidP="00723A80">
      <w:pPr>
        <w:pStyle w:val="a3"/>
        <w:spacing w:before="0" w:beforeAutospacing="0" w:after="0"/>
        <w:rPr>
          <w:sz w:val="28"/>
          <w:szCs w:val="28"/>
        </w:rPr>
      </w:pPr>
      <w:r w:rsidRPr="00BE6ED1">
        <w:rPr>
          <w:sz w:val="28"/>
          <w:szCs w:val="28"/>
        </w:rPr>
        <w:t xml:space="preserve">деятельности; не плачет; засыпает и спит спокойно; ест с аппетитом; </w:t>
      </w:r>
    </w:p>
    <w:p w:rsidR="002D0B0B" w:rsidRPr="00BE6ED1" w:rsidRDefault="002D0B0B" w:rsidP="00723A80">
      <w:pPr>
        <w:pStyle w:val="a3"/>
        <w:spacing w:before="0" w:beforeAutospacing="0" w:after="0"/>
        <w:rPr>
          <w:sz w:val="28"/>
          <w:szCs w:val="28"/>
        </w:rPr>
      </w:pPr>
      <w:r w:rsidRPr="00BE6ED1">
        <w:rPr>
          <w:sz w:val="28"/>
          <w:szCs w:val="28"/>
        </w:rPr>
        <w:t>отсутствуют отрицательные эмоции (гнев, страх, отвращение и т.п.).</w:t>
      </w:r>
    </w:p>
    <w:p w:rsidR="002D0B0B" w:rsidRPr="00BE6ED1" w:rsidRDefault="002D0B0B" w:rsidP="00723A80">
      <w:pPr>
        <w:pStyle w:val="a3"/>
        <w:spacing w:before="0" w:beforeAutospacing="0" w:after="0"/>
        <w:rPr>
          <w:sz w:val="28"/>
          <w:szCs w:val="28"/>
        </w:rPr>
      </w:pPr>
      <w:r w:rsidRPr="00BE6ED1">
        <w:rPr>
          <w:b/>
          <w:bCs/>
          <w:sz w:val="28"/>
          <w:szCs w:val="28"/>
        </w:rPr>
        <w:t xml:space="preserve">Исследования педагогов медиков </w:t>
      </w:r>
      <w:proofErr w:type="spellStart"/>
      <w:r w:rsidRPr="00BE6ED1">
        <w:rPr>
          <w:b/>
          <w:bCs/>
          <w:sz w:val="28"/>
          <w:szCs w:val="28"/>
        </w:rPr>
        <w:t>Н.М.Аксариной</w:t>
      </w:r>
      <w:proofErr w:type="spellEnd"/>
      <w:r w:rsidRPr="00BE6ED1">
        <w:rPr>
          <w:b/>
          <w:bCs/>
          <w:sz w:val="28"/>
          <w:szCs w:val="28"/>
        </w:rPr>
        <w:t>, Н.П.Жуковой показали, что характер адаптации зависит:</w:t>
      </w:r>
    </w:p>
    <w:p w:rsidR="002D0B0B" w:rsidRPr="00BE6ED1" w:rsidRDefault="002D0B0B" w:rsidP="00B02EEA">
      <w:pPr>
        <w:pStyle w:val="a3"/>
        <w:numPr>
          <w:ilvl w:val="0"/>
          <w:numId w:val="3"/>
        </w:numPr>
        <w:spacing w:before="0" w:beforeAutospacing="0" w:after="0"/>
        <w:rPr>
          <w:sz w:val="28"/>
          <w:szCs w:val="28"/>
        </w:rPr>
      </w:pPr>
      <w:r w:rsidRPr="00BE6ED1">
        <w:rPr>
          <w:b/>
          <w:bCs/>
          <w:i/>
          <w:iCs/>
          <w:sz w:val="28"/>
          <w:szCs w:val="28"/>
        </w:rPr>
        <w:t>От возраста.</w:t>
      </w:r>
      <w:r w:rsidRPr="00BE6ED1">
        <w:rPr>
          <w:sz w:val="28"/>
          <w:szCs w:val="28"/>
        </w:rPr>
        <w:t xml:space="preserve"> Наиболее трудно приспосабливаются к новым условиям дети от 9 мес. до 2 лет. В этом возрасте начинают формироваться довольно устойчивые привычки, а </w:t>
      </w:r>
      <w:proofErr w:type="gramStart"/>
      <w:r w:rsidRPr="00BE6ED1">
        <w:rPr>
          <w:sz w:val="28"/>
          <w:szCs w:val="28"/>
        </w:rPr>
        <w:t>возможности к</w:t>
      </w:r>
      <w:proofErr w:type="gramEnd"/>
      <w:r w:rsidRPr="00BE6ED1">
        <w:rPr>
          <w:sz w:val="28"/>
          <w:szCs w:val="28"/>
        </w:rPr>
        <w:t xml:space="preserve"> их перестройке ещё нет.</w:t>
      </w:r>
    </w:p>
    <w:p w:rsidR="002D0B0B" w:rsidRPr="00BE6ED1" w:rsidRDefault="002D0B0B" w:rsidP="00723A80">
      <w:pPr>
        <w:pStyle w:val="a3"/>
        <w:spacing w:before="0" w:beforeAutospacing="0" w:after="0"/>
        <w:ind w:left="720"/>
        <w:rPr>
          <w:sz w:val="28"/>
          <w:szCs w:val="28"/>
        </w:rPr>
      </w:pPr>
      <w:r w:rsidRPr="00BE6ED1">
        <w:rPr>
          <w:sz w:val="28"/>
          <w:szCs w:val="28"/>
        </w:rPr>
        <w:t>После двух лет приспособление к новым условиям происходит несколько быстрее, так как изменяется подвижность нервных процессов. Дети становятся более любознательными, их можно заинтересовать новой игрушкой, занятием. Они неплохо понимают речь взрослого, их легче успокоить, у многих уже есть опыт общения с разными людьми.</w:t>
      </w:r>
    </w:p>
    <w:p w:rsidR="002D0B0B" w:rsidRPr="00BE6ED1" w:rsidRDefault="002D0B0B" w:rsidP="00B02EEA">
      <w:pPr>
        <w:pStyle w:val="a3"/>
        <w:numPr>
          <w:ilvl w:val="0"/>
          <w:numId w:val="3"/>
        </w:numPr>
        <w:spacing w:before="0" w:beforeAutospacing="0" w:after="0"/>
        <w:rPr>
          <w:sz w:val="28"/>
          <w:szCs w:val="28"/>
        </w:rPr>
      </w:pPr>
      <w:r w:rsidRPr="00BE6ED1">
        <w:rPr>
          <w:b/>
          <w:bCs/>
          <w:i/>
          <w:iCs/>
          <w:sz w:val="28"/>
          <w:szCs w:val="28"/>
        </w:rPr>
        <w:t xml:space="preserve">От </w:t>
      </w:r>
      <w:proofErr w:type="spellStart"/>
      <w:r w:rsidRPr="00BE6ED1">
        <w:rPr>
          <w:b/>
          <w:bCs/>
          <w:i/>
          <w:iCs/>
          <w:sz w:val="28"/>
          <w:szCs w:val="28"/>
        </w:rPr>
        <w:t>сформированности</w:t>
      </w:r>
      <w:proofErr w:type="spellEnd"/>
      <w:r w:rsidRPr="00BE6ED1">
        <w:rPr>
          <w:sz w:val="28"/>
          <w:szCs w:val="28"/>
        </w:rPr>
        <w:t xml:space="preserve"> у малыша положительного образа воспитателя, детского сада.</w:t>
      </w:r>
    </w:p>
    <w:p w:rsidR="002D0B0B" w:rsidRPr="00BE6ED1" w:rsidRDefault="002D0B0B" w:rsidP="00B02EEA">
      <w:pPr>
        <w:pStyle w:val="a3"/>
        <w:numPr>
          <w:ilvl w:val="0"/>
          <w:numId w:val="3"/>
        </w:numPr>
        <w:spacing w:before="0" w:beforeAutospacing="0" w:after="0"/>
        <w:rPr>
          <w:sz w:val="28"/>
          <w:szCs w:val="28"/>
        </w:rPr>
      </w:pPr>
      <w:r w:rsidRPr="00BE6ED1">
        <w:rPr>
          <w:b/>
          <w:bCs/>
          <w:i/>
          <w:iCs/>
          <w:sz w:val="28"/>
          <w:szCs w:val="28"/>
        </w:rPr>
        <w:t xml:space="preserve">От индивидуальных особенностей </w:t>
      </w:r>
      <w:r w:rsidRPr="00BE6ED1">
        <w:rPr>
          <w:sz w:val="28"/>
          <w:szCs w:val="28"/>
        </w:rPr>
        <w:t xml:space="preserve">их нервной системы. Это можно выяснить в индивидуальных беседах с родителями, в результате наблюдений за ребёнком. Один активен, </w:t>
      </w:r>
      <w:proofErr w:type="spellStart"/>
      <w:r w:rsidRPr="00BE6ED1">
        <w:rPr>
          <w:sz w:val="28"/>
          <w:szCs w:val="28"/>
        </w:rPr>
        <w:t>коммуникативен</w:t>
      </w:r>
      <w:proofErr w:type="spellEnd"/>
      <w:r w:rsidRPr="00BE6ED1">
        <w:rPr>
          <w:sz w:val="28"/>
          <w:szCs w:val="28"/>
        </w:rPr>
        <w:t xml:space="preserve">, любознателен. Его адаптационный период проходит довольно легко и быстро. </w:t>
      </w:r>
      <w:proofErr w:type="gramStart"/>
      <w:r w:rsidRPr="00BE6ED1">
        <w:rPr>
          <w:sz w:val="28"/>
          <w:szCs w:val="28"/>
        </w:rPr>
        <w:t>Другой</w:t>
      </w:r>
      <w:proofErr w:type="gramEnd"/>
      <w:r w:rsidRPr="00BE6ED1">
        <w:rPr>
          <w:sz w:val="28"/>
          <w:szCs w:val="28"/>
        </w:rPr>
        <w:t xml:space="preserve"> </w:t>
      </w:r>
      <w:r w:rsidRPr="00BE6ED1">
        <w:rPr>
          <w:sz w:val="28"/>
          <w:szCs w:val="28"/>
        </w:rPr>
        <w:lastRenderedPageBreak/>
        <w:t>медлителен, невозмутим, любит уединяться с игрушками. Шум, громкие разговоры сверстников раздражают его. Он если и умеет сам есть, одеваться, то делает это медленно, отставая от всех. Эти затруднения накладывают свой отпечаток на отношения с окружающими. Такому ребёнку необходимо больше времени, чтобы привыкнуть к новой обстановке. Болезненным, плачущим детям 2 раза в неделю нужно устраивать "выходные", щадя их нервную систему. Часто их адаптация самая затяжная.</w:t>
      </w:r>
    </w:p>
    <w:p w:rsidR="002D0B0B" w:rsidRPr="00BE6ED1" w:rsidRDefault="002D0B0B" w:rsidP="00B02EEA">
      <w:pPr>
        <w:pStyle w:val="a3"/>
        <w:numPr>
          <w:ilvl w:val="0"/>
          <w:numId w:val="3"/>
        </w:numPr>
        <w:spacing w:before="0" w:beforeAutospacing="0" w:after="0"/>
        <w:rPr>
          <w:sz w:val="28"/>
          <w:szCs w:val="28"/>
        </w:rPr>
      </w:pPr>
      <w:r w:rsidRPr="00BE6ED1">
        <w:rPr>
          <w:b/>
          <w:bCs/>
          <w:i/>
          <w:iCs/>
          <w:sz w:val="28"/>
          <w:szCs w:val="28"/>
        </w:rPr>
        <w:t xml:space="preserve">Ребёнок, </w:t>
      </w:r>
      <w:r w:rsidRPr="00BE6ED1">
        <w:rPr>
          <w:sz w:val="28"/>
          <w:szCs w:val="28"/>
        </w:rPr>
        <w:t>имеющий достаточно высокий уровень игровых действий. По предложению воспитателя с интересом включается в занятие, демонстрируя свои умения и вызывая похвалу взрослого. Такое деловое сотрудничество значительно сокращает период адаптации.</w:t>
      </w:r>
    </w:p>
    <w:p w:rsidR="002D0B0B" w:rsidRPr="00BE6ED1" w:rsidRDefault="002D0B0B" w:rsidP="00B02EEA">
      <w:pPr>
        <w:pStyle w:val="a3"/>
        <w:numPr>
          <w:ilvl w:val="0"/>
          <w:numId w:val="3"/>
        </w:numPr>
        <w:spacing w:before="0" w:beforeAutospacing="0" w:after="0"/>
        <w:rPr>
          <w:sz w:val="28"/>
          <w:szCs w:val="28"/>
        </w:rPr>
      </w:pPr>
      <w:r w:rsidRPr="00BE6ED1">
        <w:rPr>
          <w:b/>
          <w:bCs/>
          <w:i/>
          <w:iCs/>
          <w:sz w:val="28"/>
          <w:szCs w:val="28"/>
        </w:rPr>
        <w:t>От неумения</w:t>
      </w:r>
      <w:r w:rsidRPr="00BE6ED1">
        <w:rPr>
          <w:sz w:val="28"/>
          <w:szCs w:val="28"/>
        </w:rPr>
        <w:t xml:space="preserve"> сообща пользоваться общими игрушками, предметами. В данном случае надо показать малышу, как просить вещь, игрушку у </w:t>
      </w:r>
      <w:proofErr w:type="gramStart"/>
      <w:r w:rsidRPr="00BE6ED1">
        <w:rPr>
          <w:sz w:val="28"/>
          <w:szCs w:val="28"/>
        </w:rPr>
        <w:t>другого</w:t>
      </w:r>
      <w:proofErr w:type="gramEnd"/>
      <w:r w:rsidRPr="00BE6ED1">
        <w:rPr>
          <w:sz w:val="28"/>
          <w:szCs w:val="28"/>
        </w:rPr>
        <w:t>, как поблагодарить, как подождать, когда кто-то пользуется общими предметами.</w:t>
      </w:r>
    </w:p>
    <w:p w:rsidR="002D0B0B" w:rsidRPr="00BE6ED1" w:rsidRDefault="002D0B0B" w:rsidP="00B02EEA">
      <w:pPr>
        <w:pStyle w:val="a3"/>
        <w:numPr>
          <w:ilvl w:val="0"/>
          <w:numId w:val="3"/>
        </w:numPr>
        <w:spacing w:before="0" w:beforeAutospacing="0" w:after="0"/>
        <w:rPr>
          <w:sz w:val="28"/>
          <w:szCs w:val="28"/>
        </w:rPr>
      </w:pPr>
      <w:r w:rsidRPr="00BE6ED1">
        <w:rPr>
          <w:b/>
          <w:bCs/>
          <w:i/>
          <w:iCs/>
          <w:sz w:val="28"/>
          <w:szCs w:val="28"/>
        </w:rPr>
        <w:t>От отсутствия</w:t>
      </w:r>
      <w:r w:rsidRPr="00BE6ED1">
        <w:rPr>
          <w:sz w:val="28"/>
          <w:szCs w:val="28"/>
        </w:rPr>
        <w:t xml:space="preserve"> подготовки ребёнка в интеллектуальной сфере развития (</w:t>
      </w:r>
      <w:proofErr w:type="spellStart"/>
      <w:r w:rsidRPr="00BE6ED1">
        <w:rPr>
          <w:sz w:val="28"/>
          <w:szCs w:val="28"/>
        </w:rPr>
        <w:t>сенсорика</w:t>
      </w:r>
      <w:proofErr w:type="spellEnd"/>
      <w:r w:rsidRPr="00BE6ED1">
        <w:rPr>
          <w:sz w:val="28"/>
          <w:szCs w:val="28"/>
        </w:rPr>
        <w:t>, умение слушать художественный текст, музыку и т.д.)</w:t>
      </w:r>
    </w:p>
    <w:p w:rsidR="002D0B0B" w:rsidRPr="00BE6ED1" w:rsidRDefault="002D0B0B" w:rsidP="00B02EEA">
      <w:pPr>
        <w:pStyle w:val="a3"/>
        <w:numPr>
          <w:ilvl w:val="0"/>
          <w:numId w:val="3"/>
        </w:numPr>
        <w:spacing w:before="0" w:beforeAutospacing="0" w:after="0"/>
        <w:rPr>
          <w:sz w:val="28"/>
          <w:szCs w:val="28"/>
        </w:rPr>
      </w:pPr>
      <w:r w:rsidRPr="00BE6ED1">
        <w:rPr>
          <w:b/>
          <w:bCs/>
          <w:i/>
          <w:iCs/>
          <w:sz w:val="28"/>
          <w:szCs w:val="28"/>
        </w:rPr>
        <w:t xml:space="preserve">Отсутствие </w:t>
      </w:r>
      <w:r w:rsidRPr="00BE6ED1">
        <w:rPr>
          <w:sz w:val="28"/>
          <w:szCs w:val="28"/>
        </w:rPr>
        <w:t>навыков самообслуживания у ребёнка - фактор риска для его здоровья. Оно может привести к дискомфортному состоянию, т.к. привычная потребность ребёнка в своевременной помощи со стороны взрослого (няни или воспитателя, у которых " на руках" много детей) не будет удовлетворяться так быстро как дома.</w:t>
      </w:r>
    </w:p>
    <w:p w:rsidR="002D0B0B" w:rsidRPr="00BE6ED1" w:rsidRDefault="002D0B0B" w:rsidP="00B02EEA">
      <w:pPr>
        <w:pStyle w:val="a3"/>
        <w:numPr>
          <w:ilvl w:val="0"/>
          <w:numId w:val="3"/>
        </w:numPr>
        <w:spacing w:before="0" w:beforeAutospacing="0" w:after="0"/>
        <w:rPr>
          <w:sz w:val="28"/>
          <w:szCs w:val="28"/>
        </w:rPr>
      </w:pPr>
      <w:r w:rsidRPr="00BE6ED1">
        <w:rPr>
          <w:b/>
          <w:bCs/>
          <w:i/>
          <w:iCs/>
          <w:sz w:val="28"/>
          <w:szCs w:val="28"/>
        </w:rPr>
        <w:t>От поведения и настроя</w:t>
      </w:r>
      <w:r w:rsidRPr="00BE6ED1">
        <w:rPr>
          <w:sz w:val="28"/>
          <w:szCs w:val="28"/>
        </w:rPr>
        <w:t xml:space="preserve"> родителей при расставании с малышом утром.</w:t>
      </w:r>
    </w:p>
    <w:p w:rsidR="002D0B0B" w:rsidRPr="00BE6ED1" w:rsidRDefault="002D0B0B" w:rsidP="00B02EEA">
      <w:pPr>
        <w:pStyle w:val="a3"/>
        <w:numPr>
          <w:ilvl w:val="0"/>
          <w:numId w:val="3"/>
        </w:numPr>
        <w:spacing w:before="0" w:beforeAutospacing="0" w:after="0"/>
        <w:rPr>
          <w:sz w:val="28"/>
          <w:szCs w:val="28"/>
        </w:rPr>
      </w:pPr>
      <w:r w:rsidRPr="00BE6ED1">
        <w:rPr>
          <w:b/>
          <w:bCs/>
          <w:i/>
          <w:iCs/>
          <w:sz w:val="28"/>
          <w:szCs w:val="28"/>
        </w:rPr>
        <w:t>От обстановки в семье,</w:t>
      </w:r>
      <w:r w:rsidRPr="00BE6ED1">
        <w:rPr>
          <w:sz w:val="28"/>
          <w:szCs w:val="28"/>
        </w:rPr>
        <w:t xml:space="preserve"> которая может способствовать дополнительным стрессом: расхождение с режимом дошкольного учреждения, от нервных перегрузок </w:t>
      </w:r>
      <w:proofErr w:type="gramStart"/>
      <w:r w:rsidRPr="00BE6ED1">
        <w:rPr>
          <w:sz w:val="28"/>
          <w:szCs w:val="28"/>
        </w:rPr>
        <w:t xml:space="preserve">( </w:t>
      </w:r>
      <w:proofErr w:type="gramEnd"/>
      <w:r w:rsidRPr="00BE6ED1">
        <w:rPr>
          <w:sz w:val="28"/>
          <w:szCs w:val="28"/>
        </w:rPr>
        <w:t>посещение гостей, магазинов, театров, громкой музыки, длительного просмотра ТВ и т. д.). Сложнее всего адаптируются в детском саду дети</w:t>
      </w:r>
      <w:r w:rsidR="00723A80" w:rsidRPr="00BE6ED1">
        <w:rPr>
          <w:sz w:val="28"/>
          <w:szCs w:val="28"/>
        </w:rPr>
        <w:t>:</w:t>
      </w:r>
    </w:p>
    <w:p w:rsidR="002D0B0B" w:rsidRPr="00BE6ED1" w:rsidRDefault="002D0B0B" w:rsidP="00B02EEA">
      <w:pPr>
        <w:pStyle w:val="a3"/>
        <w:numPr>
          <w:ilvl w:val="0"/>
          <w:numId w:val="4"/>
        </w:numPr>
        <w:spacing w:before="0" w:beforeAutospacing="0" w:after="0"/>
        <w:rPr>
          <w:sz w:val="28"/>
          <w:szCs w:val="28"/>
        </w:rPr>
      </w:pPr>
      <w:r w:rsidRPr="00BE6ED1">
        <w:rPr>
          <w:sz w:val="28"/>
          <w:szCs w:val="28"/>
        </w:rPr>
        <w:t xml:space="preserve">у которых нет братьев и сестёр, поэтому не </w:t>
      </w:r>
      <w:proofErr w:type="gramStart"/>
      <w:r w:rsidRPr="00BE6ED1">
        <w:rPr>
          <w:sz w:val="28"/>
          <w:szCs w:val="28"/>
        </w:rPr>
        <w:t>имеющие</w:t>
      </w:r>
      <w:proofErr w:type="gramEnd"/>
      <w:r w:rsidRPr="00BE6ED1">
        <w:rPr>
          <w:sz w:val="28"/>
          <w:szCs w:val="28"/>
        </w:rPr>
        <w:t xml:space="preserve"> опыта делить близкого взрослого с другими детьми; </w:t>
      </w:r>
    </w:p>
    <w:p w:rsidR="002D0B0B" w:rsidRPr="00BE6ED1" w:rsidRDefault="002D0B0B" w:rsidP="00B02EEA">
      <w:pPr>
        <w:pStyle w:val="a3"/>
        <w:numPr>
          <w:ilvl w:val="0"/>
          <w:numId w:val="5"/>
        </w:numPr>
        <w:spacing w:before="0" w:beforeAutospacing="0" w:after="0"/>
        <w:rPr>
          <w:sz w:val="28"/>
          <w:szCs w:val="28"/>
        </w:rPr>
      </w:pPr>
      <w:r w:rsidRPr="00BE6ED1">
        <w:rPr>
          <w:sz w:val="28"/>
          <w:szCs w:val="28"/>
        </w:rPr>
        <w:t>застенчивые и замкнутые дети;</w:t>
      </w:r>
    </w:p>
    <w:p w:rsidR="002D0B0B" w:rsidRPr="00BE6ED1" w:rsidRDefault="002D0B0B" w:rsidP="00B02EEA">
      <w:pPr>
        <w:pStyle w:val="a3"/>
        <w:numPr>
          <w:ilvl w:val="0"/>
          <w:numId w:val="5"/>
        </w:numPr>
        <w:spacing w:before="0" w:beforeAutospacing="0" w:after="0"/>
        <w:rPr>
          <w:sz w:val="28"/>
          <w:szCs w:val="28"/>
        </w:rPr>
      </w:pPr>
      <w:r w:rsidRPr="00BE6ED1">
        <w:rPr>
          <w:sz w:val="28"/>
          <w:szCs w:val="28"/>
        </w:rPr>
        <w:t xml:space="preserve">агрессивные дети; </w:t>
      </w:r>
    </w:p>
    <w:p w:rsidR="002D0B0B" w:rsidRPr="00BE6ED1" w:rsidRDefault="002D0B0B" w:rsidP="00B02EEA">
      <w:pPr>
        <w:pStyle w:val="a3"/>
        <w:numPr>
          <w:ilvl w:val="0"/>
          <w:numId w:val="5"/>
        </w:numPr>
        <w:spacing w:before="0" w:beforeAutospacing="0" w:after="0"/>
        <w:rPr>
          <w:sz w:val="28"/>
          <w:szCs w:val="28"/>
        </w:rPr>
      </w:pPr>
      <w:r w:rsidRPr="00BE6ED1">
        <w:rPr>
          <w:sz w:val="28"/>
          <w:szCs w:val="28"/>
        </w:rPr>
        <w:t xml:space="preserve">эмоционально неустойчивые; </w:t>
      </w:r>
    </w:p>
    <w:p w:rsidR="002D0B0B" w:rsidRPr="00BE6ED1" w:rsidRDefault="002D0B0B" w:rsidP="00B02EEA">
      <w:pPr>
        <w:pStyle w:val="a3"/>
        <w:numPr>
          <w:ilvl w:val="0"/>
          <w:numId w:val="5"/>
        </w:numPr>
        <w:spacing w:before="0" w:beforeAutospacing="0" w:after="0"/>
        <w:rPr>
          <w:sz w:val="28"/>
          <w:szCs w:val="28"/>
        </w:rPr>
      </w:pPr>
      <w:r w:rsidRPr="00BE6ED1">
        <w:rPr>
          <w:sz w:val="28"/>
          <w:szCs w:val="28"/>
        </w:rPr>
        <w:t xml:space="preserve">дети, не имеющие элементарных навыков самообслуживания; </w:t>
      </w:r>
    </w:p>
    <w:p w:rsidR="002D0B0B" w:rsidRPr="00BE6ED1" w:rsidRDefault="002D0B0B" w:rsidP="00B02EEA">
      <w:pPr>
        <w:pStyle w:val="a3"/>
        <w:numPr>
          <w:ilvl w:val="0"/>
          <w:numId w:val="5"/>
        </w:numPr>
        <w:spacing w:before="0" w:beforeAutospacing="0" w:after="0"/>
        <w:rPr>
          <w:sz w:val="28"/>
          <w:szCs w:val="28"/>
        </w:rPr>
      </w:pPr>
      <w:r w:rsidRPr="00BE6ED1">
        <w:rPr>
          <w:sz w:val="28"/>
          <w:szCs w:val="28"/>
        </w:rPr>
        <w:t xml:space="preserve">дети, </w:t>
      </w:r>
      <w:proofErr w:type="spellStart"/>
      <w:r w:rsidRPr="00BE6ED1">
        <w:rPr>
          <w:sz w:val="28"/>
          <w:szCs w:val="28"/>
        </w:rPr>
        <w:t>черезмерно</w:t>
      </w:r>
      <w:proofErr w:type="spellEnd"/>
      <w:r w:rsidRPr="00BE6ED1">
        <w:rPr>
          <w:sz w:val="28"/>
          <w:szCs w:val="28"/>
        </w:rPr>
        <w:t xml:space="preserve"> опекаемые родителями или бабушками (дедушками); </w:t>
      </w:r>
    </w:p>
    <w:p w:rsidR="002D0B0B" w:rsidRPr="00BE6ED1" w:rsidRDefault="002D0B0B" w:rsidP="00B02EEA">
      <w:pPr>
        <w:pStyle w:val="a3"/>
        <w:numPr>
          <w:ilvl w:val="0"/>
          <w:numId w:val="5"/>
        </w:numPr>
        <w:spacing w:before="0" w:beforeAutospacing="0" w:after="0"/>
        <w:rPr>
          <w:sz w:val="28"/>
          <w:szCs w:val="28"/>
        </w:rPr>
      </w:pPr>
      <w:r w:rsidRPr="00BE6ED1">
        <w:rPr>
          <w:sz w:val="28"/>
          <w:szCs w:val="28"/>
        </w:rPr>
        <w:t>дети, родители которых слишком сильно переживают за ребёнка в связи с необходимостью отдавать его в детский сад;</w:t>
      </w:r>
    </w:p>
    <w:p w:rsidR="002D0B0B" w:rsidRPr="00BE6ED1" w:rsidRDefault="002D0B0B" w:rsidP="00B02EEA">
      <w:pPr>
        <w:pStyle w:val="a3"/>
        <w:numPr>
          <w:ilvl w:val="0"/>
          <w:numId w:val="5"/>
        </w:numPr>
        <w:spacing w:before="0" w:beforeAutospacing="0" w:after="0"/>
        <w:rPr>
          <w:sz w:val="28"/>
          <w:szCs w:val="28"/>
        </w:rPr>
      </w:pPr>
      <w:r w:rsidRPr="00BE6ED1">
        <w:rPr>
          <w:sz w:val="28"/>
          <w:szCs w:val="28"/>
        </w:rPr>
        <w:t xml:space="preserve">дети, чьи родители находятся в острых конфликтных отношениях; </w:t>
      </w:r>
    </w:p>
    <w:p w:rsidR="002D0B0B" w:rsidRPr="00BE6ED1" w:rsidRDefault="002D0B0B" w:rsidP="00B02EEA">
      <w:pPr>
        <w:pStyle w:val="a3"/>
        <w:numPr>
          <w:ilvl w:val="0"/>
          <w:numId w:val="5"/>
        </w:numPr>
        <w:spacing w:before="0" w:beforeAutospacing="0" w:after="0"/>
        <w:rPr>
          <w:sz w:val="28"/>
          <w:szCs w:val="28"/>
        </w:rPr>
      </w:pPr>
      <w:r w:rsidRPr="00BE6ED1">
        <w:rPr>
          <w:sz w:val="28"/>
          <w:szCs w:val="28"/>
        </w:rPr>
        <w:t>дети, чьи родители и другие члены семьи не поддерживают того, что ребёнок начинает ходить в детский сад.</w:t>
      </w:r>
    </w:p>
    <w:p w:rsidR="002D0B0B" w:rsidRPr="00BE6ED1" w:rsidRDefault="002D0B0B" w:rsidP="00723A80">
      <w:pPr>
        <w:pStyle w:val="a3"/>
        <w:spacing w:before="0" w:beforeAutospacing="0" w:after="0"/>
        <w:rPr>
          <w:sz w:val="28"/>
          <w:szCs w:val="28"/>
        </w:rPr>
      </w:pPr>
      <w:r w:rsidRPr="00BE6ED1">
        <w:rPr>
          <w:sz w:val="28"/>
          <w:szCs w:val="28"/>
        </w:rPr>
        <w:t>Практические решения проблемы адаптации как одной из ведущих в дошкольном образовании, а также возможных подходов к ней чрезвычайно актуальны в настоящее время.</w:t>
      </w:r>
    </w:p>
    <w:p w:rsidR="002D0B0B" w:rsidRPr="00BE6ED1" w:rsidRDefault="002D0B0B" w:rsidP="00723A80">
      <w:pPr>
        <w:pStyle w:val="a3"/>
        <w:spacing w:before="0" w:beforeAutospacing="0" w:after="0"/>
        <w:rPr>
          <w:sz w:val="28"/>
          <w:szCs w:val="28"/>
        </w:rPr>
      </w:pPr>
      <w:r w:rsidRPr="00BE6ED1">
        <w:rPr>
          <w:sz w:val="28"/>
          <w:szCs w:val="28"/>
        </w:rPr>
        <w:t>Как показывают исследования, контролируемый, правильно организованный адаптационный процесс на ранних стадиях развития ребёнка правильно подготавливает к стрессовым ситуациям жизни, повышает "потолок" сопротивляемости патологиям.</w:t>
      </w:r>
    </w:p>
    <w:p w:rsidR="002D0B0B" w:rsidRPr="00BE6ED1" w:rsidRDefault="002D0B0B" w:rsidP="00723A80">
      <w:pPr>
        <w:pStyle w:val="a3"/>
        <w:spacing w:before="0" w:beforeAutospacing="0" w:after="0"/>
        <w:rPr>
          <w:sz w:val="28"/>
          <w:szCs w:val="28"/>
        </w:rPr>
      </w:pPr>
      <w:r w:rsidRPr="00BE6ED1">
        <w:rPr>
          <w:sz w:val="28"/>
          <w:szCs w:val="28"/>
        </w:rPr>
        <w:lastRenderedPageBreak/>
        <w:t xml:space="preserve">В результате научных исследований последних десятилетий в области педагогики, педиатрии и психологии раннего возраста таких учёных, как С.Ю. Мещерякова, Л.Н. </w:t>
      </w:r>
      <w:proofErr w:type="spellStart"/>
      <w:r w:rsidRPr="00BE6ED1">
        <w:rPr>
          <w:sz w:val="28"/>
          <w:szCs w:val="28"/>
        </w:rPr>
        <w:t>Галигузова</w:t>
      </w:r>
      <w:proofErr w:type="spellEnd"/>
      <w:r w:rsidRPr="00BE6ED1">
        <w:rPr>
          <w:sz w:val="28"/>
          <w:szCs w:val="28"/>
        </w:rPr>
        <w:t xml:space="preserve">, </w:t>
      </w:r>
      <w:proofErr w:type="spellStart"/>
      <w:r w:rsidRPr="00BE6ED1">
        <w:rPr>
          <w:sz w:val="28"/>
          <w:szCs w:val="28"/>
        </w:rPr>
        <w:t>Н.Е.Веракса</w:t>
      </w:r>
      <w:proofErr w:type="spellEnd"/>
      <w:r w:rsidRPr="00BE6ED1">
        <w:rPr>
          <w:sz w:val="28"/>
          <w:szCs w:val="28"/>
        </w:rPr>
        <w:t xml:space="preserve"> и др. была создана чёткая система вхождения ребёнка в социум, своеобразная </w:t>
      </w:r>
      <w:proofErr w:type="gramStart"/>
      <w:r w:rsidRPr="00BE6ED1">
        <w:rPr>
          <w:sz w:val="28"/>
          <w:szCs w:val="28"/>
        </w:rPr>
        <w:t>лесенка</w:t>
      </w:r>
      <w:proofErr w:type="gramEnd"/>
      <w:r w:rsidRPr="00BE6ED1">
        <w:rPr>
          <w:sz w:val="28"/>
          <w:szCs w:val="28"/>
        </w:rPr>
        <w:t xml:space="preserve"> по которой поднимаются двое - </w:t>
      </w:r>
      <w:r w:rsidRPr="00BE6ED1">
        <w:rPr>
          <w:b/>
          <w:bCs/>
          <w:i/>
          <w:iCs/>
          <w:sz w:val="28"/>
          <w:szCs w:val="28"/>
        </w:rPr>
        <w:t>Взрослый и Ребёнок.</w:t>
      </w:r>
    </w:p>
    <w:p w:rsidR="002D0B0B" w:rsidRPr="00BE6ED1" w:rsidRDefault="002D0B0B" w:rsidP="00723A80">
      <w:pPr>
        <w:pStyle w:val="a3"/>
        <w:spacing w:before="0" w:beforeAutospacing="0" w:after="0"/>
        <w:rPr>
          <w:sz w:val="28"/>
          <w:szCs w:val="28"/>
        </w:rPr>
      </w:pPr>
      <w:r w:rsidRPr="00BE6ED1">
        <w:rPr>
          <w:sz w:val="28"/>
          <w:szCs w:val="28"/>
        </w:rPr>
        <w:t xml:space="preserve">I ступень - </w:t>
      </w:r>
      <w:r w:rsidRPr="00BE6ED1">
        <w:rPr>
          <w:b/>
          <w:bCs/>
          <w:sz w:val="28"/>
          <w:szCs w:val="28"/>
        </w:rPr>
        <w:t>ребёнок и мама</w:t>
      </w:r>
    </w:p>
    <w:p w:rsidR="002D0B0B" w:rsidRPr="00BE6ED1" w:rsidRDefault="002D0B0B" w:rsidP="00723A80">
      <w:pPr>
        <w:pStyle w:val="a3"/>
        <w:spacing w:before="0" w:beforeAutospacing="0" w:after="0"/>
        <w:rPr>
          <w:sz w:val="28"/>
          <w:szCs w:val="28"/>
        </w:rPr>
      </w:pPr>
      <w:r w:rsidRPr="00BE6ED1">
        <w:rPr>
          <w:sz w:val="28"/>
          <w:szCs w:val="28"/>
        </w:rPr>
        <w:t xml:space="preserve">II ступень - </w:t>
      </w:r>
      <w:r w:rsidRPr="00BE6ED1">
        <w:rPr>
          <w:b/>
          <w:bCs/>
          <w:sz w:val="28"/>
          <w:szCs w:val="28"/>
        </w:rPr>
        <w:t>ребёнок, мама и другие взрослые</w:t>
      </w:r>
    </w:p>
    <w:p w:rsidR="002D0B0B" w:rsidRPr="00BE6ED1" w:rsidRDefault="002D0B0B" w:rsidP="00723A80">
      <w:pPr>
        <w:pStyle w:val="a3"/>
        <w:spacing w:before="0" w:beforeAutospacing="0" w:after="0"/>
        <w:rPr>
          <w:sz w:val="28"/>
          <w:szCs w:val="28"/>
        </w:rPr>
      </w:pPr>
      <w:proofErr w:type="gramStart"/>
      <w:r w:rsidRPr="00BE6ED1">
        <w:rPr>
          <w:sz w:val="28"/>
          <w:szCs w:val="28"/>
        </w:rPr>
        <w:t xml:space="preserve">III ступень - </w:t>
      </w:r>
      <w:r w:rsidRPr="00BE6ED1">
        <w:rPr>
          <w:b/>
          <w:bCs/>
          <w:sz w:val="28"/>
          <w:szCs w:val="28"/>
        </w:rPr>
        <w:t>ребёнок и ближайшее окружение (взрослые дошкольного</w:t>
      </w:r>
      <w:proofErr w:type="gramEnd"/>
    </w:p>
    <w:p w:rsidR="002D0B0B" w:rsidRPr="00BE6ED1" w:rsidRDefault="002D0B0B" w:rsidP="00723A80">
      <w:pPr>
        <w:pStyle w:val="a3"/>
        <w:spacing w:before="0" w:beforeAutospacing="0" w:after="0"/>
        <w:rPr>
          <w:sz w:val="28"/>
          <w:szCs w:val="28"/>
        </w:rPr>
      </w:pPr>
      <w:r w:rsidRPr="00BE6ED1">
        <w:rPr>
          <w:b/>
          <w:bCs/>
          <w:sz w:val="28"/>
          <w:szCs w:val="28"/>
        </w:rPr>
        <w:t>учреждения)</w:t>
      </w:r>
    </w:p>
    <w:p w:rsidR="002D0B0B" w:rsidRPr="00BE6ED1" w:rsidRDefault="002D0B0B" w:rsidP="00723A80">
      <w:pPr>
        <w:pStyle w:val="a3"/>
        <w:spacing w:before="0" w:beforeAutospacing="0" w:after="0"/>
        <w:rPr>
          <w:sz w:val="28"/>
          <w:szCs w:val="28"/>
        </w:rPr>
      </w:pPr>
      <w:r w:rsidRPr="00BE6ED1">
        <w:rPr>
          <w:sz w:val="28"/>
          <w:szCs w:val="28"/>
        </w:rPr>
        <w:t xml:space="preserve">IV ступень - </w:t>
      </w:r>
      <w:r w:rsidRPr="00BE6ED1">
        <w:rPr>
          <w:b/>
          <w:bCs/>
          <w:sz w:val="28"/>
          <w:szCs w:val="28"/>
        </w:rPr>
        <w:t>ребёнок и другие дети</w:t>
      </w:r>
    </w:p>
    <w:p w:rsidR="002D0B0B" w:rsidRPr="00BE6ED1" w:rsidRDefault="002D0B0B" w:rsidP="00723A80">
      <w:pPr>
        <w:pStyle w:val="a3"/>
        <w:spacing w:before="0" w:beforeAutospacing="0" w:after="0"/>
        <w:rPr>
          <w:sz w:val="28"/>
          <w:szCs w:val="28"/>
        </w:rPr>
      </w:pPr>
      <w:r w:rsidRPr="00BE6ED1">
        <w:rPr>
          <w:sz w:val="28"/>
          <w:szCs w:val="28"/>
        </w:rPr>
        <w:t xml:space="preserve">Первая и вторая </w:t>
      </w:r>
      <w:proofErr w:type="spellStart"/>
      <w:r w:rsidRPr="00BE6ED1">
        <w:rPr>
          <w:sz w:val="28"/>
          <w:szCs w:val="28"/>
        </w:rPr>
        <w:t>супень</w:t>
      </w:r>
      <w:proofErr w:type="spellEnd"/>
      <w:r w:rsidRPr="00BE6ED1">
        <w:rPr>
          <w:sz w:val="28"/>
          <w:szCs w:val="28"/>
        </w:rPr>
        <w:t xml:space="preserve"> преодолевается в семье, а третья и </w:t>
      </w:r>
      <w:proofErr w:type="spellStart"/>
      <w:r w:rsidRPr="00BE6ED1">
        <w:rPr>
          <w:sz w:val="28"/>
          <w:szCs w:val="28"/>
        </w:rPr>
        <w:t>четёртая</w:t>
      </w:r>
      <w:proofErr w:type="spellEnd"/>
      <w:r w:rsidRPr="00BE6ED1">
        <w:rPr>
          <w:sz w:val="28"/>
          <w:szCs w:val="28"/>
        </w:rPr>
        <w:t xml:space="preserve"> в дошкольном учреждении.</w:t>
      </w:r>
    </w:p>
    <w:p w:rsidR="002D0B0B" w:rsidRPr="00BE6ED1" w:rsidRDefault="002D0B0B" w:rsidP="00723A80">
      <w:pPr>
        <w:pStyle w:val="a3"/>
        <w:spacing w:before="0" w:beforeAutospacing="0" w:after="0"/>
        <w:rPr>
          <w:sz w:val="28"/>
          <w:szCs w:val="28"/>
        </w:rPr>
      </w:pPr>
      <w:r w:rsidRPr="00BE6ED1">
        <w:rPr>
          <w:sz w:val="28"/>
          <w:szCs w:val="28"/>
        </w:rPr>
        <w:t>Чем полнее и разнообразнее деятельность ребёнка, тем успешнее пойдёт его развитие.</w:t>
      </w:r>
    </w:p>
    <w:p w:rsidR="002D0B0B" w:rsidRPr="00BE6ED1" w:rsidRDefault="002D0B0B" w:rsidP="00723A80">
      <w:pPr>
        <w:pStyle w:val="a3"/>
        <w:spacing w:before="0" w:beforeAutospacing="0" w:after="0"/>
        <w:rPr>
          <w:sz w:val="28"/>
          <w:szCs w:val="28"/>
        </w:rPr>
      </w:pPr>
      <w:r w:rsidRPr="00BE6ED1">
        <w:rPr>
          <w:sz w:val="28"/>
          <w:szCs w:val="28"/>
        </w:rPr>
        <w:t xml:space="preserve">Л.С.Выгодский в работе "Игра и её роль в </w:t>
      </w:r>
      <w:proofErr w:type="gramStart"/>
      <w:r w:rsidRPr="00BE6ED1">
        <w:rPr>
          <w:sz w:val="28"/>
          <w:szCs w:val="28"/>
        </w:rPr>
        <w:t>психическом</w:t>
      </w:r>
      <w:proofErr w:type="gramEnd"/>
      <w:r w:rsidRPr="00BE6ED1">
        <w:rPr>
          <w:sz w:val="28"/>
          <w:szCs w:val="28"/>
        </w:rPr>
        <w:t xml:space="preserve"> развитие ребёнка" писал:</w:t>
      </w:r>
    </w:p>
    <w:p w:rsidR="002D0B0B" w:rsidRPr="00BE6ED1" w:rsidRDefault="002D0B0B" w:rsidP="00723A80">
      <w:pPr>
        <w:pStyle w:val="a3"/>
        <w:spacing w:before="0" w:beforeAutospacing="0" w:after="0"/>
        <w:rPr>
          <w:sz w:val="28"/>
          <w:szCs w:val="28"/>
        </w:rPr>
      </w:pPr>
      <w:r w:rsidRPr="00BE6ED1">
        <w:rPr>
          <w:sz w:val="28"/>
          <w:szCs w:val="28"/>
        </w:rPr>
        <w:t>"В дошкольном возрасте ребёнок очень восприимчив и открыт окружающему миру. Чем он младше, тем больше влияния можно оказать на его поведение и чувства.</w:t>
      </w:r>
      <w:r w:rsidRPr="00BE6ED1">
        <w:rPr>
          <w:i/>
          <w:iCs/>
          <w:sz w:val="28"/>
          <w:szCs w:val="28"/>
        </w:rPr>
        <w:t xml:space="preserve"> </w:t>
      </w:r>
      <w:r w:rsidRPr="00BE6ED1">
        <w:rPr>
          <w:sz w:val="28"/>
          <w:szCs w:val="28"/>
        </w:rPr>
        <w:t>Ребёнок, играя, адаптируется к внешнему миру. Игра - путь обретения взаимопонимания взрослого и ребёнка</w:t>
      </w:r>
      <w:proofErr w:type="gramStart"/>
      <w:r w:rsidRPr="00BE6ED1">
        <w:rPr>
          <w:sz w:val="28"/>
          <w:szCs w:val="28"/>
        </w:rPr>
        <w:t>."</w:t>
      </w:r>
      <w:proofErr w:type="gramEnd"/>
    </w:p>
    <w:p w:rsidR="002D0B0B" w:rsidRPr="00BE6ED1" w:rsidRDefault="002D0B0B" w:rsidP="00723A80">
      <w:pPr>
        <w:pStyle w:val="a3"/>
        <w:spacing w:before="0" w:beforeAutospacing="0" w:after="0"/>
        <w:rPr>
          <w:sz w:val="28"/>
          <w:szCs w:val="28"/>
        </w:rPr>
      </w:pPr>
      <w:r w:rsidRPr="00BE6ED1">
        <w:rPr>
          <w:sz w:val="28"/>
          <w:szCs w:val="28"/>
        </w:rPr>
        <w:t>Игровая деятельность - это наиболее близкий для малышей вид деятельности.</w:t>
      </w:r>
    </w:p>
    <w:p w:rsidR="002D0B0B" w:rsidRPr="00BE6ED1" w:rsidRDefault="002D0B0B" w:rsidP="00723A80">
      <w:pPr>
        <w:pStyle w:val="a3"/>
        <w:spacing w:before="0" w:beforeAutospacing="0" w:after="0"/>
        <w:rPr>
          <w:sz w:val="28"/>
          <w:szCs w:val="28"/>
        </w:rPr>
      </w:pPr>
      <w:r w:rsidRPr="00BE6ED1">
        <w:rPr>
          <w:sz w:val="28"/>
          <w:szCs w:val="28"/>
        </w:rPr>
        <w:t>Выбрав такой вид обучения, как игра, мы даём ребёнку возможность на всю жизнь запомнить, что обучение - это захватывающее, жизнерадостное приключение.</w:t>
      </w:r>
    </w:p>
    <w:p w:rsidR="002D0B0B" w:rsidRPr="00BE6ED1" w:rsidRDefault="002D0B0B" w:rsidP="00723A80">
      <w:pPr>
        <w:pStyle w:val="a3"/>
        <w:spacing w:before="0" w:beforeAutospacing="0" w:after="0"/>
        <w:rPr>
          <w:sz w:val="28"/>
          <w:szCs w:val="28"/>
        </w:rPr>
      </w:pPr>
      <w:r w:rsidRPr="00BE6ED1">
        <w:rPr>
          <w:b/>
          <w:bCs/>
          <w:sz w:val="28"/>
          <w:szCs w:val="28"/>
        </w:rPr>
        <w:t>Ещё одна группа причин,</w:t>
      </w:r>
      <w:r w:rsidRPr="00BE6ED1">
        <w:rPr>
          <w:sz w:val="28"/>
          <w:szCs w:val="28"/>
        </w:rPr>
        <w:t xml:space="preserve"> когда оказываются разными варианты прохождения острого периода адаптации, касается возможностей детского сада, особенностей</w:t>
      </w:r>
    </w:p>
    <w:p w:rsidR="002D0B0B" w:rsidRPr="00BE6ED1" w:rsidRDefault="002D0B0B" w:rsidP="00723A80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2D0B0B" w:rsidRPr="00BE6ED1" w:rsidRDefault="002D0B0B" w:rsidP="00723A80">
      <w:pPr>
        <w:pStyle w:val="a3"/>
        <w:spacing w:before="0" w:beforeAutospacing="0" w:after="0"/>
        <w:rPr>
          <w:sz w:val="28"/>
          <w:szCs w:val="28"/>
        </w:rPr>
      </w:pPr>
      <w:r w:rsidRPr="00BE6ED1">
        <w:rPr>
          <w:sz w:val="28"/>
          <w:szCs w:val="28"/>
        </w:rPr>
        <w:t>программы, а также особенностей личности воспитателя. Это зависимость от характера и структуры деятельности педагогического коллектива.</w:t>
      </w:r>
    </w:p>
    <w:p w:rsidR="002D0B0B" w:rsidRPr="00BE6ED1" w:rsidRDefault="002D0B0B" w:rsidP="00723A80">
      <w:pPr>
        <w:pStyle w:val="a3"/>
        <w:spacing w:before="0" w:beforeAutospacing="0" w:after="0"/>
        <w:rPr>
          <w:sz w:val="28"/>
          <w:szCs w:val="28"/>
        </w:rPr>
      </w:pPr>
      <w:r w:rsidRPr="00BE6ED1">
        <w:rPr>
          <w:sz w:val="28"/>
          <w:szCs w:val="28"/>
        </w:rPr>
        <w:t>Все проблемы, которые возникают в период адаптации ребенка к детскому учреждению, необходимо решать посредством совместных усилий воспитателей, педагогов, родителей и психолога.</w:t>
      </w:r>
    </w:p>
    <w:p w:rsidR="002D0B0B" w:rsidRPr="00BE6ED1" w:rsidRDefault="002D0B0B" w:rsidP="00723A80">
      <w:pPr>
        <w:pStyle w:val="a3"/>
        <w:spacing w:before="0" w:beforeAutospacing="0" w:after="0"/>
        <w:rPr>
          <w:sz w:val="28"/>
          <w:szCs w:val="28"/>
        </w:rPr>
      </w:pPr>
      <w:r w:rsidRPr="00BE6ED1">
        <w:rPr>
          <w:sz w:val="28"/>
          <w:szCs w:val="28"/>
        </w:rPr>
        <w:t xml:space="preserve">Таким образом, необходима целенаправленная организация жизни ребенка раннего возраста в дошкольном учреждении, которая приводила бы к наиболее адекватному, безболезненному приспособлению организма к новым условиям, позволяла бы формировать положительное отношение к детскому саду, навыки общения </w:t>
      </w:r>
      <w:proofErr w:type="gramStart"/>
      <w:r w:rsidRPr="00BE6ED1">
        <w:rPr>
          <w:sz w:val="28"/>
          <w:szCs w:val="28"/>
        </w:rPr>
        <w:t>со</w:t>
      </w:r>
      <w:proofErr w:type="gramEnd"/>
      <w:r w:rsidRPr="00BE6ED1">
        <w:rPr>
          <w:sz w:val="28"/>
          <w:szCs w:val="28"/>
        </w:rPr>
        <w:t xml:space="preserve"> взрослыми и детьми.</w:t>
      </w:r>
    </w:p>
    <w:p w:rsidR="002D0B0B" w:rsidRPr="00BE6ED1" w:rsidRDefault="002D0B0B" w:rsidP="00723A80">
      <w:pPr>
        <w:pStyle w:val="a3"/>
        <w:spacing w:before="0" w:beforeAutospacing="0" w:after="0"/>
        <w:rPr>
          <w:sz w:val="28"/>
          <w:szCs w:val="28"/>
        </w:rPr>
      </w:pPr>
    </w:p>
    <w:p w:rsidR="002D0B0B" w:rsidRPr="00BE6ED1" w:rsidRDefault="002D0B0B" w:rsidP="00723A8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BE6ED1">
        <w:rPr>
          <w:b/>
          <w:bCs/>
          <w:sz w:val="28"/>
          <w:szCs w:val="28"/>
        </w:rPr>
        <w:t>2.2. Методическое сопровождение групп детей раннего возраста в период адаптации.</w:t>
      </w:r>
    </w:p>
    <w:p w:rsidR="00723A80" w:rsidRPr="00BE6ED1" w:rsidRDefault="00723A80" w:rsidP="00723A80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2D0B0B" w:rsidRPr="00BE6ED1" w:rsidRDefault="002D0B0B" w:rsidP="00723A80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BE6ED1">
        <w:rPr>
          <w:b/>
          <w:bCs/>
          <w:sz w:val="28"/>
          <w:szCs w:val="28"/>
        </w:rPr>
        <w:t xml:space="preserve">2.2.1. Цели и задачи </w:t>
      </w:r>
    </w:p>
    <w:p w:rsidR="00723A80" w:rsidRPr="00BE6ED1" w:rsidRDefault="00723A80" w:rsidP="00723A80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D0B0B" w:rsidRPr="00BE6ED1" w:rsidRDefault="002D0B0B" w:rsidP="00723A80">
      <w:pPr>
        <w:pStyle w:val="a3"/>
        <w:spacing w:before="0" w:beforeAutospacing="0" w:after="0"/>
        <w:rPr>
          <w:sz w:val="28"/>
          <w:szCs w:val="28"/>
        </w:rPr>
      </w:pPr>
      <w:r w:rsidRPr="00BE6ED1">
        <w:rPr>
          <w:sz w:val="28"/>
          <w:szCs w:val="28"/>
        </w:rPr>
        <w:t>На основе изучения научно - методической литературы, диагностики детей и родителей, выявления уровня компетентности педагогов определились цель и задачи работы педагогического коллектива ГОУ:</w:t>
      </w:r>
    </w:p>
    <w:p w:rsidR="002D0B0B" w:rsidRPr="00BE6ED1" w:rsidRDefault="002D0B0B" w:rsidP="00723A80">
      <w:pPr>
        <w:pStyle w:val="a3"/>
        <w:spacing w:before="0" w:beforeAutospacing="0" w:after="0"/>
        <w:rPr>
          <w:sz w:val="28"/>
          <w:szCs w:val="28"/>
        </w:rPr>
      </w:pPr>
      <w:r w:rsidRPr="00BE6ED1">
        <w:rPr>
          <w:b/>
          <w:bCs/>
          <w:i/>
          <w:iCs/>
          <w:sz w:val="28"/>
          <w:szCs w:val="28"/>
        </w:rPr>
        <w:t xml:space="preserve">Цель: </w:t>
      </w:r>
    </w:p>
    <w:p w:rsidR="002D0B0B" w:rsidRPr="00BE6ED1" w:rsidRDefault="002D0B0B" w:rsidP="00723A80">
      <w:pPr>
        <w:pStyle w:val="a3"/>
        <w:spacing w:before="0" w:beforeAutospacing="0" w:after="0"/>
        <w:rPr>
          <w:sz w:val="28"/>
          <w:szCs w:val="28"/>
        </w:rPr>
      </w:pPr>
      <w:r w:rsidRPr="00BE6ED1">
        <w:rPr>
          <w:bCs/>
          <w:sz w:val="28"/>
          <w:szCs w:val="28"/>
        </w:rPr>
        <w:t>Сформировать и развивать целостную систему управления ДОУ в режиме адаптационного периода в группах раннего возраста.</w:t>
      </w:r>
    </w:p>
    <w:p w:rsidR="002D0B0B" w:rsidRPr="00BE6ED1" w:rsidRDefault="002D0B0B" w:rsidP="00723A80">
      <w:pPr>
        <w:pStyle w:val="a3"/>
        <w:spacing w:before="0" w:beforeAutospacing="0" w:after="0"/>
        <w:rPr>
          <w:sz w:val="28"/>
          <w:szCs w:val="28"/>
        </w:rPr>
      </w:pPr>
      <w:r w:rsidRPr="00BE6ED1">
        <w:rPr>
          <w:b/>
          <w:bCs/>
          <w:i/>
          <w:iCs/>
          <w:sz w:val="28"/>
          <w:szCs w:val="28"/>
        </w:rPr>
        <w:t xml:space="preserve">Задачи: </w:t>
      </w:r>
    </w:p>
    <w:p w:rsidR="002D0B0B" w:rsidRPr="00BE6ED1" w:rsidRDefault="002D0B0B" w:rsidP="00723A80">
      <w:pPr>
        <w:pStyle w:val="a3"/>
        <w:spacing w:before="0" w:beforeAutospacing="0" w:after="0"/>
        <w:rPr>
          <w:sz w:val="28"/>
          <w:szCs w:val="28"/>
        </w:rPr>
      </w:pPr>
      <w:r w:rsidRPr="00BE6ED1">
        <w:rPr>
          <w:bCs/>
          <w:sz w:val="28"/>
          <w:szCs w:val="28"/>
        </w:rPr>
        <w:lastRenderedPageBreak/>
        <w:t>1. Собрать необходимую информацию для управления процессом адаптации со стороны воспитателей и педагогов специалистов.</w:t>
      </w:r>
    </w:p>
    <w:p w:rsidR="002D0B0B" w:rsidRPr="00BE6ED1" w:rsidRDefault="002D0B0B" w:rsidP="00723A80">
      <w:pPr>
        <w:pStyle w:val="a3"/>
        <w:spacing w:before="0" w:beforeAutospacing="0" w:after="0"/>
        <w:rPr>
          <w:sz w:val="28"/>
          <w:szCs w:val="28"/>
        </w:rPr>
      </w:pPr>
      <w:r w:rsidRPr="00BE6ED1">
        <w:rPr>
          <w:bCs/>
          <w:sz w:val="28"/>
          <w:szCs w:val="28"/>
        </w:rPr>
        <w:t xml:space="preserve">2. Провести серию методических мероприятий, направленных на повышение компетентности воспитателей в вопросах регулирования учебно-воспитательного </w:t>
      </w:r>
      <w:proofErr w:type="spellStart"/>
      <w:r w:rsidRPr="00BE6ED1">
        <w:rPr>
          <w:bCs/>
          <w:sz w:val="28"/>
          <w:szCs w:val="28"/>
        </w:rPr>
        <w:t>проесса</w:t>
      </w:r>
      <w:proofErr w:type="spellEnd"/>
      <w:r w:rsidRPr="00BE6ED1">
        <w:rPr>
          <w:bCs/>
          <w:sz w:val="28"/>
          <w:szCs w:val="28"/>
        </w:rPr>
        <w:t xml:space="preserve"> в период адаптации.</w:t>
      </w:r>
    </w:p>
    <w:p w:rsidR="002D0B0B" w:rsidRPr="00BE6ED1" w:rsidRDefault="002D0B0B" w:rsidP="00723A80">
      <w:pPr>
        <w:pStyle w:val="a3"/>
        <w:spacing w:before="0" w:beforeAutospacing="0" w:after="0"/>
        <w:rPr>
          <w:sz w:val="28"/>
          <w:szCs w:val="28"/>
        </w:rPr>
      </w:pPr>
    </w:p>
    <w:p w:rsidR="00723A80" w:rsidRPr="00BE6ED1" w:rsidRDefault="00723A80" w:rsidP="00723A80">
      <w:pPr>
        <w:pStyle w:val="a3"/>
        <w:spacing w:before="0" w:beforeAutospacing="0" w:after="0"/>
        <w:rPr>
          <w:sz w:val="28"/>
          <w:szCs w:val="28"/>
        </w:rPr>
      </w:pPr>
      <w:r w:rsidRPr="00BE6ED1">
        <w:rPr>
          <w:sz w:val="28"/>
          <w:szCs w:val="28"/>
        </w:rPr>
        <w:t xml:space="preserve">Проект осуществлялся в три этапа: </w:t>
      </w:r>
    </w:p>
    <w:p w:rsidR="00723A80" w:rsidRPr="00BE6ED1" w:rsidRDefault="00723A80" w:rsidP="00723A80">
      <w:pPr>
        <w:pStyle w:val="a3"/>
        <w:spacing w:before="0" w:beforeAutospacing="0" w:after="0"/>
        <w:ind w:left="720"/>
        <w:rPr>
          <w:sz w:val="28"/>
          <w:szCs w:val="28"/>
        </w:rPr>
      </w:pPr>
      <w:r w:rsidRPr="00BE6ED1">
        <w:rPr>
          <w:b/>
          <w:bCs/>
          <w:sz w:val="28"/>
          <w:szCs w:val="28"/>
        </w:rPr>
        <w:t xml:space="preserve">Подготовительный. </w:t>
      </w:r>
      <w:r w:rsidRPr="00BE6ED1">
        <w:rPr>
          <w:sz w:val="28"/>
          <w:szCs w:val="28"/>
        </w:rPr>
        <w:t xml:space="preserve">Апрель-май </w:t>
      </w:r>
    </w:p>
    <w:p w:rsidR="00723A80" w:rsidRPr="00BE6ED1" w:rsidRDefault="00723A80" w:rsidP="00723A80">
      <w:pPr>
        <w:pStyle w:val="a3"/>
        <w:spacing w:before="0" w:beforeAutospacing="0" w:after="0"/>
        <w:ind w:left="720"/>
        <w:rPr>
          <w:sz w:val="28"/>
          <w:szCs w:val="28"/>
        </w:rPr>
      </w:pPr>
      <w:r w:rsidRPr="00BE6ED1">
        <w:rPr>
          <w:b/>
          <w:bCs/>
          <w:sz w:val="28"/>
          <w:szCs w:val="28"/>
        </w:rPr>
        <w:t>Практический.</w:t>
      </w:r>
      <w:r w:rsidRPr="00BE6ED1">
        <w:rPr>
          <w:sz w:val="28"/>
          <w:szCs w:val="28"/>
        </w:rPr>
        <w:t xml:space="preserve"> Сентябрь - декабрь </w:t>
      </w:r>
    </w:p>
    <w:p w:rsidR="002D0B0B" w:rsidRPr="00BE6ED1" w:rsidRDefault="00723A80" w:rsidP="00BE6ED1">
      <w:pPr>
        <w:pStyle w:val="a3"/>
        <w:spacing w:before="0" w:beforeAutospacing="0" w:after="0"/>
        <w:ind w:left="720"/>
        <w:rPr>
          <w:sz w:val="28"/>
          <w:szCs w:val="28"/>
        </w:rPr>
      </w:pPr>
      <w:r w:rsidRPr="00BE6ED1">
        <w:rPr>
          <w:b/>
          <w:bCs/>
          <w:sz w:val="28"/>
          <w:szCs w:val="28"/>
        </w:rPr>
        <w:t xml:space="preserve">Итоговый. </w:t>
      </w:r>
      <w:r w:rsidRPr="00BE6ED1">
        <w:rPr>
          <w:sz w:val="28"/>
          <w:szCs w:val="28"/>
        </w:rPr>
        <w:t xml:space="preserve">Январь-февраль </w:t>
      </w:r>
    </w:p>
    <w:p w:rsidR="002D0B0B" w:rsidRPr="00723A80" w:rsidRDefault="002D0B0B" w:rsidP="00723A80">
      <w:pPr>
        <w:pStyle w:val="a3"/>
        <w:spacing w:before="0" w:beforeAutospacing="0" w:after="0"/>
      </w:pPr>
    </w:p>
    <w:p w:rsidR="002D0B0B" w:rsidRPr="00723A80" w:rsidRDefault="00667396" w:rsidP="00723A80">
      <w:pPr>
        <w:pStyle w:val="a3"/>
        <w:spacing w:before="0" w:beforeAutospacing="0" w:after="0"/>
      </w:pPr>
      <w:r>
        <w:rPr>
          <w:noProof/>
        </w:rPr>
        <w:pict>
          <v:rect id="_x0000_s1026" style="position:absolute;margin-left:.2pt;margin-top:3.15pt;width:507.75pt;height:61.5pt;z-index:25165824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905256" w:rsidRPr="00205E4F" w:rsidRDefault="00905256" w:rsidP="00205E4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94" w:hanging="567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205E4F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Методическое сопровождение детей групп раннего возраста в период адаптации</w:t>
                  </w:r>
                </w:p>
                <w:p w:rsidR="00905256" w:rsidRDefault="00905256"/>
              </w:txbxContent>
            </v:textbox>
          </v:rect>
        </w:pict>
      </w:r>
    </w:p>
    <w:p w:rsidR="002D0B0B" w:rsidRPr="00723A80" w:rsidRDefault="002D0B0B" w:rsidP="00723A80">
      <w:pPr>
        <w:pStyle w:val="a3"/>
        <w:spacing w:before="0" w:beforeAutospacing="0" w:after="0"/>
      </w:pPr>
    </w:p>
    <w:p w:rsidR="002D0B0B" w:rsidRPr="00723A80" w:rsidRDefault="002D0B0B" w:rsidP="00723A80">
      <w:pPr>
        <w:pStyle w:val="a3"/>
        <w:spacing w:before="0" w:beforeAutospacing="0" w:after="0"/>
      </w:pPr>
    </w:p>
    <w:p w:rsidR="002D0B0B" w:rsidRPr="00723A80" w:rsidRDefault="002D0B0B" w:rsidP="00723A80">
      <w:pPr>
        <w:pStyle w:val="a3"/>
        <w:spacing w:before="0" w:beforeAutospacing="0" w:after="0"/>
      </w:pPr>
    </w:p>
    <w:p w:rsidR="002D0B0B" w:rsidRPr="00723A80" w:rsidRDefault="002D0B0B" w:rsidP="00723A80">
      <w:pPr>
        <w:pStyle w:val="a3"/>
        <w:spacing w:before="0" w:beforeAutospacing="0" w:after="0"/>
      </w:pPr>
    </w:p>
    <w:p w:rsidR="002D0B0B" w:rsidRPr="00723A80" w:rsidRDefault="00667396" w:rsidP="00723A80">
      <w:pPr>
        <w:pStyle w:val="a3"/>
        <w:spacing w:before="0" w:beforeAutospacing="0" w:after="0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465.95pt;margin-top:2.4pt;width:29.25pt;height:22.5pt;z-index:25166336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>
        <w:rPr>
          <w:noProof/>
        </w:rPr>
        <w:pict>
          <v:shape id="_x0000_s1029" type="#_x0000_t67" style="position:absolute;margin-left:228.2pt;margin-top:2.4pt;width:29.25pt;height:22.5pt;z-index:25166131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>
        <w:rPr>
          <w:noProof/>
        </w:rPr>
        <w:pict>
          <v:shape id="_x0000_s1030" type="#_x0000_t67" style="position:absolute;margin-left:347.45pt;margin-top:2.4pt;width:29.25pt;height:22.5pt;z-index:25166233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>
        <w:rPr>
          <w:noProof/>
        </w:rPr>
        <w:pict>
          <v:shape id="_x0000_s1028" type="#_x0000_t67" style="position:absolute;margin-left:116.45pt;margin-top:2.4pt;width:29.25pt;height:22.5pt;z-index:25166028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>
        <w:rPr>
          <w:noProof/>
        </w:rPr>
        <w:pict>
          <v:shape id="_x0000_s1027" type="#_x0000_t67" style="position:absolute;margin-left:15.2pt;margin-top:2.4pt;width:29.25pt;height:22.5pt;z-index:25165926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</w:p>
    <w:p w:rsidR="002D0B0B" w:rsidRPr="00723A80" w:rsidRDefault="002D0B0B" w:rsidP="00723A80">
      <w:pPr>
        <w:pStyle w:val="a3"/>
        <w:spacing w:before="0" w:beforeAutospacing="0" w:after="0"/>
      </w:pPr>
    </w:p>
    <w:p w:rsidR="002D0B0B" w:rsidRPr="00723A80" w:rsidRDefault="00667396" w:rsidP="00723A80">
      <w:pPr>
        <w:pStyle w:val="a3"/>
        <w:spacing w:before="0" w:beforeAutospacing="0" w:after="0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5" type="#_x0000_t109" style="position:absolute;margin-left:325.7pt;margin-top:4.8pt;width:86.25pt;height:213.75pt;z-index:25166745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layout-flow:vertical;mso-layout-flow-alt:bottom-to-top">
              <w:txbxContent>
                <w:p w:rsidR="00905256" w:rsidRPr="00A42DDB" w:rsidRDefault="00905256" w:rsidP="00A42D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94" w:hanging="56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2DD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Подбор учебно-методических пособий, разработок.</w:t>
                  </w:r>
                </w:p>
                <w:p w:rsidR="00905256" w:rsidRPr="00A42DDB" w:rsidRDefault="00905256" w:rsidP="00A42D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94" w:hanging="56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2DD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Создание банка игр для детей раннего возраста.</w:t>
                  </w:r>
                </w:p>
                <w:p w:rsidR="00905256" w:rsidRPr="00A42DDB" w:rsidRDefault="00905256" w:rsidP="00A42D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94" w:hanging="56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2DD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Варианты планирования</w:t>
                  </w:r>
                </w:p>
                <w:p w:rsidR="00905256" w:rsidRPr="00A42DDB" w:rsidRDefault="00905256" w:rsidP="00A42D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94" w:hanging="56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2DD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работы в период адаптации.</w:t>
                  </w:r>
                </w:p>
                <w:p w:rsidR="00905256" w:rsidRDefault="00905256"/>
              </w:txbxContent>
            </v:textbox>
          </v:shape>
        </w:pict>
      </w:r>
      <w:r>
        <w:rPr>
          <w:noProof/>
        </w:rPr>
        <w:pict>
          <v:shape id="_x0000_s1036" type="#_x0000_t109" style="position:absolute;margin-left:440.45pt;margin-top:4.8pt;width:84.75pt;height:213.75pt;z-index:25166848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layout-flow:vertical;mso-layout-flow-alt:bottom-to-top">
              <w:txbxContent>
                <w:p w:rsidR="00905256" w:rsidRPr="00A42DDB" w:rsidRDefault="00905256" w:rsidP="00A42D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94" w:hanging="56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2300DC"/>
                      <w:sz w:val="20"/>
                      <w:szCs w:val="20"/>
                    </w:rPr>
                    <w:t xml:space="preserve">                                                                 </w:t>
                  </w:r>
                  <w:r w:rsidRPr="00A42DD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Анализ результатов</w:t>
                  </w:r>
                </w:p>
                <w:p w:rsidR="00905256" w:rsidRPr="00A42DDB" w:rsidRDefault="00905256" w:rsidP="00A42D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94" w:hanging="56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2DD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работы педагогов, уровня развития детей каждой группы.</w:t>
                  </w:r>
                </w:p>
                <w:p w:rsidR="00905256" w:rsidRPr="00A42DDB" w:rsidRDefault="00905256" w:rsidP="00A42D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94" w:hanging="56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42DD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Регулятивно-коррекционная</w:t>
                  </w:r>
                  <w:proofErr w:type="spellEnd"/>
                  <w:r w:rsidRPr="00A42DD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работа</w:t>
                  </w:r>
                </w:p>
                <w:p w:rsidR="00905256" w:rsidRPr="00A42DDB" w:rsidRDefault="00905256"/>
              </w:txbxContent>
            </v:textbox>
          </v:shape>
        </w:pict>
      </w:r>
      <w:r>
        <w:rPr>
          <w:noProof/>
        </w:rPr>
        <w:pict>
          <v:shape id="_x0000_s1034" type="#_x0000_t109" style="position:absolute;margin-left:185.45pt;margin-top:4.8pt;width:112.5pt;height:213.75pt;z-index:25166643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layout-flow:vertical;mso-layout-flow-alt:bottom-to-top">
              <w:txbxContent>
                <w:p w:rsidR="00905256" w:rsidRPr="00A42DDB" w:rsidRDefault="00905256" w:rsidP="00205E4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94" w:hanging="56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2DD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Повышение компетентности педагогов путём серии методических мероприятий с учётом запроса педагогов и результатов диагностики.</w:t>
                  </w:r>
                </w:p>
                <w:p w:rsidR="00905256" w:rsidRPr="00A42DDB" w:rsidRDefault="00905256" w:rsidP="00205E4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94" w:hanging="56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2DD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Определение для каждого педагога индивидуальной формы повышения</w:t>
                  </w:r>
                </w:p>
                <w:p w:rsidR="00905256" w:rsidRPr="00A42DDB" w:rsidRDefault="00905256" w:rsidP="00205E4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94" w:hanging="56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2DD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квалификации.  </w:t>
                  </w:r>
                </w:p>
                <w:p w:rsidR="00905256" w:rsidRDefault="00905256"/>
              </w:txbxContent>
            </v:textbox>
          </v:shape>
        </w:pict>
      </w:r>
      <w:r>
        <w:rPr>
          <w:noProof/>
        </w:rPr>
        <w:pict>
          <v:shape id="_x0000_s1033" type="#_x0000_t109" style="position:absolute;margin-left:88.7pt;margin-top:4.8pt;width:1in;height:213.75pt;z-index:25166540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layout-flow:vertical;mso-layout-flow-alt:bottom-to-top">
              <w:txbxContent>
                <w:p w:rsidR="00905256" w:rsidRPr="00205E4F" w:rsidRDefault="00905256" w:rsidP="00205E4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94" w:hanging="56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5E4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Практическая помощь педагогам в изучении личности каждого ребёнка, применение на практике эффективных методов и приёмов.</w:t>
                  </w:r>
                </w:p>
                <w:p w:rsidR="00905256" w:rsidRDefault="00905256"/>
              </w:txbxContent>
            </v:textbox>
          </v:shape>
        </w:pict>
      </w:r>
      <w:r>
        <w:rPr>
          <w:noProof/>
        </w:rPr>
        <w:pict>
          <v:shape id="_x0000_s1032" type="#_x0000_t109" style="position:absolute;margin-left:-12.55pt;margin-top:4.8pt;width:84.75pt;height:213.75pt;z-index:25166438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layout-flow:vertical;mso-layout-flow-alt:bottom-to-top">
              <w:txbxContent>
                <w:p w:rsidR="00905256" w:rsidRPr="00205E4F" w:rsidRDefault="00905256" w:rsidP="00205E4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94" w:hanging="56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5E4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Создание в методическом кабинете банка информации о работе с детьми в</w:t>
                  </w:r>
                  <w:r w:rsidRPr="00205E4F">
                    <w:rPr>
                      <w:rFonts w:ascii="Times New Roman" w:hAnsi="Times New Roman" w:cs="Times New Roman"/>
                      <w:b/>
                      <w:bCs/>
                      <w:color w:val="2300DC"/>
                      <w:sz w:val="20"/>
                      <w:szCs w:val="20"/>
                    </w:rPr>
                    <w:t xml:space="preserve"> </w:t>
                  </w:r>
                  <w:r w:rsidRPr="00205E4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группах раннего возраста.</w:t>
                  </w:r>
                </w:p>
                <w:p w:rsidR="00905256" w:rsidRPr="00205E4F" w:rsidRDefault="00905256" w:rsidP="00205E4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94" w:hanging="56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5E4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Нормативно-правовая база</w:t>
                  </w:r>
                </w:p>
                <w:p w:rsidR="00905256" w:rsidRPr="00205E4F" w:rsidRDefault="00905256" w:rsidP="00205E4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94" w:hanging="56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5E4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Программы, технологии.</w:t>
                  </w:r>
                </w:p>
                <w:p w:rsidR="00905256" w:rsidRPr="00205E4F" w:rsidRDefault="00905256" w:rsidP="00205E4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94" w:hanging="56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5E4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Опыт работы.</w:t>
                  </w:r>
                </w:p>
                <w:p w:rsidR="00905256" w:rsidRDefault="00905256"/>
              </w:txbxContent>
            </v:textbox>
          </v:shape>
        </w:pict>
      </w:r>
    </w:p>
    <w:p w:rsidR="002D0B0B" w:rsidRPr="00723A80" w:rsidRDefault="002D0B0B" w:rsidP="00723A80">
      <w:pPr>
        <w:pStyle w:val="a3"/>
        <w:spacing w:before="0" w:beforeAutospacing="0" w:after="0"/>
      </w:pPr>
    </w:p>
    <w:p w:rsidR="002D0B0B" w:rsidRPr="00723A80" w:rsidRDefault="002D0B0B" w:rsidP="00723A80">
      <w:pPr>
        <w:pStyle w:val="a3"/>
        <w:spacing w:before="0" w:beforeAutospacing="0" w:after="0"/>
      </w:pPr>
    </w:p>
    <w:p w:rsidR="002D0B0B" w:rsidRPr="00723A80" w:rsidRDefault="002D0B0B" w:rsidP="00723A80">
      <w:pPr>
        <w:pStyle w:val="a3"/>
        <w:spacing w:before="0" w:beforeAutospacing="0" w:after="0"/>
      </w:pPr>
    </w:p>
    <w:p w:rsidR="002D0B0B" w:rsidRPr="00723A80" w:rsidRDefault="002D0B0B" w:rsidP="00723A80">
      <w:pPr>
        <w:pStyle w:val="a3"/>
        <w:spacing w:before="0" w:beforeAutospacing="0" w:after="0"/>
      </w:pPr>
    </w:p>
    <w:p w:rsidR="002D0B0B" w:rsidRPr="00723A80" w:rsidRDefault="002D0B0B" w:rsidP="00723A80">
      <w:pPr>
        <w:pStyle w:val="a3"/>
        <w:spacing w:before="0" w:beforeAutospacing="0" w:after="0"/>
      </w:pPr>
    </w:p>
    <w:p w:rsidR="00A42DDB" w:rsidRDefault="00A42DDB" w:rsidP="00723A80">
      <w:pPr>
        <w:spacing w:line="240" w:lineRule="auto"/>
      </w:pPr>
    </w:p>
    <w:p w:rsidR="00A42DDB" w:rsidRPr="00A42DDB" w:rsidRDefault="00A42DDB" w:rsidP="00A42DDB"/>
    <w:p w:rsidR="00A42DDB" w:rsidRPr="00A42DDB" w:rsidRDefault="00A42DDB" w:rsidP="00A42DDB"/>
    <w:p w:rsidR="00A42DDB" w:rsidRPr="00A42DDB" w:rsidRDefault="00A42DDB" w:rsidP="00A42DDB"/>
    <w:p w:rsidR="00A42DDB" w:rsidRPr="00A42DDB" w:rsidRDefault="00A42DDB" w:rsidP="00A42DDB"/>
    <w:p w:rsidR="00A42DDB" w:rsidRPr="00A42DDB" w:rsidRDefault="00A42DDB" w:rsidP="00A42DDB"/>
    <w:p w:rsidR="00A42DDB" w:rsidRPr="00A42DDB" w:rsidRDefault="00A42DDB" w:rsidP="00A42DDB"/>
    <w:p w:rsidR="00A42DDB" w:rsidRPr="00BE6ED1" w:rsidRDefault="00A42DDB" w:rsidP="00BE6ED1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BE6ED1">
        <w:rPr>
          <w:b/>
          <w:bCs/>
          <w:sz w:val="28"/>
          <w:szCs w:val="28"/>
        </w:rPr>
        <w:t xml:space="preserve">Следуя алгоритму, с помощью анкетирования необходимо выявить готовность воспитателей к взаимодействию с семьёй, </w:t>
      </w:r>
      <w:r w:rsidRPr="00BE6ED1">
        <w:rPr>
          <w:sz w:val="28"/>
          <w:szCs w:val="28"/>
        </w:rPr>
        <w:t xml:space="preserve">авторы: Горшенина В.В., Самошкина И.В., Черкасова Н.П. - Система работы детского сада по вопросам семейного воспитания /В.В.Горшенина. - 2-е изд., </w:t>
      </w:r>
      <w:proofErr w:type="gramStart"/>
      <w:r w:rsidRPr="00BE6ED1">
        <w:rPr>
          <w:sz w:val="28"/>
          <w:szCs w:val="28"/>
        </w:rPr>
        <w:t>стереотипное</w:t>
      </w:r>
      <w:proofErr w:type="gramEnd"/>
      <w:r w:rsidRPr="00BE6ED1">
        <w:rPr>
          <w:sz w:val="28"/>
          <w:szCs w:val="28"/>
        </w:rPr>
        <w:t>. - М.: Глобус, Волгоград: Панорама, 2007. Провести самоанализ воспитателей "Мои плюсы" и "минусы" в общении с родителями" (</w:t>
      </w:r>
      <w:proofErr w:type="gramStart"/>
      <w:r w:rsidRPr="00BE6ED1">
        <w:rPr>
          <w:sz w:val="28"/>
          <w:szCs w:val="28"/>
        </w:rPr>
        <w:t>см</w:t>
      </w:r>
      <w:proofErr w:type="gramEnd"/>
      <w:r w:rsidRPr="00BE6ED1">
        <w:rPr>
          <w:sz w:val="28"/>
          <w:szCs w:val="28"/>
        </w:rPr>
        <w:t>. приложение 5)</w:t>
      </w:r>
    </w:p>
    <w:p w:rsidR="00A42DDB" w:rsidRPr="00BE6ED1" w:rsidRDefault="00A42DDB" w:rsidP="00BE6ED1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BE6ED1">
        <w:rPr>
          <w:b/>
          <w:i/>
          <w:iCs/>
          <w:sz w:val="28"/>
          <w:szCs w:val="28"/>
        </w:rPr>
        <w:t>Цель:</w:t>
      </w:r>
      <w:r w:rsidRPr="00BE6ED1">
        <w:rPr>
          <w:b/>
          <w:sz w:val="28"/>
          <w:szCs w:val="28"/>
        </w:rPr>
        <w:t xml:space="preserve"> </w:t>
      </w:r>
      <w:r w:rsidRPr="00BE6ED1">
        <w:rPr>
          <w:sz w:val="28"/>
          <w:szCs w:val="28"/>
        </w:rPr>
        <w:t>особенности понимания и принятия педагогами родителей</w:t>
      </w:r>
    </w:p>
    <w:p w:rsidR="00BE6ED1" w:rsidRPr="00BE6ED1" w:rsidRDefault="00BE6ED1" w:rsidP="00BE6ED1">
      <w:pPr>
        <w:pStyle w:val="a3"/>
        <w:spacing w:after="0" w:line="276" w:lineRule="auto"/>
        <w:rPr>
          <w:sz w:val="28"/>
          <w:szCs w:val="28"/>
        </w:rPr>
      </w:pPr>
      <w:r w:rsidRPr="00BE6ED1">
        <w:rPr>
          <w:sz w:val="28"/>
          <w:szCs w:val="28"/>
        </w:rPr>
        <w:t>Для того</w:t>
      </w:r>
      <w:proofErr w:type="gramStart"/>
      <w:r w:rsidRPr="00BE6ED1">
        <w:rPr>
          <w:sz w:val="28"/>
          <w:szCs w:val="28"/>
        </w:rPr>
        <w:t>,</w:t>
      </w:r>
      <w:proofErr w:type="gramEnd"/>
      <w:r w:rsidRPr="00BE6ED1">
        <w:rPr>
          <w:sz w:val="28"/>
          <w:szCs w:val="28"/>
        </w:rPr>
        <w:t xml:space="preserve"> чтобы уточнить сведения, полученные в результате самоанализа, с реальной картиной понимания и принятия педагогами родителей, требуется  провести тестовый опрос (см. приложение 9) </w:t>
      </w:r>
    </w:p>
    <w:p w:rsidR="00BE6ED1" w:rsidRPr="00BE6ED1" w:rsidRDefault="00BE6ED1" w:rsidP="00BE6ED1">
      <w:pPr>
        <w:pStyle w:val="a3"/>
        <w:spacing w:after="0" w:line="276" w:lineRule="auto"/>
        <w:rPr>
          <w:sz w:val="28"/>
          <w:szCs w:val="28"/>
        </w:rPr>
      </w:pPr>
      <w:r w:rsidRPr="00BE6ED1">
        <w:rPr>
          <w:sz w:val="28"/>
          <w:szCs w:val="28"/>
        </w:rPr>
        <w:t>Для устранения несоответствия, по итогам самоанализа и теста спланирована работа по взаимодействию с родителями (</w:t>
      </w:r>
      <w:proofErr w:type="gramStart"/>
      <w:r w:rsidRPr="00BE6ED1">
        <w:rPr>
          <w:sz w:val="28"/>
          <w:szCs w:val="28"/>
        </w:rPr>
        <w:t>см</w:t>
      </w:r>
      <w:proofErr w:type="gramEnd"/>
      <w:r w:rsidRPr="00BE6ED1">
        <w:rPr>
          <w:sz w:val="28"/>
          <w:szCs w:val="28"/>
        </w:rPr>
        <w:t>. План работы).</w:t>
      </w:r>
    </w:p>
    <w:p w:rsidR="00BE6ED1" w:rsidRPr="00BE6ED1" w:rsidRDefault="00BE6ED1" w:rsidP="00BE6ED1">
      <w:pPr>
        <w:pStyle w:val="a3"/>
        <w:spacing w:after="0" w:line="276" w:lineRule="auto"/>
        <w:rPr>
          <w:sz w:val="28"/>
          <w:szCs w:val="28"/>
        </w:rPr>
      </w:pPr>
      <w:r w:rsidRPr="00BE6ED1">
        <w:rPr>
          <w:sz w:val="28"/>
          <w:szCs w:val="28"/>
        </w:rPr>
        <w:lastRenderedPageBreak/>
        <w:t xml:space="preserve">Практические решения проблем адаптационного периода детей раннего возраста, как одной из ведущих и актуальных, требует: </w:t>
      </w:r>
    </w:p>
    <w:p w:rsidR="00BE6ED1" w:rsidRPr="00BE6ED1" w:rsidRDefault="00BE6ED1" w:rsidP="00B02EEA">
      <w:pPr>
        <w:pStyle w:val="a3"/>
        <w:numPr>
          <w:ilvl w:val="0"/>
          <w:numId w:val="7"/>
        </w:numPr>
        <w:spacing w:before="0" w:beforeAutospacing="0" w:after="0" w:line="276" w:lineRule="auto"/>
        <w:rPr>
          <w:sz w:val="28"/>
          <w:szCs w:val="28"/>
        </w:rPr>
      </w:pPr>
      <w:r w:rsidRPr="00BE6ED1">
        <w:rPr>
          <w:sz w:val="28"/>
          <w:szCs w:val="28"/>
        </w:rPr>
        <w:t>Коррекции условий успешности периода детской адаптации к среде нашего</w:t>
      </w:r>
    </w:p>
    <w:p w:rsidR="00BE6ED1" w:rsidRPr="00BE6ED1" w:rsidRDefault="00BE6ED1" w:rsidP="00BE6ED1">
      <w:pPr>
        <w:pStyle w:val="a3"/>
        <w:spacing w:before="0" w:beforeAutospacing="0" w:after="0" w:line="276" w:lineRule="auto"/>
        <w:ind w:left="720"/>
        <w:rPr>
          <w:sz w:val="28"/>
          <w:szCs w:val="28"/>
        </w:rPr>
      </w:pPr>
      <w:r w:rsidRPr="00BE6ED1">
        <w:rPr>
          <w:sz w:val="28"/>
          <w:szCs w:val="28"/>
        </w:rPr>
        <w:t xml:space="preserve">дошкольного учреждения. </w:t>
      </w:r>
    </w:p>
    <w:p w:rsidR="00BE6ED1" w:rsidRPr="00BE6ED1" w:rsidRDefault="00BE6ED1" w:rsidP="00B02EEA">
      <w:pPr>
        <w:pStyle w:val="a3"/>
        <w:numPr>
          <w:ilvl w:val="0"/>
          <w:numId w:val="7"/>
        </w:numPr>
        <w:spacing w:before="0" w:beforeAutospacing="0" w:after="0" w:line="276" w:lineRule="auto"/>
        <w:rPr>
          <w:sz w:val="28"/>
          <w:szCs w:val="28"/>
        </w:rPr>
      </w:pPr>
      <w:r w:rsidRPr="00BE6ED1">
        <w:rPr>
          <w:sz w:val="28"/>
          <w:szCs w:val="28"/>
        </w:rPr>
        <w:t>Анализа к поиску новых форм управления периодом адаптации.</w:t>
      </w:r>
    </w:p>
    <w:p w:rsidR="00BE6ED1" w:rsidRPr="00BE6ED1" w:rsidRDefault="00BE6ED1" w:rsidP="00B02EEA">
      <w:pPr>
        <w:pStyle w:val="a3"/>
        <w:numPr>
          <w:ilvl w:val="0"/>
          <w:numId w:val="7"/>
        </w:numPr>
        <w:spacing w:before="0" w:beforeAutospacing="0" w:after="0" w:line="276" w:lineRule="auto"/>
        <w:rPr>
          <w:sz w:val="28"/>
          <w:szCs w:val="28"/>
        </w:rPr>
      </w:pPr>
      <w:r w:rsidRPr="00BE6ED1">
        <w:rPr>
          <w:sz w:val="28"/>
          <w:szCs w:val="28"/>
        </w:rPr>
        <w:t>Систематизации методического обеспечения этого процесса.</w:t>
      </w:r>
    </w:p>
    <w:p w:rsidR="00BE6ED1" w:rsidRPr="00BE6ED1" w:rsidRDefault="00BE6ED1" w:rsidP="00B02EEA">
      <w:pPr>
        <w:pStyle w:val="a3"/>
        <w:numPr>
          <w:ilvl w:val="0"/>
          <w:numId w:val="7"/>
        </w:numPr>
        <w:spacing w:before="0" w:beforeAutospacing="0" w:after="0" w:line="276" w:lineRule="auto"/>
        <w:rPr>
          <w:sz w:val="28"/>
          <w:szCs w:val="28"/>
        </w:rPr>
      </w:pPr>
      <w:r w:rsidRPr="00BE6ED1">
        <w:rPr>
          <w:sz w:val="28"/>
          <w:szCs w:val="28"/>
        </w:rPr>
        <w:t xml:space="preserve">Включения адаптивных задач, как важных составляющих, в </w:t>
      </w:r>
      <w:proofErr w:type="gramStart"/>
      <w:r w:rsidRPr="00BE6ED1">
        <w:rPr>
          <w:sz w:val="28"/>
          <w:szCs w:val="28"/>
        </w:rPr>
        <w:t>образовательную</w:t>
      </w:r>
      <w:proofErr w:type="gramEnd"/>
    </w:p>
    <w:p w:rsidR="00BE6ED1" w:rsidRPr="00BE6ED1" w:rsidRDefault="00BE6ED1" w:rsidP="00BE6ED1">
      <w:pPr>
        <w:pStyle w:val="a3"/>
        <w:spacing w:before="0" w:beforeAutospacing="0" w:after="0" w:line="276" w:lineRule="auto"/>
        <w:ind w:left="720"/>
        <w:rPr>
          <w:sz w:val="28"/>
          <w:szCs w:val="28"/>
        </w:rPr>
      </w:pPr>
      <w:r w:rsidRPr="00BE6ED1">
        <w:rPr>
          <w:sz w:val="28"/>
          <w:szCs w:val="28"/>
        </w:rPr>
        <w:t xml:space="preserve">программу </w:t>
      </w:r>
      <w:proofErr w:type="gramStart"/>
      <w:r w:rsidRPr="00BE6ED1">
        <w:rPr>
          <w:sz w:val="28"/>
          <w:szCs w:val="28"/>
        </w:rPr>
        <w:t>ДО</w:t>
      </w:r>
      <w:proofErr w:type="gramEnd"/>
      <w:r w:rsidRPr="00BE6ED1">
        <w:rPr>
          <w:sz w:val="28"/>
          <w:szCs w:val="28"/>
        </w:rPr>
        <w:t>.</w:t>
      </w:r>
    </w:p>
    <w:p w:rsidR="00BE6ED1" w:rsidRPr="00BE6ED1" w:rsidRDefault="00BE6ED1" w:rsidP="00B02EEA">
      <w:pPr>
        <w:pStyle w:val="a3"/>
        <w:numPr>
          <w:ilvl w:val="0"/>
          <w:numId w:val="7"/>
        </w:numPr>
        <w:spacing w:before="0" w:beforeAutospacing="0" w:after="0" w:line="276" w:lineRule="auto"/>
        <w:rPr>
          <w:sz w:val="28"/>
          <w:szCs w:val="28"/>
        </w:rPr>
      </w:pPr>
      <w:r w:rsidRPr="00BE6ED1">
        <w:rPr>
          <w:sz w:val="28"/>
          <w:szCs w:val="28"/>
        </w:rPr>
        <w:t xml:space="preserve">Социальной подготовки воспитателей к взаимодействию с семьёй. </w:t>
      </w:r>
    </w:p>
    <w:p w:rsidR="00BE6ED1" w:rsidRDefault="00BE6ED1" w:rsidP="00BE6ED1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BE6ED1">
        <w:rPr>
          <w:b/>
          <w:bCs/>
          <w:sz w:val="28"/>
          <w:szCs w:val="28"/>
        </w:rPr>
        <w:t>В основе организации процесса адаптации лежит взаимосвязь и взаимодействие всех структур коллектива детского сада:</w:t>
      </w:r>
      <w:r w:rsidRPr="00BE6ED1">
        <w:rPr>
          <w:sz w:val="28"/>
          <w:szCs w:val="28"/>
        </w:rPr>
        <w:t xml:space="preserve"> администрация - воспитатель группы - ребёнок - родители - педагог-психолог - музыкальный руководитель, педагог по театрализованной деятельности, инструктор по физкультуре - врач и медицинская сестра.</w:t>
      </w:r>
    </w:p>
    <w:p w:rsidR="00BE6ED1" w:rsidRPr="00BE6ED1" w:rsidRDefault="00BE6ED1" w:rsidP="00BE6ED1">
      <w:pPr>
        <w:pStyle w:val="a3"/>
        <w:spacing w:before="0" w:beforeAutospacing="0" w:after="0" w:line="276" w:lineRule="auto"/>
        <w:rPr>
          <w:sz w:val="28"/>
          <w:szCs w:val="28"/>
        </w:rPr>
      </w:pPr>
    </w:p>
    <w:p w:rsidR="00BE6ED1" w:rsidRDefault="00BE6ED1" w:rsidP="00BE6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E6ED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работы.</w:t>
      </w:r>
    </w:p>
    <w:p w:rsidR="00BE6ED1" w:rsidRPr="00BE6ED1" w:rsidRDefault="00BE6ED1" w:rsidP="00BE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6ED1" w:rsidRDefault="00BE6ED1" w:rsidP="00BE6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E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этап, исходя из общих целей, имеет сваи задачи:</w:t>
      </w:r>
    </w:p>
    <w:p w:rsidR="00BE6ED1" w:rsidRPr="00BE6ED1" w:rsidRDefault="00BE6ED1" w:rsidP="00BE6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0"/>
        <w:gridCol w:w="4374"/>
        <w:gridCol w:w="2174"/>
        <w:gridCol w:w="1139"/>
        <w:gridCol w:w="1988"/>
      </w:tblGrid>
      <w:tr w:rsidR="00BE6ED1" w:rsidRPr="00BE6ED1" w:rsidTr="00BE6ED1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E6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E6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E6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E6ED1" w:rsidRPr="00BE6ED1" w:rsidTr="00BE6ED1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Подготовительный этап:</w:t>
            </w:r>
          </w:p>
          <w:p w:rsidR="00BE6ED1" w:rsidRPr="00BE6ED1" w:rsidRDefault="00BE6ED1" w:rsidP="00BE6ED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BE6ED1" w:rsidRPr="00BE6ED1" w:rsidRDefault="00BE6ED1" w:rsidP="00B02EEA">
            <w:pPr>
              <w:numPr>
                <w:ilvl w:val="0"/>
                <w:numId w:val="8"/>
              </w:num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педагогов ориентировке в информационном пространстве.</w:t>
            </w:r>
          </w:p>
          <w:p w:rsidR="00BE6ED1" w:rsidRPr="00BE6ED1" w:rsidRDefault="00BE6ED1" w:rsidP="00B02EEA">
            <w:pPr>
              <w:numPr>
                <w:ilvl w:val="0"/>
                <w:numId w:val="8"/>
              </w:num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Собрать информацию о семья</w:t>
            </w:r>
            <w:r w:rsidR="00CE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воспитанников, обсуждение её и реализация, оформление в виде карт предполагаемого течения адаптации и направлений взаимодействия с родителями.</w:t>
            </w:r>
          </w:p>
          <w:p w:rsidR="00BE6ED1" w:rsidRPr="00BE6ED1" w:rsidRDefault="00BE6ED1" w:rsidP="00B02EEA">
            <w:pPr>
              <w:numPr>
                <w:ilvl w:val="0"/>
                <w:numId w:val="8"/>
              </w:num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развитие творческой инициативы педагогов, направленной на решение проблем адаптационного периода.</w:t>
            </w:r>
          </w:p>
          <w:p w:rsidR="00BE6ED1" w:rsidRPr="00BE6ED1" w:rsidRDefault="00BE6ED1" w:rsidP="00B02EEA">
            <w:pPr>
              <w:numPr>
                <w:ilvl w:val="0"/>
                <w:numId w:val="8"/>
              </w:num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родителей в совместную деятельность с педагогами ГОУ.</w:t>
            </w:r>
          </w:p>
          <w:p w:rsidR="00BE6ED1" w:rsidRPr="00BE6ED1" w:rsidRDefault="00BE6ED1" w:rsidP="00BE6ED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и индивидуальные</w:t>
            </w: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</w:t>
            </w: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</w:t>
            </w:r>
            <w:proofErr w:type="gramStart"/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CE71C3"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экспериментальной работе в ГОУ"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апрель-сентябрь</w:t>
            </w: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май-октябрь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Default="00CE71C3" w:rsidP="00CE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BE6ED1"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E6ED1" w:rsidRPr="00BE6ED1" w:rsidRDefault="00BE6ED1" w:rsidP="00CE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BE6ED1" w:rsidRPr="00BE6ED1" w:rsidRDefault="00BE6ED1" w:rsidP="00CE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BE6ED1" w:rsidP="00CE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CE71C3" w:rsidP="00CE71C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</w:tr>
      <w:tr w:rsidR="00BE6ED1" w:rsidRPr="00BE6ED1" w:rsidTr="00BE6ED1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открытых дверей:</w:t>
            </w:r>
          </w:p>
          <w:p w:rsidR="00BE6ED1" w:rsidRPr="00BE6ED1" w:rsidRDefault="00BE6ED1" w:rsidP="00B02EEA">
            <w:pPr>
              <w:numPr>
                <w:ilvl w:val="0"/>
                <w:numId w:val="9"/>
              </w:num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развивающего пространства группы и детского сада.</w:t>
            </w:r>
          </w:p>
          <w:p w:rsidR="00BE6ED1" w:rsidRPr="00BE6ED1" w:rsidRDefault="00BE6ED1" w:rsidP="00B02EEA">
            <w:pPr>
              <w:numPr>
                <w:ilvl w:val="0"/>
                <w:numId w:val="9"/>
              </w:num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 игрушек, развивающих материалов и оборудования для детей.</w:t>
            </w:r>
          </w:p>
          <w:p w:rsidR="00BE6ED1" w:rsidRPr="00BE6ED1" w:rsidRDefault="00BE6ED1" w:rsidP="00B02EEA">
            <w:pPr>
              <w:numPr>
                <w:ilvl w:val="0"/>
                <w:numId w:val="9"/>
              </w:num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Вручение рекламных буклетов, брошюры-памятки "Собираемся в детский сад"</w:t>
            </w:r>
          </w:p>
          <w:p w:rsidR="00BE6ED1" w:rsidRPr="00BE6ED1" w:rsidRDefault="00BE6ED1" w:rsidP="00BE6ED1">
            <w:pPr>
              <w:spacing w:after="119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Приложение 1)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CE71C3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CE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E6ED1" w:rsidRPr="00BE6ED1" w:rsidTr="00BE6ED1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5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BE6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творческой</w:t>
            </w:r>
            <w:proofErr w:type="gramEnd"/>
            <w:r w:rsidRPr="00BE6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микрогруппы</w:t>
            </w:r>
            <w:proofErr w:type="spellEnd"/>
            <w:r w:rsidRPr="00BE6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BE6ED1" w:rsidRPr="00BE6ED1" w:rsidRDefault="00BE6ED1" w:rsidP="00BE6ED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(Старший воспитатель, старшая медсестра, педагог-психолог, воспитатели, музыкальные руководители, педагог дополнительного образования по театрализованной деятельности, воспитатель по физкультуре).</w:t>
            </w:r>
          </w:p>
          <w:p w:rsidR="00BE6ED1" w:rsidRPr="00BE6ED1" w:rsidRDefault="00BE6ED1" w:rsidP="00B02EEA">
            <w:pPr>
              <w:numPr>
                <w:ilvl w:val="0"/>
                <w:numId w:val="10"/>
              </w:num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задач по группам;</w:t>
            </w:r>
          </w:p>
          <w:p w:rsidR="00BE6ED1" w:rsidRPr="00BE6ED1" w:rsidRDefault="00BE6ED1" w:rsidP="00B02EEA">
            <w:pPr>
              <w:numPr>
                <w:ilvl w:val="0"/>
                <w:numId w:val="10"/>
              </w:num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проекта плана по достижению цели </w:t>
            </w:r>
            <w:proofErr w:type="gramStart"/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кому обратиться за помощью, какие пособия использовать, где найти информацию и др.)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BE6ED1" w:rsidRPr="00BE6ED1" w:rsidTr="00BE6ED1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педагогической компетенции:</w:t>
            </w:r>
          </w:p>
          <w:p w:rsidR="00BE6ED1" w:rsidRPr="00BE6ED1" w:rsidRDefault="00BE6ED1" w:rsidP="00B02EEA">
            <w:pPr>
              <w:numPr>
                <w:ilvl w:val="0"/>
                <w:numId w:val="11"/>
              </w:num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новых организационных способов привлечения родителей к сотрудничеству с детским садом.</w:t>
            </w:r>
          </w:p>
          <w:p w:rsidR="00BE6ED1" w:rsidRPr="00BE6ED1" w:rsidRDefault="00BE6ED1" w:rsidP="00B02EEA">
            <w:pPr>
              <w:numPr>
                <w:ilvl w:val="0"/>
                <w:numId w:val="11"/>
              </w:num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воспитания и развития ребёнка в ГОУ.</w:t>
            </w:r>
          </w:p>
          <w:p w:rsidR="00BE6ED1" w:rsidRPr="00BE6ED1" w:rsidRDefault="00BE6ED1" w:rsidP="00B02EEA">
            <w:pPr>
              <w:numPr>
                <w:ilvl w:val="0"/>
                <w:numId w:val="11"/>
              </w:num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развития ребёнка раннего возраста.</w:t>
            </w:r>
          </w:p>
          <w:p w:rsidR="00BE6ED1" w:rsidRPr="00BE6ED1" w:rsidRDefault="00BE6ED1" w:rsidP="00B02EEA">
            <w:pPr>
              <w:numPr>
                <w:ilvl w:val="0"/>
                <w:numId w:val="11"/>
              </w:num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библиотеки методической литературы и пособий.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стол.</w:t>
            </w: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консультация.</w:t>
            </w: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игра.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сентябрь-октябрь</w:t>
            </w: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BE6ED1" w:rsidRPr="00BE6ED1" w:rsidTr="00BE6ED1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Анкетирование, диагностика:</w:t>
            </w:r>
          </w:p>
          <w:p w:rsidR="00BE6ED1" w:rsidRPr="00BE6ED1" w:rsidRDefault="00BE6ED1" w:rsidP="00B02EEA">
            <w:pPr>
              <w:numPr>
                <w:ilvl w:val="0"/>
                <w:numId w:val="12"/>
              </w:num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педагогами профессиональных затруднений в общении с родителями и определение актуальной тематики для консультативной помощи.</w:t>
            </w:r>
          </w:p>
          <w:p w:rsidR="00BE6ED1" w:rsidRPr="00BE6ED1" w:rsidRDefault="00BE6ED1" w:rsidP="00B02EEA">
            <w:pPr>
              <w:numPr>
                <w:ilvl w:val="0"/>
                <w:numId w:val="12"/>
              </w:num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семьях воспитанников.</w:t>
            </w:r>
          </w:p>
          <w:p w:rsidR="00BE6ED1" w:rsidRPr="00BE6ED1" w:rsidRDefault="00BE6ED1" w:rsidP="00B02EEA">
            <w:pPr>
              <w:numPr>
                <w:ilvl w:val="0"/>
                <w:numId w:val="12"/>
              </w:num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изучение специалистами особенностей семейного воспитания потенциальных воспитанников </w:t>
            </w: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ГОУ.</w:t>
            </w:r>
          </w:p>
          <w:p w:rsidR="00BE6ED1" w:rsidRPr="00BE6ED1" w:rsidRDefault="00BE6ED1" w:rsidP="00B02EEA">
            <w:pPr>
              <w:numPr>
                <w:ilvl w:val="0"/>
                <w:numId w:val="12"/>
              </w:num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затруднений родителей в вопросах воспитания детей.</w:t>
            </w:r>
          </w:p>
          <w:p w:rsidR="00BE6ED1" w:rsidRPr="00BE6ED1" w:rsidRDefault="00BE6ED1" w:rsidP="00B02EEA">
            <w:pPr>
              <w:numPr>
                <w:ilvl w:val="0"/>
                <w:numId w:val="12"/>
              </w:num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вклада родителей в укрепление здоровья детей в рамках повседневной семейной жизни.</w:t>
            </w:r>
          </w:p>
          <w:p w:rsidR="00BE6ED1" w:rsidRPr="00BE6ED1" w:rsidRDefault="00BE6ED1" w:rsidP="00B02EEA">
            <w:pPr>
              <w:numPr>
                <w:ilvl w:val="0"/>
                <w:numId w:val="12"/>
              </w:num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диагностических методик.</w:t>
            </w:r>
          </w:p>
          <w:p w:rsidR="00BE6ED1" w:rsidRPr="00BE6ED1" w:rsidRDefault="00BE6ED1" w:rsidP="00B02EEA">
            <w:pPr>
              <w:numPr>
                <w:ilvl w:val="0"/>
                <w:numId w:val="12"/>
              </w:num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карт предполагаемого течения адаптации.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proofErr w:type="gramStart"/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анкетирование.</w:t>
            </w: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Собеседование.</w:t>
            </w: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proofErr w:type="gramStart"/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анкетирование.</w:t>
            </w: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Анкетирование.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сентябрь-октябрь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воспитатели, специалисты</w:t>
            </w:r>
          </w:p>
        </w:tc>
      </w:tr>
      <w:tr w:rsidR="00BE6ED1" w:rsidRPr="00BE6ED1" w:rsidTr="00BE6ED1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5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Просветительская деятельность для родителей:</w:t>
            </w:r>
          </w:p>
          <w:p w:rsidR="00BE6ED1" w:rsidRPr="00BE6ED1" w:rsidRDefault="00BE6ED1" w:rsidP="00B02EEA">
            <w:pPr>
              <w:numPr>
                <w:ilvl w:val="0"/>
                <w:numId w:val="13"/>
              </w:num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ребёнка в детском саду и семье.</w:t>
            </w:r>
          </w:p>
          <w:p w:rsidR="00BE6ED1" w:rsidRPr="00BE6ED1" w:rsidRDefault="00BE6ED1" w:rsidP="00B02EEA">
            <w:pPr>
              <w:numPr>
                <w:ilvl w:val="0"/>
                <w:numId w:val="13"/>
              </w:num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"Как быстрее привыкнуть к детскому саду?".</w:t>
            </w:r>
          </w:p>
          <w:p w:rsidR="00BE6ED1" w:rsidRPr="00BE6ED1" w:rsidRDefault="00BE6ED1" w:rsidP="00B02EEA">
            <w:pPr>
              <w:numPr>
                <w:ilvl w:val="0"/>
                <w:numId w:val="14"/>
              </w:num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вместе с родителями;</w:t>
            </w:r>
          </w:p>
          <w:p w:rsidR="00BE6ED1" w:rsidRPr="00BE6ED1" w:rsidRDefault="00BE6ED1" w:rsidP="00B02EEA">
            <w:pPr>
              <w:numPr>
                <w:ilvl w:val="0"/>
                <w:numId w:val="14"/>
              </w:num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Общение </w:t>
            </w:r>
            <w:proofErr w:type="gramStart"/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взрослыми, с другими детьми;</w:t>
            </w:r>
          </w:p>
          <w:p w:rsidR="00BE6ED1" w:rsidRPr="00BE6ED1" w:rsidRDefault="00BE6ED1" w:rsidP="00B02EEA">
            <w:pPr>
              <w:numPr>
                <w:ilvl w:val="0"/>
                <w:numId w:val="14"/>
              </w:num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что можно играть с ребёнком;</w:t>
            </w:r>
          </w:p>
          <w:p w:rsidR="00BE6ED1" w:rsidRPr="00BE6ED1" w:rsidRDefault="00BE6ED1" w:rsidP="00B02EEA">
            <w:pPr>
              <w:numPr>
                <w:ilvl w:val="0"/>
                <w:numId w:val="14"/>
              </w:num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доме</w:t>
            </w:r>
          </w:p>
          <w:p w:rsidR="00BE6ED1" w:rsidRPr="00BE6ED1" w:rsidRDefault="00BE6ED1" w:rsidP="00B02EEA">
            <w:pPr>
              <w:numPr>
                <w:ilvl w:val="0"/>
                <w:numId w:val="15"/>
              </w:num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"Забота о здоровье детей в </w:t>
            </w:r>
            <w:proofErr w:type="spellStart"/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предадаптационный</w:t>
            </w:r>
            <w:proofErr w:type="spellEnd"/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адаптационный период".</w:t>
            </w:r>
          </w:p>
          <w:p w:rsidR="00BE6ED1" w:rsidRPr="00BE6ED1" w:rsidRDefault="00BE6ED1" w:rsidP="00B02EEA">
            <w:pPr>
              <w:numPr>
                <w:ilvl w:val="0"/>
                <w:numId w:val="16"/>
              </w:num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Психофизическое здоровье детей с</w:t>
            </w:r>
            <w:proofErr w:type="gramStart"/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 до 2 и с 2 до 3 лет;</w:t>
            </w:r>
          </w:p>
          <w:p w:rsidR="00BE6ED1" w:rsidRPr="00BE6ED1" w:rsidRDefault="00BE6ED1" w:rsidP="00B02EEA">
            <w:pPr>
              <w:numPr>
                <w:ilvl w:val="0"/>
                <w:numId w:val="16"/>
              </w:num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режима дня в жизни ребёнка; </w:t>
            </w:r>
          </w:p>
          <w:p w:rsidR="00BE6ED1" w:rsidRPr="00BE6ED1" w:rsidRDefault="00BE6ED1" w:rsidP="00B02EEA">
            <w:pPr>
              <w:numPr>
                <w:ilvl w:val="0"/>
                <w:numId w:val="16"/>
              </w:num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и игра на прогулке.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презентации,</w:t>
            </w: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</w:t>
            </w: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(правовая документация).</w:t>
            </w: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CE71C3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</w:t>
            </w:r>
            <w:r w:rsidR="00BE6ED1"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консультация</w:t>
            </w: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CE71C3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</w:t>
            </w:r>
            <w:r w:rsidR="00BE6ED1"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консультация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CE71C3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</w:t>
            </w: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</w:tr>
      <w:tr w:rsidR="00BE6ED1" w:rsidRPr="00BE6ED1" w:rsidTr="00BE6ED1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этап:</w:t>
            </w:r>
          </w:p>
          <w:p w:rsidR="00BE6ED1" w:rsidRPr="00BE6ED1" w:rsidRDefault="00BE6ED1" w:rsidP="00BE6ED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BE6ED1" w:rsidRPr="00BE6ED1" w:rsidRDefault="00BE6ED1" w:rsidP="00B02EEA">
            <w:pPr>
              <w:numPr>
                <w:ilvl w:val="0"/>
                <w:numId w:val="17"/>
              </w:num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постепенному вхождению ребёнка в детский сад и комфортной его адаптации к дошкольному учреждению, формированию у него чувства защищённости и внутренней свободы, доверия к окружающему миру.</w:t>
            </w:r>
          </w:p>
          <w:p w:rsidR="00BE6ED1" w:rsidRPr="00BE6ED1" w:rsidRDefault="00BE6ED1" w:rsidP="00B02EEA">
            <w:pPr>
              <w:numPr>
                <w:ilvl w:val="0"/>
                <w:numId w:val="17"/>
              </w:num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необходимых условий для развития общности "дети-педагоги-родители".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ED1" w:rsidRPr="00BE6ED1" w:rsidTr="00BE6ED1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Анкетирование родителей по вопросам оказания помощи детям в </w:t>
            </w:r>
            <w:r w:rsidRPr="00BE6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период адаптации.</w:t>
            </w:r>
          </w:p>
          <w:p w:rsidR="00BE6ED1" w:rsidRPr="00BE6ED1" w:rsidRDefault="00BE6ED1" w:rsidP="00BE6ED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ED1" w:rsidRPr="00BE6ED1" w:rsidTr="00BE6ED1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5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Диагностика детей "Карты нервно-психического развития ребёнка"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CE71C3" w:rsidP="00BE6ED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BE6ED1" w:rsidRPr="00BE6ED1" w:rsidRDefault="00BE6ED1" w:rsidP="00BE6ED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сестра, педагог-психолог, воспитатели</w:t>
            </w:r>
          </w:p>
        </w:tc>
      </w:tr>
      <w:tr w:rsidR="00BE6ED1" w:rsidRPr="00BE6ED1" w:rsidTr="00BE6ED1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Контроль.</w:t>
            </w:r>
          </w:p>
          <w:p w:rsidR="00BE6ED1" w:rsidRPr="00BE6ED1" w:rsidRDefault="00BE6ED1" w:rsidP="00BE6ED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Регулятивно-коррекционная</w:t>
            </w:r>
            <w:proofErr w:type="spellEnd"/>
            <w:r w:rsidRPr="00BE6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"Медико-педагогический контроль"</w:t>
            </w:r>
          </w:p>
          <w:p w:rsidR="00BE6ED1" w:rsidRPr="00BE6ED1" w:rsidRDefault="00BE6ED1" w:rsidP="00BE6ED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</w:t>
            </w:r>
            <w:proofErr w:type="gramStart"/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11),</w:t>
            </w:r>
          </w:p>
          <w:p w:rsidR="00BE6ED1" w:rsidRPr="00BE6ED1" w:rsidRDefault="00BE6ED1" w:rsidP="00BE6ED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проверка.</w:t>
            </w:r>
          </w:p>
          <w:p w:rsidR="00BE6ED1" w:rsidRPr="00BE6ED1" w:rsidRDefault="00BE6ED1" w:rsidP="00BE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"Выявление профессионального мастерства воспитателей"</w:t>
            </w:r>
          </w:p>
          <w:p w:rsidR="00BE6ED1" w:rsidRPr="00BE6ED1" w:rsidRDefault="00BE6ED1" w:rsidP="00BE6ED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приложение 12)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BE6ED1" w:rsidRPr="00BE6ED1" w:rsidTr="00BE6ED1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серии методических мероприятий, направленных на повышение компетентности воспитателей, педагогов-специалистов и родителей в вопросах регулирования учебно-воспитательным процессом в период адаптации.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приложение 7</w:t>
            </w:r>
          </w:p>
          <w:p w:rsidR="00BE6ED1" w:rsidRPr="00BE6ED1" w:rsidRDefault="00BE6ED1" w:rsidP="00BE6ED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"Перспективный план занятий педагога психолога по развитию эмоциональной сферы детей раннего возраста"</w:t>
            </w:r>
          </w:p>
          <w:p w:rsidR="00BE6ED1" w:rsidRPr="00BE6ED1" w:rsidRDefault="00BE6ED1" w:rsidP="00BE6ED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BE6ED1" w:rsidP="00BE6ED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приложение 8</w:t>
            </w:r>
          </w:p>
          <w:p w:rsidR="00BE6ED1" w:rsidRPr="00BE6ED1" w:rsidRDefault="00BE6ED1" w:rsidP="00BE6ED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"Театрализованные игры с игрушками для детей раннего возраста"</w:t>
            </w:r>
          </w:p>
          <w:p w:rsidR="00BE6ED1" w:rsidRPr="00BE6ED1" w:rsidRDefault="00BE6ED1" w:rsidP="00BE6ED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BE6ED1" w:rsidP="00BE6ED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BE6ED1" w:rsidP="00BE6ED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BE6ED1" w:rsidP="00BE6ED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приложение 9</w:t>
            </w:r>
          </w:p>
          <w:p w:rsidR="00BE6ED1" w:rsidRPr="00BE6ED1" w:rsidRDefault="00BE6ED1" w:rsidP="00BE6ED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"План занятий музыкального </w:t>
            </w:r>
            <w:r w:rsidR="00CE71C3"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раннего </w:t>
            </w:r>
            <w:r w:rsidR="00CE71C3"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</w:t>
            </w: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адаптационный период".</w:t>
            </w:r>
          </w:p>
          <w:p w:rsidR="00BE6ED1" w:rsidRPr="00BE6ED1" w:rsidRDefault="00BE6ED1" w:rsidP="00BE6ED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BE6ED1" w:rsidP="00BE6ED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приложение 10</w:t>
            </w:r>
          </w:p>
          <w:p w:rsidR="00BE6ED1" w:rsidRPr="00BE6ED1" w:rsidRDefault="00BE6ED1" w:rsidP="00BE6ED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занятий воспитателя физкультуры с детьми раннего </w:t>
            </w:r>
            <w:r w:rsidR="00CE71C3"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</w:t>
            </w: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адаптационный период".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сентябрь-декабрь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BE6ED1" w:rsidP="00BE6ED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BE6ED1" w:rsidP="00BE6ED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</w:t>
            </w:r>
            <w:proofErr w:type="gramStart"/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</w:t>
            </w:r>
            <w:r w:rsidR="00CE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по театрализованной деятельнос</w:t>
            </w: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</w:p>
          <w:p w:rsidR="00BE6ED1" w:rsidRPr="00BE6ED1" w:rsidRDefault="00BE6ED1" w:rsidP="00BE6ED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CE71C3" w:rsidP="00BE6ED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BE6ED1" w:rsidRPr="00BE6ED1" w:rsidRDefault="00BE6ED1" w:rsidP="00BE6ED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BE6ED1" w:rsidP="00BE6ED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BE6ED1" w:rsidP="00BE6ED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BE6ED1" w:rsidP="00BE6ED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BE6ED1" w:rsidP="00BE6ED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D1" w:rsidRPr="00BE6ED1" w:rsidRDefault="00CE71C3" w:rsidP="00BE6ED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</w:t>
            </w:r>
            <w:r w:rsidR="00BE6ED1"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E6ED1"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E6ED1" w:rsidRPr="00BE6ED1" w:rsidRDefault="00BE6ED1" w:rsidP="00BE6ED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физкультуре</w:t>
            </w:r>
          </w:p>
          <w:p w:rsidR="00BE6ED1" w:rsidRPr="00BE6ED1" w:rsidRDefault="00BE6ED1" w:rsidP="00BE6ED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ED1" w:rsidRPr="00BE6ED1" w:rsidTr="00BE6ED1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5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BE6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творческой</w:t>
            </w:r>
            <w:proofErr w:type="gramEnd"/>
            <w:r w:rsidRPr="00BE6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микрогруппы</w:t>
            </w:r>
            <w:proofErr w:type="spellEnd"/>
            <w:r w:rsidRPr="00BE6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E6ED1" w:rsidRPr="00BE6ED1" w:rsidRDefault="00BE6ED1" w:rsidP="00B02EEA">
            <w:pPr>
              <w:numPr>
                <w:ilvl w:val="0"/>
                <w:numId w:val="18"/>
              </w:num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 обработка поступающей информации, изучение и решение возникающих проблем;</w:t>
            </w:r>
          </w:p>
          <w:p w:rsidR="00BE6ED1" w:rsidRPr="00BE6ED1" w:rsidRDefault="00BE6ED1" w:rsidP="00B02EEA">
            <w:pPr>
              <w:numPr>
                <w:ilvl w:val="0"/>
                <w:numId w:val="18"/>
              </w:num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игр.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BE6ED1" w:rsidRPr="00BE6ED1" w:rsidTr="00BE6ED1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этап:</w:t>
            </w:r>
          </w:p>
          <w:p w:rsidR="00BE6ED1" w:rsidRPr="00BE6ED1" w:rsidRDefault="00BE6ED1" w:rsidP="00BE6ED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</w:t>
            </w:r>
          </w:p>
          <w:p w:rsidR="00BE6ED1" w:rsidRPr="00BE6ED1" w:rsidRDefault="00BE6ED1" w:rsidP="00BE6ED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педаг</w:t>
            </w:r>
            <w:r w:rsidR="00CE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огического коллектива текущего </w:t>
            </w: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года.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BE6ED1" w:rsidP="00BE6ED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ED1" w:rsidRPr="00BE6ED1" w:rsidRDefault="00CE71C3" w:rsidP="00BE6ED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6ED1"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воспитатель, </w:t>
            </w:r>
          </w:p>
          <w:p w:rsidR="00BE6ED1" w:rsidRPr="00BE6ED1" w:rsidRDefault="00CE71C3" w:rsidP="00BE6ED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r w:rsidR="00BE6ED1"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сестра, педагоги-специалисты воспитатели</w:t>
            </w:r>
          </w:p>
        </w:tc>
      </w:tr>
    </w:tbl>
    <w:p w:rsidR="00BE6ED1" w:rsidRPr="00BE6ED1" w:rsidRDefault="00BE6ED1" w:rsidP="00BE6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C3" w:rsidRPr="00CE71C3" w:rsidRDefault="00CE71C3" w:rsidP="00CE71C3">
      <w:pPr>
        <w:pStyle w:val="a3"/>
        <w:spacing w:before="0" w:beforeAutospacing="0" w:after="0" w:line="360" w:lineRule="auto"/>
        <w:jc w:val="center"/>
        <w:rPr>
          <w:sz w:val="28"/>
          <w:szCs w:val="28"/>
        </w:rPr>
      </w:pPr>
      <w:r w:rsidRPr="00CE71C3">
        <w:rPr>
          <w:b/>
          <w:bCs/>
          <w:sz w:val="28"/>
          <w:szCs w:val="28"/>
        </w:rPr>
        <w:t>2.2.2. Диагностика</w:t>
      </w:r>
    </w:p>
    <w:p w:rsidR="00CE71C3" w:rsidRPr="00CE71C3" w:rsidRDefault="00CE71C3" w:rsidP="00CE71C3">
      <w:pPr>
        <w:pStyle w:val="a3"/>
        <w:spacing w:before="0" w:beforeAutospacing="0" w:after="0" w:line="360" w:lineRule="auto"/>
        <w:ind w:left="720"/>
        <w:rPr>
          <w:sz w:val="28"/>
          <w:szCs w:val="28"/>
        </w:rPr>
      </w:pPr>
      <w:r w:rsidRPr="00CE71C3">
        <w:rPr>
          <w:b/>
          <w:bCs/>
          <w:sz w:val="28"/>
          <w:szCs w:val="28"/>
        </w:rPr>
        <w:t xml:space="preserve">Цель: </w:t>
      </w:r>
      <w:r w:rsidRPr="00CE71C3">
        <w:rPr>
          <w:sz w:val="28"/>
          <w:szCs w:val="28"/>
        </w:rPr>
        <w:t>Выявить возможные проблемы адаптации ребёнка к детскому саду, влияющие на успешное её прохождение в дальнейшем, выявить возможные затруднения педагогов в работе с детьми в период адаптации. Наметить пути к созданию комфортных условий для каждого участника проекта детей, родителей, педагогов.</w:t>
      </w:r>
    </w:p>
    <w:p w:rsidR="00CE71C3" w:rsidRPr="00CE71C3" w:rsidRDefault="00CE71C3" w:rsidP="00CE71C3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CE71C3">
        <w:rPr>
          <w:sz w:val="28"/>
          <w:szCs w:val="28"/>
        </w:rPr>
        <w:t xml:space="preserve">В эксперимент были включены все группы детей раннего возраста. Поэтому, в связи с отсутствием контрольных групп, мы испытывали трудности в определении стратегии проведения контрольного этапа эксперимента. В итоге, наряду с методом педагогического наблюдения, были отобраны методики, имеющие среднестатистические </w:t>
      </w:r>
      <w:r w:rsidR="00116FE9" w:rsidRPr="00CE71C3">
        <w:rPr>
          <w:sz w:val="28"/>
          <w:szCs w:val="28"/>
        </w:rPr>
        <w:t>нормативные</w:t>
      </w:r>
      <w:r w:rsidRPr="00CE71C3">
        <w:rPr>
          <w:sz w:val="28"/>
          <w:szCs w:val="28"/>
        </w:rPr>
        <w:t xml:space="preserve"> показатели:</w:t>
      </w:r>
    </w:p>
    <w:p w:rsidR="00116FE9" w:rsidRDefault="00CE71C3" w:rsidP="00CE71C3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CE71C3">
        <w:rPr>
          <w:sz w:val="28"/>
          <w:szCs w:val="28"/>
        </w:rPr>
        <w:t xml:space="preserve">Методы диагностики психического развития ребёнка на втором и третьем году жизни авторы </w:t>
      </w:r>
      <w:proofErr w:type="spellStart"/>
      <w:r w:rsidRPr="00CE71C3">
        <w:rPr>
          <w:sz w:val="28"/>
          <w:szCs w:val="28"/>
        </w:rPr>
        <w:t>Н.М.Аскарина</w:t>
      </w:r>
      <w:proofErr w:type="spellEnd"/>
      <w:r w:rsidRPr="00CE71C3">
        <w:rPr>
          <w:sz w:val="28"/>
          <w:szCs w:val="28"/>
        </w:rPr>
        <w:t xml:space="preserve">, К.Л.Печора, </w:t>
      </w:r>
      <w:proofErr w:type="spellStart"/>
      <w:r w:rsidRPr="00CE71C3">
        <w:rPr>
          <w:sz w:val="28"/>
          <w:szCs w:val="28"/>
        </w:rPr>
        <w:t>Г.В.Пантюхина</w:t>
      </w:r>
      <w:proofErr w:type="spellEnd"/>
      <w:r w:rsidRPr="00CE71C3">
        <w:rPr>
          <w:sz w:val="28"/>
          <w:szCs w:val="28"/>
        </w:rPr>
        <w:t>.</w:t>
      </w:r>
      <w:r w:rsidR="00116FE9">
        <w:rPr>
          <w:sz w:val="28"/>
          <w:szCs w:val="28"/>
        </w:rPr>
        <w:t xml:space="preserve"> </w:t>
      </w:r>
      <w:proofErr w:type="gramStart"/>
      <w:r w:rsidRPr="00CE71C3">
        <w:rPr>
          <w:sz w:val="28"/>
          <w:szCs w:val="28"/>
        </w:rPr>
        <w:t>( Печора К.Л. Развитие и воспитание детей раннего и дошкольного возраста.</w:t>
      </w:r>
      <w:proofErr w:type="gramEnd"/>
      <w:r w:rsidRPr="00CE71C3">
        <w:rPr>
          <w:sz w:val="28"/>
          <w:szCs w:val="28"/>
        </w:rPr>
        <w:t xml:space="preserve"> Актуальные проблемы и их решение в условиях ДОУ и семьи. - </w:t>
      </w:r>
      <w:proofErr w:type="gramStart"/>
      <w:r w:rsidRPr="00CE71C3">
        <w:rPr>
          <w:sz w:val="28"/>
          <w:szCs w:val="28"/>
        </w:rPr>
        <w:t>М.: "Издательство Скрипторий 2003", 2006.),</w:t>
      </w:r>
      <w:proofErr w:type="gramEnd"/>
    </w:p>
    <w:p w:rsidR="00CE71C3" w:rsidRPr="00CE71C3" w:rsidRDefault="00CE71C3" w:rsidP="00CE71C3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CE71C3">
        <w:rPr>
          <w:sz w:val="28"/>
          <w:szCs w:val="28"/>
        </w:rPr>
        <w:t xml:space="preserve"> а также показатели предыдущих лет протекания адаптационного периода в группах раннего возраста. Исходя из этого, в состав психолого-педагогического </w:t>
      </w:r>
      <w:r w:rsidR="00116FE9" w:rsidRPr="00CE71C3">
        <w:rPr>
          <w:sz w:val="28"/>
          <w:szCs w:val="28"/>
        </w:rPr>
        <w:t>мониторинга</w:t>
      </w:r>
      <w:r w:rsidRPr="00CE71C3">
        <w:rPr>
          <w:sz w:val="28"/>
          <w:szCs w:val="28"/>
        </w:rPr>
        <w:t xml:space="preserve"> были включены:</w:t>
      </w:r>
    </w:p>
    <w:p w:rsidR="00CE71C3" w:rsidRPr="00CE71C3" w:rsidRDefault="00116FE9" w:rsidP="00B02EEA">
      <w:pPr>
        <w:pStyle w:val="a3"/>
        <w:numPr>
          <w:ilvl w:val="0"/>
          <w:numId w:val="19"/>
        </w:numPr>
        <w:spacing w:before="0" w:beforeAutospacing="0" w:after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Качественный анализ семей</w:t>
      </w:r>
      <w:r w:rsidR="00CE71C3" w:rsidRPr="00CE71C3">
        <w:rPr>
          <w:b/>
          <w:bCs/>
          <w:sz w:val="28"/>
          <w:szCs w:val="28"/>
        </w:rPr>
        <w:t>:</w:t>
      </w:r>
    </w:p>
    <w:p w:rsidR="00CE71C3" w:rsidRPr="00CE71C3" w:rsidRDefault="00CE71C3" w:rsidP="00B02EEA">
      <w:pPr>
        <w:pStyle w:val="a3"/>
        <w:numPr>
          <w:ilvl w:val="0"/>
          <w:numId w:val="20"/>
        </w:numPr>
        <w:spacing w:before="0" w:beforeAutospacing="0" w:after="0" w:line="360" w:lineRule="auto"/>
        <w:rPr>
          <w:sz w:val="28"/>
          <w:szCs w:val="28"/>
        </w:rPr>
      </w:pPr>
      <w:r w:rsidRPr="00CE71C3">
        <w:rPr>
          <w:sz w:val="28"/>
          <w:szCs w:val="28"/>
        </w:rPr>
        <w:t>полная</w:t>
      </w:r>
      <w:proofErr w:type="gramStart"/>
      <w:r w:rsidRPr="00CE71C3">
        <w:rPr>
          <w:sz w:val="28"/>
          <w:szCs w:val="28"/>
        </w:rPr>
        <w:t xml:space="preserve"> ,</w:t>
      </w:r>
      <w:proofErr w:type="gramEnd"/>
      <w:r w:rsidRPr="00CE71C3">
        <w:rPr>
          <w:sz w:val="28"/>
          <w:szCs w:val="28"/>
        </w:rPr>
        <w:t xml:space="preserve"> не полная семья;</w:t>
      </w:r>
    </w:p>
    <w:p w:rsidR="00CE71C3" w:rsidRPr="00CE71C3" w:rsidRDefault="00CE71C3" w:rsidP="00B02EEA">
      <w:pPr>
        <w:pStyle w:val="a3"/>
        <w:numPr>
          <w:ilvl w:val="0"/>
          <w:numId w:val="21"/>
        </w:numPr>
        <w:spacing w:before="0" w:beforeAutospacing="0" w:after="0" w:line="360" w:lineRule="auto"/>
        <w:rPr>
          <w:sz w:val="28"/>
          <w:szCs w:val="28"/>
        </w:rPr>
      </w:pPr>
      <w:r w:rsidRPr="00CE71C3">
        <w:rPr>
          <w:sz w:val="28"/>
          <w:szCs w:val="28"/>
        </w:rPr>
        <w:t>состав семей;</w:t>
      </w:r>
    </w:p>
    <w:p w:rsidR="00CE71C3" w:rsidRPr="00CE71C3" w:rsidRDefault="00CE71C3" w:rsidP="00B02EEA">
      <w:pPr>
        <w:pStyle w:val="a3"/>
        <w:numPr>
          <w:ilvl w:val="0"/>
          <w:numId w:val="21"/>
        </w:numPr>
        <w:spacing w:before="0" w:beforeAutospacing="0" w:after="0" w:line="360" w:lineRule="auto"/>
        <w:rPr>
          <w:sz w:val="28"/>
          <w:szCs w:val="28"/>
        </w:rPr>
      </w:pPr>
      <w:r w:rsidRPr="00CE71C3">
        <w:rPr>
          <w:sz w:val="28"/>
          <w:szCs w:val="28"/>
        </w:rPr>
        <w:t>возрастной ценз семей;</w:t>
      </w:r>
    </w:p>
    <w:p w:rsidR="00CE71C3" w:rsidRPr="00CE71C3" w:rsidRDefault="00CE71C3" w:rsidP="00B02EEA">
      <w:pPr>
        <w:pStyle w:val="a3"/>
        <w:numPr>
          <w:ilvl w:val="0"/>
          <w:numId w:val="21"/>
        </w:numPr>
        <w:spacing w:before="0" w:beforeAutospacing="0" w:after="0" w:line="360" w:lineRule="auto"/>
        <w:rPr>
          <w:sz w:val="28"/>
          <w:szCs w:val="28"/>
        </w:rPr>
      </w:pPr>
      <w:r w:rsidRPr="00CE71C3">
        <w:rPr>
          <w:sz w:val="28"/>
          <w:szCs w:val="28"/>
        </w:rPr>
        <w:t>образовательный ценз семей.</w:t>
      </w:r>
    </w:p>
    <w:p w:rsidR="00CE71C3" w:rsidRPr="00CE71C3" w:rsidRDefault="00CE71C3" w:rsidP="00CE71C3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CE71C3">
        <w:rPr>
          <w:b/>
          <w:bCs/>
          <w:sz w:val="28"/>
          <w:szCs w:val="28"/>
        </w:rPr>
        <w:t>2. Анкеты на готовность ребёнка к поступлению в детский сад:</w:t>
      </w:r>
    </w:p>
    <w:p w:rsidR="00CE71C3" w:rsidRPr="00CE71C3" w:rsidRDefault="00CE71C3" w:rsidP="00B02EEA">
      <w:pPr>
        <w:pStyle w:val="a3"/>
        <w:numPr>
          <w:ilvl w:val="0"/>
          <w:numId w:val="22"/>
        </w:numPr>
        <w:spacing w:before="0" w:beforeAutospacing="0" w:after="0" w:line="360" w:lineRule="auto"/>
        <w:rPr>
          <w:sz w:val="28"/>
          <w:szCs w:val="28"/>
        </w:rPr>
      </w:pPr>
      <w:r w:rsidRPr="00CE71C3">
        <w:rPr>
          <w:sz w:val="28"/>
          <w:szCs w:val="28"/>
        </w:rPr>
        <w:t>"Скоро в детский сад";</w:t>
      </w:r>
    </w:p>
    <w:p w:rsidR="00CE71C3" w:rsidRPr="00CE71C3" w:rsidRDefault="00CE71C3" w:rsidP="00B02EEA">
      <w:pPr>
        <w:pStyle w:val="a3"/>
        <w:numPr>
          <w:ilvl w:val="0"/>
          <w:numId w:val="22"/>
        </w:numPr>
        <w:spacing w:before="0" w:beforeAutospacing="0" w:after="0" w:line="360" w:lineRule="auto"/>
        <w:rPr>
          <w:sz w:val="28"/>
          <w:szCs w:val="28"/>
        </w:rPr>
      </w:pPr>
      <w:r w:rsidRPr="00CE71C3">
        <w:rPr>
          <w:sz w:val="28"/>
          <w:szCs w:val="28"/>
        </w:rPr>
        <w:t>"Ситуации для наблюдения и оценки степени эмоционального реагирования на них ребёнка".</w:t>
      </w:r>
    </w:p>
    <w:p w:rsidR="00CE71C3" w:rsidRDefault="00CE71C3" w:rsidP="00CE71C3">
      <w:pPr>
        <w:pStyle w:val="a3"/>
        <w:spacing w:before="0" w:beforeAutospacing="0" w:after="0" w:line="360" w:lineRule="auto"/>
        <w:ind w:right="198"/>
        <w:jc w:val="center"/>
      </w:pPr>
    </w:p>
    <w:p w:rsidR="00CE71C3" w:rsidRPr="00CE71C3" w:rsidRDefault="00CE71C3" w:rsidP="00CE71C3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2.3. Программы, технологии и методические разработки: </w:t>
      </w:r>
    </w:p>
    <w:p w:rsidR="00CE71C3" w:rsidRPr="00CE71C3" w:rsidRDefault="00CE71C3" w:rsidP="00B02EEA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воспитания и обучения в детском саду"/ под ред. </w:t>
      </w:r>
    </w:p>
    <w:p w:rsidR="00CE71C3" w:rsidRPr="00CE71C3" w:rsidRDefault="00CE71C3" w:rsidP="00B02EEA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Занятия по развитию речи в первой младшей группе детского сада. Планы занятий.- М.: </w:t>
      </w:r>
      <w:proofErr w:type="spellStart"/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Мозайка-Синтез</w:t>
      </w:r>
      <w:proofErr w:type="spellEnd"/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2013.</w:t>
      </w:r>
    </w:p>
    <w:p w:rsidR="00CE71C3" w:rsidRPr="00CE71C3" w:rsidRDefault="00CE71C3" w:rsidP="00B02EEA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Развитие речи. 2-4 </w:t>
      </w:r>
      <w:proofErr w:type="spellStart"/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Start"/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чебно-наглядное</w:t>
      </w:r>
      <w:proofErr w:type="spellEnd"/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пособие. - </w:t>
      </w:r>
      <w:proofErr w:type="spellStart"/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t>М.:Владос</w:t>
      </w:r>
      <w:proofErr w:type="spellEnd"/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 Книга для чтения в детском саду и дома. Хрестоматия 2-4 года</w:t>
      </w:r>
      <w:proofErr w:type="gramStart"/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ост.В.В.Гербова</w:t>
      </w:r>
      <w:proofErr w:type="spellEnd"/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Н.П.Ильчук и др. - М.: </w:t>
      </w:r>
      <w:proofErr w:type="spellStart"/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Оникс-ХХI</w:t>
      </w:r>
      <w:proofErr w:type="spellEnd"/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век, 2013.</w:t>
      </w:r>
    </w:p>
    <w:p w:rsidR="00CE71C3" w:rsidRPr="00CE71C3" w:rsidRDefault="00CE71C3" w:rsidP="00B02EEA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Голубева</w:t>
      </w:r>
      <w:proofErr w:type="spellEnd"/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 Гимнастика и массаж для самых маленьких. Пособие для родителей и воспитателей. - М.: </w:t>
      </w:r>
      <w:proofErr w:type="spellStart"/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Мозайка-Синтез</w:t>
      </w:r>
      <w:proofErr w:type="spellEnd"/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2013. </w:t>
      </w:r>
    </w:p>
    <w:p w:rsidR="00CE71C3" w:rsidRPr="00CE71C3" w:rsidRDefault="00CE71C3" w:rsidP="00B02EEA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proofErr w:type="spellEnd"/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 Развитие речи детей раннего возраста. - М.: Айрис-Дидактика, 2013.</w:t>
      </w:r>
    </w:p>
    <w:p w:rsidR="00CE71C3" w:rsidRPr="00CE71C3" w:rsidRDefault="00CE71C3" w:rsidP="00B02EEA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Теплюк</w:t>
      </w:r>
      <w:proofErr w:type="spellEnd"/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С.Н.,Лямина</w:t>
      </w:r>
      <w:proofErr w:type="spellEnd"/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Г.М., </w:t>
      </w:r>
      <w:proofErr w:type="spellStart"/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Зацепина</w:t>
      </w:r>
      <w:proofErr w:type="spellEnd"/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М.Б. Дети раннего возраста в детском саду. - М.: </w:t>
      </w:r>
      <w:proofErr w:type="spellStart"/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Мозайка-Синтез</w:t>
      </w:r>
      <w:proofErr w:type="spellEnd"/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2013.</w:t>
      </w:r>
    </w:p>
    <w:p w:rsidR="00CE71C3" w:rsidRPr="00CE71C3" w:rsidRDefault="00CE71C3" w:rsidP="00B02EEA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Теплюк</w:t>
      </w:r>
      <w:proofErr w:type="spellEnd"/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 Занятия на прогулке с малышами.- М.: </w:t>
      </w:r>
      <w:proofErr w:type="spellStart"/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Мозайка-Синтез</w:t>
      </w:r>
      <w:proofErr w:type="spellEnd"/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2013.</w:t>
      </w:r>
    </w:p>
    <w:p w:rsidR="00CE71C3" w:rsidRPr="00CE71C3" w:rsidRDefault="00CE71C3" w:rsidP="00B02EEA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Н.Е., </w:t>
      </w:r>
      <w:proofErr w:type="spellStart"/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Развитие ребёнка в дошкольном детстве. Пособие </w:t>
      </w:r>
    </w:p>
    <w:p w:rsidR="00CE71C3" w:rsidRPr="00CE71C3" w:rsidRDefault="00CE71C3" w:rsidP="00CE71C3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педагогов дошкольных учреждений. - М.: </w:t>
      </w:r>
      <w:proofErr w:type="spellStart"/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мозайка-Синтез</w:t>
      </w:r>
      <w:proofErr w:type="spellEnd"/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2013.</w:t>
      </w:r>
    </w:p>
    <w:p w:rsidR="00CE71C3" w:rsidRPr="00CE71C3" w:rsidRDefault="00CE71C3" w:rsidP="00B02EEA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Севостьянова</w:t>
      </w:r>
      <w:proofErr w:type="spellEnd"/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Е.О. Дружная семейка: Программа адаптации детей к ДОУ. - </w:t>
      </w:r>
    </w:p>
    <w:p w:rsidR="00CE71C3" w:rsidRPr="00CE71C3" w:rsidRDefault="00CE71C3" w:rsidP="00CE71C3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t>М.: ТЦ Сфера</w:t>
      </w:r>
    </w:p>
    <w:p w:rsidR="00CE71C3" w:rsidRPr="00CE71C3" w:rsidRDefault="00CE71C3" w:rsidP="00B02EEA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Печора К.Л. Развитие и воспитание детей раннего возраста и дошкольного </w:t>
      </w:r>
      <w:proofErr w:type="spellStart"/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</w:t>
      </w:r>
      <w:proofErr w:type="gramStart"/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ктуальные</w:t>
      </w:r>
      <w:proofErr w:type="spellEnd"/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и их решение в условиях ДОУ и семьи. - М.: </w:t>
      </w:r>
    </w:p>
    <w:p w:rsidR="00CE71C3" w:rsidRPr="00CE71C3" w:rsidRDefault="00CE71C3" w:rsidP="00CE71C3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"Издательство Скрипторий 2003", 2006. </w:t>
      </w:r>
    </w:p>
    <w:p w:rsidR="00CE71C3" w:rsidRPr="00CE71C3" w:rsidRDefault="00CE71C3" w:rsidP="00B02EEA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"Кроха". Пособие по воспитанию, обучению и развитию детей до трёх лет/ Г. Г. Григорьева, Н.П. </w:t>
      </w:r>
      <w:proofErr w:type="spellStart"/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Кочетова</w:t>
      </w:r>
      <w:proofErr w:type="spellEnd"/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Д.В.Сергеева и др. - М.: Просвещение, 2004.</w:t>
      </w:r>
    </w:p>
    <w:p w:rsidR="00CE71C3" w:rsidRPr="00CE71C3" w:rsidRDefault="00CE71C3" w:rsidP="00B02EEA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t>"Кроха". Методические рекомендации к программе воспитания и развития детей раннего возраста в условиях дошкольных учреждений.</w:t>
      </w:r>
    </w:p>
    <w:p w:rsidR="00CE71C3" w:rsidRPr="00CE71C3" w:rsidRDefault="00CE71C3" w:rsidP="00B02EEA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Г. Григорьева, Н.П. </w:t>
      </w:r>
      <w:proofErr w:type="spellStart"/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Кочетова</w:t>
      </w:r>
      <w:proofErr w:type="spellEnd"/>
      <w:r w:rsidRPr="00CE71C3">
        <w:rPr>
          <w:rFonts w:ascii="Times New Roman" w:eastAsia="Times New Roman" w:hAnsi="Times New Roman" w:cs="Times New Roman"/>
          <w:sz w:val="28"/>
          <w:szCs w:val="28"/>
          <w:lang w:eastAsia="ru-RU"/>
        </w:rPr>
        <w:t>, Г.В. Губа. Играем с малышами. Игры и упражнения для детей раннего возраста. М.: Просвещение, 2005.</w:t>
      </w:r>
    </w:p>
    <w:p w:rsidR="00AF69BC" w:rsidRDefault="00AF69BC" w:rsidP="00CE71C3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CE71C3" w:rsidRPr="00A66FE0" w:rsidRDefault="00CE71C3" w:rsidP="00CE71C3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2.2.4.</w:t>
      </w:r>
      <w:r w:rsidRPr="00A66FE0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</w:t>
      </w:r>
      <w:r w:rsidRPr="00A66F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Нормативно-правовая база:</w:t>
      </w:r>
    </w:p>
    <w:p w:rsidR="00CE71C3" w:rsidRPr="00A66FE0" w:rsidRDefault="00A66FE0" w:rsidP="00B02EEA">
      <w:pPr>
        <w:numPr>
          <w:ilvl w:val="0"/>
          <w:numId w:val="2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E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Закон</w:t>
      </w:r>
      <w:r w:rsidRPr="00A66F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6FE0">
        <w:rPr>
          <w:rFonts w:ascii="Times New Roman" w:hAnsi="Times New Roman" w:cs="Times New Roman"/>
          <w:sz w:val="28"/>
          <w:szCs w:val="28"/>
          <w:shd w:val="clear" w:color="auto" w:fill="FFFFFF"/>
        </w:rPr>
        <w:t>273-ФЗ "</w:t>
      </w:r>
      <w:r w:rsidRPr="00A66FE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</w:t>
      </w:r>
      <w:r w:rsidRPr="00A66F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6FE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образовании</w:t>
      </w:r>
      <w:r w:rsidRPr="00A66F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6FE0">
        <w:rPr>
          <w:rFonts w:ascii="Times New Roman" w:hAnsi="Times New Roman" w:cs="Times New Roman"/>
          <w:sz w:val="28"/>
          <w:szCs w:val="28"/>
          <w:shd w:val="clear" w:color="auto" w:fill="FFFFFF"/>
        </w:rPr>
        <w:t>в РФ"</w:t>
      </w:r>
      <w:r w:rsidRPr="00A66F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6FE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2014</w:t>
      </w:r>
      <w:r w:rsidRPr="00A66F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6FE0">
        <w:rPr>
          <w:rFonts w:ascii="Times New Roman" w:hAnsi="Times New Roman" w:cs="Times New Roman"/>
          <w:sz w:val="28"/>
          <w:szCs w:val="28"/>
          <w:shd w:val="clear" w:color="auto" w:fill="FFFFFF"/>
        </w:rPr>
        <w:t>новый 273-ФЗ.рф. В</w:t>
      </w:r>
      <w:r w:rsidRPr="00A66F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6FE0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со статьей 111 Новый</w:t>
      </w:r>
      <w:r w:rsidRPr="00A66F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6FE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закон</w:t>
      </w:r>
      <w:proofErr w:type="gramStart"/>
      <w:r w:rsidRPr="00A66F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6FE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</w:t>
      </w:r>
      <w:proofErr w:type="gramEnd"/>
      <w:r w:rsidRPr="00A66FE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</w:t>
      </w:r>
      <w:r w:rsidRPr="00A66F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6FE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образовании</w:t>
      </w:r>
      <w:r w:rsidRPr="00A66F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6FE0">
        <w:rPr>
          <w:rFonts w:ascii="Times New Roman" w:hAnsi="Times New Roman" w:cs="Times New Roman"/>
          <w:sz w:val="28"/>
          <w:szCs w:val="28"/>
          <w:shd w:val="clear" w:color="auto" w:fill="FFFFFF"/>
        </w:rPr>
        <w:t>в РФ</w:t>
      </w:r>
      <w:r w:rsidR="00CE71C3" w:rsidRPr="00A66F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6FE0" w:rsidRPr="00A66FE0" w:rsidRDefault="00CE71C3" w:rsidP="00A66FE0">
      <w:pPr>
        <w:numPr>
          <w:ilvl w:val="0"/>
          <w:numId w:val="2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Типовые положения о ДОУ. Конвенция о правах ребёнка: </w:t>
      </w:r>
      <w:r w:rsidR="00A66FE0" w:rsidRPr="00A66FE0">
        <w:rPr>
          <w:rFonts w:ascii="Times New Roman" w:hAnsi="Times New Roman" w:cs="Times New Roman"/>
          <w:sz w:val="28"/>
          <w:szCs w:val="28"/>
        </w:rPr>
        <w:t>ПОСТАНОВЛЕНИЕ Правительства РФ от 01.07.95 N 677 "ОБ УТВЕРЖДЕНИИ ТИПОВОГО ПОЛОЖЕНИЯ О ДОШКОЛЬНОМ ОБРАЗОВАТЕЛЬНОМ УЧРЕЖДЕНИИ"</w:t>
      </w:r>
    </w:p>
    <w:p w:rsidR="00CE71C3" w:rsidRPr="00A66FE0" w:rsidRDefault="00CE71C3" w:rsidP="00B02EEA">
      <w:pPr>
        <w:numPr>
          <w:ilvl w:val="0"/>
          <w:numId w:val="2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Федеральный закон </w:t>
      </w:r>
      <w:r w:rsidR="00116FE9" w:rsidRPr="00A66FE0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A66FE0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основных гарантиях прав ребёнка</w:t>
      </w:r>
      <w:r w:rsidR="00116FE9" w:rsidRPr="00A66FE0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A66FE0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E71C3" w:rsidRPr="00A66FE0" w:rsidRDefault="00CE71C3" w:rsidP="00B02EEA">
      <w:pPr>
        <w:numPr>
          <w:ilvl w:val="0"/>
          <w:numId w:val="24"/>
        </w:num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A66FE0">
        <w:rPr>
          <w:rFonts w:ascii="Times New Roman" w:eastAsia="Times New Roman" w:hAnsi="Times New Roman" w:cs="Times New Roman"/>
          <w:sz w:val="27"/>
          <w:szCs w:val="27"/>
          <w:lang w:eastAsia="ru-RU"/>
        </w:rPr>
        <w:t>Санитарно-Эпидемиологические правила и</w:t>
      </w:r>
      <w:r w:rsidR="00116FE9" w:rsidRPr="00A66F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нормативы (</w:t>
      </w:r>
      <w:proofErr w:type="spellStart"/>
      <w:r w:rsidR="00116FE9" w:rsidRPr="00A66FE0">
        <w:rPr>
          <w:rFonts w:ascii="Times New Roman" w:eastAsia="Times New Roman" w:hAnsi="Times New Roman" w:cs="Times New Roman"/>
          <w:sz w:val="27"/>
          <w:szCs w:val="27"/>
          <w:lang w:eastAsia="ru-RU"/>
        </w:rPr>
        <w:t>СанПиН</w:t>
      </w:r>
      <w:proofErr w:type="spellEnd"/>
      <w:r w:rsidR="00116FE9" w:rsidRPr="00A66F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16FE9" w:rsidRPr="00A66FE0">
        <w:rPr>
          <w:rFonts w:ascii="Times New Roman" w:eastAsia="Times New Roman" w:hAnsi="Times New Roman" w:cs="Times New Roman"/>
          <w:bCs/>
          <w:sz w:val="28"/>
          <w:szCs w:val="28"/>
        </w:rPr>
        <w:t>2.4.1.3049-13</w:t>
      </w:r>
      <w:r w:rsidRPr="00A66FE0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:rsidR="00CE71C3" w:rsidRPr="00A66FE0" w:rsidRDefault="00CE71C3" w:rsidP="00B02EEA">
      <w:pPr>
        <w:numPr>
          <w:ilvl w:val="0"/>
          <w:numId w:val="2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E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пожарной безопасности в Российской Федерации (извлечение из ППБ 01-03);</w:t>
      </w:r>
    </w:p>
    <w:p w:rsidR="00A66FE0" w:rsidRPr="00A66FE0" w:rsidRDefault="00CE71C3" w:rsidP="00B02EEA">
      <w:pPr>
        <w:numPr>
          <w:ilvl w:val="0"/>
          <w:numId w:val="2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E0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Оценка физического развития и состояния здоровья детей и подростков,</w:t>
      </w:r>
      <w:r w:rsidR="00116FE9" w:rsidRPr="00A66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F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изучение медико-социальных причин формирования отклонений в здоровье. Методические рекомендации (утверждена </w:t>
      </w:r>
      <w:proofErr w:type="spellStart"/>
      <w:r w:rsidRPr="00A66FE0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Госкоэпиднадзором</w:t>
      </w:r>
      <w:proofErr w:type="spellEnd"/>
      <w:r w:rsidRPr="00A66F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РФ </w:t>
      </w:r>
      <w:r w:rsidR="00A66FE0">
        <w:rPr>
          <w:rFonts w:ascii="Times New Roman" w:eastAsia="Times New Roman" w:hAnsi="Times New Roman" w:cs="Times New Roman"/>
          <w:sz w:val="27"/>
          <w:szCs w:val="27"/>
          <w:lang w:eastAsia="ru-RU"/>
        </w:rPr>
        <w:t>2014 год)</w:t>
      </w:r>
    </w:p>
    <w:p w:rsidR="00CE71C3" w:rsidRPr="00A66FE0" w:rsidRDefault="00CE71C3" w:rsidP="00B02EEA">
      <w:pPr>
        <w:numPr>
          <w:ilvl w:val="0"/>
          <w:numId w:val="2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E0">
        <w:rPr>
          <w:rFonts w:ascii="Times New Roman" w:eastAsia="Times New Roman" w:hAnsi="Times New Roman" w:cs="Times New Roman"/>
          <w:sz w:val="27"/>
          <w:szCs w:val="27"/>
          <w:lang w:eastAsia="ru-RU"/>
        </w:rPr>
        <w:t>Аттестация и аккредитация дошкольных образовательных учреждений (сборник документов);</w:t>
      </w:r>
    </w:p>
    <w:p w:rsidR="00D24A06" w:rsidRDefault="00D24A06" w:rsidP="00CE71C3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24A06" w:rsidRDefault="00D24A06" w:rsidP="00CE71C3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24A06" w:rsidRDefault="00D24A06" w:rsidP="00CE71C3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24A06" w:rsidRDefault="00D24A06" w:rsidP="00CE71C3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24A06" w:rsidRDefault="00D24A06" w:rsidP="00CE71C3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24A06" w:rsidRDefault="00D24A06" w:rsidP="00CE71C3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66FE0" w:rsidRDefault="00A66FE0" w:rsidP="00CE71C3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E71C3" w:rsidRPr="00D24A06" w:rsidRDefault="00CE71C3" w:rsidP="00CE71C3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2.2.5. Контроль.</w:t>
      </w:r>
    </w:p>
    <w:p w:rsidR="00CE71C3" w:rsidRPr="00D24A06" w:rsidRDefault="00CE71C3" w:rsidP="00D24A06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D24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Регулятивно-коррекионная</w:t>
      </w:r>
      <w:proofErr w:type="spellEnd"/>
      <w:r w:rsidRPr="00D24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работа.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94"/>
        <w:gridCol w:w="1649"/>
        <w:gridCol w:w="1761"/>
        <w:gridCol w:w="2824"/>
        <w:gridCol w:w="2726"/>
      </w:tblGrid>
      <w:tr w:rsidR="00CE71C3" w:rsidRPr="00D24A06" w:rsidTr="00CE71C3">
        <w:trPr>
          <w:tblCellSpacing w:w="0" w:type="dxa"/>
        </w:trPr>
        <w:tc>
          <w:tcPr>
            <w:tcW w:w="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CE71C3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5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CE71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CE71C3" w:rsidRPr="00D24A06" w:rsidTr="00CE71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1C3" w:rsidRPr="00D24A06" w:rsidRDefault="00CE71C3" w:rsidP="00CE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CE71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CE71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CE71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CE71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</w:tr>
      <w:tr w:rsidR="00CE71C3" w:rsidRPr="00D24A06" w:rsidTr="00CE71C3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CE71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5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CE71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Наблюдение и анализ </w:t>
            </w:r>
            <w:proofErr w:type="spellStart"/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образовательной работы педагогов с детьми</w:t>
            </w:r>
          </w:p>
        </w:tc>
      </w:tr>
      <w:tr w:rsidR="00CE71C3" w:rsidRPr="00D24A06" w:rsidTr="00CE71C3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CE71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lang w:eastAsia="ru-RU"/>
              </w:rPr>
              <w:t>1-я половина дня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CE71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сотрудников с детьми.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CE71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деятельность.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CE71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планов.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CE71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ребёнка </w:t>
            </w:r>
            <w:proofErr w:type="gramStart"/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CE71C3" w:rsidRPr="00D24A06" w:rsidRDefault="00AF69BC" w:rsidP="00B02EEA">
            <w:pPr>
              <w:numPr>
                <w:ilvl w:val="0"/>
                <w:numId w:val="25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E71C3"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E71C3"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proofErr w:type="spellEnd"/>
            <w:r w:rsidR="00CE71C3"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71C3" w:rsidRPr="00D24A06" w:rsidRDefault="00CE71C3" w:rsidP="00B02EEA">
            <w:pPr>
              <w:numPr>
                <w:ilvl w:val="0"/>
                <w:numId w:val="25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еятельности;</w:t>
            </w:r>
          </w:p>
          <w:p w:rsidR="00CE71C3" w:rsidRPr="00D24A06" w:rsidRDefault="00AF69BC" w:rsidP="00B02EEA">
            <w:pPr>
              <w:numPr>
                <w:ilvl w:val="0"/>
                <w:numId w:val="25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театрализованной деятельнос</w:t>
            </w:r>
            <w:r w:rsidR="00CE71C3"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ти.</w:t>
            </w:r>
          </w:p>
        </w:tc>
      </w:tr>
      <w:tr w:rsidR="00CE71C3" w:rsidRPr="00D24A06" w:rsidTr="00CE71C3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CE71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5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CE71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Тематическая проверка</w:t>
            </w:r>
          </w:p>
        </w:tc>
      </w:tr>
      <w:tr w:rsidR="00CE71C3" w:rsidRPr="00D24A06" w:rsidTr="00CE71C3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CE71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lang w:eastAsia="ru-RU"/>
              </w:rPr>
              <w:t>1-я половина дня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CE71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педагогического такта в общении с родителями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CE71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использования различных методов и приёмов при работе в паре.</w:t>
            </w:r>
          </w:p>
          <w:p w:rsidR="00CE71C3" w:rsidRPr="00D24A06" w:rsidRDefault="00CE71C3" w:rsidP="00CE71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общения.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CE71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различных методов и приёмов при организации двигательной активности.</w:t>
            </w:r>
          </w:p>
          <w:p w:rsidR="00CE71C3" w:rsidRPr="00D24A06" w:rsidRDefault="00CE71C3" w:rsidP="00CE71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оздоровительной работы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CE71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эмоционального благополучия</w:t>
            </w:r>
          </w:p>
        </w:tc>
      </w:tr>
      <w:tr w:rsidR="00CE71C3" w:rsidRPr="00D24A06" w:rsidTr="00CE71C3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CE71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lang w:eastAsia="ru-RU"/>
              </w:rPr>
              <w:t>2-я половина дня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CE71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Мотивации деятельности.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CE71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оздоровительной работы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CE71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различных методов и приёмов в работе с родителями 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CE71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режимных моментов</w:t>
            </w:r>
          </w:p>
        </w:tc>
      </w:tr>
      <w:tr w:rsidR="00CE71C3" w:rsidRPr="00D24A06" w:rsidTr="00CE71C3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CE71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5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CE71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компетентности педагогов</w:t>
            </w:r>
          </w:p>
        </w:tc>
      </w:tr>
      <w:tr w:rsidR="00CE71C3" w:rsidRPr="00D24A06" w:rsidTr="00CE71C3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CE71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lang w:eastAsia="ru-RU"/>
              </w:rPr>
              <w:t>2-я половина дня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CE71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№ 1</w:t>
            </w:r>
          </w:p>
          <w:p w:rsidR="00CE71C3" w:rsidRPr="00D24A06" w:rsidRDefault="00CE71C3" w:rsidP="00CE71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</w:t>
            </w: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Принятие решения об организации эксперимента. Ознакомление с положением об эксперименте.</w:t>
            </w:r>
          </w:p>
          <w:p w:rsidR="00CE71C3" w:rsidRPr="00D24A06" w:rsidRDefault="00CE71C3" w:rsidP="00CE71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всех участников </w:t>
            </w: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эксперимента с критериями оценки деятельности.</w:t>
            </w:r>
          </w:p>
          <w:p w:rsidR="00CE71C3" w:rsidRPr="00D24A06" w:rsidRDefault="00CE71C3" w:rsidP="00CE71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№ 2</w:t>
            </w:r>
          </w:p>
          <w:p w:rsidR="00CE71C3" w:rsidRPr="00D24A06" w:rsidRDefault="00CE71C3" w:rsidP="00CE71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</w:t>
            </w: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Подведение итогов работы педагогического коллектива в период адаптации.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CE71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Совещание при руководителе ДОУ.</w:t>
            </w:r>
          </w:p>
          <w:p w:rsidR="00CE71C3" w:rsidRPr="00D24A06" w:rsidRDefault="00CE71C3" w:rsidP="00CE71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</w:t>
            </w:r>
            <w:proofErr w:type="gramStart"/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критериев оценки деятельности участников эксперимента</w:t>
            </w:r>
            <w:proofErr w:type="gramEnd"/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71C3" w:rsidRPr="00D24A06" w:rsidRDefault="00CE71C3" w:rsidP="00CE71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1C3" w:rsidRPr="00D24A06" w:rsidRDefault="00CE71C3" w:rsidP="00CE71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комитет.</w:t>
            </w:r>
          </w:p>
          <w:p w:rsidR="00CE71C3" w:rsidRPr="00D24A06" w:rsidRDefault="00CE71C3" w:rsidP="00CE71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Цель:</w:t>
            </w:r>
            <w:r w:rsid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Повысить результаты совместной деятельности родителей и педагогов по внедрению </w:t>
            </w:r>
            <w:r w:rsidR="00AF69BC"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нововведений</w:t>
            </w: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71C3" w:rsidRPr="00D24A06" w:rsidRDefault="00CE71C3" w:rsidP="00CE71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ответственности родителей за поддержку эмоционального состояния детей в адаптационный период.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CE71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Совещание при старшем воспитателе</w:t>
            </w:r>
          </w:p>
          <w:p w:rsidR="00CE71C3" w:rsidRPr="00D24A06" w:rsidRDefault="00CE71C3" w:rsidP="00CE71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</w:t>
            </w: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Выявить факторы-условия, положительн</w:t>
            </w:r>
            <w:proofErr w:type="gramStart"/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отрицательно) влияющие на внедрение нововведения.</w:t>
            </w:r>
          </w:p>
          <w:p w:rsidR="00CE71C3" w:rsidRPr="00D24A06" w:rsidRDefault="00CE71C3" w:rsidP="00CE71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итогов работы педагогического коллектива по внедрению нововведений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CE71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творческой группы</w:t>
            </w:r>
          </w:p>
          <w:p w:rsidR="00CE71C3" w:rsidRPr="00D24A06" w:rsidRDefault="00CE71C3" w:rsidP="00CE71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и коррекция деятельности специалистов.</w:t>
            </w:r>
          </w:p>
          <w:p w:rsidR="00CE71C3" w:rsidRPr="00D24A06" w:rsidRDefault="00CE71C3" w:rsidP="00CE71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планов и программ.</w:t>
            </w:r>
          </w:p>
          <w:p w:rsidR="00CE71C3" w:rsidRPr="00D24A06" w:rsidRDefault="00CE71C3" w:rsidP="00CE71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гибкого режима.</w:t>
            </w:r>
          </w:p>
        </w:tc>
      </w:tr>
      <w:tr w:rsidR="00CE71C3" w:rsidRPr="00D24A06" w:rsidTr="00CE71C3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CE71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четверг</w:t>
            </w:r>
          </w:p>
        </w:tc>
        <w:tc>
          <w:tcPr>
            <w:tcW w:w="45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CE71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Наблюдение и анализ </w:t>
            </w:r>
            <w:proofErr w:type="spellStart"/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образовательной работы с детьми</w:t>
            </w:r>
          </w:p>
        </w:tc>
      </w:tr>
      <w:tr w:rsidR="00CE71C3" w:rsidRPr="00D24A06" w:rsidTr="00CE71C3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CE71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lang w:eastAsia="ru-RU"/>
              </w:rPr>
              <w:t>2- половина дня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CE71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 тренинги, семинар-практикум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CE71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материалами методического кабинета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CE71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детьми по итогам </w:t>
            </w:r>
            <w:proofErr w:type="spellStart"/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медико-психолог</w:t>
            </w:r>
            <w:proofErr w:type="gramStart"/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педагогической диагностики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CE71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родителей</w:t>
            </w:r>
          </w:p>
        </w:tc>
      </w:tr>
      <w:tr w:rsidR="00CE71C3" w:rsidRPr="00D24A06" w:rsidTr="00CE71C3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CE71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5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CE71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Наблюдение и анализ </w:t>
            </w:r>
            <w:proofErr w:type="spellStart"/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образовательной работы с детьми</w:t>
            </w:r>
          </w:p>
        </w:tc>
      </w:tr>
      <w:tr w:rsidR="00CE71C3" w:rsidRPr="00D24A06" w:rsidTr="00CE71C3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CE71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lang w:eastAsia="ru-RU"/>
              </w:rPr>
              <w:t>1-я половина дня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CE71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предметно-игровой среды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CE71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r w:rsidR="00AF69BC"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воспитателями</w:t>
            </w: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AF69BC"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самообразованию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CE71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Медико-педагогический контроль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CE71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по диагностике углублённого изучения личности ребёнка</w:t>
            </w:r>
          </w:p>
        </w:tc>
      </w:tr>
    </w:tbl>
    <w:p w:rsidR="00CE71C3" w:rsidRPr="00D24A06" w:rsidRDefault="00CE71C3" w:rsidP="00D24A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C3" w:rsidRPr="00D24A06" w:rsidRDefault="00CE71C3" w:rsidP="00D24A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Контроль профессионального мастерства воспитателей групп раннего возраста.</w:t>
      </w:r>
    </w:p>
    <w:p w:rsidR="00CE71C3" w:rsidRPr="00D24A06" w:rsidRDefault="00CE71C3" w:rsidP="00D24A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Тематическая проверка: </w:t>
      </w:r>
    </w:p>
    <w:p w:rsidR="00CE71C3" w:rsidRPr="00D24A06" w:rsidRDefault="00CE71C3" w:rsidP="00D24A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"Выявление профессионального мастерства воспитателей"</w:t>
      </w:r>
    </w:p>
    <w:p w:rsidR="00CE71C3" w:rsidRPr="00D24A06" w:rsidRDefault="00CE71C3" w:rsidP="00D24A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1. Сводная карта профессионального мастерства воспитателей.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57"/>
        <w:gridCol w:w="757"/>
        <w:gridCol w:w="1464"/>
        <w:gridCol w:w="1610"/>
        <w:gridCol w:w="1344"/>
        <w:gridCol w:w="1331"/>
        <w:gridCol w:w="1003"/>
        <w:gridCol w:w="1588"/>
      </w:tblGrid>
      <w:tr w:rsidR="00CE71C3" w:rsidRPr="00D24A06" w:rsidTr="00CE71C3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воспитателя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в паре. </w:t>
            </w:r>
          </w:p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Двигательный режим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эмоционального благополучия</w:t>
            </w:r>
          </w:p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Мотивация деятельности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прогулки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общения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116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1C3" w:rsidRPr="00D24A06" w:rsidRDefault="00CE71C3" w:rsidP="00116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1C3" w:rsidRPr="00D24A06" w:rsidRDefault="00CE71C3" w:rsidP="00116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</w:tbl>
    <w:p w:rsidR="00CE71C3" w:rsidRPr="00D24A06" w:rsidRDefault="00CE71C3" w:rsidP="00116F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C3" w:rsidRPr="00D24A06" w:rsidRDefault="00CE71C3" w:rsidP="00D24A06">
      <w:pPr>
        <w:spacing w:after="11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lastRenderedPageBreak/>
        <w:t>2. Карты поэтапного контроля профессионального мастерства воспитателей.</w:t>
      </w:r>
    </w:p>
    <w:p w:rsidR="00CE71C3" w:rsidRPr="00D24A06" w:rsidRDefault="00CE71C3" w:rsidP="00D24A06">
      <w:pPr>
        <w:spacing w:after="11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в паре.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88"/>
        <w:gridCol w:w="2588"/>
        <w:gridCol w:w="2589"/>
        <w:gridCol w:w="2589"/>
      </w:tblGrid>
      <w:tr w:rsidR="00CE71C3" w:rsidRPr="00D24A06" w:rsidTr="00CE71C3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119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  <w:p w:rsidR="00CE71C3" w:rsidRPr="00D24A06" w:rsidRDefault="00CE71C3" w:rsidP="00D24A06">
            <w:pPr>
              <w:spacing w:after="119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воспитателей 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119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обязанностей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119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  <w:proofErr w:type="spellStart"/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взаимообщения</w:t>
            </w:r>
            <w:proofErr w:type="spell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119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Стиль общения с родителями</w:t>
            </w:r>
          </w:p>
        </w:tc>
      </w:tr>
      <w:tr w:rsidR="00CE71C3" w:rsidRPr="00D24A06" w:rsidTr="00CE71C3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119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119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119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119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71C3" w:rsidRPr="00D24A06" w:rsidRDefault="00CE71C3" w:rsidP="00D24A06">
      <w:pPr>
        <w:spacing w:after="11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C3" w:rsidRPr="00D24A06" w:rsidRDefault="00CE71C3" w:rsidP="00D24A06">
      <w:pPr>
        <w:spacing w:after="11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Двигательный режим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13"/>
        <w:gridCol w:w="1373"/>
        <w:gridCol w:w="1373"/>
        <w:gridCol w:w="1373"/>
        <w:gridCol w:w="1376"/>
        <w:gridCol w:w="1373"/>
        <w:gridCol w:w="1373"/>
      </w:tblGrid>
      <w:tr w:rsidR="00CE71C3" w:rsidRPr="00D24A06" w:rsidTr="00CE71C3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воспитателей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зарядка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пальчик</w:t>
            </w:r>
            <w:proofErr w:type="gramStart"/>
            <w:r w:rsidRPr="00D24A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 w:rsidRPr="00D24A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D24A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Pr="00D24A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имнастика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A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подвижн</w:t>
            </w:r>
            <w:proofErr w:type="spellEnd"/>
            <w:r w:rsidRPr="00D24A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игры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A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</w:t>
            </w:r>
            <w:proofErr w:type="spellEnd"/>
            <w:r w:rsidRPr="00D24A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упражнения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досуги (</w:t>
            </w:r>
            <w:proofErr w:type="spellStart"/>
            <w:r w:rsidRPr="00D24A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ознак</w:t>
            </w:r>
            <w:proofErr w:type="spellEnd"/>
            <w:r w:rsidRPr="00D24A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с </w:t>
            </w:r>
            <w:proofErr w:type="spellStart"/>
            <w:r w:rsidRPr="00D24A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оборудов</w:t>
            </w:r>
            <w:proofErr w:type="spellEnd"/>
            <w:r w:rsidRPr="00D24A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.)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зарядка после сна</w:t>
            </w:r>
          </w:p>
        </w:tc>
      </w:tr>
      <w:tr w:rsidR="00CE71C3" w:rsidRPr="00D24A06" w:rsidTr="00CE71C3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116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119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119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119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119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119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119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71C3" w:rsidRPr="00D24A06" w:rsidRDefault="00CE71C3" w:rsidP="00D24A06">
      <w:pPr>
        <w:spacing w:after="11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C3" w:rsidRPr="00D24A06" w:rsidRDefault="00CE71C3" w:rsidP="00D24A06">
      <w:pPr>
        <w:spacing w:after="11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эмоционального благополучия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70"/>
        <w:gridCol w:w="2796"/>
        <w:gridCol w:w="2899"/>
        <w:gridCol w:w="2589"/>
      </w:tblGrid>
      <w:tr w:rsidR="00CE71C3" w:rsidRPr="00D24A06" w:rsidTr="00CE71C3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воспитателей </w:t>
            </w:r>
          </w:p>
        </w:tc>
        <w:tc>
          <w:tcPr>
            <w:tcW w:w="4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игровых методов и приёмов</w:t>
            </w:r>
          </w:p>
        </w:tc>
      </w:tr>
      <w:tr w:rsidR="00CE71C3" w:rsidRPr="00D24A06" w:rsidTr="00CE71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1C3" w:rsidRPr="00D24A06" w:rsidRDefault="00CE71C3" w:rsidP="0011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режимных моментах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обучении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воспитании</w:t>
            </w:r>
          </w:p>
        </w:tc>
      </w:tr>
      <w:tr w:rsidR="00CE71C3" w:rsidRPr="00D24A06" w:rsidTr="00CE71C3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116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119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119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71C3" w:rsidRPr="00D24A06" w:rsidRDefault="00CE71C3" w:rsidP="00D24A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C3" w:rsidRPr="00D24A06" w:rsidRDefault="00CE71C3" w:rsidP="00D24A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Мотивация деятельности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65"/>
        <w:gridCol w:w="745"/>
        <w:gridCol w:w="242"/>
        <w:gridCol w:w="988"/>
        <w:gridCol w:w="648"/>
        <w:gridCol w:w="340"/>
        <w:gridCol w:w="261"/>
        <w:gridCol w:w="727"/>
        <w:gridCol w:w="777"/>
        <w:gridCol w:w="211"/>
        <w:gridCol w:w="700"/>
        <w:gridCol w:w="288"/>
        <w:gridCol w:w="601"/>
        <w:gridCol w:w="387"/>
        <w:gridCol w:w="634"/>
        <w:gridCol w:w="354"/>
        <w:gridCol w:w="149"/>
        <w:gridCol w:w="837"/>
      </w:tblGrid>
      <w:tr w:rsidR="00CE71C3" w:rsidRPr="00D24A06" w:rsidTr="00116FE9">
        <w:trPr>
          <w:trHeight w:val="1260"/>
          <w:tblCellSpacing w:w="0" w:type="dxa"/>
        </w:trPr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воспитателей </w:t>
            </w:r>
          </w:p>
        </w:tc>
        <w:tc>
          <w:tcPr>
            <w:tcW w:w="47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Приём</w:t>
            </w:r>
          </w:p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детей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69BC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24A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</w:t>
            </w:r>
            <w:proofErr w:type="spellEnd"/>
            <w:r w:rsidRPr="00D24A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упражнения</w:t>
            </w:r>
          </w:p>
        </w:tc>
        <w:tc>
          <w:tcPr>
            <w:tcW w:w="47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Игра</w:t>
            </w:r>
          </w:p>
        </w:tc>
        <w:tc>
          <w:tcPr>
            <w:tcW w:w="47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Гигиенические </w:t>
            </w:r>
            <w:proofErr w:type="spellStart"/>
            <w:r w:rsidRPr="00D24A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поцедуры</w:t>
            </w:r>
            <w:proofErr w:type="spellEnd"/>
            <w:r w:rsidRPr="00D24A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Завтрак </w:t>
            </w:r>
          </w:p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полдник</w:t>
            </w:r>
          </w:p>
        </w:tc>
        <w:tc>
          <w:tcPr>
            <w:tcW w:w="47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Занятия</w:t>
            </w:r>
          </w:p>
        </w:tc>
        <w:tc>
          <w:tcPr>
            <w:tcW w:w="47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Прогулка</w:t>
            </w:r>
          </w:p>
        </w:tc>
        <w:tc>
          <w:tcPr>
            <w:tcW w:w="47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Сон </w:t>
            </w:r>
          </w:p>
        </w:tc>
        <w:tc>
          <w:tcPr>
            <w:tcW w:w="47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Подъём</w:t>
            </w:r>
          </w:p>
        </w:tc>
      </w:tr>
      <w:tr w:rsidR="00CE71C3" w:rsidRPr="00D24A06" w:rsidTr="00116FE9">
        <w:trPr>
          <w:tblCellSpacing w:w="0" w:type="dxa"/>
        </w:trPr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116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119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119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119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119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119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119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119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119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119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71C3" w:rsidRPr="00D24A06" w:rsidRDefault="00CE71C3" w:rsidP="00D24A0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C3" w:rsidRPr="00D24A06" w:rsidRDefault="00CE71C3" w:rsidP="00D24A06">
      <w:pPr>
        <w:spacing w:after="11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прогулки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05"/>
        <w:gridCol w:w="1366"/>
        <w:gridCol w:w="1367"/>
        <w:gridCol w:w="1415"/>
        <w:gridCol w:w="1367"/>
        <w:gridCol w:w="1367"/>
        <w:gridCol w:w="1367"/>
      </w:tblGrid>
      <w:tr w:rsidR="00CE71C3" w:rsidRPr="00D24A06" w:rsidTr="00CE71C3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воспитателей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Порядок одевания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Игра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Наблюдения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Игра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Порядок</w:t>
            </w:r>
          </w:p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раздевания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</w:tr>
      <w:tr w:rsidR="00CE71C3" w:rsidRPr="00D24A06" w:rsidTr="00CE71C3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116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119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119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119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119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119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119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71C3" w:rsidRPr="00D24A06" w:rsidRDefault="00CE71C3" w:rsidP="00D24A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C3" w:rsidRPr="00D24A06" w:rsidRDefault="00CE71C3" w:rsidP="00D24A06">
      <w:pPr>
        <w:spacing w:after="11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общения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70"/>
        <w:gridCol w:w="1656"/>
        <w:gridCol w:w="1657"/>
        <w:gridCol w:w="1657"/>
        <w:gridCol w:w="1657"/>
        <w:gridCol w:w="1657"/>
      </w:tblGrid>
      <w:tr w:rsidR="00CE71C3" w:rsidRPr="00D24A06" w:rsidTr="00CE71C3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воспитателей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Внешний вид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 речи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Словарный запас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Тон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Умение слушать ребёнка</w:t>
            </w:r>
          </w:p>
        </w:tc>
      </w:tr>
      <w:tr w:rsidR="00CE71C3" w:rsidRPr="00D24A06" w:rsidTr="00CE71C3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11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71C3" w:rsidRPr="00D24A06" w:rsidRDefault="00CE71C3" w:rsidP="00116F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C3" w:rsidRPr="00D24A06" w:rsidRDefault="00CE71C3" w:rsidP="00116FE9">
      <w:pPr>
        <w:spacing w:after="11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с родителями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70"/>
        <w:gridCol w:w="2071"/>
        <w:gridCol w:w="2071"/>
        <w:gridCol w:w="2071"/>
        <w:gridCol w:w="2071"/>
      </w:tblGrid>
      <w:tr w:rsidR="00CE71C3" w:rsidRPr="00D24A06" w:rsidTr="00CE71C3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  <w:p w:rsidR="00CE71C3" w:rsidRPr="00D24A06" w:rsidRDefault="00CE71C3" w:rsidP="001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воспитателей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11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взаимодействия с семьёй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11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</w:t>
            </w:r>
          </w:p>
          <w:p w:rsidR="00CE71C3" w:rsidRPr="00D24A06" w:rsidRDefault="00CE71C3" w:rsidP="0011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"педагоги-дети-родители"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D24A06" w:rsidP="0011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Владение</w:t>
            </w:r>
            <w:r w:rsidR="00CE71C3"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культурой общения с родителями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116F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знания</w:t>
            </w:r>
          </w:p>
        </w:tc>
      </w:tr>
    </w:tbl>
    <w:p w:rsidR="00CE71C3" w:rsidRPr="00CE71C3" w:rsidRDefault="00CE71C3" w:rsidP="00116FE9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C3" w:rsidRPr="00D24A06" w:rsidRDefault="00CE71C3" w:rsidP="00D24A0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4A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Повышение компетентности педагогов.</w:t>
      </w:r>
    </w:p>
    <w:p w:rsidR="00CE71C3" w:rsidRPr="00D24A06" w:rsidRDefault="00CE71C3" w:rsidP="00D24A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 организованное повышение</w:t>
      </w:r>
      <w:r w:rsidR="00D2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педагогов позволяет</w:t>
      </w:r>
      <w:r w:rsidRPr="00D2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качественно и грамотно вести работу с детьми и родителями.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4"/>
        <w:gridCol w:w="4975"/>
        <w:gridCol w:w="1906"/>
        <w:gridCol w:w="1139"/>
        <w:gridCol w:w="1840"/>
      </w:tblGrid>
      <w:tr w:rsidR="00CE71C3" w:rsidRPr="00D24A06" w:rsidTr="00CE71C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E71C3" w:rsidRPr="00D24A06" w:rsidTr="00CE71C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Обучение педагогов оптимальными методам и </w:t>
            </w:r>
            <w:proofErr w:type="gramStart"/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приёмам</w:t>
            </w:r>
            <w:proofErr w:type="gramEnd"/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направленным на совершенствование практической деятельности.</w:t>
            </w:r>
          </w:p>
          <w:p w:rsidR="00CE71C3" w:rsidRPr="00D24A06" w:rsidRDefault="00CE71C3" w:rsidP="00D24A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1C3" w:rsidRPr="00D24A06" w:rsidRDefault="00CE71C3" w:rsidP="00D24A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</w:t>
            </w:r>
          </w:p>
          <w:p w:rsidR="00CE71C3" w:rsidRPr="00D24A06" w:rsidRDefault="00CE71C3" w:rsidP="00D24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мастер-классы, семинары-практикумы, тренинги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</w:t>
            </w:r>
          </w:p>
          <w:p w:rsidR="00CE71C3" w:rsidRPr="00D24A06" w:rsidRDefault="00CE71C3" w:rsidP="00D24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CE71C3" w:rsidRPr="00D24A06" w:rsidTr="00CE71C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Установление оптимальной взаимосвязи и последовательности в работе воспитателей </w:t>
            </w:r>
          </w:p>
          <w:p w:rsidR="00CE71C3" w:rsidRPr="00D24A06" w:rsidRDefault="00CE71C3" w:rsidP="00D24A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педагого-специалистов</w:t>
            </w:r>
            <w:proofErr w:type="spellEnd"/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медиков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круглые столы,</w:t>
            </w:r>
          </w:p>
          <w:p w:rsidR="00CE71C3" w:rsidRPr="00D24A06" w:rsidRDefault="00CE71C3" w:rsidP="00D24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 совещания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</w:t>
            </w:r>
          </w:p>
          <w:p w:rsidR="00CE71C3" w:rsidRPr="00D24A06" w:rsidRDefault="00CE71C3" w:rsidP="00D24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ст. мед</w:t>
            </w:r>
            <w:proofErr w:type="gramStart"/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естра, педагоги-специалисты</w:t>
            </w:r>
          </w:p>
        </w:tc>
      </w:tr>
      <w:tr w:rsidR="00CE71C3" w:rsidRPr="00D24A06" w:rsidTr="00CE71C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  <w:p w:rsidR="00CE71C3" w:rsidRPr="00D24A06" w:rsidRDefault="00CE71C3" w:rsidP="00D24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Определение степени влияния на ребёнка </w:t>
            </w:r>
          </w:p>
          <w:p w:rsidR="00CE71C3" w:rsidRPr="00D24A06" w:rsidRDefault="00CE71C3" w:rsidP="00D24A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разработанного материала и на течение, и результаты адаптационного периода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анализ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CE71C3" w:rsidRPr="00D24A06" w:rsidRDefault="00CE71C3" w:rsidP="00D24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творческой группы, родители</w:t>
            </w:r>
          </w:p>
        </w:tc>
      </w:tr>
      <w:tr w:rsidR="00CE71C3" w:rsidRPr="00D24A06" w:rsidTr="00CE71C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Описание, обобщение и распространение опыта среди педагогического состава ГОУ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семинар-практикум, мастер </w:t>
            </w:r>
            <w:proofErr w:type="gramStart"/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лассы, выставки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CE71C3" w:rsidRPr="00D24A06" w:rsidRDefault="00CE71C3" w:rsidP="00D24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CE71C3" w:rsidRPr="00D24A06" w:rsidTr="00CE71C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материально-технического обеспечения проектной работы ГОУ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выставки, совещания, </w:t>
            </w:r>
            <w:r w:rsidR="00D24A06"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1C3" w:rsidRPr="00D24A06" w:rsidRDefault="00CE71C3" w:rsidP="00D24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ст</w:t>
            </w:r>
            <w:proofErr w:type="gramStart"/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2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оспитатель, родители</w:t>
            </w:r>
          </w:p>
        </w:tc>
      </w:tr>
    </w:tbl>
    <w:p w:rsidR="00CE71C3" w:rsidRPr="00D24A06" w:rsidRDefault="00CE71C3" w:rsidP="00D24A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A06" w:rsidRPr="00D24A06" w:rsidRDefault="00D24A06" w:rsidP="00D24A06">
      <w:pPr>
        <w:pStyle w:val="a3"/>
        <w:spacing w:before="0" w:beforeAutospacing="0" w:after="0" w:line="276" w:lineRule="auto"/>
        <w:jc w:val="center"/>
        <w:rPr>
          <w:sz w:val="28"/>
          <w:szCs w:val="28"/>
        </w:rPr>
      </w:pPr>
      <w:r w:rsidRPr="00D24A06">
        <w:rPr>
          <w:b/>
          <w:bCs/>
          <w:sz w:val="28"/>
          <w:szCs w:val="28"/>
        </w:rPr>
        <w:t>2.2.6. Направление деятельности творческой группы.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 xml:space="preserve">Творческая группа была нацелена на поиск оптимальных средств организации воспитательно-образовательного процесса в условиях адаптации детей к дошкольному учреждению. Правильно организованная нами работа творческой группы помогла приобретению педагогами новых знаний, готовности к решению возникавших проблем, проявлению исследовательского поведения, развитию </w:t>
      </w:r>
      <w:r w:rsidRPr="00D24A06">
        <w:rPr>
          <w:sz w:val="28"/>
          <w:szCs w:val="28"/>
        </w:rPr>
        <w:lastRenderedPageBreak/>
        <w:t xml:space="preserve">творческих качеств педагогов. Пример работы нашей маленькой творческой группы показал воспитателям и других групп, что не надо бояться решать возникающие проблемы-задачи, не считать полученные решения единственно верным, уметь оценивать свои идеи с точки зрения экономии средств и времени. 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>При работе с решением той или иной задачи мы придерживались следующего алгоритма:</w:t>
      </w:r>
    </w:p>
    <w:p w:rsidR="00D24A06" w:rsidRPr="00D24A06" w:rsidRDefault="00D24A06" w:rsidP="00B02EEA">
      <w:pPr>
        <w:pStyle w:val="a3"/>
        <w:numPr>
          <w:ilvl w:val="0"/>
          <w:numId w:val="26"/>
        </w:numPr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sz w:val="28"/>
          <w:szCs w:val="28"/>
        </w:rPr>
        <w:t>Шаг 1.</w:t>
      </w:r>
      <w:r w:rsidRPr="00D24A06">
        <w:rPr>
          <w:sz w:val="28"/>
          <w:szCs w:val="28"/>
        </w:rPr>
        <w:t xml:space="preserve"> Описание возникшей ситуации.</w:t>
      </w:r>
    </w:p>
    <w:p w:rsidR="00D24A06" w:rsidRPr="00D24A06" w:rsidRDefault="00D24A06" w:rsidP="00B02EEA">
      <w:pPr>
        <w:pStyle w:val="a3"/>
        <w:numPr>
          <w:ilvl w:val="0"/>
          <w:numId w:val="26"/>
        </w:numPr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sz w:val="28"/>
          <w:szCs w:val="28"/>
        </w:rPr>
        <w:t>Шаг 2.</w:t>
      </w:r>
      <w:r w:rsidRPr="00D24A06">
        <w:rPr>
          <w:sz w:val="28"/>
          <w:szCs w:val="28"/>
        </w:rPr>
        <w:t xml:space="preserve"> Определение задачи. </w:t>
      </w:r>
    </w:p>
    <w:p w:rsidR="00D24A06" w:rsidRPr="00D24A06" w:rsidRDefault="00D24A06" w:rsidP="00B02EEA">
      <w:pPr>
        <w:pStyle w:val="a3"/>
        <w:numPr>
          <w:ilvl w:val="0"/>
          <w:numId w:val="26"/>
        </w:numPr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sz w:val="28"/>
          <w:szCs w:val="28"/>
        </w:rPr>
        <w:t>Шаг 3.</w:t>
      </w:r>
      <w:r w:rsidRPr="00D24A06">
        <w:rPr>
          <w:sz w:val="28"/>
          <w:szCs w:val="28"/>
        </w:rPr>
        <w:t xml:space="preserve"> Постановка вопросов: "Как быть? Что делать?"</w:t>
      </w:r>
    </w:p>
    <w:p w:rsidR="00D24A06" w:rsidRPr="00D24A06" w:rsidRDefault="00D24A06" w:rsidP="00B02EEA">
      <w:pPr>
        <w:pStyle w:val="a3"/>
        <w:numPr>
          <w:ilvl w:val="0"/>
          <w:numId w:val="26"/>
        </w:numPr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sz w:val="28"/>
          <w:szCs w:val="28"/>
        </w:rPr>
        <w:t>Шаг 4.</w:t>
      </w:r>
      <w:r w:rsidRPr="00D24A06">
        <w:rPr>
          <w:sz w:val="28"/>
          <w:szCs w:val="28"/>
        </w:rPr>
        <w:t xml:space="preserve"> Обсуждение возможных вариантов решения проблемы </w:t>
      </w:r>
      <w:proofErr w:type="gramStart"/>
      <w:r w:rsidRPr="00D24A06">
        <w:rPr>
          <w:sz w:val="28"/>
          <w:szCs w:val="28"/>
        </w:rPr>
        <w:t>на</w:t>
      </w:r>
      <w:proofErr w:type="gramEnd"/>
      <w:r w:rsidRPr="00D24A06">
        <w:rPr>
          <w:sz w:val="28"/>
          <w:szCs w:val="28"/>
        </w:rPr>
        <w:t xml:space="preserve"> 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ind w:left="720"/>
        <w:rPr>
          <w:sz w:val="28"/>
          <w:szCs w:val="28"/>
        </w:rPr>
      </w:pPr>
      <w:r w:rsidRPr="00D24A06">
        <w:rPr>
          <w:sz w:val="28"/>
          <w:szCs w:val="28"/>
        </w:rPr>
        <w:t>определённый отрезок времени.</w:t>
      </w:r>
    </w:p>
    <w:p w:rsidR="00D24A06" w:rsidRPr="00D24A06" w:rsidRDefault="00D24A06" w:rsidP="00B02EEA">
      <w:pPr>
        <w:pStyle w:val="a3"/>
        <w:numPr>
          <w:ilvl w:val="0"/>
          <w:numId w:val="26"/>
        </w:numPr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sz w:val="28"/>
          <w:szCs w:val="28"/>
        </w:rPr>
        <w:t>Шаг 5.</w:t>
      </w:r>
      <w:r w:rsidRPr="00D24A06">
        <w:rPr>
          <w:sz w:val="28"/>
          <w:szCs w:val="28"/>
        </w:rPr>
        <w:t xml:space="preserve"> Распределение задач по группам, обсуждение детально плана 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ind w:left="720"/>
        <w:rPr>
          <w:sz w:val="28"/>
          <w:szCs w:val="28"/>
        </w:rPr>
      </w:pPr>
      <w:r w:rsidRPr="00D24A06">
        <w:rPr>
          <w:sz w:val="28"/>
          <w:szCs w:val="28"/>
        </w:rPr>
        <w:t>по достижению цели (к кому обратиться за помощью, какие предметы использовать, где найти информацию и др.).</w:t>
      </w:r>
    </w:p>
    <w:p w:rsidR="00D24A06" w:rsidRPr="00D24A06" w:rsidRDefault="00D24A06" w:rsidP="00B02EEA">
      <w:pPr>
        <w:pStyle w:val="a3"/>
        <w:numPr>
          <w:ilvl w:val="0"/>
          <w:numId w:val="26"/>
        </w:numPr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sz w:val="28"/>
          <w:szCs w:val="28"/>
        </w:rPr>
        <w:t>Шаг 6.</w:t>
      </w:r>
      <w:r w:rsidRPr="00D24A06">
        <w:rPr>
          <w:sz w:val="28"/>
          <w:szCs w:val="28"/>
        </w:rPr>
        <w:t xml:space="preserve"> Выполнение проекта.</w:t>
      </w:r>
    </w:p>
    <w:p w:rsidR="00D24A06" w:rsidRPr="00D24A06" w:rsidRDefault="00D24A06" w:rsidP="00B02EEA">
      <w:pPr>
        <w:pStyle w:val="a3"/>
        <w:numPr>
          <w:ilvl w:val="0"/>
          <w:numId w:val="26"/>
        </w:numPr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sz w:val="28"/>
          <w:szCs w:val="28"/>
        </w:rPr>
        <w:t>Шаг 7.</w:t>
      </w:r>
      <w:r w:rsidRPr="00D24A06">
        <w:rPr>
          <w:sz w:val="28"/>
          <w:szCs w:val="28"/>
        </w:rPr>
        <w:t xml:space="preserve"> Описание решения задачи. Презентация </w:t>
      </w:r>
      <w:r w:rsidR="00586C65">
        <w:rPr>
          <w:sz w:val="28"/>
          <w:szCs w:val="28"/>
        </w:rPr>
        <w:t xml:space="preserve"> </w:t>
      </w:r>
      <w:r w:rsidRPr="00D24A06">
        <w:rPr>
          <w:sz w:val="28"/>
          <w:szCs w:val="28"/>
        </w:rPr>
        <w:t>результато</w:t>
      </w:r>
      <w:r w:rsidR="00586C65">
        <w:rPr>
          <w:sz w:val="28"/>
          <w:szCs w:val="28"/>
        </w:rPr>
        <w:t xml:space="preserve">в  </w:t>
      </w:r>
      <w:r w:rsidRPr="00D24A06">
        <w:rPr>
          <w:sz w:val="28"/>
          <w:szCs w:val="28"/>
        </w:rPr>
        <w:t>на педсовете,</w:t>
      </w:r>
    </w:p>
    <w:p w:rsidR="00D24A06" w:rsidRPr="00D24A06" w:rsidRDefault="00586C65" w:rsidP="00D24A06">
      <w:pPr>
        <w:pStyle w:val="a3"/>
        <w:spacing w:before="0" w:beforeAutospacing="0" w:after="0" w:line="276" w:lineRule="auto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совещаниях</w:t>
      </w:r>
      <w:proofErr w:type="gramEnd"/>
      <w:r w:rsidR="00D24A06" w:rsidRPr="00D24A06">
        <w:rPr>
          <w:sz w:val="28"/>
          <w:szCs w:val="28"/>
        </w:rPr>
        <w:t>, на родительском с</w:t>
      </w:r>
      <w:r>
        <w:rPr>
          <w:sz w:val="28"/>
          <w:szCs w:val="28"/>
        </w:rPr>
        <w:t>обрании.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i/>
          <w:iCs/>
          <w:sz w:val="28"/>
          <w:szCs w:val="28"/>
        </w:rPr>
        <w:t>Результатом работы т</w:t>
      </w:r>
      <w:r w:rsidR="00586C65">
        <w:rPr>
          <w:b/>
          <w:bCs/>
          <w:i/>
          <w:iCs/>
          <w:sz w:val="28"/>
          <w:szCs w:val="28"/>
        </w:rPr>
        <w:t>ворческой группы является быстр</w:t>
      </w:r>
      <w:r w:rsidRPr="00D24A06">
        <w:rPr>
          <w:b/>
          <w:bCs/>
          <w:i/>
          <w:iCs/>
          <w:sz w:val="28"/>
          <w:szCs w:val="28"/>
        </w:rPr>
        <w:t>ое и действенное игровое обучение детей культурно-гигиеническим навыкам, оптимизация организационного периода, ознакомление с игрушками ближайшего окружения средствами театра.</w:t>
      </w:r>
      <w:r w:rsidRPr="00D24A06">
        <w:rPr>
          <w:b/>
          <w:bCs/>
          <w:sz w:val="28"/>
          <w:szCs w:val="28"/>
        </w:rPr>
        <w:t xml:space="preserve"> 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jc w:val="center"/>
        <w:rPr>
          <w:sz w:val="28"/>
          <w:szCs w:val="28"/>
        </w:rPr>
      </w:pPr>
      <w:r w:rsidRPr="00D24A06">
        <w:rPr>
          <w:b/>
          <w:bCs/>
          <w:i/>
          <w:iCs/>
          <w:sz w:val="28"/>
          <w:szCs w:val="28"/>
        </w:rPr>
        <w:t>Музыка как метод выработки стереотипного поведения.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 xml:space="preserve">Мы придаём большое значение </w:t>
      </w:r>
      <w:r w:rsidR="00586C65" w:rsidRPr="00D24A06">
        <w:rPr>
          <w:sz w:val="28"/>
          <w:szCs w:val="28"/>
        </w:rPr>
        <w:t>организационному</w:t>
      </w:r>
      <w:r w:rsidRPr="00D24A06">
        <w:rPr>
          <w:sz w:val="28"/>
          <w:szCs w:val="28"/>
        </w:rPr>
        <w:t xml:space="preserve"> моменту. Известно, что познание начинается с</w:t>
      </w:r>
      <w:r w:rsidRPr="00D24A06">
        <w:rPr>
          <w:i/>
          <w:iCs/>
          <w:sz w:val="28"/>
          <w:szCs w:val="28"/>
        </w:rPr>
        <w:t xml:space="preserve"> удивления</w:t>
      </w:r>
      <w:r w:rsidRPr="00D24A06">
        <w:rPr>
          <w:sz w:val="28"/>
          <w:szCs w:val="28"/>
        </w:rPr>
        <w:t>. Что-то (или кто-то) привлекает наше внимание, возникает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 xml:space="preserve">интерес. Помня об этом, педагоги обычно </w:t>
      </w:r>
      <w:r w:rsidR="00586C65" w:rsidRPr="00D24A06">
        <w:rPr>
          <w:sz w:val="28"/>
          <w:szCs w:val="28"/>
        </w:rPr>
        <w:t>стремятся</w:t>
      </w:r>
      <w:r w:rsidRPr="00D24A06">
        <w:rPr>
          <w:sz w:val="28"/>
          <w:szCs w:val="28"/>
        </w:rPr>
        <w:t xml:space="preserve"> удивить, заинтересовать детей, обратить внимание на необычный факт или предмет. В качестве традиционного начала могут выступать самые разные действия: особое приветствие, рассаживание, игрушка, картинка и др. </w:t>
      </w:r>
      <w:r w:rsidRPr="00D24A06">
        <w:rPr>
          <w:i/>
          <w:iCs/>
          <w:sz w:val="28"/>
          <w:szCs w:val="28"/>
        </w:rPr>
        <w:t xml:space="preserve">Ритуал </w:t>
      </w:r>
      <w:r w:rsidRPr="00D24A06">
        <w:rPr>
          <w:sz w:val="28"/>
          <w:szCs w:val="28"/>
        </w:rPr>
        <w:t>начала занятия или очередного режимного момента - интересное, быстро становящееся привычным для детей действие, настраивающее их на деловой лад.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>Ритуал нравиться малышам, он занимателен, способствует возникновению положительного эмоционального настроя.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 xml:space="preserve">Практика показала - наиболее действенным </w:t>
      </w:r>
      <w:r w:rsidR="00586C65" w:rsidRPr="00D24A06">
        <w:rPr>
          <w:sz w:val="28"/>
          <w:szCs w:val="28"/>
        </w:rPr>
        <w:t>ритуальным</w:t>
      </w:r>
      <w:r w:rsidRPr="00D24A06">
        <w:rPr>
          <w:sz w:val="28"/>
          <w:szCs w:val="28"/>
        </w:rPr>
        <w:t xml:space="preserve"> началом для наших детей оказалась </w:t>
      </w:r>
      <w:r w:rsidRPr="00D24A06">
        <w:rPr>
          <w:i/>
          <w:iCs/>
          <w:sz w:val="28"/>
          <w:szCs w:val="28"/>
        </w:rPr>
        <w:t xml:space="preserve">музыка. </w:t>
      </w:r>
      <w:r w:rsidR="00586C65">
        <w:rPr>
          <w:sz w:val="28"/>
          <w:szCs w:val="28"/>
        </w:rPr>
        <w:t>Остро</w:t>
      </w:r>
      <w:r w:rsidRPr="00D24A06">
        <w:rPr>
          <w:sz w:val="28"/>
          <w:szCs w:val="28"/>
        </w:rPr>
        <w:t>характерные для каждого предстоящего вида деятельности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>"музыкальные сигналы" помогли в самый короткий срок выработать у каждого ребёнка динамичные стереотипы поведения. Автор музыки - музыкальный руководитель нашего ГОУ - Лосева Е.Л.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>В зависимости от содержания режимного момента каждый музыкальный фрагмент имеет различную протяжность, темп, динамичный оттенок. Характер музыки - то плавный и протяжный, то игривый и озорной. Яркая, нежная, эмоциональная музыка точно рассчитана на восприятие детьми раннего возраста</w:t>
      </w:r>
      <w:r w:rsidR="00586C65">
        <w:rPr>
          <w:sz w:val="28"/>
          <w:szCs w:val="28"/>
        </w:rPr>
        <w:t xml:space="preserve">. </w:t>
      </w:r>
      <w:r w:rsidRPr="00D24A06">
        <w:rPr>
          <w:sz w:val="28"/>
          <w:szCs w:val="28"/>
        </w:rPr>
        <w:t>В течени</w:t>
      </w:r>
      <w:r w:rsidR="00586C65" w:rsidRPr="00D24A06">
        <w:rPr>
          <w:sz w:val="28"/>
          <w:szCs w:val="28"/>
        </w:rPr>
        <w:t>е</w:t>
      </w:r>
      <w:r w:rsidRPr="00D24A06">
        <w:rPr>
          <w:sz w:val="28"/>
          <w:szCs w:val="28"/>
        </w:rPr>
        <w:t xml:space="preserve"> первых </w:t>
      </w:r>
      <w:r w:rsidRPr="00D24A06">
        <w:rPr>
          <w:sz w:val="28"/>
          <w:szCs w:val="28"/>
        </w:rPr>
        <w:lastRenderedPageBreak/>
        <w:t xml:space="preserve">двух-трёх недель (периода поступления новых детей) наряду с музыкой используются словесные </w:t>
      </w:r>
      <w:proofErr w:type="spellStart"/>
      <w:r w:rsidRPr="00D24A06">
        <w:rPr>
          <w:sz w:val="28"/>
          <w:szCs w:val="28"/>
        </w:rPr>
        <w:t>заклички</w:t>
      </w:r>
      <w:proofErr w:type="spellEnd"/>
      <w:r w:rsidRPr="00D24A06">
        <w:rPr>
          <w:sz w:val="28"/>
          <w:szCs w:val="28"/>
        </w:rPr>
        <w:t xml:space="preserve"> - короткие стихотворные формы.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>Очень важно, что произносятся они воспитателем, но от имени кукольного персонажа.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 xml:space="preserve">Игрушка-персонаж (в каждой группе </w:t>
      </w:r>
      <w:r w:rsidR="00586C65">
        <w:rPr>
          <w:sz w:val="28"/>
          <w:szCs w:val="28"/>
        </w:rPr>
        <w:t xml:space="preserve">- </w:t>
      </w:r>
      <w:proofErr w:type="gramStart"/>
      <w:r w:rsidRPr="00D24A06">
        <w:rPr>
          <w:sz w:val="28"/>
          <w:szCs w:val="28"/>
        </w:rPr>
        <w:t>свой</w:t>
      </w:r>
      <w:proofErr w:type="gramEnd"/>
      <w:r w:rsidRPr="00D24A06">
        <w:rPr>
          <w:sz w:val="28"/>
          <w:szCs w:val="28"/>
        </w:rPr>
        <w:t xml:space="preserve">) - дополнительное средство для поддержания интереса к предстоящей работе по освоению знаний и навыков. От её имени воспитатель побуждает, напоминает, советует, уточняет, сопереживает. Завуалированные задачи обучения и воспитания звучат из уст персонажа, игрушки, которая, безусловно, </w:t>
      </w:r>
      <w:proofErr w:type="gramStart"/>
      <w:r w:rsidRPr="00D24A06">
        <w:rPr>
          <w:sz w:val="28"/>
          <w:szCs w:val="28"/>
        </w:rPr>
        <w:t>в первые</w:t>
      </w:r>
      <w:proofErr w:type="gramEnd"/>
      <w:r w:rsidRPr="00D24A06">
        <w:rPr>
          <w:sz w:val="28"/>
          <w:szCs w:val="28"/>
        </w:rPr>
        <w:t xml:space="preserve"> дни пребывания малыша в детском саду гораздо ближе, чем пока мало знакомые взрослые.</w:t>
      </w:r>
    </w:p>
    <w:p w:rsidR="00D24A06" w:rsidRPr="00D24A06" w:rsidRDefault="00D24A06" w:rsidP="00586C65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>В период адаптации важно добиться того, чтобы хорошо подготовленное педагогом занятие не составляло резкий контра</w:t>
      </w:r>
      <w:proofErr w:type="gramStart"/>
      <w:r w:rsidRPr="00D24A06">
        <w:rPr>
          <w:sz w:val="28"/>
          <w:szCs w:val="28"/>
        </w:rPr>
        <w:t>ст с др</w:t>
      </w:r>
      <w:proofErr w:type="gramEnd"/>
      <w:r w:rsidRPr="00D24A06">
        <w:rPr>
          <w:sz w:val="28"/>
          <w:szCs w:val="28"/>
        </w:rPr>
        <w:t xml:space="preserve">угими ("неорганизованными") видами детской деятельности. Музыка, игрушки, как методический приём, позволяют 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>избежать резкого контраста, превращая всё в игру, которая проходит в атмосфере интереса и радости.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>Вот некоторые дополнительные словесные методы воздействия на определённые режимные моменты:</w:t>
      </w:r>
    </w:p>
    <w:p w:rsidR="00D24A06" w:rsidRPr="00D24A06" w:rsidRDefault="00D24A06" w:rsidP="00B02EEA">
      <w:pPr>
        <w:pStyle w:val="a3"/>
        <w:numPr>
          <w:ilvl w:val="0"/>
          <w:numId w:val="27"/>
        </w:numPr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 xml:space="preserve">(по окончании занятия по рисованию) 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ind w:left="720"/>
        <w:rPr>
          <w:sz w:val="28"/>
          <w:szCs w:val="28"/>
        </w:rPr>
      </w:pPr>
      <w:r w:rsidRPr="00D24A06">
        <w:rPr>
          <w:sz w:val="28"/>
          <w:szCs w:val="28"/>
        </w:rPr>
        <w:t>Наши ручки рисовали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ind w:left="720"/>
        <w:rPr>
          <w:sz w:val="28"/>
          <w:szCs w:val="28"/>
        </w:rPr>
      </w:pPr>
      <w:r w:rsidRPr="00D24A06">
        <w:rPr>
          <w:sz w:val="28"/>
          <w:szCs w:val="28"/>
        </w:rPr>
        <w:t>Грязными от краски стали,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ind w:left="720"/>
        <w:rPr>
          <w:sz w:val="28"/>
          <w:szCs w:val="28"/>
        </w:rPr>
      </w:pPr>
      <w:r w:rsidRPr="00D24A06">
        <w:rPr>
          <w:sz w:val="28"/>
          <w:szCs w:val="28"/>
        </w:rPr>
        <w:t>Ручки нужно нам помыть,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ind w:left="720"/>
        <w:rPr>
          <w:sz w:val="28"/>
          <w:szCs w:val="28"/>
        </w:rPr>
      </w:pPr>
      <w:r w:rsidRPr="00D24A06">
        <w:rPr>
          <w:sz w:val="28"/>
          <w:szCs w:val="28"/>
        </w:rPr>
        <w:t>Полотенцем посушить.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>2. (после сна)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>Проснулся петушок,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>Встали деточки,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>Просыпайся, наш дружок,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>Наша девочка!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>3. (одевание на прогулку)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>На дворе большой мороз -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>Отморозит кукле нос.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>Мы пальто наденем ей,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>Да и шарфик потеплей.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jc w:val="center"/>
        <w:rPr>
          <w:sz w:val="28"/>
          <w:szCs w:val="28"/>
        </w:rPr>
      </w:pPr>
      <w:r w:rsidRPr="00D24A06">
        <w:rPr>
          <w:b/>
          <w:bCs/>
          <w:i/>
          <w:iCs/>
          <w:sz w:val="28"/>
          <w:szCs w:val="28"/>
        </w:rPr>
        <w:t>Игры на формирование навыков самообслуживания.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sz w:val="28"/>
          <w:szCs w:val="28"/>
        </w:rPr>
        <w:t>Шаг</w:t>
      </w:r>
      <w:r w:rsidR="00586C65">
        <w:rPr>
          <w:b/>
          <w:bCs/>
          <w:sz w:val="28"/>
          <w:szCs w:val="28"/>
        </w:rPr>
        <w:t xml:space="preserve"> </w:t>
      </w:r>
      <w:r w:rsidRPr="00D24A06">
        <w:rPr>
          <w:b/>
          <w:bCs/>
          <w:sz w:val="28"/>
          <w:szCs w:val="28"/>
        </w:rPr>
        <w:t>1.</w:t>
      </w:r>
      <w:r w:rsidRPr="00D24A06">
        <w:rPr>
          <w:sz w:val="28"/>
          <w:szCs w:val="28"/>
        </w:rPr>
        <w:t xml:space="preserve"> Интерес к труду по самообслуживанию личностные качества закладываются в раннем детстве.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sz w:val="28"/>
          <w:szCs w:val="28"/>
        </w:rPr>
        <w:t xml:space="preserve">Шаг 2. </w:t>
      </w:r>
      <w:r w:rsidRPr="00D24A06">
        <w:rPr>
          <w:sz w:val="28"/>
          <w:szCs w:val="28"/>
        </w:rPr>
        <w:t>Задача родителей и нас, педагогов - "не проспать" этот момент.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sz w:val="28"/>
          <w:szCs w:val="28"/>
        </w:rPr>
        <w:t xml:space="preserve">Шаг 3. </w:t>
      </w:r>
      <w:r w:rsidRPr="00D24A06">
        <w:rPr>
          <w:sz w:val="28"/>
          <w:szCs w:val="28"/>
        </w:rPr>
        <w:t>Выделим навыки, необходимые затем в повседневной жизни.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sz w:val="28"/>
          <w:szCs w:val="28"/>
        </w:rPr>
        <w:t>Шаг</w:t>
      </w:r>
      <w:r w:rsidR="00586C65">
        <w:rPr>
          <w:b/>
          <w:bCs/>
          <w:sz w:val="28"/>
          <w:szCs w:val="28"/>
        </w:rPr>
        <w:t xml:space="preserve"> </w:t>
      </w:r>
      <w:r w:rsidRPr="00D24A06">
        <w:rPr>
          <w:b/>
          <w:bCs/>
          <w:sz w:val="28"/>
          <w:szCs w:val="28"/>
        </w:rPr>
        <w:t>4.</w:t>
      </w:r>
      <w:r w:rsidRPr="00D24A06">
        <w:rPr>
          <w:sz w:val="28"/>
          <w:szCs w:val="28"/>
        </w:rPr>
        <w:t xml:space="preserve"> Воспитывать у ребёнка навыки самообслуживания и с удовольствием: умываться, одеваться, расчёсываться, складывать и убирать вещи и игрушки и др.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sz w:val="28"/>
          <w:szCs w:val="28"/>
        </w:rPr>
        <w:t xml:space="preserve">Шаг 5. </w:t>
      </w:r>
      <w:r w:rsidRPr="00D24A06">
        <w:rPr>
          <w:sz w:val="28"/>
          <w:szCs w:val="28"/>
        </w:rPr>
        <w:t xml:space="preserve">Для формирования у детей практических знаний и умений мы выбрали такой вид обучения, как игра. 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lastRenderedPageBreak/>
        <w:t>Участники проекта - дети, воспитатели, педагоги дополнительного образования, родители.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jc w:val="right"/>
        <w:rPr>
          <w:sz w:val="28"/>
          <w:szCs w:val="28"/>
        </w:rPr>
      </w:pP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sz w:val="28"/>
          <w:szCs w:val="28"/>
        </w:rPr>
        <w:t xml:space="preserve">Шаг 6. </w:t>
      </w:r>
      <w:r w:rsidRPr="00D24A06">
        <w:rPr>
          <w:sz w:val="28"/>
          <w:szCs w:val="28"/>
        </w:rPr>
        <w:t>Срок выполнения проекта до 01.11.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sz w:val="28"/>
          <w:szCs w:val="28"/>
        </w:rPr>
        <w:t xml:space="preserve">Шаг 7. </w:t>
      </w:r>
      <w:r w:rsidRPr="00D24A06">
        <w:rPr>
          <w:sz w:val="28"/>
          <w:szCs w:val="28"/>
        </w:rPr>
        <w:t xml:space="preserve">Презентация опыта работы </w:t>
      </w:r>
      <w:r w:rsidR="00586C65">
        <w:rPr>
          <w:sz w:val="28"/>
          <w:szCs w:val="28"/>
        </w:rPr>
        <w:t xml:space="preserve"> на </w:t>
      </w:r>
      <w:r w:rsidRPr="00D24A06">
        <w:rPr>
          <w:sz w:val="28"/>
          <w:szCs w:val="28"/>
        </w:rPr>
        <w:t>педсовете, на родительском собрании.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sz w:val="28"/>
          <w:szCs w:val="28"/>
        </w:rPr>
        <w:t>1. Домашняя Игра.</w:t>
      </w:r>
      <w:r w:rsidRPr="00D24A06">
        <w:rPr>
          <w:sz w:val="28"/>
          <w:szCs w:val="28"/>
        </w:rPr>
        <w:t xml:space="preserve"> "Просыпаемся"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i/>
          <w:iCs/>
          <w:sz w:val="28"/>
          <w:szCs w:val="28"/>
        </w:rPr>
        <w:t>Цель:</w:t>
      </w:r>
      <w:r w:rsidRPr="00D24A06">
        <w:rPr>
          <w:i/>
          <w:iCs/>
          <w:sz w:val="28"/>
          <w:szCs w:val="28"/>
        </w:rPr>
        <w:t xml:space="preserve"> </w:t>
      </w:r>
      <w:proofErr w:type="gramStart"/>
      <w:r w:rsidRPr="00D24A06">
        <w:rPr>
          <w:sz w:val="28"/>
          <w:szCs w:val="28"/>
        </w:rPr>
        <w:t>Быстрый</w:t>
      </w:r>
      <w:proofErr w:type="gramEnd"/>
      <w:r w:rsidRPr="00D24A06">
        <w:rPr>
          <w:sz w:val="28"/>
          <w:szCs w:val="28"/>
        </w:rPr>
        <w:t xml:space="preserve"> </w:t>
      </w:r>
      <w:proofErr w:type="spellStart"/>
      <w:r w:rsidRPr="00D24A06">
        <w:rPr>
          <w:sz w:val="28"/>
          <w:szCs w:val="28"/>
        </w:rPr>
        <w:t>подьём</w:t>
      </w:r>
      <w:proofErr w:type="spellEnd"/>
      <w:r w:rsidRPr="00D24A06">
        <w:rPr>
          <w:sz w:val="28"/>
          <w:szCs w:val="28"/>
        </w:rPr>
        <w:t>, упражнения, гигиенические процедуры.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i/>
          <w:iCs/>
          <w:sz w:val="28"/>
          <w:szCs w:val="28"/>
        </w:rPr>
        <w:t>Ход игры: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 xml:space="preserve">Для начала, родители должны сами встать утром </w:t>
      </w:r>
      <w:proofErr w:type="gramStart"/>
      <w:r w:rsidRPr="00D24A06">
        <w:rPr>
          <w:sz w:val="28"/>
          <w:szCs w:val="28"/>
        </w:rPr>
        <w:t>с</w:t>
      </w:r>
      <w:proofErr w:type="gramEnd"/>
      <w:r w:rsidRPr="00D24A06">
        <w:rPr>
          <w:sz w:val="28"/>
          <w:szCs w:val="28"/>
        </w:rPr>
        <w:t xml:space="preserve"> хорошим 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>настроением. А затем от имени любимой игрушки ребёнка (зайка, мишка и т.п.), тихо, ласково,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 xml:space="preserve">почти шепотом, говорите (игрушка): "Доброе утро", и нежно поглаживаете щёчку малыша. </w:t>
      </w:r>
      <w:proofErr w:type="gramStart"/>
      <w:r w:rsidRPr="00D24A06">
        <w:rPr>
          <w:sz w:val="28"/>
          <w:szCs w:val="28"/>
        </w:rPr>
        <w:t xml:space="preserve">Как только ребёнок пытается открыть глазки, (зайка, мишка и </w:t>
      </w:r>
      <w:proofErr w:type="gramEnd"/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>т.п.) напевает песенку: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>Солнышко встало,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 xml:space="preserve">Утро настало, 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>дружо</w:t>
      </w:r>
      <w:proofErr w:type="gramStart"/>
      <w:r w:rsidRPr="00D24A06">
        <w:rPr>
          <w:i/>
          <w:iCs/>
          <w:sz w:val="28"/>
          <w:szCs w:val="28"/>
        </w:rPr>
        <w:t>к(</w:t>
      </w:r>
      <w:proofErr w:type="gramEnd"/>
      <w:r w:rsidRPr="00D24A06">
        <w:rPr>
          <w:i/>
          <w:iCs/>
          <w:sz w:val="28"/>
          <w:szCs w:val="28"/>
        </w:rPr>
        <w:t>персонаж) наш проснулся,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>К тебе прикоснулся,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>Мо</w:t>
      </w:r>
      <w:proofErr w:type="gramStart"/>
      <w:r w:rsidRPr="00D24A06">
        <w:rPr>
          <w:i/>
          <w:iCs/>
          <w:sz w:val="28"/>
          <w:szCs w:val="28"/>
        </w:rPr>
        <w:t>й(</w:t>
      </w:r>
      <w:proofErr w:type="gramEnd"/>
      <w:r w:rsidRPr="00D24A06">
        <w:rPr>
          <w:i/>
          <w:iCs/>
          <w:sz w:val="28"/>
          <w:szCs w:val="28"/>
        </w:rPr>
        <w:t>я)сынишка(дочка) глазки открывает,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>Ручки, ножки поднимает,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 xml:space="preserve">Делает </w:t>
      </w:r>
      <w:proofErr w:type="spellStart"/>
      <w:r w:rsidRPr="00D24A06">
        <w:rPr>
          <w:i/>
          <w:iCs/>
          <w:sz w:val="28"/>
          <w:szCs w:val="28"/>
        </w:rPr>
        <w:t>потягушки</w:t>
      </w:r>
      <w:proofErr w:type="spellEnd"/>
      <w:r w:rsidRPr="00D24A06">
        <w:rPr>
          <w:i/>
          <w:iCs/>
          <w:sz w:val="28"/>
          <w:szCs w:val="28"/>
        </w:rPr>
        <w:t>, мо</w:t>
      </w:r>
      <w:proofErr w:type="gramStart"/>
      <w:r w:rsidRPr="00D24A06">
        <w:rPr>
          <w:i/>
          <w:iCs/>
          <w:sz w:val="28"/>
          <w:szCs w:val="28"/>
        </w:rPr>
        <w:t>й(</w:t>
      </w:r>
      <w:proofErr w:type="gramEnd"/>
      <w:r w:rsidRPr="00D24A06">
        <w:rPr>
          <w:i/>
          <w:iCs/>
          <w:sz w:val="28"/>
          <w:szCs w:val="28"/>
        </w:rPr>
        <w:t>я) лапушка.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 xml:space="preserve">Как только вы </w:t>
      </w:r>
      <w:proofErr w:type="gramStart"/>
      <w:r w:rsidRPr="00D24A06">
        <w:rPr>
          <w:sz w:val="28"/>
          <w:szCs w:val="28"/>
        </w:rPr>
        <w:t>подняли ребёнка предложите</w:t>
      </w:r>
      <w:proofErr w:type="gramEnd"/>
      <w:r w:rsidRPr="00D24A06">
        <w:rPr>
          <w:sz w:val="28"/>
          <w:szCs w:val="28"/>
        </w:rPr>
        <w:t xml:space="preserve"> ему умыть игрушку, которая 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 xml:space="preserve">привыкла умываться каждое утро, а потом умываете ребёнка. 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sz w:val="28"/>
          <w:szCs w:val="28"/>
          <w:u w:val="single"/>
        </w:rPr>
        <w:t xml:space="preserve">Важно: </w:t>
      </w:r>
      <w:r w:rsidRPr="00D24A06">
        <w:rPr>
          <w:sz w:val="28"/>
          <w:szCs w:val="28"/>
        </w:rPr>
        <w:t xml:space="preserve">У ребёнка до 3 лет весьма короткая память на предметы и </w:t>
      </w:r>
      <w:r w:rsidR="00586C65" w:rsidRPr="00D24A06">
        <w:rPr>
          <w:sz w:val="28"/>
          <w:szCs w:val="28"/>
        </w:rPr>
        <w:t>рассеянное</w:t>
      </w:r>
      <w:r w:rsidRPr="00D24A06">
        <w:rPr>
          <w:sz w:val="28"/>
          <w:szCs w:val="28"/>
        </w:rPr>
        <w:t xml:space="preserve"> внимание, поэтому необходимо каждое утро напоминать ему о принадлежностях ванной комнаты.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Игры</w:t>
      </w:r>
      <w:proofErr w:type="gramEnd"/>
      <w:r>
        <w:rPr>
          <w:b/>
          <w:bCs/>
          <w:sz w:val="28"/>
          <w:szCs w:val="28"/>
        </w:rPr>
        <w:t xml:space="preserve"> в которые играем в детском саду</w:t>
      </w:r>
      <w:r w:rsidRPr="00D24A06">
        <w:rPr>
          <w:b/>
          <w:bCs/>
          <w:sz w:val="28"/>
          <w:szCs w:val="28"/>
        </w:rPr>
        <w:t xml:space="preserve"> и дома.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i/>
          <w:iCs/>
          <w:sz w:val="28"/>
          <w:szCs w:val="28"/>
        </w:rPr>
        <w:t xml:space="preserve">Материалы и оборудование: </w:t>
      </w:r>
      <w:r w:rsidRPr="00D24A06">
        <w:rPr>
          <w:sz w:val="28"/>
          <w:szCs w:val="28"/>
        </w:rPr>
        <w:t>игрушка-персонаж.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sz w:val="28"/>
          <w:szCs w:val="28"/>
        </w:rPr>
        <w:t>2. Игра.</w:t>
      </w:r>
      <w:r w:rsidRPr="00D24A06">
        <w:rPr>
          <w:sz w:val="28"/>
          <w:szCs w:val="28"/>
        </w:rPr>
        <w:t xml:space="preserve"> "Умываемся"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i/>
          <w:iCs/>
          <w:sz w:val="28"/>
          <w:szCs w:val="28"/>
        </w:rPr>
        <w:t xml:space="preserve">Цель: </w:t>
      </w:r>
      <w:r w:rsidRPr="00D24A06">
        <w:rPr>
          <w:sz w:val="28"/>
          <w:szCs w:val="28"/>
        </w:rPr>
        <w:t>Показать, как нужно умываться, научить делать это самостоятельно.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i/>
          <w:iCs/>
          <w:sz w:val="28"/>
          <w:szCs w:val="28"/>
        </w:rPr>
        <w:t>Ход игры:</w:t>
      </w:r>
      <w:r w:rsidRPr="00D24A06">
        <w:rPr>
          <w:b/>
          <w:bCs/>
          <w:sz w:val="28"/>
          <w:szCs w:val="28"/>
        </w:rPr>
        <w:t xml:space="preserve"> 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 xml:space="preserve">Игрушка-персонаж: 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>Наливается водица,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>Начинает пальчик мыться,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>Одну ладошку намываем,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>Второй ладошкой помогаем,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>А вот и мыло душистое!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>С белой пенкой пушистой.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>Быстро наше мыло смоем,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 xml:space="preserve">А теперь, лицо умоем! 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lastRenderedPageBreak/>
        <w:t>Водичка, водичка умой моё личико!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>Чтобы глазки блестели, чтобы щёчки краснели.</w:t>
      </w:r>
    </w:p>
    <w:p w:rsidR="00586C65" w:rsidRDefault="00586C65" w:rsidP="00D24A06">
      <w:pPr>
        <w:pStyle w:val="a3"/>
        <w:spacing w:before="0" w:beforeAutospacing="0" w:after="0" w:line="276" w:lineRule="auto"/>
        <w:rPr>
          <w:b/>
          <w:bCs/>
          <w:sz w:val="28"/>
          <w:szCs w:val="28"/>
        </w:rPr>
      </w:pP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sz w:val="28"/>
          <w:szCs w:val="28"/>
        </w:rPr>
        <w:t>3. Игра.</w:t>
      </w:r>
      <w:r w:rsidRPr="00D24A06">
        <w:rPr>
          <w:sz w:val="28"/>
          <w:szCs w:val="28"/>
        </w:rPr>
        <w:t xml:space="preserve"> "Вытираемся".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i/>
          <w:iCs/>
          <w:sz w:val="28"/>
          <w:szCs w:val="28"/>
        </w:rPr>
        <w:t xml:space="preserve">Цель: </w:t>
      </w:r>
      <w:r w:rsidRPr="00D24A06">
        <w:rPr>
          <w:sz w:val="28"/>
          <w:szCs w:val="28"/>
        </w:rPr>
        <w:t xml:space="preserve">Показать, как нужно вытирать руки, лицо, </w:t>
      </w:r>
      <w:proofErr w:type="gramStart"/>
      <w:r w:rsidRPr="00D24A06">
        <w:rPr>
          <w:sz w:val="28"/>
          <w:szCs w:val="28"/>
        </w:rPr>
        <w:t>научить</w:t>
      </w:r>
      <w:proofErr w:type="gramEnd"/>
      <w:r w:rsidRPr="00D24A06">
        <w:rPr>
          <w:sz w:val="28"/>
          <w:szCs w:val="28"/>
        </w:rPr>
        <w:t xml:space="preserve"> как вешать полотенце 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i/>
          <w:iCs/>
          <w:sz w:val="28"/>
          <w:szCs w:val="28"/>
        </w:rPr>
        <w:t>Ход игры: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>Игрушка-персонаж: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>"Ой да како</w:t>
      </w:r>
      <w:proofErr w:type="gramStart"/>
      <w:r w:rsidRPr="00D24A06">
        <w:rPr>
          <w:sz w:val="28"/>
          <w:szCs w:val="28"/>
        </w:rPr>
        <w:t>й(</w:t>
      </w:r>
      <w:proofErr w:type="spellStart"/>
      <w:proofErr w:type="gramEnd"/>
      <w:r w:rsidRPr="00D24A06">
        <w:rPr>
          <w:sz w:val="28"/>
          <w:szCs w:val="28"/>
        </w:rPr>
        <w:t>ая</w:t>
      </w:r>
      <w:proofErr w:type="spellEnd"/>
      <w:r w:rsidRPr="00D24A06">
        <w:rPr>
          <w:sz w:val="28"/>
          <w:szCs w:val="28"/>
        </w:rPr>
        <w:t>) ты мокрый(</w:t>
      </w:r>
      <w:proofErr w:type="spellStart"/>
      <w:r w:rsidRPr="00D24A06">
        <w:rPr>
          <w:sz w:val="28"/>
          <w:szCs w:val="28"/>
        </w:rPr>
        <w:t>ая</w:t>
      </w:r>
      <w:proofErr w:type="spellEnd"/>
      <w:r w:rsidRPr="00D24A06">
        <w:rPr>
          <w:sz w:val="28"/>
          <w:szCs w:val="28"/>
        </w:rPr>
        <w:t>) мокрый(</w:t>
      </w:r>
      <w:proofErr w:type="spellStart"/>
      <w:r w:rsidRPr="00D24A06">
        <w:rPr>
          <w:sz w:val="28"/>
          <w:szCs w:val="28"/>
        </w:rPr>
        <w:t>ая</w:t>
      </w:r>
      <w:proofErr w:type="spellEnd"/>
      <w:r w:rsidRPr="00D24A06">
        <w:rPr>
          <w:sz w:val="28"/>
          <w:szCs w:val="28"/>
        </w:rPr>
        <w:t>). Что</w:t>
      </w:r>
      <w:r>
        <w:rPr>
          <w:sz w:val="28"/>
          <w:szCs w:val="28"/>
        </w:rPr>
        <w:t xml:space="preserve"> </w:t>
      </w:r>
      <w:r w:rsidRPr="00D24A06">
        <w:rPr>
          <w:sz w:val="28"/>
          <w:szCs w:val="28"/>
        </w:rPr>
        <w:t>же делать? - А, надо взять полотенце</w:t>
      </w:r>
      <w:proofErr w:type="gramStart"/>
      <w:r w:rsidRPr="00D24A06">
        <w:rPr>
          <w:sz w:val="28"/>
          <w:szCs w:val="28"/>
        </w:rPr>
        <w:t>,"</w:t>
      </w:r>
      <w:proofErr w:type="gramEnd"/>
      <w:r w:rsidRPr="00D24A06">
        <w:rPr>
          <w:sz w:val="28"/>
          <w:szCs w:val="28"/>
        </w:rPr>
        <w:t xml:space="preserve"> 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 xml:space="preserve">"Что такое полотенце?" ответ </w:t>
      </w:r>
      <w:proofErr w:type="gramStart"/>
      <w:r w:rsidRPr="00D24A06">
        <w:rPr>
          <w:sz w:val="28"/>
          <w:szCs w:val="28"/>
        </w:rPr>
        <w:t>-"</w:t>
      </w:r>
      <w:proofErr w:type="gramEnd"/>
      <w:r w:rsidRPr="00D24A06">
        <w:rPr>
          <w:sz w:val="28"/>
          <w:szCs w:val="28"/>
        </w:rPr>
        <w:t xml:space="preserve">Это такая волшебная салфетка - она заставляет капли воды исчезнуть. 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>Вот полотенце чистое.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 xml:space="preserve">Мягкое, пушистое! 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 xml:space="preserve">Ручки </w:t>
      </w:r>
      <w:proofErr w:type="gramStart"/>
      <w:r w:rsidRPr="00D24A06">
        <w:rPr>
          <w:i/>
          <w:iCs/>
          <w:sz w:val="28"/>
          <w:szCs w:val="28"/>
        </w:rPr>
        <w:t>моем</w:t>
      </w:r>
      <w:proofErr w:type="gramEnd"/>
      <w:r w:rsidRPr="00D24A06">
        <w:rPr>
          <w:i/>
          <w:iCs/>
          <w:sz w:val="28"/>
          <w:szCs w:val="28"/>
        </w:rPr>
        <w:t>, вытираем.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 xml:space="preserve">Полотенце убираем. 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 xml:space="preserve">Лучше, если полотенце красивое. Отдельно показываем малышу, куда надо повесить полотенце. Для закрепления используем </w:t>
      </w:r>
      <w:proofErr w:type="spellStart"/>
      <w:proofErr w:type="gramStart"/>
      <w:r w:rsidRPr="00D24A06">
        <w:rPr>
          <w:sz w:val="28"/>
          <w:szCs w:val="28"/>
        </w:rPr>
        <w:t>игрушку-персонаж</w:t>
      </w:r>
      <w:proofErr w:type="spellEnd"/>
      <w:proofErr w:type="gramEnd"/>
      <w:r w:rsidRPr="00D24A06">
        <w:rPr>
          <w:sz w:val="28"/>
          <w:szCs w:val="28"/>
        </w:rPr>
        <w:t>: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 xml:space="preserve">"Покажи, где твоё полотенце?" 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sz w:val="28"/>
          <w:szCs w:val="28"/>
        </w:rPr>
        <w:t>4. Игра.</w:t>
      </w:r>
      <w:r w:rsidRPr="00D24A06">
        <w:rPr>
          <w:sz w:val="28"/>
          <w:szCs w:val="28"/>
        </w:rPr>
        <w:t xml:space="preserve"> "Расчёска"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i/>
          <w:iCs/>
          <w:sz w:val="28"/>
          <w:szCs w:val="28"/>
        </w:rPr>
        <w:t xml:space="preserve">Цель: </w:t>
      </w:r>
      <w:r w:rsidRPr="00D24A06">
        <w:rPr>
          <w:sz w:val="28"/>
          <w:szCs w:val="28"/>
        </w:rPr>
        <w:t>Показать, как нужно причёсываться, самостоятельно.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i/>
          <w:iCs/>
          <w:sz w:val="28"/>
          <w:szCs w:val="28"/>
        </w:rPr>
        <w:t xml:space="preserve">Ход игры: </w:t>
      </w:r>
      <w:r w:rsidRPr="00D24A06">
        <w:rPr>
          <w:sz w:val="28"/>
          <w:szCs w:val="28"/>
        </w:rPr>
        <w:t>Игрушка-персонаж: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>Какой (</w:t>
      </w:r>
      <w:proofErr w:type="spellStart"/>
      <w:r w:rsidRPr="00D24A06">
        <w:rPr>
          <w:sz w:val="28"/>
          <w:szCs w:val="28"/>
        </w:rPr>
        <w:t>ая</w:t>
      </w:r>
      <w:proofErr w:type="spellEnd"/>
      <w:proofErr w:type="gramStart"/>
      <w:r w:rsidRPr="00D24A06">
        <w:rPr>
          <w:sz w:val="28"/>
          <w:szCs w:val="28"/>
        </w:rPr>
        <w:t>)ж</w:t>
      </w:r>
      <w:proofErr w:type="gramEnd"/>
      <w:r w:rsidRPr="00D24A06">
        <w:rPr>
          <w:sz w:val="28"/>
          <w:szCs w:val="28"/>
        </w:rPr>
        <w:t>е ты лохматый (</w:t>
      </w:r>
      <w:proofErr w:type="spellStart"/>
      <w:r w:rsidRPr="00D24A06">
        <w:rPr>
          <w:sz w:val="28"/>
          <w:szCs w:val="28"/>
        </w:rPr>
        <w:t>ая</w:t>
      </w:r>
      <w:proofErr w:type="spellEnd"/>
      <w:r w:rsidRPr="00D24A06">
        <w:rPr>
          <w:sz w:val="28"/>
          <w:szCs w:val="28"/>
        </w:rPr>
        <w:t>), а у нас есть волшебное зеркальце,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>которое всё видит, оно подскажет нам, что делать.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>Подойди к зеркалу, полюбуйся на себя: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>Чтоб красивой была причёска,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>Для волос нужна расчёска.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>Все волосики в ряд, нам</w:t>
      </w:r>
      <w:proofErr w:type="gramStart"/>
      <w:r w:rsidRPr="00D24A06">
        <w:rPr>
          <w:i/>
          <w:iCs/>
          <w:sz w:val="28"/>
          <w:szCs w:val="28"/>
        </w:rPr>
        <w:t xml:space="preserve"> ,</w:t>
      </w:r>
      <w:proofErr w:type="gramEnd"/>
      <w:r w:rsidRPr="00D24A06">
        <w:rPr>
          <w:i/>
          <w:iCs/>
          <w:sz w:val="28"/>
          <w:szCs w:val="28"/>
        </w:rPr>
        <w:t>спасибо - говорят!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>После расчёсывания обязательно и воспитатель и игрушка-персонаж выказать ребёнку своё восхищение, а ребёнок благода</w:t>
      </w:r>
      <w:r w:rsidR="00AF69BC">
        <w:rPr>
          <w:sz w:val="28"/>
          <w:szCs w:val="28"/>
        </w:rPr>
        <w:t xml:space="preserve">рит </w:t>
      </w:r>
      <w:r w:rsidRPr="00D24A06">
        <w:rPr>
          <w:sz w:val="28"/>
          <w:szCs w:val="28"/>
        </w:rPr>
        <w:t xml:space="preserve"> </w:t>
      </w:r>
      <w:proofErr w:type="spellStart"/>
      <w:proofErr w:type="gramStart"/>
      <w:r w:rsidRPr="00D24A06">
        <w:rPr>
          <w:sz w:val="28"/>
          <w:szCs w:val="28"/>
        </w:rPr>
        <w:t>игрушку-персонаж</w:t>
      </w:r>
      <w:proofErr w:type="spellEnd"/>
      <w:proofErr w:type="gramEnd"/>
      <w:r w:rsidRPr="00D24A06">
        <w:rPr>
          <w:sz w:val="28"/>
          <w:szCs w:val="28"/>
        </w:rPr>
        <w:t xml:space="preserve"> за оказанную помощь. 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sz w:val="28"/>
          <w:szCs w:val="28"/>
        </w:rPr>
        <w:t xml:space="preserve">5. Игра. </w:t>
      </w:r>
      <w:r w:rsidRPr="00D24A06">
        <w:rPr>
          <w:sz w:val="28"/>
          <w:szCs w:val="28"/>
        </w:rPr>
        <w:t>"Убираем игрушки".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i/>
          <w:iCs/>
          <w:sz w:val="28"/>
          <w:szCs w:val="28"/>
        </w:rPr>
        <w:t xml:space="preserve">Цель: </w:t>
      </w:r>
      <w:r w:rsidRPr="00D24A06">
        <w:rPr>
          <w:sz w:val="28"/>
          <w:szCs w:val="28"/>
        </w:rPr>
        <w:t>Показать, как и куда нужно убирать игрушки после игры, самостоятельно.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i/>
          <w:iCs/>
          <w:sz w:val="28"/>
          <w:szCs w:val="28"/>
        </w:rPr>
        <w:t>Ход игры: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>Игрушка-персонаж: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 xml:space="preserve">Посмотрите, мои друзья игрушечки обижаются на нас, мы с ними играли, а на место не убрали, </w:t>
      </w:r>
      <w:proofErr w:type="gramStart"/>
      <w:r w:rsidRPr="00D24A06">
        <w:rPr>
          <w:sz w:val="28"/>
          <w:szCs w:val="28"/>
        </w:rPr>
        <w:t>приговорка</w:t>
      </w:r>
      <w:proofErr w:type="gramEnd"/>
      <w:r w:rsidRPr="00D24A06">
        <w:rPr>
          <w:sz w:val="28"/>
          <w:szCs w:val="28"/>
        </w:rPr>
        <w:t>: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>Мы с игрушками играли,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 xml:space="preserve">Их на место, не убрали, 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 xml:space="preserve">Мы игрушечки возьмём и на место уберём! 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>Игрушка-персонаж "уточняет", где что хранится, у детей, иногда намеренно всё путая.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sz w:val="28"/>
          <w:szCs w:val="28"/>
        </w:rPr>
        <w:t xml:space="preserve">6. Игра. </w:t>
      </w:r>
      <w:r w:rsidRPr="00D24A06">
        <w:rPr>
          <w:sz w:val="28"/>
          <w:szCs w:val="28"/>
        </w:rPr>
        <w:t>"Учимся держать ложку"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i/>
          <w:iCs/>
          <w:sz w:val="28"/>
          <w:szCs w:val="28"/>
        </w:rPr>
        <w:t xml:space="preserve">Цель: </w:t>
      </w:r>
      <w:r w:rsidRPr="00D24A06">
        <w:rPr>
          <w:sz w:val="28"/>
          <w:szCs w:val="28"/>
        </w:rPr>
        <w:t>Показать, как нужно правильно держать ложку.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i/>
          <w:iCs/>
          <w:sz w:val="28"/>
          <w:szCs w:val="28"/>
        </w:rPr>
        <w:t>Ход игры: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>Игрушка-персонаж:</w:t>
      </w:r>
    </w:p>
    <w:p w:rsidR="00D24A06" w:rsidRPr="00D24A06" w:rsidRDefault="00586C65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>Кажется,</w:t>
      </w:r>
      <w:r w:rsidR="00D24A06" w:rsidRPr="00D24A06">
        <w:rPr>
          <w:sz w:val="28"/>
          <w:szCs w:val="28"/>
        </w:rPr>
        <w:t xml:space="preserve"> пришла пора (завтракать,</w:t>
      </w:r>
      <w:r w:rsidR="00D24A06">
        <w:rPr>
          <w:sz w:val="28"/>
          <w:szCs w:val="28"/>
        </w:rPr>
        <w:t xml:space="preserve"> </w:t>
      </w:r>
      <w:r w:rsidR="00D24A06" w:rsidRPr="00D24A06">
        <w:rPr>
          <w:sz w:val="28"/>
          <w:szCs w:val="28"/>
        </w:rPr>
        <w:t>обедать, полдничать, ужинать)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>На столах стоят тарелки,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 xml:space="preserve">Чашки, блюдца и салфетки. 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>Тихо за столом сижу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>Ложку правильно держу!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>После приема пищи, игрушка-персонаж благодарит: говорит "спасибо" и предлагает малышам, также поблагодарить воспитателя и помощника воспитателя за (обед, завтрак, полдник).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sz w:val="28"/>
          <w:szCs w:val="28"/>
        </w:rPr>
        <w:t>7. Игра.</w:t>
      </w:r>
      <w:r w:rsidRPr="00D24A06">
        <w:rPr>
          <w:sz w:val="28"/>
          <w:szCs w:val="28"/>
        </w:rPr>
        <w:t xml:space="preserve"> "Одеваемся", "Раздеваемся".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i/>
          <w:iCs/>
          <w:sz w:val="28"/>
          <w:szCs w:val="28"/>
        </w:rPr>
        <w:t xml:space="preserve">Цель: </w:t>
      </w:r>
      <w:r w:rsidRPr="00D24A06">
        <w:rPr>
          <w:sz w:val="28"/>
          <w:szCs w:val="28"/>
        </w:rPr>
        <w:t>Показать, как правильно, в какой последовательности нужно одевать или снимать одежду.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i/>
          <w:iCs/>
          <w:sz w:val="28"/>
          <w:szCs w:val="28"/>
        </w:rPr>
        <w:t>Ход игры: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>Игрушка-персонаж: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>Пора собираться на прогулку</w:t>
      </w:r>
      <w:r w:rsidR="00586C65">
        <w:rPr>
          <w:sz w:val="28"/>
          <w:szCs w:val="28"/>
        </w:rPr>
        <w:t xml:space="preserve"> </w:t>
      </w:r>
      <w:r w:rsidRPr="00D24A06">
        <w:rPr>
          <w:sz w:val="28"/>
          <w:szCs w:val="28"/>
        </w:rPr>
        <w:t>(с прогулки).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 xml:space="preserve">Скоро вырастем </w:t>
      </w:r>
      <w:proofErr w:type="gramStart"/>
      <w:r w:rsidRPr="00D24A06">
        <w:rPr>
          <w:i/>
          <w:iCs/>
          <w:sz w:val="28"/>
          <w:szCs w:val="28"/>
        </w:rPr>
        <w:t>большие</w:t>
      </w:r>
      <w:proofErr w:type="gramEnd"/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>Очень мы стараемся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 xml:space="preserve">Мы пока что малыши, 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>Но сами одеваемся.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>В процессе одевания игрушка-персонаж медленно приговаривает: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>Шкафчики мы открываем,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>Одеваться начинаем: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>Сначала штанишки одевайте на ножки,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>А теперь сапожки, одевайте крошки.</w:t>
      </w:r>
    </w:p>
    <w:p w:rsidR="00D24A06" w:rsidRPr="00D24A06" w:rsidRDefault="00586C65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>На</w:t>
      </w:r>
      <w:r w:rsidR="00D24A06" w:rsidRPr="00D24A06">
        <w:rPr>
          <w:i/>
          <w:iCs/>
          <w:sz w:val="28"/>
          <w:szCs w:val="28"/>
        </w:rPr>
        <w:t>девайте кофточки, детишки,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>Молодцы - малышки!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>Шапочки одевайте, малыши,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 xml:space="preserve">Да чего же в шапочках вы, детки, хороши! 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>Курточки надеваем - застёгиваться начинаем.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sz w:val="28"/>
          <w:szCs w:val="28"/>
        </w:rPr>
        <w:t xml:space="preserve">8. Игра. </w:t>
      </w:r>
      <w:r w:rsidRPr="00D24A06">
        <w:rPr>
          <w:sz w:val="28"/>
          <w:szCs w:val="28"/>
        </w:rPr>
        <w:t>"Готовимся ко сну"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i/>
          <w:iCs/>
          <w:sz w:val="28"/>
          <w:szCs w:val="28"/>
        </w:rPr>
        <w:t xml:space="preserve">Цель: </w:t>
      </w:r>
      <w:r w:rsidRPr="00D24A06">
        <w:rPr>
          <w:sz w:val="28"/>
          <w:szCs w:val="28"/>
        </w:rPr>
        <w:t xml:space="preserve">Показать, в какой последовательности нужно снимать и класть на </w:t>
      </w:r>
      <w:r w:rsidR="00586C65" w:rsidRPr="00D24A06">
        <w:rPr>
          <w:sz w:val="28"/>
          <w:szCs w:val="28"/>
        </w:rPr>
        <w:t>стульчик</w:t>
      </w:r>
      <w:r w:rsidRPr="00D24A06">
        <w:rPr>
          <w:sz w:val="28"/>
          <w:szCs w:val="28"/>
        </w:rPr>
        <w:t xml:space="preserve"> свою одежду.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i/>
          <w:iCs/>
          <w:sz w:val="28"/>
          <w:szCs w:val="28"/>
        </w:rPr>
        <w:lastRenderedPageBreak/>
        <w:t>Ход игры: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>Воспитатель: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proofErr w:type="gramStart"/>
      <w:r w:rsidRPr="00D24A06">
        <w:rPr>
          <w:sz w:val="28"/>
          <w:szCs w:val="28"/>
        </w:rPr>
        <w:t>Наш</w:t>
      </w:r>
      <w:proofErr w:type="gramEnd"/>
      <w:r w:rsidRPr="00D24A06">
        <w:rPr>
          <w:sz w:val="28"/>
          <w:szCs w:val="28"/>
        </w:rPr>
        <w:t xml:space="preserve"> (игрушка-персонаж) </w:t>
      </w:r>
      <w:r w:rsidR="00586C65" w:rsidRPr="00D24A06">
        <w:rPr>
          <w:sz w:val="28"/>
          <w:szCs w:val="28"/>
        </w:rPr>
        <w:t>устал,</w:t>
      </w:r>
      <w:r w:rsidRPr="00D24A06">
        <w:rPr>
          <w:sz w:val="28"/>
          <w:szCs w:val="28"/>
        </w:rPr>
        <w:t xml:space="preserve"> посмотрите, уже зевает и глазки закрывает.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>Нам малыши пора тоже отдыхать: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>Мы играли, мы гуляли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>Мы немножечко устали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 xml:space="preserve">Глазки крепко закрывай 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>Спи, дружочек, баю-бай.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</w:p>
    <w:p w:rsidR="00D24A06" w:rsidRPr="00D24A06" w:rsidRDefault="00D24A06" w:rsidP="00D24A06">
      <w:pPr>
        <w:pStyle w:val="a3"/>
        <w:spacing w:before="0" w:beforeAutospacing="0" w:after="0" w:line="276" w:lineRule="auto"/>
        <w:jc w:val="center"/>
        <w:rPr>
          <w:sz w:val="28"/>
          <w:szCs w:val="28"/>
        </w:rPr>
      </w:pPr>
      <w:r w:rsidRPr="00D24A06">
        <w:rPr>
          <w:b/>
          <w:bCs/>
          <w:i/>
          <w:iCs/>
          <w:sz w:val="28"/>
          <w:szCs w:val="28"/>
        </w:rPr>
        <w:t>Театрализованные игры с игрушками ближайшего окружения.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>Малыши 2-го и 3-го лет, ещё только осваивают игрушечный мир.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>Такие авторитетные психологи, как Е.Е. Кравцова и Е.О. Смирнова, утверждают: детей надо учить играть. Нужно раскрывать для них возможности игрушек, показывать, как создаётся игровая ситуация.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>Занятия с использованием игрушек из ближайшего окруже</w:t>
      </w:r>
      <w:r w:rsidR="00AF69BC">
        <w:rPr>
          <w:sz w:val="28"/>
          <w:szCs w:val="28"/>
        </w:rPr>
        <w:t>ния малышей разработала педагог</w:t>
      </w:r>
      <w:r w:rsidRPr="00D24A06">
        <w:rPr>
          <w:sz w:val="28"/>
          <w:szCs w:val="28"/>
        </w:rPr>
        <w:t xml:space="preserve"> дополнительного образования Ярославцева Инна Борисовна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>(</w:t>
      </w:r>
      <w:proofErr w:type="gramStart"/>
      <w:r w:rsidRPr="00D24A06">
        <w:rPr>
          <w:sz w:val="28"/>
          <w:szCs w:val="28"/>
        </w:rPr>
        <w:t>см</w:t>
      </w:r>
      <w:proofErr w:type="gramEnd"/>
      <w:r w:rsidRPr="00D24A06">
        <w:rPr>
          <w:sz w:val="28"/>
          <w:szCs w:val="28"/>
        </w:rPr>
        <w:t>. приложение 4).</w:t>
      </w:r>
    </w:p>
    <w:p w:rsidR="00D24A06" w:rsidRPr="00D24A06" w:rsidRDefault="00AF69BC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>
        <w:rPr>
          <w:sz w:val="28"/>
          <w:szCs w:val="28"/>
        </w:rPr>
        <w:t>В занятиях игрушки "выступя</w:t>
      </w:r>
      <w:r w:rsidR="00D24A06" w:rsidRPr="00D24A06">
        <w:rPr>
          <w:sz w:val="28"/>
          <w:szCs w:val="28"/>
        </w:rPr>
        <w:t>т" перед малышами на импровизационной сцене. Это своеобразная подготовка малышей к игре в театр.</w:t>
      </w:r>
    </w:p>
    <w:p w:rsidR="00021618" w:rsidRDefault="00021618" w:rsidP="00D24A06">
      <w:pPr>
        <w:pStyle w:val="a3"/>
        <w:spacing w:before="0" w:beforeAutospacing="0" w:after="0" w:line="276" w:lineRule="auto"/>
        <w:rPr>
          <w:b/>
          <w:bCs/>
          <w:sz w:val="28"/>
          <w:szCs w:val="28"/>
        </w:rPr>
      </w:pP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sz w:val="28"/>
          <w:szCs w:val="28"/>
        </w:rPr>
        <w:t>Игра «Поиграем с мячиком».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jc w:val="center"/>
        <w:rPr>
          <w:sz w:val="28"/>
          <w:szCs w:val="28"/>
        </w:rPr>
      </w:pP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sz w:val="28"/>
          <w:szCs w:val="28"/>
        </w:rPr>
        <w:t xml:space="preserve">Цель: </w:t>
      </w:r>
      <w:r w:rsidRPr="00D24A06">
        <w:rPr>
          <w:sz w:val="28"/>
          <w:szCs w:val="28"/>
        </w:rPr>
        <w:t>приобщение к театрализованной игре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sz w:val="28"/>
          <w:szCs w:val="28"/>
        </w:rPr>
        <w:t>Задачи:</w:t>
      </w:r>
    </w:p>
    <w:p w:rsidR="00D24A06" w:rsidRPr="00D24A06" w:rsidRDefault="00D24A06" w:rsidP="00B02EEA">
      <w:pPr>
        <w:pStyle w:val="a3"/>
        <w:numPr>
          <w:ilvl w:val="0"/>
          <w:numId w:val="28"/>
        </w:numPr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>развивать интерес к игрушкам ближайшего окружения в процессе театрализованной игры;</w:t>
      </w:r>
    </w:p>
    <w:p w:rsidR="00D24A06" w:rsidRPr="00D24A06" w:rsidRDefault="00D24A06" w:rsidP="00B02EEA">
      <w:pPr>
        <w:pStyle w:val="a3"/>
        <w:numPr>
          <w:ilvl w:val="0"/>
          <w:numId w:val="28"/>
        </w:numPr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>содействовать проявлению желания выполнять театрально – игровые действия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ind w:left="720"/>
        <w:rPr>
          <w:sz w:val="28"/>
          <w:szCs w:val="28"/>
        </w:rPr>
      </w:pPr>
      <w:proofErr w:type="gramStart"/>
      <w:r w:rsidRPr="00D24A06">
        <w:rPr>
          <w:sz w:val="28"/>
          <w:szCs w:val="28"/>
        </w:rPr>
        <w:t>по просьбе педагога (ловить мяч</w:t>
      </w:r>
      <w:r w:rsidR="00AF69BC">
        <w:rPr>
          <w:sz w:val="28"/>
          <w:szCs w:val="28"/>
        </w:rPr>
        <w:t>ик и кидать его в руки педагогу,</w:t>
      </w:r>
      <w:r w:rsidRPr="00D24A06">
        <w:rPr>
          <w:sz w:val="28"/>
          <w:szCs w:val="28"/>
        </w:rPr>
        <w:t xml:space="preserve"> прыгать и</w:t>
      </w:r>
      <w:proofErr w:type="gramEnd"/>
    </w:p>
    <w:p w:rsidR="00D24A06" w:rsidRPr="00D24A06" w:rsidRDefault="00D24A06" w:rsidP="00D24A06">
      <w:pPr>
        <w:pStyle w:val="a3"/>
        <w:spacing w:before="0" w:beforeAutospacing="0" w:after="0" w:line="276" w:lineRule="auto"/>
        <w:ind w:left="720"/>
        <w:rPr>
          <w:sz w:val="28"/>
          <w:szCs w:val="28"/>
        </w:rPr>
      </w:pPr>
      <w:r w:rsidRPr="00D24A06">
        <w:rPr>
          <w:sz w:val="28"/>
          <w:szCs w:val="28"/>
        </w:rPr>
        <w:t xml:space="preserve">останавливаться); </w:t>
      </w:r>
    </w:p>
    <w:p w:rsidR="00D24A06" w:rsidRPr="00D24A06" w:rsidRDefault="00D24A06" w:rsidP="00B02EEA">
      <w:pPr>
        <w:pStyle w:val="a3"/>
        <w:numPr>
          <w:ilvl w:val="0"/>
          <w:numId w:val="28"/>
        </w:numPr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>создавать атмосферу для воспитания эстетического восприятия театрализованной игры.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sz w:val="28"/>
          <w:szCs w:val="28"/>
        </w:rPr>
        <w:t xml:space="preserve">Материалы и оборудование: </w:t>
      </w:r>
      <w:r w:rsidRPr="00D24A06">
        <w:rPr>
          <w:sz w:val="28"/>
          <w:szCs w:val="28"/>
        </w:rPr>
        <w:t>мячик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sz w:val="28"/>
          <w:szCs w:val="28"/>
        </w:rPr>
        <w:t>1. Вводная часть занятия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i/>
          <w:iCs/>
          <w:sz w:val="28"/>
          <w:szCs w:val="28"/>
        </w:rPr>
        <w:t xml:space="preserve">«К нам мячик прикатился кругленький, прыгучий, весёленький, </w:t>
      </w:r>
      <w:proofErr w:type="spellStart"/>
      <w:r w:rsidRPr="00D24A06">
        <w:rPr>
          <w:b/>
          <w:bCs/>
          <w:i/>
          <w:iCs/>
          <w:sz w:val="28"/>
          <w:szCs w:val="28"/>
        </w:rPr>
        <w:t>скакучий</w:t>
      </w:r>
      <w:proofErr w:type="spellEnd"/>
      <w:r w:rsidRPr="00D24A06">
        <w:rPr>
          <w:b/>
          <w:bCs/>
          <w:i/>
          <w:iCs/>
          <w:sz w:val="28"/>
          <w:szCs w:val="28"/>
        </w:rPr>
        <w:t>»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sz w:val="28"/>
          <w:szCs w:val="28"/>
        </w:rPr>
        <w:t>Педагог.</w:t>
      </w:r>
    </w:p>
    <w:p w:rsidR="00D24A06" w:rsidRPr="00D24A06" w:rsidRDefault="00021618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>Кто стучит</w:t>
      </w:r>
      <w:r w:rsidR="00D24A06" w:rsidRPr="00D24A06">
        <w:rPr>
          <w:i/>
          <w:iCs/>
          <w:sz w:val="28"/>
          <w:szCs w:val="28"/>
        </w:rPr>
        <w:t>ся громко в дверь?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>Ну-ка, Машенька, проверь.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>Педагог приглашает кого-нибудь из детей и вместе с ребёнком заглядывает за дверь.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sz w:val="28"/>
          <w:szCs w:val="28"/>
        </w:rPr>
        <w:t>Педагог.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>Это мячик прикатился: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>Хочет с нами поиграть.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>Кругленький, прыгучий,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lastRenderedPageBreak/>
        <w:t xml:space="preserve">Весёленький, </w:t>
      </w:r>
      <w:proofErr w:type="spellStart"/>
      <w:r w:rsidRPr="00D24A06">
        <w:rPr>
          <w:i/>
          <w:iCs/>
          <w:sz w:val="28"/>
          <w:szCs w:val="28"/>
        </w:rPr>
        <w:t>скакучий</w:t>
      </w:r>
      <w:proofErr w:type="spellEnd"/>
      <w:r w:rsidRPr="00D24A06">
        <w:rPr>
          <w:b/>
          <w:bCs/>
          <w:i/>
          <w:iCs/>
          <w:sz w:val="28"/>
          <w:szCs w:val="28"/>
        </w:rPr>
        <w:t>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>Педагог вместе с ребёнком приносит мячик.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>Педагог бьет по мячику. Мячик прыгает. Дети наблюдают за движением педагога и мячика.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sz w:val="28"/>
          <w:szCs w:val="28"/>
        </w:rPr>
        <w:t>2. Основная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i/>
          <w:iCs/>
          <w:sz w:val="28"/>
          <w:szCs w:val="28"/>
        </w:rPr>
        <w:t>«Мячик с детками играет, всех попрыгать приглашает»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i/>
          <w:iCs/>
          <w:sz w:val="28"/>
          <w:szCs w:val="28"/>
        </w:rPr>
        <w:t>Педагог.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>Буду мячик вам кидать. Попробуйте его поймать.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>Педагог кидает мячик в руки поочерёдно каждому ребёнку.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>Дети пытаются ловить ручками мячик и откинуть его педагогу.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i/>
          <w:iCs/>
          <w:sz w:val="28"/>
          <w:szCs w:val="28"/>
        </w:rPr>
        <w:t>Педагог.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>Продолжаем мы играть,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>Выходите, детки, с мячиком скакать.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>Педагог</w:t>
      </w:r>
      <w:r w:rsidR="00586C65">
        <w:rPr>
          <w:sz w:val="28"/>
          <w:szCs w:val="28"/>
        </w:rPr>
        <w:t xml:space="preserve"> </w:t>
      </w:r>
      <w:r w:rsidRPr="00D24A06">
        <w:rPr>
          <w:sz w:val="28"/>
          <w:szCs w:val="28"/>
        </w:rPr>
        <w:t>кидает мячик вниз</w:t>
      </w:r>
      <w:r w:rsidR="00586C65">
        <w:rPr>
          <w:sz w:val="28"/>
          <w:szCs w:val="28"/>
        </w:rPr>
        <w:t>,</w:t>
      </w:r>
      <w:r w:rsidRPr="00D24A06">
        <w:rPr>
          <w:sz w:val="28"/>
          <w:szCs w:val="28"/>
        </w:rPr>
        <w:t xml:space="preserve"> ловит его несколько раз. Дети прыгают вокруг.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sz w:val="28"/>
          <w:szCs w:val="28"/>
        </w:rPr>
        <w:t xml:space="preserve">Педагог и дети. </w:t>
      </w:r>
      <w:r w:rsidRPr="00D24A06">
        <w:rPr>
          <w:i/>
          <w:iCs/>
          <w:sz w:val="28"/>
          <w:szCs w:val="28"/>
        </w:rPr>
        <w:t>Прыг-скок,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sz w:val="28"/>
          <w:szCs w:val="28"/>
        </w:rPr>
        <w:t xml:space="preserve">Педагог. </w:t>
      </w:r>
      <w:proofErr w:type="spellStart"/>
      <w:r w:rsidRPr="00D24A06">
        <w:rPr>
          <w:i/>
          <w:iCs/>
          <w:sz w:val="28"/>
          <w:szCs w:val="28"/>
        </w:rPr>
        <w:t>Ма-лы-ши</w:t>
      </w:r>
      <w:proofErr w:type="spellEnd"/>
      <w:r w:rsidRPr="00D24A06">
        <w:rPr>
          <w:i/>
          <w:iCs/>
          <w:sz w:val="28"/>
          <w:szCs w:val="28"/>
        </w:rPr>
        <w:t>,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sz w:val="28"/>
          <w:szCs w:val="28"/>
        </w:rPr>
        <w:t xml:space="preserve">Педагог и дети. </w:t>
      </w:r>
      <w:r w:rsidRPr="00D24A06">
        <w:rPr>
          <w:i/>
          <w:iCs/>
          <w:sz w:val="28"/>
          <w:szCs w:val="28"/>
        </w:rPr>
        <w:t>Прыг-скок,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sz w:val="28"/>
          <w:szCs w:val="28"/>
        </w:rPr>
        <w:t xml:space="preserve">Педагог. </w:t>
      </w:r>
      <w:proofErr w:type="spellStart"/>
      <w:r w:rsidRPr="00D24A06">
        <w:rPr>
          <w:i/>
          <w:iCs/>
          <w:sz w:val="28"/>
          <w:szCs w:val="28"/>
        </w:rPr>
        <w:t>Хо-ро-ши</w:t>
      </w:r>
      <w:proofErr w:type="spellEnd"/>
      <w:r w:rsidRPr="00D24A06">
        <w:rPr>
          <w:i/>
          <w:iCs/>
          <w:sz w:val="28"/>
          <w:szCs w:val="28"/>
        </w:rPr>
        <w:t>!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sz w:val="28"/>
          <w:szCs w:val="28"/>
        </w:rPr>
        <w:t xml:space="preserve">Педагог и дети. </w:t>
      </w:r>
      <w:r w:rsidRPr="00D24A06">
        <w:rPr>
          <w:i/>
          <w:iCs/>
          <w:sz w:val="28"/>
          <w:szCs w:val="28"/>
        </w:rPr>
        <w:t>Прыг-скок,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sz w:val="28"/>
          <w:szCs w:val="28"/>
        </w:rPr>
        <w:t xml:space="preserve">Педагог. </w:t>
      </w:r>
      <w:r w:rsidRPr="00D24A06">
        <w:rPr>
          <w:i/>
          <w:iCs/>
          <w:sz w:val="28"/>
          <w:szCs w:val="28"/>
        </w:rPr>
        <w:t>Вверх-вниз,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sz w:val="28"/>
          <w:szCs w:val="28"/>
        </w:rPr>
        <w:t xml:space="preserve">Педагог и дети. </w:t>
      </w:r>
      <w:r w:rsidRPr="00D24A06">
        <w:rPr>
          <w:i/>
          <w:iCs/>
          <w:sz w:val="28"/>
          <w:szCs w:val="28"/>
        </w:rPr>
        <w:t>Прыг-скок,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sz w:val="28"/>
          <w:szCs w:val="28"/>
        </w:rPr>
        <w:t xml:space="preserve">Педагог. </w:t>
      </w:r>
      <w:proofErr w:type="spellStart"/>
      <w:proofErr w:type="gramStart"/>
      <w:r w:rsidRPr="00D24A06">
        <w:rPr>
          <w:i/>
          <w:iCs/>
          <w:sz w:val="28"/>
          <w:szCs w:val="28"/>
        </w:rPr>
        <w:t>Дер-жись</w:t>
      </w:r>
      <w:proofErr w:type="spellEnd"/>
      <w:proofErr w:type="gramEnd"/>
      <w:r w:rsidRPr="00D24A06">
        <w:rPr>
          <w:i/>
          <w:iCs/>
          <w:sz w:val="28"/>
          <w:szCs w:val="28"/>
        </w:rPr>
        <w:t>!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>Мы немножко отдохнём, а потом ещё начнём: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>Вместе прыгать и скакать,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>Весело играть.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>Игра повторяется 2-3 раза.</w:t>
      </w:r>
    </w:p>
    <w:p w:rsidR="00D24A06" w:rsidRPr="00D24A06" w:rsidRDefault="00D24A06" w:rsidP="00586C65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sz w:val="28"/>
          <w:szCs w:val="28"/>
        </w:rPr>
        <w:t>3. Заключительная часть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>«Мячик укатился, но вернётся к нам опять»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i/>
          <w:iCs/>
          <w:sz w:val="28"/>
          <w:szCs w:val="28"/>
        </w:rPr>
        <w:t xml:space="preserve">Педагог. 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>Мячик прыгал и устал,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>На прощание сказал: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>- Скоро я вернусь опять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 xml:space="preserve">Снова </w:t>
      </w:r>
      <w:r w:rsidR="00021618" w:rsidRPr="00D24A06">
        <w:rPr>
          <w:i/>
          <w:iCs/>
          <w:sz w:val="28"/>
          <w:szCs w:val="28"/>
        </w:rPr>
        <w:t>будем</w:t>
      </w:r>
      <w:r w:rsidRPr="00D24A06">
        <w:rPr>
          <w:i/>
          <w:iCs/>
          <w:sz w:val="28"/>
          <w:szCs w:val="28"/>
        </w:rPr>
        <w:t xml:space="preserve"> мы играть.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>Педагог катит мячик к двери. Дети, сидя на стульчиках, прощаются с мячиком.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sz w:val="28"/>
          <w:szCs w:val="28"/>
        </w:rPr>
        <w:t>4. Самостоятельная игровая деятельность.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>Педагог раздаёт детям мячики и предлагает поиграть с ними.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sz w:val="28"/>
          <w:szCs w:val="28"/>
        </w:rPr>
        <w:t>Педагог.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>С мячиками поиграйте: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i/>
          <w:iCs/>
          <w:sz w:val="28"/>
          <w:szCs w:val="28"/>
        </w:rPr>
        <w:t>Их бросайте и догоняйте.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>Дети по желанию играют с мячиками.</w:t>
      </w:r>
    </w:p>
    <w:p w:rsidR="00D24A06" w:rsidRPr="00D24A06" w:rsidRDefault="00D24A06" w:rsidP="00021618">
      <w:pPr>
        <w:pStyle w:val="a3"/>
        <w:spacing w:before="0" w:beforeAutospacing="0" w:after="0" w:line="276" w:lineRule="auto"/>
        <w:rPr>
          <w:sz w:val="28"/>
          <w:szCs w:val="28"/>
        </w:rPr>
      </w:pPr>
    </w:p>
    <w:p w:rsidR="00D24A06" w:rsidRDefault="00D24A06" w:rsidP="00D24A06">
      <w:pPr>
        <w:pStyle w:val="a3"/>
        <w:spacing w:before="0" w:beforeAutospacing="0" w:after="0" w:line="276" w:lineRule="auto"/>
        <w:jc w:val="right"/>
        <w:rPr>
          <w:sz w:val="28"/>
          <w:szCs w:val="28"/>
        </w:rPr>
      </w:pPr>
    </w:p>
    <w:p w:rsidR="00586C65" w:rsidRDefault="00586C65" w:rsidP="00D24A06">
      <w:pPr>
        <w:pStyle w:val="a3"/>
        <w:spacing w:before="0" w:beforeAutospacing="0" w:after="0" w:line="276" w:lineRule="auto"/>
        <w:jc w:val="right"/>
        <w:rPr>
          <w:sz w:val="28"/>
          <w:szCs w:val="28"/>
        </w:rPr>
      </w:pPr>
    </w:p>
    <w:p w:rsidR="00586C65" w:rsidRPr="00D24A06" w:rsidRDefault="00586C65" w:rsidP="00D24A06">
      <w:pPr>
        <w:pStyle w:val="a3"/>
        <w:spacing w:before="0" w:beforeAutospacing="0" w:after="0" w:line="276" w:lineRule="auto"/>
        <w:jc w:val="right"/>
        <w:rPr>
          <w:sz w:val="28"/>
          <w:szCs w:val="28"/>
        </w:rPr>
      </w:pPr>
    </w:p>
    <w:p w:rsidR="00D24A06" w:rsidRPr="00D24A06" w:rsidRDefault="00D24A06" w:rsidP="00D24A06">
      <w:pPr>
        <w:pStyle w:val="a3"/>
        <w:spacing w:before="0" w:beforeAutospacing="0" w:after="0" w:line="276" w:lineRule="auto"/>
        <w:jc w:val="center"/>
        <w:rPr>
          <w:sz w:val="28"/>
          <w:szCs w:val="28"/>
        </w:rPr>
      </w:pPr>
      <w:r w:rsidRPr="00D24A06">
        <w:rPr>
          <w:b/>
          <w:bCs/>
          <w:sz w:val="28"/>
          <w:szCs w:val="28"/>
        </w:rPr>
        <w:t>2.3. Работа с родителями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>Работа с родителями детей раннего возраста в период адаптации - часть общего плана работы с родителями воспитанников посещающими ГОУ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sz w:val="28"/>
          <w:szCs w:val="28"/>
        </w:rPr>
        <w:t>Цель: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>Привлечь внимание педагогов и родителей к формированию единого понимания целей и задач, средств и методов воспитания детей их эмоционального благополучия, полноценного физического, психического и умственного развития в адаптационный период.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24A06">
        <w:rPr>
          <w:b/>
          <w:bCs/>
          <w:sz w:val="28"/>
          <w:szCs w:val="28"/>
        </w:rPr>
        <w:t>Задачи:</w:t>
      </w:r>
    </w:p>
    <w:p w:rsidR="00D24A06" w:rsidRPr="00D24A06" w:rsidRDefault="00D24A06" w:rsidP="00B02EEA">
      <w:pPr>
        <w:pStyle w:val="a3"/>
        <w:numPr>
          <w:ilvl w:val="0"/>
          <w:numId w:val="29"/>
        </w:numPr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 xml:space="preserve">Оказание помощи ребёнку в период адаптации на основе знания психических особенностей </w:t>
      </w:r>
      <w:r w:rsidR="00021618" w:rsidRPr="00D24A06">
        <w:rPr>
          <w:sz w:val="28"/>
          <w:szCs w:val="28"/>
        </w:rPr>
        <w:t>возраста</w:t>
      </w:r>
      <w:r w:rsidRPr="00D24A06">
        <w:rPr>
          <w:sz w:val="28"/>
          <w:szCs w:val="28"/>
        </w:rPr>
        <w:t>, учёта индивидуальных особенностей, его навыков и умений.</w:t>
      </w:r>
    </w:p>
    <w:p w:rsidR="00D24A06" w:rsidRPr="00D24A06" w:rsidRDefault="00D24A06" w:rsidP="00B02EEA">
      <w:pPr>
        <w:pStyle w:val="a3"/>
        <w:numPr>
          <w:ilvl w:val="0"/>
          <w:numId w:val="29"/>
        </w:numPr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>Выявить уровень педагогических возможностей родителей для оказания им теоретической и практической помощи.</w:t>
      </w:r>
    </w:p>
    <w:p w:rsidR="00D24A06" w:rsidRPr="00D24A06" w:rsidRDefault="00D24A06" w:rsidP="00B02EEA">
      <w:pPr>
        <w:pStyle w:val="a3"/>
        <w:numPr>
          <w:ilvl w:val="0"/>
          <w:numId w:val="29"/>
        </w:numPr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>Познакомить родителей с кругом знаний для успешной адаптации ребёнка к детскому саду.</w:t>
      </w:r>
    </w:p>
    <w:p w:rsidR="00D24A06" w:rsidRPr="00D24A06" w:rsidRDefault="00D24A06" w:rsidP="00B02EEA">
      <w:pPr>
        <w:pStyle w:val="a3"/>
        <w:numPr>
          <w:ilvl w:val="0"/>
          <w:numId w:val="29"/>
        </w:numPr>
        <w:spacing w:before="0" w:beforeAutospacing="0" w:after="0" w:line="276" w:lineRule="auto"/>
        <w:rPr>
          <w:sz w:val="28"/>
          <w:szCs w:val="28"/>
        </w:rPr>
      </w:pPr>
      <w:r w:rsidRPr="00D24A06">
        <w:rPr>
          <w:sz w:val="28"/>
          <w:szCs w:val="28"/>
        </w:rPr>
        <w:t>Обучить педагогов конкретным приёмам и методам при взаимодействии с родителями.</w:t>
      </w:r>
    </w:p>
    <w:p w:rsidR="00D24A06" w:rsidRPr="00D24A06" w:rsidRDefault="00D24A06" w:rsidP="00D24A06">
      <w:pPr>
        <w:pStyle w:val="a3"/>
        <w:spacing w:before="0" w:beforeAutospacing="0" w:after="0" w:line="276" w:lineRule="auto"/>
        <w:jc w:val="right"/>
        <w:rPr>
          <w:sz w:val="28"/>
          <w:szCs w:val="28"/>
        </w:rPr>
      </w:pPr>
    </w:p>
    <w:p w:rsidR="00021618" w:rsidRPr="00021618" w:rsidRDefault="00021618" w:rsidP="00021618">
      <w:pPr>
        <w:pStyle w:val="a3"/>
        <w:spacing w:before="0" w:beforeAutospacing="0" w:after="0" w:line="276" w:lineRule="auto"/>
        <w:jc w:val="center"/>
        <w:rPr>
          <w:sz w:val="32"/>
          <w:szCs w:val="32"/>
        </w:rPr>
      </w:pPr>
      <w:r w:rsidRPr="00021618">
        <w:rPr>
          <w:b/>
          <w:bCs/>
          <w:sz w:val="32"/>
          <w:szCs w:val="32"/>
        </w:rPr>
        <w:t>План работы педагогов по поддержки семьи в период адаптации детей групп раннего возраста осуществлялся по четырём направлениям:</w:t>
      </w:r>
    </w:p>
    <w:p w:rsidR="00CE71C3" w:rsidRPr="00021618" w:rsidRDefault="00CE71C3" w:rsidP="00021618">
      <w:pPr>
        <w:pStyle w:val="a3"/>
        <w:spacing w:before="0" w:beforeAutospacing="0" w:after="0" w:line="276" w:lineRule="auto"/>
        <w:ind w:right="198"/>
        <w:jc w:val="center"/>
        <w:rPr>
          <w:sz w:val="32"/>
          <w:szCs w:val="32"/>
        </w:rPr>
      </w:pPr>
    </w:p>
    <w:p w:rsidR="00BE6ED1" w:rsidRPr="00D24A06" w:rsidRDefault="00667396" w:rsidP="00021618">
      <w:pPr>
        <w:pStyle w:val="a3"/>
        <w:spacing w:before="0" w:beforeAutospacing="0" w:after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8" style="position:absolute;margin-left:126.2pt;margin-top:1.5pt;width:253.5pt;height:57pt;z-index:25166950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1A7BDE" w:rsidRPr="008D3156" w:rsidRDefault="00AF69BC" w:rsidP="001A7BD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94" w:hanging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D31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Опрос, анкетирование родителей </w:t>
                  </w:r>
                </w:p>
                <w:p w:rsidR="00AF69BC" w:rsidRPr="008D3156" w:rsidRDefault="00AF69BC" w:rsidP="001A7BD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94" w:hanging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1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 педагогов</w:t>
                  </w:r>
                </w:p>
                <w:p w:rsidR="00AF69BC" w:rsidRDefault="00AF69BC"/>
              </w:txbxContent>
            </v:textbox>
          </v:rect>
        </w:pict>
      </w:r>
      <w:r w:rsidR="008D3156">
        <w:rPr>
          <w:sz w:val="28"/>
          <w:szCs w:val="28"/>
        </w:rPr>
        <w:t>1.</w:t>
      </w:r>
    </w:p>
    <w:p w:rsidR="00A42DDB" w:rsidRDefault="00A42DDB" w:rsidP="00D24A06">
      <w:pPr>
        <w:rPr>
          <w:sz w:val="28"/>
          <w:szCs w:val="28"/>
        </w:rPr>
      </w:pPr>
    </w:p>
    <w:p w:rsidR="00507260" w:rsidRDefault="00667396" w:rsidP="00D24A0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0" type="#_x0000_t67" style="position:absolute;margin-left:234.95pt;margin-top:20.8pt;width:22.5pt;height:22.5pt;z-index:25167052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</w:p>
    <w:p w:rsidR="00507260" w:rsidRDefault="00667396" w:rsidP="00D24A0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41" style="position:absolute;margin-left:108.95pt;margin-top:18.9pt;width:294pt;height:191.25pt;z-index:25167155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1A7BDE" w:rsidRPr="001A7BDE" w:rsidRDefault="001A7BDE" w:rsidP="00B02EEA">
                  <w:pPr>
                    <w:pStyle w:val="a6"/>
                    <w:numPr>
                      <w:ilvl w:val="0"/>
                      <w:numId w:val="7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BDE">
                    <w:rPr>
                      <w:rFonts w:ascii="Times New Roman" w:hAnsi="Times New Roman" w:cs="Times New Roman"/>
                    </w:rPr>
                    <w:t>«Скоро в детский сад».</w:t>
                  </w:r>
                </w:p>
                <w:p w:rsidR="001A7BDE" w:rsidRPr="001A7BDE" w:rsidRDefault="001A7BDE" w:rsidP="00B02EEA">
                  <w:pPr>
                    <w:pStyle w:val="a6"/>
                    <w:numPr>
                      <w:ilvl w:val="0"/>
                      <w:numId w:val="7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BDE">
                    <w:rPr>
                      <w:rFonts w:ascii="Times New Roman" w:hAnsi="Times New Roman" w:cs="Times New Roman"/>
                    </w:rPr>
                    <w:t xml:space="preserve">«Ситуации для наблюдения и оценки степени эмоционального реагирования </w:t>
                  </w:r>
                  <w:proofErr w:type="gramStart"/>
                  <w:r w:rsidRPr="001A7BDE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</w:p>
                <w:p w:rsidR="001A7BDE" w:rsidRPr="001A7BDE" w:rsidRDefault="001A7BDE" w:rsidP="00B02EEA">
                  <w:pPr>
                    <w:pStyle w:val="a6"/>
                    <w:numPr>
                      <w:ilvl w:val="0"/>
                      <w:numId w:val="7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BDE">
                    <w:rPr>
                      <w:rFonts w:ascii="Times New Roman" w:hAnsi="Times New Roman" w:cs="Times New Roman"/>
                    </w:rPr>
                    <w:t>них ребёнка».</w:t>
                  </w:r>
                </w:p>
                <w:p w:rsidR="001A7BDE" w:rsidRPr="001A7BDE" w:rsidRDefault="001A7BDE" w:rsidP="00B02EEA">
                  <w:pPr>
                    <w:pStyle w:val="a6"/>
                    <w:numPr>
                      <w:ilvl w:val="0"/>
                      <w:numId w:val="7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BDE">
                    <w:rPr>
                      <w:rFonts w:ascii="Times New Roman" w:hAnsi="Times New Roman" w:cs="Times New Roman"/>
                    </w:rPr>
                    <w:t xml:space="preserve">«Давайте познакомимся» Социальный анамнез </w:t>
                  </w:r>
                  <w:proofErr w:type="spellStart"/>
                  <w:r w:rsidRPr="001A7BDE">
                    <w:rPr>
                      <w:rFonts w:ascii="Times New Roman" w:hAnsi="Times New Roman" w:cs="Times New Roman"/>
                    </w:rPr>
                    <w:t>симьи</w:t>
                  </w:r>
                  <w:proofErr w:type="spellEnd"/>
                  <w:r w:rsidRPr="001A7BDE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1A7BDE" w:rsidRPr="001A7BDE" w:rsidRDefault="001A7BDE" w:rsidP="00B02EEA">
                  <w:pPr>
                    <w:pStyle w:val="a6"/>
                    <w:numPr>
                      <w:ilvl w:val="0"/>
                      <w:numId w:val="7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BDE">
                    <w:rPr>
                      <w:rFonts w:ascii="Times New Roman" w:hAnsi="Times New Roman" w:cs="Times New Roman"/>
                    </w:rPr>
                    <w:t>«Мои «плюсы» и «минусы» в общении с родителями».</w:t>
                  </w:r>
                </w:p>
                <w:p w:rsidR="001A7BDE" w:rsidRPr="001A7BDE" w:rsidRDefault="001A7BDE" w:rsidP="00B02EEA">
                  <w:pPr>
                    <w:pStyle w:val="a6"/>
                    <w:numPr>
                      <w:ilvl w:val="0"/>
                      <w:numId w:val="7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BDE">
                    <w:rPr>
                      <w:rFonts w:ascii="Times New Roman" w:hAnsi="Times New Roman" w:cs="Times New Roman"/>
                    </w:rPr>
                    <w:t>Тестовый опрос воспитателей. «Изучение особенности понимания и принятия</w:t>
                  </w:r>
                </w:p>
                <w:p w:rsidR="001A7BDE" w:rsidRPr="001A7BDE" w:rsidRDefault="001A7BDE" w:rsidP="001A7BD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BDE">
                    <w:rPr>
                      <w:rFonts w:ascii="Times New Roman" w:hAnsi="Times New Roman" w:cs="Times New Roman"/>
                    </w:rPr>
                    <w:t xml:space="preserve">       </w:t>
                  </w:r>
                  <w:proofErr w:type="spellStart"/>
                  <w:r w:rsidRPr="001A7BDE">
                    <w:rPr>
                      <w:rFonts w:ascii="Times New Roman" w:hAnsi="Times New Roman" w:cs="Times New Roman"/>
                    </w:rPr>
                    <w:t>педагом</w:t>
                  </w:r>
                  <w:proofErr w:type="spellEnd"/>
                  <w:r w:rsidRPr="001A7BDE">
                    <w:rPr>
                      <w:rFonts w:ascii="Times New Roman" w:hAnsi="Times New Roman" w:cs="Times New Roman"/>
                    </w:rPr>
                    <w:t xml:space="preserve"> родителей».</w:t>
                  </w:r>
                </w:p>
                <w:p w:rsidR="001A7BDE" w:rsidRPr="001A7BDE" w:rsidRDefault="001A7BDE" w:rsidP="00B02EEA">
                  <w:pPr>
                    <w:pStyle w:val="a6"/>
                    <w:numPr>
                      <w:ilvl w:val="0"/>
                      <w:numId w:val="7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BDE">
                    <w:rPr>
                      <w:rFonts w:ascii="Times New Roman" w:hAnsi="Times New Roman" w:cs="Times New Roman"/>
                    </w:rPr>
                    <w:t>«Как прошла адаптации ребёнка к дошкольному учреждению?»</w:t>
                  </w:r>
                </w:p>
                <w:p w:rsidR="001A7BDE" w:rsidRPr="001A7BDE" w:rsidRDefault="001A7BDE" w:rsidP="001A7BDE">
                  <w:pPr>
                    <w:pStyle w:val="a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BDE">
                    <w:rPr>
                      <w:rFonts w:ascii="Times New Roman" w:hAnsi="Times New Roman" w:cs="Times New Roman"/>
                    </w:rPr>
                    <w:t>(см</w:t>
                  </w:r>
                  <w:proofErr w:type="gramStart"/>
                  <w:r w:rsidRPr="001A7BDE"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 w:rsidRPr="001A7BDE">
                    <w:rPr>
                      <w:rFonts w:ascii="Times New Roman" w:hAnsi="Times New Roman" w:cs="Times New Roman"/>
                    </w:rPr>
                    <w:t xml:space="preserve">риложения 2,3,4,5,6) </w:t>
                  </w:r>
                </w:p>
                <w:p w:rsidR="001A7BDE" w:rsidRDefault="001A7BDE"/>
              </w:txbxContent>
            </v:textbox>
          </v:rect>
        </w:pict>
      </w:r>
    </w:p>
    <w:p w:rsidR="00507260" w:rsidRDefault="00507260" w:rsidP="00D24A06">
      <w:pPr>
        <w:rPr>
          <w:sz w:val="28"/>
          <w:szCs w:val="28"/>
        </w:rPr>
      </w:pPr>
    </w:p>
    <w:p w:rsidR="00507260" w:rsidRDefault="00507260" w:rsidP="00D24A06">
      <w:pPr>
        <w:rPr>
          <w:sz w:val="28"/>
          <w:szCs w:val="28"/>
        </w:rPr>
      </w:pPr>
    </w:p>
    <w:p w:rsidR="00507260" w:rsidRDefault="00507260" w:rsidP="00D24A06">
      <w:pPr>
        <w:rPr>
          <w:sz w:val="28"/>
          <w:szCs w:val="28"/>
        </w:rPr>
      </w:pPr>
    </w:p>
    <w:p w:rsidR="00507260" w:rsidRDefault="00507260" w:rsidP="00D24A06">
      <w:pPr>
        <w:rPr>
          <w:sz w:val="28"/>
          <w:szCs w:val="28"/>
        </w:rPr>
      </w:pPr>
    </w:p>
    <w:p w:rsidR="00507260" w:rsidRDefault="00507260" w:rsidP="00D24A06">
      <w:pPr>
        <w:rPr>
          <w:sz w:val="28"/>
          <w:szCs w:val="28"/>
        </w:rPr>
      </w:pPr>
    </w:p>
    <w:p w:rsidR="00507260" w:rsidRDefault="00507260" w:rsidP="00D24A06">
      <w:pPr>
        <w:rPr>
          <w:sz w:val="28"/>
          <w:szCs w:val="28"/>
        </w:rPr>
      </w:pPr>
    </w:p>
    <w:p w:rsidR="00507260" w:rsidRDefault="00507260" w:rsidP="00D24A06">
      <w:pPr>
        <w:rPr>
          <w:sz w:val="28"/>
          <w:szCs w:val="28"/>
        </w:rPr>
      </w:pPr>
    </w:p>
    <w:p w:rsidR="00507260" w:rsidRPr="008D3156" w:rsidRDefault="00667396" w:rsidP="00D24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42" style="position:absolute;margin-left:110.45pt;margin-top:12.15pt;width:322.5pt;height:31.5pt;z-index:25167257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1A7BDE" w:rsidRPr="001A7BDE" w:rsidRDefault="001A7BDE" w:rsidP="001A7BD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94" w:hanging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7BD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Методическая поддержка педагогов</w:t>
                  </w:r>
                </w:p>
                <w:p w:rsidR="001A7BDE" w:rsidRPr="001A7BDE" w:rsidRDefault="001A7BD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8D3156" w:rsidRPr="008D3156">
        <w:rPr>
          <w:rFonts w:ascii="Times New Roman" w:hAnsi="Times New Roman" w:cs="Times New Roman"/>
          <w:sz w:val="28"/>
          <w:szCs w:val="28"/>
        </w:rPr>
        <w:t>2.</w:t>
      </w:r>
    </w:p>
    <w:p w:rsidR="001A7BDE" w:rsidRDefault="00667396" w:rsidP="001A7BDE">
      <w:pPr>
        <w:pStyle w:val="a3"/>
        <w:tabs>
          <w:tab w:val="left" w:pos="1845"/>
          <w:tab w:val="center" w:pos="5462"/>
        </w:tabs>
        <w:spacing w:after="0" w:line="360" w:lineRule="auto"/>
        <w:ind w:left="720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shape id="_x0000_s1045" type="#_x0000_t67" style="position:absolute;left:0;text-align:left;margin-left:384.95pt;margin-top:23.75pt;width:36pt;height:32.25pt;z-index:25167564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>
        <w:rPr>
          <w:b/>
          <w:bCs/>
          <w:noProof/>
          <w:sz w:val="40"/>
          <w:szCs w:val="40"/>
        </w:rPr>
        <w:pict>
          <v:shape id="_x0000_s1044" type="#_x0000_t67" style="position:absolute;left:0;text-align:left;margin-left:255.2pt;margin-top:23.75pt;width:36pt;height:32.25pt;z-index:25167462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>
        <w:rPr>
          <w:b/>
          <w:bCs/>
          <w:noProof/>
          <w:sz w:val="40"/>
          <w:szCs w:val="40"/>
        </w:rPr>
        <w:pict>
          <v:shape id="_x0000_s1043" type="#_x0000_t67" style="position:absolute;left:0;text-align:left;margin-left:124.7pt;margin-top:23.75pt;width:36pt;height:32.25pt;z-index:25167360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 w:rsidR="001A7BDE">
        <w:rPr>
          <w:b/>
          <w:bCs/>
          <w:sz w:val="40"/>
          <w:szCs w:val="40"/>
        </w:rPr>
        <w:tab/>
      </w:r>
    </w:p>
    <w:p w:rsidR="001A7BDE" w:rsidRDefault="00667396" w:rsidP="001A7BDE">
      <w:pPr>
        <w:pStyle w:val="a3"/>
        <w:tabs>
          <w:tab w:val="left" w:pos="1845"/>
          <w:tab w:val="center" w:pos="5462"/>
        </w:tabs>
        <w:spacing w:after="0" w:line="360" w:lineRule="auto"/>
        <w:ind w:left="720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rect id="_x0000_s1048" style="position:absolute;left:0;text-align:left;margin-left:351.95pt;margin-top:25.75pt;width:154.5pt;height:27.75pt;z-index:25167872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1A7BDE" w:rsidRPr="001A7BDE" w:rsidRDefault="001A7BDE" w:rsidP="001A7BD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94" w:hanging="5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B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Педсоветы</w:t>
                  </w:r>
                </w:p>
                <w:p w:rsidR="001A7BDE" w:rsidRDefault="001A7BDE"/>
              </w:txbxContent>
            </v:textbox>
          </v:rect>
        </w:pict>
      </w:r>
      <w:r>
        <w:rPr>
          <w:b/>
          <w:bCs/>
          <w:noProof/>
          <w:sz w:val="40"/>
          <w:szCs w:val="40"/>
        </w:rPr>
        <w:pict>
          <v:rect id="_x0000_s1047" style="position:absolute;left:0;text-align:left;margin-left:214.7pt;margin-top:25.75pt;width:111pt;height:39.75pt;z-index:25167769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1A7BDE" w:rsidRDefault="001A7BDE" w:rsidP="001A7BD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94" w:hanging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Практические</w:t>
                  </w:r>
                </w:p>
                <w:p w:rsidR="001A7BDE" w:rsidRPr="001A7BDE" w:rsidRDefault="001A7BDE" w:rsidP="001A7BD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94" w:hanging="5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B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знания</w:t>
                  </w:r>
                </w:p>
                <w:p w:rsidR="001A7BDE" w:rsidRDefault="001A7BDE"/>
              </w:txbxContent>
            </v:textbox>
          </v:rect>
        </w:pict>
      </w:r>
      <w:r>
        <w:rPr>
          <w:b/>
          <w:bCs/>
          <w:noProof/>
          <w:sz w:val="40"/>
          <w:szCs w:val="40"/>
        </w:rPr>
        <w:pict>
          <v:rect id="_x0000_s1046" style="position:absolute;left:0;text-align:left;margin-left:33.2pt;margin-top:25.75pt;width:154.5pt;height:31.5pt;z-index:25167667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1A7BDE" w:rsidRPr="001A7BDE" w:rsidRDefault="001A7BDE" w:rsidP="001A7BD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94" w:hanging="5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B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Теоретические знания</w:t>
                  </w:r>
                </w:p>
                <w:p w:rsidR="001A7BDE" w:rsidRPr="001A7BDE" w:rsidRDefault="001A7BDE"/>
              </w:txbxContent>
            </v:textbox>
          </v:rect>
        </w:pict>
      </w:r>
    </w:p>
    <w:p w:rsidR="001A7BDE" w:rsidRDefault="00667396" w:rsidP="001A7BDE">
      <w:pPr>
        <w:pStyle w:val="a3"/>
        <w:tabs>
          <w:tab w:val="left" w:pos="1845"/>
          <w:tab w:val="center" w:pos="5462"/>
        </w:tabs>
        <w:spacing w:after="0" w:line="360" w:lineRule="auto"/>
        <w:ind w:left="720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rect id="_x0000_s1051" style="position:absolute;left:0;text-align:left;margin-left:33.2pt;margin-top:42.5pt;width:154.5pt;height:92.25pt;z-index:25168179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1A7BDE" w:rsidRPr="001A7BDE" w:rsidRDefault="001A7BDE" w:rsidP="00B02EEA">
                  <w:pPr>
                    <w:pStyle w:val="a6"/>
                    <w:numPr>
                      <w:ilvl w:val="0"/>
                      <w:numId w:val="7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библиотека</w:t>
                  </w:r>
                </w:p>
                <w:p w:rsidR="001A7BDE" w:rsidRPr="001A7BDE" w:rsidRDefault="001A7BDE" w:rsidP="00B02EEA">
                  <w:pPr>
                    <w:pStyle w:val="a6"/>
                    <w:numPr>
                      <w:ilvl w:val="0"/>
                      <w:numId w:val="7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памятки</w:t>
                  </w:r>
                </w:p>
                <w:p w:rsidR="001A7BDE" w:rsidRPr="001A7BDE" w:rsidRDefault="001A7BDE" w:rsidP="00B02EEA">
                  <w:pPr>
                    <w:pStyle w:val="a6"/>
                    <w:numPr>
                      <w:ilvl w:val="0"/>
                      <w:numId w:val="7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консультации</w:t>
                  </w:r>
                </w:p>
                <w:p w:rsidR="001A7BDE" w:rsidRPr="001A7BDE" w:rsidRDefault="001A7BDE" w:rsidP="00B02EEA">
                  <w:pPr>
                    <w:pStyle w:val="a6"/>
                    <w:numPr>
                      <w:ilvl w:val="0"/>
                      <w:numId w:val="7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помощь </w:t>
                  </w:r>
                  <w:proofErr w:type="gramStart"/>
                  <w:r w:rsidRPr="001A7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1A7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A7BDE" w:rsidRPr="001A7BDE" w:rsidRDefault="001A7BDE" w:rsidP="001A7BDE">
                  <w:pPr>
                    <w:pStyle w:val="a6"/>
                    <w:autoSpaceDE w:val="0"/>
                    <w:autoSpaceDN w:val="0"/>
                    <w:adjustRightInd w:val="0"/>
                    <w:spacing w:after="0" w:line="240" w:lineRule="auto"/>
                    <w:ind w:left="9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A7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самообразовании</w:t>
                  </w:r>
                  <w:proofErr w:type="gramEnd"/>
                </w:p>
                <w:p w:rsidR="001A7BDE" w:rsidRDefault="001A7BDE"/>
              </w:txbxContent>
            </v:textbox>
          </v:rect>
        </w:pict>
      </w:r>
      <w:r>
        <w:rPr>
          <w:b/>
          <w:bCs/>
          <w:noProof/>
          <w:sz w:val="40"/>
          <w:szCs w:val="40"/>
        </w:rPr>
        <w:pict>
          <v:shape id="_x0000_s1050" type="#_x0000_t67" style="position:absolute;left:0;text-align:left;margin-left:267.95pt;margin-top:24.5pt;width:23.25pt;height:18pt;z-index:25168076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>
        <w:rPr>
          <w:b/>
          <w:bCs/>
          <w:noProof/>
          <w:sz w:val="40"/>
          <w:szCs w:val="40"/>
        </w:rPr>
        <w:pict>
          <v:shape id="_x0000_s1049" type="#_x0000_t67" style="position:absolute;left:0;text-align:left;margin-left:101.45pt;margin-top:17pt;width:23.25pt;height:16.5pt;z-index:25167974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</w:p>
    <w:p w:rsidR="001A7BDE" w:rsidRDefault="00667396" w:rsidP="001A7BDE">
      <w:pPr>
        <w:pStyle w:val="a3"/>
        <w:tabs>
          <w:tab w:val="left" w:pos="1845"/>
          <w:tab w:val="center" w:pos="5462"/>
        </w:tabs>
        <w:spacing w:after="0" w:line="360" w:lineRule="auto"/>
        <w:ind w:left="720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rect id="_x0000_s1052" style="position:absolute;left:0;text-align:left;margin-left:203.45pt;margin-top:.75pt;width:154.5pt;height:98.25pt;z-index:25168281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52">
              <w:txbxContent>
                <w:p w:rsidR="001A7BDE" w:rsidRPr="001A7BDE" w:rsidRDefault="001A7BDE" w:rsidP="00B02EEA">
                  <w:pPr>
                    <w:pStyle w:val="a6"/>
                    <w:numPr>
                      <w:ilvl w:val="0"/>
                      <w:numId w:val="7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семинары -</w:t>
                  </w:r>
                </w:p>
                <w:p w:rsidR="001A7BDE" w:rsidRPr="001A7BDE" w:rsidRDefault="001A7BDE" w:rsidP="001A7BDE">
                  <w:pPr>
                    <w:pStyle w:val="a6"/>
                    <w:autoSpaceDE w:val="0"/>
                    <w:autoSpaceDN w:val="0"/>
                    <w:adjustRightInd w:val="0"/>
                    <w:spacing w:after="0" w:line="240" w:lineRule="auto"/>
                    <w:ind w:left="9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практикумы</w:t>
                  </w:r>
                </w:p>
                <w:p w:rsidR="001A7BDE" w:rsidRPr="001A7BDE" w:rsidRDefault="001A7BDE" w:rsidP="00B02EEA">
                  <w:pPr>
                    <w:pStyle w:val="a6"/>
                    <w:numPr>
                      <w:ilvl w:val="0"/>
                      <w:numId w:val="7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психологические</w:t>
                  </w:r>
                </w:p>
                <w:p w:rsidR="001A7BDE" w:rsidRPr="001A7BDE" w:rsidRDefault="001A7BDE" w:rsidP="001A7BDE">
                  <w:pPr>
                    <w:pStyle w:val="a6"/>
                    <w:autoSpaceDE w:val="0"/>
                    <w:autoSpaceDN w:val="0"/>
                    <w:adjustRightInd w:val="0"/>
                    <w:spacing w:after="0" w:line="240" w:lineRule="auto"/>
                    <w:ind w:left="9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тренинги</w:t>
                  </w:r>
                </w:p>
                <w:p w:rsidR="001A7BDE" w:rsidRPr="001A7BDE" w:rsidRDefault="001A7BDE" w:rsidP="00B02EEA">
                  <w:pPr>
                    <w:pStyle w:val="a6"/>
                    <w:numPr>
                      <w:ilvl w:val="0"/>
                      <w:numId w:val="7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творческая группа</w:t>
                  </w:r>
                </w:p>
                <w:p w:rsidR="001A7BDE" w:rsidRDefault="001A7BDE"/>
              </w:txbxContent>
            </v:textbox>
          </v:rect>
        </w:pict>
      </w:r>
    </w:p>
    <w:p w:rsidR="001A7BDE" w:rsidRDefault="001A7BDE" w:rsidP="001A7BDE">
      <w:pPr>
        <w:pStyle w:val="a3"/>
        <w:tabs>
          <w:tab w:val="left" w:pos="1845"/>
          <w:tab w:val="center" w:pos="5462"/>
        </w:tabs>
        <w:spacing w:after="0" w:line="360" w:lineRule="auto"/>
        <w:ind w:left="720"/>
        <w:rPr>
          <w:b/>
          <w:bCs/>
          <w:sz w:val="40"/>
          <w:szCs w:val="40"/>
        </w:rPr>
      </w:pPr>
    </w:p>
    <w:p w:rsidR="008D3156" w:rsidRDefault="008D3156" w:rsidP="008D3156">
      <w:pPr>
        <w:pStyle w:val="a3"/>
        <w:tabs>
          <w:tab w:val="left" w:pos="7905"/>
        </w:tabs>
        <w:spacing w:after="0" w:line="360" w:lineRule="auto"/>
        <w:ind w:left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</w:p>
    <w:p w:rsidR="008D3156" w:rsidRPr="008D3156" w:rsidRDefault="00667396" w:rsidP="008D3156">
      <w:pPr>
        <w:pStyle w:val="a3"/>
        <w:tabs>
          <w:tab w:val="left" w:pos="2565"/>
        </w:tabs>
        <w:spacing w:after="0" w:line="360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ect id="_x0000_s1053" style="position:absolute;margin-left:160.7pt;margin-top:12.4pt;width:242.25pt;height:64.5pt;z-index:25168384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8D3156" w:rsidRDefault="008D3156" w:rsidP="008D315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94" w:hanging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D31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Система работы с семьями детей</w:t>
                  </w:r>
                </w:p>
                <w:p w:rsidR="008D3156" w:rsidRDefault="008D3156" w:rsidP="008D315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94" w:hanging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D31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раннего возраста в период</w:t>
                  </w:r>
                </w:p>
                <w:p w:rsidR="008D3156" w:rsidRPr="008D3156" w:rsidRDefault="008D3156" w:rsidP="008D315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94" w:hanging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1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адаптации</w:t>
                  </w:r>
                </w:p>
                <w:p w:rsidR="008D3156" w:rsidRPr="008D3156" w:rsidRDefault="008D315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8D3156" w:rsidRPr="008D3156">
        <w:rPr>
          <w:bCs/>
          <w:sz w:val="28"/>
          <w:szCs w:val="28"/>
        </w:rPr>
        <w:t>3.</w:t>
      </w:r>
      <w:r w:rsidR="008D3156">
        <w:rPr>
          <w:bCs/>
          <w:sz w:val="28"/>
          <w:szCs w:val="28"/>
        </w:rPr>
        <w:tab/>
      </w:r>
    </w:p>
    <w:p w:rsidR="001A7BDE" w:rsidRDefault="001A7BDE" w:rsidP="001A7BDE">
      <w:pPr>
        <w:pStyle w:val="a3"/>
        <w:tabs>
          <w:tab w:val="left" w:pos="1845"/>
          <w:tab w:val="center" w:pos="5462"/>
        </w:tabs>
        <w:spacing w:after="0" w:line="360" w:lineRule="auto"/>
        <w:ind w:left="720"/>
        <w:rPr>
          <w:b/>
          <w:bCs/>
          <w:sz w:val="40"/>
          <w:szCs w:val="40"/>
        </w:rPr>
      </w:pPr>
    </w:p>
    <w:p w:rsidR="001A7BDE" w:rsidRDefault="00667396" w:rsidP="001A7BDE">
      <w:pPr>
        <w:pStyle w:val="a3"/>
        <w:tabs>
          <w:tab w:val="left" w:pos="1845"/>
          <w:tab w:val="center" w:pos="5462"/>
        </w:tabs>
        <w:spacing w:after="0" w:line="360" w:lineRule="auto"/>
        <w:ind w:left="720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rect id="_x0000_s1060" style="position:absolute;left:0;text-align:left;margin-left:363.95pt;margin-top:47.25pt;width:154.5pt;height:57pt;z-index:25168998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867C95" w:rsidRPr="00867C95" w:rsidRDefault="00867C95" w:rsidP="00867C9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94" w:hanging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67C9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Обучение </w:t>
                  </w:r>
                </w:p>
                <w:p w:rsidR="00867C95" w:rsidRPr="00867C95" w:rsidRDefault="00867C95" w:rsidP="00867C9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94" w:hanging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67C9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практическим</w:t>
                  </w:r>
                </w:p>
                <w:p w:rsidR="00867C95" w:rsidRPr="00867C95" w:rsidRDefault="00867C95" w:rsidP="00867C9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94" w:hanging="5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умениям</w:t>
                  </w:r>
                </w:p>
                <w:p w:rsidR="008D3156" w:rsidRPr="001A7BDE" w:rsidRDefault="008D3156" w:rsidP="008D3156"/>
              </w:txbxContent>
            </v:textbox>
          </v:rect>
        </w:pict>
      </w:r>
      <w:r>
        <w:rPr>
          <w:b/>
          <w:bCs/>
          <w:noProof/>
          <w:sz w:val="40"/>
          <w:szCs w:val="40"/>
        </w:rPr>
        <w:pict>
          <v:rect id="_x0000_s1059" style="position:absolute;left:0;text-align:left;margin-left:197.45pt;margin-top:47.25pt;width:154.5pt;height:48.75pt;z-index:25168896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867C95" w:rsidRPr="00867C95" w:rsidRDefault="00867C95" w:rsidP="00867C9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94" w:hanging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67C9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Активизация </w:t>
                  </w:r>
                </w:p>
                <w:p w:rsidR="00867C95" w:rsidRPr="00867C95" w:rsidRDefault="00867C95" w:rsidP="00867C9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94" w:hanging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67C9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сотрудничества </w:t>
                  </w:r>
                </w:p>
                <w:p w:rsidR="00867C95" w:rsidRPr="00867C95" w:rsidRDefault="00867C95" w:rsidP="00867C9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94" w:hanging="5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ДО и семьи</w:t>
                  </w:r>
                </w:p>
                <w:p w:rsidR="008D3156" w:rsidRPr="001A7BDE" w:rsidRDefault="008D3156" w:rsidP="008D3156"/>
              </w:txbxContent>
            </v:textbox>
          </v:rect>
        </w:pict>
      </w:r>
      <w:r>
        <w:rPr>
          <w:b/>
          <w:bCs/>
          <w:noProof/>
          <w:sz w:val="40"/>
          <w:szCs w:val="40"/>
        </w:rPr>
        <w:pict>
          <v:rect id="_x0000_s1058" style="position:absolute;left:0;text-align:left;margin-left:33.2pt;margin-top:47.25pt;width:154.5pt;height:31.5pt;z-index:25168793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867C95" w:rsidRPr="00867C95" w:rsidRDefault="00867C95" w:rsidP="00867C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Просвещение</w:t>
                  </w:r>
                </w:p>
                <w:p w:rsidR="008D3156" w:rsidRPr="00867C95" w:rsidRDefault="008D3156" w:rsidP="008D3156"/>
              </w:txbxContent>
            </v:textbox>
          </v:rect>
        </w:pict>
      </w:r>
      <w:r>
        <w:rPr>
          <w:b/>
          <w:bCs/>
          <w:noProof/>
          <w:sz w:val="40"/>
          <w:szCs w:val="40"/>
        </w:rPr>
        <w:pict>
          <v:shape id="_x0000_s1057" type="#_x0000_t67" style="position:absolute;left:0;text-align:left;margin-left:375.95pt;margin-top:2.25pt;width:27pt;height:32.25pt;z-index:25168691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>
        <w:rPr>
          <w:b/>
          <w:bCs/>
          <w:noProof/>
          <w:sz w:val="40"/>
          <w:szCs w:val="40"/>
        </w:rPr>
        <w:pict>
          <v:shape id="_x0000_s1056" type="#_x0000_t67" style="position:absolute;left:0;text-align:left;margin-left:267.95pt;margin-top:2.25pt;width:27pt;height:32.25pt;z-index:25168588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>
        <w:rPr>
          <w:b/>
          <w:bCs/>
          <w:noProof/>
          <w:sz w:val="40"/>
          <w:szCs w:val="40"/>
        </w:rPr>
        <w:pict>
          <v:shape id="_x0000_s1055" type="#_x0000_t67" style="position:absolute;left:0;text-align:left;margin-left:160.7pt;margin-top:2.25pt;width:27pt;height:32.25pt;z-index:25168486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</w:p>
    <w:p w:rsidR="001A7BDE" w:rsidRDefault="00667396" w:rsidP="001A7BDE">
      <w:pPr>
        <w:pStyle w:val="a3"/>
        <w:tabs>
          <w:tab w:val="left" w:pos="1845"/>
          <w:tab w:val="center" w:pos="5462"/>
        </w:tabs>
        <w:spacing w:after="0" w:line="360" w:lineRule="auto"/>
        <w:ind w:left="720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shape id="_x0000_s1061" type="#_x0000_t67" style="position:absolute;left:0;text-align:left;margin-left:91.7pt;margin-top:37pt;width:27pt;height:32.25pt;z-index:25169100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</w:p>
    <w:p w:rsidR="001A7BDE" w:rsidRDefault="00667396" w:rsidP="001A7BDE">
      <w:pPr>
        <w:pStyle w:val="a3"/>
        <w:tabs>
          <w:tab w:val="left" w:pos="1845"/>
          <w:tab w:val="center" w:pos="5462"/>
        </w:tabs>
        <w:spacing w:after="0" w:line="360" w:lineRule="auto"/>
        <w:ind w:left="720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rect id="_x0000_s1065" style="position:absolute;left:0;text-align:left;margin-left:27.2pt;margin-top:30.5pt;width:154.5pt;height:155.25pt;z-index:25169510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65">
              <w:txbxContent>
                <w:p w:rsidR="00867C95" w:rsidRPr="00867C95" w:rsidRDefault="00867C95" w:rsidP="00B02EEA">
                  <w:pPr>
                    <w:pStyle w:val="a6"/>
                    <w:numPr>
                      <w:ilvl w:val="0"/>
                      <w:numId w:val="8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Групповые встречи и консультации</w:t>
                  </w:r>
                </w:p>
                <w:p w:rsidR="00867C95" w:rsidRDefault="00867C95" w:rsidP="00B02EEA">
                  <w:pPr>
                    <w:pStyle w:val="a6"/>
                    <w:numPr>
                      <w:ilvl w:val="0"/>
                      <w:numId w:val="8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Индивидуальные консультации  по запросам</w:t>
                  </w:r>
                </w:p>
                <w:p w:rsidR="00867C95" w:rsidRPr="00867C95" w:rsidRDefault="00867C95" w:rsidP="00B02EEA">
                  <w:pPr>
                    <w:pStyle w:val="a6"/>
                    <w:numPr>
                      <w:ilvl w:val="0"/>
                      <w:numId w:val="8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Наглядная информация</w:t>
                  </w:r>
                </w:p>
                <w:p w:rsidR="00867C95" w:rsidRPr="00867C95" w:rsidRDefault="00867C95" w:rsidP="00B02EEA">
                  <w:pPr>
                    <w:pStyle w:val="a6"/>
                    <w:numPr>
                      <w:ilvl w:val="0"/>
                      <w:numId w:val="8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Текстовая информация — домашние задания</w:t>
                  </w:r>
                </w:p>
                <w:p w:rsidR="008D3156" w:rsidRPr="00867C95" w:rsidRDefault="008D3156" w:rsidP="00867C95"/>
              </w:txbxContent>
            </v:textbox>
          </v:rect>
        </w:pict>
      </w:r>
      <w:r>
        <w:rPr>
          <w:b/>
          <w:bCs/>
          <w:noProof/>
          <w:sz w:val="40"/>
          <w:szCs w:val="40"/>
        </w:rPr>
        <w:pict>
          <v:rect id="_x0000_s1066" style="position:absolute;left:0;text-align:left;margin-left:203.45pt;margin-top:30.5pt;width:154.5pt;height:135.75pt;z-index:25169612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66">
              <w:txbxContent>
                <w:p w:rsidR="00867C95" w:rsidRPr="00867C95" w:rsidRDefault="00867C95" w:rsidP="00B02EEA">
                  <w:pPr>
                    <w:pStyle w:val="a6"/>
                    <w:numPr>
                      <w:ilvl w:val="0"/>
                      <w:numId w:val="7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День </w:t>
                  </w:r>
                  <w:proofErr w:type="gramStart"/>
                  <w:r w:rsidRPr="00867C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открытых</w:t>
                  </w:r>
                  <w:proofErr w:type="gramEnd"/>
                </w:p>
                <w:p w:rsidR="00867C95" w:rsidRPr="00867C95" w:rsidRDefault="00867C95" w:rsidP="00867C95">
                  <w:pPr>
                    <w:pStyle w:val="a6"/>
                    <w:autoSpaceDE w:val="0"/>
                    <w:autoSpaceDN w:val="0"/>
                    <w:adjustRightInd w:val="0"/>
                    <w:spacing w:after="0" w:line="240" w:lineRule="auto"/>
                    <w:ind w:left="9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дверей;</w:t>
                  </w:r>
                </w:p>
                <w:p w:rsidR="00867C95" w:rsidRPr="00867C95" w:rsidRDefault="00867C95" w:rsidP="00B02EEA">
                  <w:pPr>
                    <w:pStyle w:val="a6"/>
                    <w:numPr>
                      <w:ilvl w:val="0"/>
                      <w:numId w:val="7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праздники;</w:t>
                  </w:r>
                </w:p>
                <w:p w:rsidR="00867C95" w:rsidRPr="00867C95" w:rsidRDefault="00867C95" w:rsidP="00B02EEA">
                  <w:pPr>
                    <w:pStyle w:val="a6"/>
                    <w:numPr>
                      <w:ilvl w:val="0"/>
                      <w:numId w:val="7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досуги;</w:t>
                  </w:r>
                </w:p>
                <w:p w:rsidR="00867C95" w:rsidRPr="00867C95" w:rsidRDefault="00867C95" w:rsidP="00B02EEA">
                  <w:pPr>
                    <w:pStyle w:val="a6"/>
                    <w:numPr>
                      <w:ilvl w:val="0"/>
                      <w:numId w:val="7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</w:t>
                  </w:r>
                </w:p>
                <w:p w:rsidR="00867C95" w:rsidRPr="00867C95" w:rsidRDefault="00867C95" w:rsidP="00867C95">
                  <w:pPr>
                    <w:pStyle w:val="a6"/>
                    <w:autoSpaceDE w:val="0"/>
                    <w:autoSpaceDN w:val="0"/>
                    <w:adjustRightInd w:val="0"/>
                    <w:spacing w:after="0" w:line="240" w:lineRule="auto"/>
                    <w:ind w:left="9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предметно-</w:t>
                  </w:r>
                </w:p>
                <w:p w:rsidR="00867C95" w:rsidRPr="00867C95" w:rsidRDefault="00867C95" w:rsidP="00867C95">
                  <w:pPr>
                    <w:pStyle w:val="a6"/>
                    <w:autoSpaceDE w:val="0"/>
                    <w:autoSpaceDN w:val="0"/>
                    <w:adjustRightInd w:val="0"/>
                    <w:spacing w:after="0" w:line="240" w:lineRule="auto"/>
                    <w:ind w:left="9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развивающей</w:t>
                  </w:r>
                </w:p>
                <w:p w:rsidR="00867C95" w:rsidRPr="00867C95" w:rsidRDefault="00867C95" w:rsidP="00867C95">
                  <w:pPr>
                    <w:pStyle w:val="a6"/>
                    <w:autoSpaceDE w:val="0"/>
                    <w:autoSpaceDN w:val="0"/>
                    <w:adjustRightInd w:val="0"/>
                    <w:spacing w:after="0" w:line="240" w:lineRule="auto"/>
                    <w:ind w:left="9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среды.</w:t>
                  </w:r>
                </w:p>
                <w:p w:rsidR="008D3156" w:rsidRPr="00867C95" w:rsidRDefault="008D3156" w:rsidP="00867C95"/>
              </w:txbxContent>
            </v:textbox>
          </v:rect>
        </w:pict>
      </w:r>
      <w:r>
        <w:rPr>
          <w:b/>
          <w:bCs/>
          <w:noProof/>
          <w:sz w:val="40"/>
          <w:szCs w:val="40"/>
        </w:rPr>
        <w:pict>
          <v:shape id="_x0000_s1064" type="#_x0000_t67" style="position:absolute;left:0;text-align:left;margin-left:432.95pt;margin-top:13.25pt;width:27pt;height:12pt;z-index:25169408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>
        <w:rPr>
          <w:b/>
          <w:bCs/>
          <w:noProof/>
          <w:sz w:val="40"/>
          <w:szCs w:val="40"/>
        </w:rPr>
        <w:pict>
          <v:shape id="_x0000_s1062" type="#_x0000_t67" style="position:absolute;left:0;text-align:left;margin-left:267.95pt;margin-top:7.25pt;width:27pt;height:13.5pt;z-index:25169203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>
        <w:rPr>
          <w:b/>
          <w:bCs/>
          <w:noProof/>
          <w:sz w:val="40"/>
          <w:szCs w:val="40"/>
        </w:rPr>
        <w:pict>
          <v:rect id="_x0000_s1067" style="position:absolute;left:0;text-align:left;margin-left:371.45pt;margin-top:30.5pt;width:154.5pt;height:98.25pt;z-index:25169715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67">
              <w:txbxContent>
                <w:p w:rsidR="00867C95" w:rsidRPr="00867C95" w:rsidRDefault="00867C95" w:rsidP="00B02EEA">
                  <w:pPr>
                    <w:pStyle w:val="a6"/>
                    <w:numPr>
                      <w:ilvl w:val="0"/>
                      <w:numId w:val="8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тренинги;</w:t>
                  </w:r>
                </w:p>
                <w:p w:rsidR="00867C95" w:rsidRPr="00867C95" w:rsidRDefault="00867C95" w:rsidP="00B02EEA">
                  <w:pPr>
                    <w:pStyle w:val="a6"/>
                    <w:numPr>
                      <w:ilvl w:val="0"/>
                      <w:numId w:val="8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деловые игры;</w:t>
                  </w:r>
                </w:p>
                <w:p w:rsidR="00867C95" w:rsidRPr="00867C95" w:rsidRDefault="00867C95" w:rsidP="00B02EEA">
                  <w:pPr>
                    <w:pStyle w:val="a6"/>
                    <w:numPr>
                      <w:ilvl w:val="0"/>
                      <w:numId w:val="8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совместные досуги, </w:t>
                  </w:r>
                </w:p>
                <w:p w:rsidR="00867C95" w:rsidRPr="00867C95" w:rsidRDefault="00867C95" w:rsidP="00867C95">
                  <w:pPr>
                    <w:pStyle w:val="a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занятия;</w:t>
                  </w:r>
                </w:p>
                <w:p w:rsidR="00867C95" w:rsidRPr="00867C95" w:rsidRDefault="00867C95" w:rsidP="00B02EEA">
                  <w:pPr>
                    <w:pStyle w:val="a6"/>
                    <w:numPr>
                      <w:ilvl w:val="0"/>
                      <w:numId w:val="8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дискуссионный</w:t>
                  </w:r>
                </w:p>
                <w:p w:rsidR="00867C95" w:rsidRPr="00867C95" w:rsidRDefault="00867C95" w:rsidP="00867C95">
                  <w:pPr>
                    <w:pStyle w:val="a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клуб</w:t>
                  </w:r>
                </w:p>
                <w:p w:rsidR="008D3156" w:rsidRPr="00867C95" w:rsidRDefault="008D3156" w:rsidP="008D3156"/>
              </w:txbxContent>
            </v:textbox>
          </v:rect>
        </w:pict>
      </w:r>
    </w:p>
    <w:p w:rsidR="001A7BDE" w:rsidRDefault="008D3156" w:rsidP="008D3156">
      <w:pPr>
        <w:pStyle w:val="a3"/>
        <w:tabs>
          <w:tab w:val="left" w:pos="8025"/>
        </w:tabs>
        <w:spacing w:after="0" w:line="360" w:lineRule="auto"/>
        <w:ind w:left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</w:p>
    <w:p w:rsidR="001A7BDE" w:rsidRDefault="001A7BDE" w:rsidP="001A7BDE">
      <w:pPr>
        <w:pStyle w:val="a3"/>
        <w:tabs>
          <w:tab w:val="left" w:pos="1845"/>
          <w:tab w:val="center" w:pos="5462"/>
        </w:tabs>
        <w:spacing w:after="0" w:line="360" w:lineRule="auto"/>
        <w:ind w:left="720"/>
        <w:rPr>
          <w:b/>
          <w:bCs/>
          <w:sz w:val="40"/>
          <w:szCs w:val="40"/>
        </w:rPr>
      </w:pPr>
    </w:p>
    <w:p w:rsidR="00B02EEA" w:rsidRDefault="00B02EEA" w:rsidP="001A7BDE">
      <w:pPr>
        <w:pStyle w:val="a3"/>
        <w:tabs>
          <w:tab w:val="left" w:pos="1845"/>
          <w:tab w:val="center" w:pos="5462"/>
        </w:tabs>
        <w:spacing w:after="0" w:line="360" w:lineRule="auto"/>
        <w:ind w:left="720"/>
        <w:rPr>
          <w:b/>
          <w:bCs/>
          <w:sz w:val="40"/>
          <w:szCs w:val="40"/>
        </w:rPr>
      </w:pPr>
    </w:p>
    <w:p w:rsidR="00B02EEA" w:rsidRDefault="00B02EEA" w:rsidP="001A7BDE">
      <w:pPr>
        <w:pStyle w:val="a3"/>
        <w:tabs>
          <w:tab w:val="left" w:pos="1845"/>
          <w:tab w:val="center" w:pos="5462"/>
        </w:tabs>
        <w:spacing w:after="0" w:line="360" w:lineRule="auto"/>
        <w:ind w:left="720"/>
        <w:rPr>
          <w:b/>
          <w:bCs/>
          <w:sz w:val="40"/>
          <w:szCs w:val="40"/>
        </w:rPr>
      </w:pPr>
    </w:p>
    <w:p w:rsidR="00B02EEA" w:rsidRDefault="00B02EEA" w:rsidP="001A7BDE">
      <w:pPr>
        <w:pStyle w:val="a3"/>
        <w:tabs>
          <w:tab w:val="left" w:pos="1845"/>
          <w:tab w:val="center" w:pos="5462"/>
        </w:tabs>
        <w:spacing w:after="0" w:line="360" w:lineRule="auto"/>
        <w:ind w:left="720"/>
        <w:rPr>
          <w:b/>
          <w:bCs/>
          <w:sz w:val="40"/>
          <w:szCs w:val="40"/>
        </w:rPr>
      </w:pPr>
    </w:p>
    <w:p w:rsidR="00B02EEA" w:rsidRPr="00B02EEA" w:rsidRDefault="00667396" w:rsidP="00B02EEA">
      <w:pPr>
        <w:pStyle w:val="a3"/>
        <w:tabs>
          <w:tab w:val="left" w:pos="1845"/>
          <w:tab w:val="center" w:pos="5462"/>
        </w:tabs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pict>
          <v:rect id="_x0000_s1068" style="position:absolute;left:0;text-align:left;margin-left:139.7pt;margin-top:19.65pt;width:242.25pt;height:64.5pt;z-index:25169817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B02EEA" w:rsidRDefault="00B02EEA" w:rsidP="00B02EE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94" w:hanging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02EE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Контроль </w:t>
                  </w:r>
                </w:p>
                <w:p w:rsidR="00B02EEA" w:rsidRDefault="00B02EEA" w:rsidP="00B02EE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94" w:hanging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02EE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за работой педагогов </w:t>
                  </w:r>
                </w:p>
                <w:p w:rsidR="00B02EEA" w:rsidRPr="00B02EEA" w:rsidRDefault="00B02EEA" w:rsidP="00B02EE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94" w:hanging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2EE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 родителями</w:t>
                  </w:r>
                </w:p>
                <w:p w:rsidR="00B02EEA" w:rsidRPr="008D3156" w:rsidRDefault="00B02EEA" w:rsidP="00B02EE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02EEA" w:rsidRPr="00B02EEA">
        <w:rPr>
          <w:bCs/>
          <w:sz w:val="28"/>
          <w:szCs w:val="28"/>
        </w:rPr>
        <w:t>4.</w:t>
      </w:r>
    </w:p>
    <w:p w:rsidR="001A7BDE" w:rsidRDefault="001A7BDE" w:rsidP="001A7BDE">
      <w:pPr>
        <w:pStyle w:val="a3"/>
        <w:tabs>
          <w:tab w:val="left" w:pos="1845"/>
          <w:tab w:val="center" w:pos="5462"/>
        </w:tabs>
        <w:spacing w:after="0" w:line="360" w:lineRule="auto"/>
        <w:ind w:left="720"/>
        <w:rPr>
          <w:b/>
          <w:bCs/>
          <w:sz w:val="40"/>
          <w:szCs w:val="40"/>
        </w:rPr>
      </w:pPr>
    </w:p>
    <w:p w:rsidR="00B02EEA" w:rsidRDefault="00667396" w:rsidP="001A7BDE">
      <w:pPr>
        <w:pStyle w:val="a3"/>
        <w:tabs>
          <w:tab w:val="left" w:pos="1845"/>
          <w:tab w:val="center" w:pos="5462"/>
        </w:tabs>
        <w:spacing w:after="0" w:line="360" w:lineRule="auto"/>
        <w:ind w:left="720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shape id="_x0000_s1070" type="#_x0000_t67" style="position:absolute;left:0;text-align:left;margin-left:241.7pt;margin-top:29.5pt;width:27pt;height:32.25pt;z-index:25170022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>
        <w:rPr>
          <w:b/>
          <w:bCs/>
          <w:noProof/>
          <w:sz w:val="40"/>
          <w:szCs w:val="40"/>
        </w:rPr>
        <w:pict>
          <v:shape id="_x0000_s1071" type="#_x0000_t67" style="position:absolute;left:0;text-align:left;margin-left:350.45pt;margin-top:25.75pt;width:27pt;height:32.25pt;z-index:25170124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>
        <w:rPr>
          <w:b/>
          <w:bCs/>
          <w:noProof/>
          <w:sz w:val="40"/>
          <w:szCs w:val="40"/>
        </w:rPr>
        <w:pict>
          <v:shape id="_x0000_s1069" type="#_x0000_t67" style="position:absolute;left:0;text-align:left;margin-left:139.7pt;margin-top:25.75pt;width:27pt;height:32.25pt;z-index:25169920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</w:p>
    <w:p w:rsidR="00B02EEA" w:rsidRDefault="00667396" w:rsidP="001A7BDE">
      <w:pPr>
        <w:pStyle w:val="a3"/>
        <w:tabs>
          <w:tab w:val="left" w:pos="1845"/>
          <w:tab w:val="center" w:pos="5462"/>
        </w:tabs>
        <w:spacing w:after="0" w:line="360" w:lineRule="auto"/>
        <w:ind w:left="720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rect id="_x0000_s1074" style="position:absolute;left:0;text-align:left;margin-left:343.7pt;margin-top:17.75pt;width:145.5pt;height:31.5pt;z-index:25170432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B02EEA" w:rsidRPr="00867C95" w:rsidRDefault="00B02EEA" w:rsidP="00B02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Ежемесячно</w:t>
                  </w:r>
                </w:p>
                <w:p w:rsidR="00B02EEA" w:rsidRPr="00867C95" w:rsidRDefault="00B02EEA" w:rsidP="00B02EEA"/>
              </w:txbxContent>
            </v:textbox>
          </v:rect>
        </w:pict>
      </w:r>
      <w:r>
        <w:rPr>
          <w:b/>
          <w:bCs/>
          <w:noProof/>
          <w:sz w:val="40"/>
          <w:szCs w:val="40"/>
        </w:rPr>
        <w:pict>
          <v:rect id="_x0000_s1072" style="position:absolute;left:0;text-align:left;margin-left:29.45pt;margin-top:17.75pt;width:145.5pt;height:31.5pt;z-index:25170227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B02EEA" w:rsidRPr="00867C95" w:rsidRDefault="00B02EEA" w:rsidP="00B02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Еженедельно</w:t>
                  </w:r>
                </w:p>
                <w:p w:rsidR="00B02EEA" w:rsidRPr="00867C95" w:rsidRDefault="00B02EEA" w:rsidP="00B02EEA"/>
              </w:txbxContent>
            </v:textbox>
          </v:rect>
        </w:pict>
      </w:r>
      <w:r>
        <w:rPr>
          <w:b/>
          <w:bCs/>
          <w:noProof/>
          <w:sz w:val="40"/>
          <w:szCs w:val="40"/>
        </w:rPr>
        <w:pict>
          <v:rect id="_x0000_s1073" style="position:absolute;left:0;text-align:left;margin-left:197.45pt;margin-top:17.75pt;width:124.5pt;height:31.5pt;z-index:25170329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B02EEA" w:rsidRPr="00867C95" w:rsidRDefault="00B02EEA" w:rsidP="00B02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Ежеквартально</w:t>
                  </w:r>
                </w:p>
                <w:p w:rsidR="00B02EEA" w:rsidRPr="00867C95" w:rsidRDefault="00B02EEA" w:rsidP="00B02EEA"/>
              </w:txbxContent>
            </v:textbox>
          </v:rect>
        </w:pict>
      </w:r>
    </w:p>
    <w:p w:rsidR="00B02EEA" w:rsidRDefault="00B02EEA" w:rsidP="00B02EEA">
      <w:pPr>
        <w:pStyle w:val="a3"/>
        <w:tabs>
          <w:tab w:val="left" w:pos="1845"/>
          <w:tab w:val="center" w:pos="5462"/>
        </w:tabs>
        <w:spacing w:after="0" w:line="360" w:lineRule="auto"/>
        <w:rPr>
          <w:b/>
          <w:bCs/>
          <w:sz w:val="40"/>
          <w:szCs w:val="40"/>
        </w:rPr>
      </w:pPr>
    </w:p>
    <w:p w:rsidR="00507260" w:rsidRPr="00507260" w:rsidRDefault="00507260" w:rsidP="00B02EEA">
      <w:pPr>
        <w:pStyle w:val="a3"/>
        <w:tabs>
          <w:tab w:val="left" w:pos="1845"/>
          <w:tab w:val="center" w:pos="5462"/>
        </w:tabs>
        <w:spacing w:after="0" w:line="360" w:lineRule="auto"/>
        <w:ind w:left="720"/>
        <w:jc w:val="center"/>
      </w:pPr>
      <w:r w:rsidRPr="00507260">
        <w:rPr>
          <w:b/>
          <w:bCs/>
          <w:sz w:val="40"/>
          <w:szCs w:val="40"/>
        </w:rPr>
        <w:t>3. Выводы.</w:t>
      </w:r>
    </w:p>
    <w:p w:rsidR="00507260" w:rsidRPr="00507260" w:rsidRDefault="00507260" w:rsidP="00507260">
      <w:pPr>
        <w:pStyle w:val="a3"/>
        <w:spacing w:after="0" w:line="360" w:lineRule="auto"/>
      </w:pPr>
      <w:r w:rsidRPr="00507260">
        <w:rPr>
          <w:sz w:val="27"/>
          <w:szCs w:val="27"/>
        </w:rPr>
        <w:t xml:space="preserve">Анализ работы педагогов позволяет сделать вывод, что сформированная нами система управления </w:t>
      </w:r>
      <w:proofErr w:type="gramStart"/>
      <w:r w:rsidRPr="00507260">
        <w:rPr>
          <w:sz w:val="27"/>
          <w:szCs w:val="27"/>
        </w:rPr>
        <w:t>ДО</w:t>
      </w:r>
      <w:proofErr w:type="gramEnd"/>
      <w:r w:rsidRPr="00507260">
        <w:rPr>
          <w:sz w:val="27"/>
          <w:szCs w:val="27"/>
        </w:rPr>
        <w:t xml:space="preserve"> </w:t>
      </w:r>
      <w:proofErr w:type="gramStart"/>
      <w:r w:rsidRPr="00507260">
        <w:rPr>
          <w:sz w:val="27"/>
          <w:szCs w:val="27"/>
        </w:rPr>
        <w:t>в</w:t>
      </w:r>
      <w:proofErr w:type="gramEnd"/>
      <w:r w:rsidRPr="00507260">
        <w:rPr>
          <w:sz w:val="27"/>
          <w:szCs w:val="27"/>
        </w:rPr>
        <w:t xml:space="preserve"> режиме адаптационного периода в группа</w:t>
      </w:r>
      <w:r w:rsidR="00D53DFD">
        <w:rPr>
          <w:sz w:val="27"/>
          <w:szCs w:val="27"/>
        </w:rPr>
        <w:t>х</w:t>
      </w:r>
      <w:r w:rsidRPr="00507260">
        <w:rPr>
          <w:sz w:val="27"/>
          <w:szCs w:val="27"/>
        </w:rPr>
        <w:t xml:space="preserve"> раннего возраста эффективна и актуальна. Она позволила практически с той или иной степенью успешности решить поставленные задачи:</w:t>
      </w:r>
    </w:p>
    <w:p w:rsidR="00507260" w:rsidRPr="00507260" w:rsidRDefault="00507260" w:rsidP="00B02EEA">
      <w:pPr>
        <w:pStyle w:val="a3"/>
        <w:numPr>
          <w:ilvl w:val="0"/>
          <w:numId w:val="30"/>
        </w:numPr>
        <w:spacing w:after="0" w:line="360" w:lineRule="auto"/>
      </w:pPr>
      <w:r w:rsidRPr="00507260">
        <w:rPr>
          <w:sz w:val="27"/>
          <w:szCs w:val="27"/>
        </w:rPr>
        <w:t>Научить педагогов ориентировке в информационном пространстве и работать с информацией. Создав в методическом кабинете банк информации о работе с детьми раннего возраст</w:t>
      </w:r>
      <w:proofErr w:type="gramStart"/>
      <w:r w:rsidRPr="00507260">
        <w:rPr>
          <w:sz w:val="27"/>
          <w:szCs w:val="27"/>
        </w:rPr>
        <w:t>а(</w:t>
      </w:r>
      <w:proofErr w:type="gramEnd"/>
      <w:r w:rsidRPr="00507260">
        <w:rPr>
          <w:sz w:val="27"/>
          <w:szCs w:val="27"/>
        </w:rPr>
        <w:t>нормативно-правовую базу, библиотеку методической и детской художественной литературы, картотеку игр, опыт работы нашего и других ГОУ);</w:t>
      </w:r>
    </w:p>
    <w:p w:rsidR="00507260" w:rsidRPr="00507260" w:rsidRDefault="00507260" w:rsidP="00B02EEA">
      <w:pPr>
        <w:pStyle w:val="a3"/>
        <w:numPr>
          <w:ilvl w:val="0"/>
          <w:numId w:val="30"/>
        </w:numPr>
        <w:spacing w:after="0" w:line="360" w:lineRule="auto"/>
      </w:pPr>
      <w:r w:rsidRPr="00507260">
        <w:rPr>
          <w:sz w:val="27"/>
          <w:szCs w:val="27"/>
        </w:rPr>
        <w:t>Реализовать с помощью анкетирования, собеседования и наблюдений информацию для взаимодействия с родителями;</w:t>
      </w:r>
    </w:p>
    <w:p w:rsidR="00507260" w:rsidRPr="00507260" w:rsidRDefault="00507260" w:rsidP="00B02EEA">
      <w:pPr>
        <w:pStyle w:val="a3"/>
        <w:numPr>
          <w:ilvl w:val="0"/>
          <w:numId w:val="30"/>
        </w:numPr>
        <w:spacing w:after="0" w:line="360" w:lineRule="auto"/>
      </w:pPr>
      <w:r w:rsidRPr="00507260">
        <w:rPr>
          <w:sz w:val="27"/>
          <w:szCs w:val="27"/>
        </w:rPr>
        <w:t xml:space="preserve">Включить родителей в совместную деятельность с педагогами </w:t>
      </w:r>
      <w:proofErr w:type="gramStart"/>
      <w:r w:rsidRPr="00507260">
        <w:rPr>
          <w:sz w:val="27"/>
          <w:szCs w:val="27"/>
        </w:rPr>
        <w:t>ДО</w:t>
      </w:r>
      <w:proofErr w:type="gramEnd"/>
      <w:r w:rsidRPr="00507260">
        <w:rPr>
          <w:sz w:val="27"/>
          <w:szCs w:val="27"/>
        </w:rPr>
        <w:t>;</w:t>
      </w:r>
    </w:p>
    <w:p w:rsidR="00507260" w:rsidRPr="00507260" w:rsidRDefault="00507260" w:rsidP="00B02EEA">
      <w:pPr>
        <w:pStyle w:val="a3"/>
        <w:numPr>
          <w:ilvl w:val="0"/>
          <w:numId w:val="30"/>
        </w:numPr>
        <w:spacing w:after="0" w:line="360" w:lineRule="auto"/>
      </w:pPr>
      <w:r w:rsidRPr="00507260">
        <w:rPr>
          <w:sz w:val="27"/>
          <w:szCs w:val="27"/>
        </w:rPr>
        <w:t>Повысить педагогическую компетентность педагогов путём серии методических мероприятий, которые были проведены с учётом запроса педагогов и результатов диагностики, самоанализа и тестирования. А также была определена индивидуальная форма работы для каждого педагога;</w:t>
      </w:r>
    </w:p>
    <w:p w:rsidR="00507260" w:rsidRPr="00507260" w:rsidRDefault="00507260" w:rsidP="00B02EEA">
      <w:pPr>
        <w:pStyle w:val="a3"/>
        <w:numPr>
          <w:ilvl w:val="0"/>
          <w:numId w:val="30"/>
        </w:numPr>
        <w:spacing w:after="0" w:line="360" w:lineRule="auto"/>
      </w:pPr>
      <w:r w:rsidRPr="00507260">
        <w:rPr>
          <w:sz w:val="27"/>
          <w:szCs w:val="27"/>
        </w:rPr>
        <w:t>Научить педагогов через творческую группу работать в режиме исследования</w:t>
      </w:r>
    </w:p>
    <w:p w:rsidR="00507260" w:rsidRPr="00507260" w:rsidRDefault="00507260" w:rsidP="00507260">
      <w:pPr>
        <w:pStyle w:val="a3"/>
        <w:spacing w:after="0" w:line="360" w:lineRule="auto"/>
        <w:ind w:left="720"/>
      </w:pPr>
      <w:r w:rsidRPr="00507260">
        <w:rPr>
          <w:sz w:val="27"/>
          <w:szCs w:val="27"/>
        </w:rPr>
        <w:t>и решений проблемных ситуаций, усвоить алгоритм решения творческих задач;</w:t>
      </w:r>
    </w:p>
    <w:p w:rsidR="00507260" w:rsidRPr="00507260" w:rsidRDefault="00507260" w:rsidP="00B02EEA">
      <w:pPr>
        <w:pStyle w:val="a3"/>
        <w:numPr>
          <w:ilvl w:val="0"/>
          <w:numId w:val="30"/>
        </w:numPr>
        <w:spacing w:after="0" w:line="360" w:lineRule="auto"/>
      </w:pPr>
      <w:r w:rsidRPr="00507260">
        <w:rPr>
          <w:sz w:val="27"/>
          <w:szCs w:val="27"/>
        </w:rPr>
        <w:t xml:space="preserve">Обобщить опыт работы "Играем с малышами" Ярославцевой И.Б., опубликовать его в журнале "Дошкольное воспитание" № </w:t>
      </w:r>
      <w:proofErr w:type="spellStart"/>
      <w:r w:rsidRPr="00507260">
        <w:rPr>
          <w:sz w:val="27"/>
          <w:szCs w:val="27"/>
        </w:rPr>
        <w:t>№</w:t>
      </w:r>
      <w:proofErr w:type="spellEnd"/>
      <w:r w:rsidRPr="00507260">
        <w:rPr>
          <w:sz w:val="27"/>
          <w:szCs w:val="27"/>
        </w:rPr>
        <w:t xml:space="preserve"> 20-24, 2009.(см. приложение 4)</w:t>
      </w:r>
    </w:p>
    <w:p w:rsidR="00507260" w:rsidRPr="00507260" w:rsidRDefault="00507260" w:rsidP="00507260">
      <w:pPr>
        <w:pStyle w:val="a3"/>
        <w:spacing w:after="0" w:line="360" w:lineRule="auto"/>
      </w:pPr>
      <w:r w:rsidRPr="00507260">
        <w:rPr>
          <w:sz w:val="27"/>
          <w:szCs w:val="27"/>
        </w:rPr>
        <w:lastRenderedPageBreak/>
        <w:t>С целью безболезненного протекания процесса адаптации и снят</w:t>
      </w:r>
      <w:r>
        <w:rPr>
          <w:sz w:val="27"/>
          <w:szCs w:val="27"/>
        </w:rPr>
        <w:t xml:space="preserve">ия напряжения в этот период  проводится </w:t>
      </w:r>
      <w:r w:rsidRPr="00507260">
        <w:rPr>
          <w:sz w:val="27"/>
          <w:szCs w:val="27"/>
        </w:rPr>
        <w:t xml:space="preserve"> практическая работа, включающая в себя:</w:t>
      </w:r>
    </w:p>
    <w:p w:rsidR="00507260" w:rsidRPr="00507260" w:rsidRDefault="00507260" w:rsidP="00B02EEA">
      <w:pPr>
        <w:pStyle w:val="a3"/>
        <w:numPr>
          <w:ilvl w:val="0"/>
          <w:numId w:val="31"/>
        </w:numPr>
        <w:spacing w:after="0" w:line="360" w:lineRule="auto"/>
      </w:pPr>
      <w:r w:rsidRPr="00507260">
        <w:rPr>
          <w:sz w:val="27"/>
          <w:szCs w:val="27"/>
        </w:rPr>
        <w:t>психологическую поддержку и воспитателям, и детям, и родителям</w:t>
      </w:r>
      <w:r>
        <w:rPr>
          <w:sz w:val="27"/>
          <w:szCs w:val="27"/>
        </w:rPr>
        <w:t xml:space="preserve"> </w:t>
      </w:r>
      <w:r w:rsidRPr="00507260">
        <w:rPr>
          <w:sz w:val="27"/>
          <w:szCs w:val="27"/>
        </w:rPr>
        <w:t>(по плану</w:t>
      </w:r>
      <w:r>
        <w:rPr>
          <w:sz w:val="27"/>
          <w:szCs w:val="27"/>
        </w:rPr>
        <w:t xml:space="preserve"> педагога психолога</w:t>
      </w:r>
      <w:r w:rsidRPr="00507260">
        <w:rPr>
          <w:sz w:val="27"/>
          <w:szCs w:val="27"/>
        </w:rPr>
        <w:t>);</w:t>
      </w:r>
    </w:p>
    <w:p w:rsidR="00507260" w:rsidRPr="00507260" w:rsidRDefault="00507260" w:rsidP="00B02EEA">
      <w:pPr>
        <w:pStyle w:val="a3"/>
        <w:numPr>
          <w:ilvl w:val="0"/>
          <w:numId w:val="31"/>
        </w:numPr>
        <w:spacing w:after="0" w:line="360" w:lineRule="auto"/>
      </w:pPr>
      <w:r w:rsidRPr="00507260">
        <w:rPr>
          <w:sz w:val="27"/>
          <w:szCs w:val="27"/>
        </w:rPr>
        <w:t>разнообразные игры-занятия с детьми и родителями</w:t>
      </w:r>
      <w:r>
        <w:rPr>
          <w:sz w:val="27"/>
          <w:szCs w:val="27"/>
        </w:rPr>
        <w:t xml:space="preserve"> (театрализованные игры)</w:t>
      </w:r>
      <w:r w:rsidRPr="00507260">
        <w:rPr>
          <w:sz w:val="27"/>
          <w:szCs w:val="27"/>
        </w:rPr>
        <w:t xml:space="preserve">; </w:t>
      </w:r>
    </w:p>
    <w:p w:rsidR="00507260" w:rsidRPr="00507260" w:rsidRDefault="00507260" w:rsidP="00B02EEA">
      <w:pPr>
        <w:pStyle w:val="a3"/>
        <w:numPr>
          <w:ilvl w:val="0"/>
          <w:numId w:val="31"/>
        </w:numPr>
        <w:spacing w:after="0" w:line="360" w:lineRule="auto"/>
      </w:pPr>
      <w:r w:rsidRPr="00507260">
        <w:rPr>
          <w:sz w:val="27"/>
          <w:szCs w:val="27"/>
        </w:rPr>
        <w:t>работа, направленная на развити</w:t>
      </w:r>
      <w:r w:rsidR="00D53DFD">
        <w:rPr>
          <w:sz w:val="27"/>
          <w:szCs w:val="27"/>
        </w:rPr>
        <w:t>е эмоциональной сферы (по плану музыкального</w:t>
      </w:r>
      <w:r w:rsidRPr="00507260">
        <w:rPr>
          <w:sz w:val="27"/>
          <w:szCs w:val="27"/>
        </w:rPr>
        <w:t xml:space="preserve"> р</w:t>
      </w:r>
      <w:r w:rsidR="00D53DFD">
        <w:rPr>
          <w:sz w:val="27"/>
          <w:szCs w:val="27"/>
        </w:rPr>
        <w:t>уководителя</w:t>
      </w:r>
      <w:r w:rsidRPr="00507260">
        <w:rPr>
          <w:sz w:val="27"/>
          <w:szCs w:val="27"/>
        </w:rPr>
        <w:t>);</w:t>
      </w:r>
    </w:p>
    <w:p w:rsidR="00507260" w:rsidRPr="00507260" w:rsidRDefault="00507260" w:rsidP="00B02EEA">
      <w:pPr>
        <w:pStyle w:val="a3"/>
        <w:numPr>
          <w:ilvl w:val="0"/>
          <w:numId w:val="31"/>
        </w:numPr>
        <w:spacing w:after="0" w:line="360" w:lineRule="auto"/>
      </w:pPr>
      <w:r w:rsidRPr="00507260">
        <w:rPr>
          <w:sz w:val="27"/>
          <w:szCs w:val="27"/>
        </w:rPr>
        <w:t>обеспечение физического воспит</w:t>
      </w:r>
      <w:r w:rsidR="00D53DFD">
        <w:rPr>
          <w:sz w:val="27"/>
          <w:szCs w:val="27"/>
        </w:rPr>
        <w:t>ания детей (по плану инструктора по физкультуре</w:t>
      </w:r>
      <w:r w:rsidRPr="00507260">
        <w:rPr>
          <w:sz w:val="27"/>
          <w:szCs w:val="27"/>
        </w:rPr>
        <w:t>).</w:t>
      </w:r>
    </w:p>
    <w:p w:rsidR="00507260" w:rsidRPr="00507260" w:rsidRDefault="00D53DFD" w:rsidP="00507260">
      <w:pPr>
        <w:pStyle w:val="a3"/>
        <w:spacing w:after="0" w:line="360" w:lineRule="auto"/>
        <w:ind w:left="720"/>
      </w:pPr>
      <w:r>
        <w:rPr>
          <w:sz w:val="27"/>
          <w:szCs w:val="27"/>
        </w:rPr>
        <w:t xml:space="preserve">Практическая работа </w:t>
      </w:r>
      <w:proofErr w:type="gramStart"/>
      <w:r>
        <w:rPr>
          <w:sz w:val="27"/>
          <w:szCs w:val="27"/>
        </w:rPr>
        <w:t>позволяет</w:t>
      </w:r>
      <w:proofErr w:type="gramEnd"/>
      <w:r w:rsidR="00507260" w:rsidRPr="00507260">
        <w:rPr>
          <w:sz w:val="27"/>
          <w:szCs w:val="27"/>
        </w:rPr>
        <w:t xml:space="preserve"> снизит степень стрессовых переживаний, облегчить и сократить время острой фазы адаптации, а также нейтрализовать и существенно облегчить её среднюю и тяжёлую степени тяжести.</w:t>
      </w:r>
    </w:p>
    <w:p w:rsidR="00990B76" w:rsidRDefault="00990B76" w:rsidP="00D24A06">
      <w:pPr>
        <w:rPr>
          <w:sz w:val="28"/>
          <w:szCs w:val="28"/>
        </w:rPr>
      </w:pPr>
    </w:p>
    <w:p w:rsidR="00905256" w:rsidRDefault="00905256" w:rsidP="00D24A06">
      <w:pPr>
        <w:rPr>
          <w:sz w:val="28"/>
          <w:szCs w:val="28"/>
        </w:rPr>
      </w:pPr>
    </w:p>
    <w:p w:rsidR="00905256" w:rsidRDefault="00905256" w:rsidP="00D24A06">
      <w:pPr>
        <w:rPr>
          <w:sz w:val="28"/>
          <w:szCs w:val="28"/>
        </w:rPr>
      </w:pPr>
    </w:p>
    <w:p w:rsidR="00905256" w:rsidRDefault="00905256" w:rsidP="00D24A06">
      <w:pPr>
        <w:rPr>
          <w:sz w:val="28"/>
          <w:szCs w:val="28"/>
        </w:rPr>
      </w:pPr>
    </w:p>
    <w:p w:rsidR="00905256" w:rsidRDefault="00905256" w:rsidP="00D24A06">
      <w:pPr>
        <w:rPr>
          <w:sz w:val="28"/>
          <w:szCs w:val="28"/>
        </w:rPr>
      </w:pPr>
    </w:p>
    <w:p w:rsidR="00905256" w:rsidRDefault="00905256" w:rsidP="00D24A06">
      <w:pPr>
        <w:rPr>
          <w:sz w:val="28"/>
          <w:szCs w:val="28"/>
        </w:rPr>
      </w:pPr>
    </w:p>
    <w:p w:rsidR="00905256" w:rsidRDefault="00905256" w:rsidP="00D24A06">
      <w:pPr>
        <w:rPr>
          <w:sz w:val="28"/>
          <w:szCs w:val="28"/>
        </w:rPr>
      </w:pPr>
    </w:p>
    <w:p w:rsidR="00905256" w:rsidRDefault="00905256" w:rsidP="00D24A06">
      <w:pPr>
        <w:rPr>
          <w:sz w:val="28"/>
          <w:szCs w:val="28"/>
        </w:rPr>
      </w:pPr>
    </w:p>
    <w:p w:rsidR="00905256" w:rsidRDefault="00905256" w:rsidP="00D24A06">
      <w:pPr>
        <w:rPr>
          <w:sz w:val="28"/>
          <w:szCs w:val="28"/>
        </w:rPr>
      </w:pPr>
    </w:p>
    <w:p w:rsidR="00905256" w:rsidRDefault="00905256" w:rsidP="00D24A06">
      <w:pPr>
        <w:rPr>
          <w:sz w:val="28"/>
          <w:szCs w:val="28"/>
        </w:rPr>
      </w:pPr>
    </w:p>
    <w:p w:rsidR="00905256" w:rsidRDefault="00905256" w:rsidP="00D24A06">
      <w:pPr>
        <w:rPr>
          <w:sz w:val="28"/>
          <w:szCs w:val="28"/>
        </w:rPr>
      </w:pPr>
    </w:p>
    <w:p w:rsidR="00905256" w:rsidRDefault="00905256" w:rsidP="00D24A06">
      <w:pPr>
        <w:rPr>
          <w:sz w:val="28"/>
          <w:szCs w:val="28"/>
        </w:rPr>
      </w:pPr>
    </w:p>
    <w:p w:rsidR="00905256" w:rsidRDefault="00905256" w:rsidP="00D24A06">
      <w:pPr>
        <w:rPr>
          <w:sz w:val="28"/>
          <w:szCs w:val="28"/>
        </w:rPr>
      </w:pPr>
    </w:p>
    <w:p w:rsidR="00905256" w:rsidRDefault="00905256" w:rsidP="00D24A06">
      <w:pPr>
        <w:rPr>
          <w:sz w:val="28"/>
          <w:szCs w:val="28"/>
        </w:rPr>
      </w:pPr>
    </w:p>
    <w:p w:rsidR="00905256" w:rsidRDefault="00905256" w:rsidP="00D24A06">
      <w:pPr>
        <w:rPr>
          <w:sz w:val="28"/>
          <w:szCs w:val="28"/>
        </w:rPr>
      </w:pPr>
    </w:p>
    <w:p w:rsidR="00905256" w:rsidRDefault="00905256" w:rsidP="00D24A06">
      <w:pPr>
        <w:rPr>
          <w:sz w:val="28"/>
          <w:szCs w:val="28"/>
        </w:rPr>
      </w:pPr>
    </w:p>
    <w:p w:rsidR="00905256" w:rsidRDefault="00905256" w:rsidP="00D24A06">
      <w:pPr>
        <w:rPr>
          <w:sz w:val="28"/>
          <w:szCs w:val="28"/>
        </w:rPr>
      </w:pPr>
    </w:p>
    <w:p w:rsidR="00905256" w:rsidRDefault="00905256" w:rsidP="00D24A06">
      <w:pPr>
        <w:rPr>
          <w:sz w:val="28"/>
          <w:szCs w:val="28"/>
        </w:rPr>
      </w:pPr>
    </w:p>
    <w:p w:rsidR="00905256" w:rsidRDefault="00905256" w:rsidP="00D24A06">
      <w:pPr>
        <w:rPr>
          <w:sz w:val="28"/>
          <w:szCs w:val="28"/>
        </w:rPr>
      </w:pPr>
    </w:p>
    <w:p w:rsidR="00905256" w:rsidRDefault="00905256" w:rsidP="00D24A06">
      <w:pPr>
        <w:rPr>
          <w:sz w:val="28"/>
          <w:szCs w:val="28"/>
        </w:rPr>
      </w:pPr>
    </w:p>
    <w:p w:rsidR="00905256" w:rsidRDefault="00905256" w:rsidP="00D24A06">
      <w:pPr>
        <w:rPr>
          <w:sz w:val="28"/>
          <w:szCs w:val="28"/>
        </w:rPr>
      </w:pPr>
    </w:p>
    <w:p w:rsidR="00905256" w:rsidRDefault="00905256" w:rsidP="00D24A06">
      <w:pPr>
        <w:rPr>
          <w:sz w:val="28"/>
          <w:szCs w:val="28"/>
        </w:rPr>
      </w:pPr>
    </w:p>
    <w:p w:rsidR="00905256" w:rsidRPr="00905256" w:rsidRDefault="00905256" w:rsidP="0090525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905256" w:rsidRDefault="00905256" w:rsidP="0090525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905256" w:rsidRDefault="00905256" w:rsidP="0090525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905256" w:rsidRDefault="00905256" w:rsidP="0090525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905256" w:rsidRDefault="00905256" w:rsidP="0090525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905256" w:rsidRDefault="00905256" w:rsidP="0090525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905256" w:rsidRDefault="00905256" w:rsidP="0090525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905256" w:rsidRDefault="00905256" w:rsidP="0090525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B02EEA" w:rsidRDefault="00905256" w:rsidP="0090525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B02EEA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Приложения</w:t>
      </w:r>
    </w:p>
    <w:p w:rsidR="00905256" w:rsidRPr="00905256" w:rsidRDefault="00905256" w:rsidP="0090525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905256" w:rsidRDefault="00905256" w:rsidP="0090525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905256" w:rsidRDefault="00905256" w:rsidP="0090525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905256" w:rsidRDefault="00905256" w:rsidP="0090525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905256" w:rsidRDefault="00905256" w:rsidP="0090525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905256" w:rsidRDefault="00905256" w:rsidP="0090525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905256" w:rsidRDefault="00905256" w:rsidP="00B02E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905256" w:rsidRDefault="00905256" w:rsidP="0090525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:rsidR="00905256" w:rsidRPr="00905256" w:rsidRDefault="00905256" w:rsidP="0090525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905256" w:rsidRDefault="00905256" w:rsidP="009052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56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>Советы родителям по подготовке ребёнка к поступлению в детский сад.</w:t>
      </w:r>
    </w:p>
    <w:p w:rsidR="00905256" w:rsidRPr="00905256" w:rsidRDefault="00905256" w:rsidP="009052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905256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5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Когда ребёнок впервые поступает в детское дошкольное учреждение,</w:t>
      </w:r>
    </w:p>
    <w:p w:rsidR="00905256" w:rsidRPr="00905256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5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ему приходится привыкать к новой обстановке, к незнакомым людям, </w:t>
      </w:r>
    </w:p>
    <w:p w:rsidR="00905256" w:rsidRPr="00905256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5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подчиняться новым требованиям.</w:t>
      </w:r>
    </w:p>
    <w:p w:rsidR="00905256" w:rsidRPr="00905256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5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Этот период привыкания </w:t>
      </w:r>
      <w:proofErr w:type="spellStart"/>
      <w:r w:rsidRPr="0090525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называеться</w:t>
      </w:r>
      <w:proofErr w:type="spellEnd"/>
      <w:r w:rsidRPr="0090525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 АДАПТАЦИЯ</w:t>
      </w:r>
    </w:p>
    <w:p w:rsidR="00905256" w:rsidRPr="00905256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905256" w:rsidRDefault="00905256" w:rsidP="009052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56">
        <w:rPr>
          <w:rFonts w:ascii="Times New Roman" w:eastAsia="Times New Roman" w:hAnsi="Times New Roman" w:cs="Times New Roman"/>
          <w:sz w:val="27"/>
          <w:szCs w:val="27"/>
          <w:lang w:eastAsia="ru-RU"/>
        </w:rPr>
        <w:t>АДАПТАЦИЯ к условиям детского учреждения у маленьких детей может протекать по-разному и зависит от прежнего опыта ребёнка.</w:t>
      </w:r>
    </w:p>
    <w:p w:rsidR="00905256" w:rsidRPr="00905256" w:rsidRDefault="00905256" w:rsidP="009052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Период адаптации протекает значительно легче в том случае, если у ребёнка до поступления в детский сад была определённая подготовка. Такая подготовка направлена на достижение хорошего состояния здоровья ребёнка, его нормального физического и психического развития и во многом это зависит от того, как родители выполняют рекомендации и назначения </w:t>
      </w:r>
      <w:proofErr w:type="spellStart"/>
      <w:r w:rsidRPr="00905256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участкого</w:t>
      </w:r>
      <w:proofErr w:type="spellEnd"/>
      <w:r w:rsidRPr="009052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врача и медицинской сестры, которые наблюдают ребёнка со дня его рождения.</w:t>
      </w:r>
    </w:p>
    <w:p w:rsidR="00905256" w:rsidRPr="00905256" w:rsidRDefault="00905256" w:rsidP="009052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Заранее, </w:t>
      </w:r>
      <w:proofErr w:type="gramStart"/>
      <w:r w:rsidRPr="009052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 </w:t>
      </w:r>
      <w:proofErr w:type="gramEnd"/>
      <w:r w:rsidRPr="009052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3 месяца) до поступления в наш детский сад возможно познакомиться с будущими воспитателями, </w:t>
      </w:r>
      <w:proofErr w:type="spellStart"/>
      <w:r w:rsidRPr="0090525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прокунсультироваться</w:t>
      </w:r>
      <w:proofErr w:type="spellEnd"/>
      <w:r w:rsidRPr="009052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 педагога-психолога по вопросам </w:t>
      </w:r>
      <w:proofErr w:type="spellStart"/>
      <w:r w:rsidRPr="0090525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подотовки</w:t>
      </w:r>
      <w:proofErr w:type="spellEnd"/>
      <w:r w:rsidRPr="009052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ребёнка к детскому саду. </w:t>
      </w:r>
    </w:p>
    <w:p w:rsidR="00905256" w:rsidRPr="00905256" w:rsidRDefault="00905256" w:rsidP="009052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Правила воспитания маленьких детей установлены в результате глубокого изучения особенностей развития детского организма и лучше всего </w:t>
      </w:r>
      <w:proofErr w:type="gramStart"/>
      <w:r w:rsidRPr="00905256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следовать</w:t>
      </w:r>
      <w:proofErr w:type="gramEnd"/>
      <w:r w:rsidRPr="009052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 с первых дней жизни ребёнка, так как воспитывать легче, чем перевоспитывать. Если же в процессе воспитания малыша были допущены какие-то ошибки, лучше исправить их до поступления ребёнка в детский сад, в </w:t>
      </w:r>
      <w:proofErr w:type="gramStart"/>
      <w:r w:rsidRPr="0090525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привычной</w:t>
      </w:r>
      <w:proofErr w:type="gramEnd"/>
      <w:r w:rsidRPr="009052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домашней обстановке.</w:t>
      </w:r>
    </w:p>
    <w:p w:rsidR="00905256" w:rsidRPr="00905256" w:rsidRDefault="00905256" w:rsidP="009052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905256" w:rsidRDefault="00905256" w:rsidP="009052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905256" w:rsidRDefault="00905256" w:rsidP="009052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Для того чтобы Ваш малыш благополучно привык к детскому саду и </w:t>
      </w:r>
      <w:proofErr w:type="spellStart"/>
      <w:r w:rsidRPr="009052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менше</w:t>
      </w:r>
      <w:proofErr w:type="spellEnd"/>
      <w:r w:rsidRPr="009052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болел и не переживал, </w:t>
      </w:r>
    </w:p>
    <w:p w:rsidR="00905256" w:rsidRPr="00905256" w:rsidRDefault="00905256" w:rsidP="009052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Default="00905256" w:rsidP="009052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300DC"/>
          <w:sz w:val="36"/>
          <w:szCs w:val="36"/>
          <w:u w:val="single"/>
          <w:lang w:eastAsia="ru-RU"/>
        </w:rPr>
      </w:pPr>
    </w:p>
    <w:p w:rsidR="00905256" w:rsidRDefault="00905256" w:rsidP="009052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300DC"/>
          <w:sz w:val="36"/>
          <w:szCs w:val="36"/>
          <w:u w:val="single"/>
          <w:lang w:eastAsia="ru-RU"/>
        </w:rPr>
      </w:pPr>
    </w:p>
    <w:p w:rsidR="00905256" w:rsidRDefault="00905256" w:rsidP="009052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300DC"/>
          <w:sz w:val="36"/>
          <w:szCs w:val="36"/>
          <w:u w:val="single"/>
          <w:lang w:eastAsia="ru-RU"/>
        </w:rPr>
      </w:pPr>
    </w:p>
    <w:p w:rsidR="00F2136C" w:rsidRDefault="00F2136C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300DC"/>
          <w:sz w:val="36"/>
          <w:szCs w:val="36"/>
          <w:u w:val="single"/>
          <w:lang w:eastAsia="ru-RU"/>
        </w:rPr>
      </w:pPr>
    </w:p>
    <w:p w:rsidR="00905256" w:rsidRPr="00F2136C" w:rsidRDefault="00905256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lastRenderedPageBreak/>
        <w:t xml:space="preserve">Следуйте советам специалистов </w:t>
      </w:r>
    </w:p>
    <w:p w:rsidR="00905256" w:rsidRPr="00F2136C" w:rsidRDefault="00905256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детского сада:</w:t>
      </w:r>
    </w:p>
    <w:p w:rsidR="00905256" w:rsidRPr="00F2136C" w:rsidRDefault="00905256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F2136C" w:rsidRDefault="00F2136C" w:rsidP="009052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  <w:lang w:eastAsia="ru-RU"/>
        </w:rPr>
        <w:t xml:space="preserve">Советы врача и </w:t>
      </w:r>
      <w:r w:rsidR="00905256" w:rsidRPr="00F2136C"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  <w:lang w:eastAsia="ru-RU"/>
        </w:rPr>
        <w:t xml:space="preserve"> </w:t>
      </w:r>
      <w:r w:rsidRPr="00F2136C"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  <w:lang w:eastAsia="ru-RU"/>
        </w:rPr>
        <w:t>медицинской</w:t>
      </w:r>
      <w:r w:rsidR="00905256" w:rsidRPr="00F2136C"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  <w:lang w:eastAsia="ru-RU"/>
        </w:rPr>
        <w:t xml:space="preserve"> сестры:</w:t>
      </w:r>
    </w:p>
    <w:p w:rsidR="00905256" w:rsidRPr="00F2136C" w:rsidRDefault="00905256" w:rsidP="009052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F2136C" w:rsidRDefault="00905256" w:rsidP="00B02EEA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Выполняйте рекомендации врачей и педагогов с самых первых дней жизни ребёнка; все правила ухода и профилактики заболеваний.</w:t>
      </w:r>
    </w:p>
    <w:p w:rsidR="00905256" w:rsidRPr="00F2136C" w:rsidRDefault="00905256" w:rsidP="00B02EEA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32"/>
          <w:szCs w:val="32"/>
          <w:lang w:eastAsia="ru-RU"/>
        </w:rPr>
        <w:t>Сделайте все необходимые профилактические прививки до поступления в детский сад.</w:t>
      </w:r>
    </w:p>
    <w:p w:rsidR="00905256" w:rsidRPr="00F2136C" w:rsidRDefault="00905256" w:rsidP="00B02EEA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32"/>
          <w:szCs w:val="32"/>
          <w:lang w:eastAsia="ru-RU"/>
        </w:rPr>
        <w:t>Тщательно следите за состоянием здоровья, ростом, массой тела малыша, его психическим развитием (развитие движений, речи, игры, навыков).</w:t>
      </w:r>
    </w:p>
    <w:p w:rsidR="00905256" w:rsidRPr="00F2136C" w:rsidRDefault="00905256" w:rsidP="00B02EEA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32"/>
          <w:szCs w:val="32"/>
          <w:lang w:eastAsia="ru-RU"/>
        </w:rPr>
        <w:t>Систематически занимайтесь физическим воспитанием и закаливанием ребёнка, учитывая его возраст и состояние здоровья.</w:t>
      </w:r>
    </w:p>
    <w:p w:rsidR="00905256" w:rsidRPr="00F2136C" w:rsidRDefault="00905256" w:rsidP="00B02EEA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Организуйте для ребёнка правильный режим дня и питания, а за 2-3 месяца до поступления малыша в детский сад приучите его к режиму, который принят в группе, которую будет посещать ребёнок, предварительно узнав об этом.</w:t>
      </w:r>
    </w:p>
    <w:p w:rsidR="00905256" w:rsidRPr="00F2136C" w:rsidRDefault="00905256" w:rsidP="00B02EEA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Приучите ребёнка пить из чашки, есть ложкой, пользоваться горшком, в те возрастные сроки, которые рекомендуют специалисты, частично одеваться и раздеваться, м</w:t>
      </w:r>
      <w:r w:rsidR="00F2136C" w:rsidRPr="00F2136C">
        <w:rPr>
          <w:rFonts w:ascii="Times New Roman" w:eastAsia="Times New Roman" w:hAnsi="Times New Roman" w:cs="Times New Roman"/>
          <w:sz w:val="32"/>
          <w:szCs w:val="32"/>
          <w:lang w:eastAsia="ru-RU"/>
        </w:rPr>
        <w:t>ыть руки и лицо, пользоваться с</w:t>
      </w:r>
      <w:r w:rsidRPr="00F2136C">
        <w:rPr>
          <w:rFonts w:ascii="Times New Roman" w:eastAsia="Times New Roman" w:hAnsi="Times New Roman" w:cs="Times New Roman"/>
          <w:sz w:val="32"/>
          <w:szCs w:val="32"/>
          <w:lang w:eastAsia="ru-RU"/>
        </w:rPr>
        <w:t>алфеткой.</w:t>
      </w:r>
    </w:p>
    <w:p w:rsidR="00905256" w:rsidRPr="00F2136C" w:rsidRDefault="00905256" w:rsidP="00B02EEA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Подберите малышу удобный, не тяжёлый, не громоздкий</w:t>
      </w:r>
      <w:proofErr w:type="gramStart"/>
      <w:r w:rsidRPr="00F213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F213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 и не слишком маленький горшок.</w:t>
      </w:r>
    </w:p>
    <w:p w:rsidR="00905256" w:rsidRPr="00F2136C" w:rsidRDefault="00905256" w:rsidP="00B02EEA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Приготовьте для детского сада ребёнку удобную, не тесную, но и не слишком свободную одежду с простыми, доступными ребёнку застёжками. Узкие юбки, шорты на лямках и длинные брючки в группе неудобны малышу. Обувь должна быть с закрытой фиксированной пяткой и мыском, легко </w:t>
      </w:r>
      <w:r w:rsidR="00F2136C" w:rsidRPr="00F2136C">
        <w:rPr>
          <w:rFonts w:ascii="Times New Roman" w:eastAsia="Times New Roman" w:hAnsi="Times New Roman" w:cs="Times New Roman"/>
          <w:sz w:val="32"/>
          <w:szCs w:val="32"/>
          <w:lang w:eastAsia="ru-RU"/>
        </w:rPr>
        <w:t>сниматься</w:t>
      </w:r>
      <w:r w:rsidRPr="00F213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одеваться, чтобы необходимость быть самостоятельным не требовала от ребёнка слишком много усилий.</w:t>
      </w:r>
    </w:p>
    <w:p w:rsidR="00905256" w:rsidRPr="00F2136C" w:rsidRDefault="00905256" w:rsidP="00B02EEA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Подпишите ВСЕ вещи ребёнка.</w:t>
      </w:r>
    </w:p>
    <w:p w:rsidR="00905256" w:rsidRPr="00F2136C" w:rsidRDefault="00905256" w:rsidP="00B02EEA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Начните оформление документов для поступления ребёнка в детский сад не позже, чем за 3-6 месяцев до выхода мамы на работу, Это время может понадобиться на обследование ребёнка, его возможное оздоровление, на процесс адаптации к дошкольному учреждению, во время которого малыш нуждается в том, чтобы его брали домой раньше. </w:t>
      </w:r>
    </w:p>
    <w:p w:rsidR="00905256" w:rsidRPr="00F2136C" w:rsidRDefault="00905256" w:rsidP="009052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F2136C" w:rsidRDefault="00905256" w:rsidP="009052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  <w:lang w:eastAsia="ru-RU"/>
        </w:rPr>
        <w:lastRenderedPageBreak/>
        <w:t>Советы педагог</w:t>
      </w:r>
      <w:proofErr w:type="gramStart"/>
      <w:r w:rsidRPr="00F2136C"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  <w:lang w:eastAsia="ru-RU"/>
        </w:rPr>
        <w:t>а-</w:t>
      </w:r>
      <w:proofErr w:type="gramEnd"/>
      <w:r w:rsidRPr="00F2136C"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  <w:lang w:eastAsia="ru-RU"/>
        </w:rPr>
        <w:t xml:space="preserve"> психолога:</w:t>
      </w:r>
    </w:p>
    <w:p w:rsidR="00905256" w:rsidRPr="00F2136C" w:rsidRDefault="00905256" w:rsidP="009052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F2136C" w:rsidRDefault="00905256" w:rsidP="00B02EEA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 поступления в детский сад попытайтесь отучить ребёнка от отрицательных привычек при укладывании на сон, при кормлении (соски, бутылочки, укачивание, кормление с игрушками и уговорами). Если же этого сделать не удаётся, то </w:t>
      </w:r>
      <w:proofErr w:type="gramStart"/>
      <w:r w:rsidRPr="00F2136C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первые</w:t>
      </w:r>
      <w:proofErr w:type="gramEnd"/>
      <w:r w:rsidRPr="00F213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месяцы посещения детского сада ломать вредные привычки нельзя. </w:t>
      </w:r>
    </w:p>
    <w:p w:rsidR="00905256" w:rsidRPr="00F2136C" w:rsidRDefault="00905256" w:rsidP="0090525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Перевоспитывать малыша начинают после его привыкания.</w:t>
      </w:r>
    </w:p>
    <w:p w:rsidR="00905256" w:rsidRPr="00F2136C" w:rsidRDefault="00905256" w:rsidP="00B02EEA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Воспитывайте доброжелательное отношение к знакомым и незнакомым детям и взрослым.</w:t>
      </w:r>
    </w:p>
    <w:p w:rsidR="00905256" w:rsidRPr="00F2136C" w:rsidRDefault="00905256" w:rsidP="00B02EEA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Научите ребёнка самостоятельно играть с игрушками, держать в руке карандаш, рассматривать картинки, книги и как можно меньше зависеть от взрослого во время бодрствования.</w:t>
      </w:r>
    </w:p>
    <w:p w:rsidR="00905256" w:rsidRPr="00F2136C" w:rsidRDefault="00905256" w:rsidP="00B02EEA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Разрешите малышу "водить в садик" любимую игрушку.</w:t>
      </w:r>
    </w:p>
    <w:p w:rsidR="00905256" w:rsidRPr="00F2136C" w:rsidRDefault="00905256" w:rsidP="00B02EEA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Первое время приводите ребёнка в детский сад на 2-3 часа, постепенно увеличивая время пребывания его в группе в зависимости от самочувствия малыша.</w:t>
      </w:r>
    </w:p>
    <w:p w:rsidR="00905256" w:rsidRPr="00F2136C" w:rsidRDefault="00905256" w:rsidP="00B02EEA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спешите оставлять ребёнка в саду на весь день, даже если он хорошо играет и не хочет уходить домой. Организм малыша должен привыкать к нагрузке постепенно.</w:t>
      </w:r>
    </w:p>
    <w:p w:rsidR="00905256" w:rsidRPr="00F2136C" w:rsidRDefault="00905256" w:rsidP="00B02EEA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Период адаптации - это очень серьёзно и индивидуально, малыш может отлично посещать детский сад в течени</w:t>
      </w:r>
      <w:proofErr w:type="gramStart"/>
      <w:r w:rsidRPr="00F2136C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proofErr w:type="gramEnd"/>
      <w:r w:rsidRPr="00F213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5-8 дней, а потом вдруг с неохотой идти в группу. Посоветуйтесь </w:t>
      </w:r>
      <w:proofErr w:type="gramStart"/>
      <w:r w:rsidRPr="00F2136C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F213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педагогам, помогите малышу.</w:t>
      </w:r>
    </w:p>
    <w:p w:rsidR="00905256" w:rsidRPr="00F2136C" w:rsidRDefault="00905256" w:rsidP="00B02EEA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Активно интересуйтесь делами ребёнка в детском саду. Радуйтесь его успехам.</w:t>
      </w:r>
    </w:p>
    <w:p w:rsidR="00905256" w:rsidRPr="00F2136C" w:rsidRDefault="00905256" w:rsidP="00905256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Удачи Вам!</w:t>
      </w:r>
    </w:p>
    <w:p w:rsidR="00905256" w:rsidRPr="00F2136C" w:rsidRDefault="00905256" w:rsidP="009052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36C" w:rsidRDefault="00F2136C" w:rsidP="009052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00DC"/>
          <w:sz w:val="36"/>
          <w:szCs w:val="36"/>
          <w:lang w:eastAsia="ru-RU"/>
        </w:rPr>
      </w:pPr>
    </w:p>
    <w:p w:rsidR="00F2136C" w:rsidRDefault="00F2136C" w:rsidP="009052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00DC"/>
          <w:sz w:val="36"/>
          <w:szCs w:val="36"/>
          <w:lang w:eastAsia="ru-RU"/>
        </w:rPr>
      </w:pPr>
    </w:p>
    <w:p w:rsidR="00F2136C" w:rsidRDefault="00F2136C" w:rsidP="009052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00DC"/>
          <w:sz w:val="36"/>
          <w:szCs w:val="36"/>
          <w:lang w:eastAsia="ru-RU"/>
        </w:rPr>
      </w:pPr>
    </w:p>
    <w:p w:rsidR="00F2136C" w:rsidRDefault="00F2136C" w:rsidP="009052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00DC"/>
          <w:sz w:val="36"/>
          <w:szCs w:val="36"/>
          <w:lang w:eastAsia="ru-RU"/>
        </w:rPr>
      </w:pPr>
    </w:p>
    <w:p w:rsidR="00F2136C" w:rsidRDefault="00F2136C" w:rsidP="009052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00DC"/>
          <w:sz w:val="36"/>
          <w:szCs w:val="36"/>
          <w:lang w:eastAsia="ru-RU"/>
        </w:rPr>
      </w:pPr>
    </w:p>
    <w:p w:rsidR="00905256" w:rsidRPr="00F2136C" w:rsidRDefault="00905256" w:rsidP="00F21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Помогите ребёнку!</w:t>
      </w:r>
    </w:p>
    <w:p w:rsidR="00905256" w:rsidRPr="00F2136C" w:rsidRDefault="00905256" w:rsidP="00F21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Основные содержательные моменты </w:t>
      </w:r>
    </w:p>
    <w:p w:rsidR="00905256" w:rsidRPr="00F2136C" w:rsidRDefault="00905256" w:rsidP="00F21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дошкольного учреждения для детей раннего возраста.</w:t>
      </w:r>
    </w:p>
    <w:p w:rsidR="00905256" w:rsidRPr="00F2136C" w:rsidRDefault="00905256" w:rsidP="00F21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F2136C" w:rsidRDefault="00905256" w:rsidP="00F21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Примерный режим дня в ДУ.</w:t>
      </w:r>
    </w:p>
    <w:p w:rsidR="00905256" w:rsidRPr="00F2136C" w:rsidRDefault="00905256" w:rsidP="00F21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Заранее подготовленный ребёнок легче переносит период адаптации.</w:t>
      </w:r>
    </w:p>
    <w:p w:rsidR="00905256" w:rsidRPr="00F2136C" w:rsidRDefault="00905256" w:rsidP="00F21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996"/>
        <w:gridCol w:w="2379"/>
      </w:tblGrid>
      <w:tr w:rsidR="00905256" w:rsidRPr="00F2136C" w:rsidTr="00905256">
        <w:trPr>
          <w:tblCellSpacing w:w="0" w:type="dxa"/>
        </w:trPr>
        <w:tc>
          <w:tcPr>
            <w:tcW w:w="6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F2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ПРИЁМ ОСМОТР ДЕТЕЙ,</w:t>
            </w:r>
          </w:p>
          <w:p w:rsidR="00905256" w:rsidRPr="00F2136C" w:rsidRDefault="00905256" w:rsidP="00F2136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УТРЕННЯЯ ГИМНАСТИКА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F2136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7.00-8.00</w:t>
            </w:r>
          </w:p>
        </w:tc>
      </w:tr>
      <w:tr w:rsidR="00905256" w:rsidRPr="00F2136C" w:rsidTr="00905256">
        <w:trPr>
          <w:tblCellSpacing w:w="0" w:type="dxa"/>
        </w:trPr>
        <w:tc>
          <w:tcPr>
            <w:tcW w:w="6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F2136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ПОДГОТОВКА К ЗАВТРАКУ, ЗАВТРАК 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F2136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8.15-8.35</w:t>
            </w:r>
          </w:p>
        </w:tc>
      </w:tr>
      <w:tr w:rsidR="00905256" w:rsidRPr="00F2136C" w:rsidTr="00905256">
        <w:trPr>
          <w:tblCellSpacing w:w="0" w:type="dxa"/>
        </w:trPr>
        <w:tc>
          <w:tcPr>
            <w:tcW w:w="6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F2136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ИГРОВАЯ ДЕЯТЕЛЬНОСТЬ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F2136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8.00-9.00</w:t>
            </w:r>
          </w:p>
        </w:tc>
      </w:tr>
      <w:tr w:rsidR="00905256" w:rsidRPr="00F2136C" w:rsidTr="00905256">
        <w:trPr>
          <w:tblCellSpacing w:w="0" w:type="dxa"/>
        </w:trPr>
        <w:tc>
          <w:tcPr>
            <w:tcW w:w="6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F2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ЗАНЯТИЯ (</w:t>
            </w:r>
            <w:proofErr w:type="gramStart"/>
            <w:r w:rsidRPr="00F2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</w:t>
            </w:r>
            <w:proofErr w:type="gramEnd"/>
            <w:r w:rsidRPr="00F2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расписание занятий)</w:t>
            </w:r>
          </w:p>
          <w:p w:rsidR="00905256" w:rsidRPr="00F2136C" w:rsidRDefault="00905256" w:rsidP="00F2136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F2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9.00-9.10-9.20-9-30-9.40,</w:t>
            </w:r>
          </w:p>
          <w:p w:rsidR="00905256" w:rsidRPr="00F2136C" w:rsidRDefault="00905256" w:rsidP="00F2136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15.40-15.50</w:t>
            </w:r>
          </w:p>
        </w:tc>
      </w:tr>
      <w:tr w:rsidR="00905256" w:rsidRPr="00F2136C" w:rsidTr="00905256">
        <w:trPr>
          <w:tblCellSpacing w:w="0" w:type="dxa"/>
        </w:trPr>
        <w:tc>
          <w:tcPr>
            <w:tcW w:w="6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F2136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ПОДГОТОВКА К ПРОГУЛКЕ, ПРОГУЛКА 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F2136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9.40-11.30</w:t>
            </w:r>
          </w:p>
        </w:tc>
      </w:tr>
      <w:tr w:rsidR="00905256" w:rsidRPr="00F2136C" w:rsidTr="00905256">
        <w:trPr>
          <w:tblCellSpacing w:w="0" w:type="dxa"/>
        </w:trPr>
        <w:tc>
          <w:tcPr>
            <w:tcW w:w="6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F2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ВОЗВРАЩЕНИЕ С ПРОГУЛКИ,</w:t>
            </w:r>
          </w:p>
          <w:p w:rsidR="00905256" w:rsidRPr="00F2136C" w:rsidRDefault="00905256" w:rsidP="00F2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САМОСТОЯТЕЛЬНАЯ ИГРОВАЯ ДЕЯТЕЛЬНОСТЬ,</w:t>
            </w:r>
          </w:p>
          <w:p w:rsidR="00905256" w:rsidRPr="00F2136C" w:rsidRDefault="00905256" w:rsidP="00F2136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ПОДГОТОВКА К ОБЕДУ 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F2136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11.30-12.00</w:t>
            </w:r>
          </w:p>
        </w:tc>
      </w:tr>
      <w:tr w:rsidR="00905256" w:rsidRPr="00F2136C" w:rsidTr="00905256">
        <w:trPr>
          <w:tblCellSpacing w:w="0" w:type="dxa"/>
        </w:trPr>
        <w:tc>
          <w:tcPr>
            <w:tcW w:w="6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F2136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ОБЕД 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F2136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12.00-12.30</w:t>
            </w:r>
          </w:p>
        </w:tc>
      </w:tr>
      <w:tr w:rsidR="00905256" w:rsidRPr="00F2136C" w:rsidTr="00905256">
        <w:trPr>
          <w:tblCellSpacing w:w="0" w:type="dxa"/>
        </w:trPr>
        <w:tc>
          <w:tcPr>
            <w:tcW w:w="6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F2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ПОДГОТОВКА КО СНУ, </w:t>
            </w:r>
          </w:p>
          <w:p w:rsidR="00905256" w:rsidRPr="00F2136C" w:rsidRDefault="00905256" w:rsidP="00F2136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ДНЕВНОЙ СОН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F2136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12.30-15.00</w:t>
            </w:r>
          </w:p>
        </w:tc>
      </w:tr>
      <w:tr w:rsidR="00905256" w:rsidRPr="00F2136C" w:rsidTr="00905256">
        <w:trPr>
          <w:tblCellSpacing w:w="0" w:type="dxa"/>
        </w:trPr>
        <w:tc>
          <w:tcPr>
            <w:tcW w:w="6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F2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ПОСТЕПЕННЫЙ ПОДЪЁМ, </w:t>
            </w:r>
            <w:proofErr w:type="gramStart"/>
            <w:r w:rsidRPr="00F2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САМОСТОЯТЕЛЬНАЯ</w:t>
            </w:r>
            <w:proofErr w:type="gramEnd"/>
          </w:p>
          <w:p w:rsidR="00905256" w:rsidRPr="00F2136C" w:rsidRDefault="00905256" w:rsidP="00F2136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ИГРОВАЯ ДЕЯТЕЛЬНОСТЬ 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F2136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14.30-15.00</w:t>
            </w:r>
          </w:p>
        </w:tc>
      </w:tr>
      <w:tr w:rsidR="00905256" w:rsidRPr="00F2136C" w:rsidTr="00905256">
        <w:trPr>
          <w:tblCellSpacing w:w="0" w:type="dxa"/>
        </w:trPr>
        <w:tc>
          <w:tcPr>
            <w:tcW w:w="6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F2136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ПОЛДНИК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F2136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15.10-15.30</w:t>
            </w:r>
          </w:p>
        </w:tc>
      </w:tr>
      <w:tr w:rsidR="00905256" w:rsidRPr="00F2136C" w:rsidTr="00905256">
        <w:trPr>
          <w:tblCellSpacing w:w="0" w:type="dxa"/>
        </w:trPr>
        <w:tc>
          <w:tcPr>
            <w:tcW w:w="6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F2136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САМОСТОЯТЕЛЬНАЯ ИГРОВАЯ ДЕЯТЕЛЬНОСТЬ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F2136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15.30-16.00</w:t>
            </w:r>
          </w:p>
        </w:tc>
      </w:tr>
      <w:tr w:rsidR="00905256" w:rsidRPr="00F2136C" w:rsidTr="00905256">
        <w:trPr>
          <w:tblCellSpacing w:w="0" w:type="dxa"/>
        </w:trPr>
        <w:tc>
          <w:tcPr>
            <w:tcW w:w="6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F2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ПРОГУЛКЕ</w:t>
            </w:r>
          </w:p>
          <w:p w:rsidR="00905256" w:rsidRPr="00F2136C" w:rsidRDefault="00905256" w:rsidP="00F2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ПРОГУЛКА, ВОЗВРАЩЕНИЕС ПРОГУЛКИ,</w:t>
            </w:r>
          </w:p>
          <w:p w:rsidR="00905256" w:rsidRPr="00F2136C" w:rsidRDefault="00905256" w:rsidP="00F2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САМОСТОЯТЕЛЬНАЯ ИГРОВАЯ ДЕЯТЕЛЬНОСТЬ,</w:t>
            </w:r>
          </w:p>
          <w:p w:rsidR="00905256" w:rsidRPr="00F2136C" w:rsidRDefault="00905256" w:rsidP="00F2136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УХОД ДОМОЙ 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F2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16.00-16.30-</w:t>
            </w:r>
          </w:p>
          <w:p w:rsidR="00905256" w:rsidRPr="00F2136C" w:rsidRDefault="00905256" w:rsidP="00F2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16.30-18.30-</w:t>
            </w:r>
          </w:p>
          <w:p w:rsidR="00905256" w:rsidRPr="00F2136C" w:rsidRDefault="00905256" w:rsidP="00F2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F2136C" w:rsidRDefault="00905256" w:rsidP="00F2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</w:t>
            </w:r>
          </w:p>
        </w:tc>
      </w:tr>
    </w:tbl>
    <w:p w:rsidR="00905256" w:rsidRPr="00F2136C" w:rsidRDefault="00905256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F2136C" w:rsidRDefault="00905256" w:rsidP="009052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F2136C" w:rsidRDefault="00905256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Примерный перечень основных игр-занятий на пятидневную неделю</w:t>
      </w:r>
    </w:p>
    <w:p w:rsidR="00905256" w:rsidRPr="00F2136C" w:rsidRDefault="00905256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27"/>
        <w:gridCol w:w="1450"/>
        <w:gridCol w:w="3727"/>
        <w:gridCol w:w="1450"/>
      </w:tblGrid>
      <w:tr w:rsidR="00905256" w:rsidRPr="00F2136C" w:rsidTr="0090525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1,6 - 2 года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2-3 года</w:t>
            </w:r>
          </w:p>
        </w:tc>
      </w:tr>
      <w:tr w:rsidR="00905256" w:rsidRPr="00F2136C" w:rsidTr="00905256">
        <w:trPr>
          <w:tblCellSpacing w:w="0" w:type="dxa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занятий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  <w:p w:rsidR="00905256" w:rsidRPr="00F2136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занятий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  <w:p w:rsidR="00905256" w:rsidRPr="00F2136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месяц</w:t>
            </w:r>
          </w:p>
        </w:tc>
      </w:tr>
      <w:tr w:rsidR="00905256" w:rsidRPr="00F2136C" w:rsidTr="00905256">
        <w:trPr>
          <w:tblCellSpacing w:w="0" w:type="dxa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B02EE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ориентировки в окружающем и развитие речи</w:t>
            </w:r>
          </w:p>
          <w:p w:rsidR="00905256" w:rsidRPr="00F2136C" w:rsidRDefault="00905256" w:rsidP="00B02EE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движений</w:t>
            </w:r>
          </w:p>
          <w:p w:rsidR="00905256" w:rsidRPr="00F2136C" w:rsidRDefault="00905256" w:rsidP="00B02EE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строительным материалом</w:t>
            </w:r>
          </w:p>
          <w:p w:rsidR="00905256" w:rsidRPr="00F2136C" w:rsidRDefault="00905256" w:rsidP="00B02EE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F2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905256" w:rsidRPr="00F2136C" w:rsidRDefault="00905256" w:rsidP="00F2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F2136C" w:rsidRDefault="00905256" w:rsidP="00F2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905256" w:rsidRPr="00F2136C" w:rsidRDefault="00905256" w:rsidP="00F2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905256" w:rsidRPr="00F2136C" w:rsidRDefault="00905256" w:rsidP="00F2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905256" w:rsidRPr="00F2136C" w:rsidRDefault="00905256" w:rsidP="00F2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B02EE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Ребёнок и окружающий мир:</w:t>
            </w:r>
          </w:p>
          <w:p w:rsidR="00905256" w:rsidRPr="00F2136C" w:rsidRDefault="00905256" w:rsidP="00F213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предметное окружение.</w:t>
            </w:r>
          </w:p>
          <w:p w:rsidR="00905256" w:rsidRPr="00F2136C" w:rsidRDefault="00905256" w:rsidP="00F213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Явления общественной жизни</w:t>
            </w:r>
          </w:p>
          <w:p w:rsidR="00905256" w:rsidRPr="00F2136C" w:rsidRDefault="00905256" w:rsidP="00F213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природное окружение.</w:t>
            </w:r>
          </w:p>
          <w:p w:rsidR="00905256" w:rsidRPr="00F2136C" w:rsidRDefault="00905256" w:rsidP="00B02EE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 и художественная литература</w:t>
            </w:r>
          </w:p>
          <w:p w:rsidR="00905256" w:rsidRPr="00F2136C" w:rsidRDefault="00905256" w:rsidP="00B02EE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</w:t>
            </w:r>
          </w:p>
          <w:p w:rsidR="00905256" w:rsidRPr="00F2136C" w:rsidRDefault="00905256" w:rsidP="00B02EE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</w:t>
            </w:r>
          </w:p>
          <w:p w:rsidR="00905256" w:rsidRPr="00F2136C" w:rsidRDefault="00905256" w:rsidP="00B02EE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</w:t>
            </w:r>
          </w:p>
          <w:p w:rsidR="00905256" w:rsidRPr="00F2136C" w:rsidRDefault="00905256" w:rsidP="00B02EE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Физкультурное</w:t>
            </w:r>
          </w:p>
          <w:p w:rsidR="00905256" w:rsidRPr="00F2136C" w:rsidRDefault="00905256" w:rsidP="00B02EE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F2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F2136C" w:rsidRDefault="00905256" w:rsidP="00F2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905256" w:rsidRPr="00F2136C" w:rsidRDefault="00905256" w:rsidP="00F2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F2136C" w:rsidRDefault="00905256" w:rsidP="00F2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905256" w:rsidRPr="00F2136C" w:rsidRDefault="00905256" w:rsidP="00F2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905256" w:rsidRPr="00F2136C" w:rsidRDefault="00905256" w:rsidP="00F2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F2136C" w:rsidRDefault="00905256" w:rsidP="00F2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905256" w:rsidRPr="00F2136C" w:rsidRDefault="00905256" w:rsidP="00F2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905256" w:rsidRPr="00F2136C" w:rsidRDefault="00905256" w:rsidP="00F2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905256" w:rsidRPr="00F2136C" w:rsidRDefault="00905256" w:rsidP="00F2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905256" w:rsidRPr="00F2136C" w:rsidRDefault="00905256" w:rsidP="00F2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905256" w:rsidRPr="00F2136C" w:rsidRDefault="00905256" w:rsidP="00F213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F2136C" w:rsidRDefault="00905256" w:rsidP="009052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РОДИТЕЛЯМ НА ЗАМЕТКУ!</w:t>
      </w:r>
    </w:p>
    <w:p w:rsidR="00905256" w:rsidRPr="00F2136C" w:rsidRDefault="00905256" w:rsidP="009052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F2136C" w:rsidRDefault="00F2136C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Д</w:t>
      </w:r>
      <w:r w:rsidR="00905256" w:rsidRPr="00F2136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етский </w:t>
      </w:r>
      <w:r w:rsidRPr="00F2136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сад </w:t>
      </w:r>
      <w:r w:rsidR="00905256" w:rsidRPr="00F2136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работает с 07.00 до 19.00 часов</w:t>
      </w:r>
    </w:p>
    <w:p w:rsidR="00905256" w:rsidRPr="00F2136C" w:rsidRDefault="00905256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 пятидневной рабочей неделе.</w:t>
      </w:r>
    </w:p>
    <w:p w:rsidR="00905256" w:rsidRPr="00F2136C" w:rsidRDefault="00905256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F2136C" w:rsidRDefault="00905256" w:rsidP="0090525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32"/>
          <w:szCs w:val="32"/>
          <w:lang w:eastAsia="ru-RU"/>
        </w:rPr>
        <w:t>Выдержки из договора</w:t>
      </w:r>
    </w:p>
    <w:p w:rsidR="00905256" w:rsidRPr="00F2136C" w:rsidRDefault="00905256" w:rsidP="009052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36"/>
          <w:szCs w:val="36"/>
          <w:lang w:eastAsia="ru-RU"/>
        </w:rPr>
        <w:t>Родители в праве:</w:t>
      </w:r>
    </w:p>
    <w:p w:rsidR="00905256" w:rsidRPr="00F2136C" w:rsidRDefault="00905256" w:rsidP="009052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F2136C" w:rsidRDefault="00905256" w:rsidP="00B02EEA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Приводить детей в детское учреждение и забирать их </w:t>
      </w:r>
      <w:proofErr w:type="gramStart"/>
      <w:r w:rsidRPr="00F2136C">
        <w:rPr>
          <w:rFonts w:ascii="Times New Roman" w:eastAsia="Times New Roman" w:hAnsi="Times New Roman" w:cs="Times New Roman"/>
          <w:sz w:val="30"/>
          <w:szCs w:val="30"/>
          <w:lang w:eastAsia="ru-RU"/>
        </w:rPr>
        <w:t>от</w:t>
      </w:r>
      <w:proofErr w:type="gramEnd"/>
      <w:r w:rsidRPr="00F213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туда </w:t>
      </w:r>
      <w:proofErr w:type="gramStart"/>
      <w:r w:rsidRPr="00F2136C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F213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удобное для родителей время, </w:t>
      </w:r>
      <w:r w:rsidRPr="00F2136C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придерживаясь распорядка дня детского учреждения.</w:t>
      </w:r>
    </w:p>
    <w:p w:rsidR="00905256" w:rsidRPr="00F2136C" w:rsidRDefault="00905256" w:rsidP="00B02EEA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Требовать создания условий, необходимых для разностороннего развития и роста детей, содействуя формированию таких условий.</w:t>
      </w:r>
    </w:p>
    <w:p w:rsidR="00905256" w:rsidRPr="00F2136C" w:rsidRDefault="00905256" w:rsidP="00B02EEA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Знакомиться с учебной программой и распорядком дня детского учреждения. С режимом дня можно ознакомиться в группе, которую непосредственно посещает ребёнок.</w:t>
      </w:r>
    </w:p>
    <w:p w:rsidR="00F2136C" w:rsidRPr="00F2136C" w:rsidRDefault="00905256" w:rsidP="00B02EEA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Придерживаться распорядка дня детского учреждения и требований охраны жизни и укрепления здоровья детей:</w:t>
      </w:r>
    </w:p>
    <w:p w:rsidR="00905256" w:rsidRPr="00F2136C" w:rsidRDefault="00905256" w:rsidP="00B02EEA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30"/>
          <w:szCs w:val="30"/>
          <w:lang w:eastAsia="ru-RU"/>
        </w:rPr>
        <w:t>Во время приходить в детский сад, не нарушать время приёма пищи, время сна и учебно-воспитательного процесса, придерживаясь режима своей группы.</w:t>
      </w:r>
    </w:p>
    <w:p w:rsidR="00905256" w:rsidRPr="00F2136C" w:rsidRDefault="00905256" w:rsidP="00B02EEA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Приводить ребёнка в детский сад</w:t>
      </w:r>
      <w:r w:rsidR="00F2136C" w:rsidRPr="00F2136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F213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F2136C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чистым</w:t>
      </w:r>
      <w:proofErr w:type="gramEnd"/>
      <w:r w:rsidRPr="00F213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опрятным. Наличие носового платка, запасной одежды (вт.ч. для прогулок), а </w:t>
      </w:r>
      <w:r w:rsidR="00F2136C" w:rsidRPr="00F2136C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спортивной одежды и обуви</w:t>
      </w:r>
      <w:r w:rsidRPr="00F2136C">
        <w:rPr>
          <w:rFonts w:ascii="Times New Roman" w:eastAsia="Times New Roman" w:hAnsi="Times New Roman" w:cs="Times New Roman"/>
          <w:sz w:val="30"/>
          <w:szCs w:val="30"/>
          <w:lang w:eastAsia="ru-RU"/>
        </w:rPr>
        <w:t>, обуви для музыкальных занятий, обязательно.</w:t>
      </w:r>
      <w:r w:rsidR="00F2136C" w:rsidRPr="00F213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2136C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Следить за порядком в шкафу ребёнка.</w:t>
      </w:r>
    </w:p>
    <w:p w:rsidR="00905256" w:rsidRPr="00F2136C" w:rsidRDefault="00905256" w:rsidP="00B02EEA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Получать информацию о работе детского сада и о своём ребёнке.</w:t>
      </w:r>
    </w:p>
    <w:p w:rsidR="00905256" w:rsidRPr="00F2136C" w:rsidRDefault="00905256" w:rsidP="00B02EEA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30"/>
          <w:szCs w:val="30"/>
          <w:lang w:eastAsia="ru-RU"/>
        </w:rPr>
        <w:t>Вносить предложения по улучшению качества работы детского сада</w:t>
      </w:r>
    </w:p>
    <w:p w:rsidR="00905256" w:rsidRPr="00F2136C" w:rsidRDefault="00905256" w:rsidP="00B02EEA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Принимать участие в </w:t>
      </w:r>
      <w:r w:rsidR="00F2136C" w:rsidRPr="00F2136C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мероприятиях</w:t>
      </w:r>
      <w:r w:rsidRPr="00F213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детского сада.</w:t>
      </w:r>
    </w:p>
    <w:p w:rsidR="00905256" w:rsidRPr="00F2136C" w:rsidRDefault="00905256" w:rsidP="00B02EEA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30"/>
          <w:szCs w:val="30"/>
          <w:lang w:eastAsia="ru-RU"/>
        </w:rPr>
        <w:t>Ходатайствовать о льготной оплате питания ребёнка.</w:t>
      </w:r>
    </w:p>
    <w:p w:rsidR="00905256" w:rsidRPr="00F2136C" w:rsidRDefault="00905256" w:rsidP="00B02EEA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Способствовать гармоничному развитию ребёнка и получению им базового дошкольного образования в детском саду.</w:t>
      </w:r>
    </w:p>
    <w:p w:rsidR="00905256" w:rsidRPr="00F2136C" w:rsidRDefault="00905256" w:rsidP="00B02EEA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30"/>
          <w:szCs w:val="30"/>
          <w:lang w:eastAsia="ru-RU"/>
        </w:rPr>
        <w:t>Ежемесячно и своевременно вносить плату согласно выданной квитанции.</w:t>
      </w:r>
    </w:p>
    <w:p w:rsidR="00905256" w:rsidRPr="00F2136C" w:rsidRDefault="00905256" w:rsidP="00B02EEA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отсутствия ребёнка в детском саду срочно сообщите о причине воспитателям группы по контактному телефону; после отсутствия по причине болезни предъявить </w:t>
      </w:r>
      <w:r w:rsidR="00F2136C" w:rsidRPr="00F2136C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медицинскую</w:t>
      </w:r>
      <w:r w:rsidRPr="00F213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справку. По договорённости с воспитателями группы ребёнок может отсутствовать до 3-х дней.</w:t>
      </w:r>
    </w:p>
    <w:p w:rsidR="00905256" w:rsidRPr="00F2136C" w:rsidRDefault="00905256" w:rsidP="00B02EEA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Предоставлять группе свои точные контактные данные: домашний адрес и </w:t>
      </w:r>
      <w:r w:rsidR="00F2136C" w:rsidRPr="00F2136C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номера</w:t>
      </w:r>
      <w:r w:rsidRPr="00F213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телефонов. В</w:t>
      </w:r>
      <w:r w:rsidR="00F2136C" w:rsidRPr="00F213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213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случае изменений срочно предоставить </w:t>
      </w:r>
      <w:proofErr w:type="gramStart"/>
      <w:r w:rsidRPr="00F2136C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новые</w:t>
      </w:r>
      <w:proofErr w:type="gramEnd"/>
      <w:r w:rsidRPr="00F213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05256" w:rsidRPr="00F2136C" w:rsidRDefault="00905256" w:rsidP="009052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lastRenderedPageBreak/>
        <w:t>ЭТО ВАЖНО!!!</w:t>
      </w:r>
    </w:p>
    <w:p w:rsidR="00905256" w:rsidRPr="00F2136C" w:rsidRDefault="00905256" w:rsidP="009052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F2136C" w:rsidRDefault="00905256" w:rsidP="00B02EEA">
      <w:pPr>
        <w:numPr>
          <w:ilvl w:val="0"/>
          <w:numId w:val="3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НЕ </w:t>
      </w:r>
      <w:r w:rsidRPr="00F2136C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приводить больного ребёнка, не приносить в детский сад лекарства.</w:t>
      </w:r>
    </w:p>
    <w:p w:rsidR="00905256" w:rsidRPr="00F2136C" w:rsidRDefault="00905256" w:rsidP="00B02EEA">
      <w:pPr>
        <w:numPr>
          <w:ilvl w:val="0"/>
          <w:numId w:val="3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</w:t>
      </w:r>
      <w:r w:rsidRPr="00F2136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давать ребёнку с собой продукты питания, конфеты, жвачки, следить, чтобы ребёнок не нёс в группу опасные для жизни и здоровья предметы.</w:t>
      </w:r>
    </w:p>
    <w:p w:rsidR="00905256" w:rsidRPr="00F2136C" w:rsidRDefault="00905256" w:rsidP="00B02EEA">
      <w:pPr>
        <w:numPr>
          <w:ilvl w:val="0"/>
          <w:numId w:val="3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Детский сад </w:t>
      </w:r>
      <w:r w:rsidRPr="00F213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</w:t>
      </w:r>
      <w:r w:rsidRPr="00F2136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несёт ответственность за ювелирные украшения ребёнка, санки, велосипеды, самокаты, игрушки, принесённые по Вашей инициативе.</w:t>
      </w:r>
    </w:p>
    <w:p w:rsidR="00905256" w:rsidRPr="00F2136C" w:rsidRDefault="00905256" w:rsidP="00B02EEA">
      <w:pPr>
        <w:numPr>
          <w:ilvl w:val="0"/>
          <w:numId w:val="3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НЕ </w:t>
      </w:r>
      <w:r w:rsidRPr="00F2136C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приходить за ребёнком в НЕТРЕЗВОМ состоянии.</w:t>
      </w:r>
    </w:p>
    <w:p w:rsidR="00905256" w:rsidRPr="00F2136C" w:rsidRDefault="00905256" w:rsidP="00B02EEA">
      <w:pPr>
        <w:numPr>
          <w:ilvl w:val="0"/>
          <w:numId w:val="3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Педагоги группы </w:t>
      </w:r>
      <w:r w:rsidRPr="00F213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</w:t>
      </w:r>
      <w:r w:rsidRPr="00F2136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имеют право отдавать ребёнка незнакомым людям, а также НЕСОВЕРШЕННОЛЕТНИМ детям.</w:t>
      </w:r>
    </w:p>
    <w:p w:rsidR="00905256" w:rsidRPr="00F2136C" w:rsidRDefault="00905256" w:rsidP="00B02EEA">
      <w:pPr>
        <w:numPr>
          <w:ilvl w:val="0"/>
          <w:numId w:val="3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случае необходимости длительного отсутствия ребёнка оформить заявление и заверить у заведующей ГОУ </w:t>
      </w:r>
      <w:proofErr w:type="spellStart"/>
      <w:r w:rsidRPr="00F2136C">
        <w:rPr>
          <w:rFonts w:ascii="Times New Roman" w:eastAsia="Times New Roman" w:hAnsi="Times New Roman" w:cs="Times New Roman"/>
          <w:sz w:val="36"/>
          <w:szCs w:val="36"/>
          <w:lang w:eastAsia="ru-RU"/>
        </w:rPr>
        <w:t>д</w:t>
      </w:r>
      <w:proofErr w:type="spellEnd"/>
      <w:r w:rsidRPr="00F2136C">
        <w:rPr>
          <w:rFonts w:ascii="Times New Roman" w:eastAsia="Times New Roman" w:hAnsi="Times New Roman" w:cs="Times New Roman"/>
          <w:sz w:val="36"/>
          <w:szCs w:val="36"/>
          <w:lang w:eastAsia="ru-RU"/>
        </w:rPr>
        <w:t>/</w:t>
      </w:r>
      <w:proofErr w:type="gramStart"/>
      <w:r w:rsidRPr="00F2136C"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proofErr w:type="gramEnd"/>
      <w:r w:rsidRPr="00F2136C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905256" w:rsidRPr="00F2136C" w:rsidRDefault="00905256" w:rsidP="00B02EEA">
      <w:pPr>
        <w:numPr>
          <w:ilvl w:val="0"/>
          <w:numId w:val="3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При утреннем приёме передавать ребёнка непосредственно воспитателю группы. </w:t>
      </w:r>
    </w:p>
    <w:p w:rsidR="00905256" w:rsidRPr="00F2136C" w:rsidRDefault="00905256" w:rsidP="00B02EEA">
      <w:pPr>
        <w:numPr>
          <w:ilvl w:val="0"/>
          <w:numId w:val="3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36"/>
          <w:szCs w:val="36"/>
          <w:lang w:eastAsia="ru-RU"/>
        </w:rPr>
        <w:t>Следить за информацией на стендах в приёмном помещении группы - это поможет Вам всегда быть в курсе жизни ребёнка и детского сада.</w:t>
      </w:r>
    </w:p>
    <w:p w:rsidR="00905256" w:rsidRPr="00F2136C" w:rsidRDefault="00905256" w:rsidP="009052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F2136C" w:rsidRDefault="00905256" w:rsidP="009052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F2136C" w:rsidRDefault="00905256" w:rsidP="009052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Выполнение всех данных условий является обязательным для всех родителей, чьи дети посещают</w:t>
      </w:r>
    </w:p>
    <w:p w:rsidR="00F2136C" w:rsidRPr="00F2136C" w:rsidRDefault="00F2136C" w:rsidP="009052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</w:pPr>
      <w:r w:rsidRPr="00F2136C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Д</w:t>
      </w:r>
      <w:r w:rsidR="00905256" w:rsidRPr="00F2136C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етский</w:t>
      </w:r>
      <w:r w:rsidRPr="00F2136C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 сад </w:t>
      </w:r>
    </w:p>
    <w:p w:rsidR="00905256" w:rsidRPr="00F2136C" w:rsidRDefault="00905256" w:rsidP="00905256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2136C" w:rsidRDefault="00F2136C" w:rsidP="00905256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color w:val="2300DC"/>
          <w:sz w:val="40"/>
          <w:szCs w:val="40"/>
          <w:lang w:eastAsia="ru-RU"/>
        </w:rPr>
      </w:pPr>
    </w:p>
    <w:p w:rsidR="00F2136C" w:rsidRPr="00905256" w:rsidRDefault="00F2136C" w:rsidP="00905256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905256" w:rsidRDefault="00905256" w:rsidP="00905256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F2136C" w:rsidRDefault="00905256" w:rsidP="00F2136C">
      <w:pPr>
        <w:spacing w:after="0" w:line="240" w:lineRule="auto"/>
        <w:ind w:right="1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 w:rsidRPr="00F213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</w:p>
    <w:p w:rsidR="00B02EEA" w:rsidRDefault="00B02EEA" w:rsidP="00F2136C">
      <w:pPr>
        <w:spacing w:after="0" w:line="240" w:lineRule="auto"/>
        <w:ind w:left="601" w:right="198" w:firstLine="720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02EEA" w:rsidRDefault="00B02EEA" w:rsidP="00F2136C">
      <w:pPr>
        <w:spacing w:after="0" w:line="240" w:lineRule="auto"/>
        <w:ind w:left="601" w:right="198" w:firstLine="720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02EEA" w:rsidRDefault="00B02EEA" w:rsidP="00F2136C">
      <w:pPr>
        <w:spacing w:after="0" w:line="240" w:lineRule="auto"/>
        <w:ind w:left="601" w:right="198" w:firstLine="720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05256" w:rsidRPr="00F2136C" w:rsidRDefault="00905256" w:rsidP="00F2136C">
      <w:pPr>
        <w:spacing w:after="0" w:line="240" w:lineRule="auto"/>
        <w:ind w:left="601" w:right="198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Лист 1</w:t>
      </w:r>
    </w:p>
    <w:p w:rsidR="00905256" w:rsidRPr="00F2136C" w:rsidRDefault="00905256" w:rsidP="00F2136C">
      <w:pPr>
        <w:spacing w:after="0" w:line="240" w:lineRule="auto"/>
        <w:ind w:left="601" w:right="198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F2136C" w:rsidRDefault="00905256" w:rsidP="00F2136C">
      <w:pPr>
        <w:spacing w:after="0" w:line="240" w:lineRule="auto"/>
        <w:ind w:left="601" w:right="198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Анкета </w:t>
      </w:r>
    </w:p>
    <w:p w:rsidR="00905256" w:rsidRPr="00F2136C" w:rsidRDefault="00905256" w:rsidP="00F2136C">
      <w:pPr>
        <w:spacing w:after="0" w:line="240" w:lineRule="auto"/>
        <w:ind w:left="601" w:right="198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«Скоро в детский сад»</w:t>
      </w:r>
    </w:p>
    <w:p w:rsidR="00905256" w:rsidRPr="00F2136C" w:rsidRDefault="00905256" w:rsidP="00F2136C">
      <w:pPr>
        <w:spacing w:after="0" w:line="240" w:lineRule="auto"/>
        <w:ind w:left="601" w:right="198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F2136C" w:rsidRDefault="00905256" w:rsidP="00F2136C">
      <w:pPr>
        <w:spacing w:after="0" w:line="240" w:lineRule="auto"/>
        <w:ind w:right="198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Фамилия имя ребенка _________________________________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1. Какое настроение преобладает у ребенка? (подчеркнуть)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Бодрое</w:t>
      </w:r>
      <w:proofErr w:type="gramEnd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, уравновешенное – 3 балла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Раздраженное</w:t>
      </w:r>
      <w:proofErr w:type="gramEnd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, неустойчивое – 2 балла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Подавленное</w:t>
      </w:r>
      <w:proofErr w:type="gramEnd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1 балл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2. Как Ваш ребенок засыпает?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Быстро (до 10 минут) - 3 балла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Медленно – 2 балла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Спокойно – 3 балла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Неспокойно – 2 балла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3. Что Вы делаете, чтобы ребенок заснул?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Дополнительные воздействия – 1 балл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 воздействий – 3 балла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4. Какова продолжительность сна ребенка?</w:t>
      </w:r>
    </w:p>
    <w:p w:rsidR="00905256" w:rsidRPr="00F2136C" w:rsidRDefault="00905256" w:rsidP="00F2136C">
      <w:pPr>
        <w:spacing w:after="0" w:line="240" w:lineRule="auto"/>
        <w:ind w:right="-147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 часа – 3 балла </w:t>
      </w:r>
    </w:p>
    <w:p w:rsidR="00905256" w:rsidRPr="00F2136C" w:rsidRDefault="00905256" w:rsidP="00F2136C">
      <w:pPr>
        <w:spacing w:after="0" w:line="240" w:lineRule="auto"/>
        <w:ind w:right="-1332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Менее 1 часа – 1 балл 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5. Какой аппетит у Вашего ребенка?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Хороший</w:t>
      </w:r>
      <w:proofErr w:type="gramEnd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4 балла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Избирательный</w:t>
      </w:r>
      <w:proofErr w:type="gramEnd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3 балла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Неустойчивый</w:t>
      </w:r>
      <w:proofErr w:type="gramEnd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2 балла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Плохой – 1 балл</w:t>
      </w:r>
    </w:p>
    <w:p w:rsidR="00905256" w:rsidRPr="00F2136C" w:rsidRDefault="00905256" w:rsidP="00F213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6. Как относится Ваш ребенок к высаживанию на горшок?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Положительно – 3 балла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Отрицательно – 1 балл</w:t>
      </w:r>
      <w:proofErr w:type="gramStart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</w:t>
      </w:r>
      <w:proofErr w:type="gramEnd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росится на горшок – 3 балла</w:t>
      </w:r>
    </w:p>
    <w:p w:rsidR="00905256" w:rsidRPr="00F2136C" w:rsidRDefault="00905256" w:rsidP="00F213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просится и ходит мокрый – 1 балл</w:t>
      </w:r>
      <w:proofErr w:type="gramStart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</w:t>
      </w:r>
      <w:proofErr w:type="gramEnd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е просится, но бывает сухой – 2 балла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7. Есть ли у Вашего ребенка отрицательные привычки?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Сосет пустышку или палец, раскачивается (указать другие) – 1 балл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Нет отрицательных привычек – 3 балла</w:t>
      </w:r>
    </w:p>
    <w:p w:rsidR="00905256" w:rsidRPr="00F2136C" w:rsidRDefault="00905256" w:rsidP="00F213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8. Интересуется ли Ваш малыш игрушками, предметами дома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обстановке?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Да – 3 балла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Нет – 1 балл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Иногда – 2 балла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9. Проявляет ли интерес к действиям взрослого?</w:t>
      </w:r>
    </w:p>
    <w:p w:rsidR="00F2136C" w:rsidRDefault="00F2136C" w:rsidP="00F213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136C" w:rsidRDefault="00F2136C" w:rsidP="00F213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136C" w:rsidRDefault="00F2136C" w:rsidP="00F213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136C" w:rsidRDefault="00F2136C" w:rsidP="00F213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136C" w:rsidRDefault="00F2136C" w:rsidP="00F213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05256" w:rsidRPr="00F2136C" w:rsidRDefault="00905256" w:rsidP="00F21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Лист 2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Да – 3 балла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Нет – 1 балл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Иногда – 2 балла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10. Как Ваш ребенок играет?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Умеет играть самостоятельно – 3 балла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всегда – 2 балла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играет сам – 1 балл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11. Взаимоотношения </w:t>
      </w:r>
      <w:proofErr w:type="gramStart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со</w:t>
      </w:r>
      <w:proofErr w:type="gramEnd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взрослыми.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Легко идет на контакт – 3 балла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Избирательно – 2 балла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Трудно – 1 балл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12. Взаимоотношения с детьми.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Легко идет на контакт – 3 балла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Избирательно – 2 балла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Трудно – 1 балл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13. Отношение к занятиям: </w:t>
      </w:r>
      <w:proofErr w:type="gramStart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внимательный</w:t>
      </w:r>
      <w:proofErr w:type="gramEnd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, усидчивый, активный: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Да – 3 балла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Нет – 1 балл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всегда – 2 балла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14. Есть ли у Вашего ребенка уверенность в себе?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Есть – 3 балла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Нет – 1 балл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всегда – 2 балла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15. Есть ли опыт разлуки с </w:t>
      </w:r>
      <w:proofErr w:type="gramStart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близкими</w:t>
      </w:r>
      <w:proofErr w:type="gramEnd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Перенес разлуку легко – 3 балла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Тяжело – 1 балл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16. Есть ли аффективная привязанность к кому-либо из взрослых?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Есть – 1 балл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Нет – 3 балла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P.S. Информация для педагогов, для родителей - </w:t>
      </w:r>
      <w:r w:rsidRPr="00F213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печатается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Прогноз адаптации: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Готов к поступлению в детский сад – 55-40 баллов;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Условно готов – 39-24 балла;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готов – 23-16 баллов</w:t>
      </w:r>
    </w:p>
    <w:p w:rsidR="00905256" w:rsidRPr="00905256" w:rsidRDefault="00905256" w:rsidP="00905256">
      <w:pPr>
        <w:spacing w:after="0" w:line="360" w:lineRule="auto"/>
        <w:ind w:left="63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905256" w:rsidRDefault="00905256" w:rsidP="00905256">
      <w:pPr>
        <w:spacing w:before="100" w:beforeAutospacing="1" w:after="0" w:line="360" w:lineRule="auto"/>
        <w:ind w:left="63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36C" w:rsidRDefault="00F2136C" w:rsidP="00905256">
      <w:pPr>
        <w:spacing w:before="100" w:beforeAutospacing="1" w:after="0" w:line="360" w:lineRule="auto"/>
        <w:ind w:left="6373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F2136C" w:rsidRDefault="00F2136C" w:rsidP="00905256">
      <w:pPr>
        <w:spacing w:before="100" w:beforeAutospacing="1" w:after="0" w:line="360" w:lineRule="auto"/>
        <w:ind w:left="6373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F2136C" w:rsidRDefault="00F2136C" w:rsidP="00905256">
      <w:pPr>
        <w:spacing w:before="100" w:beforeAutospacing="1" w:after="0" w:line="360" w:lineRule="auto"/>
        <w:ind w:left="6373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905256" w:rsidRPr="00F2136C" w:rsidRDefault="00905256" w:rsidP="00F2136C">
      <w:pPr>
        <w:spacing w:after="0" w:line="240" w:lineRule="auto"/>
        <w:ind w:left="63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  <w:r w:rsidRPr="00F213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3</w:t>
      </w:r>
    </w:p>
    <w:p w:rsidR="00905256" w:rsidRPr="00F2136C" w:rsidRDefault="00905256" w:rsidP="00F2136C">
      <w:pPr>
        <w:spacing w:after="0" w:line="240" w:lineRule="auto"/>
        <w:ind w:left="63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EEA" w:rsidRDefault="00B02EEA" w:rsidP="00F2136C">
      <w:pPr>
        <w:spacing w:after="0" w:line="240" w:lineRule="auto"/>
        <w:ind w:left="6373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02EEA" w:rsidRDefault="00B02EEA" w:rsidP="00F2136C">
      <w:pPr>
        <w:spacing w:after="0" w:line="240" w:lineRule="auto"/>
        <w:ind w:left="6373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05256" w:rsidRPr="00F2136C" w:rsidRDefault="00905256" w:rsidP="00F2136C">
      <w:pPr>
        <w:spacing w:after="0" w:line="240" w:lineRule="auto"/>
        <w:ind w:left="63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Лист 1</w:t>
      </w:r>
    </w:p>
    <w:p w:rsidR="00905256" w:rsidRPr="00F2136C" w:rsidRDefault="00905256" w:rsidP="00F2136C">
      <w:pPr>
        <w:spacing w:after="0" w:line="240" w:lineRule="auto"/>
        <w:ind w:left="522" w:right="198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Ситуации для наблюдения и оценки степени эмоционального</w:t>
      </w:r>
      <w:r w:rsidRPr="00F213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реагирования на них ребенка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Страх: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появление где-либо ___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незнакомая удивительная игрушка ___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поломка игрушки ___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плач, крик сверстника, друга ___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нападение сверстника, друга ___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незнакомый звук ___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взрослый запрещает, ругается, кричит___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незнакомое помещение ___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появление незнакомых взрослых или детей ___</w:t>
      </w:r>
    </w:p>
    <w:p w:rsidR="00905256" w:rsidRPr="00F2136C" w:rsidRDefault="00905256" w:rsidP="00F2136C">
      <w:pPr>
        <w:spacing w:after="0" w:line="240" w:lineRule="auto"/>
        <w:ind w:left="720" w:right="4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приближение незнакомых людей ___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2136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Гнев: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уход родных (мама, папа, и т.д.)___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желание иметь что-то, чем обладает сверстник ___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желание иметь что-то, чем обладает взрослый ___ 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желание иметь что-то, что нельзя взять___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трудная игрушка, поломка игрушки ___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внимание близкого обращено на другого ребенка ___</w:t>
      </w:r>
      <w:proofErr w:type="gramEnd"/>
    </w:p>
    <w:p w:rsidR="00905256" w:rsidRPr="00F2136C" w:rsidRDefault="00905256" w:rsidP="00F213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другой ребенок забирает игрушку, </w:t>
      </w:r>
    </w:p>
    <w:p w:rsidR="00905256" w:rsidRPr="00F2136C" w:rsidRDefault="00905256" w:rsidP="00F213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нападает, дразнится, прячет игрушку ___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взрослый забирает игрушку ___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препятствия.</w:t>
      </w:r>
    </w:p>
    <w:p w:rsidR="00905256" w:rsidRPr="00F2136C" w:rsidRDefault="00905256" w:rsidP="00F2136C">
      <w:pPr>
        <w:spacing w:after="0" w:line="240" w:lineRule="auto"/>
        <w:ind w:left="720" w:right="4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приход родных (мама, папа, и т.д.) ___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2136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Радость: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приход, прибытие куда-либо ___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выполнение задания ___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смотрит в зеркало на себя ___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смотрит в зеркало на другого ребенка, друга ___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сверстник дурачится ___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внимание, похвала другого человека при взаимодействии ___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смешной (незнакомый) звук ___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Взрослый смешит, напевает ___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905256" w:rsidRDefault="00905256" w:rsidP="0090525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36C" w:rsidRDefault="00F2136C" w:rsidP="0090525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300DC"/>
          <w:sz w:val="27"/>
          <w:szCs w:val="27"/>
          <w:lang w:eastAsia="ru-RU"/>
        </w:rPr>
      </w:pPr>
    </w:p>
    <w:p w:rsidR="00F2136C" w:rsidRDefault="00F2136C" w:rsidP="0090525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300DC"/>
          <w:sz w:val="27"/>
          <w:szCs w:val="27"/>
          <w:lang w:eastAsia="ru-RU"/>
        </w:rPr>
      </w:pPr>
    </w:p>
    <w:p w:rsidR="00F2136C" w:rsidRDefault="00F2136C" w:rsidP="0090525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300DC"/>
          <w:sz w:val="27"/>
          <w:szCs w:val="27"/>
          <w:lang w:eastAsia="ru-RU"/>
        </w:rPr>
      </w:pPr>
    </w:p>
    <w:p w:rsidR="00F2136C" w:rsidRDefault="00F2136C" w:rsidP="0090525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300DC"/>
          <w:sz w:val="27"/>
          <w:szCs w:val="27"/>
          <w:lang w:eastAsia="ru-RU"/>
        </w:rPr>
      </w:pPr>
    </w:p>
    <w:p w:rsidR="00B02EEA" w:rsidRDefault="00B02EEA" w:rsidP="00F213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300DC"/>
          <w:sz w:val="27"/>
          <w:szCs w:val="27"/>
          <w:lang w:eastAsia="ru-RU"/>
        </w:rPr>
      </w:pPr>
    </w:p>
    <w:p w:rsidR="00905256" w:rsidRPr="00F2136C" w:rsidRDefault="00905256" w:rsidP="00F21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Лист 2</w:t>
      </w:r>
    </w:p>
    <w:p w:rsidR="00905256" w:rsidRPr="00F2136C" w:rsidRDefault="00905256" w:rsidP="00F2136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F2136C" w:rsidRDefault="00905256" w:rsidP="00F213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Для оценки эмоциональных проявлений </w:t>
      </w:r>
    </w:p>
    <w:p w:rsidR="00905256" w:rsidRPr="00F2136C" w:rsidRDefault="00905256" w:rsidP="00F213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разработана пятибалльная шкала.</w:t>
      </w:r>
    </w:p>
    <w:p w:rsidR="00905256" w:rsidRPr="00F2136C" w:rsidRDefault="00905256" w:rsidP="00F213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2136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Страх:</w:t>
      </w:r>
    </w:p>
    <w:p w:rsidR="00905256" w:rsidRPr="00F2136C" w:rsidRDefault="00905256" w:rsidP="00F213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1 балл - спокоен, нерешителен, малоактивен.</w:t>
      </w:r>
    </w:p>
    <w:p w:rsidR="00905256" w:rsidRPr="00F2136C" w:rsidRDefault="00905256" w:rsidP="00F213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2 балла - глаза широко раскрыты, смотрит и сторонится, уклоняется.</w:t>
      </w:r>
    </w:p>
    <w:p w:rsidR="00905256" w:rsidRPr="00F2136C" w:rsidRDefault="00905256" w:rsidP="00F213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 балла - морщится, хмурит брови, отворачивается, </w:t>
      </w:r>
      <w:proofErr w:type="gramStart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возбужден</w:t>
      </w:r>
      <w:proofErr w:type="gramEnd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напряжен.</w:t>
      </w:r>
    </w:p>
    <w:p w:rsidR="00905256" w:rsidRPr="00F2136C" w:rsidRDefault="00905256" w:rsidP="00F213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4 балла - отказывается смотреть, убегает, плачет, дрожит.</w:t>
      </w:r>
    </w:p>
    <w:p w:rsidR="00905256" w:rsidRPr="00F2136C" w:rsidRDefault="00905256" w:rsidP="00F213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 баллов - хватается, цепляется за </w:t>
      </w:r>
      <w:proofErr w:type="gramStart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близкого</w:t>
      </w:r>
      <w:proofErr w:type="gramEnd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, замирает, волнуется, плачет, визжит.</w:t>
      </w:r>
    </w:p>
    <w:p w:rsidR="00905256" w:rsidRPr="00F2136C" w:rsidRDefault="00905256" w:rsidP="00F213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Гнев:</w:t>
      </w:r>
    </w:p>
    <w:p w:rsidR="00905256" w:rsidRPr="00F2136C" w:rsidRDefault="00905256" w:rsidP="00F213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1 балл - спокоен, отворачивается, хмурит брови, смотрит угрюмо.</w:t>
      </w:r>
    </w:p>
    <w:p w:rsidR="00905256" w:rsidRPr="00F2136C" w:rsidRDefault="00905256" w:rsidP="00F213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2 балла - морщится, «надувает» губы, становится более активным, возбужден, сдерживает слезы, отворачивается.</w:t>
      </w:r>
      <w:proofErr w:type="gramEnd"/>
    </w:p>
    <w:p w:rsidR="00905256" w:rsidRPr="00F2136C" w:rsidRDefault="00905256" w:rsidP="00F213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3 балла — убегает, плачет, протягивает руки, крепко зажмуривается, колотит руками, сжимает кулаки.</w:t>
      </w:r>
    </w:p>
    <w:p w:rsidR="00905256" w:rsidRPr="00F2136C" w:rsidRDefault="00905256" w:rsidP="00F213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4 балла - все отвергает, плачет, пронзительно кричит, дрожит, убегает, дерется, колотит руками.</w:t>
      </w:r>
      <w:proofErr w:type="gramEnd"/>
    </w:p>
    <w:p w:rsidR="00905256" w:rsidRPr="00F2136C" w:rsidRDefault="00905256" w:rsidP="00F213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5 баллов - кричит, кидается чем-либо, набрасывается.</w:t>
      </w:r>
    </w:p>
    <w:p w:rsidR="00905256" w:rsidRPr="00F2136C" w:rsidRDefault="00905256" w:rsidP="00F213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F2136C" w:rsidRDefault="00905256" w:rsidP="00F213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Радость: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1 балл - расслаблен, слегка улыбается.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2 балла - напевает, глаза «сияют».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3 балла - обнимается, активно играет, широко улыбается.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4 балла - размахивает руками, скачет.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5 баллов - смеется, хохочет, восторженно кричит.</w:t>
      </w:r>
    </w:p>
    <w:p w:rsidR="00905256" w:rsidRPr="00905256" w:rsidRDefault="00905256" w:rsidP="0090525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F2136C" w:rsidRDefault="00905256" w:rsidP="00905256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Шкалы оценок носят рекомендательный характер. Могут быть составлены карты эмоционального состояния детей группы.</w:t>
      </w:r>
    </w:p>
    <w:p w:rsidR="00905256" w:rsidRPr="00F2136C" w:rsidRDefault="00905256" w:rsidP="00905256">
      <w:pPr>
        <w:spacing w:before="100" w:beforeAutospacing="1"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905256" w:rsidRDefault="00905256" w:rsidP="00905256">
      <w:pPr>
        <w:spacing w:before="100" w:beforeAutospacing="1"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905256" w:rsidRDefault="00905256" w:rsidP="00905256">
      <w:pPr>
        <w:spacing w:before="100" w:beforeAutospacing="1"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905256" w:rsidRDefault="00905256" w:rsidP="00905256">
      <w:pPr>
        <w:spacing w:before="100" w:beforeAutospacing="1"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905256" w:rsidRDefault="00905256" w:rsidP="00905256">
      <w:pPr>
        <w:spacing w:before="100" w:beforeAutospacing="1"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905256" w:rsidRDefault="00905256" w:rsidP="0090525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905256" w:rsidRDefault="00905256" w:rsidP="0090525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905256" w:rsidRDefault="00905256" w:rsidP="00905256">
      <w:pPr>
        <w:spacing w:before="100" w:beforeAutospacing="1"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905256" w:rsidRDefault="00905256" w:rsidP="00905256">
      <w:pPr>
        <w:spacing w:before="100" w:beforeAutospacing="1"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F2136C" w:rsidRDefault="00905256" w:rsidP="00F21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r w:rsidRPr="00F213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4</w:t>
      </w:r>
    </w:p>
    <w:p w:rsidR="00B02EEA" w:rsidRDefault="00B02EEA" w:rsidP="00F2136C">
      <w:pPr>
        <w:spacing w:after="0" w:line="240" w:lineRule="auto"/>
        <w:ind w:right="60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2EEA" w:rsidRDefault="00B02EEA" w:rsidP="00F2136C">
      <w:pPr>
        <w:spacing w:after="0" w:line="240" w:lineRule="auto"/>
        <w:ind w:right="60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05256" w:rsidRPr="00F2136C" w:rsidRDefault="00905256" w:rsidP="00F2136C">
      <w:pPr>
        <w:spacing w:after="0" w:line="240" w:lineRule="auto"/>
        <w:ind w:right="6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Анкета для родителей </w:t>
      </w:r>
    </w:p>
    <w:p w:rsidR="00905256" w:rsidRPr="00F2136C" w:rsidRDefault="00905256" w:rsidP="00F2136C">
      <w:pPr>
        <w:spacing w:after="0" w:line="240" w:lineRule="auto"/>
        <w:ind w:right="6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 Как прошла адаптация ребенка к дошкольному учреждению? »</w:t>
      </w:r>
    </w:p>
    <w:p w:rsidR="00905256" w:rsidRPr="00F2136C" w:rsidRDefault="00905256" w:rsidP="00F2136C">
      <w:pPr>
        <w:spacing w:after="0" w:line="240" w:lineRule="auto"/>
        <w:ind w:left="198" w:right="601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(обведите подходящий ответ в круг или впишите свой)</w:t>
      </w:r>
    </w:p>
    <w:p w:rsidR="00B02EEA" w:rsidRDefault="00B02EEA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1. Как прошла адаптация ребенка к детскому саду?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Ребенок адаптировался полностью.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Ребенок утром не хочет идти в детский сад.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Ребенок иногда не хочет идти в детский сад.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Ребенок вечером изъявляет желание еще поиграть в детском саду.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5256" w:rsidRPr="00F2136C" w:rsidRDefault="00905256" w:rsidP="00F2136C">
      <w:pPr>
        <w:spacing w:after="0" w:line="240" w:lineRule="auto"/>
        <w:ind w:left="539"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2.Как протекала адаптация Вашего ребенка к детскому саду?</w:t>
      </w:r>
      <w:r w:rsidRPr="00F2136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br/>
        <w:t>Малыш шел в детский сад: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 плачем.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 уговорами.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Без эмоций.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 удовольствием.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3. Что на Ваш взгляд, повлияло на успешную адаптацию?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Действие всех сотрудников. 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Совместное действие сотрудников и родителей.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Действие родителей.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4. Каким было поведение малыша после первых дней посещения детского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сада?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Обычным.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Отказался от еды.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Плохо засыпал.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Был сильно угнетен.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Полон</w:t>
      </w:r>
      <w:proofErr w:type="gramEnd"/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впечатлений.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Все эти факторы имели место.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5. Как Вы думаете, каковы пути успешной адаптации к детскому саду? </w:t>
      </w:r>
    </w:p>
    <w:p w:rsidR="00905256" w:rsidRPr="00F2136C" w:rsidRDefault="00905256" w:rsidP="00F2136C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___________________________________________________________________</w:t>
      </w:r>
    </w:p>
    <w:p w:rsidR="00F2136C" w:rsidRDefault="00F2136C" w:rsidP="0090525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F2136C" w:rsidRDefault="00F2136C" w:rsidP="0090525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F2136C" w:rsidRDefault="00F2136C" w:rsidP="0090525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F2136C" w:rsidRDefault="00F2136C" w:rsidP="0090525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F2136C" w:rsidRDefault="00F2136C" w:rsidP="0090525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F2136C" w:rsidRDefault="00F2136C" w:rsidP="0090525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F2136C" w:rsidRDefault="00F2136C" w:rsidP="0090525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F2136C" w:rsidRDefault="00F2136C" w:rsidP="0090525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F2136C" w:rsidRDefault="00F2136C" w:rsidP="0090525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F2136C" w:rsidRDefault="00F2136C" w:rsidP="0090525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F2136C" w:rsidRDefault="00F2136C" w:rsidP="0090525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F2136C" w:rsidRDefault="00F2136C" w:rsidP="0090525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905256" w:rsidRPr="00F2136C" w:rsidRDefault="00905256" w:rsidP="0090525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  <w:r w:rsidRPr="00F213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5</w:t>
      </w:r>
    </w:p>
    <w:p w:rsidR="00905256" w:rsidRPr="00F2136C" w:rsidRDefault="00905256" w:rsidP="00905256">
      <w:pPr>
        <w:spacing w:before="100" w:beforeAutospacing="1"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13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Опросник</w:t>
      </w:r>
      <w:proofErr w:type="spellEnd"/>
      <w:r w:rsidRPr="00F213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для воспитателей:</w:t>
      </w:r>
    </w:p>
    <w:p w:rsidR="00905256" w:rsidRPr="00F2136C" w:rsidRDefault="00905256" w:rsidP="00905256">
      <w:pPr>
        <w:spacing w:before="100" w:beforeAutospacing="1"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"мои "плюсы" и "минусы" в общении с родителями"</w:t>
      </w:r>
    </w:p>
    <w:p w:rsidR="00905256" w:rsidRPr="00F2136C" w:rsidRDefault="00905256" w:rsidP="00905256">
      <w:pPr>
        <w:spacing w:before="100" w:beforeAutospacing="1"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F2136C" w:rsidRDefault="00905256" w:rsidP="00905256">
      <w:pPr>
        <w:spacing w:before="100" w:beforeAutospacing="1"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Цель: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самоонализ</w:t>
      </w:r>
      <w:proofErr w:type="spellEnd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педагогами профессиональных затруднений </w:t>
      </w:r>
      <w:proofErr w:type="gramStart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общении</w:t>
      </w:r>
      <w:proofErr w:type="gramEnd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родителями и определение актуальной тематики для консультативной помощи.</w:t>
      </w:r>
    </w:p>
    <w:p w:rsidR="00905256" w:rsidRPr="00F2136C" w:rsidRDefault="00905256" w:rsidP="00905256">
      <w:pPr>
        <w:spacing w:before="100" w:beforeAutospacing="1"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Ключ к анализу:</w:t>
      </w:r>
    </w:p>
    <w:p w:rsidR="00905256" w:rsidRPr="00F2136C" w:rsidRDefault="00905256" w:rsidP="00B02EEA">
      <w:pPr>
        <w:numPr>
          <w:ilvl w:val="0"/>
          <w:numId w:val="3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Умение </w:t>
      </w:r>
      <w:proofErr w:type="spellStart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учитыватьпотребности</w:t>
      </w:r>
      <w:proofErr w:type="spellEnd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семьи, их мнение, интересы.</w:t>
      </w:r>
    </w:p>
    <w:p w:rsidR="00905256" w:rsidRPr="00F2136C" w:rsidRDefault="00905256" w:rsidP="00905256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(№ 1,10,11,13,16,17)</w:t>
      </w:r>
    </w:p>
    <w:p w:rsidR="00905256" w:rsidRPr="00F2136C" w:rsidRDefault="00905256" w:rsidP="00B02EEA">
      <w:pPr>
        <w:numPr>
          <w:ilvl w:val="0"/>
          <w:numId w:val="3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Гибкость стиля общения, умение сопереживать родителям.</w:t>
      </w:r>
    </w:p>
    <w:p w:rsidR="00905256" w:rsidRPr="00F2136C" w:rsidRDefault="00905256" w:rsidP="00905256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(№ 3, 4,5,6,7,8)</w:t>
      </w:r>
    </w:p>
    <w:p w:rsidR="00905256" w:rsidRPr="00F2136C" w:rsidRDefault="00905256" w:rsidP="00B02EEA">
      <w:pPr>
        <w:numPr>
          <w:ilvl w:val="0"/>
          <w:numId w:val="3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Умение использовать активные методы и формы общения с родителями.</w:t>
      </w:r>
    </w:p>
    <w:p w:rsidR="00905256" w:rsidRPr="00F2136C" w:rsidRDefault="00905256" w:rsidP="00905256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(№ 2,9,12,14,15,18)</w:t>
      </w:r>
    </w:p>
    <w:p w:rsidR="00905256" w:rsidRPr="00F2136C" w:rsidRDefault="00905256" w:rsidP="00905256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Обработка результатов:</w:t>
      </w:r>
    </w:p>
    <w:p w:rsidR="00905256" w:rsidRPr="00F2136C" w:rsidRDefault="00905256" w:rsidP="00905256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Подсчитать количество "нет" в каждой группе суждений, включая ответы, обведённые кружком, - это запрос на консультации.</w:t>
      </w:r>
    </w:p>
    <w:p w:rsidR="00905256" w:rsidRPr="00F2136C" w:rsidRDefault="00905256" w:rsidP="00905256">
      <w:pPr>
        <w:spacing w:before="100" w:beforeAutospacing="1"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36C" w:rsidRDefault="00F2136C" w:rsidP="0090525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2300DC"/>
          <w:sz w:val="27"/>
          <w:szCs w:val="27"/>
          <w:lang w:eastAsia="ru-RU"/>
        </w:rPr>
      </w:pPr>
    </w:p>
    <w:p w:rsidR="00F2136C" w:rsidRDefault="00F2136C" w:rsidP="0090525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2300DC"/>
          <w:sz w:val="27"/>
          <w:szCs w:val="27"/>
          <w:lang w:eastAsia="ru-RU"/>
        </w:rPr>
      </w:pPr>
    </w:p>
    <w:p w:rsidR="00F2136C" w:rsidRDefault="00F2136C" w:rsidP="0090525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2300DC"/>
          <w:sz w:val="27"/>
          <w:szCs w:val="27"/>
          <w:lang w:eastAsia="ru-RU"/>
        </w:rPr>
      </w:pPr>
    </w:p>
    <w:p w:rsidR="00F2136C" w:rsidRDefault="00F2136C" w:rsidP="0090525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2300DC"/>
          <w:sz w:val="27"/>
          <w:szCs w:val="27"/>
          <w:lang w:eastAsia="ru-RU"/>
        </w:rPr>
      </w:pPr>
    </w:p>
    <w:p w:rsidR="00F2136C" w:rsidRDefault="00F2136C" w:rsidP="0090525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2300DC"/>
          <w:sz w:val="27"/>
          <w:szCs w:val="27"/>
          <w:lang w:eastAsia="ru-RU"/>
        </w:rPr>
      </w:pPr>
    </w:p>
    <w:p w:rsidR="00905256" w:rsidRPr="00F2136C" w:rsidRDefault="00905256" w:rsidP="009052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Уважаемый воспитатель!</w:t>
      </w:r>
    </w:p>
    <w:p w:rsidR="00905256" w:rsidRPr="00F2136C" w:rsidRDefault="00905256" w:rsidP="009052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Вам предлагаются суждения, касающиеся практики общения с родителями в </w:t>
      </w:r>
      <w:proofErr w:type="spellStart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proofErr w:type="spellEnd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/с. Ваше согласие с суждениями отразите в графе "да", не согласие - в </w:t>
      </w:r>
      <w:proofErr w:type="spellStart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гафе</w:t>
      </w:r>
      <w:proofErr w:type="spellEnd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"нет". Если можете оценить суждение однозначно, обведите их порядковый номер кружком.</w:t>
      </w:r>
    </w:p>
    <w:p w:rsidR="00905256" w:rsidRPr="00F2136C" w:rsidRDefault="00905256" w:rsidP="009052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13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Опросник</w:t>
      </w:r>
      <w:proofErr w:type="spellEnd"/>
    </w:p>
    <w:p w:rsidR="00905256" w:rsidRPr="00F2136C" w:rsidRDefault="00905256" w:rsidP="009052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Ф.И.О. воспитателя __________________________________________________</w:t>
      </w:r>
    </w:p>
    <w:p w:rsidR="00905256" w:rsidRPr="00F2136C" w:rsidRDefault="00905256" w:rsidP="009052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Образование ________________________________________________________</w:t>
      </w:r>
    </w:p>
    <w:p w:rsidR="00905256" w:rsidRPr="00F2136C" w:rsidRDefault="00905256" w:rsidP="009052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Педагогический стаж ________________________________________________</w:t>
      </w:r>
    </w:p>
    <w:p w:rsidR="00905256" w:rsidRPr="00F2136C" w:rsidRDefault="00905256" w:rsidP="009052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98"/>
        <w:gridCol w:w="7268"/>
        <w:gridCol w:w="1025"/>
        <w:gridCol w:w="1009"/>
      </w:tblGrid>
      <w:tr w:rsidR="00905256" w:rsidRPr="00F2136C" w:rsidTr="00905256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суждений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905256" w:rsidRPr="00F2136C" w:rsidTr="00905256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B02EEA">
            <w:pPr>
              <w:numPr>
                <w:ilvl w:val="0"/>
                <w:numId w:val="40"/>
              </w:num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содержании общения с родителями учитываю условия </w:t>
            </w:r>
            <w:proofErr w:type="gramStart"/>
            <w:r w:rsidRPr="00F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 </w:t>
            </w:r>
            <w:proofErr w:type="spellStart"/>
            <w:r w:rsidRPr="00F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F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воспитания, структуру семьи, опыт родителей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256" w:rsidRPr="00F2136C" w:rsidTr="00905256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B02EEA">
            <w:pPr>
              <w:numPr>
                <w:ilvl w:val="0"/>
                <w:numId w:val="41"/>
              </w:num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знакомлю родителей с организацией и содержанием воспитания и обучения детей, вовлекаю их в обмен мнениями об успехах и трудностях в развитии ребёнка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256" w:rsidRPr="00F2136C" w:rsidTr="00905256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B02EEA">
            <w:pPr>
              <w:numPr>
                <w:ilvl w:val="0"/>
                <w:numId w:val="42"/>
              </w:num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общении с родителями удаётся находить индивидуальный подход к членам семьи ребёнка, установить доверительные, партнёрские отношения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256" w:rsidRPr="00F2136C" w:rsidTr="00905256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B02EEA">
            <w:pPr>
              <w:numPr>
                <w:ilvl w:val="0"/>
                <w:numId w:val="43"/>
              </w:num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 умением эмоционально поддерживать уверенность родителей в собственных педагогических силах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256" w:rsidRPr="00F2136C" w:rsidTr="00905256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B02EEA">
            <w:pPr>
              <w:numPr>
                <w:ilvl w:val="0"/>
                <w:numId w:val="44"/>
              </w:num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 посмотреть на ситуацию взаимодействия с родителями глазами отцов и матерей, понять чувства родителей и смысл их поведения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256" w:rsidRPr="00F2136C" w:rsidTr="00905256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B02EEA">
            <w:pPr>
              <w:numPr>
                <w:ilvl w:val="0"/>
                <w:numId w:val="45"/>
              </w:num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Владею техникой </w:t>
            </w:r>
            <w:proofErr w:type="spellStart"/>
            <w:r w:rsidRPr="00F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безоценочного</w:t>
            </w:r>
            <w:proofErr w:type="spellEnd"/>
            <w:r w:rsidRPr="00F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общения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256" w:rsidRPr="00F2136C" w:rsidTr="00905256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B02EEA">
            <w:pPr>
              <w:numPr>
                <w:ilvl w:val="0"/>
                <w:numId w:val="46"/>
              </w:num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 гибкость в конфликтных и затруднительных ситуациях с родителями 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256" w:rsidRPr="00F2136C" w:rsidTr="00905256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B02EEA">
            <w:pPr>
              <w:numPr>
                <w:ilvl w:val="0"/>
                <w:numId w:val="47"/>
              </w:num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правило, с пониманием отношусь к заблуждениям и ошибкам родителей в воспитании ребёнка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256" w:rsidRPr="00F2136C" w:rsidTr="00905256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B02EEA">
            <w:pPr>
              <w:numPr>
                <w:ilvl w:val="0"/>
                <w:numId w:val="48"/>
              </w:num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 способами общения с аудиторией родителей, умением вовлечь их в активное слушанье, обсуждение проблем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256" w:rsidRPr="00F2136C" w:rsidTr="00905256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B02EEA">
            <w:pPr>
              <w:numPr>
                <w:ilvl w:val="0"/>
                <w:numId w:val="49"/>
              </w:num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Удаётся развивать активный интерес родителей к </w:t>
            </w:r>
            <w:proofErr w:type="spellStart"/>
            <w:proofErr w:type="gramStart"/>
            <w:r w:rsidRPr="00F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</w:t>
            </w:r>
            <w:proofErr w:type="spellEnd"/>
            <w:r w:rsidRPr="00F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итанию</w:t>
            </w:r>
            <w:proofErr w:type="spellEnd"/>
            <w:proofErr w:type="gramEnd"/>
            <w:r w:rsidRPr="00F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ребёнка, </w:t>
            </w:r>
            <w:proofErr w:type="spellStart"/>
            <w:r w:rsidRPr="00F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осознаное</w:t>
            </w:r>
            <w:proofErr w:type="spellEnd"/>
            <w:r w:rsidRPr="00F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 к </w:t>
            </w:r>
            <w:proofErr w:type="spellStart"/>
            <w:r w:rsidRPr="00F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родительству</w:t>
            </w:r>
            <w:proofErr w:type="spellEnd"/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256" w:rsidRPr="00F2136C" w:rsidTr="00905256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B02EEA">
            <w:pPr>
              <w:numPr>
                <w:ilvl w:val="0"/>
                <w:numId w:val="50"/>
              </w:num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Помогаю родителям овладеть навыками анализа его собственных затруднений в общении с ребёнком и причин затруднений в развитии малыша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256" w:rsidRPr="00F2136C" w:rsidTr="00905256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B02EEA">
            <w:pPr>
              <w:numPr>
                <w:ilvl w:val="0"/>
                <w:numId w:val="51"/>
              </w:num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 разные способы активизации потребности родителей наблюдать ребёнка в различных ситуациях дома и </w:t>
            </w:r>
            <w:proofErr w:type="spellStart"/>
            <w:r w:rsidRPr="00F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F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F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размышлять </w:t>
            </w:r>
            <w:proofErr w:type="gramStart"/>
            <w:r w:rsidRPr="00F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</w:t>
            </w:r>
            <w:proofErr w:type="gramEnd"/>
            <w:r w:rsidRPr="00F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мотивами его поведения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256" w:rsidRPr="00F2136C" w:rsidTr="00905256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B02EEA">
            <w:pPr>
              <w:numPr>
                <w:ilvl w:val="0"/>
                <w:numId w:val="52"/>
              </w:num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Обогащаю опыт родителей умениями организовать эмоционально насыщенное взаимодействие с ребёнком в семье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256" w:rsidRPr="00F2136C" w:rsidTr="00905256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B02EEA">
            <w:pPr>
              <w:numPr>
                <w:ilvl w:val="0"/>
                <w:numId w:val="53"/>
              </w:num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 методами изучения семейного воспитания, обладаю достаточными знаниями о семье, которые использую в индивидуальной и дифференцированной работе с родителями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256" w:rsidRPr="00F2136C" w:rsidTr="00905256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B02EEA">
            <w:pPr>
              <w:numPr>
                <w:ilvl w:val="0"/>
                <w:numId w:val="54"/>
              </w:num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 интерес родителей к чтению научно-популярной, художественной литературы по семейному воспитанию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256" w:rsidRPr="00F2136C" w:rsidTr="00905256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B02EEA">
            <w:pPr>
              <w:numPr>
                <w:ilvl w:val="0"/>
                <w:numId w:val="55"/>
              </w:num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Учитываю мнение и просьбы родителей по различным вопросам организации жизни детей в группе, опираюсь на их точку зрения в </w:t>
            </w:r>
            <w:proofErr w:type="gramStart"/>
            <w:r w:rsidRPr="00F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F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нятии</w:t>
            </w:r>
            <w:proofErr w:type="spellEnd"/>
            <w:proofErr w:type="gramEnd"/>
            <w:r w:rsidRPr="00F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и организационных решений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256" w:rsidRPr="00F2136C" w:rsidTr="00905256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B02EEA">
            <w:pPr>
              <w:numPr>
                <w:ilvl w:val="0"/>
                <w:numId w:val="56"/>
              </w:num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Удаётся </w:t>
            </w:r>
            <w:proofErr w:type="spellStart"/>
            <w:proofErr w:type="gramStart"/>
            <w:r w:rsidRPr="00F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обьединять</w:t>
            </w:r>
            <w:proofErr w:type="spellEnd"/>
            <w:proofErr w:type="gramEnd"/>
            <w:r w:rsidRPr="00F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сплачивать родителей для помощи в решении различных вопросов, создавать атмосферу сопричастности, общности интересов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256" w:rsidRPr="00F2136C" w:rsidTr="00905256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B02EEA">
            <w:pPr>
              <w:numPr>
                <w:ilvl w:val="0"/>
                <w:numId w:val="57"/>
              </w:num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 </w:t>
            </w:r>
            <w:proofErr w:type="gramStart"/>
            <w:r w:rsidRPr="00F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контактах с родителями наглядно-текстовые средства с оперативной информацией о жизни в группе</w:t>
            </w:r>
            <w:proofErr w:type="gramEnd"/>
            <w:r w:rsidRPr="00F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её перспективах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5256" w:rsidRPr="00F2136C" w:rsidRDefault="00905256" w:rsidP="009052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F2136C" w:rsidRDefault="00905256" w:rsidP="009052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905256" w:rsidRDefault="00905256" w:rsidP="00905256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905256" w:rsidRDefault="00905256" w:rsidP="00905256">
      <w:pPr>
        <w:spacing w:before="100" w:beforeAutospacing="1"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36C" w:rsidRDefault="00F2136C" w:rsidP="00905256">
      <w:pPr>
        <w:spacing w:before="100" w:beforeAutospacing="1" w:after="0" w:line="36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F2136C" w:rsidRDefault="00F2136C" w:rsidP="00905256">
      <w:pPr>
        <w:spacing w:before="100" w:beforeAutospacing="1" w:after="0" w:line="36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F2136C" w:rsidRDefault="00F2136C" w:rsidP="00905256">
      <w:pPr>
        <w:spacing w:before="100" w:beforeAutospacing="1" w:after="0" w:line="36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F2136C" w:rsidRDefault="00F2136C" w:rsidP="00905256">
      <w:pPr>
        <w:spacing w:before="100" w:beforeAutospacing="1" w:after="0" w:line="36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F2136C" w:rsidRDefault="00F2136C" w:rsidP="00905256">
      <w:pPr>
        <w:spacing w:before="100" w:beforeAutospacing="1" w:after="0" w:line="36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F2136C" w:rsidRDefault="00F2136C" w:rsidP="00905256">
      <w:pPr>
        <w:spacing w:before="100" w:beforeAutospacing="1" w:after="0" w:line="36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F2136C" w:rsidRDefault="00F2136C" w:rsidP="00B02EEA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B02EEA" w:rsidRDefault="00B02EEA" w:rsidP="00F2136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2EEA" w:rsidRDefault="00B02EEA" w:rsidP="00F2136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2EEA" w:rsidRDefault="00B02EEA" w:rsidP="00F2136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2EEA" w:rsidRDefault="00B02EEA" w:rsidP="00F2136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2EEA" w:rsidRDefault="00B02EEA" w:rsidP="00F2136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2EEA" w:rsidRDefault="00B02EEA" w:rsidP="00F2136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2EEA" w:rsidRDefault="00B02EEA" w:rsidP="00F2136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2EEA" w:rsidRDefault="00B02EEA" w:rsidP="00F2136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2EEA" w:rsidRDefault="00B02EEA" w:rsidP="00F2136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256" w:rsidRPr="00F2136C" w:rsidRDefault="00905256" w:rsidP="00F2136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  <w:r w:rsidRPr="00F213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6</w:t>
      </w:r>
    </w:p>
    <w:p w:rsidR="00B02EEA" w:rsidRDefault="00B02EEA" w:rsidP="00F2136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02EEA" w:rsidRDefault="00B02EEA" w:rsidP="00F2136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05256" w:rsidRPr="00F2136C" w:rsidRDefault="00905256" w:rsidP="00F2136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Лист 1 </w:t>
      </w:r>
    </w:p>
    <w:p w:rsidR="00905256" w:rsidRPr="00F2136C" w:rsidRDefault="00905256" w:rsidP="00F213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Тестовый опрос воспитателями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Цель:</w:t>
      </w: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Изучить особенности понимания и принятия педагога взаимодействия </w:t>
      </w:r>
      <w:proofErr w:type="gramStart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родителями.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Инструкция к использованию теста:</w:t>
      </w:r>
    </w:p>
    <w:p w:rsidR="00905256" w:rsidRPr="00F2136C" w:rsidRDefault="00905256" w:rsidP="00B02EEA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Проводится индивидуально, контакты с коллегами не рекомендуются.</w:t>
      </w:r>
    </w:p>
    <w:p w:rsidR="00905256" w:rsidRPr="00F2136C" w:rsidRDefault="00905256" w:rsidP="00B02EEA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Время на обдумывание 3-5 минут.</w:t>
      </w:r>
    </w:p>
    <w:p w:rsidR="00905256" w:rsidRPr="00B02EEA" w:rsidRDefault="00905256" w:rsidP="00B02EEA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Инструкция по обработке результатов - на отдельном листе.</w:t>
      </w:r>
    </w:p>
    <w:p w:rsidR="00B02EEA" w:rsidRPr="00F2136C" w:rsidRDefault="00B02EEA" w:rsidP="00B02E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F2136C" w:rsidRDefault="00905256" w:rsidP="00F213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Обработка результата:</w:t>
      </w:r>
    </w:p>
    <w:tbl>
      <w:tblPr>
        <w:tblW w:w="5000" w:type="pct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27"/>
        <w:gridCol w:w="6627"/>
      </w:tblGrid>
      <w:tr w:rsidR="00905256" w:rsidRPr="00F2136C" w:rsidTr="00B02EEA">
        <w:trPr>
          <w:tblCellSpacing w:w="0" w:type="dxa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F2136C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F21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суждения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F2136C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Правильный ответ</w:t>
            </w:r>
          </w:p>
        </w:tc>
      </w:tr>
      <w:tr w:rsidR="00905256" w:rsidRPr="00F2136C" w:rsidTr="00B02EEA">
        <w:trPr>
          <w:tblCellSpacing w:w="0" w:type="dxa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B02EEA">
            <w:pPr>
              <w:numPr>
                <w:ilvl w:val="0"/>
                <w:numId w:val="59"/>
              </w:num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F2136C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</w:tr>
      <w:tr w:rsidR="00905256" w:rsidRPr="00F2136C" w:rsidTr="00B02EEA">
        <w:trPr>
          <w:tblCellSpacing w:w="0" w:type="dxa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B02EEA">
            <w:pPr>
              <w:numPr>
                <w:ilvl w:val="0"/>
                <w:numId w:val="60"/>
              </w:num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F2136C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05256" w:rsidRPr="00F2136C" w:rsidTr="00B02EEA">
        <w:trPr>
          <w:tblCellSpacing w:w="0" w:type="dxa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B02EEA">
            <w:pPr>
              <w:numPr>
                <w:ilvl w:val="0"/>
                <w:numId w:val="61"/>
              </w:num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F2136C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05256" w:rsidRPr="00F2136C" w:rsidTr="00B02EEA">
        <w:trPr>
          <w:tblCellSpacing w:w="0" w:type="dxa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B02EEA">
            <w:pPr>
              <w:numPr>
                <w:ilvl w:val="0"/>
                <w:numId w:val="62"/>
              </w:num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F2136C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</w:tr>
      <w:tr w:rsidR="00905256" w:rsidRPr="00F2136C" w:rsidTr="00B02EEA">
        <w:trPr>
          <w:tblCellSpacing w:w="0" w:type="dxa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B02EEA">
            <w:pPr>
              <w:numPr>
                <w:ilvl w:val="0"/>
                <w:numId w:val="63"/>
              </w:num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F2136C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05256" w:rsidRPr="00F2136C" w:rsidTr="00B02EEA">
        <w:trPr>
          <w:tblCellSpacing w:w="0" w:type="dxa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B02EEA">
            <w:pPr>
              <w:numPr>
                <w:ilvl w:val="0"/>
                <w:numId w:val="64"/>
              </w:num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F2136C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905256" w:rsidRPr="00F2136C" w:rsidTr="00B02EEA">
        <w:trPr>
          <w:tblCellSpacing w:w="0" w:type="dxa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B02EEA">
            <w:pPr>
              <w:numPr>
                <w:ilvl w:val="0"/>
                <w:numId w:val="65"/>
              </w:num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F2136C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F21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</w:t>
            </w:r>
            <w:proofErr w:type="gramStart"/>
            <w:r w:rsidRPr="00F21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</w:tr>
      <w:tr w:rsidR="00905256" w:rsidRPr="00F2136C" w:rsidTr="00B02EEA">
        <w:trPr>
          <w:tblCellSpacing w:w="0" w:type="dxa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B02EEA">
            <w:pPr>
              <w:numPr>
                <w:ilvl w:val="0"/>
                <w:numId w:val="66"/>
              </w:num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F2136C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</w:tr>
      <w:tr w:rsidR="00905256" w:rsidRPr="00F2136C" w:rsidTr="00B02EEA">
        <w:trPr>
          <w:tblCellSpacing w:w="0" w:type="dxa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B02EEA">
            <w:pPr>
              <w:numPr>
                <w:ilvl w:val="0"/>
                <w:numId w:val="67"/>
              </w:num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F2136C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 указ</w:t>
            </w:r>
            <w:proofErr w:type="gramStart"/>
            <w:r w:rsidRPr="00F21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F21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21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етоды</w:t>
            </w:r>
          </w:p>
        </w:tc>
      </w:tr>
      <w:tr w:rsidR="00905256" w:rsidRPr="00F2136C" w:rsidTr="00B02EEA">
        <w:trPr>
          <w:tblCellSpacing w:w="0" w:type="dxa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B02EEA">
            <w:pPr>
              <w:numPr>
                <w:ilvl w:val="0"/>
                <w:numId w:val="68"/>
              </w:num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F2136C" w:rsidRDefault="00905256" w:rsidP="00F2136C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F21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</w:t>
            </w:r>
            <w:proofErr w:type="gramStart"/>
            <w:r w:rsidRPr="00F21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</w:tr>
    </w:tbl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обработке учитывается каждое совпадение ответа с ключом, которое оценивается 3 балами. Несовпадения не оцениваются.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30-24 балла - высокая степень принятия родителей;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18-24 балла - </w:t>
      </w:r>
      <w:proofErr w:type="gramStart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средняя</w:t>
      </w:r>
      <w:proofErr w:type="gramEnd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905256" w:rsidRPr="00F2136C" w:rsidRDefault="00905256" w:rsidP="00F213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ниже 15 баллов - </w:t>
      </w:r>
      <w:proofErr w:type="gramStart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низкая</w:t>
      </w:r>
      <w:proofErr w:type="gramEnd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05256" w:rsidRPr="00905256" w:rsidRDefault="00905256" w:rsidP="0090525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Default="00905256" w:rsidP="00B02EE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EEA" w:rsidRDefault="00B02EEA" w:rsidP="00B02EE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EEA" w:rsidRPr="00905256" w:rsidRDefault="00B02EEA" w:rsidP="00B02EE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F2136C" w:rsidRDefault="00905256" w:rsidP="00F2136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Лист 2 </w:t>
      </w:r>
    </w:p>
    <w:p w:rsidR="00905256" w:rsidRPr="00F2136C" w:rsidRDefault="00905256" w:rsidP="00F2136C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F2136C" w:rsidRDefault="00905256" w:rsidP="00F2136C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Тест</w:t>
      </w:r>
    </w:p>
    <w:p w:rsidR="00905256" w:rsidRPr="00F2136C" w:rsidRDefault="00905256" w:rsidP="00F2136C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Уважаемый коллега!</w:t>
      </w:r>
    </w:p>
    <w:p w:rsidR="00905256" w:rsidRPr="00F2136C" w:rsidRDefault="00905256" w:rsidP="00F2136C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Ознакомтесь</w:t>
      </w:r>
      <w:proofErr w:type="spellEnd"/>
      <w:proofErr w:type="gramEnd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пожалуйста, с предложенными суждениями.</w:t>
      </w:r>
    </w:p>
    <w:p w:rsidR="00905256" w:rsidRPr="00F2136C" w:rsidRDefault="00905256" w:rsidP="00F2136C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согласны с ними - поставьте "0", если не согласны - поставьте "</w:t>
      </w:r>
      <w:proofErr w:type="spellStart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proofErr w:type="spellEnd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". </w:t>
      </w:r>
    </w:p>
    <w:p w:rsidR="00905256" w:rsidRPr="00F2136C" w:rsidRDefault="00905256" w:rsidP="00F2136C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суждение недостаточно полное и верное - поставьте "?".</w:t>
      </w:r>
    </w:p>
    <w:p w:rsidR="00905256" w:rsidRPr="00F2136C" w:rsidRDefault="00905256" w:rsidP="00F2136C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Формулировку суждения изменять не стоит.</w:t>
      </w:r>
    </w:p>
    <w:p w:rsidR="00905256" w:rsidRPr="00F2136C" w:rsidRDefault="00905256" w:rsidP="00B02EEA">
      <w:pPr>
        <w:numPr>
          <w:ilvl w:val="0"/>
          <w:numId w:val="6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Считаю, что родители полностью удовлетворены моей работой с детьми.</w:t>
      </w:r>
    </w:p>
    <w:p w:rsidR="00905256" w:rsidRPr="00F2136C" w:rsidRDefault="00905256" w:rsidP="00B02EEA">
      <w:pPr>
        <w:numPr>
          <w:ilvl w:val="0"/>
          <w:numId w:val="6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Родители уверены в моём хорошем отношении к их ребёнку.</w:t>
      </w:r>
    </w:p>
    <w:p w:rsidR="00905256" w:rsidRPr="00F2136C" w:rsidRDefault="00905256" w:rsidP="00B02EEA">
      <w:pPr>
        <w:numPr>
          <w:ilvl w:val="0"/>
          <w:numId w:val="6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Общаясь с родителями, я постоянно приглашаю их в группу </w:t>
      </w:r>
      <w:proofErr w:type="gramStart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</w:t>
      </w:r>
      <w:proofErr w:type="gramEnd"/>
    </w:p>
    <w:p w:rsidR="00905256" w:rsidRPr="00F2136C" w:rsidRDefault="00905256" w:rsidP="00F2136C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знакомства и участия в различных видах деятельности, режимных</w:t>
      </w:r>
    </w:p>
    <w:p w:rsidR="00905256" w:rsidRPr="00F2136C" w:rsidRDefault="00905256" w:rsidP="00F2136C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моментах</w:t>
      </w:r>
      <w:proofErr w:type="gramEnd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05256" w:rsidRPr="00F2136C" w:rsidRDefault="00905256" w:rsidP="00B02EEA">
      <w:pPr>
        <w:numPr>
          <w:ilvl w:val="0"/>
          <w:numId w:val="6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Содержание повседневного общения с родителями я стараюсь</w:t>
      </w:r>
    </w:p>
    <w:p w:rsidR="00905256" w:rsidRPr="00F2136C" w:rsidRDefault="00905256" w:rsidP="00F2136C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преимущественно на информации об успехах и затруднениях в развитии,</w:t>
      </w:r>
    </w:p>
    <w:p w:rsidR="00905256" w:rsidRPr="00F2136C" w:rsidRDefault="00905256" w:rsidP="00F2136C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обучении</w:t>
      </w:r>
      <w:proofErr w:type="gramEnd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ребёнка.</w:t>
      </w:r>
    </w:p>
    <w:p w:rsidR="00905256" w:rsidRPr="00F2136C" w:rsidRDefault="00905256" w:rsidP="00B02EEA">
      <w:pPr>
        <w:numPr>
          <w:ilvl w:val="0"/>
          <w:numId w:val="6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Родители моих воспитанников получают от меня много полезных</w:t>
      </w:r>
    </w:p>
    <w:p w:rsidR="00905256" w:rsidRPr="00F2136C" w:rsidRDefault="00905256" w:rsidP="00F2136C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советов.</w:t>
      </w:r>
    </w:p>
    <w:p w:rsidR="00905256" w:rsidRPr="00F2136C" w:rsidRDefault="00905256" w:rsidP="00B02EEA">
      <w:pPr>
        <w:numPr>
          <w:ilvl w:val="0"/>
          <w:numId w:val="6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Семью </w:t>
      </w:r>
      <w:proofErr w:type="spellStart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влспитанников</w:t>
      </w:r>
      <w:proofErr w:type="spellEnd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 рассматриваю только как источник</w:t>
      </w:r>
    </w:p>
    <w:p w:rsidR="00905256" w:rsidRPr="00F2136C" w:rsidRDefault="00905256" w:rsidP="00F213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знаний о ребёнке.</w:t>
      </w:r>
    </w:p>
    <w:p w:rsidR="00905256" w:rsidRPr="00F2136C" w:rsidRDefault="00905256" w:rsidP="00F213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В проблемных ситуациях с родителями, как правило, </w:t>
      </w:r>
      <w:proofErr w:type="spellStart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патаюсь</w:t>
      </w:r>
      <w:proofErr w:type="spellEnd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склонить</w:t>
      </w:r>
    </w:p>
    <w:p w:rsidR="00905256" w:rsidRPr="00F2136C" w:rsidRDefault="00905256" w:rsidP="00F213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их к своей точке зрения как к более оправданной.</w:t>
      </w:r>
      <w:proofErr w:type="gramEnd"/>
    </w:p>
    <w:p w:rsidR="00905256" w:rsidRPr="00F2136C" w:rsidRDefault="00905256" w:rsidP="00F213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8. Если обнаруживаю ошибки родителей в воспитании ребёнка, я всегда</w:t>
      </w:r>
    </w:p>
    <w:p w:rsidR="00905256" w:rsidRPr="00F2136C" w:rsidRDefault="00905256" w:rsidP="00F213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говорю о своём несогласии с их педагогической позицией.</w:t>
      </w:r>
    </w:p>
    <w:p w:rsidR="00905256" w:rsidRPr="00F2136C" w:rsidRDefault="00905256" w:rsidP="00F213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9. В общении с аудиторией родителей я постоянно использую </w:t>
      </w:r>
      <w:proofErr w:type="gramStart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различные</w:t>
      </w:r>
      <w:proofErr w:type="gramEnd"/>
    </w:p>
    <w:p w:rsidR="00905256" w:rsidRPr="00F2136C" w:rsidRDefault="00905256" w:rsidP="00F213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методы и приёмы активизации, повышения их интереса к обсуждению</w:t>
      </w:r>
    </w:p>
    <w:p w:rsidR="00905256" w:rsidRPr="00F2136C" w:rsidRDefault="00905256" w:rsidP="00F213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проблемы.</w:t>
      </w:r>
    </w:p>
    <w:p w:rsidR="00905256" w:rsidRPr="00F2136C" w:rsidRDefault="00905256" w:rsidP="00F213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Чаще всего это такие методы, как ________________________________</w:t>
      </w:r>
    </w:p>
    <w:p w:rsidR="00905256" w:rsidRPr="00F2136C" w:rsidRDefault="00905256" w:rsidP="00F213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</w:t>
      </w:r>
    </w:p>
    <w:p w:rsidR="00905256" w:rsidRPr="00F2136C" w:rsidRDefault="00905256" w:rsidP="00F213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 Приглашая родителей в </w:t>
      </w:r>
      <w:proofErr w:type="spellStart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proofErr w:type="spellEnd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proofErr w:type="gramStart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встречи, ставлю своей задачей дать им</w:t>
      </w:r>
    </w:p>
    <w:p w:rsidR="00905256" w:rsidRPr="00F2136C" w:rsidRDefault="00905256" w:rsidP="00F2136C">
      <w:pPr>
        <w:spacing w:after="0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педагогические знания. </w:t>
      </w:r>
      <w:r w:rsidRPr="00F2136C">
        <w:rPr>
          <w:rFonts w:ascii="Times New Roman" w:eastAsia="Times New Roman" w:hAnsi="Times New Roman" w:cs="Times New Roman"/>
          <w:sz w:val="18"/>
          <w:szCs w:val="18"/>
          <w:lang w:eastAsia="ru-RU"/>
        </w:rPr>
        <w:t>61</w:t>
      </w:r>
    </w:p>
    <w:p w:rsidR="00905256" w:rsidRPr="00905256" w:rsidRDefault="00905256" w:rsidP="00905256">
      <w:pPr>
        <w:spacing w:after="0" w:line="36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36C" w:rsidRDefault="00F2136C" w:rsidP="00905256">
      <w:pPr>
        <w:spacing w:before="100" w:beforeAutospacing="1" w:after="0" w:line="360" w:lineRule="auto"/>
        <w:ind w:right="23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F2136C" w:rsidRDefault="00F2136C" w:rsidP="00905256">
      <w:pPr>
        <w:spacing w:before="100" w:beforeAutospacing="1" w:after="0" w:line="360" w:lineRule="auto"/>
        <w:ind w:right="23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F2136C" w:rsidRDefault="00F2136C" w:rsidP="00905256">
      <w:pPr>
        <w:spacing w:before="100" w:beforeAutospacing="1" w:after="0" w:line="360" w:lineRule="auto"/>
        <w:ind w:right="23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F2136C" w:rsidRDefault="00F2136C" w:rsidP="00905256">
      <w:pPr>
        <w:spacing w:before="100" w:beforeAutospacing="1" w:after="0" w:line="360" w:lineRule="auto"/>
        <w:ind w:right="23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F2136C" w:rsidRDefault="00F2136C" w:rsidP="00905256">
      <w:pPr>
        <w:spacing w:before="100" w:beforeAutospacing="1" w:after="0" w:line="360" w:lineRule="auto"/>
        <w:ind w:right="23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F2136C" w:rsidRDefault="00F2136C" w:rsidP="00905256">
      <w:pPr>
        <w:spacing w:before="100" w:beforeAutospacing="1" w:after="0" w:line="360" w:lineRule="auto"/>
        <w:ind w:right="23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905256" w:rsidRPr="00AF69BC" w:rsidRDefault="00905256" w:rsidP="00AF69BC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r w:rsidRPr="00AF69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7</w:t>
      </w:r>
    </w:p>
    <w:p w:rsidR="00905256" w:rsidRPr="00AF69BC" w:rsidRDefault="00905256" w:rsidP="00AF69BC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EEA" w:rsidRDefault="00B02EEA" w:rsidP="00AF69BC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02EEA" w:rsidRDefault="00B02EEA" w:rsidP="00AF69BC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05256" w:rsidRPr="00AF69BC" w:rsidRDefault="00905256" w:rsidP="00AF69BC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Перспективный план занятий педагога-психолога по развитию</w:t>
      </w:r>
      <w:r w:rsidRPr="00AF69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эмоциональной сферы детей раннего возраста</w:t>
      </w:r>
    </w:p>
    <w:p w:rsidR="00905256" w:rsidRPr="00AF69BC" w:rsidRDefault="00905256" w:rsidP="00AF69B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Таблица 1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53"/>
        <w:gridCol w:w="3624"/>
        <w:gridCol w:w="5177"/>
      </w:tblGrid>
      <w:tr w:rsidR="00905256" w:rsidRPr="00AF69BC" w:rsidTr="00905256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Нумерация занятий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119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и цель занятий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119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119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 гости солнышко пришло»</w:t>
            </w:r>
          </w:p>
          <w:p w:rsidR="00905256" w:rsidRPr="00AF69BC" w:rsidRDefault="00905256" w:rsidP="00AF69B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положительного эмоционального настроя в группе, установление эмоционального контакта с ребенком, побуждение к визуальному контакту.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1.Приветствие.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«В гости солнышко пришло». (Мини-рассказ).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3.«Испечем пирожки для солнышка» (песенка «Я пеку»).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«Прятки с солнышком» (игра «а вот и - я!»).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5.Отдыхаем под солнышком (релаксация).</w:t>
            </w:r>
          </w:p>
          <w:p w:rsidR="00905256" w:rsidRPr="00AF69BC" w:rsidRDefault="00905256" w:rsidP="00AF69BC">
            <w:pPr>
              <w:spacing w:after="119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Прощание.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119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 волшебном лесу».</w:t>
            </w:r>
          </w:p>
          <w:p w:rsidR="00905256" w:rsidRPr="00AF69BC" w:rsidRDefault="00905256" w:rsidP="00AF69B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снятие мышечного и эмоционального напряжения. Снижение импульсивности (за счет повешения двигательной активности).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1.Приветствие.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«Едем, едем на машине» (песенка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«машина»).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«Веселые 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зверята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(подвижная игра).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4.Танец листьев.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«Высокие деревья, низкая травка»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(пальчиковая гимнастика).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«Волшебная полянка снов» (релаксация).</w:t>
            </w:r>
          </w:p>
          <w:p w:rsidR="00905256" w:rsidRPr="00AF69BC" w:rsidRDefault="00905256" w:rsidP="00AF69BC">
            <w:pPr>
              <w:spacing w:after="119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Прощание.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119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«Красивые цветы».</w:t>
            </w:r>
          </w:p>
          <w:p w:rsidR="00905256" w:rsidRPr="00AF69BC" w:rsidRDefault="00905256" w:rsidP="00AF69B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теплой эмоциональной атмосферы. Вызвать положительное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отношение к ситуации пребывания в детском саду. 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1.Приветствие.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«Знакомство с цветами».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«Цветы на полянке» (мини-этюд).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«Ласковый цветочек» (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упр.).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«Высокие деревья и низкие цветочки» 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Волшебный луг цветов, (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  <w:p w:rsidR="00905256" w:rsidRPr="00AF69BC" w:rsidRDefault="00905256" w:rsidP="00AF69BC">
            <w:pPr>
              <w:spacing w:after="119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Прощание.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119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«Пушистые котята».</w:t>
            </w:r>
          </w:p>
          <w:p w:rsidR="00905256" w:rsidRPr="00AF69BC" w:rsidRDefault="00905256" w:rsidP="00AF69B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эмоционального тонуса, развитие выразительных движений, пантомимики.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1.Приветствие.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Танец котят.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Ш-ш-ш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«Веселое солнышко» (игра).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«Котятки натравке» (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  <w:p w:rsidR="00905256" w:rsidRPr="00AF69BC" w:rsidRDefault="00905256" w:rsidP="00AF69BC">
            <w:pPr>
              <w:spacing w:after="119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Прощание.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119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«Вкусные конфеты».</w:t>
            </w:r>
          </w:p>
          <w:p w:rsidR="00905256" w:rsidRPr="00AF69BC" w:rsidRDefault="00905256" w:rsidP="00AF69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вызвать у ребенка эмоциональные переживания (радость, удивление).</w:t>
            </w:r>
          </w:p>
          <w:p w:rsidR="00905256" w:rsidRPr="00AF69BC" w:rsidRDefault="00905256" w:rsidP="00AF69BC">
            <w:pPr>
              <w:spacing w:after="119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1.Приветствие.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«Сказка о солнышке» (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грустное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веселое).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«Солнышко» (игра).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«Вкусные конфеты» (этюд).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«Лимонный сок» (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«Я пеку, пеку» (песенка).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«Отдых натравке» (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  <w:p w:rsidR="00905256" w:rsidRPr="00AF69BC" w:rsidRDefault="00905256" w:rsidP="00AF69BC">
            <w:pPr>
              <w:spacing w:after="119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Прощание.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119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6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 Гости из леса».</w:t>
            </w:r>
          </w:p>
          <w:p w:rsidR="00905256" w:rsidRPr="00AF69BC" w:rsidRDefault="00905256" w:rsidP="00AF69B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снятие эмоционального и эмоционального напряжения. Развитие выразительных движений. Учить понимать жесты и мимику.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1.Приветствие.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«В нашей группе» (игра-беседа).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«История солнышка» (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грустный, сердитый).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«Зашагали ножки» (</w:t>
            </w:r>
            <w:proofErr w:type="spellStart"/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/и).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«Гости из леса» (выразительные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«Пальцы в гости приходили» (</w:t>
            </w:r>
            <w:proofErr w:type="spellStart"/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/г).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«Медвежонок» (хоровод).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«На лесной поляне» (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  <w:p w:rsidR="00905256" w:rsidRPr="00AF69BC" w:rsidRDefault="00905256" w:rsidP="00AF69BC">
            <w:pPr>
              <w:spacing w:after="119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Прощание.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119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«Дружные мышата».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Эмоциональное и моторное самовыражение.</w:t>
            </w: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мышечного напряжения.</w:t>
            </w:r>
          </w:p>
          <w:p w:rsidR="00905256" w:rsidRPr="00AF69BC" w:rsidRDefault="00905256" w:rsidP="00AF69BC">
            <w:pPr>
              <w:spacing w:after="119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1.Приветствие.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«Дружба начинается с улыбки».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«Непослушные мышата» (</w:t>
            </w:r>
            <w:proofErr w:type="spellStart"/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/и).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«Мышки и часы» (игра).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Брыкалочка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«Где же наши ручки?» (песенка).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7.«Мышиная семья» (п.г).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«Мышата устали» (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  <w:p w:rsidR="00905256" w:rsidRPr="00AF69BC" w:rsidRDefault="00905256" w:rsidP="00AF69BC">
            <w:pPr>
              <w:spacing w:after="119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Прощание.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119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«Зоопарк».</w:t>
            </w:r>
          </w:p>
          <w:p w:rsidR="00905256" w:rsidRPr="00AF69BC" w:rsidRDefault="00905256" w:rsidP="00AF69B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эмоционального тонуса. Снятие мышечного и эмоционального напряжения.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1.Приветствие.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«Зоопарк» (выразительные движения).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«Настроения животных» (игра-беседа).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«Карусели» (</w:t>
            </w:r>
            <w:proofErr w:type="spellStart"/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/и). 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«Лепим зайку» (</w:t>
            </w:r>
            <w:proofErr w:type="spellStart"/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/г).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Рисование ладошек.</w:t>
            </w:r>
          </w:p>
          <w:p w:rsidR="00905256" w:rsidRPr="00AF69BC" w:rsidRDefault="00905256" w:rsidP="00AF69BC">
            <w:pPr>
              <w:spacing w:after="119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Прощание.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119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«Наше настроение».</w:t>
            </w:r>
          </w:p>
          <w:p w:rsidR="00905256" w:rsidRPr="00AF69BC" w:rsidRDefault="00905256" w:rsidP="00A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вызвать положительные эмоции от участия в игре. Развитие коммуникативных навыков.</w:t>
            </w:r>
          </w:p>
          <w:p w:rsidR="00905256" w:rsidRPr="00AF69BC" w:rsidRDefault="00905256" w:rsidP="00AF69BC">
            <w:pPr>
              <w:spacing w:after="119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1.Приветствие.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«Пылесос и пылинки» (игра).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«Какое настроение у Даши?» (мини-диалог)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«Сказка о солнышке» (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грустное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веселое, сердитое, испуганное, удивленное).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«Шалтай-болтай» (</w:t>
            </w:r>
            <w:proofErr w:type="spellStart"/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/и).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«Волшебная полянка снов» (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  <w:p w:rsidR="00905256" w:rsidRPr="00AF69BC" w:rsidRDefault="00905256" w:rsidP="00AF69BC">
            <w:pPr>
              <w:spacing w:after="119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Прощание.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119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«Паровоз».</w:t>
            </w:r>
          </w:p>
          <w:p w:rsidR="00905256" w:rsidRPr="00AF69BC" w:rsidRDefault="00905256" w:rsidP="00AF69B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снятие эмоционального и мышечного напряжения. Развитие выразительных движений.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1.Приветствие.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«Наше настроение» (мини-беседа).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«Паровоз» (песенка).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«Этот пальчик» (</w:t>
            </w:r>
            <w:proofErr w:type="spellStart"/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/г).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«Волшебная полянка снов» (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905256" w:rsidRPr="00AF69BC" w:rsidRDefault="00905256" w:rsidP="00AF69BC">
            <w:pPr>
              <w:spacing w:after="119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Прощание.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119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«Кукла Маша».</w:t>
            </w:r>
          </w:p>
          <w:p w:rsidR="00905256" w:rsidRPr="00AF69BC" w:rsidRDefault="00905256" w:rsidP="00AF69B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понимании мимики взрослого. Воспитание сопереживания, сочувствия. 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эмоциональной сферы.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1.Приветствие.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«Ребята с нашего детского сада» (игра-беседа).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«Какая Маша?» (мини-диалог).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«В гости к кукле» (песенка «паровоз»).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«Маша плачет» (игровая ситуация).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«Этот пальчик» (</w:t>
            </w:r>
            <w:proofErr w:type="spellStart"/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/г).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«Волшебная полянка снов» (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905256" w:rsidRPr="00AF69BC" w:rsidRDefault="00905256" w:rsidP="00AF69BC">
            <w:pPr>
              <w:spacing w:after="119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Прощание.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119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«Курочка Ряба».</w:t>
            </w:r>
          </w:p>
          <w:p w:rsidR="00905256" w:rsidRPr="00AF69BC" w:rsidRDefault="00905256" w:rsidP="00AF69B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эмоционального тонуса. Развитие тактильного восприятия.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1.Приветствие.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2.«Наше настроение» (мини-беседа).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«Вышла курочка гулять» (песенка, выразительные движения).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«Бедный маленький цыпленок» (</w:t>
            </w:r>
            <w:proofErr w:type="spellStart"/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/г).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«Цыплятки на травке» (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  <w:p w:rsidR="00905256" w:rsidRPr="00AF69BC" w:rsidRDefault="00905256" w:rsidP="00AF69BC">
            <w:pPr>
              <w:spacing w:after="119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Прощание.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119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 Солнышко и дождик».</w:t>
            </w:r>
          </w:p>
          <w:p w:rsidR="00905256" w:rsidRPr="00AF69BC" w:rsidRDefault="00905256" w:rsidP="00AF69B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снятие мышечного и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эмоционального напряжения. Развитие умения узнавать, выражать эмоциональные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состояния (мимикой, пантомимикой, речью)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1.Приветствие.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2.«Наше настроение» (мини-беседа).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«Сказка о солнышке» (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грустное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веселое).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«Солнышко и дождик» (</w:t>
            </w:r>
            <w:proofErr w:type="spellStart"/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/и).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«Дождик, дождик - кап- кап» (</w:t>
            </w:r>
            <w:proofErr w:type="spellStart"/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/г).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«Волшебный сон» (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  <w:p w:rsidR="00905256" w:rsidRPr="00AF69BC" w:rsidRDefault="00905256" w:rsidP="00AF69BC">
            <w:pPr>
              <w:spacing w:after="119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Прощание.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119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«Мыльные пузыри».</w:t>
            </w:r>
          </w:p>
          <w:p w:rsidR="00905256" w:rsidRPr="00AF69BC" w:rsidRDefault="00905256" w:rsidP="00AF69B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снижение эмоциональной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(излишней) двигательной активности, импульсивности. Снятие агрессии.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1.Приветствие.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«Волшебные пузыри» (игра с мыльными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пузырями).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«Ладушк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ладошки» (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«Надувайся пузырь» (игра).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«Отдых на облачке» (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  <w:p w:rsidR="00905256" w:rsidRPr="00AF69BC" w:rsidRDefault="00905256" w:rsidP="00AF69BC">
            <w:pPr>
              <w:spacing w:after="119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Прощание.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119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0" w:line="240" w:lineRule="auto"/>
              <w:ind w:left="-425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 гости к солнышку».</w:t>
            </w:r>
          </w:p>
          <w:p w:rsidR="00905256" w:rsidRPr="00AF69BC" w:rsidRDefault="00905256" w:rsidP="00A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тонуса, снятие эмоционального напряжения.</w:t>
            </w:r>
          </w:p>
          <w:p w:rsidR="00905256" w:rsidRPr="00AF69BC" w:rsidRDefault="00905256" w:rsidP="00AF69BC">
            <w:pPr>
              <w:spacing w:after="119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0" w:line="240" w:lineRule="auto"/>
              <w:ind w:left="-425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1.Приветствие</w:t>
            </w:r>
          </w:p>
          <w:p w:rsidR="00905256" w:rsidRPr="00AF69BC" w:rsidRDefault="00905256" w:rsidP="00AF69BC">
            <w:pPr>
              <w:spacing w:after="0" w:line="240" w:lineRule="auto"/>
              <w:ind w:left="-425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«Паровоз» (песенка).</w:t>
            </w:r>
          </w:p>
          <w:p w:rsidR="00905256" w:rsidRPr="00AF69BC" w:rsidRDefault="00905256" w:rsidP="00AF69BC">
            <w:pPr>
              <w:spacing w:after="0" w:line="240" w:lineRule="auto"/>
              <w:ind w:left="-425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«Настроение солнышка» (игра-беседа).</w:t>
            </w:r>
          </w:p>
          <w:p w:rsidR="00905256" w:rsidRPr="00AF69BC" w:rsidRDefault="00905256" w:rsidP="00AF69BC">
            <w:pPr>
              <w:spacing w:after="0" w:line="240" w:lineRule="auto"/>
              <w:ind w:left="-425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«Угощение для солнышка» (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игры).</w:t>
            </w:r>
          </w:p>
          <w:p w:rsidR="00905256" w:rsidRPr="00AF69BC" w:rsidRDefault="00905256" w:rsidP="00AF69BC">
            <w:pPr>
              <w:spacing w:after="0" w:line="240" w:lineRule="auto"/>
              <w:ind w:left="-425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«Гости из леса» (выразительные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  <w:p w:rsidR="00905256" w:rsidRPr="00AF69BC" w:rsidRDefault="00905256" w:rsidP="00AF69BC">
            <w:pPr>
              <w:spacing w:after="0" w:line="240" w:lineRule="auto"/>
              <w:ind w:left="-425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«А вот 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и—я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 (игра в прятки).</w:t>
            </w:r>
          </w:p>
          <w:p w:rsidR="00905256" w:rsidRPr="00AF69BC" w:rsidRDefault="00905256" w:rsidP="00AF69BC">
            <w:pPr>
              <w:spacing w:after="0" w:line="240" w:lineRule="auto"/>
              <w:ind w:left="-425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«Волшебная поляна снов» (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  <w:p w:rsidR="00905256" w:rsidRPr="00AF69BC" w:rsidRDefault="00905256" w:rsidP="00AF69BC">
            <w:pPr>
              <w:spacing w:after="119" w:line="240" w:lineRule="auto"/>
              <w:ind w:left="-425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Прощани</w:t>
            </w:r>
            <w:proofErr w:type="spellEnd"/>
          </w:p>
        </w:tc>
      </w:tr>
    </w:tbl>
    <w:p w:rsidR="00905256" w:rsidRPr="00AF69BC" w:rsidRDefault="00905256" w:rsidP="00AF69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905256" w:rsidRDefault="00905256" w:rsidP="0090525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905256" w:rsidRDefault="00905256" w:rsidP="00905256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905256" w:rsidRDefault="00905256" w:rsidP="00905256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905256" w:rsidRDefault="00905256" w:rsidP="00905256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905256" w:rsidRDefault="00905256" w:rsidP="00905256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905256" w:rsidRDefault="00905256" w:rsidP="00905256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905256" w:rsidRDefault="00905256" w:rsidP="00905256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AF69BC" w:rsidRDefault="00905256" w:rsidP="00AF69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Таблица 2</w:t>
      </w:r>
    </w:p>
    <w:p w:rsidR="00B02EEA" w:rsidRDefault="00B02EEA" w:rsidP="00AF6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02EEA" w:rsidRDefault="00B02EEA" w:rsidP="00AF6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05256" w:rsidRPr="00AF69BC" w:rsidRDefault="00905256" w:rsidP="00AF6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Перспективный план работы педагога-психолога с воспитателями</w:t>
      </w:r>
    </w:p>
    <w:p w:rsidR="00905256" w:rsidRPr="00AF69BC" w:rsidRDefault="00905256" w:rsidP="00AF69B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03"/>
        <w:gridCol w:w="3587"/>
        <w:gridCol w:w="3494"/>
        <w:gridCol w:w="1716"/>
      </w:tblGrid>
      <w:tr w:rsidR="00905256" w:rsidRPr="00AF69BC" w:rsidTr="00905256">
        <w:trPr>
          <w:trHeight w:val="330"/>
          <w:tblCellSpacing w:w="0" w:type="dxa"/>
        </w:trPr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  <w:p w:rsidR="00905256" w:rsidRPr="00AF69BC" w:rsidRDefault="00905256" w:rsidP="00AF69BC">
            <w:pPr>
              <w:spacing w:after="119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работы</w:t>
            </w:r>
          </w:p>
          <w:p w:rsidR="00905256" w:rsidRPr="00AF69BC" w:rsidRDefault="00905256" w:rsidP="00AF69BC">
            <w:pPr>
              <w:spacing w:after="119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реализации</w:t>
            </w:r>
          </w:p>
          <w:p w:rsidR="00905256" w:rsidRPr="00AF69BC" w:rsidRDefault="00905256" w:rsidP="00AF69BC">
            <w:pPr>
              <w:spacing w:after="119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Контингент</w:t>
            </w:r>
          </w:p>
          <w:p w:rsidR="00905256" w:rsidRPr="00AF69BC" w:rsidRDefault="00905256" w:rsidP="00AF69BC">
            <w:pPr>
              <w:spacing w:after="119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256" w:rsidRPr="00AF69BC" w:rsidTr="00905256">
        <w:trPr>
          <w:trHeight w:val="2385"/>
          <w:tblCellSpacing w:w="0" w:type="dxa"/>
        </w:trPr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905256" w:rsidRPr="00AF69BC" w:rsidRDefault="00905256" w:rsidP="00A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AF69BC">
            <w:pPr>
              <w:spacing w:after="119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Ознакомить с правилами поведения в период адаптации, о взаимодействии в работе воспитателей и родителей.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Обсуждение образовательного маршрута</w:t>
            </w:r>
          </w:p>
          <w:p w:rsidR="00905256" w:rsidRPr="00AF69BC" w:rsidRDefault="00905256" w:rsidP="00A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семьей.</w:t>
            </w:r>
          </w:p>
          <w:p w:rsidR="00905256" w:rsidRPr="00AF69BC" w:rsidRDefault="00905256" w:rsidP="00AF69BC">
            <w:pPr>
              <w:spacing w:after="119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Дискуссионный клуб на тему «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</w:t>
            </w:r>
            <w:proofErr w:type="gramEnd"/>
          </w:p>
          <w:p w:rsidR="00905256" w:rsidRPr="00AF69BC" w:rsidRDefault="00905256" w:rsidP="00A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благополучие ребенка 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05256" w:rsidRPr="00AF69BC" w:rsidRDefault="00905256" w:rsidP="00A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детском саду».</w:t>
            </w:r>
            <w:proofErr w:type="gramEnd"/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AF69B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Мини-коллегия.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AF69B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905256" w:rsidRPr="00AF69BC" w:rsidTr="00905256">
        <w:trPr>
          <w:trHeight w:val="1455"/>
          <w:tblCellSpacing w:w="0" w:type="dxa"/>
        </w:trPr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905256" w:rsidRPr="00AF69BC" w:rsidRDefault="00905256" w:rsidP="00A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AF69BC">
            <w:pPr>
              <w:spacing w:after="119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понятиями</w:t>
            </w:r>
          </w:p>
          <w:p w:rsidR="00905256" w:rsidRPr="00AF69BC" w:rsidRDefault="00905256" w:rsidP="00A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«вербальное» и «невербальное» общение.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AF69BC">
            <w:pPr>
              <w:spacing w:after="119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на тему: «значение</w:t>
            </w:r>
          </w:p>
          <w:p w:rsidR="00905256" w:rsidRPr="00AF69BC" w:rsidRDefault="00905256" w:rsidP="00A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эмоций в жизни ребенка».</w:t>
            </w:r>
          </w:p>
          <w:p w:rsidR="00905256" w:rsidRPr="00AF69BC" w:rsidRDefault="00905256" w:rsidP="00A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Совместное с воспитателями заполнение</w:t>
            </w:r>
          </w:p>
          <w:p w:rsidR="00905256" w:rsidRPr="00AF69BC" w:rsidRDefault="00905256" w:rsidP="00AF69B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 адаптации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AF69BC">
            <w:pPr>
              <w:spacing w:after="119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256" w:rsidRPr="00AF69BC" w:rsidTr="00905256">
        <w:trPr>
          <w:trHeight w:val="1575"/>
          <w:tblCellSpacing w:w="0" w:type="dxa"/>
        </w:trPr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A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905256" w:rsidRPr="00AF69BC" w:rsidRDefault="00905256" w:rsidP="00A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AF69BC">
            <w:pPr>
              <w:spacing w:after="119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благоприятного</w:t>
            </w:r>
            <w:proofErr w:type="gramEnd"/>
          </w:p>
          <w:p w:rsidR="00905256" w:rsidRPr="00AF69BC" w:rsidRDefault="00905256" w:rsidP="00A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микроклимата в группе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5256" w:rsidRPr="00AF69BC" w:rsidRDefault="00905256" w:rsidP="00A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эмоций в совместной с педагогом деятельности.</w:t>
            </w:r>
          </w:p>
          <w:p w:rsidR="00905256" w:rsidRPr="00AF69BC" w:rsidRDefault="00905256" w:rsidP="00AF69BC">
            <w:pPr>
              <w:spacing w:after="119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Консультирование 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905256" w:rsidRPr="00AF69BC" w:rsidRDefault="00905256" w:rsidP="00A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тему: «Как говорить с детьми</w:t>
            </w:r>
          </w:p>
          <w:p w:rsidR="00905256" w:rsidRPr="00AF69BC" w:rsidRDefault="00905256" w:rsidP="00A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их эмоциях?»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AF69BC">
            <w:pPr>
              <w:spacing w:after="119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A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AF69BC">
            <w:pPr>
              <w:spacing w:after="119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256" w:rsidRPr="00AF69BC" w:rsidTr="00905256">
        <w:trPr>
          <w:trHeight w:val="1575"/>
          <w:tblCellSpacing w:w="0" w:type="dxa"/>
        </w:trPr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905256" w:rsidRPr="00AF69BC" w:rsidRDefault="00905256" w:rsidP="00A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905256" w:rsidRPr="00AF69BC" w:rsidRDefault="00905256" w:rsidP="00AF69BC">
            <w:pPr>
              <w:spacing w:after="119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релаксации.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Овладение приемами и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способами снятия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психоэмоционального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напряжения.</w:t>
            </w: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на тему: «Учимся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отдыхать».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905256" w:rsidRPr="00AF69BC" w:rsidTr="00905256">
        <w:trPr>
          <w:trHeight w:val="1575"/>
          <w:tblCellSpacing w:w="0" w:type="dxa"/>
        </w:trPr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905256" w:rsidRPr="00AF69BC" w:rsidRDefault="00905256" w:rsidP="00AF69B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реализации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 по работе с семьей.</w:t>
            </w: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Мини-коллегия.</w:t>
            </w:r>
          </w:p>
          <w:p w:rsidR="00905256" w:rsidRPr="00AF69BC" w:rsidRDefault="00905256" w:rsidP="00AF69BC">
            <w:pPr>
              <w:spacing w:after="119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  <w:p w:rsidR="00905256" w:rsidRPr="00AF69BC" w:rsidRDefault="00905256" w:rsidP="00AF69BC">
            <w:pPr>
              <w:spacing w:after="119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256" w:rsidRPr="00AF69BC" w:rsidTr="00905256">
        <w:trPr>
          <w:trHeight w:val="1560"/>
          <w:tblCellSpacing w:w="0" w:type="dxa"/>
        </w:trPr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905256" w:rsidRPr="00AF69BC" w:rsidRDefault="00905256" w:rsidP="00A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  <w:p w:rsidR="00905256" w:rsidRPr="00AF69BC" w:rsidRDefault="00905256" w:rsidP="00AF69BC">
            <w:pPr>
              <w:spacing w:after="119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Ознакомление с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возрастными особенностями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детей трех лет; об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особенностях детских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страхов.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Выявление уровня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адаптации, динамики эмоционального компонента 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 срез).</w:t>
            </w:r>
          </w:p>
          <w:p w:rsidR="00905256" w:rsidRPr="00AF69BC" w:rsidRDefault="00905256" w:rsidP="00AF69BC">
            <w:pPr>
              <w:spacing w:after="119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Круглый стол: «Страхи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слезы».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листов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адаптации.</w:t>
            </w:r>
          </w:p>
          <w:p w:rsidR="00905256" w:rsidRPr="00AF69BC" w:rsidRDefault="00905256" w:rsidP="00AF69BC">
            <w:pPr>
              <w:spacing w:after="119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AF69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Родители.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Воспитатели.</w:t>
            </w:r>
          </w:p>
          <w:p w:rsidR="00905256" w:rsidRPr="00AF69BC" w:rsidRDefault="00905256" w:rsidP="00AF69BC">
            <w:pPr>
              <w:spacing w:after="119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5256" w:rsidRPr="00AF69BC" w:rsidRDefault="00905256" w:rsidP="00AF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905256" w:rsidRDefault="00905256" w:rsidP="0090525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905256" w:rsidRDefault="00905256" w:rsidP="00905256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AF69BC" w:rsidRDefault="00905256" w:rsidP="0090525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r w:rsidRPr="00AF69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8</w:t>
      </w:r>
    </w:p>
    <w:p w:rsidR="00B02EEA" w:rsidRDefault="00B02EEA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02EEA" w:rsidRDefault="00B02EEA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05256" w:rsidRPr="00AF69BC" w:rsidRDefault="00905256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Театрализованные игры с игрушками</w:t>
      </w:r>
    </w:p>
    <w:p w:rsidR="00905256" w:rsidRPr="00AF69BC" w:rsidRDefault="00905256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– 8 занятия «Игрушечки оживают и с ребятками играют»</w:t>
      </w: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sz w:val="27"/>
          <w:szCs w:val="27"/>
          <w:lang w:eastAsia="ru-RU"/>
        </w:rPr>
        <w:t>В кукольном театре любая игрушка может «ожить» и порадовать детишек своим выступлением. «Игрушечный артист», как настоящий друг поймёт расстроенного малыша, отвлечёт его от грустных мыслей, успокоит своим ласковым словом и нежным прикосновением.</w:t>
      </w: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ЗАДАЧИ:</w:t>
      </w: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1.Образовательные:</w:t>
      </w:r>
    </w:p>
    <w:p w:rsidR="00905256" w:rsidRPr="00AF69BC" w:rsidRDefault="00905256" w:rsidP="00B02EEA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слушать и понимать речь взрослого, обращенную непосредственно к ребёнку и ко всем детям;</w:t>
      </w:r>
    </w:p>
    <w:p w:rsidR="00905256" w:rsidRPr="00AF69BC" w:rsidRDefault="00905256" w:rsidP="00B02EEA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в театральных играх выполнять различные действия с разнообразными предметами;</w:t>
      </w:r>
    </w:p>
    <w:p w:rsidR="00905256" w:rsidRPr="00AF69BC" w:rsidRDefault="00905256" w:rsidP="00B02EEA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уровень игровых умений;</w:t>
      </w:r>
    </w:p>
    <w:p w:rsidR="00905256" w:rsidRPr="00AF69BC" w:rsidRDefault="00905256" w:rsidP="00B02EEA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интеллектуальную среду развития ребёнка (</w:t>
      </w:r>
      <w:proofErr w:type="spellStart"/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сенсорика</w:t>
      </w:r>
      <w:proofErr w:type="spellEnd"/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 слушать художественный текст, музыку);</w:t>
      </w:r>
    </w:p>
    <w:p w:rsidR="00905256" w:rsidRPr="00AF69BC" w:rsidRDefault="00905256" w:rsidP="00B02EEA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новыми свойствами игрушек и предметов.</w:t>
      </w: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Развивающие:</w:t>
      </w:r>
    </w:p>
    <w:p w:rsidR="00905256" w:rsidRPr="00AF69BC" w:rsidRDefault="00905256" w:rsidP="00B02EEA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любознательность;</w:t>
      </w:r>
    </w:p>
    <w:p w:rsidR="00905256" w:rsidRPr="00AF69BC" w:rsidRDefault="00905256" w:rsidP="00B02EEA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</w:t>
      </w:r>
      <w:proofErr w:type="gramStart"/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905256" w:rsidRPr="00AF69BC" w:rsidRDefault="00905256" w:rsidP="00B02EEA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восприятие и внимание;</w:t>
      </w:r>
    </w:p>
    <w:p w:rsidR="00905256" w:rsidRPr="00AF69BC" w:rsidRDefault="00905256" w:rsidP="00B02EEA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чувство юмора;</w:t>
      </w:r>
    </w:p>
    <w:p w:rsidR="00905256" w:rsidRPr="00AF69BC" w:rsidRDefault="00905256" w:rsidP="00B02EEA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запоминать последовательность действий.</w:t>
      </w: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Воспитательные:</w:t>
      </w:r>
    </w:p>
    <w:p w:rsidR="00905256" w:rsidRPr="00AF69BC" w:rsidRDefault="00905256" w:rsidP="00B02EEA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поощрять </w:t>
      </w:r>
      <w:proofErr w:type="spellStart"/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попаытки</w:t>
      </w:r>
      <w:proofErr w:type="spellEnd"/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действовать</w:t>
      </w:r>
      <w:proofErr w:type="gramEnd"/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адекватно заданию;</w:t>
      </w:r>
    </w:p>
    <w:p w:rsidR="00905256" w:rsidRPr="00AF69BC" w:rsidRDefault="00905256" w:rsidP="00B02EEA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радоваться достигнутому результату;</w:t>
      </w:r>
    </w:p>
    <w:p w:rsidR="00905256" w:rsidRPr="00AF69BC" w:rsidRDefault="00905256" w:rsidP="00B02EEA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положительный образ взрослого;</w:t>
      </w:r>
    </w:p>
    <w:p w:rsidR="00905256" w:rsidRPr="00AF69BC" w:rsidRDefault="00905256" w:rsidP="00B02EEA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желание сообща пользоваться игрушками</w:t>
      </w:r>
      <w:proofErr w:type="gramStart"/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предметами;</w:t>
      </w:r>
    </w:p>
    <w:p w:rsidR="00905256" w:rsidRPr="00AF69BC" w:rsidRDefault="00905256" w:rsidP="00B02EEA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устойчивое, положительное отношение к театральным играм;</w:t>
      </w:r>
    </w:p>
    <w:p w:rsidR="00905256" w:rsidRPr="00AF69BC" w:rsidRDefault="00905256" w:rsidP="00B02EEA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положительный эмоциональный отклик на совместные действия с театральными игрушками;</w:t>
      </w:r>
    </w:p>
    <w:p w:rsidR="00905256" w:rsidRPr="00AF69BC" w:rsidRDefault="00905256" w:rsidP="00B02EEA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театральным куклам и игрушкам.</w:t>
      </w:r>
    </w:p>
    <w:p w:rsidR="00905256" w:rsidRPr="00AF69BC" w:rsidRDefault="00905256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Занятие № 1</w:t>
      </w:r>
    </w:p>
    <w:p w:rsidR="00905256" w:rsidRPr="00AF69BC" w:rsidRDefault="00905256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«Поиграем с матрёшкой»</w:t>
      </w: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деревянной игрушкой средствами театрализации</w:t>
      </w: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концентрировать внимание на игрушке;</w:t>
      </w: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действовать согласованно (показывать на щёчки у матрёшки и на цветочки на её платье, хлопать в ладошки) в ходе театрализованной игры;</w:t>
      </w: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побуждать к проявлению интереса при просмотре театрализованной сценки с игрушкой.</w:t>
      </w: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оборудование</w:t>
      </w: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матрёшка, прозрачный платочек</w:t>
      </w:r>
    </w:p>
    <w:p w:rsidR="00905256" w:rsidRPr="00AF69BC" w:rsidRDefault="00905256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25"/>
        <w:gridCol w:w="2707"/>
        <w:gridCol w:w="2708"/>
        <w:gridCol w:w="2604"/>
      </w:tblGrid>
      <w:tr w:rsidR="00905256" w:rsidRPr="00AF69BC" w:rsidTr="00905256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занятия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 воспитателя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 воспитателя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детей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Вводная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«Кто – кто под платочком сидит?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Кто-кто на ребяток глядит?»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(Педагог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Кто-кто под платочком сидит?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Кто-кто на ребяток глядит?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 показывает детям «кого-то» 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прозрачным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платочком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сидят за столом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Это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Матрёшечка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красавица,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всем очень нравится.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Посмотрите, какие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неё румяные щёчки,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на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платьеце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цветочки.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показывает детям матрёшку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рассматривают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матрёшку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Основная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«Матрёшки – подружки спрятались друг в дружке»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Тук – тук – тук 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что за громкий стук?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Имитация: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 Матрёшки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раздаётся громкий стук» 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прислушиваются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 и дети)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Кто в Матрёшке сидит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 громко стучит?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достаёт из матрёшки маленьких матрёшек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наблюдают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действиями педагога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Ай да подружки,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Спрятались друг в дружке.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матрёшки,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них разноцветные одёжки.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них тоже румяные щёчки,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 платьицах цветочки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показывает детям маленьких матрёшек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рассматривают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матрёшек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охлопайте в ладошки,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спляшут вам Матрёшки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Имитация: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«Матрёшки пляшут»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хлопают в ладошки</w:t>
            </w:r>
          </w:p>
        </w:tc>
      </w:tr>
      <w:tr w:rsidR="00905256" w:rsidRPr="00AF69BC" w:rsidTr="00905256">
        <w:trPr>
          <w:trHeight w:val="1740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3.Заключительная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 Матрёшки весело сплясали,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«До свиданья»,- всем сказали»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Матрёшки весело сплясали,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 свиданья»,- всем сказали.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потом подружки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 спрятались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в дружке.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убирает маленьких матрёшек в большую матрёшку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прощаются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матрёшками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256" w:rsidRPr="00AF69BC" w:rsidTr="00905256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4.Самостоятельная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игровая деятельность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(матрёшки в любом имеющемся количестве)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(Педагог) 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Ребятки, с матрёшками поиграйте,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вместе разбирайте - собирайте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предлагает детям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поиграть с матрёшками (собрать и разобрать их) 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 желанию играют с матрёшками</w:t>
            </w:r>
          </w:p>
        </w:tc>
      </w:tr>
    </w:tbl>
    <w:p w:rsidR="00905256" w:rsidRPr="00AF69BC" w:rsidRDefault="00905256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AF69BC" w:rsidRDefault="00905256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AF69BC" w:rsidRDefault="00905256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AF69BC" w:rsidRDefault="00905256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Занятие № 2</w:t>
      </w:r>
    </w:p>
    <w:p w:rsidR="00905256" w:rsidRPr="00AF69BC" w:rsidRDefault="00905256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«Поиграем с Неваляшкой»</w:t>
      </w: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увлечь детей музыкальной игрушкой</w:t>
      </w: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</w:t>
      </w:r>
      <w:proofErr w:type="gramStart"/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сосредоточенно</w:t>
      </w:r>
      <w:proofErr w:type="gramEnd"/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смотреть и слушать выступление игрушки;</w:t>
      </w: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побуждать к передвижению по группе за педагогом, к совместным игровым действиям с Неваляшкой;</w:t>
      </w: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проявлению эмоционального отклика на происходящее в театрализованной игре.</w:t>
      </w: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оборудование</w:t>
      </w: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игрушка Неваляшка, колокольчик.</w:t>
      </w: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46"/>
        <w:gridCol w:w="2699"/>
        <w:gridCol w:w="2699"/>
        <w:gridCol w:w="2700"/>
      </w:tblGrid>
      <w:tr w:rsidR="00905256" w:rsidRPr="00AF69BC" w:rsidTr="00905256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занятия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 педагога и детей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 педагога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детей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B02EEA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«За мною, ребятки, по группе идите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на игрушки скорей посмотрите»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 мною, ребятки, по группе идите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игрушки скорей посмотрите.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(Педагог) 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Здесь машинки стоят,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Рядом куколки сидят.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 мячики, там погремушки,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полочке кубики и разные игрушки.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это 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Милашка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кукла Неваляшка.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звонит в колокольчик и подзывает к себе детей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ведёт за собой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по группе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показывает им игрушки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показывает детям куклу Неваляшку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подходят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педагогу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идут за педагогом и рассматривают игрушки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рассматривают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куклу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Неваляшку</w:t>
            </w:r>
          </w:p>
        </w:tc>
      </w:tr>
      <w:tr w:rsidR="00905256" w:rsidRPr="00AF69BC" w:rsidTr="00905256">
        <w:trPr>
          <w:trHeight w:val="780"/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(Педагог) 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стульчиках за столиком посидите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Неваляшку посмотрите.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детям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сесть на стульчики за столик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садятся на стульчики за стол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256" w:rsidRPr="00AF69BC" w:rsidTr="00905256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«Ребятки, с Неваляшкой </w:t>
            </w:r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поиграйте,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Её сильнее раскачайте»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(Неваляшка)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Милашка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кукла Неваляшка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сижу и не лежу,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качаюсь и пою: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-Ля-ля-ля, ля-ля-ля,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на меня.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со мною поиграйте,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Посильнее раскачайте.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Имитация: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«Неваляшка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качается»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смотрят на выступление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Неваляшки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(Педагог) 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Ваня, начинай, Неваляшку качай….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Оля, продолжай, Неваляшку качай…и.т.д.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(Педагог и дети) –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и.т. д.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придвигает Неваляшку поочерёдно к каждому ребёнку и предлагает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 покачать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поочерёдно раскачивают Неваляшку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256" w:rsidRPr="00AF69BC" w:rsidTr="00905256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Очень хорошо, поиграем ещё?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(Педагог и дети) - 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За Неваляшкою повторяйте и головками качайте.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(Педагог и дети) -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….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А теперь посидим – друг на друга поглядим,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головками опять станем весело качать.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(Педагог и дети) -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….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раскачивает Неваляшку и одновременно наклоняет свою голову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влево-вправо</w:t>
            </w:r>
            <w:proofErr w:type="spellEnd"/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(5-6 раз)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утвердительно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 педагога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подражая педагогу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качают своими головками; останавливаются – «отдыхают», а затем опять продолжают выполнять те же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3.Заключительная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«Молодцы, малыши, поиграли от души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 куколкой 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Милашкой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весёлой Неваляшкой»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Молодцы, малыши, поиграли от души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куколкой 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Милашкой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весёлой Неваляшкой.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вместе пойдём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куколку на место уберём.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детьми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 Неваляшку на место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идут за педагогом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256" w:rsidRPr="00AF69BC" w:rsidTr="00905256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4.Самостоятельная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игровая деятельность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(неваляшки в 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любом имеющемся количестве)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(Педагог) 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Ребятки, 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Неваляшками поиграйте,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покачайте.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 предлагает детям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поиграть с неваляшками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по желанию 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раскачивают Неваляшек</w:t>
            </w:r>
          </w:p>
        </w:tc>
      </w:tr>
    </w:tbl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AF69BC" w:rsidRDefault="00905256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AF69BC" w:rsidRDefault="00905256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Занятие № 3</w:t>
      </w:r>
    </w:p>
    <w:p w:rsidR="00905256" w:rsidRPr="00AF69BC" w:rsidRDefault="00905256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«Поиграем с самолётиком»</w:t>
      </w: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представлений об игрушках ближайшего окружения средствами театрализации</w:t>
      </w: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к проявлению речевой активности;</w:t>
      </w: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-побуждать действовать согласованно (идти за игрушкой; приседать и опять идти; садиться на стульчики);</w:t>
      </w: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интереса к театрально – игровой деятельности.</w:t>
      </w: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Материалы и оборудование: </w:t>
      </w: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самолётик</w:t>
      </w:r>
    </w:p>
    <w:p w:rsidR="00905256" w:rsidRPr="00AF69BC" w:rsidRDefault="00905256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AF69BC" w:rsidRDefault="00905256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46"/>
        <w:gridCol w:w="2699"/>
        <w:gridCol w:w="2699"/>
        <w:gridCol w:w="2700"/>
      </w:tblGrid>
      <w:tr w:rsidR="00905256" w:rsidRPr="00AF69BC" w:rsidTr="00905256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занятия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 воспитателя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 воспитателя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детей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Вводная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«Самолётик гудит 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на месте стоит.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 взлететь не может,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Кто ему поможет?»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Самолётик гудит 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месте стоит.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взлететь не может,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ему поможет?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Имитация: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«Самолётик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взлететь не может»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сидят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ковре вокруг педагога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 и дети)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ы!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Заведём моторчик дружно,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и 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было нужно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 и дети)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Уууууу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раскручивает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пропеллер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самолётике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звукоподражают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педагогу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(Педагог) - 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Самолётик вверх поднимем высоко-высоко,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летать его научим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Далеко-далеко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Имитация: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«Самолётик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летает»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следят 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летающим самолётиком»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Основная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«Самолётик приземляется-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игра начинается»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Самолётик приземляется-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начинается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Имитация: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«Самолётик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приземляется»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следят 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приземляющимся самолётиком»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Игра «Полетаем с самолётиком»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(повторяется 3-4 </w:t>
            </w:r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раза)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(Педагог)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 самолётиком полетели,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приземлились, посидели,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Дальше полетели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Имитация: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«Самолётик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летает и приземляется»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«летают» 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самолётиком» (ходят за ним, раскинув руки в стороны) и «приземляются»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(садятся на корточки)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3.Заключи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тельная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«Самолётик, на прощанье крылышками</w:t>
            </w: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помаши,</w:t>
            </w:r>
          </w:p>
          <w:p w:rsidR="00905256" w:rsidRPr="00AF69BC" w:rsidRDefault="00905256" w:rsidP="00905256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свиданья, прилетай, ждут тебя ребятки-малыши».</w:t>
            </w:r>
          </w:p>
          <w:p w:rsidR="00905256" w:rsidRPr="00AF69BC" w:rsidRDefault="00905256" w:rsidP="00905256">
            <w:pPr>
              <w:spacing w:after="119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 летали, детки?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 и дети)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ысоко!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Хорошо играли, детки?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 и дети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орошо!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Самолётик, на прощанье крылышками помаши,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свиданья, прилетай, ждут тебя ребятки-малыши.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подзывает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себе детей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Имитация: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«Самолётик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машет крылышками детям и 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улетает»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подходят к педагогу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утвердительно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его вопросы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машут ручками, «прощаясь с самолётиком»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256" w:rsidRPr="00AF69BC" w:rsidTr="00905256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4.Самостоятельная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игровая деятельность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(самолётики в любом имеющемся количестве)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(Педагог) 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Ребятки, с самолётиками поиграйте,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ними вместе полетайте.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предлагает детям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поиграть – «полетать» с самолётиками 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 желанию играют с самолётиками</w:t>
            </w:r>
          </w:p>
        </w:tc>
      </w:tr>
    </w:tbl>
    <w:p w:rsidR="00B02EEA" w:rsidRDefault="00B02EEA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05256" w:rsidRPr="00AF69BC" w:rsidRDefault="00905256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Занятие № 4</w:t>
      </w:r>
    </w:p>
    <w:p w:rsidR="00905256" w:rsidRPr="00AF69BC" w:rsidRDefault="00905256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«Поиграем с мячиком»</w:t>
      </w: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театрализованной игре</w:t>
      </w: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интерес к игрушкам ближайшего окружения в процессе театрализованной игры;</w:t>
      </w: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проявлению желания выполнять театрально – игровые действия по просьбе педагога (ловить мячик и кидать его в руки педагогу; прыгать и останавливаться); </w:t>
      </w: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атмосферу для воспитания эстетического восприятия театрализованной игры.</w:t>
      </w: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Материалы и оборудование: </w:t>
      </w: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мячик</w:t>
      </w:r>
    </w:p>
    <w:p w:rsidR="00905256" w:rsidRPr="00AF69BC" w:rsidRDefault="00905256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AF69BC" w:rsidRDefault="00905256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46"/>
        <w:gridCol w:w="2699"/>
        <w:gridCol w:w="2699"/>
        <w:gridCol w:w="2700"/>
      </w:tblGrid>
      <w:tr w:rsidR="00905256" w:rsidRPr="00AF69BC" w:rsidTr="00905256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занятия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 педагога и детей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 педагога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детей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Вводная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«К нам мячик прикатился кругленький, прыгучий, весёленький,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скакучий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Кто стучится громко в дверь?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Ну-ка, Машенька, проверь.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Имитация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«Стук в дверь»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ребёнком заглядывает за дверь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сидят на стульчиках и прислушиваются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Названный по имени ребёнок подходит к двери, держась за руку педагога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Это мячик прикатился: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Кругленький, прыгучий,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Весёленький,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скакучий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вместе с ребёнком 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выносит из-за двери мячик.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Имитация: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«Мячик весело прыгает и скачет» 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рассматривают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мячик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Основная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«Мячик с детками играет, прыгать всех приглашает</w:t>
            </w:r>
            <w:r w:rsidRPr="00AF69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Мячик хочет с вами поиграть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Попробуйте его ручками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поймать.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кидает мячик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руки поочерёдно каждому ребёнку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пытаются ловить ручками мячик и откинуть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педагогу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256" w:rsidRPr="00AF69BC" w:rsidTr="00905256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(Педагог) - 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Продолжаем играть,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Выходите, детки, с мячиком поскакать.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подкидывает мячик вверх и ловит его (5-6 раз) 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встают врассыпную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(Педагог и дети) - 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Прыг-скок,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(Педагог) -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Ма-лы-ши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(Педагог и дети) - 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Прыг-скок,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(Педагог) 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Хо-ро-ши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 и дети)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Прыг-скок,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(Педагог) - 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Вверх-вниз,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(Педагог и дети) - 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Прыг-скок,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(Педагог) - </w:t>
            </w:r>
            <w:proofErr w:type="spellStart"/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Дер-жись</w:t>
            </w:r>
            <w:proofErr w:type="spellEnd"/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немножко отдохнём, а потом ещё начнём: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Прыгать и скакать,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 играть.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кидает мячик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вниз и ловит его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 раз, а затем останавливается.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Далее игра продолжается 2-3 раза 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прыгают с мячиком,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останавливаются,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затем опять прыгают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3.Заключи</w:t>
            </w:r>
          </w:p>
          <w:p w:rsidR="00905256" w:rsidRPr="00AF69BC" w:rsidRDefault="00905256" w:rsidP="00905256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тельная</w:t>
            </w:r>
          </w:p>
          <w:p w:rsidR="00905256" w:rsidRPr="00AF69BC" w:rsidRDefault="00905256" w:rsidP="00905256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«Мячик вернётся в группу опять</w:t>
            </w:r>
          </w:p>
          <w:p w:rsidR="00905256" w:rsidRPr="00AF69BC" w:rsidRDefault="00905256" w:rsidP="00905256">
            <w:pPr>
              <w:spacing w:after="119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снова будем с ним играть»</w:t>
            </w: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(Педагог) 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Мячик прыгал и устал,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Покатился и сказал: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(Мячик)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Скоро я вернусь опять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снова станем мы играть.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катит мячик к двери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Имитация: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«Мячик прощается с детьми»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сидя на стульчиках, прощаются с мячиком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256" w:rsidRPr="00AF69BC" w:rsidTr="00905256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4.Самостоятельная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игровая деятельность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(мячики в любом имеющемся количестве)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(Педагог) 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Ребятки, с мячиками поиграйте,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бросайте и догоняйте.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предлагает детям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поиграть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мячиками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по желанию 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играют с мячиками</w:t>
            </w:r>
          </w:p>
        </w:tc>
      </w:tr>
    </w:tbl>
    <w:p w:rsidR="00905256" w:rsidRPr="00AF69BC" w:rsidRDefault="00905256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AF69BC" w:rsidRDefault="00905256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EEA" w:rsidRDefault="00B02EEA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05256" w:rsidRPr="00AF69BC" w:rsidRDefault="00905256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Занятие №5</w:t>
      </w:r>
    </w:p>
    <w:p w:rsidR="00905256" w:rsidRPr="00AF69BC" w:rsidRDefault="00905256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«Поиграем с </w:t>
      </w:r>
      <w:proofErr w:type="spellStart"/>
      <w:r w:rsidRPr="00AF69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каталочкой</w:t>
      </w:r>
      <w:proofErr w:type="spellEnd"/>
      <w:r w:rsidRPr="00AF69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</w:t>
      </w:r>
      <w:r w:rsidRPr="00AF6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 к театрализованной деятельности с игрушкой</w:t>
      </w: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 разных способах действия с игрушкой в процессе театрализованной игры;</w:t>
      </w: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 желание</w:t>
      </w:r>
      <w:r w:rsidRPr="00AF6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собственной инициативе участвовать в театрализовано – игровом занятии;</w:t>
      </w: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побуждать к эмоциональному восприятию театрально – игровой деятельности.</w:t>
      </w: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Материалы и оборудование: </w:t>
      </w:r>
      <w:proofErr w:type="spellStart"/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каталочка</w:t>
      </w:r>
      <w:proofErr w:type="spellEnd"/>
    </w:p>
    <w:p w:rsidR="00905256" w:rsidRPr="00AF69BC" w:rsidRDefault="00905256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AF69BC" w:rsidRDefault="00905256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46"/>
        <w:gridCol w:w="2399"/>
        <w:gridCol w:w="2399"/>
        <w:gridCol w:w="2400"/>
      </w:tblGrid>
      <w:tr w:rsidR="00905256" w:rsidRPr="00AF69BC" w:rsidTr="00905256">
        <w:trPr>
          <w:tblCellSpacing w:w="0" w:type="dxa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занятия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 педагога и детей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 педагога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детей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Вводная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Каталочка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едет вперёд, а потом наоборот»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Я держу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каталочку</w:t>
            </w:r>
            <w:proofErr w:type="spellEnd"/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большую палочку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качу её вперёд,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наоборот.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 и дети)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азад - вперёд, 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Назад - вперёд,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Назад – вперёд,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 опять наоборот.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везёт впереди себя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каталочку</w:t>
            </w:r>
            <w:proofErr w:type="spellEnd"/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катает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каталочку</w:t>
            </w:r>
            <w:proofErr w:type="spellEnd"/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«вперёд-назад»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сидят на ковре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наблюдают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действиями педагога с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каталочкой</w:t>
            </w:r>
            <w:proofErr w:type="spellEnd"/>
          </w:p>
        </w:tc>
      </w:tr>
      <w:tr w:rsidR="00905256" w:rsidRPr="00AF69BC" w:rsidTr="00905256">
        <w:trPr>
          <w:tblCellSpacing w:w="0" w:type="dxa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Основная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«От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каталочки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убегаем, а потом её догоняем»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Я держу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каталочку</w:t>
            </w:r>
            <w:proofErr w:type="spellEnd"/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рукой за палочку.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ребяток объезжаю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 себе созываю.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берёт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каталочку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другую руку и катит её, объезжая детей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наблюдают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действиями педагога с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каталочкой</w:t>
            </w:r>
            <w:proofErr w:type="spellEnd"/>
          </w:p>
        </w:tc>
      </w:tr>
      <w:tr w:rsidR="00905256" w:rsidRPr="00AF69BC" w:rsidTr="00905256">
        <w:trPr>
          <w:tblCellSpacing w:w="0" w:type="dxa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Ребятки, вставайте, 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каталочкою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погуляйте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созывает к себе детей и ведёт их по группе за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каталочкой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идут 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каталочкой</w:t>
            </w:r>
            <w:proofErr w:type="spellEnd"/>
          </w:p>
        </w:tc>
      </w:tr>
      <w:tr w:rsidR="00905256" w:rsidRPr="00AF69BC" w:rsidTr="00905256">
        <w:trPr>
          <w:tblCellSpacing w:w="0" w:type="dxa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Поиграем с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каталочкой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(Дети)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Да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будет догонялочкой.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к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каталочке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подойдите,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от неё бегите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Имитация: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Каталочка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догоняет детей»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убегают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каталочки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садятся на 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стульчики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256" w:rsidRPr="00AF69BC" w:rsidTr="00905256">
        <w:trPr>
          <w:tblCellSpacing w:w="0" w:type="dxa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Ещё поиграем с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каталочкой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(Дети)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Да.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Она теперь будет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убегалочкой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каталочке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ребятки, подойдите,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её догоните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Имитация: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Каталочка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уезжает от детей»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бегают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каталочкой</w:t>
            </w:r>
            <w:proofErr w:type="spellEnd"/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256" w:rsidRPr="00AF69BC" w:rsidTr="00905256">
        <w:trPr>
          <w:tblCellSpacing w:w="0" w:type="dxa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B02EEA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</w:t>
            </w:r>
          </w:p>
          <w:p w:rsidR="00905256" w:rsidRPr="00AF69BC" w:rsidRDefault="00905256" w:rsidP="00905256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тельная</w:t>
            </w:r>
          </w:p>
          <w:p w:rsidR="00905256" w:rsidRPr="00AF69BC" w:rsidRDefault="00905256" w:rsidP="00905256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«Ребятки 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905256" w:rsidRPr="00AF69BC" w:rsidRDefault="00905256" w:rsidP="00905256">
            <w:pPr>
              <w:spacing w:after="119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каталочкой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играли и немножечко устали» 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Ребятки, понравилось с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каталочкой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играть?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(Дети)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Да.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(Педагог) - 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Тогда немножко отдохните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дальше будем продолжать. 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подзывает к себе детей и предлагает им немножко отдохнуть, сидя на ковре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подходят к педагогу, а затем садятся на ковёр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256" w:rsidRPr="00AF69BC" w:rsidTr="00905256">
        <w:trPr>
          <w:tblCellSpacing w:w="0" w:type="dxa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B02EEA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игровая деятельность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каталочки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любом имеющемся количестве)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(Педагог) 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Ребятки, с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каталочками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поиграйте,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вместе покатайте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предлагает детям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поиграть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каталочками</w:t>
            </w:r>
            <w:proofErr w:type="spell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по желанию играют с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каталочками</w:t>
            </w:r>
            <w:proofErr w:type="spellEnd"/>
          </w:p>
        </w:tc>
      </w:tr>
    </w:tbl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AF69BC" w:rsidRDefault="00905256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AF69BC" w:rsidRDefault="00905256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AF69BC" w:rsidRDefault="00905256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Занятие № 6 </w:t>
      </w:r>
    </w:p>
    <w:p w:rsidR="00905256" w:rsidRPr="00AF69BC" w:rsidRDefault="00905256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«Поиграем с </w:t>
      </w:r>
      <w:proofErr w:type="spellStart"/>
      <w:r w:rsidRPr="00AF69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качалочкой</w:t>
      </w:r>
      <w:proofErr w:type="spellEnd"/>
      <w:r w:rsidRPr="00AF69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игрушками ближайшего окружения средствами театрализации</w:t>
      </w: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активизировать интерес к миру игрушек средствами театрализации;</w:t>
      </w: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вызывать желание выполнять театрально – игровые действия по просьбе педагога (подойти к педагогу; посадить названую игрушку на качалку и покачать её вместе с педагогом);</w:t>
      </w: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эмоциональный интерес к театрализованному представлению игрушек</w:t>
      </w: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6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Материалы и оборудование: </w:t>
      </w:r>
      <w:proofErr w:type="spellStart"/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качалочка</w:t>
      </w:r>
      <w:proofErr w:type="spellEnd"/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; мягкие игрушки (мишка, зайчик, лисичка, и.т.д.).</w:t>
      </w:r>
      <w:proofErr w:type="gramEnd"/>
    </w:p>
    <w:p w:rsidR="00905256" w:rsidRPr="00AF69BC" w:rsidRDefault="00905256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AF69BC" w:rsidRDefault="00905256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46"/>
        <w:gridCol w:w="2699"/>
        <w:gridCol w:w="2699"/>
        <w:gridCol w:w="2700"/>
      </w:tblGrid>
      <w:tr w:rsidR="00905256" w:rsidRPr="00AF69BC" w:rsidTr="00905256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занятия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 педагога и детей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 педагога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детей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1.Вводная</w:t>
            </w:r>
          </w:p>
          <w:p w:rsidR="00905256" w:rsidRPr="00AF69BC" w:rsidRDefault="00905256" w:rsidP="00905256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«Игрушки плачут и шумят,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покачаться сразу все хотят </w:t>
            </w:r>
            <w:proofErr w:type="spellStart"/>
            <w:proofErr w:type="gramStart"/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хотят</w:t>
            </w:r>
            <w:proofErr w:type="spellEnd"/>
            <w:proofErr w:type="gramEnd"/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Кто шумит, громко плачет и кричит?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имитирует шум за ширмой и обращает на него внимание детей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играют в игрушки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игрушки шумят,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 на качалке 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качаться хотят.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Договориться у них не получается,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плач и начинается.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(Игрушки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Я – первый, нет первый - я, покачайте меня!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 подзывает к себе детей, обращает их внимание на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качалочку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показывает «игрушки, которые шумят»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Имитация: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«Игрушки спорят и плачут» 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подходят к педагогу и рассматривают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игрушки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 и дети)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Тише, игрушки, 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 шумите, не плачьте, прекратите!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Ведь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качалочка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одна,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не выдержит она.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 очереди качаться,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всё будет получаться.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грозит указательным пальчиком игрушкам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Имитация: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«Игрушки успокаиваются»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подражая педагогу, грозят игрушкам 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указательными</w:t>
            </w:r>
            <w:proofErr w:type="gramEnd"/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пальчиками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Основная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«Игрушки на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качалочку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сажаем и дружно покачаем»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Оленька, мишку бери, на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качалочку</w:t>
            </w:r>
            <w:proofErr w:type="spellEnd"/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сажай и качай.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 и дети)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Мишка,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кач-кач-кач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 плачь (3-4 раза)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предлагает поочерёдно каждому ребёнку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покачать на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качалочке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одну из игрушек 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ребёнок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поочерёдно качает на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качалочке</w:t>
            </w:r>
            <w:proofErr w:type="spellEnd"/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предложению педагога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одну из игрушек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Сашенька, зайчика бери, на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качалочку</w:t>
            </w:r>
            <w:proofErr w:type="spellEnd"/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сажай и качай.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Педагого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дети)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Зайка,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кач-кач-кач-кач-не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плачь(3-4 раза).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Машенька, лисичку бери, на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качалочку</w:t>
            </w:r>
            <w:proofErr w:type="spellEnd"/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сажай и качай.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 и дети)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Лисичка,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кач-кач-кач-кач-не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плачь (3-4 раза), и.т.д.</w:t>
            </w:r>
            <w:proofErr w:type="gramEnd"/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3.Заключи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тельная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«Игрушки больше не плачут, не шумят, а весело качаются и всех </w:t>
            </w:r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благодарят»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(Педагог)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Игрушки больше не плачут, не шумят,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весело качаются и всех благодарят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 с детьми качает все игрушки на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каталочке</w:t>
            </w:r>
            <w:proofErr w:type="spellEnd"/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Имитация: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«Игрушки говорят детям спасибо»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по желанию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подходят к педагогу и помогают ему качать игрушки на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качалочке</w:t>
            </w:r>
            <w:proofErr w:type="spellEnd"/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подражая 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педагогу, 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отвечают игрушкам 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proofErr w:type="gramEnd"/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вежливым словом 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«пожалуйста»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256" w:rsidRPr="00AF69BC" w:rsidTr="00905256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4.Самостоятельная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игровая деятельность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качалочки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игрушки в любом имеющемся количестве)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(Педагог) 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Ребятки, с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качалочками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поиграйте,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них игрушки покачайте»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предлагает детям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покачать на качалке игрушки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по желанию 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качают на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качалочках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 и сами качаются.</w:t>
            </w:r>
          </w:p>
        </w:tc>
      </w:tr>
    </w:tbl>
    <w:p w:rsidR="00905256" w:rsidRPr="00AF69BC" w:rsidRDefault="00905256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AF69BC" w:rsidRDefault="00905256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AF69BC" w:rsidRDefault="00905256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Занятие № 7</w:t>
      </w:r>
    </w:p>
    <w:p w:rsidR="00905256" w:rsidRPr="00AF69BC" w:rsidRDefault="00905256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«Поиграем с машиной»</w:t>
      </w: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к театрализованной игре</w:t>
      </w: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смотреть театрализованные сценки с игрушками;</w:t>
      </w: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поощрять инициативу к соучастию с педагогом в театрализованной игре (подойти к педагогу; покатать машину, держа её за верёвочку);</w:t>
      </w: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эмоциональную сферу средствами театрализации.</w:t>
      </w: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6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Материалы и оборудование: </w:t>
      </w: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машина, к которой привязана ленточка; ключик; игрушки (кукла, зайчик, мишка, и.т.д.).</w:t>
      </w:r>
      <w:proofErr w:type="gramEnd"/>
    </w:p>
    <w:p w:rsidR="00905256" w:rsidRPr="00AF69BC" w:rsidRDefault="00905256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46"/>
        <w:gridCol w:w="2699"/>
        <w:gridCol w:w="2699"/>
        <w:gridCol w:w="2700"/>
      </w:tblGrid>
      <w:tr w:rsidR="00905256" w:rsidRPr="00AF69BC" w:rsidTr="00905256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занятия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 педагога и детей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 педагога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детей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Вводная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 нам приехала машина: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-«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Би-би-би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».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стойте, ребятки, у неё на пути»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 нам приехала машина!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(Машина)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Би-би-би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 стойте, ребятки, у неё на пути.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везёт за собой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машину 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стоят врассыпную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Скорее идите, на стульчиках посидите.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приглашает детей сесть на стульчики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садятся на стульчики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Машина столик объезжает,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горочки съезжает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 ребяткам подъезжает.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Имитация: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«Машина столик объезжает, с горочки съезжает и к ребяткам подъезжает»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наблюдают за действиями педагога с машиной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2.Основная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«</w:t>
            </w:r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Машинку надо починить и на ней игрушки прокатить» 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(Педагог)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Что 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случилось?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машина остановилась.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Сломалась машина,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же быть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?......</w:t>
            </w:r>
            <w:proofErr w:type="gramEnd"/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Машину нужно починить.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Имитация: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«Машина останавливается»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 вместе с 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педагогом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«сломанную машину»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Давайте ключик возьмём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машину заведём.</w:t>
            </w: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(Педагог и дети)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Чик-чик-чик-чик-чик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Имитация: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заводит ключиком машину»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звукоподражают</w:t>
            </w:r>
            <w:proofErr w:type="spellEnd"/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педагогу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256" w:rsidRPr="00AF69BC" w:rsidTr="00905256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Поехала машина….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(Педагог и дети) 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Би-би-би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(Педагог) – 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Куклу Марину, машина, прокати!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Имитация: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«Поехала машина»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сажает в машину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Куклу и подзывает к себе несколько детей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 просьбе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 помогают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посадить в машину Куклу и покатать её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Кто ещё поедет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?....</w:t>
            </w:r>
            <w:proofErr w:type="gramEnd"/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Зайка.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ну скорее полезай –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сажает в машину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зайку и подзывает к себе несколько детей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 просьбе педагога помогают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посадить в машину Зайку и покатать его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 ещё Мишка хочет покататься,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Поможем ему в машину забраться.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сажает в машину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Мишку и подзывает к себе несколько детей 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 просьбе педагога помогают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посадить в машину Мишку и покатать его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(Педагог) – 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хорошо, прокатим все игрушки на машине ещё.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сажает в машину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игрушки и показывает детям несколько ленточек привязанных к машине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 желанию помогают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посадить в машину игрушки и покатать их, держась руками за ленточки 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3.Заключи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тельная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«До свидания, машина, приезжай,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Наши игрушки ещё покатай»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 и дети)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 свидания, машина, приезжай,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игрушки ещё покатай.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увозит машину за дверь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машут ручками, «прощаясь с машиной»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256" w:rsidRPr="00AF69BC" w:rsidTr="00905256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4.Самостоятельная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игровая деятельность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(машины и куклы в любом имеющемся количестве)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(Педагог) 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Ребятки, с 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машинами поиграйте,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них игрушки покатайте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 предлагает 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детям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поиграть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машинами и покатать на них игрушки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 по желанию 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катают на машинах игрушки</w:t>
            </w:r>
          </w:p>
        </w:tc>
      </w:tr>
    </w:tbl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AF69BC" w:rsidRDefault="00905256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AF69BC" w:rsidRDefault="00905256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Занятие № 8 </w:t>
      </w:r>
    </w:p>
    <w:p w:rsidR="00905256" w:rsidRPr="00AF69BC" w:rsidRDefault="00905256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«Поиграем с куклой Катей»</w:t>
      </w: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простейшим действиям в процессе театрализованной игры с куклой</w:t>
      </w: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заинтересовать в просмотре театрализованного действия с куклой;</w:t>
      </w:r>
    </w:p>
    <w:p w:rsidR="00905256" w:rsidRPr="00AF69BC" w:rsidRDefault="00905256" w:rsidP="009052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побуждать к речевой активности и к выполнению различных действий по просьбе педагога </w:t>
      </w:r>
      <w:proofErr w:type="gramStart"/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театрализованной игры с куклой (хлопать в ладоши, топать, прыгать, плясать, подпевать</w:t>
      </w:r>
      <w:proofErr w:type="gramEnd"/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педагогу);</w:t>
      </w: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вызывать устойчивое желание принимать участие в театрально-игровой деятельности</w:t>
      </w: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Материалы и оборудование: </w:t>
      </w: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мягкая кукла, колокольчик</w:t>
      </w:r>
      <w:proofErr w:type="gramStart"/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бубен.</w:t>
      </w: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46"/>
        <w:gridCol w:w="2699"/>
        <w:gridCol w:w="2699"/>
        <w:gridCol w:w="2700"/>
      </w:tblGrid>
      <w:tr w:rsidR="00905256" w:rsidRPr="00AF69BC" w:rsidTr="00905256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занятия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 педагога и детей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 педагога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детей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1.Вводная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«Ребятки, все сюда идите,</w:t>
            </w:r>
          </w:p>
          <w:p w:rsidR="00905256" w:rsidRPr="00AF69BC" w:rsidRDefault="00905256" w:rsidP="009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куклу Катю посмотрите»</w:t>
            </w:r>
          </w:p>
          <w:p w:rsidR="00905256" w:rsidRPr="00AF69BC" w:rsidRDefault="00905256" w:rsidP="00905256">
            <w:pPr>
              <w:spacing w:after="119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Ребятки, все сюда идите,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куклу Катю посмотрите.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Куколка в руках педагога звонит в колокольчик, созывая к себе детей.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Имитация: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«Куколка звонит в колокольчик»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подходят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педагогу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рассматривают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Куклу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2.Основная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«Не пора ли нам начать с куклой Катенькой играть?»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пора ли нам начать с куклой Катенькой играть?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Имитация: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«Куколка что-то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шепчет на ушко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педагогу»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садятся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стульчики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наблюдают за действиями Куклы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 и дети)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атенька, в ладошки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похлопай!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Ребятки, куколка это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не умеет,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её поучите,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 ладошки хлопать покажите.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Имитация: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«Куколка отрицательно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качает головой»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Имитация: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«Куколка хлопает в ладошки»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вместе 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педагогом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просят Куколку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похлопать в ладошки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хлопают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ладошки вместе с педагогом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 и дети)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атенька, ножками потопай!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Ребятки, куколка это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не умеет, вы Её поучите,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ножками топать покажите.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Имитация: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«Куколка отрицательно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качает головой»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Имитация: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«Куколка топает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ножками»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вместе 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педагогом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просят Куколку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потопать ножками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вместе с педагогом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топают ножками</w:t>
            </w:r>
          </w:p>
        </w:tc>
      </w:tr>
      <w:tr w:rsidR="00905256" w:rsidRPr="00AF69BC" w:rsidTr="00905256">
        <w:trPr>
          <w:trHeight w:val="2760"/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 и дети)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Катенька, попрыгай!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ебятки, куколка это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не умеет, вы её поучите,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прыгать покажите.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Имитация: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«Куколка отрицательно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качает головой»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Имитация: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«Куколка прыгает»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вместе 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педагогом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просят Куколку попрыгать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вместе с педагогом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прыгают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256" w:rsidRPr="00AF69BC" w:rsidTr="00905256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 и дети)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атенька, песенку спой!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Ребятки, куколка это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не умеет, вы её поучите,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петь покажите.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 и дети)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Ля, ля, ля, ля, ля, и.т.д.</w:t>
            </w:r>
            <w:proofErr w:type="gramEnd"/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Имитация: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«Куколка отрицательно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качает головой»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Имитация: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«Куколка поёт»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вместе 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педагогом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просят Куколку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спеть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подпевают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педагогу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256" w:rsidRPr="00AF69BC" w:rsidTr="00905256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 и дети)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Катенька, попляши!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ебятки, куколка это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не умеет, вы её поучите,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плясать покажите.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Имитация: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«Куколка отрицательно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качает головой»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Имитация: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«Куколка пляшет»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 вместе 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педагогом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просят Куколку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поплясать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танцуют вместе с педагогом под бубен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256" w:rsidRPr="00AF69BC" w:rsidTr="00905256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3.Заключительная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«Вы, ребятки-малыши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Очень хороши.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 кукла Катя 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–м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олодец!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Всё, игре настал конец»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(Педагог)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Вы, ребятки-малыши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хороши.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кукла Катя 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олодец!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Всё, игре настал конец.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в руках педагога звонит в колокольчик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Имитация: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«Куколка звонит в колокольчик»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подходят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педагогу и прощаются с куколкой Катей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256" w:rsidRPr="00AF69BC" w:rsidTr="00905256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4.Самостоятельная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игровая деятельность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(куклы в любом имеющемся количестве)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(Педагог) 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Ребятки, с куколками поиграйте,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позабавляйте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предлагает детям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поиграть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куколками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по желанию 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играют с куколками («учат их хлопать в ладошки, прыгать, петь, плясать, топать ножками, и.т.д.»</w:t>
            </w:r>
            <w:proofErr w:type="gramEnd"/>
          </w:p>
        </w:tc>
      </w:tr>
    </w:tbl>
    <w:p w:rsidR="00905256" w:rsidRPr="00905256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905256" w:rsidRDefault="00905256" w:rsidP="009052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905256" w:rsidRDefault="00905256" w:rsidP="009052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905256" w:rsidRDefault="00905256" w:rsidP="009052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905256" w:rsidRDefault="00905256" w:rsidP="0090525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905256" w:rsidRDefault="00905256" w:rsidP="0090525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905256" w:rsidRDefault="00905256" w:rsidP="0090525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905256" w:rsidRDefault="00905256" w:rsidP="009052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905256" w:rsidRDefault="00905256" w:rsidP="009052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905256" w:rsidRDefault="00905256" w:rsidP="0090525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905256" w:rsidRDefault="00905256" w:rsidP="0090525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AF69BC" w:rsidRDefault="00905256" w:rsidP="00AF69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  <w:r w:rsidRPr="00AF69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F69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</w:t>
      </w:r>
    </w:p>
    <w:p w:rsidR="00905256" w:rsidRPr="00AF69BC" w:rsidRDefault="00905256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AF69BC" w:rsidRDefault="00905256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AF69BC" w:rsidRDefault="00905256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План занятий музыкального руководителя </w:t>
      </w:r>
    </w:p>
    <w:p w:rsidR="00905256" w:rsidRPr="00AF69BC" w:rsidRDefault="00905256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адаптационный период детей раннего возраста</w:t>
      </w:r>
    </w:p>
    <w:p w:rsidR="00905256" w:rsidRPr="00AF69BC" w:rsidRDefault="00905256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53"/>
        <w:gridCol w:w="4659"/>
        <w:gridCol w:w="4142"/>
      </w:tblGrid>
      <w:tr w:rsidR="00905256" w:rsidRPr="00AF69BC" w:rsidTr="00905256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Нумерация занятий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занятий, цели, задачи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Репертуар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Занятие 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гости куколка пришла» Знакомство с детьми, заинтересовать, вызвать эмоциональный отклик.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«Поёт моя Танечка», р.н.п., русские народные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Занятие 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«Попляшем с Таней» Заинтересовать пляской, вызвать желание подражать движениям взрослого.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«Весёлая пляска», обр. Т.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Сауко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сл. Ануфриевой.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256" w:rsidRPr="00AF69BC" w:rsidTr="00905256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Занятие 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«Танины ладошки». Музыкальная пальчиковая игра. Вызвать желание подражать голосу взрослого, способствовать установлению доверительных отношений 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взрослым.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Мелодия р. н. п. «Я на горку шла»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сл. Т.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Сауко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Занятие 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«Киска-кисонька». Вызвать эмоциональный отклик, заинтересовать песенкой, вызвать желание подражать взрослым.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Песенка «Кошка» А. Александрова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Занятие 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«Поиграем в прятки». Музыкальная игра на развитие общей и мелкой моторики.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Песенка «Где же наши ручки» Т. Ломовой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Занятие 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«Поиграем с киской». Музыкальная игра на развитие мелкой моторики.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Р.н.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«Кот на печи» 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Занятие 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«Веселая собачка». Вызвать эмоциональный отклик, желание подражать движениям и голосу взрослого.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Песня «Собачка» И. Арсеева, «Игра с собачкой» М.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Картушиной</w:t>
            </w:r>
            <w:proofErr w:type="spellEnd"/>
          </w:p>
        </w:tc>
      </w:tr>
      <w:tr w:rsidR="00905256" w:rsidRPr="00AF69BC" w:rsidTr="00905256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Занятие 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Игрушечка-погремушечка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Вызвать эмоциональный отклик, заинтересовать детей яркой погремушкой, вызвать желание подражать игре взрослого.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Пляска с погремушкой на мотив бел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 «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Бульба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сл. Т.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Сауко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Занятие 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и грустный дождик». Привлечь внимание детей к звучанию металлофона, вызвать эмоциональный отклик, желание двигаться в соответствии с характером музыки.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Р.н.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«Дождик», «Грустный дождик» Н. Александровой.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Занятие 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«Разноцветный зонтик». Муз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 на развитие слухового внимания, общей моторики.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«Солнышко и дождик» обр. М.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Картушиной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Занятие 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бубен». Муз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 для развития 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общей моторики, слухового внимания.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«Игра с бубном» сл. Т.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Сауко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нем. 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плясовая мелодия.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12. Занятие 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«Поиграем, потанцуем». Упр. для развития мелкой моторики, чувства ритма и координации движений.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«Вот как пальчики шагают» сл. и муз. Е.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Макшанцевой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«Веселые ладошки» сл. и муз. Е.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Макшанцевой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Занятие 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Мишенька-медведь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Игра на развитие общей моторики. Вызвать эмоциональный отклик, привлечь внимание детей, вызвать желание поиграть вместе 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взрослым.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«Мишка» рус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ар.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Занятие 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«Куклы в гостях у ребят». Заинтересовать детей игрой, вызвать желание подражать голосу и движениям взрослого.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«Тихо-тихо мы сидим» на тему рус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ар. мелодии «Во саду ли в огороде» сл. А. Ануфриевой; «Пляска с куклами» нем. нар. мелодия сл. А. Ануфриевой.</w:t>
            </w:r>
          </w:p>
        </w:tc>
      </w:tr>
    </w:tbl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Далее, начиная с третьей недели сентября, групповые занятия проводятся в музыкальном зале, согласно расписанию, 2 раза в неделю.</w:t>
      </w: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53"/>
        <w:gridCol w:w="4659"/>
        <w:gridCol w:w="4142"/>
      </w:tblGrid>
      <w:tr w:rsidR="00905256" w:rsidRPr="00AF69BC" w:rsidTr="00905256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Нумерация занятий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Репертуар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 сентября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эмоциональный отклик, желание подпевать, подражать движениям взрослого, ходить и бегать стайкой за воспитателем, хлопать в ладошки, притопывать ногой.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«Ой, летали птички» р. н. мелодия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как мы умеем» сл. Н. Френкель,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Е. Тиличеевой.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«Прилетайте, птички»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н. п.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«Прятки» сл. И.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Плакиды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муз. Т. Ломовой.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 октября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Ходить и бегать стайкой за воспитателем, начинать и заканчивать движение вместе с музыкой, вызвать желание подражать движениям и голосу кошки, собачки, менять движение со сменой музыки.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«Киска – Мурка» р. н.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«Наш Бобик», р. н.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«Солнышко и дождик» муз. Т. Ломовой, «Ноги и ножки» муз.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Агафонникова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«Грибочки» сл. и муз. Т.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Сауко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 октября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навыка двигаться стайкой за воспитателем, ритмично хлопать в ладошки, притопывать одной ногой, показывать и прятать ручки, координировать движения со сменой музыки, танцевать с погремушкой, подпевать песенку.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«Киска – Мурка» р. н.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«Наш Бобик», р. н.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«Солнышко и дождик» муз. Т.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Агафонникова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«Грибочки» сл. и муз. Т.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Сауко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«Пляска с погремушкой» бел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плясовая, сл. А. Ануфриевой.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«Мишка» р. н. п.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 октября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Начинать и заканчивать движение вместе с музыкой, узнавать звучание погремушки, танцевать с погремушкой, слушать, не отвлекаясь, песенку до конца, подпевать за взрослым, ритмично ходить, легко бегать, танцевать и двигаться с осенними листочками.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 нам пришла собачка» А.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Агафонникова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05256" w:rsidRPr="00AF69BC" w:rsidRDefault="00905256" w:rsidP="0090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 – да – да» сл. Ю. Островского,</w:t>
            </w:r>
          </w:p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Е. Тиличеевой, «Пляска с листочками» сл. и муз. О. Девочкиной, «Пляска с погремушкой» бел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плясовая, сл. А. Ануфриевой, «Мишка» р. н. п.</w:t>
            </w:r>
          </w:p>
        </w:tc>
      </w:tr>
      <w:tr w:rsidR="00905256" w:rsidRPr="00AF69BC" w:rsidTr="00905256">
        <w:trPr>
          <w:trHeight w:val="2580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4-я неделя октября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двигаться и танцевать с предметом (погремушка, осенние листочки), внимательно слушать муз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роизведение до конца, играть по правилам, координировать движение со сменой музыки, ритмично хлопать, топать ножками на месте, делать пружинку.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«Пляска с погремушкой» бел. н. плясовая, сл. А. Ануфриевой, «Мишка» р. н. </w:t>
            </w:r>
            <w:proofErr w:type="spellStart"/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«Листик жёлтый» сл. и муз. 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Гомоновой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«Весёлая пляска» р. н. мелодия, «Грибочки» сл. и муз.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Сауко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Пляска с листочками» сл. и муз. О. Девочкиной.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 ноября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идти по кругу в хороводе, держась за руки, подражать голосу взрослого, ритмично ходить, легко бегать, выполнять простейшие плясовые движения, подражать движениям зайчика, медведя.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«Заинька – зайка» р. н. п. «Наш весёлый хоровод» муз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сл. неизвестного автора, «Побегаем» муз. Т. Ломовой, «Русская» русская н. мелодия, «Мишка» р. н.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05256" w:rsidRPr="00AF69BC" w:rsidRDefault="00905256" w:rsidP="009052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BC" w:rsidRDefault="00AF69BC" w:rsidP="009052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AF69BC" w:rsidRDefault="00AF69BC" w:rsidP="009052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AF69BC" w:rsidRDefault="00AF69BC" w:rsidP="009052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AF69BC" w:rsidRDefault="00AF69BC" w:rsidP="009052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AF69BC" w:rsidRDefault="00AF69BC" w:rsidP="009052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AF69BC" w:rsidRDefault="00AF69BC" w:rsidP="009052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AF69BC" w:rsidRDefault="00AF69BC" w:rsidP="009052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AF69BC" w:rsidRDefault="00AF69BC" w:rsidP="009052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AF69BC" w:rsidRDefault="00AF69BC" w:rsidP="009052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AF69BC" w:rsidRDefault="00AF69BC" w:rsidP="009052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AF69BC" w:rsidRDefault="00AF69BC" w:rsidP="009052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AF69BC" w:rsidRDefault="00AF69BC" w:rsidP="009052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AF69BC" w:rsidRDefault="00AF69BC" w:rsidP="009052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AF69BC" w:rsidRDefault="00AF69BC" w:rsidP="009052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AF69BC" w:rsidRDefault="00AF69BC" w:rsidP="009052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AF69BC" w:rsidRDefault="00AF69BC" w:rsidP="009052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AF69BC" w:rsidRDefault="00AF69BC" w:rsidP="009052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AF69BC" w:rsidRDefault="00AF69BC" w:rsidP="009052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AF69BC" w:rsidRDefault="00AF69BC" w:rsidP="009052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AF69BC" w:rsidRDefault="00AF69BC" w:rsidP="009052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AF69BC" w:rsidRDefault="00AF69BC" w:rsidP="009052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AF69BC" w:rsidRDefault="00AF69BC" w:rsidP="009052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AF69BC" w:rsidRDefault="00AF69BC" w:rsidP="009052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AF69BC" w:rsidRDefault="00AF69BC" w:rsidP="009052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AF69BC" w:rsidRDefault="00AF69BC" w:rsidP="009052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AF69BC" w:rsidRDefault="00AF69BC" w:rsidP="009052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AF69BC" w:rsidRDefault="00AF69BC" w:rsidP="009052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AF69BC" w:rsidRDefault="00AF69BC" w:rsidP="009052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AF69BC" w:rsidRDefault="00AF69BC" w:rsidP="009052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AF69BC" w:rsidRDefault="00AF69BC" w:rsidP="009052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AF69BC" w:rsidRDefault="00AF69BC" w:rsidP="009052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AF69BC" w:rsidRDefault="00AF69BC" w:rsidP="009052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AF69BC" w:rsidRDefault="00AF69BC" w:rsidP="009052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AF69BC" w:rsidRDefault="00AF69BC" w:rsidP="009052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AF69BC" w:rsidRDefault="00AF69BC" w:rsidP="009052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AF69BC" w:rsidRDefault="00AF69BC" w:rsidP="009052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AF69BC" w:rsidRDefault="00AF69BC" w:rsidP="009052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AF69BC" w:rsidRDefault="00AF69BC" w:rsidP="009052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AF69BC" w:rsidRDefault="00AF69BC" w:rsidP="009052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6633"/>
          <w:sz w:val="24"/>
          <w:szCs w:val="24"/>
          <w:lang w:eastAsia="ru-RU"/>
        </w:rPr>
      </w:pPr>
    </w:p>
    <w:p w:rsidR="00905256" w:rsidRPr="00AF69BC" w:rsidRDefault="00905256" w:rsidP="009052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  <w:r w:rsidRPr="00AF69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10</w:t>
      </w:r>
    </w:p>
    <w:p w:rsidR="00905256" w:rsidRPr="00AF69BC" w:rsidRDefault="00905256" w:rsidP="009052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AF69BC" w:rsidRDefault="00905256" w:rsidP="0090525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Большое значение в период адаптации имеет двигательная </w:t>
      </w:r>
      <w:r w:rsidR="00AF69BC" w:rsidRPr="00AF69BC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деятельность,</w:t>
      </w:r>
      <w:r w:rsidRPr="00AF69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которая поможет укрепить физическое здоровье малышей, оно естественно ослабевает в период адаптации и для его поддержания воспитателем по физкультуре проводятся иг</w:t>
      </w:r>
      <w:r w:rsidR="00AF69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ровые упражнения для воспитания </w:t>
      </w:r>
      <w:r w:rsidRPr="00AF69BC">
        <w:rPr>
          <w:rFonts w:ascii="Times New Roman" w:eastAsia="Times New Roman" w:hAnsi="Times New Roman" w:cs="Times New Roman"/>
          <w:sz w:val="27"/>
          <w:szCs w:val="27"/>
          <w:lang w:eastAsia="ru-RU"/>
        </w:rPr>
        <w:t>двигательной сферы и укрепление мышц малышей.</w:t>
      </w:r>
    </w:p>
    <w:p w:rsidR="00905256" w:rsidRPr="00AF69BC" w:rsidRDefault="00905256" w:rsidP="0090525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этого был разработан план по физическому воспитанию во время адаптационного периода, учитывая психологические и физические особенности детей раннего возраста.</w:t>
      </w:r>
    </w:p>
    <w:p w:rsidR="00905256" w:rsidRPr="00AF69BC" w:rsidRDefault="00905256" w:rsidP="0090525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него были включены игры и игровые </w:t>
      </w:r>
      <w:r w:rsidR="00AF69BC" w:rsidRPr="00AF69BC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упражнения,</w:t>
      </w:r>
      <w:r w:rsidRPr="00AF69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основанные на </w:t>
      </w:r>
      <w:proofErr w:type="spellStart"/>
      <w:r w:rsidRPr="00AF69B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попевках</w:t>
      </w:r>
      <w:proofErr w:type="spellEnd"/>
      <w:r w:rsidRPr="00AF69BC">
        <w:rPr>
          <w:rFonts w:ascii="Times New Roman" w:eastAsia="Times New Roman" w:hAnsi="Times New Roman" w:cs="Times New Roman"/>
          <w:sz w:val="27"/>
          <w:szCs w:val="27"/>
          <w:lang w:eastAsia="ru-RU"/>
        </w:rPr>
        <w:t>, стихах и мелодиях.</w:t>
      </w:r>
    </w:p>
    <w:p w:rsidR="00905256" w:rsidRPr="00AF69BC" w:rsidRDefault="00905256" w:rsidP="0090525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Движение, сочетаемое с ритмичным словом, </w:t>
      </w:r>
      <w:proofErr w:type="spellStart"/>
      <w:r w:rsidRPr="00AF69B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попевкой</w:t>
      </w:r>
      <w:proofErr w:type="spellEnd"/>
      <w:r w:rsidRPr="00AF69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музыкой, выполняется точнее. А чтобы малыш самостоятельно </w:t>
      </w:r>
      <w:r w:rsidR="00AF69BC" w:rsidRPr="00AF69BC">
        <w:rPr>
          <w:rFonts w:ascii="Times New Roman" w:eastAsia="Times New Roman" w:hAnsi="Times New Roman" w:cs="Times New Roman"/>
          <w:sz w:val="27"/>
          <w:szCs w:val="27"/>
          <w:lang w:eastAsia="ru-RU"/>
        </w:rPr>
        <w:t>двигался,</w:t>
      </w:r>
      <w:r w:rsidRPr="00AF69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подражая вам, слова и мелодии должны быть самыми простыми и доступными.</w:t>
      </w:r>
    </w:p>
    <w:p w:rsidR="00905256" w:rsidRPr="00AF69BC" w:rsidRDefault="00905256" w:rsidP="0090525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AF69BC" w:rsidRDefault="00905256" w:rsidP="0090525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AF69BC" w:rsidRDefault="00905256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 занятий воспитателя по физической культуре</w:t>
      </w:r>
    </w:p>
    <w:p w:rsidR="00905256" w:rsidRPr="00AF69BC" w:rsidRDefault="00905256" w:rsidP="0090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адаптационный период детей раннего возраста</w:t>
      </w: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AF69BC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благоприятных условий для общения детей друг с другом и</w:t>
      </w: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воспитателем и расширить двигательный опыт.</w:t>
      </w:r>
    </w:p>
    <w:p w:rsidR="00905256" w:rsidRPr="00AF69BC" w:rsidRDefault="00905256" w:rsidP="0090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AF69BC" w:rsidRDefault="00905256" w:rsidP="009052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Учитывая психологические и физические особенности детей раннего возраста, упражнения проводятся индивидуально или маленькими подгруппами и с </w:t>
      </w:r>
      <w:proofErr w:type="gramStart"/>
      <w:r w:rsidRPr="00AF69BC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детьми</w:t>
      </w:r>
      <w:proofErr w:type="gramEnd"/>
      <w:r w:rsidRPr="00AF69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проявляющими интерес.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53"/>
        <w:gridCol w:w="8801"/>
      </w:tblGrid>
      <w:tr w:rsidR="00905256" w:rsidRPr="00AF69BC" w:rsidTr="00905256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Нумерация занятий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занятий.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Занятие 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"Пойдём гулять". </w:t>
            </w:r>
          </w:p>
          <w:p w:rsidR="00905256" w:rsidRPr="00AF69BC" w:rsidRDefault="00905256" w:rsidP="009052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собирает небольшую группу детей, взяв в руки яркий платочек и помахивая 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предлагая идти за ним, приговаривая:</w:t>
            </w:r>
          </w:p>
          <w:p w:rsidR="00905256" w:rsidRPr="00AF69BC" w:rsidRDefault="00905256" w:rsidP="009052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Зашагали ножки, топ, топ, топ!</w:t>
            </w:r>
          </w:p>
          <w:p w:rsidR="00905256" w:rsidRPr="00AF69BC" w:rsidRDefault="00905256" w:rsidP="009052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 по дорожке, топ, топ, топ!</w:t>
            </w:r>
          </w:p>
          <w:p w:rsidR="00905256" w:rsidRPr="00AF69BC" w:rsidRDefault="00905256" w:rsidP="009052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Ну-ка веселее, топ, топ, топ!</w:t>
            </w:r>
          </w:p>
          <w:p w:rsidR="00905256" w:rsidRPr="00AF69BC" w:rsidRDefault="00905256" w:rsidP="009052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как мы умеем, топ, топ, топ!</w:t>
            </w:r>
          </w:p>
          <w:p w:rsidR="00905256" w:rsidRPr="00AF69BC" w:rsidRDefault="00905256" w:rsidP="009052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Топочут </w:t>
            </w:r>
            <w:r w:rsidR="00AF69BC"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босоножки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топ, топ, топ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!</w:t>
            </w:r>
            <w:proofErr w:type="gramEnd"/>
          </w:p>
          <w:p w:rsidR="00905256" w:rsidRPr="00AF69BC" w:rsidRDefault="00905256" w:rsidP="0090525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наши ножки, топ, топ, топ! (повторяется 2-3 раза). 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Занятие 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"Нам весело".</w:t>
            </w:r>
          </w:p>
          <w:p w:rsidR="00905256" w:rsidRPr="00AF69BC" w:rsidRDefault="00905256" w:rsidP="0090525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раздаются погремушки в обе руки. Воспитатель предлагает детям ими погреметь то, поднимая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опуская ручку (повторяется 2-3 раза). 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Занятие 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"Собери мячи".</w:t>
            </w:r>
          </w:p>
          <w:p w:rsidR="00905256" w:rsidRPr="00AF69BC" w:rsidRDefault="00905256" w:rsidP="0090525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рассыпает разноцветные мячи по полу группы и предлагает малышам помочь собрать их обратно в корзину (повторяется 2-3 раза). 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Занятие 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"Разноцветные кубики".</w:t>
            </w:r>
          </w:p>
          <w:p w:rsidR="00905256" w:rsidRPr="00AF69BC" w:rsidRDefault="00905256" w:rsidP="009052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рассыпает кубики двух цветов (красные и синие) по полу</w:t>
            </w:r>
            <w:r w:rsid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и предлагает детям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помочь собрать их приговаривая: </w:t>
            </w:r>
          </w:p>
          <w:p w:rsidR="00905256" w:rsidRPr="00AF69BC" w:rsidRDefault="00905256" w:rsidP="009052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кубик беру и в корзинку кладу!</w:t>
            </w:r>
          </w:p>
          <w:p w:rsidR="00905256" w:rsidRPr="00AF69BC" w:rsidRDefault="00905256" w:rsidP="009052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Синий кубик беру и в (другую для детей 2-3 лет) корзинку кладу! </w:t>
            </w:r>
          </w:p>
          <w:p w:rsidR="00905256" w:rsidRPr="00AF69BC" w:rsidRDefault="00905256" w:rsidP="0090525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Красные к красным, синие 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синим (для детей 2-3 лет) 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Занятие 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"Прыг-прыг, топ-топ". </w:t>
            </w:r>
          </w:p>
          <w:p w:rsidR="00905256" w:rsidRPr="00AF69BC" w:rsidRDefault="00905256" w:rsidP="009052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читает стихот</w:t>
            </w:r>
            <w:r w:rsid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рение и показывает соответствующие действия, призывая малышей повторить их:</w:t>
            </w:r>
          </w:p>
          <w:p w:rsidR="00905256" w:rsidRPr="00AF69BC" w:rsidRDefault="00905256" w:rsidP="009052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 и мальчики,</w:t>
            </w:r>
          </w:p>
          <w:p w:rsidR="00905256" w:rsidRPr="00AF69BC" w:rsidRDefault="00905256" w:rsidP="009052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Хлоп-хлоп-хлоп!</w:t>
            </w:r>
          </w:p>
          <w:p w:rsidR="00905256" w:rsidRPr="00AF69BC" w:rsidRDefault="00905256" w:rsidP="009052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Прыгают, как мячики,</w:t>
            </w:r>
          </w:p>
          <w:p w:rsidR="00905256" w:rsidRPr="00AF69BC" w:rsidRDefault="00905256" w:rsidP="009052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прыг-прыг-прыг!</w:t>
            </w:r>
          </w:p>
          <w:p w:rsidR="00905256" w:rsidRPr="00AF69BC" w:rsidRDefault="00905256" w:rsidP="009052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Ножками 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топочут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05256" w:rsidRPr="00AF69BC" w:rsidRDefault="00905256" w:rsidP="009052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Топ-топ-топ!</w:t>
            </w:r>
          </w:p>
          <w:p w:rsidR="00905256" w:rsidRPr="00AF69BC" w:rsidRDefault="00905256" w:rsidP="009052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 хохочут:</w:t>
            </w:r>
          </w:p>
          <w:p w:rsidR="00905256" w:rsidRPr="00AF69BC" w:rsidRDefault="00905256" w:rsidP="0090525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Ха-ха-ха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овторяется 2-3 раза). 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Занятие 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"Весёлый мяч".</w:t>
            </w:r>
          </w:p>
          <w:p w:rsidR="00905256" w:rsidRPr="00AF69BC" w:rsidRDefault="00905256" w:rsidP="009052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раздаёт детям мячи в руки предлагает (показывает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)б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росить (или покатить) мяч затем бежит за ним приговаривая </w:t>
            </w:r>
          </w:p>
          <w:p w:rsidR="00905256" w:rsidRPr="00AF69BC" w:rsidRDefault="00905256" w:rsidP="009052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весёлый, звонкий мяч,</w:t>
            </w:r>
          </w:p>
          <w:p w:rsidR="00905256" w:rsidRPr="00AF69BC" w:rsidRDefault="00905256" w:rsidP="009052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куда помчался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вскач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905256" w:rsidRPr="00AF69BC" w:rsidRDefault="00905256" w:rsidP="009052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Жёлтый, красный, голубой.</w:t>
            </w:r>
          </w:p>
          <w:p w:rsidR="00905256" w:rsidRPr="00AF69BC" w:rsidRDefault="00905256" w:rsidP="009052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угнаться за тобой.</w:t>
            </w:r>
          </w:p>
          <w:p w:rsidR="00905256" w:rsidRPr="00AF69BC" w:rsidRDefault="00905256" w:rsidP="0090525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берёт в руки 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игра повторяется (повторяется 2-3 раза). 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 Занятие 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приносит игрушку собачку и предлагает малышам с ней поиграть:</w:t>
            </w:r>
          </w:p>
          <w:p w:rsidR="00905256" w:rsidRPr="00AF69BC" w:rsidRDefault="00905256" w:rsidP="009052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побегать за ней, погладить </w:t>
            </w:r>
          </w:p>
          <w:p w:rsidR="00905256" w:rsidRPr="00AF69BC" w:rsidRDefault="00905256" w:rsidP="009052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детям поиграть вместе с собачкой в игру:</w:t>
            </w:r>
          </w:p>
          <w:p w:rsidR="00905256" w:rsidRPr="00AF69BC" w:rsidRDefault="00905256" w:rsidP="0090525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Пойдём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погуляем"(см. занятие 1)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Занятие 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"Пружинка".</w:t>
            </w:r>
          </w:p>
          <w:p w:rsidR="00905256" w:rsidRPr="00AF69BC" w:rsidRDefault="00905256" w:rsidP="009052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весёлое музыкальное сопровождение воспитатель предлагает малышам приседать и выпрямляться, приговаривая:</w:t>
            </w:r>
          </w:p>
          <w:p w:rsidR="00905256" w:rsidRPr="00AF69BC" w:rsidRDefault="00905256" w:rsidP="0090525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256" w:rsidRPr="00AF69BC" w:rsidTr="00905256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Занятие 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ровненькой дорожке"</w:t>
            </w:r>
          </w:p>
          <w:p w:rsidR="00905256" w:rsidRPr="00AF69BC" w:rsidRDefault="00905256" w:rsidP="009052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кладёт на пол деревянную дорожку и предлагает детям по ней пройти </w:t>
            </w:r>
            <w:r w:rsidR="00AF69BC"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приговаривая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05256" w:rsidRPr="00AF69BC" w:rsidRDefault="00905256" w:rsidP="009052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ровненькой дорожке,</w:t>
            </w:r>
          </w:p>
          <w:p w:rsidR="00905256" w:rsidRPr="00AF69BC" w:rsidRDefault="00905256" w:rsidP="0090525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Шагают наши ножки! (повторяется 2-3 раза). 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Занятие 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с куклой Таней.</w:t>
            </w:r>
          </w:p>
          <w:p w:rsidR="00905256" w:rsidRPr="00AF69BC" w:rsidRDefault="00905256" w:rsidP="009052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приносит куклу и предлагает малышам с ней поиграть в игру "Нам весело"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усложнением)</w:t>
            </w:r>
          </w:p>
          <w:p w:rsidR="00905256" w:rsidRPr="00AF69BC" w:rsidRDefault="00905256" w:rsidP="0090525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раздаются погремушки в одну руку. Воспитатель предлагает детям ими погреметь то, поднимая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опуская ручку, затем малыши перекладывают погремушку в другую руку и игра повторяется (повторяется 2-3 раза). 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Занятие 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приносит </w:t>
            </w:r>
            <w:r w:rsidR="00AF69BC"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медвежонка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предлагает с ним поиграть</w:t>
            </w:r>
          </w:p>
          <w:p w:rsidR="00905256" w:rsidRPr="00AF69BC" w:rsidRDefault="00905256" w:rsidP="009052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"Прыг-прыг, топ-топ". </w:t>
            </w:r>
          </w:p>
          <w:p w:rsidR="00905256" w:rsidRPr="00AF69BC" w:rsidRDefault="00905256" w:rsidP="009052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читает стихот</w:t>
            </w:r>
            <w:r w:rsid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рение и показывает соответствующие действия, призывая малышей повторить их:</w:t>
            </w:r>
          </w:p>
          <w:p w:rsidR="00905256" w:rsidRPr="00AF69BC" w:rsidRDefault="00905256" w:rsidP="009052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 и мальчики,</w:t>
            </w:r>
          </w:p>
          <w:p w:rsidR="00905256" w:rsidRPr="00AF69BC" w:rsidRDefault="00905256" w:rsidP="009052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Хлоп-хлоп-хлоп!</w:t>
            </w:r>
          </w:p>
          <w:p w:rsidR="00905256" w:rsidRPr="00AF69BC" w:rsidRDefault="00905256" w:rsidP="009052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Прыгают, как мячики,</w:t>
            </w:r>
          </w:p>
          <w:p w:rsidR="00905256" w:rsidRPr="00AF69BC" w:rsidRDefault="00905256" w:rsidP="009052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прыг-прыг-прыг!</w:t>
            </w:r>
          </w:p>
          <w:p w:rsidR="00905256" w:rsidRPr="00AF69BC" w:rsidRDefault="00905256" w:rsidP="009052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Ножками 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топочут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05256" w:rsidRPr="00AF69BC" w:rsidRDefault="00905256" w:rsidP="009052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Топ-топ-топ!</w:t>
            </w:r>
          </w:p>
          <w:p w:rsidR="00905256" w:rsidRPr="00AF69BC" w:rsidRDefault="00905256" w:rsidP="009052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 хохочут:</w:t>
            </w:r>
          </w:p>
          <w:p w:rsidR="00905256" w:rsidRPr="00AF69BC" w:rsidRDefault="00905256" w:rsidP="0090525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Ха-ха-ха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овторяется 2-3 раза). 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12. Занятие 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ровненькой дорожке" (с усложнением)</w:t>
            </w:r>
          </w:p>
          <w:p w:rsidR="00905256" w:rsidRPr="00AF69BC" w:rsidRDefault="00905256" w:rsidP="009052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кладёт на пол деревянную дорожку и предлагает детям по ней пройти </w:t>
            </w:r>
            <w:r w:rsidR="00AF69BC"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проговаривая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05256" w:rsidRPr="00AF69BC" w:rsidRDefault="00905256" w:rsidP="009052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ровненькой дорожке,</w:t>
            </w:r>
          </w:p>
          <w:p w:rsidR="00905256" w:rsidRPr="00AF69BC" w:rsidRDefault="00905256" w:rsidP="009052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Шагают наши ножки!</w:t>
            </w:r>
          </w:p>
          <w:p w:rsidR="00905256" w:rsidRPr="00AF69BC" w:rsidRDefault="00905256" w:rsidP="009052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узкому </w:t>
            </w:r>
            <w:proofErr w:type="spell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мосточку</w:t>
            </w:r>
            <w:proofErr w:type="spell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05256" w:rsidRPr="00AF69BC" w:rsidRDefault="00905256" w:rsidP="009052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камешкам, по камешкам.</w:t>
            </w:r>
          </w:p>
          <w:p w:rsidR="00905256" w:rsidRPr="00AF69BC" w:rsidRDefault="00905256" w:rsidP="009052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только все малыши </w:t>
            </w:r>
            <w:r w:rsidR="00AF69BC"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окажутся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полу,</w:t>
            </w:r>
          </w:p>
          <w:p w:rsidR="00905256" w:rsidRPr="00AF69BC" w:rsidRDefault="00905256" w:rsidP="0090525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говорит "В ямку бух!" и предлагае</w:t>
            </w:r>
            <w:r w:rsid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 присесть на корточки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овторяется 2-3 раза). 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Занятие 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приносит знакомую детям собачку и предлагает с ней поиграть.</w:t>
            </w:r>
          </w:p>
          <w:p w:rsidR="00905256" w:rsidRPr="00AF69BC" w:rsidRDefault="00905256" w:rsidP="009052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"Собери мячи".</w:t>
            </w:r>
          </w:p>
          <w:p w:rsidR="00905256" w:rsidRPr="00AF69BC" w:rsidRDefault="00905256" w:rsidP="0090525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рассыпает разноцветные мячи по полу группы и предлагает малышам помочь собрать их обратно в корзину (повторяется 2-3 раза). </w:t>
            </w:r>
          </w:p>
        </w:tc>
      </w:tr>
      <w:tr w:rsidR="00905256" w:rsidRPr="00AF69BC" w:rsidTr="00905256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Занятие 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256" w:rsidRPr="00AF69BC" w:rsidRDefault="00905256" w:rsidP="009052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приносит знакомую куклу Таню и предлагает с ней поиграть</w:t>
            </w:r>
          </w:p>
          <w:p w:rsidR="00905256" w:rsidRPr="00AF69BC" w:rsidRDefault="00905256" w:rsidP="0090525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"Пружинка".</w:t>
            </w:r>
          </w:p>
        </w:tc>
      </w:tr>
    </w:tbl>
    <w:p w:rsidR="00905256" w:rsidRPr="00AF69BC" w:rsidRDefault="00905256" w:rsidP="009052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AF69BC" w:rsidRDefault="00905256" w:rsidP="009052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9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Далее, начиная с третьей недели сентября, групповые занятия проводятся в помещении группы, согласно расписанию, 2 раза в неделю.</w:t>
      </w:r>
    </w:p>
    <w:p w:rsidR="00905256" w:rsidRPr="00905256" w:rsidRDefault="00905256" w:rsidP="0090525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905256" w:rsidRDefault="00905256" w:rsidP="0090525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Pr="00905256" w:rsidRDefault="00905256" w:rsidP="0090525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56" w:rsidRDefault="00905256" w:rsidP="0090525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BC" w:rsidRPr="00905256" w:rsidRDefault="00AF69BC" w:rsidP="0090525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BC" w:rsidRDefault="00AF69BC" w:rsidP="00905256">
      <w:pPr>
        <w:pStyle w:val="a3"/>
        <w:spacing w:line="360" w:lineRule="auto"/>
        <w:ind w:right="198"/>
        <w:jc w:val="center"/>
        <w:rPr>
          <w:b/>
          <w:bCs/>
          <w:sz w:val="32"/>
          <w:szCs w:val="32"/>
        </w:rPr>
      </w:pPr>
    </w:p>
    <w:p w:rsidR="00905256" w:rsidRPr="00905256" w:rsidRDefault="00905256" w:rsidP="00905256">
      <w:pPr>
        <w:pStyle w:val="a3"/>
        <w:spacing w:line="360" w:lineRule="auto"/>
        <w:ind w:right="198"/>
        <w:jc w:val="center"/>
      </w:pPr>
      <w:r w:rsidRPr="00905256">
        <w:rPr>
          <w:b/>
          <w:bCs/>
          <w:sz w:val="32"/>
          <w:szCs w:val="32"/>
        </w:rPr>
        <w:lastRenderedPageBreak/>
        <w:t>Литература</w:t>
      </w:r>
    </w:p>
    <w:p w:rsidR="00905256" w:rsidRPr="00905256" w:rsidRDefault="00905256" w:rsidP="00B02EEA">
      <w:pPr>
        <w:pStyle w:val="a3"/>
        <w:numPr>
          <w:ilvl w:val="0"/>
          <w:numId w:val="32"/>
        </w:numPr>
        <w:spacing w:before="0" w:beforeAutospacing="0" w:after="0" w:line="360" w:lineRule="auto"/>
        <w:ind w:right="198"/>
      </w:pPr>
      <w:proofErr w:type="spellStart"/>
      <w:r w:rsidRPr="00905256">
        <w:rPr>
          <w:sz w:val="27"/>
          <w:szCs w:val="27"/>
        </w:rPr>
        <w:t>Арнаутова</w:t>
      </w:r>
      <w:proofErr w:type="spellEnd"/>
      <w:r w:rsidRPr="00905256">
        <w:rPr>
          <w:sz w:val="27"/>
          <w:szCs w:val="27"/>
        </w:rPr>
        <w:t xml:space="preserve"> Е.П. Опрос как метод изучения семейного воспитания дошкольников (специалистам структурных подразделений ДОУ):</w:t>
      </w:r>
      <w:proofErr w:type="gramStart"/>
      <w:r w:rsidRPr="00905256">
        <w:rPr>
          <w:sz w:val="27"/>
          <w:szCs w:val="27"/>
        </w:rPr>
        <w:t xml:space="preserve"> .</w:t>
      </w:r>
      <w:proofErr w:type="gramEnd"/>
      <w:r w:rsidRPr="00905256">
        <w:rPr>
          <w:sz w:val="27"/>
          <w:szCs w:val="27"/>
        </w:rPr>
        <w:t xml:space="preserve"> - М.: 2007.</w:t>
      </w:r>
    </w:p>
    <w:p w:rsidR="00905256" w:rsidRPr="00905256" w:rsidRDefault="00905256" w:rsidP="00B02EEA">
      <w:pPr>
        <w:pStyle w:val="a3"/>
        <w:numPr>
          <w:ilvl w:val="0"/>
          <w:numId w:val="32"/>
        </w:numPr>
        <w:spacing w:before="0" w:beforeAutospacing="0" w:after="0" w:line="360" w:lineRule="auto"/>
        <w:ind w:right="198"/>
      </w:pPr>
      <w:proofErr w:type="gramStart"/>
      <w:r>
        <w:rPr>
          <w:sz w:val="27"/>
          <w:szCs w:val="27"/>
        </w:rPr>
        <w:t>Белая</w:t>
      </w:r>
      <w:proofErr w:type="gramEnd"/>
      <w:r>
        <w:rPr>
          <w:sz w:val="27"/>
          <w:szCs w:val="27"/>
        </w:rPr>
        <w:t xml:space="preserve"> К.Ю. </w:t>
      </w:r>
      <w:r w:rsidRPr="00905256">
        <w:rPr>
          <w:sz w:val="27"/>
          <w:szCs w:val="27"/>
        </w:rPr>
        <w:t>Третьяков П.И. Дошкольное образовательное учреждение: управление по результатам. - М.: Новая школа, 2013.</w:t>
      </w:r>
    </w:p>
    <w:p w:rsidR="00905256" w:rsidRPr="00905256" w:rsidRDefault="00905256" w:rsidP="00B02EEA">
      <w:pPr>
        <w:pStyle w:val="a3"/>
        <w:numPr>
          <w:ilvl w:val="0"/>
          <w:numId w:val="32"/>
        </w:numPr>
        <w:spacing w:before="0" w:beforeAutospacing="0" w:after="0" w:line="360" w:lineRule="auto"/>
        <w:ind w:right="198"/>
      </w:pPr>
      <w:r w:rsidRPr="00905256">
        <w:rPr>
          <w:sz w:val="27"/>
          <w:szCs w:val="27"/>
        </w:rPr>
        <w:t>Белкина Л.В. Адаптация детей раннего возраста к условиям ДОУ: Практическое пособие - Воронеж "Учитель", 2006.</w:t>
      </w:r>
    </w:p>
    <w:p w:rsidR="00905256" w:rsidRPr="00905256" w:rsidRDefault="00905256" w:rsidP="00B02EEA">
      <w:pPr>
        <w:pStyle w:val="a3"/>
        <w:numPr>
          <w:ilvl w:val="0"/>
          <w:numId w:val="32"/>
        </w:numPr>
        <w:spacing w:before="0" w:beforeAutospacing="0" w:after="0" w:line="360" w:lineRule="auto"/>
        <w:ind w:right="198"/>
      </w:pPr>
      <w:r>
        <w:rPr>
          <w:sz w:val="27"/>
          <w:szCs w:val="27"/>
        </w:rPr>
        <w:t>Горшенина В.В., Самошкина И.В.</w:t>
      </w:r>
      <w:r w:rsidRPr="00905256">
        <w:rPr>
          <w:sz w:val="27"/>
          <w:szCs w:val="27"/>
        </w:rPr>
        <w:t>Черкасова Н.П. Система работы детского сада по вопросам семейного воспитания - М.: Глобус, Волгоград: Панорама,2007.</w:t>
      </w:r>
    </w:p>
    <w:p w:rsidR="00905256" w:rsidRPr="00905256" w:rsidRDefault="00905256" w:rsidP="00B02EEA">
      <w:pPr>
        <w:pStyle w:val="a3"/>
        <w:numPr>
          <w:ilvl w:val="0"/>
          <w:numId w:val="32"/>
        </w:numPr>
        <w:spacing w:before="0" w:beforeAutospacing="0" w:after="0" w:line="360" w:lineRule="auto"/>
        <w:ind w:right="198"/>
      </w:pPr>
      <w:r w:rsidRPr="00905256">
        <w:rPr>
          <w:sz w:val="27"/>
          <w:szCs w:val="27"/>
        </w:rPr>
        <w:t>Горюнова Т.М. Развитие детей раннего возраста: анализ программы дошкольного образования. М.: ТЦ Сфера, 2009.</w:t>
      </w:r>
    </w:p>
    <w:p w:rsidR="00905256" w:rsidRPr="00905256" w:rsidRDefault="00905256" w:rsidP="00B02EEA">
      <w:pPr>
        <w:pStyle w:val="a3"/>
        <w:numPr>
          <w:ilvl w:val="0"/>
          <w:numId w:val="32"/>
        </w:numPr>
        <w:spacing w:before="0" w:beforeAutospacing="0" w:after="0" w:line="360" w:lineRule="auto"/>
        <w:ind w:right="198"/>
      </w:pPr>
      <w:r w:rsidRPr="00905256">
        <w:rPr>
          <w:sz w:val="27"/>
          <w:szCs w:val="27"/>
        </w:rPr>
        <w:t>Глебова С.В. Детский сад - семья: аспекты взаимодействия. Практическое пособие для методистов, воспитателей и родителей. / -</w:t>
      </w:r>
      <w:r>
        <w:rPr>
          <w:sz w:val="27"/>
          <w:szCs w:val="27"/>
        </w:rPr>
        <w:t xml:space="preserve"> Воронеж: </w:t>
      </w:r>
    </w:p>
    <w:p w:rsidR="00905256" w:rsidRPr="00905256" w:rsidRDefault="00905256" w:rsidP="00905256">
      <w:pPr>
        <w:pStyle w:val="a3"/>
        <w:spacing w:before="0" w:beforeAutospacing="0" w:after="0" w:line="360" w:lineRule="auto"/>
        <w:ind w:left="720" w:right="198"/>
      </w:pPr>
      <w:r>
        <w:rPr>
          <w:sz w:val="27"/>
          <w:szCs w:val="27"/>
        </w:rPr>
        <w:t xml:space="preserve">ЧП </w:t>
      </w:r>
      <w:proofErr w:type="spellStart"/>
      <w:r>
        <w:rPr>
          <w:sz w:val="27"/>
          <w:szCs w:val="27"/>
        </w:rPr>
        <w:t>Лакоценин</w:t>
      </w:r>
      <w:proofErr w:type="spellEnd"/>
      <w:r>
        <w:rPr>
          <w:sz w:val="27"/>
          <w:szCs w:val="27"/>
        </w:rPr>
        <w:t xml:space="preserve"> С.С.</w:t>
      </w:r>
      <w:r w:rsidRPr="00905256">
        <w:rPr>
          <w:sz w:val="27"/>
          <w:szCs w:val="27"/>
        </w:rPr>
        <w:t>2010.</w:t>
      </w:r>
    </w:p>
    <w:p w:rsidR="00905256" w:rsidRPr="00905256" w:rsidRDefault="00905256" w:rsidP="00B02EEA">
      <w:pPr>
        <w:pStyle w:val="a3"/>
        <w:numPr>
          <w:ilvl w:val="0"/>
          <w:numId w:val="32"/>
        </w:numPr>
        <w:spacing w:before="0" w:beforeAutospacing="0" w:after="0" w:line="360" w:lineRule="auto"/>
        <w:ind w:right="198"/>
      </w:pPr>
      <w:proofErr w:type="spellStart"/>
      <w:r w:rsidRPr="00905256">
        <w:rPr>
          <w:sz w:val="27"/>
          <w:szCs w:val="27"/>
        </w:rPr>
        <w:t>Елжова</w:t>
      </w:r>
      <w:proofErr w:type="spellEnd"/>
      <w:r w:rsidRPr="00905256">
        <w:rPr>
          <w:sz w:val="27"/>
          <w:szCs w:val="27"/>
        </w:rPr>
        <w:t xml:space="preserve"> Н.В. Система контроля и методическая работа в дошкольном учреждении / - Ростов </w:t>
      </w:r>
      <w:proofErr w:type="spellStart"/>
      <w:r w:rsidRPr="00905256">
        <w:rPr>
          <w:sz w:val="27"/>
          <w:szCs w:val="27"/>
        </w:rPr>
        <w:t>н</w:t>
      </w:r>
      <w:proofErr w:type="spellEnd"/>
      <w:r w:rsidRPr="00905256">
        <w:rPr>
          <w:sz w:val="27"/>
          <w:szCs w:val="27"/>
        </w:rPr>
        <w:t>/Д: Феникс, 2009.</w:t>
      </w:r>
    </w:p>
    <w:p w:rsidR="00905256" w:rsidRPr="00905256" w:rsidRDefault="00905256" w:rsidP="00B02EEA">
      <w:pPr>
        <w:pStyle w:val="a3"/>
        <w:numPr>
          <w:ilvl w:val="0"/>
          <w:numId w:val="32"/>
        </w:numPr>
        <w:spacing w:before="0" w:beforeAutospacing="0" w:after="0" w:line="360" w:lineRule="auto"/>
        <w:ind w:right="198"/>
      </w:pPr>
      <w:proofErr w:type="spellStart"/>
      <w:r w:rsidRPr="00905256">
        <w:rPr>
          <w:sz w:val="27"/>
          <w:szCs w:val="27"/>
        </w:rPr>
        <w:t>Елжова</w:t>
      </w:r>
      <w:proofErr w:type="spellEnd"/>
      <w:r w:rsidRPr="00905256">
        <w:rPr>
          <w:sz w:val="27"/>
          <w:szCs w:val="27"/>
        </w:rPr>
        <w:t xml:space="preserve"> Н.В. Педсоветы, семинары, методические объединения в ДОУ: практическое пособие для старших воспитателей, руководителей, студентов педагогических колледжей и вузов / - Ростов </w:t>
      </w:r>
      <w:proofErr w:type="spellStart"/>
      <w:r w:rsidRPr="00905256">
        <w:rPr>
          <w:sz w:val="27"/>
          <w:szCs w:val="27"/>
        </w:rPr>
        <w:t>н</w:t>
      </w:r>
      <w:proofErr w:type="spellEnd"/>
      <w:r w:rsidRPr="00905256">
        <w:rPr>
          <w:sz w:val="27"/>
          <w:szCs w:val="27"/>
        </w:rPr>
        <w:t>/Д: Феникс, 2007.</w:t>
      </w:r>
    </w:p>
    <w:p w:rsidR="00905256" w:rsidRPr="00905256" w:rsidRDefault="00905256" w:rsidP="00B02EEA">
      <w:pPr>
        <w:pStyle w:val="a3"/>
        <w:numPr>
          <w:ilvl w:val="0"/>
          <w:numId w:val="32"/>
        </w:numPr>
        <w:spacing w:before="0" w:beforeAutospacing="0" w:after="0" w:line="360" w:lineRule="auto"/>
        <w:ind w:right="198"/>
      </w:pPr>
      <w:r w:rsidRPr="00905256">
        <w:rPr>
          <w:sz w:val="27"/>
          <w:szCs w:val="27"/>
        </w:rPr>
        <w:t xml:space="preserve">Запорожец А.В., </w:t>
      </w:r>
      <w:proofErr w:type="spellStart"/>
      <w:r w:rsidRPr="00905256">
        <w:rPr>
          <w:sz w:val="27"/>
          <w:szCs w:val="27"/>
        </w:rPr>
        <w:t>Неверович</w:t>
      </w:r>
      <w:proofErr w:type="spellEnd"/>
      <w:r w:rsidRPr="00905256">
        <w:rPr>
          <w:sz w:val="27"/>
          <w:szCs w:val="27"/>
        </w:rPr>
        <w:t xml:space="preserve"> Я.З., Кошелева А.Д. Эмоцион</w:t>
      </w:r>
      <w:r>
        <w:rPr>
          <w:sz w:val="27"/>
          <w:szCs w:val="27"/>
        </w:rPr>
        <w:t xml:space="preserve">альное развитие дошкольника </w:t>
      </w:r>
      <w:proofErr w:type="gramStart"/>
      <w:r>
        <w:rPr>
          <w:sz w:val="27"/>
          <w:szCs w:val="27"/>
        </w:rPr>
        <w:t>-М</w:t>
      </w:r>
      <w:proofErr w:type="gramEnd"/>
      <w:r>
        <w:rPr>
          <w:sz w:val="27"/>
          <w:szCs w:val="27"/>
        </w:rPr>
        <w:t>.</w:t>
      </w:r>
      <w:r w:rsidRPr="00905256">
        <w:rPr>
          <w:sz w:val="27"/>
          <w:szCs w:val="27"/>
        </w:rPr>
        <w:t>Тривола,1985.</w:t>
      </w:r>
    </w:p>
    <w:p w:rsidR="00905256" w:rsidRPr="00905256" w:rsidRDefault="00905256" w:rsidP="00B02EEA">
      <w:pPr>
        <w:pStyle w:val="a3"/>
        <w:numPr>
          <w:ilvl w:val="0"/>
          <w:numId w:val="32"/>
        </w:numPr>
        <w:spacing w:before="0" w:beforeAutospacing="0" w:after="0" w:line="360" w:lineRule="auto"/>
        <w:ind w:right="198"/>
      </w:pPr>
      <w:r w:rsidRPr="00905256">
        <w:rPr>
          <w:sz w:val="27"/>
          <w:szCs w:val="27"/>
        </w:rPr>
        <w:t>Иванова Е.Л., Гусева Н.А. не хочу в детский сад! - СПб</w:t>
      </w:r>
      <w:proofErr w:type="gramStart"/>
      <w:r w:rsidRPr="00905256">
        <w:rPr>
          <w:sz w:val="27"/>
          <w:szCs w:val="27"/>
        </w:rPr>
        <w:t xml:space="preserve">.: </w:t>
      </w:r>
      <w:proofErr w:type="gramEnd"/>
      <w:r w:rsidRPr="00905256">
        <w:rPr>
          <w:sz w:val="27"/>
          <w:szCs w:val="27"/>
        </w:rPr>
        <w:t>Издательский дом "Азбука-классика", 2008.</w:t>
      </w:r>
    </w:p>
    <w:p w:rsidR="00905256" w:rsidRPr="00905256" w:rsidRDefault="00905256" w:rsidP="00B02EEA">
      <w:pPr>
        <w:pStyle w:val="a3"/>
        <w:numPr>
          <w:ilvl w:val="0"/>
          <w:numId w:val="32"/>
        </w:numPr>
        <w:spacing w:before="0" w:beforeAutospacing="0" w:after="0" w:line="360" w:lineRule="auto"/>
        <w:ind w:right="198"/>
      </w:pPr>
      <w:r w:rsidRPr="00905256">
        <w:rPr>
          <w:sz w:val="27"/>
          <w:szCs w:val="27"/>
        </w:rPr>
        <w:t xml:space="preserve">Печора К.Л. Развитие и воспитание детей раннего возраста и дошкольного возраста. Актуальные проблемы и их решение в условиях ДОУ и семьи. - М.: </w:t>
      </w:r>
    </w:p>
    <w:p w:rsidR="00905256" w:rsidRPr="00905256" w:rsidRDefault="00905256" w:rsidP="00905256">
      <w:pPr>
        <w:pStyle w:val="a3"/>
        <w:spacing w:before="0" w:beforeAutospacing="0" w:after="0" w:line="360" w:lineRule="auto"/>
        <w:ind w:left="720"/>
      </w:pPr>
      <w:r w:rsidRPr="00905256">
        <w:rPr>
          <w:sz w:val="27"/>
          <w:szCs w:val="27"/>
        </w:rPr>
        <w:t>"Издательство Скрипторий 2003", 2006.</w:t>
      </w:r>
    </w:p>
    <w:p w:rsidR="00905256" w:rsidRPr="00905256" w:rsidRDefault="00905256" w:rsidP="00905256">
      <w:pPr>
        <w:pStyle w:val="a3"/>
        <w:spacing w:before="0" w:beforeAutospacing="0" w:after="0" w:line="360" w:lineRule="auto"/>
      </w:pPr>
      <w:r w:rsidRPr="00905256">
        <w:t xml:space="preserve">      12. </w:t>
      </w:r>
      <w:proofErr w:type="spellStart"/>
      <w:r w:rsidRPr="00905256">
        <w:rPr>
          <w:sz w:val="27"/>
          <w:szCs w:val="27"/>
        </w:rPr>
        <w:t>Севостьянова</w:t>
      </w:r>
      <w:proofErr w:type="spellEnd"/>
      <w:r w:rsidRPr="00905256">
        <w:rPr>
          <w:sz w:val="27"/>
          <w:szCs w:val="27"/>
        </w:rPr>
        <w:t xml:space="preserve"> Е.О. Дружная семейка: Программа адаптации детей к ДОУ. - </w:t>
      </w:r>
    </w:p>
    <w:p w:rsidR="00905256" w:rsidRPr="00905256" w:rsidRDefault="00905256" w:rsidP="00905256">
      <w:pPr>
        <w:pStyle w:val="a3"/>
        <w:spacing w:before="0" w:beforeAutospacing="0" w:after="0" w:line="360" w:lineRule="auto"/>
        <w:ind w:left="720" w:right="198"/>
      </w:pPr>
      <w:r w:rsidRPr="00905256">
        <w:rPr>
          <w:sz w:val="27"/>
          <w:szCs w:val="27"/>
        </w:rPr>
        <w:t>М.: ТЦ Сфера, 2006.</w:t>
      </w:r>
    </w:p>
    <w:p w:rsidR="00905256" w:rsidRPr="00905256" w:rsidRDefault="00905256" w:rsidP="00905256">
      <w:pPr>
        <w:spacing w:after="0"/>
        <w:rPr>
          <w:sz w:val="28"/>
          <w:szCs w:val="28"/>
        </w:rPr>
      </w:pPr>
    </w:p>
    <w:sectPr w:rsidR="00905256" w:rsidRPr="00905256" w:rsidSect="00C2697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1AB"/>
    <w:multiLevelType w:val="multilevel"/>
    <w:tmpl w:val="10EEC0A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5083E"/>
    <w:multiLevelType w:val="multilevel"/>
    <w:tmpl w:val="A9A6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60C1A"/>
    <w:multiLevelType w:val="multilevel"/>
    <w:tmpl w:val="C7B273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515DA"/>
    <w:multiLevelType w:val="hybridMultilevel"/>
    <w:tmpl w:val="20DE3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D3243"/>
    <w:multiLevelType w:val="multilevel"/>
    <w:tmpl w:val="07549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93032D"/>
    <w:multiLevelType w:val="multilevel"/>
    <w:tmpl w:val="F414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A752E"/>
    <w:multiLevelType w:val="multilevel"/>
    <w:tmpl w:val="48EC0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2B5400"/>
    <w:multiLevelType w:val="multilevel"/>
    <w:tmpl w:val="909C5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85033D"/>
    <w:multiLevelType w:val="multilevel"/>
    <w:tmpl w:val="DA0E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4C7553"/>
    <w:multiLevelType w:val="hybridMultilevel"/>
    <w:tmpl w:val="6C44CEE4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>
    <w:nsid w:val="1519252E"/>
    <w:multiLevelType w:val="multilevel"/>
    <w:tmpl w:val="05E44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DF31C9"/>
    <w:multiLevelType w:val="multilevel"/>
    <w:tmpl w:val="369209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A87B2F"/>
    <w:multiLevelType w:val="multilevel"/>
    <w:tmpl w:val="01A2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D95A9A"/>
    <w:multiLevelType w:val="multilevel"/>
    <w:tmpl w:val="2DF457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174EB2"/>
    <w:multiLevelType w:val="multilevel"/>
    <w:tmpl w:val="AFD6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E93FFC"/>
    <w:multiLevelType w:val="multilevel"/>
    <w:tmpl w:val="C0EE1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3F3B44"/>
    <w:multiLevelType w:val="multilevel"/>
    <w:tmpl w:val="C322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350CC6"/>
    <w:multiLevelType w:val="multilevel"/>
    <w:tmpl w:val="8580FF9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4331A3"/>
    <w:multiLevelType w:val="hybridMultilevel"/>
    <w:tmpl w:val="13CCE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CF4A88"/>
    <w:multiLevelType w:val="hybridMultilevel"/>
    <w:tmpl w:val="2F52A3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0">
    <w:nsid w:val="229E4AF3"/>
    <w:multiLevelType w:val="multilevel"/>
    <w:tmpl w:val="25BE6F7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32E4374"/>
    <w:multiLevelType w:val="multilevel"/>
    <w:tmpl w:val="E9A29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4162A58"/>
    <w:multiLevelType w:val="multilevel"/>
    <w:tmpl w:val="65AC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5637138"/>
    <w:multiLevelType w:val="multilevel"/>
    <w:tmpl w:val="668E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68328C4"/>
    <w:multiLevelType w:val="multilevel"/>
    <w:tmpl w:val="36B6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7B3268B"/>
    <w:multiLevelType w:val="multilevel"/>
    <w:tmpl w:val="95D0E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88F29FE"/>
    <w:multiLevelType w:val="multilevel"/>
    <w:tmpl w:val="7A92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B395603"/>
    <w:multiLevelType w:val="multilevel"/>
    <w:tmpl w:val="E216FA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C1D7DBF"/>
    <w:multiLevelType w:val="multilevel"/>
    <w:tmpl w:val="B55862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D7D54E8"/>
    <w:multiLevelType w:val="multilevel"/>
    <w:tmpl w:val="1C48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F917A0D"/>
    <w:multiLevelType w:val="multilevel"/>
    <w:tmpl w:val="430EC2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0142418"/>
    <w:multiLevelType w:val="multilevel"/>
    <w:tmpl w:val="E0C2F0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10F3E7A"/>
    <w:multiLevelType w:val="multilevel"/>
    <w:tmpl w:val="2108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1D44CA4"/>
    <w:multiLevelType w:val="multilevel"/>
    <w:tmpl w:val="EB2C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3EA4DE6"/>
    <w:multiLevelType w:val="multilevel"/>
    <w:tmpl w:val="83921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423660A"/>
    <w:multiLevelType w:val="multilevel"/>
    <w:tmpl w:val="BAE217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6C4409F"/>
    <w:multiLevelType w:val="hybridMultilevel"/>
    <w:tmpl w:val="EE6413D2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7">
    <w:nsid w:val="37FB5450"/>
    <w:multiLevelType w:val="multilevel"/>
    <w:tmpl w:val="AE52E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82053D6"/>
    <w:multiLevelType w:val="multilevel"/>
    <w:tmpl w:val="E9E8E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AC1421D"/>
    <w:multiLevelType w:val="multilevel"/>
    <w:tmpl w:val="08783E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B3C2EE8"/>
    <w:multiLevelType w:val="multilevel"/>
    <w:tmpl w:val="8572E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CFA008C"/>
    <w:multiLevelType w:val="multilevel"/>
    <w:tmpl w:val="6D4ED4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F056BDD"/>
    <w:multiLevelType w:val="multilevel"/>
    <w:tmpl w:val="953E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40958F5"/>
    <w:multiLevelType w:val="multilevel"/>
    <w:tmpl w:val="12F8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5656C45"/>
    <w:multiLevelType w:val="multilevel"/>
    <w:tmpl w:val="E16EDD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5E0759E"/>
    <w:multiLevelType w:val="multilevel"/>
    <w:tmpl w:val="E4A6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67719BA"/>
    <w:multiLevelType w:val="multilevel"/>
    <w:tmpl w:val="34EC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A9A3248"/>
    <w:multiLevelType w:val="multilevel"/>
    <w:tmpl w:val="6D42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BFA76DD"/>
    <w:multiLevelType w:val="multilevel"/>
    <w:tmpl w:val="9FC6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C941ECA"/>
    <w:multiLevelType w:val="multilevel"/>
    <w:tmpl w:val="A5F671E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E5E41A7"/>
    <w:multiLevelType w:val="multilevel"/>
    <w:tmpl w:val="AE5EB9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0687708"/>
    <w:multiLevelType w:val="multilevel"/>
    <w:tmpl w:val="70D4FB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1550387"/>
    <w:multiLevelType w:val="multilevel"/>
    <w:tmpl w:val="1DCEB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2537C22"/>
    <w:multiLevelType w:val="multilevel"/>
    <w:tmpl w:val="1186B4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3120F8B"/>
    <w:multiLevelType w:val="multilevel"/>
    <w:tmpl w:val="EA86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4A57E78"/>
    <w:multiLevelType w:val="multilevel"/>
    <w:tmpl w:val="176CF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5A13880"/>
    <w:multiLevelType w:val="multilevel"/>
    <w:tmpl w:val="B06C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5F31DF6"/>
    <w:multiLevelType w:val="multilevel"/>
    <w:tmpl w:val="49C2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7511627"/>
    <w:multiLevelType w:val="multilevel"/>
    <w:tmpl w:val="14D0E6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78C5523"/>
    <w:multiLevelType w:val="multilevel"/>
    <w:tmpl w:val="CD2CA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B395A50"/>
    <w:multiLevelType w:val="multilevel"/>
    <w:tmpl w:val="D0CEF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D3C15AF"/>
    <w:multiLevelType w:val="multilevel"/>
    <w:tmpl w:val="0A8E2F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DBC39D5"/>
    <w:multiLevelType w:val="hybridMultilevel"/>
    <w:tmpl w:val="D2D0F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E3E40F2"/>
    <w:multiLevelType w:val="multilevel"/>
    <w:tmpl w:val="93C2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E496895"/>
    <w:multiLevelType w:val="multilevel"/>
    <w:tmpl w:val="C6A09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EBC0A77"/>
    <w:multiLevelType w:val="multilevel"/>
    <w:tmpl w:val="3B3CB8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319730E"/>
    <w:multiLevelType w:val="multilevel"/>
    <w:tmpl w:val="77DA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4E72D21"/>
    <w:multiLevelType w:val="multilevel"/>
    <w:tmpl w:val="11AA2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5937926"/>
    <w:multiLevelType w:val="multilevel"/>
    <w:tmpl w:val="0220DB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8514158"/>
    <w:multiLevelType w:val="multilevel"/>
    <w:tmpl w:val="24C04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8FD04B0"/>
    <w:multiLevelType w:val="multilevel"/>
    <w:tmpl w:val="2D28C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D4375BA"/>
    <w:multiLevelType w:val="multilevel"/>
    <w:tmpl w:val="656AFE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F991B3A"/>
    <w:multiLevelType w:val="multilevel"/>
    <w:tmpl w:val="4992E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0BA5AA1"/>
    <w:multiLevelType w:val="multilevel"/>
    <w:tmpl w:val="2FF8A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3902D9A"/>
    <w:multiLevelType w:val="multilevel"/>
    <w:tmpl w:val="6B180EC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3E61F3F"/>
    <w:multiLevelType w:val="multilevel"/>
    <w:tmpl w:val="D4F8B6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44E31A8"/>
    <w:multiLevelType w:val="multilevel"/>
    <w:tmpl w:val="68C47F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51A3CA6"/>
    <w:multiLevelType w:val="multilevel"/>
    <w:tmpl w:val="EEDAC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71C454F"/>
    <w:multiLevelType w:val="multilevel"/>
    <w:tmpl w:val="6F5ECE9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D5B54AC"/>
    <w:multiLevelType w:val="hybridMultilevel"/>
    <w:tmpl w:val="4594D370"/>
    <w:lvl w:ilvl="0" w:tplc="DAFEF8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AE41D2"/>
    <w:multiLevelType w:val="multilevel"/>
    <w:tmpl w:val="A9688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5"/>
  </w:num>
  <w:num w:numId="3">
    <w:abstractNumId w:val="25"/>
  </w:num>
  <w:num w:numId="4">
    <w:abstractNumId w:val="8"/>
  </w:num>
  <w:num w:numId="5">
    <w:abstractNumId w:val="69"/>
  </w:num>
  <w:num w:numId="6">
    <w:abstractNumId w:val="79"/>
  </w:num>
  <w:num w:numId="7">
    <w:abstractNumId w:val="7"/>
  </w:num>
  <w:num w:numId="8">
    <w:abstractNumId w:val="80"/>
  </w:num>
  <w:num w:numId="9">
    <w:abstractNumId w:val="52"/>
  </w:num>
  <w:num w:numId="10">
    <w:abstractNumId w:val="42"/>
  </w:num>
  <w:num w:numId="11">
    <w:abstractNumId w:val="63"/>
  </w:num>
  <w:num w:numId="12">
    <w:abstractNumId w:val="73"/>
  </w:num>
  <w:num w:numId="13">
    <w:abstractNumId w:val="55"/>
  </w:num>
  <w:num w:numId="14">
    <w:abstractNumId w:val="33"/>
  </w:num>
  <w:num w:numId="15">
    <w:abstractNumId w:val="28"/>
  </w:num>
  <w:num w:numId="16">
    <w:abstractNumId w:val="57"/>
  </w:num>
  <w:num w:numId="17">
    <w:abstractNumId w:val="21"/>
  </w:num>
  <w:num w:numId="18">
    <w:abstractNumId w:val="24"/>
  </w:num>
  <w:num w:numId="19">
    <w:abstractNumId w:val="64"/>
  </w:num>
  <w:num w:numId="20">
    <w:abstractNumId w:val="56"/>
  </w:num>
  <w:num w:numId="21">
    <w:abstractNumId w:val="54"/>
  </w:num>
  <w:num w:numId="22">
    <w:abstractNumId w:val="22"/>
  </w:num>
  <w:num w:numId="23">
    <w:abstractNumId w:val="10"/>
  </w:num>
  <w:num w:numId="24">
    <w:abstractNumId w:val="67"/>
  </w:num>
  <w:num w:numId="25">
    <w:abstractNumId w:val="26"/>
  </w:num>
  <w:num w:numId="26">
    <w:abstractNumId w:val="1"/>
  </w:num>
  <w:num w:numId="27">
    <w:abstractNumId w:val="34"/>
  </w:num>
  <w:num w:numId="28">
    <w:abstractNumId w:val="66"/>
  </w:num>
  <w:num w:numId="29">
    <w:abstractNumId w:val="40"/>
  </w:num>
  <w:num w:numId="30">
    <w:abstractNumId w:val="37"/>
  </w:num>
  <w:num w:numId="31">
    <w:abstractNumId w:val="47"/>
  </w:num>
  <w:num w:numId="32">
    <w:abstractNumId w:val="60"/>
  </w:num>
  <w:num w:numId="33">
    <w:abstractNumId w:val="46"/>
  </w:num>
  <w:num w:numId="34">
    <w:abstractNumId w:val="32"/>
    <w:lvlOverride w:ilvl="0">
      <w:startOverride w:val="1"/>
    </w:lvlOverride>
  </w:num>
  <w:num w:numId="35">
    <w:abstractNumId w:val="29"/>
  </w:num>
  <w:num w:numId="36">
    <w:abstractNumId w:val="16"/>
  </w:num>
  <w:num w:numId="37">
    <w:abstractNumId w:val="14"/>
  </w:num>
  <w:num w:numId="38">
    <w:abstractNumId w:val="48"/>
  </w:num>
  <w:num w:numId="39">
    <w:abstractNumId w:val="70"/>
  </w:num>
  <w:num w:numId="40">
    <w:abstractNumId w:val="59"/>
  </w:num>
  <w:num w:numId="41">
    <w:abstractNumId w:val="71"/>
  </w:num>
  <w:num w:numId="42">
    <w:abstractNumId w:val="4"/>
  </w:num>
  <w:num w:numId="43">
    <w:abstractNumId w:val="27"/>
  </w:num>
  <w:num w:numId="44">
    <w:abstractNumId w:val="13"/>
  </w:num>
  <w:num w:numId="45">
    <w:abstractNumId w:val="11"/>
  </w:num>
  <w:num w:numId="46">
    <w:abstractNumId w:val="53"/>
  </w:num>
  <w:num w:numId="47">
    <w:abstractNumId w:val="35"/>
  </w:num>
  <w:num w:numId="48">
    <w:abstractNumId w:val="65"/>
  </w:num>
  <w:num w:numId="49">
    <w:abstractNumId w:val="61"/>
  </w:num>
  <w:num w:numId="50">
    <w:abstractNumId w:val="75"/>
  </w:num>
  <w:num w:numId="51">
    <w:abstractNumId w:val="41"/>
  </w:num>
  <w:num w:numId="52">
    <w:abstractNumId w:val="20"/>
  </w:num>
  <w:num w:numId="53">
    <w:abstractNumId w:val="74"/>
  </w:num>
  <w:num w:numId="54">
    <w:abstractNumId w:val="49"/>
  </w:num>
  <w:num w:numId="55">
    <w:abstractNumId w:val="0"/>
  </w:num>
  <w:num w:numId="56">
    <w:abstractNumId w:val="17"/>
  </w:num>
  <w:num w:numId="57">
    <w:abstractNumId w:val="78"/>
  </w:num>
  <w:num w:numId="58">
    <w:abstractNumId w:val="6"/>
  </w:num>
  <w:num w:numId="59">
    <w:abstractNumId w:val="45"/>
  </w:num>
  <w:num w:numId="60">
    <w:abstractNumId w:val="38"/>
  </w:num>
  <w:num w:numId="61">
    <w:abstractNumId w:val="2"/>
  </w:num>
  <w:num w:numId="62">
    <w:abstractNumId w:val="30"/>
  </w:num>
  <w:num w:numId="63">
    <w:abstractNumId w:val="76"/>
  </w:num>
  <w:num w:numId="64">
    <w:abstractNumId w:val="44"/>
  </w:num>
  <w:num w:numId="65">
    <w:abstractNumId w:val="58"/>
  </w:num>
  <w:num w:numId="66">
    <w:abstractNumId w:val="68"/>
  </w:num>
  <w:num w:numId="67">
    <w:abstractNumId w:val="39"/>
  </w:num>
  <w:num w:numId="68">
    <w:abstractNumId w:val="31"/>
  </w:num>
  <w:num w:numId="69">
    <w:abstractNumId w:val="77"/>
  </w:num>
  <w:num w:numId="70">
    <w:abstractNumId w:val="15"/>
  </w:num>
  <w:num w:numId="71">
    <w:abstractNumId w:val="12"/>
  </w:num>
  <w:num w:numId="72">
    <w:abstractNumId w:val="43"/>
  </w:num>
  <w:num w:numId="73">
    <w:abstractNumId w:val="72"/>
  </w:num>
  <w:num w:numId="74">
    <w:abstractNumId w:val="51"/>
  </w:num>
  <w:num w:numId="75">
    <w:abstractNumId w:val="50"/>
  </w:num>
  <w:num w:numId="76">
    <w:abstractNumId w:val="3"/>
  </w:num>
  <w:num w:numId="77">
    <w:abstractNumId w:val="9"/>
  </w:num>
  <w:num w:numId="78">
    <w:abstractNumId w:val="19"/>
  </w:num>
  <w:num w:numId="79">
    <w:abstractNumId w:val="36"/>
  </w:num>
  <w:num w:numId="80">
    <w:abstractNumId w:val="18"/>
  </w:num>
  <w:num w:numId="81">
    <w:abstractNumId w:val="62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977"/>
    <w:rsid w:val="00021618"/>
    <w:rsid w:val="00101ADB"/>
    <w:rsid w:val="00116FE9"/>
    <w:rsid w:val="00117492"/>
    <w:rsid w:val="001A7BDE"/>
    <w:rsid w:val="00205E4F"/>
    <w:rsid w:val="002D0B0B"/>
    <w:rsid w:val="00445022"/>
    <w:rsid w:val="00507260"/>
    <w:rsid w:val="00586C65"/>
    <w:rsid w:val="00667396"/>
    <w:rsid w:val="00723A80"/>
    <w:rsid w:val="00776660"/>
    <w:rsid w:val="008016CB"/>
    <w:rsid w:val="00867C95"/>
    <w:rsid w:val="008D3156"/>
    <w:rsid w:val="00905256"/>
    <w:rsid w:val="00990B76"/>
    <w:rsid w:val="00A42DDB"/>
    <w:rsid w:val="00A66FE0"/>
    <w:rsid w:val="00AF69BC"/>
    <w:rsid w:val="00B02EEA"/>
    <w:rsid w:val="00BE6ED1"/>
    <w:rsid w:val="00C26977"/>
    <w:rsid w:val="00CE71C3"/>
    <w:rsid w:val="00D24A06"/>
    <w:rsid w:val="00D53DFD"/>
    <w:rsid w:val="00F04E88"/>
    <w:rsid w:val="00F2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B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A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7BDE"/>
    <w:pPr>
      <w:ind w:left="720"/>
      <w:contextualSpacing/>
    </w:pPr>
  </w:style>
  <w:style w:type="character" w:customStyle="1" w:styleId="apple-converted-space">
    <w:name w:val="apple-converted-space"/>
    <w:basedOn w:val="a0"/>
    <w:rsid w:val="00A66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15858</Words>
  <Characters>90394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рыжик</dc:creator>
  <cp:keywords/>
  <dc:description/>
  <cp:lastModifiedBy>рыжик</cp:lastModifiedBy>
  <cp:revision>10</cp:revision>
  <dcterms:created xsi:type="dcterms:W3CDTF">2014-10-03T07:19:00Z</dcterms:created>
  <dcterms:modified xsi:type="dcterms:W3CDTF">2014-10-08T11:41:00Z</dcterms:modified>
</cp:coreProperties>
</file>