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99" w:rsidRPr="00C92203" w:rsidRDefault="007D4604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C232DF1" wp14:editId="6CA661D8">
            <wp:simplePos x="0" y="0"/>
            <wp:positionH relativeFrom="column">
              <wp:posOffset>-1002665</wp:posOffset>
            </wp:positionH>
            <wp:positionV relativeFrom="paragraph">
              <wp:posOffset>-260985</wp:posOffset>
            </wp:positionV>
            <wp:extent cx="8401050" cy="10829925"/>
            <wp:effectExtent l="0" t="0" r="0" b="9525"/>
            <wp:wrapNone/>
            <wp:docPr id="16" name="Рисунок 16" descr="http://imgs.mi9.com/uploads/abstract/4147/abstract-blue-backgrounds-37_800x600_7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mi9.com/uploads/abstract/4147/abstract-blue-backgrounds-37_800x600_714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899" w:rsidRPr="00C92203">
        <w:rPr>
          <w:rFonts w:ascii="Times New Roman" w:hAnsi="Times New Roman" w:cs="Times New Roman"/>
          <w:b/>
          <w:sz w:val="28"/>
          <w:szCs w:val="28"/>
        </w:rPr>
        <w:t>План</w:t>
      </w:r>
      <w:r w:rsidR="00C9220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A3899" w:rsidRPr="00C92203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C9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b/>
          <w:sz w:val="28"/>
          <w:szCs w:val="28"/>
        </w:rPr>
        <w:t xml:space="preserve"> занятия по рисованию (средняя группа) по теме: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Конспект занятия по рисованию с детьми 2 средней группы на тему конек </w:t>
      </w:r>
      <w:r w:rsidR="00C92203">
        <w:rPr>
          <w:rFonts w:ascii="Times New Roman" w:hAnsi="Times New Roman" w:cs="Times New Roman"/>
          <w:sz w:val="28"/>
          <w:szCs w:val="28"/>
        </w:rPr>
        <w:t>–</w:t>
      </w:r>
      <w:r w:rsidRPr="00C92203">
        <w:rPr>
          <w:rFonts w:ascii="Times New Roman" w:hAnsi="Times New Roman" w:cs="Times New Roman"/>
          <w:sz w:val="28"/>
          <w:szCs w:val="28"/>
        </w:rPr>
        <w:t xml:space="preserve"> дымковская</w:t>
      </w:r>
      <w:r w:rsidR="00C92203">
        <w:rPr>
          <w:rFonts w:ascii="Times New Roman" w:hAnsi="Times New Roman" w:cs="Times New Roman"/>
          <w:sz w:val="28"/>
          <w:szCs w:val="28"/>
        </w:rPr>
        <w:t xml:space="preserve"> </w:t>
      </w:r>
      <w:r w:rsidRPr="00C92203">
        <w:rPr>
          <w:rFonts w:ascii="Times New Roman" w:hAnsi="Times New Roman" w:cs="Times New Roman"/>
          <w:sz w:val="28"/>
          <w:szCs w:val="28"/>
        </w:rPr>
        <w:t xml:space="preserve"> игрушка</w:t>
      </w:r>
    </w:p>
    <w:p w:rsidR="00EA3899" w:rsidRPr="00C92203" w:rsidRDefault="00EA3899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>Конек – дымковская игрушка.</w:t>
      </w:r>
    </w:p>
    <w:p w:rsidR="00EA3899" w:rsidRPr="00C92203" w:rsidRDefault="00C92203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D3F4CBE" wp14:editId="406FFD06">
            <wp:simplePos x="0" y="0"/>
            <wp:positionH relativeFrom="column">
              <wp:posOffset>5312410</wp:posOffset>
            </wp:positionH>
            <wp:positionV relativeFrom="paragraph">
              <wp:posOffset>217805</wp:posOffset>
            </wp:positionV>
            <wp:extent cx="1438275" cy="1857375"/>
            <wp:effectExtent l="0" t="0" r="9525" b="9525"/>
            <wp:wrapNone/>
            <wp:docPr id="12" name="Рисунок 12" descr="http://im7-tub-ru.yandex.net/i?id=333200048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333200048-27-72&amp;n=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Составила </w:t>
      </w:r>
      <w:proofErr w:type="spellStart"/>
      <w:r w:rsidRPr="00C92203">
        <w:rPr>
          <w:rFonts w:ascii="Times New Roman" w:hAnsi="Times New Roman" w:cs="Times New Roman"/>
          <w:sz w:val="28"/>
          <w:szCs w:val="28"/>
        </w:rPr>
        <w:t>Боричевская</w:t>
      </w:r>
      <w:proofErr w:type="spellEnd"/>
      <w:r w:rsidRPr="00C92203">
        <w:rPr>
          <w:rFonts w:ascii="Times New Roman" w:hAnsi="Times New Roman" w:cs="Times New Roman"/>
          <w:sz w:val="28"/>
          <w:szCs w:val="28"/>
        </w:rPr>
        <w:t xml:space="preserve"> Наталья Викторовна. ГБДОУ № 69 </w:t>
      </w:r>
    </w:p>
    <w:p w:rsidR="00EA3899" w:rsidRPr="00DB792E" w:rsidRDefault="00EA3899" w:rsidP="00EA3899">
      <w:pPr>
        <w:rPr>
          <w:rFonts w:ascii="Times New Roman" w:hAnsi="Times New Roman" w:cs="Times New Roman"/>
          <w:sz w:val="24"/>
          <w:szCs w:val="24"/>
        </w:rPr>
      </w:pPr>
    </w:p>
    <w:p w:rsidR="00EA3899" w:rsidRPr="00DB792E" w:rsidRDefault="00EA3899" w:rsidP="00F81B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B792E">
        <w:rPr>
          <w:rFonts w:ascii="Times New Roman" w:hAnsi="Times New Roman" w:cs="Times New Roman"/>
          <w:b/>
          <w:sz w:val="28"/>
          <w:szCs w:val="28"/>
        </w:rPr>
        <w:t>Конек Дымковский:</w:t>
      </w:r>
      <w:r w:rsidR="00F81BD5" w:rsidRPr="00F81BD5">
        <w:rPr>
          <w:noProof/>
          <w:lang w:eastAsia="ru-RU"/>
        </w:rPr>
        <w:t xml:space="preserve"> </w:t>
      </w:r>
    </w:p>
    <w:p w:rsidR="00DB792E" w:rsidRPr="00DB792E" w:rsidRDefault="00EA3899" w:rsidP="00EA3899">
      <w:pPr>
        <w:rPr>
          <w:rFonts w:ascii="Times New Roman" w:hAnsi="Times New Roman" w:cs="Times New Roman"/>
          <w:b/>
          <w:sz w:val="24"/>
          <w:szCs w:val="24"/>
        </w:rPr>
      </w:pPr>
      <w:r w:rsidRPr="00DB792E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- воспитывать желание рассматривать народные игрушки (лошадка)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понимать настроение, выраженное в народной игрушке;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учить детей рисовать узор из геометрических элементов:  точек и кругов</w:t>
      </w:r>
      <w:proofErr w:type="gramStart"/>
      <w:r w:rsidRPr="00C922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2203">
        <w:rPr>
          <w:rFonts w:ascii="Times New Roman" w:hAnsi="Times New Roman" w:cs="Times New Roman"/>
          <w:sz w:val="28"/>
          <w:szCs w:val="28"/>
        </w:rPr>
        <w:t>располагая их равномерно на всей плоскости обведенного конька: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учить рисовать круги, расширяя точку, закрепить умение рисовать точку красками</w:t>
      </w:r>
      <w:r w:rsidR="00DB792E" w:rsidRPr="00C92203">
        <w:rPr>
          <w:rFonts w:ascii="Times New Roman" w:hAnsi="Times New Roman" w:cs="Times New Roman"/>
          <w:sz w:val="28"/>
          <w:szCs w:val="28"/>
        </w:rPr>
        <w:t xml:space="preserve">.          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воспитывать бережное отношение к народной игрушке;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способствовать возникновению первых ценностных ориентаций, эмоциональной отзывчивости (народной игрушкой надо любоваться, она радует нас, украшает наше жилище),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учить правильно подбирать цвета</w:t>
      </w:r>
      <w:proofErr w:type="gramStart"/>
      <w:r w:rsidRPr="00C922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2203">
        <w:rPr>
          <w:rFonts w:ascii="Times New Roman" w:hAnsi="Times New Roman" w:cs="Times New Roman"/>
          <w:sz w:val="28"/>
          <w:szCs w:val="28"/>
        </w:rPr>
        <w:t xml:space="preserve"> характерны для Дымковской игрушки;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- ориентироваться в пространстве.                                                                              </w:t>
      </w:r>
    </w:p>
    <w:p w:rsidR="00EA3899" w:rsidRPr="00C92203" w:rsidRDefault="00EA3899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  </w:t>
      </w:r>
      <w:r w:rsidRPr="00C92203">
        <w:rPr>
          <w:rFonts w:ascii="Times New Roman" w:hAnsi="Times New Roman" w:cs="Times New Roman"/>
          <w:b/>
          <w:sz w:val="28"/>
          <w:szCs w:val="28"/>
        </w:rPr>
        <w:t xml:space="preserve">МАТЕРИАЛ:      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- заготовка картонная, краски гуашевые, кисти, баночка с водой, салфетка.</w:t>
      </w:r>
    </w:p>
    <w:p w:rsidR="00EA3899" w:rsidRPr="00C92203" w:rsidRDefault="00DB792E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A3899" w:rsidRPr="00C9220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- Дети! Мы сегодня с вами поедем в гости к лошадке на пароходе. Занимайте места! (дети садятся на </w:t>
      </w:r>
      <w:r w:rsidR="00DB792E" w:rsidRPr="00C92203">
        <w:rPr>
          <w:rFonts w:ascii="Times New Roman" w:hAnsi="Times New Roman" w:cs="Times New Roman"/>
          <w:sz w:val="28"/>
          <w:szCs w:val="28"/>
        </w:rPr>
        <w:t xml:space="preserve">   </w:t>
      </w:r>
      <w:r w:rsidRPr="00C92203">
        <w:rPr>
          <w:rFonts w:ascii="Times New Roman" w:hAnsi="Times New Roman" w:cs="Times New Roman"/>
          <w:sz w:val="28"/>
          <w:szCs w:val="28"/>
        </w:rPr>
        <w:t>пароход).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Плывет, плывет кораблик,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Кораблик золотой.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Везет он всех ребяток</w:t>
      </w:r>
    </w:p>
    <w:p w:rsidR="00EA3899" w:rsidRPr="00C92203" w:rsidRDefault="00C92203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1A8641" wp14:editId="219D5B7C">
            <wp:simplePos x="0" y="0"/>
            <wp:positionH relativeFrom="column">
              <wp:posOffset>-1155065</wp:posOffset>
            </wp:positionH>
            <wp:positionV relativeFrom="paragraph">
              <wp:posOffset>-260985</wp:posOffset>
            </wp:positionV>
            <wp:extent cx="8401050" cy="12363450"/>
            <wp:effectExtent l="0" t="0" r="0" b="0"/>
            <wp:wrapNone/>
            <wp:docPr id="13" name="Рисунок 13" descr="http://imgs.mi9.com/uploads/abstract/4147/abstract-blue-backgrounds-37_800x600_7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mi9.com/uploads/abstract/4147/abstract-blue-backgrounds-37_800x600_714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23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92E" w:rsidRPr="00C92203">
        <w:rPr>
          <w:rFonts w:ascii="Times New Roman" w:hAnsi="Times New Roman" w:cs="Times New Roman"/>
          <w:sz w:val="28"/>
          <w:szCs w:val="28"/>
        </w:rPr>
        <w:t xml:space="preserve">  </w:t>
      </w:r>
      <w:r w:rsidR="00EA3899" w:rsidRPr="00C92203">
        <w:rPr>
          <w:rFonts w:ascii="Times New Roman" w:hAnsi="Times New Roman" w:cs="Times New Roman"/>
          <w:sz w:val="28"/>
          <w:szCs w:val="28"/>
        </w:rPr>
        <w:t>К лошадке озорной.</w:t>
      </w:r>
    </w:p>
    <w:p w:rsidR="00EA3899" w:rsidRPr="00C92203" w:rsidRDefault="00C92203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166F848" wp14:editId="364F9B41">
            <wp:simplePos x="0" y="0"/>
            <wp:positionH relativeFrom="column">
              <wp:posOffset>-850265</wp:posOffset>
            </wp:positionH>
            <wp:positionV relativeFrom="paragraph">
              <wp:posOffset>-270510</wp:posOffset>
            </wp:positionV>
            <wp:extent cx="8401050" cy="10991850"/>
            <wp:effectExtent l="0" t="0" r="0" b="0"/>
            <wp:wrapNone/>
            <wp:docPr id="17" name="Рисунок 17" descr="http://imgs.mi9.com/uploads/abstract/4147/abstract-blue-backgrounds-37_800x600_7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mi9.com/uploads/abstract/4147/abstract-blue-backgrounds-37_800x600_714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899" w:rsidRPr="00C92203">
        <w:rPr>
          <w:rFonts w:ascii="Times New Roman" w:hAnsi="Times New Roman" w:cs="Times New Roman"/>
          <w:sz w:val="28"/>
          <w:szCs w:val="28"/>
        </w:rPr>
        <w:t>- Вот мы и приехали! Идите за мной! (дети идут за воспитателем по кругу и в разных направлениях).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Посмотрите, какая красивая лошадка!</w:t>
      </w:r>
      <w:r w:rsidR="00C92203" w:rsidRPr="00C92203">
        <w:rPr>
          <w:noProof/>
          <w:sz w:val="28"/>
          <w:szCs w:val="28"/>
          <w:lang w:eastAsia="ru-RU"/>
        </w:rPr>
        <w:t xml:space="preserve"> </w:t>
      </w:r>
    </w:p>
    <w:p w:rsidR="00DB792E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- Это лошадка – игрушка (даю время полюбоваться) </w:t>
      </w:r>
    </w:p>
    <w:p w:rsidR="00DB792E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ЕЕ сделал мастер, чтобы она украшала дом, чтобы вы могли ею любоваться.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Посмотрите, как мастер раскрасил лошадку: сама белая, грива и хвост – черные.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По бокам у лошадки кружочки, их много, они яркие, красные, зеленые.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Ах, лошадка, какая: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Грива золотая.</w:t>
      </w:r>
      <w:r w:rsidR="00F81BD5" w:rsidRPr="00C92203">
        <w:rPr>
          <w:noProof/>
          <w:sz w:val="28"/>
          <w:szCs w:val="28"/>
          <w:lang w:eastAsia="ru-RU"/>
        </w:rPr>
        <w:t xml:space="preserve"> 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По бокам кружочки,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Кружочки, словно точки.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Красивая лошадка! Ее сделал мастер, чтобы она нас радовала.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Мне так понравилась лошадка, что я захотела ее нарисовать (подзываю детей к столу)</w:t>
      </w:r>
      <w:proofErr w:type="gramStart"/>
      <w:r w:rsidRPr="00C922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Вам нравиться моя лошадка?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Она красивая?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Я тоже, как мастер, разрисовала лошадку яркими, желтыми, зелеными точками.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Лошадке так нравится наряд, что она улыбается. Веселая лошадка.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Посмотрите, дети, сколько грустных лошадок. Почему? (нет наряда красивого).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Давайте мы им нарисуем красивый наряд, и они будут улыбаться.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 Надо взять кисть, обмакнуть аккуратно в краску, и приложить на бочок к лошадке. Ах, лошадка, какая: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Грива золотая.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По бокам кружочки,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Из точек, точек, точек.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 xml:space="preserve">Самостоятельно дети рисуют, а я читаю стихотворение, и по возможности помогаю.    </w:t>
      </w:r>
    </w:p>
    <w:p w:rsid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DB792E" w:rsidRPr="00C922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203" w:rsidRDefault="00C92203" w:rsidP="00EA3899">
      <w:pPr>
        <w:rPr>
          <w:rFonts w:ascii="Times New Roman" w:hAnsi="Times New Roman" w:cs="Times New Roman"/>
          <w:sz w:val="28"/>
          <w:szCs w:val="28"/>
        </w:rPr>
      </w:pPr>
    </w:p>
    <w:p w:rsidR="00EA3899" w:rsidRPr="00C92203" w:rsidRDefault="00C92203" w:rsidP="00EA38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71025B8" wp14:editId="718404A5">
            <wp:simplePos x="0" y="0"/>
            <wp:positionH relativeFrom="column">
              <wp:posOffset>-1002665</wp:posOffset>
            </wp:positionH>
            <wp:positionV relativeFrom="paragraph">
              <wp:posOffset>-251460</wp:posOffset>
            </wp:positionV>
            <wp:extent cx="8401050" cy="12830175"/>
            <wp:effectExtent l="0" t="0" r="0" b="9525"/>
            <wp:wrapNone/>
            <wp:docPr id="15" name="Рисунок 15" descr="http://imgs.mi9.com/uploads/abstract/4147/abstract-blue-backgrounds-37_800x600_7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mi9.com/uploads/abstract/4147/abstract-blue-backgrounds-37_800x600_714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28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92E"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DB792E" w:rsidRPr="00C92203">
        <w:rPr>
          <w:rFonts w:ascii="Times New Roman" w:hAnsi="Times New Roman" w:cs="Times New Roman"/>
          <w:b/>
          <w:sz w:val="28"/>
          <w:szCs w:val="28"/>
        </w:rPr>
        <w:t>Прискакал ко мне конек</w:t>
      </w:r>
      <w:r w:rsidR="00EA3899" w:rsidRPr="00C92203">
        <w:rPr>
          <w:rFonts w:ascii="Times New Roman" w:hAnsi="Times New Roman" w:cs="Times New Roman"/>
          <w:b/>
          <w:sz w:val="28"/>
          <w:szCs w:val="28"/>
        </w:rPr>
        <w:t xml:space="preserve">  и сказал уныло.                                                                                                                         </w:t>
      </w:r>
    </w:p>
    <w:p w:rsidR="00EA3899" w:rsidRPr="00C92203" w:rsidRDefault="00DB792E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 xml:space="preserve">  -Под дождем я весь промок,</w:t>
      </w:r>
      <w:r w:rsidR="00EA3899" w:rsidRPr="00C92203">
        <w:rPr>
          <w:rFonts w:ascii="Times New Roman" w:hAnsi="Times New Roman" w:cs="Times New Roman"/>
          <w:b/>
          <w:sz w:val="28"/>
          <w:szCs w:val="28"/>
        </w:rPr>
        <w:t xml:space="preserve"> краску мне все смыло.                                                                                                        </w:t>
      </w:r>
    </w:p>
    <w:p w:rsidR="00EA3899" w:rsidRPr="00C92203" w:rsidRDefault="00EA3899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B792E" w:rsidRPr="00C92203">
        <w:rPr>
          <w:rFonts w:ascii="Times New Roman" w:hAnsi="Times New Roman" w:cs="Times New Roman"/>
          <w:b/>
          <w:sz w:val="28"/>
          <w:szCs w:val="28"/>
        </w:rPr>
        <w:t>Нарисуй коню ты точки,</w:t>
      </w:r>
      <w:r w:rsidRPr="00C92203">
        <w:rPr>
          <w:rFonts w:ascii="Times New Roman" w:hAnsi="Times New Roman" w:cs="Times New Roman"/>
          <w:b/>
          <w:sz w:val="28"/>
          <w:szCs w:val="28"/>
        </w:rPr>
        <w:t xml:space="preserve"> точки и кружочки,                                                                                                                 </w:t>
      </w:r>
    </w:p>
    <w:p w:rsidR="00EA3899" w:rsidRPr="00C92203" w:rsidRDefault="00EA3899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B792E" w:rsidRPr="00C9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203">
        <w:rPr>
          <w:rFonts w:ascii="Times New Roman" w:hAnsi="Times New Roman" w:cs="Times New Roman"/>
          <w:b/>
          <w:sz w:val="28"/>
          <w:szCs w:val="28"/>
        </w:rPr>
        <w:t xml:space="preserve">Будет он красивым,                                                                                                           </w:t>
      </w:r>
    </w:p>
    <w:p w:rsidR="00EA3899" w:rsidRPr="00C92203" w:rsidRDefault="00EA3899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792E" w:rsidRPr="00C9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203">
        <w:rPr>
          <w:rFonts w:ascii="Times New Roman" w:hAnsi="Times New Roman" w:cs="Times New Roman"/>
          <w:b/>
          <w:sz w:val="28"/>
          <w:szCs w:val="28"/>
        </w:rPr>
        <w:t xml:space="preserve"> Смелым и игривым.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- Красивые, нарядные получились лошадки, они уже улыбаются.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 Веселые пальчики:                                                                                                                                         </w:t>
      </w:r>
    </w:p>
    <w:p w:rsidR="00EA3899" w:rsidRPr="00DB792E" w:rsidRDefault="00EA3899" w:rsidP="00EA3899">
      <w:pPr>
        <w:rPr>
          <w:rFonts w:ascii="Times New Roman" w:hAnsi="Times New Roman" w:cs="Times New Roman"/>
          <w:sz w:val="24"/>
          <w:szCs w:val="24"/>
        </w:rPr>
      </w:pPr>
    </w:p>
    <w:p w:rsidR="00EA3899" w:rsidRPr="00DB792E" w:rsidRDefault="00EA3899" w:rsidP="00EA3899">
      <w:pPr>
        <w:rPr>
          <w:rFonts w:ascii="Times New Roman" w:hAnsi="Times New Roman" w:cs="Times New Roman"/>
          <w:b/>
          <w:sz w:val="28"/>
          <w:szCs w:val="28"/>
        </w:rPr>
      </w:pPr>
      <w:r w:rsidRPr="00DB792E">
        <w:rPr>
          <w:rFonts w:ascii="Times New Roman" w:hAnsi="Times New Roman" w:cs="Times New Roman"/>
          <w:b/>
          <w:sz w:val="28"/>
          <w:szCs w:val="28"/>
        </w:rPr>
        <w:t>На коне</w:t>
      </w:r>
      <w:proofErr w:type="gramStart"/>
      <w:r w:rsidRPr="00DB792E">
        <w:rPr>
          <w:rFonts w:ascii="Times New Roman" w:hAnsi="Times New Roman" w:cs="Times New Roman"/>
          <w:b/>
          <w:sz w:val="28"/>
          <w:szCs w:val="28"/>
        </w:rPr>
        <w:t xml:space="preserve"> ;</w:t>
      </w:r>
      <w:proofErr w:type="gramEnd"/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DB792E">
        <w:rPr>
          <w:rFonts w:ascii="Times New Roman" w:hAnsi="Times New Roman" w:cs="Times New Roman"/>
          <w:sz w:val="24"/>
          <w:szCs w:val="24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 xml:space="preserve">Лихо на коня вскачу   (руками изображаем движения всадника)                                             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И как ветер полечу    (машем кистями над головой)                                                                </w:t>
      </w:r>
    </w:p>
    <w:p w:rsidR="00DB792E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 xml:space="preserve">Там за дальнею рекою (несогласованные движения пальцами)                                      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</w:t>
      </w:r>
      <w:r w:rsidR="00EA3899" w:rsidRPr="00C92203">
        <w:rPr>
          <w:rFonts w:ascii="Times New Roman" w:hAnsi="Times New Roman" w:cs="Times New Roman"/>
          <w:sz w:val="28"/>
          <w:szCs w:val="28"/>
        </w:rPr>
        <w:t>Помашу тебе рукою</w:t>
      </w:r>
      <w:proofErr w:type="gramStart"/>
      <w:r w:rsidR="00EA3899" w:rsidRPr="00C922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3899" w:rsidRPr="00C922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A3899" w:rsidRPr="00C9220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A3899" w:rsidRPr="00C92203">
        <w:rPr>
          <w:rFonts w:ascii="Times New Roman" w:hAnsi="Times New Roman" w:cs="Times New Roman"/>
          <w:sz w:val="28"/>
          <w:szCs w:val="28"/>
        </w:rPr>
        <w:t xml:space="preserve">ашем над головой правой рукой)                                                                       </w:t>
      </w:r>
    </w:p>
    <w:p w:rsidR="00EA3899" w:rsidRPr="00C92203" w:rsidRDefault="00DB792E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 (</w:t>
      </w:r>
      <w:r w:rsidR="00EA3899" w:rsidRPr="00C92203">
        <w:rPr>
          <w:rFonts w:ascii="Times New Roman" w:hAnsi="Times New Roman" w:cs="Times New Roman"/>
          <w:sz w:val="28"/>
          <w:szCs w:val="28"/>
        </w:rPr>
        <w:t xml:space="preserve">занятие заканчивается игрой «Брыкание» и  дети садятся на пароход и уезжают в детский сад).                          </w:t>
      </w:r>
    </w:p>
    <w:p w:rsidR="00EA3899" w:rsidRPr="00C92203" w:rsidRDefault="00EA3899" w:rsidP="00C92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>Игра «БРЫКАНИЕ»</w:t>
      </w:r>
    </w:p>
    <w:p w:rsidR="00EA3899" w:rsidRPr="00C92203" w:rsidRDefault="00EA3899" w:rsidP="00DB792E">
      <w:pPr>
        <w:rPr>
          <w:rFonts w:ascii="Times New Roman" w:hAnsi="Times New Roman" w:cs="Times New Roman"/>
          <w:b/>
          <w:sz w:val="28"/>
          <w:szCs w:val="28"/>
        </w:rPr>
      </w:pPr>
      <w:r w:rsidRPr="00C9220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-коррекция эмоциональной сферы; Эмоциональная разрядка</w:t>
      </w:r>
      <w:proofErr w:type="gramStart"/>
      <w:r w:rsidRPr="00C92203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C92203">
        <w:rPr>
          <w:rFonts w:ascii="Times New Roman" w:hAnsi="Times New Roman" w:cs="Times New Roman"/>
          <w:sz w:val="28"/>
          <w:szCs w:val="28"/>
        </w:rPr>
        <w:t>снятие мышечного напряжения.</w:t>
      </w:r>
    </w:p>
    <w:p w:rsidR="00DB792E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-дети ложатся на ковер на спину ноги свободно раскинуты, затем они начинают медленно брыкаться, касаясь пола всей ступней, В ходе выполнения дети чередуют ноги и высоко поднимают их, постепенно увеличивая скорость и силу брыкания</w:t>
      </w:r>
      <w:proofErr w:type="gramStart"/>
      <w:r w:rsidRPr="00C92203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C92203">
        <w:rPr>
          <w:rFonts w:ascii="Times New Roman" w:hAnsi="Times New Roman" w:cs="Times New Roman"/>
          <w:sz w:val="28"/>
          <w:szCs w:val="28"/>
        </w:rPr>
        <w:t xml:space="preserve">При  этом на каждый удар ребенок говорит «НЕТ»    Затем дети слушают спокойную музыку (релаксация).   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Дети садятся в кораблик  под веселую музыку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Кораблик золотой.</w:t>
      </w:r>
    </w:p>
    <w:p w:rsidR="00EA3899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>Везет он всех ребяток,</w:t>
      </w:r>
    </w:p>
    <w:p w:rsidR="00DB792E" w:rsidRPr="00C92203" w:rsidRDefault="00EA3899" w:rsidP="00EA3899">
      <w:pPr>
        <w:rPr>
          <w:rFonts w:ascii="Times New Roman" w:hAnsi="Times New Roman" w:cs="Times New Roman"/>
          <w:sz w:val="28"/>
          <w:szCs w:val="28"/>
        </w:rPr>
      </w:pPr>
      <w:r w:rsidRPr="00C92203">
        <w:rPr>
          <w:rFonts w:ascii="Times New Roman" w:hAnsi="Times New Roman" w:cs="Times New Roman"/>
          <w:sz w:val="28"/>
          <w:szCs w:val="28"/>
        </w:rPr>
        <w:t xml:space="preserve">Везет он их домой.                                                                                                        </w:t>
      </w:r>
      <w:r w:rsidR="00C9220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922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9220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92203">
        <w:rPr>
          <w:rFonts w:ascii="Times New Roman" w:hAnsi="Times New Roman" w:cs="Times New Roman"/>
          <w:sz w:val="28"/>
          <w:szCs w:val="28"/>
        </w:rPr>
        <w:t xml:space="preserve">Ребята вам </w:t>
      </w:r>
      <w:r w:rsidR="00DB792E" w:rsidRPr="00C92203">
        <w:rPr>
          <w:rFonts w:ascii="Times New Roman" w:hAnsi="Times New Roman" w:cs="Times New Roman"/>
          <w:sz w:val="28"/>
          <w:szCs w:val="28"/>
        </w:rPr>
        <w:t>понравилось</w:t>
      </w:r>
      <w:r w:rsidRPr="00C92203">
        <w:rPr>
          <w:rFonts w:ascii="Times New Roman" w:hAnsi="Times New Roman" w:cs="Times New Roman"/>
          <w:sz w:val="28"/>
          <w:szCs w:val="28"/>
        </w:rPr>
        <w:t xml:space="preserve"> наше путешествие?</w:t>
      </w:r>
    </w:p>
    <w:p w:rsidR="00D547C6" w:rsidRPr="00DB792E" w:rsidRDefault="00D547C6" w:rsidP="00DB792E">
      <w:pPr>
        <w:jc w:val="center"/>
        <w:rPr>
          <w:sz w:val="24"/>
          <w:szCs w:val="24"/>
        </w:rPr>
      </w:pPr>
      <w:r w:rsidRPr="00DB792E">
        <w:rPr>
          <w:sz w:val="24"/>
          <w:szCs w:val="24"/>
        </w:rPr>
        <w:br w:type="page"/>
      </w:r>
    </w:p>
    <w:p w:rsidR="00A20531" w:rsidRDefault="00B01F37" w:rsidP="00DB792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BA0E571" wp14:editId="568EF0AC">
            <wp:simplePos x="0" y="0"/>
            <wp:positionH relativeFrom="column">
              <wp:posOffset>3617595</wp:posOffset>
            </wp:positionH>
            <wp:positionV relativeFrom="paragraph">
              <wp:posOffset>100965</wp:posOffset>
            </wp:positionV>
            <wp:extent cx="2958465" cy="4448175"/>
            <wp:effectExtent l="114300" t="57150" r="108585" b="161925"/>
            <wp:wrapThrough wrapText="bothSides">
              <wp:wrapPolygon edited="0">
                <wp:start x="2364" y="-278"/>
                <wp:lineTo x="-417" y="-93"/>
                <wp:lineTo x="-835" y="1388"/>
                <wp:lineTo x="-835" y="19149"/>
                <wp:lineTo x="-417" y="21091"/>
                <wp:lineTo x="2504" y="22109"/>
                <wp:lineTo x="2504" y="22294"/>
                <wp:lineTo x="18916" y="22294"/>
                <wp:lineTo x="19055" y="22109"/>
                <wp:lineTo x="21836" y="20721"/>
                <wp:lineTo x="22254" y="19149"/>
                <wp:lineTo x="22254" y="2868"/>
                <wp:lineTo x="21836" y="1110"/>
                <wp:lineTo x="19472" y="-93"/>
                <wp:lineTo x="18916" y="-278"/>
                <wp:lineTo x="2364" y="-278"/>
              </wp:wrapPolygon>
            </wp:wrapThrough>
            <wp:docPr id="2" name="Рисунок 2" descr="C:\Users\Вано\Desktop\фот\image-0c270100473e91c80681c339cdc376992a05a2cb43aeb25ae6c3108873970c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о\Desktop\фот\image-0c270100473e91c80681c339cdc376992a05a2cb43aeb25ae6c3108873970c7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444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1673751" wp14:editId="5FC1DF50">
            <wp:extent cx="2886075" cy="4587770"/>
            <wp:effectExtent l="133350" t="57150" r="104775" b="156210"/>
            <wp:docPr id="1" name="Рисунок 1" descr="C:\Users\Вано\Desktop\фот\image-0c0b3a1c17c81e4a332416fe67fc13792f004b23a156284a8cb23cf4fb03df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о\Desktop\фот\image-0c0b3a1c17c81e4a332416fe67fc13792f004b23a156284a8cb23cf4fb03df9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68" cy="45963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01F37" w:rsidRDefault="00B01F37" w:rsidP="00DB792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486906" wp14:editId="3AF218F2">
            <wp:simplePos x="0" y="0"/>
            <wp:positionH relativeFrom="column">
              <wp:posOffset>3778885</wp:posOffset>
            </wp:positionH>
            <wp:positionV relativeFrom="paragraph">
              <wp:posOffset>120015</wp:posOffset>
            </wp:positionV>
            <wp:extent cx="2886075" cy="4161155"/>
            <wp:effectExtent l="133350" t="57150" r="104775" b="144145"/>
            <wp:wrapThrough wrapText="bothSides">
              <wp:wrapPolygon edited="0">
                <wp:start x="2424" y="-297"/>
                <wp:lineTo x="-570" y="-99"/>
                <wp:lineTo x="-998" y="3065"/>
                <wp:lineTo x="-998" y="18887"/>
                <wp:lineTo x="-570" y="21063"/>
                <wp:lineTo x="2566" y="22052"/>
                <wp:lineTo x="2566" y="22249"/>
                <wp:lineTo x="18820" y="22249"/>
                <wp:lineTo x="18962" y="22052"/>
                <wp:lineTo x="21814" y="20568"/>
                <wp:lineTo x="22242" y="18887"/>
                <wp:lineTo x="22242" y="3065"/>
                <wp:lineTo x="21814" y="1582"/>
                <wp:lineTo x="21814" y="1286"/>
                <wp:lineTo x="19390" y="-99"/>
                <wp:lineTo x="18962" y="-297"/>
                <wp:lineTo x="2424" y="-297"/>
              </wp:wrapPolygon>
            </wp:wrapThrough>
            <wp:docPr id="4" name="Рисунок 4" descr="C:\Users\Вано\Desktop\фот\image-301bdf9b6df10537c1f427a22e0b8acce2cb2b3db240a50787bf9eb46f8e16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о\Desktop\фот\image-301bdf9b6df10537c1f427a22e0b8acce2cb2b3db240a50787bf9eb46f8e16f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61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4B3C8DD" wp14:editId="302DB508">
            <wp:extent cx="2622494" cy="4169832"/>
            <wp:effectExtent l="133350" t="57150" r="102235" b="154940"/>
            <wp:docPr id="3" name="Рисунок 3" descr="C:\Users\Вано\Desktop\фот\image-1c5b2c05b4bb6dad90fe71768e8512afb99c805876156bee8a338797ce6d86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но\Desktop\фот\image-1c5b2c05b4bb6dad90fe71768e8512afb99c805876156bee8a338797ce6d86e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94" cy="41698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01F37" w:rsidRDefault="00434643" w:rsidP="00DB792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486B95D" wp14:editId="1F820D3D">
            <wp:simplePos x="0" y="0"/>
            <wp:positionH relativeFrom="column">
              <wp:posOffset>3778885</wp:posOffset>
            </wp:positionH>
            <wp:positionV relativeFrom="paragraph">
              <wp:posOffset>53340</wp:posOffset>
            </wp:positionV>
            <wp:extent cx="2676525" cy="3905250"/>
            <wp:effectExtent l="133350" t="57150" r="104775" b="152400"/>
            <wp:wrapThrough wrapText="bothSides">
              <wp:wrapPolygon edited="0">
                <wp:start x="2306" y="-316"/>
                <wp:lineTo x="-615" y="-105"/>
                <wp:lineTo x="-1076" y="1580"/>
                <wp:lineTo x="-1076" y="15067"/>
                <wp:lineTo x="-769" y="20968"/>
                <wp:lineTo x="1076" y="21811"/>
                <wp:lineTo x="2921" y="22338"/>
                <wp:lineTo x="18602" y="22338"/>
                <wp:lineTo x="20447" y="21811"/>
                <wp:lineTo x="22138" y="20230"/>
                <wp:lineTo x="22292" y="4952"/>
                <wp:lineTo x="21984" y="1370"/>
                <wp:lineTo x="19371" y="-105"/>
                <wp:lineTo x="18910" y="-316"/>
                <wp:lineTo x="2306" y="-316"/>
              </wp:wrapPolygon>
            </wp:wrapThrough>
            <wp:docPr id="5" name="Рисунок 5" descr="C:\Users\Вано\Desktop\фот\image-538237e8d719ac9f404ed165bb16cc5fa067e936a04669bc04a491898e6061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но\Desktop\фот\image-538237e8d719ac9f404ed165bb16cc5fa067e936a04669bc04a491898e6061a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05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B429894" wp14:editId="24E4412E">
            <wp:extent cx="2619375" cy="4063271"/>
            <wp:effectExtent l="133350" t="57150" r="104775" b="147320"/>
            <wp:docPr id="7" name="Рисунок 7" descr="C:\Users\Вано\Desktop\фот\image-c41cfd2998803c852edd11fa63515f8b3887407f1453afca500e73997ea0f0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но\Desktop\фот\image-c41cfd2998803c852edd11fa63515f8b3887407f1453afca500e73997ea0f02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53" cy="4062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4643" w:rsidRDefault="00434643" w:rsidP="00DB792E">
      <w:pPr>
        <w:rPr>
          <w:noProof/>
          <w:lang w:eastAsia="ru-RU"/>
        </w:rPr>
      </w:pPr>
    </w:p>
    <w:p w:rsidR="00434643" w:rsidRDefault="00F81BD5" w:rsidP="00DB792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9A2A55" wp14:editId="58570D17">
            <wp:simplePos x="0" y="0"/>
            <wp:positionH relativeFrom="column">
              <wp:posOffset>-48260</wp:posOffset>
            </wp:positionH>
            <wp:positionV relativeFrom="paragraph">
              <wp:posOffset>34925</wp:posOffset>
            </wp:positionV>
            <wp:extent cx="2740660" cy="4000500"/>
            <wp:effectExtent l="133350" t="57150" r="97790" b="152400"/>
            <wp:wrapThrough wrapText="bothSides">
              <wp:wrapPolygon edited="0">
                <wp:start x="2402" y="-309"/>
                <wp:lineTo x="-601" y="-103"/>
                <wp:lineTo x="-1051" y="1543"/>
                <wp:lineTo x="-901" y="20983"/>
                <wp:lineTo x="150" y="21394"/>
                <wp:lineTo x="2402" y="22114"/>
                <wp:lineTo x="2703" y="22320"/>
                <wp:lineTo x="18617" y="22320"/>
                <wp:lineTo x="18767" y="22114"/>
                <wp:lineTo x="21170" y="21291"/>
                <wp:lineTo x="22221" y="19646"/>
                <wp:lineTo x="22221" y="3189"/>
                <wp:lineTo x="21770" y="1646"/>
                <wp:lineTo x="21770" y="1337"/>
                <wp:lineTo x="19218" y="-103"/>
                <wp:lineTo x="18767" y="-309"/>
                <wp:lineTo x="2402" y="-309"/>
              </wp:wrapPolygon>
            </wp:wrapThrough>
            <wp:docPr id="8" name="Рисунок 8" descr="C:\Users\Вано\Desktop\фот\image-2a482fab97ff64dd2824e0adbf6a6f00d476b18936faddbb201a12c2cc6f82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но\Desktop\фот\image-2a482fab97ff64dd2824e0adbf6a6f00d476b18936faddbb201a12c2cc6f824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00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4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65725E2" wp14:editId="685543FD">
            <wp:simplePos x="0" y="0"/>
            <wp:positionH relativeFrom="column">
              <wp:posOffset>3721100</wp:posOffset>
            </wp:positionH>
            <wp:positionV relativeFrom="paragraph">
              <wp:posOffset>34925</wp:posOffset>
            </wp:positionV>
            <wp:extent cx="2654300" cy="4000500"/>
            <wp:effectExtent l="133350" t="57150" r="107950" b="152400"/>
            <wp:wrapThrough wrapText="bothSides">
              <wp:wrapPolygon edited="0">
                <wp:start x="2325" y="-309"/>
                <wp:lineTo x="-620" y="-103"/>
                <wp:lineTo x="-1085" y="1543"/>
                <wp:lineTo x="-930" y="20983"/>
                <wp:lineTo x="155" y="21394"/>
                <wp:lineTo x="2635" y="22320"/>
                <wp:lineTo x="18603" y="22320"/>
                <wp:lineTo x="18758" y="22114"/>
                <wp:lineTo x="21238" y="21291"/>
                <wp:lineTo x="22323" y="19646"/>
                <wp:lineTo x="22323" y="3189"/>
                <wp:lineTo x="21858" y="1646"/>
                <wp:lineTo x="21858" y="1337"/>
                <wp:lineTo x="19378" y="-103"/>
                <wp:lineTo x="18913" y="-309"/>
                <wp:lineTo x="2325" y="-309"/>
              </wp:wrapPolygon>
            </wp:wrapThrough>
            <wp:docPr id="6" name="Рисунок 6" descr="C:\Users\Вано\Desktop\фот\image-28027090c401ab1ce73a7c9f1464e570f929f73b3272e7d665b42bd3d25c16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но\Desktop\фот\image-28027090c401ab1ce73a7c9f1464e570f929f73b3272e7d665b42bd3d25c16b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00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643" w:rsidRDefault="00434643" w:rsidP="00DB792E">
      <w:pPr>
        <w:rPr>
          <w:noProof/>
          <w:lang w:eastAsia="ru-RU"/>
        </w:rPr>
      </w:pPr>
    </w:p>
    <w:p w:rsidR="00434643" w:rsidRDefault="00434643" w:rsidP="00DB792E">
      <w:pPr>
        <w:rPr>
          <w:noProof/>
          <w:lang w:eastAsia="ru-RU"/>
        </w:rPr>
      </w:pPr>
    </w:p>
    <w:p w:rsidR="00434643" w:rsidRDefault="00434643" w:rsidP="00DB792E">
      <w:pPr>
        <w:rPr>
          <w:noProof/>
          <w:lang w:eastAsia="ru-RU"/>
        </w:rPr>
      </w:pPr>
    </w:p>
    <w:p w:rsidR="00B01F37" w:rsidRDefault="00434643" w:rsidP="00DB792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A1E288A" wp14:editId="6205F1A0">
            <wp:simplePos x="0" y="0"/>
            <wp:positionH relativeFrom="column">
              <wp:posOffset>3550285</wp:posOffset>
            </wp:positionH>
            <wp:positionV relativeFrom="paragraph">
              <wp:posOffset>-13335</wp:posOffset>
            </wp:positionV>
            <wp:extent cx="2762250" cy="3857625"/>
            <wp:effectExtent l="133350" t="57150" r="95250" b="161925"/>
            <wp:wrapThrough wrapText="bothSides">
              <wp:wrapPolygon edited="0">
                <wp:start x="2532" y="-320"/>
                <wp:lineTo x="-596" y="-107"/>
                <wp:lineTo x="-1043" y="1600"/>
                <wp:lineTo x="-1043" y="15253"/>
                <wp:lineTo x="-745" y="21120"/>
                <wp:lineTo x="2234" y="22080"/>
                <wp:lineTo x="2830" y="22400"/>
                <wp:lineTo x="18323" y="22400"/>
                <wp:lineTo x="19217" y="22080"/>
                <wp:lineTo x="21898" y="20480"/>
                <wp:lineTo x="22196" y="18667"/>
                <wp:lineTo x="22196" y="3307"/>
                <wp:lineTo x="21749" y="1707"/>
                <wp:lineTo x="21749" y="1387"/>
                <wp:lineTo x="19217" y="-107"/>
                <wp:lineTo x="18919" y="-320"/>
                <wp:lineTo x="2532" y="-320"/>
              </wp:wrapPolygon>
            </wp:wrapThrough>
            <wp:docPr id="10" name="Рисунок 10" descr="C:\Users\Вано\Desktop\фот\image-28adeb0715371ed119ada55a7ad7c3c9de66e4cce36b8e9ba1cc728f80c24e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но\Desktop\фот\image-28adeb0715371ed119ada55a7ad7c3c9de66e4cce36b8e9ba1cc728f80c24ee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5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9136982" wp14:editId="18C366A9">
            <wp:extent cx="2714625" cy="3790950"/>
            <wp:effectExtent l="133350" t="57150" r="104775" b="152400"/>
            <wp:docPr id="9" name="Рисунок 9" descr="C:\Users\Вано\Desktop\фот\image-2b0a6deef3ce84fb5b3251ea75922dd3dd700b5f2dcc4ace0a7c59b6368fa0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но\Desktop\фот\image-2b0a6deef3ce84fb5b3251ea75922dd3dd700b5f2dcc4ace0a7c59b6368fa09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88" cy="37876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4643" w:rsidRDefault="00434643" w:rsidP="004346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8850" cy="5146230"/>
            <wp:effectExtent l="114300" t="57150" r="95250" b="149860"/>
            <wp:docPr id="11" name="Рисунок 11" descr="C:\Users\Вано\Desktop\фот\image-39a235e1ddb00c0ce5a520dbdff5af7a67c1cb1739a6ed01c4d51badce510e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но\Desktop\фот\image-39a235e1ddb00c0ce5a520dbdff5af7a67c1cb1739a6ed01c4d51badce510e14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4000"/>
                              </a14:imgEffect>
                              <a14:imgEffect>
                                <a14:colorTemperature colorTemp="9500"/>
                              </a14:imgEffect>
                              <a14:imgEffect>
                                <a14:saturation sat="1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49" cy="51458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34643" w:rsidSect="00DB792E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B61"/>
    <w:rsid w:val="00434643"/>
    <w:rsid w:val="006A1E3B"/>
    <w:rsid w:val="007D4604"/>
    <w:rsid w:val="00A20531"/>
    <w:rsid w:val="00B01F37"/>
    <w:rsid w:val="00C92203"/>
    <w:rsid w:val="00D547C6"/>
    <w:rsid w:val="00DB792E"/>
    <w:rsid w:val="00EA3899"/>
    <w:rsid w:val="00EE3B61"/>
    <w:rsid w:val="00F8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3EBDE-5BDF-4AD6-A8BA-B22BFF9D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Вано</dc:creator>
  <cp:keywords/>
  <dc:description/>
  <cp:lastModifiedBy>Вано</cp:lastModifiedBy>
  <cp:revision>4</cp:revision>
  <dcterms:created xsi:type="dcterms:W3CDTF">2014-02-19T13:02:00Z</dcterms:created>
  <dcterms:modified xsi:type="dcterms:W3CDTF">2014-02-22T16:54:00Z</dcterms:modified>
</cp:coreProperties>
</file>